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ACB9E86" w14:textId="77777777" w:rsidR="00547687" w:rsidRDefault="00547687" w:rsidP="0054768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Муниципальное автономное дошкольное образовательное учреждение </w:t>
      </w:r>
    </w:p>
    <w:p w14:paraId="00EA2000" w14:textId="108D3F64" w:rsidR="000E4AF0" w:rsidRDefault="00547687" w:rsidP="0054768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детский сад «Светлячок»</w:t>
      </w:r>
    </w:p>
    <w:p w14:paraId="450BA69C" w14:textId="6B0396DB" w:rsidR="000E4AF0" w:rsidRDefault="000E4AF0" w:rsidP="00DC5A6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5C5A876" w14:textId="77777777" w:rsidR="00547687" w:rsidRDefault="00547687" w:rsidP="00DC5A6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ADC7522" w14:textId="77777777" w:rsidR="00547687" w:rsidRDefault="00547687" w:rsidP="00DC5A6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6867104" w14:textId="77777777" w:rsidR="00547687" w:rsidRDefault="00547687" w:rsidP="00DC5A6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EAA9438" w14:textId="77777777" w:rsidR="00547687" w:rsidRDefault="00547687" w:rsidP="00DC5A6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1052C84" w14:textId="77777777" w:rsidR="00547687" w:rsidRDefault="00547687" w:rsidP="00DC5A6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E89ADAD" w14:textId="77777777" w:rsidR="00547687" w:rsidRDefault="00547687" w:rsidP="00DC5A6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2D8AB14" w14:textId="77777777" w:rsidR="00547687" w:rsidRDefault="00547687" w:rsidP="00DC5A6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3BF528A" w14:textId="5DCE18BA" w:rsidR="000E4AF0" w:rsidRDefault="000E4AF0" w:rsidP="00DC5A6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69771EF" w14:textId="3AFAB9E9" w:rsidR="000E4AF0" w:rsidRDefault="000E4AF0" w:rsidP="00DC5A6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FBE27B4" w14:textId="4B350258" w:rsidR="00CE6878" w:rsidRDefault="00547687" w:rsidP="0004327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Конспект занятия</w:t>
      </w:r>
    </w:p>
    <w:p w14:paraId="314242B1" w14:textId="4BA7B891" w:rsidR="0095598A" w:rsidRDefault="00043275" w:rsidP="0004327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по нравственно-патриотическому</w:t>
      </w:r>
      <w:r w:rsidR="000E4AF0">
        <w:rPr>
          <w:rFonts w:ascii="Times New Roman" w:hAnsi="Times New Roman" w:cs="Times New Roman"/>
          <w:b/>
          <w:bCs/>
          <w:sz w:val="28"/>
          <w:szCs w:val="28"/>
        </w:rPr>
        <w:t xml:space="preserve"> воспитанию</w:t>
      </w:r>
    </w:p>
    <w:p w14:paraId="3FBB028D" w14:textId="7C608144" w:rsidR="000E4AF0" w:rsidRDefault="009449E2" w:rsidP="0004327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детей старшего дошкольного возраста</w:t>
      </w:r>
    </w:p>
    <w:p w14:paraId="125DFF9D" w14:textId="3B23E322" w:rsidR="0095598A" w:rsidRDefault="0095598A" w:rsidP="00DC5A6A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6ACD528F" w14:textId="77630D0F" w:rsidR="0095598A" w:rsidRDefault="0095598A" w:rsidP="00DC5A6A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2DF8F548" w14:textId="42E6964F" w:rsidR="00D5695C" w:rsidRDefault="00D5695C" w:rsidP="00DC5A6A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232135A9" w14:textId="77777777" w:rsidR="00D5695C" w:rsidRDefault="00D5695C" w:rsidP="00DC5A6A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3143665E" w14:textId="01BAF453" w:rsidR="0095598A" w:rsidRDefault="0095598A" w:rsidP="00DC5A6A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7F548676" w14:textId="488996E3" w:rsidR="0095598A" w:rsidRPr="000073AA" w:rsidRDefault="000624E5" w:rsidP="00043275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 w:rsidRPr="000073AA">
        <w:rPr>
          <w:rFonts w:ascii="Times New Roman" w:hAnsi="Times New Roman" w:cs="Times New Roman"/>
          <w:b/>
          <w:bCs/>
          <w:sz w:val="32"/>
          <w:szCs w:val="32"/>
        </w:rPr>
        <w:t>«</w:t>
      </w:r>
      <w:r w:rsidR="003122FC">
        <w:rPr>
          <w:rFonts w:ascii="Times New Roman" w:hAnsi="Times New Roman" w:cs="Times New Roman"/>
          <w:b/>
          <w:bCs/>
          <w:sz w:val="32"/>
          <w:szCs w:val="32"/>
        </w:rPr>
        <w:t>ПУТЕШЕСТВИЕ</w:t>
      </w:r>
      <w:r w:rsidR="000073AA" w:rsidRPr="000073AA">
        <w:rPr>
          <w:rFonts w:ascii="Times New Roman" w:hAnsi="Times New Roman" w:cs="Times New Roman"/>
          <w:b/>
          <w:bCs/>
          <w:sz w:val="32"/>
          <w:szCs w:val="32"/>
        </w:rPr>
        <w:t xml:space="preserve"> К ДОБРЫМ ПОМОЩНИКАМ</w:t>
      </w:r>
      <w:r w:rsidR="005946C0" w:rsidRPr="000073AA">
        <w:rPr>
          <w:rFonts w:ascii="Times New Roman" w:hAnsi="Times New Roman" w:cs="Times New Roman"/>
          <w:b/>
          <w:bCs/>
          <w:sz w:val="32"/>
          <w:szCs w:val="32"/>
        </w:rPr>
        <w:t>»</w:t>
      </w:r>
    </w:p>
    <w:p w14:paraId="27834410" w14:textId="08F98764" w:rsidR="005946C0" w:rsidRDefault="005946C0" w:rsidP="00DC5A6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7CBACB7" w14:textId="0BADDAD3" w:rsidR="006D20E5" w:rsidRDefault="006D20E5" w:rsidP="00DC5A6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7B08B2C" w14:textId="77777777" w:rsidR="006D20E5" w:rsidRDefault="006D20E5" w:rsidP="00DC5A6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8D07E94" w14:textId="5194E189" w:rsidR="005946C0" w:rsidRDefault="005946C0" w:rsidP="00DC5A6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79D2294" w14:textId="4244717D" w:rsidR="005946C0" w:rsidRDefault="005946C0" w:rsidP="00DC5A6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6C2AD90" w14:textId="3E9EB88F" w:rsidR="005946C0" w:rsidRDefault="005946C0" w:rsidP="00DC5A6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</w:t>
      </w:r>
      <w:r w:rsidR="00547687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Воспитатель </w:t>
      </w:r>
    </w:p>
    <w:p w14:paraId="3240AD6D" w14:textId="3B727B07" w:rsidR="005946C0" w:rsidRDefault="005946C0" w:rsidP="00DC5A6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Чернова Наталья Викторовна</w:t>
      </w:r>
    </w:p>
    <w:p w14:paraId="31E69948" w14:textId="76931B8C" w:rsidR="005946C0" w:rsidRDefault="005946C0" w:rsidP="00DC5A6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99D50C5" w14:textId="733039C1" w:rsidR="005946C0" w:rsidRDefault="005946C0" w:rsidP="00DC5A6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C24970E" w14:textId="42C3A3F7" w:rsidR="005946C0" w:rsidRDefault="005946C0" w:rsidP="00DC5A6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6761731" w14:textId="5B64922F" w:rsidR="005946C0" w:rsidRDefault="005946C0" w:rsidP="00DC5A6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9C1EFE8" w14:textId="201D8FB1" w:rsidR="005946C0" w:rsidRDefault="005946C0" w:rsidP="0054768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291E4F3F" w14:textId="0AD2E47A" w:rsidR="005946C0" w:rsidRDefault="005946C0" w:rsidP="0054768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5793E5D3" w14:textId="5FE4B0C2" w:rsidR="005946C0" w:rsidRDefault="005946C0" w:rsidP="0054768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635DEBE6" w14:textId="252FC633" w:rsidR="005946C0" w:rsidRDefault="005946C0" w:rsidP="0054768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34D35EBB" w14:textId="2BE5FB5C" w:rsidR="005946C0" w:rsidRDefault="005946C0" w:rsidP="0054768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30E8C094" w14:textId="6C30C488" w:rsidR="005946C0" w:rsidRDefault="005946C0" w:rsidP="0054768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4A602C8A" w14:textId="6699876B" w:rsidR="005946C0" w:rsidRDefault="005946C0" w:rsidP="0054768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2AECF32E" w14:textId="5F3A0759" w:rsidR="005946C0" w:rsidRDefault="005946C0" w:rsidP="0054768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6F21D1EC" w14:textId="77777777" w:rsidR="005946C0" w:rsidRDefault="005946C0" w:rsidP="0054768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43ABFA8F" w14:textId="7E4200FE" w:rsidR="005946C0" w:rsidRDefault="005946C0" w:rsidP="0054768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г. Первомайск,</w:t>
      </w:r>
      <w:r w:rsidR="00547687">
        <w:rPr>
          <w:rFonts w:ascii="Times New Roman" w:hAnsi="Times New Roman" w:cs="Times New Roman"/>
          <w:sz w:val="28"/>
          <w:szCs w:val="28"/>
        </w:rPr>
        <w:t xml:space="preserve"> 2025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</w:p>
    <w:p w14:paraId="4E83F5DE" w14:textId="77777777" w:rsidR="00547687" w:rsidRDefault="00547687" w:rsidP="0054768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452D114D" w14:textId="77777777" w:rsidR="00547687" w:rsidRDefault="00547687" w:rsidP="0054768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377C3152" w14:textId="77777777" w:rsidR="00547687" w:rsidRDefault="00547687" w:rsidP="0054768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3DB0A590" w14:textId="61136015" w:rsidR="0085041E" w:rsidRDefault="00137D05" w:rsidP="00F35F80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lastRenderedPageBreak/>
        <w:t xml:space="preserve">                                               </w:t>
      </w:r>
      <w:r w:rsidR="0085041E" w:rsidRPr="0085041E">
        <w:rPr>
          <w:b/>
          <w:bCs/>
          <w:color w:val="000000"/>
          <w:sz w:val="28"/>
          <w:szCs w:val="28"/>
        </w:rPr>
        <w:t>Пояснительная записка</w:t>
      </w:r>
    </w:p>
    <w:p w14:paraId="3F59FE90" w14:textId="77777777" w:rsidR="006D20E5" w:rsidRDefault="006D20E5" w:rsidP="00F35F80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b/>
          <w:bCs/>
          <w:color w:val="000000"/>
          <w:sz w:val="28"/>
          <w:szCs w:val="28"/>
        </w:rPr>
      </w:pPr>
    </w:p>
    <w:p w14:paraId="31BEF6FC" w14:textId="2120AF8D" w:rsidR="006D20E5" w:rsidRPr="00137F0C" w:rsidRDefault="00137F0C" w:rsidP="006D20E5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137F0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Цель</w:t>
      </w:r>
      <w:r w:rsidRPr="00137F0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: приобщение детей к историческим и духовным ценностям родного </w:t>
      </w:r>
      <w:r w:rsidR="006D20E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края</w:t>
      </w:r>
      <w:r w:rsidRPr="00137F0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.</w:t>
      </w:r>
      <w:r w:rsidRPr="00137F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137F0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Задачи:</w:t>
      </w:r>
      <w:r w:rsidRPr="00137F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6D20E5" w:rsidRPr="00CD5F7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- </w:t>
      </w:r>
      <w:r w:rsidR="006D20E5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="006D20E5" w:rsidRPr="00CD5F77">
        <w:rPr>
          <w:rFonts w:ascii="Times New Roman" w:hAnsi="Times New Roman" w:cs="Times New Roman"/>
          <w:color w:val="000000"/>
          <w:sz w:val="28"/>
          <w:szCs w:val="28"/>
        </w:rPr>
        <w:t>оспитывать у детей чувство великодушия, доброжелательное отношение к окружающему миру и близким людям</w:t>
      </w:r>
      <w:r w:rsidR="006D20E5">
        <w:rPr>
          <w:rFonts w:ascii="Times New Roman" w:hAnsi="Times New Roman" w:cs="Times New Roman"/>
          <w:color w:val="000000"/>
          <w:sz w:val="28"/>
          <w:szCs w:val="28"/>
        </w:rPr>
        <w:t xml:space="preserve"> через знакомство с жизнью семьи Карамзиных;</w:t>
      </w:r>
    </w:p>
    <w:p w14:paraId="2D0CE59D" w14:textId="2F9F485C" w:rsidR="00137F0C" w:rsidRPr="006D20E5" w:rsidRDefault="00137F0C" w:rsidP="006D20E5">
      <w:pPr>
        <w:spacing w:after="0"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137F0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- развивать познавательную активность детей в процессе ознакомл</w:t>
      </w:r>
      <w:r w:rsidR="0054768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ения с историей развития города Первомайска</w:t>
      </w:r>
      <w:r w:rsidRPr="00137F0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;</w:t>
      </w:r>
      <w:r w:rsidRPr="00137F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6D20E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- </w:t>
      </w:r>
      <w:r w:rsidRPr="006D20E5">
        <w:rPr>
          <w:rFonts w:ascii="Times New Roman" w:hAnsi="Times New Roman" w:cs="Times New Roman"/>
          <w:color w:val="000000"/>
          <w:sz w:val="28"/>
          <w:szCs w:val="28"/>
        </w:rPr>
        <w:t>способствовать развитию монологической и диалогической речи. Обогащать словарный запас: добродетель, милосердие, благотворительность.</w:t>
      </w:r>
    </w:p>
    <w:p w14:paraId="06B5633A" w14:textId="77777777" w:rsidR="00D550EE" w:rsidRDefault="00D550EE" w:rsidP="00F84BAA">
      <w:pPr>
        <w:pStyle w:val="c2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</w:p>
    <w:p w14:paraId="326B05CF" w14:textId="46C82161" w:rsidR="00F84BAA" w:rsidRDefault="00137F0C" w:rsidP="00F84BAA">
      <w:pPr>
        <w:pStyle w:val="c2"/>
        <w:shd w:val="clear" w:color="auto" w:fill="FFFFFF"/>
        <w:spacing w:before="0" w:beforeAutospacing="0" w:after="0" w:afterAutospacing="0" w:line="360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00137F0C">
        <w:rPr>
          <w:color w:val="000000"/>
          <w:sz w:val="28"/>
          <w:szCs w:val="28"/>
        </w:rPr>
        <w:br/>
      </w:r>
      <w:r w:rsidRPr="00F84BAA">
        <w:rPr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Актуальность</w:t>
      </w:r>
      <w:r w:rsidR="00D550EE">
        <w:rPr>
          <w:color w:val="000000"/>
          <w:sz w:val="28"/>
          <w:szCs w:val="28"/>
          <w:shd w:val="clear" w:color="auto" w:fill="FFFFFF"/>
        </w:rPr>
        <w:t>: нравственно-патриотическое</w:t>
      </w:r>
      <w:r w:rsidRPr="00F84BAA">
        <w:rPr>
          <w:color w:val="000000"/>
          <w:sz w:val="28"/>
          <w:szCs w:val="28"/>
          <w:shd w:val="clear" w:color="auto" w:fill="FFFFFF"/>
        </w:rPr>
        <w:t xml:space="preserve"> воспитание </w:t>
      </w:r>
      <w:r w:rsidR="009D73C8">
        <w:rPr>
          <w:color w:val="000000"/>
          <w:sz w:val="28"/>
          <w:szCs w:val="28"/>
          <w:shd w:val="clear" w:color="auto" w:fill="FFFFFF"/>
        </w:rPr>
        <w:t>детей</w:t>
      </w:r>
      <w:r w:rsidRPr="00F84BAA">
        <w:rPr>
          <w:color w:val="000000"/>
          <w:sz w:val="28"/>
          <w:szCs w:val="28"/>
          <w:shd w:val="clear" w:color="auto" w:fill="FFFFFF"/>
        </w:rPr>
        <w:t xml:space="preserve"> – одна из </w:t>
      </w:r>
      <w:r w:rsidR="00D550EE">
        <w:rPr>
          <w:color w:val="000000"/>
          <w:sz w:val="28"/>
          <w:szCs w:val="28"/>
          <w:shd w:val="clear" w:color="auto" w:fill="FFFFFF"/>
        </w:rPr>
        <w:t xml:space="preserve">актуальнейших задач образования, </w:t>
      </w:r>
      <w:proofErr w:type="gramStart"/>
      <w:r w:rsidR="00D550EE">
        <w:rPr>
          <w:color w:val="000000"/>
          <w:sz w:val="28"/>
          <w:szCs w:val="28"/>
          <w:shd w:val="clear" w:color="auto" w:fill="FFFFFF"/>
        </w:rPr>
        <w:t>ц</w:t>
      </w:r>
      <w:r w:rsidR="00D550EE">
        <w:rPr>
          <w:rStyle w:val="c1"/>
          <w:color w:val="000000"/>
          <w:sz w:val="28"/>
          <w:szCs w:val="28"/>
        </w:rPr>
        <w:t>елью</w:t>
      </w:r>
      <w:proofErr w:type="gramEnd"/>
      <w:r w:rsidR="00D550EE">
        <w:rPr>
          <w:rStyle w:val="c1"/>
          <w:color w:val="000000"/>
          <w:sz w:val="28"/>
          <w:szCs w:val="28"/>
        </w:rPr>
        <w:t xml:space="preserve"> которой</w:t>
      </w:r>
      <w:r w:rsidR="00F84BAA">
        <w:rPr>
          <w:rStyle w:val="c1"/>
          <w:color w:val="000000"/>
          <w:sz w:val="28"/>
          <w:szCs w:val="28"/>
        </w:rPr>
        <w:t xml:space="preserve"> является целостное </w:t>
      </w:r>
      <w:r w:rsidR="00D550EE">
        <w:rPr>
          <w:rStyle w:val="c1"/>
          <w:color w:val="000000"/>
          <w:sz w:val="28"/>
          <w:szCs w:val="28"/>
        </w:rPr>
        <w:t>нравственно-патриотическое</w:t>
      </w:r>
      <w:r w:rsidR="00F84BAA">
        <w:rPr>
          <w:rStyle w:val="c1"/>
          <w:color w:val="000000"/>
          <w:sz w:val="28"/>
          <w:szCs w:val="28"/>
        </w:rPr>
        <w:t xml:space="preserve"> развитие личности ребенка-дошкольника, посредством </w:t>
      </w:r>
      <w:r w:rsidR="00D550EE">
        <w:rPr>
          <w:rStyle w:val="c1"/>
          <w:color w:val="000000"/>
          <w:sz w:val="28"/>
          <w:szCs w:val="28"/>
        </w:rPr>
        <w:t>знакомства с историей родного края.</w:t>
      </w:r>
    </w:p>
    <w:p w14:paraId="4ECAB715" w14:textId="77777777" w:rsidR="00F84BAA" w:rsidRPr="0085041E" w:rsidRDefault="00F84BAA" w:rsidP="00F84BAA">
      <w:pPr>
        <w:pStyle w:val="c2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>
        <w:rPr>
          <w:rStyle w:val="c3"/>
          <w:color w:val="000000"/>
          <w:sz w:val="28"/>
          <w:szCs w:val="28"/>
          <w:shd w:val="clear" w:color="auto" w:fill="FFFFFF"/>
        </w:rPr>
        <w:t xml:space="preserve">      Дошкольный возраст – важнейший этап в развитии ребёнка. Именно в этот период </w:t>
      </w:r>
      <w:r>
        <w:rPr>
          <w:rStyle w:val="c1"/>
          <w:color w:val="000000"/>
          <w:sz w:val="28"/>
          <w:szCs w:val="28"/>
        </w:rPr>
        <w:t xml:space="preserve">закладывается основа системы духовно-нравственных ценностей детей, которая будет определять отношение взрослого человека к миру и его проявлениям во всем его многообразии. </w:t>
      </w:r>
    </w:p>
    <w:p w14:paraId="546EC674" w14:textId="7DFB8A50" w:rsidR="00F84BAA" w:rsidRDefault="00F84BAA" w:rsidP="00F84BAA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</w:rPr>
        <w:t xml:space="preserve">     </w:t>
      </w:r>
      <w:r w:rsidRPr="0085041E">
        <w:rPr>
          <w:color w:val="000000"/>
          <w:sz w:val="28"/>
          <w:szCs w:val="28"/>
        </w:rPr>
        <w:t xml:space="preserve">Проблема нравственного и патриотического воспитания в наше время особенно актуальна. Существует проблема преобладания у детей потребительского отношения к </w:t>
      </w:r>
      <w:r>
        <w:rPr>
          <w:color w:val="000000"/>
          <w:sz w:val="28"/>
          <w:szCs w:val="28"/>
        </w:rPr>
        <w:t>окружающим</w:t>
      </w:r>
      <w:r w:rsidRPr="0085041E">
        <w:rPr>
          <w:color w:val="000000"/>
          <w:sz w:val="28"/>
          <w:szCs w:val="28"/>
        </w:rPr>
        <w:t xml:space="preserve">. Воспитание в ребенке любви, уважения, чувства сопереживания, </w:t>
      </w:r>
      <w:r>
        <w:rPr>
          <w:color w:val="000000"/>
          <w:sz w:val="28"/>
          <w:szCs w:val="28"/>
        </w:rPr>
        <w:t>заботы о</w:t>
      </w:r>
      <w:r w:rsidRPr="0085041E">
        <w:rPr>
          <w:color w:val="000000"/>
          <w:sz w:val="28"/>
          <w:szCs w:val="28"/>
        </w:rPr>
        <w:t xml:space="preserve"> близком человек</w:t>
      </w:r>
      <w:r>
        <w:rPr>
          <w:color w:val="000000"/>
          <w:sz w:val="28"/>
          <w:szCs w:val="28"/>
        </w:rPr>
        <w:t>е</w:t>
      </w:r>
      <w:r w:rsidRPr="0085041E">
        <w:rPr>
          <w:color w:val="000000"/>
          <w:sz w:val="28"/>
          <w:szCs w:val="28"/>
        </w:rPr>
        <w:t xml:space="preserve"> является необходимым составляющим в нравственном воспитании детей</w:t>
      </w:r>
      <w:r w:rsidRPr="00F84BAA">
        <w:rPr>
          <w:color w:val="000000"/>
          <w:sz w:val="28"/>
          <w:szCs w:val="28"/>
        </w:rPr>
        <w:t xml:space="preserve">. </w:t>
      </w:r>
      <w:r w:rsidRPr="00F84BAA">
        <w:rPr>
          <w:color w:val="000000"/>
          <w:sz w:val="28"/>
          <w:szCs w:val="28"/>
          <w:shd w:val="clear" w:color="auto" w:fill="FFFFFF"/>
        </w:rPr>
        <w:t xml:space="preserve"> </w:t>
      </w:r>
      <w:r w:rsidR="00137F0C" w:rsidRPr="00F84BAA">
        <w:rPr>
          <w:color w:val="000000"/>
          <w:sz w:val="28"/>
          <w:szCs w:val="28"/>
          <w:shd w:val="clear" w:color="auto" w:fill="FFFFFF"/>
        </w:rPr>
        <w:t xml:space="preserve">Образом духовной чистоты, искренней любви, глубокой веры предстают перед нами </w:t>
      </w:r>
      <w:r w:rsidRPr="00F84BAA">
        <w:rPr>
          <w:color w:val="000000"/>
          <w:sz w:val="28"/>
          <w:szCs w:val="28"/>
          <w:shd w:val="clear" w:color="auto" w:fill="FFFFFF"/>
        </w:rPr>
        <w:t xml:space="preserve">члены семьи Карамзиных. </w:t>
      </w:r>
    </w:p>
    <w:p w14:paraId="35F613F4" w14:textId="3C6838E7" w:rsidR="006D20E5" w:rsidRDefault="006D20E5" w:rsidP="00F84BAA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  <w:shd w:val="clear" w:color="auto" w:fill="FFFFFF"/>
        </w:rPr>
      </w:pPr>
    </w:p>
    <w:p w14:paraId="3DA007F3" w14:textId="77777777" w:rsidR="00D73ED2" w:rsidRDefault="00D73ED2" w:rsidP="00F84BAA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  <w:shd w:val="clear" w:color="auto" w:fill="FFFFFF"/>
        </w:rPr>
      </w:pPr>
    </w:p>
    <w:p w14:paraId="055BD7C7" w14:textId="2F71A950" w:rsidR="006D20E5" w:rsidRDefault="006D20E5" w:rsidP="00F84BAA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  <w:shd w:val="clear" w:color="auto" w:fill="FFFFFF"/>
        </w:rPr>
      </w:pPr>
    </w:p>
    <w:p w14:paraId="03C76E0B" w14:textId="6A42D784" w:rsidR="00CD5F77" w:rsidRDefault="00D73ED2" w:rsidP="007F4BA3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lastRenderedPageBreak/>
        <w:t>Место занятия</w:t>
      </w:r>
      <w:r w:rsidR="00137F0C" w:rsidRPr="0001624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в программе дошкольного образования:</w:t>
      </w:r>
      <w:r w:rsidR="00137F0C" w:rsidRPr="0001624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</w:t>
      </w:r>
    </w:p>
    <w:p w14:paraId="37468DA3" w14:textId="77777777" w:rsidR="00CD5F77" w:rsidRDefault="00CD5F77" w:rsidP="00CD5F77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</w:t>
      </w:r>
      <w:r w:rsidRPr="0085041E">
        <w:rPr>
          <w:color w:val="000000"/>
          <w:sz w:val="28"/>
          <w:szCs w:val="28"/>
        </w:rPr>
        <w:t xml:space="preserve">Является формой реализации </w:t>
      </w:r>
      <w:r>
        <w:rPr>
          <w:color w:val="000000"/>
          <w:sz w:val="28"/>
          <w:szCs w:val="28"/>
        </w:rPr>
        <w:t xml:space="preserve">дополнительной общеобразовательной (общеразвивающей) </w:t>
      </w:r>
      <w:r w:rsidRPr="0085041E">
        <w:rPr>
          <w:color w:val="000000"/>
          <w:sz w:val="28"/>
          <w:szCs w:val="28"/>
        </w:rPr>
        <w:t xml:space="preserve">программы </w:t>
      </w:r>
      <w:r>
        <w:rPr>
          <w:color w:val="000000"/>
          <w:sz w:val="28"/>
          <w:szCs w:val="28"/>
        </w:rPr>
        <w:t>духовно-нравственного воспитания «МЫ – РОССИЯНЕ, МЫ – НИЖЕГОРОДЦЫ»</w:t>
      </w:r>
      <w:r w:rsidRPr="0085041E">
        <w:rPr>
          <w:color w:val="000000"/>
          <w:sz w:val="28"/>
          <w:szCs w:val="28"/>
        </w:rPr>
        <w:t>.</w:t>
      </w:r>
    </w:p>
    <w:p w14:paraId="3409B5D5" w14:textId="1CEE0C9A" w:rsidR="00CD5F77" w:rsidRDefault="00CD5F77" w:rsidP="007F4BA3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</w:t>
      </w:r>
      <w:r w:rsidR="00137F0C" w:rsidRPr="0001624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ознавательное занятие "</w:t>
      </w:r>
      <w:r w:rsidR="000073A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В гости</w:t>
      </w:r>
      <w:r w:rsidR="00D550E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к добрым помощникам</w:t>
      </w:r>
      <w:r w:rsidR="00137F0C" w:rsidRPr="0001624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" помогает реализовать задачи образовательных областей:</w:t>
      </w:r>
      <w:r w:rsidR="00137F0C" w:rsidRPr="000162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137F0C" w:rsidRPr="0001624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• социально-коммуникативное развитие (усвоение норм и ценностей, принятых в обществе, развитие общения и взаимодействия ребенка </w:t>
      </w:r>
      <w:proofErr w:type="gramStart"/>
      <w:r w:rsidR="00137F0C" w:rsidRPr="0001624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со</w:t>
      </w:r>
      <w:proofErr w:type="gramEnd"/>
      <w:r w:rsidR="00137F0C" w:rsidRPr="0001624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взрослыми и сверстниками, развитие эмоциональной отзывчиво</w:t>
      </w:r>
      <w:r w:rsidR="00D550E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сти, </w:t>
      </w:r>
      <w:r w:rsidR="00137F0C" w:rsidRPr="0001624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формирование готовности к совместной деятельности со сверстниками</w:t>
      </w:r>
      <w:r w:rsidR="00D73ED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)</w:t>
      </w:r>
      <w:r w:rsidR="00137F0C" w:rsidRPr="0001624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;</w:t>
      </w:r>
      <w:r w:rsidR="00137F0C" w:rsidRPr="000162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137F0C" w:rsidRPr="0001624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• познавательное развитие (развитие интересов детей, любознательности и познавательной мотивации</w:t>
      </w:r>
      <w:r w:rsidR="009D73C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,</w:t>
      </w:r>
      <w:r w:rsidR="00137F0C" w:rsidRPr="0001624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формирование первичных представлений о малой родине и отечестве</w:t>
      </w:r>
      <w:r w:rsidR="00D73ED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)</w:t>
      </w:r>
      <w:r w:rsidR="00137F0C" w:rsidRPr="0001624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;</w:t>
      </w:r>
      <w:r w:rsidR="00137F0C" w:rsidRPr="000162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137F0C" w:rsidRPr="0001624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• речевое развитие (обогащение и активизация словаря, развитие связной речи</w:t>
      </w:r>
      <w:r w:rsidR="009D73C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дошкольников</w:t>
      </w:r>
      <w:r w:rsidR="00137F0C" w:rsidRPr="0001624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);</w:t>
      </w:r>
      <w:r w:rsidR="00137F0C" w:rsidRPr="000162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137F0C" w:rsidRPr="0001624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• художественно-эстетическое развитие (становление эстетического отношения к окружающему миру).</w:t>
      </w:r>
    </w:p>
    <w:p w14:paraId="58158674" w14:textId="2F3FFA1C" w:rsidR="0005658B" w:rsidRDefault="00137F0C" w:rsidP="0005658B">
      <w:pPr>
        <w:pStyle w:val="a3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CD5F77">
        <w:rPr>
          <w:b/>
          <w:bCs/>
          <w:color w:val="000000"/>
          <w:sz w:val="28"/>
          <w:szCs w:val="28"/>
          <w:shd w:val="clear" w:color="auto" w:fill="FFFFFF"/>
        </w:rPr>
        <w:t>Форма проведения</w:t>
      </w:r>
      <w:r w:rsidRPr="007F4BA3">
        <w:rPr>
          <w:color w:val="000000"/>
          <w:sz w:val="28"/>
          <w:szCs w:val="28"/>
          <w:shd w:val="clear" w:color="auto" w:fill="FFFFFF"/>
        </w:rPr>
        <w:t>: занятие-</w:t>
      </w:r>
      <w:r w:rsidR="006461D6">
        <w:rPr>
          <w:color w:val="000000"/>
          <w:sz w:val="28"/>
          <w:szCs w:val="28"/>
          <w:shd w:val="clear" w:color="auto" w:fill="FFFFFF"/>
        </w:rPr>
        <w:t>путешествие</w:t>
      </w:r>
      <w:r w:rsidRPr="007F4BA3">
        <w:rPr>
          <w:color w:val="000000"/>
          <w:sz w:val="28"/>
          <w:szCs w:val="28"/>
          <w:shd w:val="clear" w:color="auto" w:fill="FFFFFF"/>
        </w:rPr>
        <w:t>.</w:t>
      </w:r>
      <w:r w:rsidRPr="007F4BA3">
        <w:rPr>
          <w:color w:val="000000"/>
          <w:sz w:val="28"/>
          <w:szCs w:val="28"/>
        </w:rPr>
        <w:br/>
      </w:r>
      <w:r w:rsidRPr="007F4BA3">
        <w:rPr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Предполагаемый результат:</w:t>
      </w:r>
      <w:r w:rsidRPr="007F4BA3">
        <w:rPr>
          <w:color w:val="000000"/>
          <w:sz w:val="28"/>
          <w:szCs w:val="28"/>
          <w:shd w:val="clear" w:color="auto" w:fill="FFFFFF"/>
        </w:rPr>
        <w:t xml:space="preserve"> дети проявляют интерес </w:t>
      </w:r>
      <w:r w:rsidR="00A74801">
        <w:rPr>
          <w:color w:val="000000"/>
          <w:sz w:val="28"/>
          <w:szCs w:val="28"/>
          <w:shd w:val="clear" w:color="auto" w:fill="FFFFFF"/>
        </w:rPr>
        <w:t xml:space="preserve">и уважительное отношение </w:t>
      </w:r>
      <w:r w:rsidRPr="007F4BA3">
        <w:rPr>
          <w:color w:val="000000"/>
          <w:sz w:val="28"/>
          <w:szCs w:val="28"/>
          <w:shd w:val="clear" w:color="auto" w:fill="FFFFFF"/>
        </w:rPr>
        <w:t xml:space="preserve">к истории </w:t>
      </w:r>
      <w:r w:rsidR="00A74801">
        <w:rPr>
          <w:color w:val="000000"/>
          <w:sz w:val="28"/>
          <w:szCs w:val="28"/>
          <w:shd w:val="clear" w:color="auto" w:fill="FFFFFF"/>
        </w:rPr>
        <w:t xml:space="preserve">родного </w:t>
      </w:r>
      <w:r w:rsidR="00047B45">
        <w:rPr>
          <w:color w:val="000000"/>
          <w:sz w:val="28"/>
          <w:szCs w:val="28"/>
          <w:shd w:val="clear" w:color="auto" w:fill="FFFFFF"/>
        </w:rPr>
        <w:t>края</w:t>
      </w:r>
      <w:r w:rsidRPr="007F4BA3">
        <w:rPr>
          <w:color w:val="000000"/>
          <w:sz w:val="28"/>
          <w:szCs w:val="28"/>
          <w:shd w:val="clear" w:color="auto" w:fill="FFFFFF"/>
        </w:rPr>
        <w:t>; самостоятельно используют полученные знания</w:t>
      </w:r>
      <w:r w:rsidR="00083888">
        <w:rPr>
          <w:color w:val="000000"/>
          <w:sz w:val="28"/>
          <w:szCs w:val="28"/>
          <w:shd w:val="clear" w:color="auto" w:fill="FFFFFF"/>
        </w:rPr>
        <w:t xml:space="preserve"> в игровой деятельности</w:t>
      </w:r>
      <w:r w:rsidR="005F675C">
        <w:rPr>
          <w:color w:val="000000"/>
          <w:sz w:val="28"/>
          <w:szCs w:val="28"/>
          <w:shd w:val="clear" w:color="auto" w:fill="FFFFFF"/>
        </w:rPr>
        <w:t xml:space="preserve">; </w:t>
      </w:r>
      <w:r w:rsidR="00083888">
        <w:rPr>
          <w:color w:val="000000"/>
          <w:sz w:val="28"/>
          <w:szCs w:val="28"/>
          <w:shd w:val="clear" w:color="auto" w:fill="FFFFFF"/>
        </w:rPr>
        <w:t xml:space="preserve">у детей </w:t>
      </w:r>
      <w:r w:rsidR="0005658B" w:rsidRPr="0013033A">
        <w:rPr>
          <w:color w:val="000000"/>
          <w:sz w:val="28"/>
          <w:szCs w:val="28"/>
        </w:rPr>
        <w:t>расширя</w:t>
      </w:r>
      <w:r w:rsidR="00083888">
        <w:rPr>
          <w:color w:val="000000"/>
          <w:sz w:val="28"/>
          <w:szCs w:val="28"/>
        </w:rPr>
        <w:t>ю</w:t>
      </w:r>
      <w:r w:rsidR="00D550EE">
        <w:rPr>
          <w:color w:val="000000"/>
          <w:sz w:val="28"/>
          <w:szCs w:val="28"/>
        </w:rPr>
        <w:t>тся понятия о благотворительности</w:t>
      </w:r>
      <w:r w:rsidR="003122FC">
        <w:rPr>
          <w:color w:val="000000"/>
          <w:sz w:val="28"/>
          <w:szCs w:val="28"/>
        </w:rPr>
        <w:t>, милосердии</w:t>
      </w:r>
      <w:r w:rsidR="0005658B" w:rsidRPr="0013033A">
        <w:rPr>
          <w:color w:val="000000"/>
          <w:sz w:val="28"/>
          <w:szCs w:val="28"/>
        </w:rPr>
        <w:t>,</w:t>
      </w:r>
      <w:r w:rsidR="0005658B">
        <w:rPr>
          <w:color w:val="000000"/>
          <w:sz w:val="28"/>
          <w:szCs w:val="28"/>
        </w:rPr>
        <w:t xml:space="preserve"> вежливости.</w:t>
      </w:r>
    </w:p>
    <w:p w14:paraId="5423B4FC" w14:textId="77777777" w:rsidR="001950BD" w:rsidRDefault="00083888" w:rsidP="0005658B">
      <w:pPr>
        <w:pStyle w:val="a3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  <w:shd w:val="clear" w:color="auto" w:fill="FFFFFF"/>
        </w:rPr>
      </w:pPr>
      <w:r>
        <w:rPr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Схема конспекта занятия</w:t>
      </w:r>
      <w:r w:rsidR="00137F0C" w:rsidRPr="007F4BA3">
        <w:rPr>
          <w:color w:val="000000"/>
          <w:sz w:val="28"/>
          <w:szCs w:val="28"/>
        </w:rPr>
        <w:br/>
      </w:r>
      <w:r w:rsidR="00137F0C" w:rsidRPr="007F4BA3">
        <w:rPr>
          <w:color w:val="000000"/>
          <w:sz w:val="28"/>
          <w:szCs w:val="28"/>
          <w:shd w:val="clear" w:color="auto" w:fill="FFFFFF"/>
        </w:rPr>
        <w:t xml:space="preserve">1. </w:t>
      </w:r>
      <w:r w:rsidR="004C4303">
        <w:rPr>
          <w:color w:val="000000"/>
          <w:sz w:val="28"/>
          <w:szCs w:val="28"/>
          <w:shd w:val="clear" w:color="auto" w:fill="FFFFFF"/>
        </w:rPr>
        <w:t>Беседа «Добрые помощники»</w:t>
      </w:r>
      <w:r w:rsidR="00137F0C" w:rsidRPr="007F4BA3">
        <w:rPr>
          <w:color w:val="000000"/>
          <w:sz w:val="28"/>
          <w:szCs w:val="28"/>
        </w:rPr>
        <w:br/>
      </w:r>
      <w:r w:rsidR="00A74801">
        <w:rPr>
          <w:color w:val="000000"/>
          <w:sz w:val="28"/>
          <w:szCs w:val="28"/>
          <w:shd w:val="clear" w:color="auto" w:fill="FFFFFF"/>
        </w:rPr>
        <w:t>2</w:t>
      </w:r>
      <w:r w:rsidR="00137F0C" w:rsidRPr="007F4BA3">
        <w:rPr>
          <w:color w:val="000000"/>
          <w:sz w:val="28"/>
          <w:szCs w:val="28"/>
          <w:shd w:val="clear" w:color="auto" w:fill="FFFFFF"/>
        </w:rPr>
        <w:t xml:space="preserve">. </w:t>
      </w:r>
      <w:r w:rsidR="004C4303">
        <w:rPr>
          <w:color w:val="000000"/>
          <w:sz w:val="28"/>
          <w:szCs w:val="28"/>
          <w:shd w:val="clear" w:color="auto" w:fill="FFFFFF"/>
        </w:rPr>
        <w:t>Путешествие по «Реке времени» (1 и 2 станции)</w:t>
      </w:r>
    </w:p>
    <w:p w14:paraId="08BCCD95" w14:textId="519C9C57" w:rsidR="0098501D" w:rsidRDefault="001950BD" w:rsidP="0005658B">
      <w:pPr>
        <w:pStyle w:val="a3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 xml:space="preserve">    2.1 Рассказ педагога об истории города Первомайска и о жизни семьи Карамзиных;</w:t>
      </w:r>
      <w:r w:rsidR="00E739CB" w:rsidRPr="006461D6">
        <w:br/>
      </w:r>
      <w:r w:rsidR="000B593C">
        <w:rPr>
          <w:color w:val="000000"/>
          <w:sz w:val="28"/>
          <w:szCs w:val="28"/>
          <w:shd w:val="clear" w:color="auto" w:fill="FFFFFF"/>
        </w:rPr>
        <w:t>3</w:t>
      </w:r>
      <w:r w:rsidR="00137F0C" w:rsidRPr="007F4BA3">
        <w:rPr>
          <w:color w:val="000000"/>
          <w:sz w:val="28"/>
          <w:szCs w:val="28"/>
          <w:shd w:val="clear" w:color="auto" w:fill="FFFFFF"/>
        </w:rPr>
        <w:t>. Физкультминутка «</w:t>
      </w:r>
      <w:r w:rsidR="000B593C">
        <w:rPr>
          <w:color w:val="000000"/>
          <w:sz w:val="28"/>
          <w:szCs w:val="28"/>
          <w:shd w:val="clear" w:color="auto" w:fill="FFFFFF"/>
        </w:rPr>
        <w:t>Березка</w:t>
      </w:r>
      <w:r w:rsidR="00137F0C" w:rsidRPr="007F4BA3">
        <w:rPr>
          <w:color w:val="000000"/>
          <w:sz w:val="28"/>
          <w:szCs w:val="28"/>
          <w:shd w:val="clear" w:color="auto" w:fill="FFFFFF"/>
        </w:rPr>
        <w:t>»</w:t>
      </w:r>
    </w:p>
    <w:p w14:paraId="52DBAC4C" w14:textId="3BC5B9AD" w:rsidR="004C4303" w:rsidRDefault="004C4303" w:rsidP="0005658B">
      <w:pPr>
        <w:pStyle w:val="a3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4. Путешествие по «Реке времени» (3 станция)</w:t>
      </w:r>
    </w:p>
    <w:p w14:paraId="2CDC7964" w14:textId="396281AA" w:rsidR="0092648A" w:rsidRDefault="004C4303" w:rsidP="0005658B">
      <w:pPr>
        <w:pStyle w:val="a3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 xml:space="preserve">   </w:t>
      </w:r>
      <w:r w:rsidR="00BF6866">
        <w:rPr>
          <w:color w:val="000000"/>
          <w:sz w:val="28"/>
          <w:szCs w:val="28"/>
          <w:shd w:val="clear" w:color="auto" w:fill="FFFFFF"/>
        </w:rPr>
        <w:t>4</w:t>
      </w:r>
      <w:r>
        <w:rPr>
          <w:color w:val="000000"/>
          <w:sz w:val="28"/>
          <w:szCs w:val="28"/>
          <w:shd w:val="clear" w:color="auto" w:fill="FFFFFF"/>
        </w:rPr>
        <w:t>.1</w:t>
      </w:r>
      <w:r w:rsidR="00137F0C" w:rsidRPr="007F4BA3">
        <w:rPr>
          <w:color w:val="000000"/>
          <w:sz w:val="28"/>
          <w:szCs w:val="28"/>
          <w:shd w:val="clear" w:color="auto" w:fill="FFFFFF"/>
        </w:rPr>
        <w:t xml:space="preserve"> </w:t>
      </w:r>
      <w:r w:rsidR="0092648A">
        <w:rPr>
          <w:color w:val="000000"/>
          <w:sz w:val="28"/>
          <w:szCs w:val="28"/>
          <w:shd w:val="clear" w:color="auto" w:fill="FFFFFF"/>
        </w:rPr>
        <w:t>Игра «Собери картинку»</w:t>
      </w:r>
    </w:p>
    <w:p w14:paraId="60FFBC67" w14:textId="06179C0A" w:rsidR="00E1223A" w:rsidRDefault="001950BD" w:rsidP="0005658B">
      <w:pPr>
        <w:pStyle w:val="a3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lastRenderedPageBreak/>
        <w:t xml:space="preserve">   4.2</w:t>
      </w:r>
      <w:r w:rsidR="0092648A">
        <w:rPr>
          <w:color w:val="000000"/>
          <w:sz w:val="28"/>
          <w:szCs w:val="28"/>
          <w:shd w:val="clear" w:color="auto" w:fill="FFFFFF"/>
        </w:rPr>
        <w:t xml:space="preserve"> И</w:t>
      </w:r>
      <w:r w:rsidR="00E1223A">
        <w:rPr>
          <w:color w:val="000000"/>
          <w:sz w:val="28"/>
          <w:szCs w:val="28"/>
          <w:shd w:val="clear" w:color="auto" w:fill="FFFFFF"/>
        </w:rPr>
        <w:t>гра «Мостик Вежливости»</w:t>
      </w:r>
    </w:p>
    <w:p w14:paraId="106A13EB" w14:textId="259805D0" w:rsidR="00676965" w:rsidRDefault="001950BD" w:rsidP="000D5BB8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5</w:t>
      </w:r>
      <w:r w:rsidR="000D5BB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. </w:t>
      </w:r>
      <w:r w:rsidR="0067696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Рефлексия </w:t>
      </w:r>
    </w:p>
    <w:p w14:paraId="00269F7C" w14:textId="45964D21" w:rsidR="001950BD" w:rsidRDefault="001950BD" w:rsidP="000D5BB8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6. Путешествие по «Реке времени» (4 станция)</w:t>
      </w:r>
    </w:p>
    <w:p w14:paraId="4EA3F98E" w14:textId="3219D7B6" w:rsidR="000D5BB8" w:rsidRDefault="00676965" w:rsidP="000D5BB8">
      <w:pPr>
        <w:spacing w:after="0" w:line="360" w:lineRule="auto"/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  </w:t>
      </w:r>
      <w:r w:rsidR="001950B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6.1 </w:t>
      </w:r>
      <w:r w:rsidR="000D5BB8" w:rsidRPr="000D5BB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Творческая работа детей «Будущее родного города»</w:t>
      </w:r>
    </w:p>
    <w:p w14:paraId="40DE6DC6" w14:textId="20C8C576" w:rsidR="00A54186" w:rsidRDefault="00137F0C" w:rsidP="00A54186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7F4BA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Дидактическое обеспечение:</w:t>
      </w:r>
      <w:r w:rsidRPr="007F4B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CD5F77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Технологии</w:t>
      </w:r>
      <w:r w:rsidRPr="00CD5F77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shd w:val="clear" w:color="auto" w:fill="FFFFFF"/>
          <w:lang w:eastAsia="ru-RU"/>
        </w:rPr>
        <w:t>:</w:t>
      </w:r>
      <w:r w:rsidRPr="007F4BA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="00A5418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технология «Путешествие по реке времени»</w:t>
      </w:r>
      <w:r w:rsidR="001950B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.</w:t>
      </w:r>
      <w:r w:rsidRPr="007F4B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05658B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Дидактическое оснащение и оборудование:</w:t>
      </w:r>
      <w:r w:rsidRPr="007F4B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7F4BA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-</w:t>
      </w:r>
      <w:r w:rsidR="00CB27D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="00A5418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Пособие «Река времени» </w:t>
      </w:r>
      <w:r w:rsidR="00294E5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с картинками</w:t>
      </w:r>
    </w:p>
    <w:p w14:paraId="14F8FCF4" w14:textId="4805CDF1" w:rsidR="00A54186" w:rsidRDefault="00A54186" w:rsidP="00A54186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- </w:t>
      </w:r>
      <w:r w:rsidR="001950B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Клубок</w:t>
      </w:r>
      <w:r w:rsidR="000D5BB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ниток для игры</w:t>
      </w:r>
    </w:p>
    <w:p w14:paraId="1AECDB6E" w14:textId="3AC4B4C3" w:rsidR="00F40C16" w:rsidRDefault="00F40C16" w:rsidP="00A54186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- Разрезные картинки</w:t>
      </w:r>
    </w:p>
    <w:p w14:paraId="20EAEDEB" w14:textId="1940D261" w:rsidR="00137D05" w:rsidRPr="000D5BB8" w:rsidRDefault="00137F0C" w:rsidP="000D5BB8">
      <w:pPr>
        <w:spacing w:after="0"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0D5BB8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Мотивационно-ориентировочная часть:</w:t>
      </w:r>
      <w:r w:rsidRPr="000D5BB8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CF2593" w:rsidRPr="000D5BB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Предложить детям путешествие в прошлое, чтобы </w:t>
      </w:r>
      <w:r w:rsidR="00F40C1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узнать историю родного города и, </w:t>
      </w:r>
      <w:r w:rsidR="005F675C" w:rsidRPr="000D5BB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на примере </w:t>
      </w:r>
      <w:r w:rsidR="00F40C1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жизни </w:t>
      </w:r>
      <w:r w:rsidR="005F675C" w:rsidRPr="000D5BB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семьи Карамзиных</w:t>
      </w:r>
      <w:r w:rsidR="00F40C1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</w:t>
      </w:r>
      <w:r w:rsidR="005F675C" w:rsidRPr="000D5BB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CD5F77" w:rsidRPr="000D5BB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выяснить,</w:t>
      </w:r>
      <w:r w:rsidR="00F40C1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бывают ли добрые помощники в жизни</w:t>
      </w:r>
      <w:r w:rsidR="00CD5F77" w:rsidRPr="000D5BB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  <w:r w:rsidR="005F675C" w:rsidRPr="000D5BB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0D5BB8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05658B" w:rsidRPr="000D5BB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Организация детской деятельности</w:t>
      </w:r>
    </w:p>
    <w:p w14:paraId="2A099865" w14:textId="18F865D2" w:rsidR="00C05668" w:rsidRPr="00522D19" w:rsidRDefault="00294E57" w:rsidP="00C415BA">
      <w:pPr>
        <w:spacing w:after="0" w:line="360" w:lineRule="auto"/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shd w:val="clear" w:color="auto" w:fill="FFFFFF"/>
          <w:lang w:eastAsia="ru-RU"/>
        </w:rPr>
        <w:t>Беседа «Добрые помощники</w:t>
      </w:r>
      <w:r w:rsidR="00E96300" w:rsidRPr="00522D19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shd w:val="clear" w:color="auto" w:fill="FFFFFF"/>
          <w:lang w:eastAsia="ru-RU"/>
        </w:rPr>
        <w:t>»</w:t>
      </w:r>
    </w:p>
    <w:p w14:paraId="3FBF4216" w14:textId="7FA952B3" w:rsidR="00E96300" w:rsidRDefault="00E96300" w:rsidP="00C415BA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Ребята, вы любите сказки?</w:t>
      </w:r>
      <w:r w:rsidR="00A541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(ответы детей)</w:t>
      </w:r>
    </w:p>
    <w:p w14:paraId="09B49C44" w14:textId="77777777" w:rsidR="00E02B6A" w:rsidRDefault="00A54186" w:rsidP="00C415BA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Во всех</w:t>
      </w:r>
      <w:r w:rsidR="001D6177" w:rsidRPr="001D61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сказках есть добрые помощники</w:t>
      </w:r>
      <w:r w:rsidR="001D6177" w:rsidRPr="001D61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которые помогают главному герою в затруднительных ситуациях. </w:t>
      </w:r>
    </w:p>
    <w:p w14:paraId="7A694931" w14:textId="464EACCB" w:rsidR="00E02B6A" w:rsidRDefault="00E02B6A" w:rsidP="00C415BA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Каких сказочных добрых помощников вы знаете? (ответы детей)</w:t>
      </w:r>
    </w:p>
    <w:p w14:paraId="070C16A7" w14:textId="2F21E5E3" w:rsidR="00A54186" w:rsidRDefault="00E02B6A" w:rsidP="00C415BA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Примеры: </w:t>
      </w:r>
      <w:proofErr w:type="gramStart"/>
      <w:r w:rsidR="00A54186">
        <w:rPr>
          <w:rFonts w:ascii="Times New Roman" w:eastAsia="Times New Roman" w:hAnsi="Times New Roman" w:cs="Times New Roman"/>
          <w:sz w:val="28"/>
          <w:szCs w:val="28"/>
          <w:lang w:eastAsia="ru-RU"/>
        </w:rPr>
        <w:t>Сивка-Бурка, который помогает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Иванушке стать счастливы</w:t>
      </w:r>
      <w:r w:rsidR="002B4E5B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 К</w:t>
      </w:r>
      <w:r w:rsidR="00A54186">
        <w:rPr>
          <w:rFonts w:ascii="Times New Roman" w:eastAsia="Times New Roman" w:hAnsi="Times New Roman" w:cs="Times New Roman"/>
          <w:sz w:val="28"/>
          <w:szCs w:val="28"/>
          <w:lang w:eastAsia="ru-RU"/>
        </w:rPr>
        <w:t>от в сапогах, который помогает своему х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озяину избежать неприятностей; Д</w:t>
      </w:r>
      <w:r w:rsidR="00A54186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обрая фея, которая помогает Золушке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попасть на бал и многие другие</w:t>
      </w:r>
      <w:r w:rsidR="00A5418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</w:p>
    <w:p w14:paraId="56E617C7" w14:textId="75B3B1F4" w:rsidR="006461D6" w:rsidRDefault="00294E57" w:rsidP="00C415BA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1D6177" w:rsidRPr="001D6177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 вы думае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те, а в жизни встречаются </w:t>
      </w:r>
      <w:r w:rsidR="001D6177" w:rsidRPr="001D6177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обрые помощники? (ответы детей)</w:t>
      </w:r>
      <w:r w:rsidR="001D6177" w:rsidRPr="001D617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1D6177" w:rsidRPr="001D61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37575F">
        <w:rPr>
          <w:rFonts w:ascii="Times New Roman" w:eastAsia="Times New Roman" w:hAnsi="Times New Roman" w:cs="Times New Roman"/>
          <w:sz w:val="28"/>
          <w:szCs w:val="28"/>
          <w:lang w:eastAsia="ru-RU"/>
        </w:rPr>
        <w:t>Что</w:t>
      </w:r>
      <w:r w:rsidR="001D6177" w:rsidRPr="001D6177">
        <w:rPr>
          <w:rFonts w:ascii="Times New Roman" w:eastAsia="Times New Roman" w:hAnsi="Times New Roman" w:cs="Times New Roman"/>
          <w:sz w:val="28"/>
          <w:szCs w:val="28"/>
          <w:lang w:eastAsia="ru-RU"/>
        </w:rPr>
        <w:t>, по вашему мнению,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делают </w:t>
      </w:r>
      <w:r w:rsidR="0037575F">
        <w:rPr>
          <w:rFonts w:ascii="Times New Roman" w:eastAsia="Times New Roman" w:hAnsi="Times New Roman" w:cs="Times New Roman"/>
          <w:sz w:val="28"/>
          <w:szCs w:val="28"/>
          <w:lang w:eastAsia="ru-RU"/>
        </w:rPr>
        <w:t>добрые помощники</w:t>
      </w:r>
      <w:r w:rsidR="001D6177" w:rsidRPr="001D6177">
        <w:rPr>
          <w:rFonts w:ascii="Times New Roman" w:eastAsia="Times New Roman" w:hAnsi="Times New Roman" w:cs="Times New Roman"/>
          <w:sz w:val="28"/>
          <w:szCs w:val="28"/>
          <w:lang w:eastAsia="ru-RU"/>
        </w:rPr>
        <w:t>? (ответы детей)</w:t>
      </w:r>
    </w:p>
    <w:p w14:paraId="09BEE5A4" w14:textId="0724A201" w:rsidR="00294E57" w:rsidRDefault="00294E57" w:rsidP="00C415BA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А вы любите путешествовать? (ответы детей)</w:t>
      </w:r>
    </w:p>
    <w:p w14:paraId="5B3A5E7C" w14:textId="77777777" w:rsidR="00294E57" w:rsidRDefault="00294E57" w:rsidP="00C415BA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9634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Сегодня у нас есть возможность совершить путешествие во времени.  </w:t>
      </w:r>
    </w:p>
    <w:p w14:paraId="6B672FC5" w14:textId="6947A345" w:rsidR="00963445" w:rsidRDefault="00963445" w:rsidP="00C415BA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помощью «Реки времени» мы с вами окажемся в прошлом. </w:t>
      </w:r>
    </w:p>
    <w:p w14:paraId="473D664C" w14:textId="733B13BB" w:rsidR="004A496E" w:rsidRDefault="004A496E" w:rsidP="00C415BA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Прошлое – это часть жи</w:t>
      </w:r>
      <w:r w:rsidR="00294E57">
        <w:rPr>
          <w:rFonts w:ascii="Times New Roman" w:eastAsia="Times New Roman" w:hAnsi="Times New Roman" w:cs="Times New Roman"/>
          <w:sz w:val="28"/>
          <w:szCs w:val="28"/>
          <w:lang w:eastAsia="ru-RU"/>
        </w:rPr>
        <w:t>зни людей, которая давно прошла, но остались фотографии, воспоминания, книги, письма</w:t>
      </w:r>
      <w:r w:rsidR="0001081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60241A88" w14:textId="56501F20" w:rsidR="00963445" w:rsidRDefault="00963445" w:rsidP="00C21F46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А сделаем мы это для того, чтобы познакомиться с замечательной семьей</w:t>
      </w:r>
      <w:r w:rsidR="003122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Александра и Натальи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Карамзиных. </w:t>
      </w:r>
    </w:p>
    <w:p w14:paraId="5FDBFBD7" w14:textId="5249F0F8" w:rsidR="006523A4" w:rsidRDefault="0001081D" w:rsidP="00C21F46">
      <w:pPr>
        <w:spacing w:after="0" w:line="360" w:lineRule="auto"/>
        <w:jc w:val="both"/>
        <w:rPr>
          <w:rFonts w:ascii="Times New Roman" w:hAnsi="Times New Roman" w:cs="Times New Roman"/>
          <w:iCs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i/>
          <w:iCs/>
          <w:sz w:val="28"/>
          <w:szCs w:val="28"/>
          <w:shd w:val="clear" w:color="auto" w:fill="FFFFFF"/>
        </w:rPr>
        <w:t>Путешествие по «Реке времени»</w:t>
      </w:r>
    </w:p>
    <w:p w14:paraId="6DF42349" w14:textId="7383767F" w:rsidR="000054A5" w:rsidRDefault="00C415BA" w:rsidP="00C21F4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6461D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Среди бескрайних просторов нашей Родины </w:t>
      </w:r>
      <w:r w:rsidR="003122F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(как называется наша страна?) </w:t>
      </w:r>
      <w:r w:rsidRPr="006461D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есть немало мест, где бережно сохраняется </w:t>
      </w:r>
      <w:r w:rsidR="003122F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память о </w:t>
      </w:r>
      <w:r w:rsidRPr="006461D6">
        <w:rPr>
          <w:rFonts w:ascii="Times New Roman" w:hAnsi="Times New Roman" w:cs="Times New Roman"/>
          <w:sz w:val="28"/>
          <w:szCs w:val="28"/>
          <w:shd w:val="clear" w:color="auto" w:fill="FFFFFF"/>
        </w:rPr>
        <w:t>выдающихс</w:t>
      </w:r>
      <w:r w:rsidR="003122FC">
        <w:rPr>
          <w:rFonts w:ascii="Times New Roman" w:hAnsi="Times New Roman" w:cs="Times New Roman"/>
          <w:sz w:val="28"/>
          <w:szCs w:val="28"/>
          <w:shd w:val="clear" w:color="auto" w:fill="FFFFFF"/>
        </w:rPr>
        <w:t>я людях</w:t>
      </w:r>
      <w:r w:rsidR="000C3865">
        <w:rPr>
          <w:rFonts w:ascii="Times New Roman" w:hAnsi="Times New Roman" w:cs="Times New Roman"/>
          <w:sz w:val="28"/>
          <w:szCs w:val="28"/>
          <w:shd w:val="clear" w:color="auto" w:fill="FFFFFF"/>
        </w:rPr>
        <w:t>. Один из таких уголков </w:t>
      </w:r>
      <w:r w:rsidR="00E739C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наш город </w:t>
      </w:r>
      <w:r w:rsidR="003122F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(как он называется?).</w:t>
      </w:r>
    </w:p>
    <w:p w14:paraId="1565CF7D" w14:textId="3D9F150B" w:rsidR="003122FC" w:rsidRDefault="003122FC" w:rsidP="00C21F4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Провожать нас в этом необычном путешествии будет путешественник Костя.</w:t>
      </w:r>
    </w:p>
    <w:p w14:paraId="439A52DA" w14:textId="4A05B1BD" w:rsidR="00E36217" w:rsidRDefault="00E36217" w:rsidP="00C21F4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Тик-так, тик-так</w:t>
      </w:r>
    </w:p>
    <w:p w14:paraId="4EEBE038" w14:textId="1D68CF71" w:rsidR="00E36217" w:rsidRDefault="00E36217" w:rsidP="00C21F4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Время отмеряет шаг,</w:t>
      </w:r>
    </w:p>
    <w:p w14:paraId="58EAEF73" w14:textId="50FE4565" w:rsidR="00E36217" w:rsidRDefault="00E36217" w:rsidP="00C21F4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По реке времени на лодочке поплывем,</w:t>
      </w:r>
    </w:p>
    <w:p w14:paraId="16F156C4" w14:textId="72C811DF" w:rsidR="00E36217" w:rsidRDefault="00E36217" w:rsidP="00C21F4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В древность попадем.</w:t>
      </w:r>
    </w:p>
    <w:p w14:paraId="41959569" w14:textId="0C64F55E" w:rsidR="006523A4" w:rsidRDefault="00A17F82" w:rsidP="00C21F46">
      <w:pPr>
        <w:spacing w:after="0" w:line="36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iCs/>
          <w:sz w:val="28"/>
          <w:szCs w:val="28"/>
          <w:shd w:val="clear" w:color="auto" w:fill="FFFFFF"/>
        </w:rPr>
        <w:t>Начинается наше путешествие со станции «Древность».</w:t>
      </w:r>
      <w:r w:rsidR="0016572A" w:rsidRPr="00522D1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/>
      </w:r>
      <w:r w:rsidR="000054A5" w:rsidRPr="000054A5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1 станция «Древность»</w:t>
      </w:r>
      <w:r w:rsidR="006523A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</w:p>
    <w:p w14:paraId="494ED3E9" w14:textId="28BE6271" w:rsidR="006523A4" w:rsidRDefault="006523A4" w:rsidP="00C21F4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В древние времена на месте нашего города был дремучий лес с соснами и березами. Это место недалеко от истока (начала) реки Алатырь. Течение реки – это не только движение воды, но и времени. Исток Алатыря – это начало своего времени, своей истории. </w:t>
      </w:r>
    </w:p>
    <w:p w14:paraId="2DA79398" w14:textId="1FD595AE" w:rsidR="000054A5" w:rsidRDefault="006523A4" w:rsidP="00C21F4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 </w:t>
      </w:r>
      <w:r w:rsidR="000054A5">
        <w:rPr>
          <w:rFonts w:ascii="Times New Roman" w:hAnsi="Times New Roman" w:cs="Times New Roman"/>
          <w:sz w:val="28"/>
          <w:szCs w:val="28"/>
          <w:shd w:val="clear" w:color="auto" w:fill="FFFFFF"/>
        </w:rPr>
        <w:t>Размещение картинок на пособии.</w:t>
      </w:r>
    </w:p>
    <w:p w14:paraId="1E5B6876" w14:textId="77777777" w:rsidR="00E36217" w:rsidRDefault="00E36217" w:rsidP="00C21F4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Тик-так, тик-так</w:t>
      </w:r>
    </w:p>
    <w:p w14:paraId="33C33402" w14:textId="77777777" w:rsidR="00E36217" w:rsidRDefault="00E36217" w:rsidP="00C21F4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Время отмеряет шаг,</w:t>
      </w:r>
    </w:p>
    <w:p w14:paraId="62AF12F5" w14:textId="77777777" w:rsidR="00E36217" w:rsidRDefault="00E36217" w:rsidP="00C21F4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По реке времени на лодочке поплывем,</w:t>
      </w:r>
    </w:p>
    <w:p w14:paraId="71771FDC" w14:textId="6119FD44" w:rsidR="00E36217" w:rsidRDefault="00E36217" w:rsidP="00C21F4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В старину попадем.</w:t>
      </w:r>
    </w:p>
    <w:p w14:paraId="3F28E163" w14:textId="2E05F302" w:rsidR="00E36217" w:rsidRDefault="00A17F82" w:rsidP="00C21F4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iCs/>
          <w:sz w:val="28"/>
          <w:szCs w:val="28"/>
          <w:shd w:val="clear" w:color="auto" w:fill="FFFFFF"/>
        </w:rPr>
        <w:t>Костя встречает нас на станции «Старина».</w:t>
      </w:r>
    </w:p>
    <w:p w14:paraId="2AD3522F" w14:textId="0C64BFDD" w:rsidR="0016572A" w:rsidRDefault="0016572A" w:rsidP="00C21F4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2 станция «Старина»</w:t>
      </w:r>
    </w:p>
    <w:p w14:paraId="402379F1" w14:textId="508FB1C2" w:rsidR="001D6177" w:rsidRPr="001D6177" w:rsidRDefault="000054A5" w:rsidP="00C21F46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A17F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Много лет назад в здешних оврагах нашли железную руду, поэтому это глухое место стало обживаться людьми. Приехали </w:t>
      </w:r>
      <w:proofErr w:type="gramStart"/>
      <w:r w:rsidR="00A17F82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proofErr w:type="gramEnd"/>
      <w:r w:rsidR="00A17F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сюда жить и </w:t>
      </w:r>
      <w:proofErr w:type="gramStart"/>
      <w:r w:rsidR="00A17F82">
        <w:rPr>
          <w:rFonts w:ascii="Times New Roman" w:eastAsia="Times New Roman" w:hAnsi="Times New Roman" w:cs="Times New Roman"/>
          <w:sz w:val="28"/>
          <w:szCs w:val="28"/>
          <w:lang w:eastAsia="ru-RU"/>
        </w:rPr>
        <w:t>семья</w:t>
      </w:r>
      <w:proofErr w:type="gramEnd"/>
      <w:r w:rsidR="00A17F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Карамзиных </w:t>
      </w:r>
      <w:r w:rsidR="00A17F82">
        <w:rPr>
          <w:rFonts w:ascii="Times New Roman" w:hAnsi="Times New Roman" w:cs="Times New Roman"/>
          <w:sz w:val="28"/>
          <w:szCs w:val="28"/>
          <w:shd w:val="clear" w:color="auto" w:fill="FFFFFF"/>
        </w:rPr>
        <w:t>Александр и Наталья. Это очень добрые люди, которые</w:t>
      </w:r>
      <w:r w:rsidR="001D6177" w:rsidRPr="001D61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любил</w:t>
      </w:r>
      <w:r w:rsidR="00A17F82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1D6177" w:rsidRPr="001D61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</w:t>
      </w:r>
      <w:r w:rsidR="00C04C63">
        <w:rPr>
          <w:rFonts w:ascii="Times New Roman" w:eastAsia="Times New Roman" w:hAnsi="Times New Roman" w:cs="Times New Roman"/>
          <w:sz w:val="28"/>
          <w:szCs w:val="28"/>
          <w:lang w:eastAsia="ru-RU"/>
        </w:rPr>
        <w:t>вою землю.</w:t>
      </w:r>
    </w:p>
    <w:p w14:paraId="11FB3E4F" w14:textId="3E6307A0" w:rsidR="001D6177" w:rsidRPr="001D6177" w:rsidRDefault="000054A5" w:rsidP="00C21F46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1D6177" w:rsidRPr="001D61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04C63">
        <w:rPr>
          <w:rFonts w:ascii="Times New Roman" w:eastAsia="Times New Roman" w:hAnsi="Times New Roman" w:cs="Times New Roman"/>
          <w:sz w:val="28"/>
          <w:szCs w:val="28"/>
          <w:lang w:eastAsia="ru-RU"/>
        </w:rPr>
        <w:t>Их сердца старали</w:t>
      </w:r>
      <w:r w:rsidR="002B4E5B">
        <w:rPr>
          <w:rFonts w:ascii="Times New Roman" w:eastAsia="Times New Roman" w:hAnsi="Times New Roman" w:cs="Times New Roman"/>
          <w:sz w:val="28"/>
          <w:szCs w:val="28"/>
          <w:lang w:eastAsia="ru-RU"/>
        </w:rPr>
        <w:t>сь помочь сиротам, больным и нуждающимся</w:t>
      </w:r>
      <w:proofErr w:type="gramStart"/>
      <w:r w:rsidR="002B4E5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  <w:r w:rsidR="001D6177" w:rsidRPr="001D61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04C63">
        <w:rPr>
          <w:rFonts w:ascii="Times New Roman" w:eastAsia="Times New Roman" w:hAnsi="Times New Roman" w:cs="Times New Roman"/>
          <w:sz w:val="28"/>
          <w:szCs w:val="28"/>
          <w:lang w:eastAsia="ru-RU"/>
        </w:rPr>
        <w:t>Добродетель и милосердие  стали главными чертами</w:t>
      </w:r>
      <w:r w:rsidR="001D6177" w:rsidRPr="001D61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характера </w:t>
      </w:r>
      <w:r w:rsidR="00C04C63">
        <w:rPr>
          <w:rFonts w:ascii="Times New Roman" w:eastAsia="Times New Roman" w:hAnsi="Times New Roman" w:cs="Times New Roman"/>
          <w:sz w:val="28"/>
          <w:szCs w:val="28"/>
          <w:lang w:eastAsia="ru-RU"/>
        </w:rPr>
        <w:t>Натальи Васильевна и Александра Николаевича</w:t>
      </w:r>
      <w:r w:rsidR="001D6177" w:rsidRPr="001D617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568A0556" w14:textId="4918E1D7" w:rsidR="00C04C63" w:rsidRPr="00C21F46" w:rsidRDefault="000054A5" w:rsidP="00C21F4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 </w:t>
      </w:r>
      <w:r w:rsidR="001D6177" w:rsidRPr="001D61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B5B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="004C1BA3" w:rsidRPr="00C21F46">
        <w:rPr>
          <w:rFonts w:ascii="Times New Roman" w:hAnsi="Times New Roman" w:cs="Times New Roman"/>
          <w:sz w:val="28"/>
          <w:szCs w:val="28"/>
          <w:shd w:val="clear" w:color="auto" w:fill="FFFFFF"/>
        </w:rPr>
        <w:t>М</w:t>
      </w:r>
      <w:r w:rsidR="000E434F" w:rsidRPr="00C21F46">
        <w:rPr>
          <w:rFonts w:ascii="Times New Roman" w:hAnsi="Times New Roman" w:cs="Times New Roman"/>
          <w:sz w:val="28"/>
          <w:szCs w:val="28"/>
          <w:shd w:val="clear" w:color="auto" w:fill="FFFFFF"/>
        </w:rPr>
        <w:t>олодой помещик</w:t>
      </w:r>
      <w:r w:rsidR="00C04C63" w:rsidRPr="00C21F4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вместе с женой поселились</w:t>
      </w:r>
      <w:proofErr w:type="gramEnd"/>
      <w:r w:rsidR="000E434F" w:rsidRPr="00C21F4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F217F2" w:rsidRPr="00C21F4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 усадьбе Рогожка </w:t>
      </w:r>
      <w:r w:rsidR="00C04C63" w:rsidRPr="00C21F46">
        <w:rPr>
          <w:rFonts w:ascii="Times New Roman" w:hAnsi="Times New Roman" w:cs="Times New Roman"/>
          <w:sz w:val="28"/>
          <w:szCs w:val="28"/>
          <w:shd w:val="clear" w:color="auto" w:fill="FFFFFF"/>
        </w:rPr>
        <w:t>в небольшом доме</w:t>
      </w:r>
      <w:r w:rsidR="00FB763C" w:rsidRPr="00C21F4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где всегда было много гостей. </w:t>
      </w:r>
      <w:r w:rsidR="000E434F" w:rsidRPr="00C21F4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</w:p>
    <w:p w14:paraId="2066737C" w14:textId="07DDC09D" w:rsidR="001D6177" w:rsidRPr="00C21F46" w:rsidRDefault="00C04C63" w:rsidP="00C21F46">
      <w:pPr>
        <w:spacing w:after="0" w:line="36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C21F4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 Первым делом Александр Карамзин </w:t>
      </w:r>
      <w:r w:rsidR="000E434F" w:rsidRPr="00C21F46">
        <w:rPr>
          <w:rFonts w:ascii="Times New Roman" w:hAnsi="Times New Roman" w:cs="Times New Roman"/>
          <w:sz w:val="28"/>
          <w:szCs w:val="28"/>
          <w:shd w:val="clear" w:color="auto" w:fill="FFFFFF"/>
        </w:rPr>
        <w:t>разработал план больницы, которая вскоре была построена и оборудована.</w:t>
      </w:r>
      <w:r w:rsidR="00FD76DE" w:rsidRPr="00C21F4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 эту больницу за медицинской помощью обращались многие люди, и всех лечили, всем помогали.</w:t>
      </w:r>
    </w:p>
    <w:p w14:paraId="554F2525" w14:textId="02F01A3C" w:rsidR="00CA0752" w:rsidRPr="00C21F46" w:rsidRDefault="000054A5" w:rsidP="00C21F4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C21F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F217F2" w:rsidRPr="00C21F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5080D" w:rsidRPr="00C21F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Александр Николаевич очень любил природу. В Рогожке он </w:t>
      </w:r>
      <w:r w:rsidR="002B4E5B" w:rsidRPr="00C21F46">
        <w:rPr>
          <w:rFonts w:ascii="Times New Roman" w:hAnsi="Times New Roman" w:cs="Times New Roman"/>
          <w:sz w:val="28"/>
          <w:szCs w:val="28"/>
          <w:shd w:val="clear" w:color="auto" w:fill="FFFFFF"/>
        </w:rPr>
        <w:t>создал</w:t>
      </w:r>
      <w:r w:rsidR="00FD76DE" w:rsidRPr="00C21F4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 очень красивый </w:t>
      </w:r>
      <w:r w:rsidR="00F217F2" w:rsidRPr="00C21F46">
        <w:rPr>
          <w:rFonts w:ascii="Times New Roman" w:hAnsi="Times New Roman" w:cs="Times New Roman"/>
          <w:sz w:val="28"/>
          <w:szCs w:val="28"/>
          <w:shd w:val="clear" w:color="auto" w:fill="FFFFFF"/>
        </w:rPr>
        <w:t>парк</w:t>
      </w:r>
      <w:proofErr w:type="gramStart"/>
      <w:r w:rsidR="00F217F2" w:rsidRPr="00C21F46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proofErr w:type="gramEnd"/>
      <w:r w:rsidR="00F217F2" w:rsidRPr="00C21F4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FD76DE" w:rsidRPr="00C21F4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Собрал и посадил много разных деревьев и кустарников. Среди деревьев были редкие </w:t>
      </w:r>
      <w:r w:rsidR="00F217F2" w:rsidRPr="00C21F46">
        <w:rPr>
          <w:rFonts w:ascii="Times New Roman" w:hAnsi="Times New Roman" w:cs="Times New Roman"/>
          <w:sz w:val="28"/>
          <w:szCs w:val="28"/>
          <w:shd w:val="clear" w:color="auto" w:fill="FFFFFF"/>
        </w:rPr>
        <w:t>кедры, пихты,</w:t>
      </w:r>
      <w:r w:rsidR="00FD76DE" w:rsidRPr="00C21F4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а также могучие дубы и липы. </w:t>
      </w:r>
    </w:p>
    <w:p w14:paraId="15691538" w14:textId="4D183915" w:rsidR="001D6177" w:rsidRPr="00C21F46" w:rsidRDefault="00FD76DE" w:rsidP="00C21F46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21F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FB763C" w:rsidRPr="00C21F46">
        <w:rPr>
          <w:rFonts w:ascii="Times New Roman" w:hAnsi="Times New Roman" w:cs="Times New Roman"/>
          <w:sz w:val="28"/>
          <w:szCs w:val="28"/>
          <w:shd w:val="clear" w:color="auto" w:fill="FFFFFF"/>
        </w:rPr>
        <w:t>Карамзин построил приют (дом)</w:t>
      </w:r>
      <w:r w:rsidR="00A550DD" w:rsidRPr="00C21F4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для содержания сирот и школу, в которой </w:t>
      </w:r>
      <w:r w:rsidR="00FB763C" w:rsidRPr="00C21F4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эти </w:t>
      </w:r>
      <w:r w:rsidR="00A550DD" w:rsidRPr="00C21F46">
        <w:rPr>
          <w:rFonts w:ascii="Times New Roman" w:hAnsi="Times New Roman" w:cs="Times New Roman"/>
          <w:sz w:val="28"/>
          <w:szCs w:val="28"/>
          <w:shd w:val="clear" w:color="auto" w:fill="FFFFFF"/>
        </w:rPr>
        <w:t>дети обучались грамоте и ремеслу</w:t>
      </w:r>
      <w:r w:rsidR="00FB763C" w:rsidRPr="00C21F4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(труду)</w:t>
      </w:r>
      <w:r w:rsidR="00A550DD" w:rsidRPr="00C21F4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</w:t>
      </w:r>
      <w:r w:rsidR="008043EA" w:rsidRPr="00C21F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Всю свою нежность, любовь и доброту Карамзины отдавали сиротам </w:t>
      </w:r>
      <w:r w:rsidR="00A550DD" w:rsidRPr="00C21F46">
        <w:rPr>
          <w:rFonts w:ascii="Times New Roman" w:eastAsia="Times New Roman" w:hAnsi="Times New Roman" w:cs="Times New Roman"/>
          <w:sz w:val="28"/>
          <w:szCs w:val="28"/>
          <w:lang w:eastAsia="ru-RU"/>
        </w:rPr>
        <w:t>и старикам</w:t>
      </w:r>
      <w:r w:rsidR="008043EA" w:rsidRPr="00C21F4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8043EA" w:rsidRPr="00C21F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25A91AC7" w14:textId="03828E2F" w:rsidR="001D6177" w:rsidRPr="00C21F46" w:rsidRDefault="00C21F46" w:rsidP="00C21F46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1F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0054A5" w:rsidRPr="00C21F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D6177" w:rsidRPr="00C21F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0253E" w:rsidRPr="00C21F4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Александр Николаевич Карамзин оставил о себе память, построив </w:t>
      </w:r>
      <w:r w:rsidR="002123FD" w:rsidRPr="00C21F46">
        <w:rPr>
          <w:rFonts w:ascii="Times New Roman" w:hAnsi="Times New Roman" w:cs="Times New Roman"/>
          <w:sz w:val="28"/>
          <w:szCs w:val="28"/>
          <w:shd w:val="clear" w:color="auto" w:fill="FFFFFF"/>
        </w:rPr>
        <w:t>чугунолитейный</w:t>
      </w:r>
      <w:r w:rsidR="00C0253E" w:rsidRPr="00C21F4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(</w:t>
      </w:r>
      <w:proofErr w:type="spellStart"/>
      <w:r w:rsidR="00C0253E" w:rsidRPr="00C21F46">
        <w:rPr>
          <w:rFonts w:ascii="Times New Roman" w:hAnsi="Times New Roman" w:cs="Times New Roman"/>
          <w:sz w:val="28"/>
          <w:szCs w:val="28"/>
          <w:shd w:val="clear" w:color="auto" w:fill="FFFFFF"/>
        </w:rPr>
        <w:t>Ташин</w:t>
      </w:r>
      <w:proofErr w:type="spellEnd"/>
      <w:r w:rsidR="00C0253E" w:rsidRPr="00C21F46">
        <w:rPr>
          <w:rFonts w:ascii="Times New Roman" w:hAnsi="Times New Roman" w:cs="Times New Roman"/>
          <w:sz w:val="28"/>
          <w:szCs w:val="28"/>
          <w:shd w:val="clear" w:color="auto" w:fill="FFFFFF"/>
        </w:rPr>
        <w:t>) завод. Этот завод продолжает</w:t>
      </w:r>
      <w:r w:rsidRPr="00C21F4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работать</w:t>
      </w:r>
      <w:r w:rsidR="00C0253E" w:rsidRPr="00C21F4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 </w:t>
      </w:r>
      <w:r w:rsidRPr="00C21F46">
        <w:rPr>
          <w:rFonts w:ascii="Times New Roman" w:hAnsi="Times New Roman" w:cs="Times New Roman"/>
          <w:sz w:val="28"/>
          <w:szCs w:val="28"/>
          <w:shd w:val="clear" w:color="auto" w:fill="FFFFFF"/>
        </w:rPr>
        <w:t>сегодня</w:t>
      </w:r>
      <w:r w:rsidR="00C0253E" w:rsidRPr="00C21F46">
        <w:rPr>
          <w:rFonts w:ascii="Times New Roman" w:hAnsi="Times New Roman" w:cs="Times New Roman"/>
          <w:sz w:val="28"/>
          <w:szCs w:val="28"/>
          <w:shd w:val="clear" w:color="auto" w:fill="FFFFFF"/>
        </w:rPr>
        <w:t> — АО «</w:t>
      </w:r>
      <w:proofErr w:type="spellStart"/>
      <w:r w:rsidR="00C0253E" w:rsidRPr="00C21F46">
        <w:rPr>
          <w:rFonts w:ascii="Times New Roman" w:hAnsi="Times New Roman" w:cs="Times New Roman"/>
          <w:sz w:val="28"/>
          <w:szCs w:val="28"/>
          <w:shd w:val="clear" w:color="auto" w:fill="FFFFFF"/>
        </w:rPr>
        <w:t>Транспневматика</w:t>
      </w:r>
      <w:proofErr w:type="spellEnd"/>
      <w:r w:rsidR="00C0253E" w:rsidRPr="00C21F46">
        <w:rPr>
          <w:rFonts w:ascii="Times New Roman" w:hAnsi="Times New Roman" w:cs="Times New Roman"/>
          <w:sz w:val="28"/>
          <w:szCs w:val="28"/>
          <w:shd w:val="clear" w:color="auto" w:fill="FFFFFF"/>
        </w:rPr>
        <w:t>». </w:t>
      </w:r>
      <w:r w:rsidR="00470E90" w:rsidRPr="00C21F4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                                                           </w:t>
      </w:r>
    </w:p>
    <w:p w14:paraId="4F6B9DC8" w14:textId="06637938" w:rsidR="002123FD" w:rsidRPr="00C21F46" w:rsidRDefault="00C21F46" w:rsidP="00C21F46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1F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2123FD" w:rsidRPr="00C21F4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Вокруг завода </w:t>
      </w:r>
      <w:r w:rsidRPr="00C21F4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вырастали села, где жили люди, которые трудились на заводе. </w:t>
      </w:r>
      <w:r w:rsidR="002123FD" w:rsidRPr="00C21F46">
        <w:rPr>
          <w:rFonts w:ascii="Times New Roman" w:hAnsi="Times New Roman" w:cs="Times New Roman"/>
          <w:sz w:val="28"/>
          <w:szCs w:val="28"/>
          <w:shd w:val="clear" w:color="auto" w:fill="FFFFFF"/>
        </w:rPr>
        <w:t>Самое большое село на</w:t>
      </w:r>
      <w:r w:rsidR="00AA79E0">
        <w:rPr>
          <w:rFonts w:ascii="Times New Roman" w:hAnsi="Times New Roman" w:cs="Times New Roman"/>
          <w:sz w:val="28"/>
          <w:szCs w:val="28"/>
          <w:shd w:val="clear" w:color="auto" w:fill="FFFFFF"/>
        </w:rPr>
        <w:t>звали в честь Натальи Васильевны</w:t>
      </w:r>
      <w:r w:rsidR="002123FD" w:rsidRPr="00C21F4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AA79E0">
        <w:rPr>
          <w:rFonts w:ascii="Times New Roman" w:hAnsi="Times New Roman" w:cs="Times New Roman"/>
          <w:sz w:val="28"/>
          <w:szCs w:val="28"/>
          <w:shd w:val="clear" w:color="auto" w:fill="FFFFFF"/>
        </w:rPr>
        <w:t>Ташино</w:t>
      </w:r>
      <w:proofErr w:type="spellEnd"/>
      <w:r w:rsidR="00AA79E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которое позже стало городом Первомайском, где мы с вами живем. </w:t>
      </w:r>
    </w:p>
    <w:p w14:paraId="4E54F430" w14:textId="312DFB23" w:rsidR="001D6177" w:rsidRDefault="000054A5" w:rsidP="00C21F46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1F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1D6177" w:rsidRPr="00C21F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A79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D6177" w:rsidRPr="00C21F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Все, кто знал семью </w:t>
      </w:r>
      <w:r w:rsidR="00470E90" w:rsidRPr="00C21F46">
        <w:rPr>
          <w:rFonts w:ascii="Times New Roman" w:eastAsia="Times New Roman" w:hAnsi="Times New Roman" w:cs="Times New Roman"/>
          <w:sz w:val="28"/>
          <w:szCs w:val="28"/>
          <w:lang w:eastAsia="ru-RU"/>
        </w:rPr>
        <w:t>Карамзиных Александра Николаевича и Натальи Васильевны</w:t>
      </w:r>
      <w:r w:rsidR="001D6177" w:rsidRPr="00C21F46">
        <w:rPr>
          <w:rFonts w:ascii="Times New Roman" w:eastAsia="Times New Roman" w:hAnsi="Times New Roman" w:cs="Times New Roman"/>
          <w:sz w:val="28"/>
          <w:szCs w:val="28"/>
          <w:lang w:eastAsia="ru-RU"/>
        </w:rPr>
        <w:t>, отмечали удивительную простоту, взаимную любовь и согласие</w:t>
      </w:r>
      <w:r w:rsidR="00470E90" w:rsidRPr="00C21F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между</w:t>
      </w:r>
      <w:r w:rsidR="001D6177" w:rsidRPr="00C21F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член</w:t>
      </w:r>
      <w:r w:rsidR="00470E90" w:rsidRPr="00C21F46">
        <w:rPr>
          <w:rFonts w:ascii="Times New Roman" w:eastAsia="Times New Roman" w:hAnsi="Times New Roman" w:cs="Times New Roman"/>
          <w:sz w:val="28"/>
          <w:szCs w:val="28"/>
          <w:lang w:eastAsia="ru-RU"/>
        </w:rPr>
        <w:t>ами</w:t>
      </w:r>
      <w:r w:rsidR="001D6177" w:rsidRPr="00C21F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семьи. </w:t>
      </w:r>
      <w:r w:rsidR="002123FD" w:rsidRPr="00C21F46">
        <w:rPr>
          <w:rFonts w:ascii="Times New Roman" w:eastAsia="Times New Roman" w:hAnsi="Times New Roman" w:cs="Times New Roman"/>
          <w:sz w:val="28"/>
          <w:szCs w:val="28"/>
          <w:lang w:eastAsia="ru-RU"/>
        </w:rPr>
        <w:t>Заботливые и вежливые люди, горячо любящие людей и окружающий мир.</w:t>
      </w:r>
      <w:r w:rsidR="002E16D3" w:rsidRPr="00C21F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по праву этих людей называли милосердными,  благотворителями и добродетелями.</w:t>
      </w:r>
    </w:p>
    <w:p w14:paraId="3F161D3E" w14:textId="40B13BBB" w:rsidR="0043117F" w:rsidRDefault="0005080D" w:rsidP="006F4C2B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  <w:r w:rsidRPr="00C21F4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- Ребята</w:t>
      </w:r>
      <w:r w:rsidR="0043117F" w:rsidRPr="00C21F4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, можно ли супругов Карамзиных назв</w:t>
      </w:r>
      <w:r w:rsidR="00AA79E0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ать добрыми помощниками?  (ответы детей)</w:t>
      </w:r>
    </w:p>
    <w:p w14:paraId="6A4D5657" w14:textId="6AE6524A" w:rsidR="00AA79E0" w:rsidRDefault="00AA79E0" w:rsidP="006F4C2B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- Какие добрые дела они сделали? (ответы детей)</w:t>
      </w:r>
    </w:p>
    <w:p w14:paraId="3540B440" w14:textId="2208A110" w:rsidR="00717864" w:rsidRDefault="0043117F" w:rsidP="006F4C2B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- Д</w:t>
      </w:r>
      <w:r w:rsidR="00AA79E0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авайте будем стараться быть милосердными и  доброжелательными людьми.</w:t>
      </w:r>
    </w:p>
    <w:p w14:paraId="721499F3" w14:textId="65C8117C" w:rsidR="007727DD" w:rsidRDefault="007727DD" w:rsidP="006F4C2B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</w:p>
    <w:p w14:paraId="3C00016D" w14:textId="77777777" w:rsidR="00A10B8C" w:rsidRDefault="00A10B8C" w:rsidP="006F4C2B">
      <w:pPr>
        <w:spacing w:after="0" w:line="360" w:lineRule="auto"/>
        <w:rPr>
          <w:rFonts w:ascii="Times New Roman" w:eastAsia="Times New Roman" w:hAnsi="Times New Roman" w:cs="Times New Roman"/>
          <w:b/>
          <w:i/>
          <w:iCs/>
          <w:sz w:val="28"/>
          <w:szCs w:val="28"/>
          <w:bdr w:val="none" w:sz="0" w:space="0" w:color="auto" w:frame="1"/>
          <w:lang w:eastAsia="ru-RU"/>
        </w:rPr>
      </w:pPr>
    </w:p>
    <w:p w14:paraId="67439174" w14:textId="77777777" w:rsidR="00A10B8C" w:rsidRDefault="00A10B8C" w:rsidP="006F4C2B">
      <w:pPr>
        <w:spacing w:after="0" w:line="360" w:lineRule="auto"/>
        <w:rPr>
          <w:rFonts w:ascii="Times New Roman" w:eastAsia="Times New Roman" w:hAnsi="Times New Roman" w:cs="Times New Roman"/>
          <w:b/>
          <w:i/>
          <w:iCs/>
          <w:sz w:val="28"/>
          <w:szCs w:val="28"/>
          <w:bdr w:val="none" w:sz="0" w:space="0" w:color="auto" w:frame="1"/>
          <w:lang w:eastAsia="ru-RU"/>
        </w:rPr>
      </w:pPr>
    </w:p>
    <w:p w14:paraId="26300DB2" w14:textId="77777777" w:rsidR="00A10B8C" w:rsidRDefault="00A10B8C" w:rsidP="006F4C2B">
      <w:pPr>
        <w:spacing w:after="0" w:line="360" w:lineRule="auto"/>
        <w:rPr>
          <w:rFonts w:ascii="Times New Roman" w:eastAsia="Times New Roman" w:hAnsi="Times New Roman" w:cs="Times New Roman"/>
          <w:b/>
          <w:i/>
          <w:iCs/>
          <w:sz w:val="28"/>
          <w:szCs w:val="28"/>
          <w:bdr w:val="none" w:sz="0" w:space="0" w:color="auto" w:frame="1"/>
          <w:lang w:eastAsia="ru-RU"/>
        </w:rPr>
      </w:pPr>
    </w:p>
    <w:p w14:paraId="5B832E6B" w14:textId="093C8562" w:rsidR="006F4C2B" w:rsidRDefault="001D6177" w:rsidP="006F4C2B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  <w:r w:rsidRPr="00522D19">
        <w:rPr>
          <w:rFonts w:ascii="Times New Roman" w:eastAsia="Times New Roman" w:hAnsi="Times New Roman" w:cs="Times New Roman"/>
          <w:b/>
          <w:i/>
          <w:iCs/>
          <w:sz w:val="28"/>
          <w:szCs w:val="28"/>
          <w:bdr w:val="none" w:sz="0" w:space="0" w:color="auto" w:frame="1"/>
          <w:lang w:eastAsia="ru-RU"/>
        </w:rPr>
        <w:lastRenderedPageBreak/>
        <w:t>Физкультминутка «</w:t>
      </w:r>
      <w:r w:rsidR="00CA0752" w:rsidRPr="00522D19">
        <w:rPr>
          <w:rFonts w:ascii="Times New Roman" w:eastAsia="Times New Roman" w:hAnsi="Times New Roman" w:cs="Times New Roman"/>
          <w:b/>
          <w:i/>
          <w:iCs/>
          <w:sz w:val="28"/>
          <w:szCs w:val="28"/>
          <w:bdr w:val="none" w:sz="0" w:space="0" w:color="auto" w:frame="1"/>
          <w:lang w:eastAsia="ru-RU"/>
        </w:rPr>
        <w:t>Березка</w:t>
      </w:r>
      <w:r w:rsidRPr="00522D19">
        <w:rPr>
          <w:rFonts w:ascii="Times New Roman" w:eastAsia="Times New Roman" w:hAnsi="Times New Roman" w:cs="Times New Roman"/>
          <w:b/>
          <w:i/>
          <w:iCs/>
          <w:sz w:val="28"/>
          <w:szCs w:val="28"/>
          <w:bdr w:val="none" w:sz="0" w:space="0" w:color="auto" w:frame="1"/>
          <w:lang w:eastAsia="ru-RU"/>
        </w:rPr>
        <w:t>»</w:t>
      </w:r>
      <w:r w:rsidRPr="00522D1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</w:r>
      <w:r w:rsidR="006F4C2B" w:rsidRPr="006F4C2B">
        <w:rPr>
          <w:rFonts w:ascii="Times New Roman" w:eastAsia="Times New Roman" w:hAnsi="Times New Roman" w:cs="Times New Roman"/>
          <w:sz w:val="28"/>
          <w:szCs w:val="28"/>
          <w:lang w:eastAsia="ru-RU"/>
        </w:rPr>
        <w:t>Мы березку посадили</w:t>
      </w:r>
      <w:r w:rsidR="006F4C2B">
        <w:rPr>
          <w:rFonts w:ascii="Times New Roman" w:eastAsia="Times New Roman" w:hAnsi="Times New Roman" w:cs="Times New Roman"/>
          <w:sz w:val="23"/>
          <w:szCs w:val="23"/>
          <w:bdr w:val="none" w:sz="0" w:space="0" w:color="auto" w:frame="1"/>
          <w:lang w:eastAsia="ru-RU"/>
        </w:rPr>
        <w:t xml:space="preserve">, </w:t>
      </w:r>
      <w:r w:rsidR="006F4C2B" w:rsidRPr="006F4C2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(выпрямиться)</w:t>
      </w:r>
    </w:p>
    <w:p w14:paraId="1927DA8C" w14:textId="77777777" w:rsidR="006F4C2B" w:rsidRDefault="006F4C2B" w:rsidP="006F4C2B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Мы водой ее полили. (руки согнуть к плечам)</w:t>
      </w:r>
    </w:p>
    <w:p w14:paraId="686678C7" w14:textId="77777777" w:rsidR="006F4C2B" w:rsidRDefault="006F4C2B" w:rsidP="006F4C2B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И березка подросла, к солнцу ветки подняла, (потянуться вверх)</w:t>
      </w:r>
    </w:p>
    <w:p w14:paraId="340160C3" w14:textId="77777777" w:rsidR="006F4C2B" w:rsidRDefault="006F4C2B" w:rsidP="006F4C2B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А потом их наклонила (согнуться вниз)</w:t>
      </w:r>
    </w:p>
    <w:p w14:paraId="04EF1BA8" w14:textId="77777777" w:rsidR="0098501D" w:rsidRDefault="006F4C2B" w:rsidP="006F4C2B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И ребят благодарила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.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(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п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оклоны головой)</w:t>
      </w:r>
    </w:p>
    <w:p w14:paraId="3D160959" w14:textId="77777777" w:rsidR="00E36217" w:rsidRDefault="00E36217" w:rsidP="006F4C2B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</w:p>
    <w:p w14:paraId="47F19E14" w14:textId="77777777" w:rsidR="004D019A" w:rsidRDefault="004D019A" w:rsidP="004D019A">
      <w:pPr>
        <w:spacing w:after="0" w:line="360" w:lineRule="auto"/>
        <w:rPr>
          <w:rFonts w:ascii="Times New Roman" w:hAnsi="Times New Roman" w:cs="Times New Roman"/>
          <w:b/>
          <w:i/>
          <w:iCs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i/>
          <w:iCs/>
          <w:sz w:val="28"/>
          <w:szCs w:val="28"/>
          <w:shd w:val="clear" w:color="auto" w:fill="FFFFFF"/>
        </w:rPr>
        <w:t>Путешествие по «Реке времени»</w:t>
      </w:r>
    </w:p>
    <w:p w14:paraId="469DC232" w14:textId="77777777" w:rsidR="00E36217" w:rsidRDefault="00E36217" w:rsidP="00E36217">
      <w:pPr>
        <w:spacing w:after="0" w:line="36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Тик-так, тик-так</w:t>
      </w:r>
    </w:p>
    <w:p w14:paraId="2D2FC052" w14:textId="77777777" w:rsidR="00E36217" w:rsidRDefault="00E36217" w:rsidP="00E36217">
      <w:pPr>
        <w:spacing w:after="0" w:line="36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Время отмеряет шаг,</w:t>
      </w:r>
    </w:p>
    <w:p w14:paraId="1BF1E08F" w14:textId="77777777" w:rsidR="00E36217" w:rsidRDefault="00E36217" w:rsidP="00E36217">
      <w:pPr>
        <w:spacing w:after="0" w:line="36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По реке времени на лодочке поплывем,</w:t>
      </w:r>
    </w:p>
    <w:p w14:paraId="29408E77" w14:textId="6849633B" w:rsidR="00E36217" w:rsidRDefault="00E36217" w:rsidP="00E36217">
      <w:pPr>
        <w:spacing w:after="0" w:line="36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В современность попадем.</w:t>
      </w:r>
    </w:p>
    <w:p w14:paraId="1171678A" w14:textId="6B51D87D" w:rsidR="00E36217" w:rsidRPr="00E36217" w:rsidRDefault="00DD19C2" w:rsidP="00E36217">
      <w:pPr>
        <w:spacing w:after="0" w:line="360" w:lineRule="auto"/>
        <w:rPr>
          <w:rFonts w:ascii="Times New Roman" w:hAnsi="Times New Roman" w:cs="Times New Roman"/>
          <w:iCs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iCs/>
          <w:sz w:val="28"/>
          <w:szCs w:val="28"/>
          <w:shd w:val="clear" w:color="auto" w:fill="FFFFFF"/>
        </w:rPr>
        <w:t>Продолжаем наше путешествие с Костей. И мы на станции «Современность».</w:t>
      </w:r>
    </w:p>
    <w:p w14:paraId="507CED5D" w14:textId="77777777" w:rsidR="00DD19C2" w:rsidRDefault="00AA63D8" w:rsidP="006F4C2B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  <w:r w:rsidRPr="00717864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  <w:t>Станция 3 «</w:t>
      </w:r>
      <w:proofErr w:type="gramStart"/>
      <w:r w:rsidRPr="00717864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  <w:t>Современность</w:t>
      </w:r>
      <w:proofErr w:type="gramEnd"/>
      <w:r w:rsidRPr="00717864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  <w:t>»</w:t>
      </w: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- каким сейчас стал наш город. </w:t>
      </w:r>
    </w:p>
    <w:p w14:paraId="5B974C06" w14:textId="37BDF13A" w:rsidR="00AA63D8" w:rsidRDefault="00AA63D8" w:rsidP="006F4C2B">
      <w:pPr>
        <w:spacing w:after="0" w:line="360" w:lineRule="auto"/>
        <w:rPr>
          <w:rFonts w:ascii="Times New Roman" w:eastAsia="Times New Roman" w:hAnsi="Times New Roman" w:cs="Times New Roman"/>
          <w:iCs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Размещение картинок на </w:t>
      </w:r>
      <w:r w:rsidR="00DD19C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панно.</w:t>
      </w:r>
      <w:r w:rsidRPr="001D6177">
        <w:rPr>
          <w:rFonts w:ascii="Times New Roman" w:eastAsia="Times New Roman" w:hAnsi="Times New Roman" w:cs="Times New Roman"/>
          <w:i/>
          <w:iCs/>
          <w:sz w:val="23"/>
          <w:szCs w:val="23"/>
          <w:bdr w:val="none" w:sz="0" w:space="0" w:color="auto" w:frame="1"/>
          <w:lang w:eastAsia="ru-RU"/>
        </w:rPr>
        <w:br/>
      </w:r>
      <w:r w:rsidR="00BE5A84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shd w:val="clear" w:color="auto" w:fill="FFFFFF"/>
          <w:lang w:eastAsia="ru-RU"/>
        </w:rPr>
        <w:t>Игра «Собери фотографию</w:t>
      </w:r>
      <w:r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shd w:val="clear" w:color="auto" w:fill="FFFFFF"/>
          <w:lang w:eastAsia="ru-RU"/>
        </w:rPr>
        <w:t>»</w:t>
      </w:r>
    </w:p>
    <w:p w14:paraId="084B50B2" w14:textId="64CE79A4" w:rsidR="00AA63D8" w:rsidRDefault="00AA63D8" w:rsidP="006F4C2B">
      <w:pPr>
        <w:spacing w:after="0" w:line="360" w:lineRule="auto"/>
        <w:rPr>
          <w:rFonts w:ascii="Times New Roman" w:eastAsia="Times New Roman" w:hAnsi="Times New Roman" w:cs="Times New Roman"/>
          <w:iCs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shd w:val="clear" w:color="auto" w:fill="FFFFFF"/>
          <w:lang w:eastAsia="ru-RU"/>
        </w:rPr>
        <w:t>Дети делятся на пары, каждая пара собирает совместно</w:t>
      </w:r>
      <w:r w:rsidR="00BE5A84">
        <w:rPr>
          <w:rFonts w:ascii="Times New Roman" w:eastAsia="Times New Roman" w:hAnsi="Times New Roman" w:cs="Times New Roman"/>
          <w:iCs/>
          <w:color w:val="000000"/>
          <w:sz w:val="28"/>
          <w:szCs w:val="28"/>
          <w:shd w:val="clear" w:color="auto" w:fill="FFFFFF"/>
          <w:lang w:eastAsia="ru-RU"/>
        </w:rPr>
        <w:t xml:space="preserve"> фотографию</w:t>
      </w:r>
      <w:r w:rsidR="00CA2205">
        <w:rPr>
          <w:rFonts w:ascii="Times New Roman" w:eastAsia="Times New Roman" w:hAnsi="Times New Roman" w:cs="Times New Roman"/>
          <w:iCs/>
          <w:color w:val="000000"/>
          <w:sz w:val="28"/>
          <w:szCs w:val="28"/>
          <w:shd w:val="clear" w:color="auto" w:fill="FFFFFF"/>
          <w:lang w:eastAsia="ru-RU"/>
        </w:rPr>
        <w:t xml:space="preserve"> здания, арт-объекта или памятника </w:t>
      </w: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shd w:val="clear" w:color="auto" w:fill="FFFFFF"/>
          <w:lang w:eastAsia="ru-RU"/>
        </w:rPr>
        <w:t xml:space="preserve">нашего города. </w:t>
      </w:r>
    </w:p>
    <w:p w14:paraId="566BAB88" w14:textId="6EDAB4FD" w:rsidR="00BE5A84" w:rsidRDefault="00BE5A84" w:rsidP="006F4C2B">
      <w:pPr>
        <w:spacing w:after="0" w:line="360" w:lineRule="auto"/>
        <w:rPr>
          <w:rFonts w:ascii="Times New Roman" w:eastAsia="Times New Roman" w:hAnsi="Times New Roman" w:cs="Times New Roman"/>
          <w:iCs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shd w:val="clear" w:color="auto" w:fill="FFFFFF"/>
          <w:lang w:eastAsia="ru-RU"/>
        </w:rPr>
        <w:t>- Что вы видите на фотографии? (ответы детей)</w:t>
      </w:r>
    </w:p>
    <w:p w14:paraId="3AC8D998" w14:textId="4DEBA136" w:rsidR="00CA2205" w:rsidRDefault="00AA63D8" w:rsidP="006F4C2B">
      <w:pPr>
        <w:spacing w:after="0" w:line="360" w:lineRule="auto"/>
        <w:rPr>
          <w:rFonts w:ascii="Times New Roman" w:eastAsia="Times New Roman" w:hAnsi="Times New Roman" w:cs="Times New Roman"/>
          <w:iCs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shd w:val="clear" w:color="auto" w:fill="FFFFFF"/>
          <w:lang w:eastAsia="ru-RU"/>
        </w:rPr>
        <w:t>- В каком красивом городе мы с вами живем. Здесь много парков, памятников, красивых современных зданий</w:t>
      </w:r>
      <w:r w:rsidR="00CA2205">
        <w:rPr>
          <w:rFonts w:ascii="Times New Roman" w:eastAsia="Times New Roman" w:hAnsi="Times New Roman" w:cs="Times New Roman"/>
          <w:iCs/>
          <w:color w:val="000000"/>
          <w:sz w:val="28"/>
          <w:szCs w:val="28"/>
          <w:shd w:val="clear" w:color="auto" w:fill="FFFFFF"/>
          <w:lang w:eastAsia="ru-RU"/>
        </w:rPr>
        <w:t>. Взрослые стараются, что</w:t>
      </w:r>
      <w:r w:rsidR="003C6951">
        <w:rPr>
          <w:rFonts w:ascii="Times New Roman" w:eastAsia="Times New Roman" w:hAnsi="Times New Roman" w:cs="Times New Roman"/>
          <w:iCs/>
          <w:color w:val="000000"/>
          <w:sz w:val="28"/>
          <w:szCs w:val="28"/>
          <w:shd w:val="clear" w:color="auto" w:fill="FFFFFF"/>
          <w:lang w:eastAsia="ru-RU"/>
        </w:rPr>
        <w:t>бы</w:t>
      </w:r>
      <w:r w:rsidR="00CA2205">
        <w:rPr>
          <w:rFonts w:ascii="Times New Roman" w:eastAsia="Times New Roman" w:hAnsi="Times New Roman" w:cs="Times New Roman"/>
          <w:iCs/>
          <w:color w:val="000000"/>
          <w:sz w:val="28"/>
          <w:szCs w:val="28"/>
          <w:shd w:val="clear" w:color="auto" w:fill="FFFFFF"/>
          <w:lang w:eastAsia="ru-RU"/>
        </w:rPr>
        <w:t xml:space="preserve"> город стал еще лучше, еще красивее. </w:t>
      </w:r>
    </w:p>
    <w:p w14:paraId="51E25EB7" w14:textId="0E0147F6" w:rsidR="003C6951" w:rsidRDefault="00CA2205" w:rsidP="006F4C2B">
      <w:pPr>
        <w:spacing w:after="0" w:line="360" w:lineRule="auto"/>
        <w:rPr>
          <w:rFonts w:ascii="Times New Roman" w:eastAsia="Times New Roman" w:hAnsi="Times New Roman" w:cs="Times New Roman"/>
          <w:iCs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shd w:val="clear" w:color="auto" w:fill="FFFFFF"/>
          <w:lang w:eastAsia="ru-RU"/>
        </w:rPr>
        <w:t>- Ребята, а что вы делаете для того, чтобы наш город оставался таким красивым? (ответы детей)</w:t>
      </w:r>
      <w:r w:rsidR="00AA63D8" w:rsidRPr="00522D19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br/>
      </w:r>
      <w:r w:rsidR="003C6951">
        <w:rPr>
          <w:rFonts w:ascii="Times New Roman" w:eastAsia="Times New Roman" w:hAnsi="Times New Roman" w:cs="Times New Roman"/>
          <w:iCs/>
          <w:color w:val="000000"/>
          <w:sz w:val="28"/>
          <w:szCs w:val="28"/>
          <w:shd w:val="clear" w:color="auto" w:fill="FFFFFF"/>
          <w:lang w:eastAsia="ru-RU"/>
        </w:rPr>
        <w:t>Город – это не только здания, парки, улицы, но и люди, которые проживают здесь. Очень приятно общаться с вежливыми людьми.</w:t>
      </w:r>
    </w:p>
    <w:p w14:paraId="56BC39C6" w14:textId="641A9BBD" w:rsidR="003C6951" w:rsidRDefault="003C6951" w:rsidP="006F4C2B">
      <w:pPr>
        <w:spacing w:after="0" w:line="360" w:lineRule="auto"/>
        <w:rPr>
          <w:rFonts w:ascii="Times New Roman" w:eastAsia="Times New Roman" w:hAnsi="Times New Roman" w:cs="Times New Roman"/>
          <w:iCs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shd w:val="clear" w:color="auto" w:fill="FFFFFF"/>
          <w:lang w:eastAsia="ru-RU"/>
        </w:rPr>
        <w:t>- Ребята, какого человека можно назвать вежливым? (ответы детей)</w:t>
      </w:r>
    </w:p>
    <w:p w14:paraId="6BD598B8" w14:textId="76E1B606" w:rsidR="003C6951" w:rsidRDefault="003C6951" w:rsidP="006F4C2B">
      <w:pPr>
        <w:spacing w:after="0" w:line="360" w:lineRule="auto"/>
        <w:rPr>
          <w:rFonts w:ascii="Times New Roman" w:eastAsia="Times New Roman" w:hAnsi="Times New Roman" w:cs="Times New Roman"/>
          <w:iCs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shd w:val="clear" w:color="auto" w:fill="FFFFFF"/>
          <w:lang w:eastAsia="ru-RU"/>
        </w:rPr>
        <w:t xml:space="preserve">Вежливый человек – это человек, который </w:t>
      </w:r>
      <w:r w:rsidR="00484C0D">
        <w:rPr>
          <w:rFonts w:ascii="Times New Roman" w:eastAsia="Times New Roman" w:hAnsi="Times New Roman" w:cs="Times New Roman"/>
          <w:iCs/>
          <w:color w:val="000000"/>
          <w:sz w:val="28"/>
          <w:szCs w:val="28"/>
          <w:shd w:val="clear" w:color="auto" w:fill="FFFFFF"/>
          <w:lang w:eastAsia="ru-RU"/>
        </w:rPr>
        <w:t>уважает труд других людей (</w:t>
      </w: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shd w:val="clear" w:color="auto" w:fill="FFFFFF"/>
          <w:lang w:eastAsia="ru-RU"/>
        </w:rPr>
        <w:t>не бросает мусор на дорогу и газон</w:t>
      </w:r>
      <w:r w:rsidR="00484C0D">
        <w:rPr>
          <w:rFonts w:ascii="Times New Roman" w:eastAsia="Times New Roman" w:hAnsi="Times New Roman" w:cs="Times New Roman"/>
          <w:iCs/>
          <w:color w:val="000000"/>
          <w:sz w:val="28"/>
          <w:szCs w:val="28"/>
          <w:shd w:val="clear" w:color="auto" w:fill="FFFFFF"/>
          <w:lang w:eastAsia="ru-RU"/>
        </w:rPr>
        <w:t>)</w:t>
      </w: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shd w:val="clear" w:color="auto" w:fill="FFFFFF"/>
          <w:lang w:eastAsia="ru-RU"/>
        </w:rPr>
        <w:t>, человек, который</w:t>
      </w:r>
      <w:r w:rsidR="00CE5ED8">
        <w:rPr>
          <w:rFonts w:ascii="Times New Roman" w:eastAsia="Times New Roman" w:hAnsi="Times New Roman" w:cs="Times New Roman"/>
          <w:iCs/>
          <w:color w:val="000000"/>
          <w:sz w:val="28"/>
          <w:szCs w:val="28"/>
          <w:shd w:val="clear" w:color="auto" w:fill="FFFFFF"/>
          <w:lang w:eastAsia="ru-RU"/>
        </w:rPr>
        <w:t xml:space="preserve"> не грубит старшим. Это человек </w:t>
      </w:r>
      <w:r w:rsidR="00CE5ED8">
        <w:rPr>
          <w:rFonts w:ascii="Times New Roman" w:eastAsia="Times New Roman" w:hAnsi="Times New Roman" w:cs="Times New Roman"/>
          <w:iCs/>
          <w:color w:val="000000"/>
          <w:sz w:val="28"/>
          <w:szCs w:val="28"/>
          <w:shd w:val="clear" w:color="auto" w:fill="FFFFFF"/>
          <w:lang w:eastAsia="ru-RU"/>
        </w:rPr>
        <w:lastRenderedPageBreak/>
        <w:t>доброжелательный и воспитанный.</w:t>
      </w:r>
      <w:r w:rsidR="0092648A">
        <w:rPr>
          <w:rFonts w:ascii="Times New Roman" w:eastAsia="Times New Roman" w:hAnsi="Times New Roman" w:cs="Times New Roman"/>
          <w:iCs/>
          <w:color w:val="000000"/>
          <w:sz w:val="28"/>
          <w:szCs w:val="28"/>
          <w:shd w:val="clear" w:color="auto" w:fill="FFFFFF"/>
          <w:lang w:eastAsia="ru-RU"/>
        </w:rPr>
        <w:t xml:space="preserve"> А еще вежливый человек знает много вежли</w:t>
      </w:r>
      <w:r w:rsidR="00BE5A84">
        <w:rPr>
          <w:rFonts w:ascii="Times New Roman" w:eastAsia="Times New Roman" w:hAnsi="Times New Roman" w:cs="Times New Roman"/>
          <w:iCs/>
          <w:color w:val="000000"/>
          <w:sz w:val="28"/>
          <w:szCs w:val="28"/>
          <w:shd w:val="clear" w:color="auto" w:fill="FFFFFF"/>
          <w:lang w:eastAsia="ru-RU"/>
        </w:rPr>
        <w:t>вых слов и употребляет их при разговоре с другими людьми</w:t>
      </w:r>
      <w:r w:rsidR="0092648A">
        <w:rPr>
          <w:rFonts w:ascii="Times New Roman" w:eastAsia="Times New Roman" w:hAnsi="Times New Roman" w:cs="Times New Roman"/>
          <w:iCs/>
          <w:color w:val="000000"/>
          <w:sz w:val="28"/>
          <w:szCs w:val="28"/>
          <w:shd w:val="clear" w:color="auto" w:fill="FFFFFF"/>
          <w:lang w:eastAsia="ru-RU"/>
        </w:rPr>
        <w:t>.</w:t>
      </w:r>
    </w:p>
    <w:p w14:paraId="152A2497" w14:textId="74587EF9" w:rsidR="003C6951" w:rsidRDefault="0043117F" w:rsidP="006F4C2B">
      <w:pPr>
        <w:spacing w:after="0" w:line="360" w:lineRule="auto"/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shd w:val="clear" w:color="auto" w:fill="FFFFFF"/>
          <w:lang w:eastAsia="ru-RU"/>
        </w:rPr>
      </w:pPr>
      <w:r w:rsidRPr="00522D19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shd w:val="clear" w:color="auto" w:fill="FFFFFF"/>
          <w:lang w:eastAsia="ru-RU"/>
        </w:rPr>
        <w:t>Игра «Мостик Вежливости»</w:t>
      </w:r>
    </w:p>
    <w:p w14:paraId="372992B8" w14:textId="758A1495" w:rsidR="0043117F" w:rsidRDefault="00BE5A84" w:rsidP="006F4C2B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Игроки встают в круг. </w:t>
      </w:r>
      <w:r w:rsidR="00B367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очереди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игроки, разматывая нитку, передаю</w:t>
      </w:r>
      <w:r w:rsidR="00921C3F">
        <w:rPr>
          <w:rFonts w:ascii="Times New Roman" w:eastAsia="Times New Roman" w:hAnsi="Times New Roman" w:cs="Times New Roman"/>
          <w:sz w:val="28"/>
          <w:szCs w:val="28"/>
          <w:lang w:eastAsia="ru-RU"/>
        </w:rPr>
        <w:t>т клу</w:t>
      </w:r>
      <w:r w:rsidR="00B367B6">
        <w:rPr>
          <w:rFonts w:ascii="Times New Roman" w:eastAsia="Times New Roman" w:hAnsi="Times New Roman" w:cs="Times New Roman"/>
          <w:sz w:val="28"/>
          <w:szCs w:val="28"/>
          <w:lang w:eastAsia="ru-RU"/>
        </w:rPr>
        <w:t>бок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рядом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стоящему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говорят вежливые слова</w:t>
      </w:r>
      <w:r w:rsidR="00B367B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60895EE8" w14:textId="5616E9F9" w:rsidR="0092648A" w:rsidRDefault="0092648A" w:rsidP="006F4C2B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Pr="00DF7B3D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слова благодарности</w:t>
      </w:r>
      <w:r w:rsidRPr="00DF7B3D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спасибо, благодарю,</w:t>
      </w:r>
      <w:r w:rsidR="00DF7B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тронут вниманием; </w:t>
      </w:r>
      <w:r w:rsidR="00DF7B3D" w:rsidRPr="00DF7B3D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слова прощания</w:t>
      </w:r>
      <w:r w:rsidR="00DF7B3D" w:rsidRPr="00DF7B3D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:</w:t>
      </w:r>
      <w:r w:rsidR="00DF7B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всего хорошего, удачи, до свидания, пока, мое почтение, </w:t>
      </w:r>
      <w:r w:rsidR="00DF7B3D" w:rsidRPr="00DF7B3D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слова просьбы или обращения</w:t>
      </w:r>
      <w:r w:rsidR="00DF7B3D" w:rsidRPr="00DF7B3D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:</w:t>
      </w:r>
      <w:r w:rsidR="00DF7B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разрешите спросить, разрешите обратиться, помогите мне, пожалуйста, сделайте милость; </w:t>
      </w:r>
      <w:r w:rsidR="00DF7B3D" w:rsidRPr="00DF7B3D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слова извинения</w:t>
      </w:r>
      <w:r w:rsidR="00DF7B3D" w:rsidRPr="00DF7B3D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:</w:t>
      </w:r>
      <w:r w:rsidR="00DF7B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извините, простите, прошу прощения, мне очень жаль, я не хотел тебя обидеть; </w:t>
      </w:r>
      <w:r w:rsidR="00DF7B3D" w:rsidRPr="00DF7B3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слова приветствия</w:t>
      </w:r>
      <w:r w:rsidR="00DF7B3D">
        <w:rPr>
          <w:rFonts w:ascii="Times New Roman" w:eastAsia="Times New Roman" w:hAnsi="Times New Roman" w:cs="Times New Roman"/>
          <w:sz w:val="28"/>
          <w:szCs w:val="28"/>
          <w:lang w:eastAsia="ru-RU"/>
        </w:rPr>
        <w:t>: здравствуйте, привет, доброго утра (дня, вечера);</w:t>
      </w:r>
      <w:proofErr w:type="gramEnd"/>
      <w:r w:rsidR="00DF7B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приятного аппетита, приятных снов, доброй ночи)</w:t>
      </w:r>
    </w:p>
    <w:p w14:paraId="5BD96944" w14:textId="77777777" w:rsidR="00BF6866" w:rsidRDefault="001D6177" w:rsidP="00CF6386">
      <w:pPr>
        <w:spacing w:after="0" w:line="360" w:lineRule="auto"/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</w:pPr>
      <w:r w:rsidRPr="00CF6386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Рефлексивно-оценочная часть:</w:t>
      </w:r>
    </w:p>
    <w:p w14:paraId="48650E68" w14:textId="180AA853" w:rsidR="00774A18" w:rsidRDefault="00BF6866" w:rsidP="00CF6386">
      <w:pPr>
        <w:spacing w:after="0" w:line="360" w:lineRule="auto"/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-</w:t>
      </w:r>
      <w:r w:rsidR="00DD19C2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Что мы сегодня с вами делали? (ответы детей)</w:t>
      </w:r>
    </w:p>
    <w:p w14:paraId="3B09B701" w14:textId="5C22BB3A" w:rsidR="00B3705E" w:rsidRDefault="00774A18" w:rsidP="00CF6386">
      <w:pPr>
        <w:spacing w:after="0" w:line="36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- Бываю</w:t>
      </w:r>
      <w:r w:rsidR="00B3705E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т ли в жизни добрые помощники</w:t>
      </w:r>
      <w:r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?</w:t>
      </w:r>
      <w:r w:rsidR="00DD19C2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 xml:space="preserve"> (ответы детей)</w:t>
      </w:r>
      <w:r w:rsidR="001D6177" w:rsidRPr="00CF638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- Как</w:t>
      </w:r>
      <w:r w:rsidR="00FD384A">
        <w:rPr>
          <w:rFonts w:ascii="Times New Roman" w:eastAsia="Times New Roman" w:hAnsi="Times New Roman" w:cs="Times New Roman"/>
          <w:sz w:val="28"/>
          <w:szCs w:val="28"/>
          <w:lang w:eastAsia="ru-RU"/>
        </w:rPr>
        <w:t>их людей можно назвать</w:t>
      </w:r>
      <w:r w:rsidR="00B370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добрыми помощниками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?</w:t>
      </w:r>
      <w:r w:rsidR="00DD19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(ответы детей)</w:t>
      </w:r>
      <w:r w:rsidR="001D6177" w:rsidRPr="00CF638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-</w:t>
      </w:r>
      <w:r w:rsidR="00CF63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D19C2">
        <w:rPr>
          <w:rFonts w:ascii="Times New Roman" w:eastAsia="Times New Roman" w:hAnsi="Times New Roman" w:cs="Times New Roman"/>
          <w:sz w:val="28"/>
          <w:szCs w:val="28"/>
          <w:lang w:eastAsia="ru-RU"/>
        </w:rPr>
        <w:t>Понравилось вам путешествовать</w:t>
      </w:r>
      <w:r w:rsidR="00B3705E">
        <w:rPr>
          <w:rFonts w:ascii="Times New Roman" w:eastAsia="Times New Roman" w:hAnsi="Times New Roman" w:cs="Times New Roman"/>
          <w:sz w:val="28"/>
          <w:szCs w:val="28"/>
          <w:lang w:eastAsia="ru-RU"/>
        </w:rPr>
        <w:t>? (ответы детей)</w:t>
      </w:r>
      <w:r w:rsidR="001D6177" w:rsidRPr="00CF638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DD19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Ребята, в прошлом семья Карамзиных дала начало жизни нашему городу.  Город рос, развивался, изменялся. Появились новые здания, парки. Сейчас мы с вами живем в красивом современном городе. Но история города на этом не заканчивается. Вы вырастите, будете работать</w:t>
      </w:r>
      <w:r w:rsidR="000D5B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обязательно станете до</w:t>
      </w:r>
      <w:r w:rsidR="00676965">
        <w:rPr>
          <w:rFonts w:ascii="Times New Roman" w:eastAsia="Times New Roman" w:hAnsi="Times New Roman" w:cs="Times New Roman"/>
          <w:sz w:val="28"/>
          <w:szCs w:val="28"/>
          <w:lang w:eastAsia="ru-RU"/>
        </w:rPr>
        <w:t>брыми помощниками, будете</w:t>
      </w:r>
      <w:r w:rsidR="000D5B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помогать городу и людям, живущим в нем, становиться все</w:t>
      </w:r>
      <w:r w:rsidR="00E755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красивее и </w:t>
      </w:r>
      <w:r w:rsidR="000D5BB8">
        <w:rPr>
          <w:rFonts w:ascii="Times New Roman" w:eastAsia="Times New Roman" w:hAnsi="Times New Roman" w:cs="Times New Roman"/>
          <w:sz w:val="28"/>
          <w:szCs w:val="28"/>
          <w:lang w:eastAsia="ru-RU"/>
        </w:rPr>
        <w:t>лучше</w:t>
      </w:r>
      <w:r w:rsidR="00B3705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0D5BB8" w:rsidRPr="00B3705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14:paraId="0905002E" w14:textId="7EBE85EA" w:rsidR="00774A18" w:rsidRDefault="000D5BB8" w:rsidP="00CF6386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705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Последняя станция на нашей «Реке времени» - это будущее.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705FA733" w14:textId="4A2E57E6" w:rsidR="000D5BB8" w:rsidRDefault="000D5BB8" w:rsidP="00CF6386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Если прошлое – это то, что было. То будущее – это то, что будет. </w:t>
      </w:r>
    </w:p>
    <w:p w14:paraId="58442AE4" w14:textId="41E96D5E" w:rsidR="000D5BB8" w:rsidRDefault="002B4E5B" w:rsidP="00CF6386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0D5BB8">
        <w:rPr>
          <w:rFonts w:ascii="Times New Roman" w:eastAsia="Times New Roman" w:hAnsi="Times New Roman" w:cs="Times New Roman"/>
          <w:sz w:val="28"/>
          <w:szCs w:val="28"/>
          <w:lang w:eastAsia="ru-RU"/>
        </w:rPr>
        <w:t>Ребята, а где же мы возьмем картинки для этой станции? (ответы детей)</w:t>
      </w:r>
    </w:p>
    <w:p w14:paraId="30334570" w14:textId="2DE28C44" w:rsidR="000D5BB8" w:rsidRDefault="002B4E5B" w:rsidP="00CF6386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П</w:t>
      </w:r>
      <w:r w:rsidR="000D5BB8">
        <w:rPr>
          <w:rFonts w:ascii="Times New Roman" w:eastAsia="Times New Roman" w:hAnsi="Times New Roman" w:cs="Times New Roman"/>
          <w:sz w:val="28"/>
          <w:szCs w:val="28"/>
          <w:lang w:eastAsia="ru-RU"/>
        </w:rPr>
        <w:t>офантазируйте, помечтайте и нарисуйте наш город в будущем.</w:t>
      </w:r>
    </w:p>
    <w:p w14:paraId="3B7595B5" w14:textId="1401B2D2" w:rsidR="00E7555E" w:rsidRDefault="00E7555E" w:rsidP="00CF6386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Спасибо за занятие. Всего вам доброго.</w:t>
      </w:r>
    </w:p>
    <w:p w14:paraId="6270C63E" w14:textId="77777777" w:rsidR="00E36217" w:rsidRDefault="00E36217" w:rsidP="00CF6386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B722360" w14:textId="77777777" w:rsidR="00E36217" w:rsidRDefault="00E36217" w:rsidP="00CF6386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4C3CE1B" w14:textId="77777777" w:rsidR="00E36217" w:rsidRDefault="00E36217" w:rsidP="00CF6386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193865D" w14:textId="730F5AF9" w:rsidR="009402D1" w:rsidRDefault="002B4E5B" w:rsidP="00CF6386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Спис</w:t>
      </w:r>
      <w:r w:rsidR="009402D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ок рекомендуемой литературы:</w:t>
      </w:r>
    </w:p>
    <w:p w14:paraId="6A1EE90E" w14:textId="581B6866" w:rsidR="009402D1" w:rsidRDefault="009402D1" w:rsidP="00CF6386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В.Алексеев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В.Шамшурин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«У Истока Алатыря», Н Новгород, 2003;</w:t>
      </w:r>
    </w:p>
    <w:p w14:paraId="2B0269B2" w14:textId="64E55C80" w:rsidR="009402D1" w:rsidRDefault="009402D1" w:rsidP="00CF6386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Л.В.Коломийченко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«Дорогою добра. Занятия для детей 5 – 6 лет», издательство «ТЦ СФЕРА», 2015;</w:t>
      </w:r>
    </w:p>
    <w:p w14:paraId="335F2A45" w14:textId="39AAC1AD" w:rsidR="009402D1" w:rsidRDefault="009402D1" w:rsidP="00CF6386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И.Н.Кольцова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«Мы – россияне, мы </w:t>
      </w:r>
      <w:r w:rsidR="00913C79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13C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нижегородцы: учебно-методическое пособие», </w:t>
      </w:r>
      <w:proofErr w:type="spellStart"/>
      <w:r w:rsidR="00913C79">
        <w:rPr>
          <w:rFonts w:ascii="Times New Roman" w:eastAsia="Times New Roman" w:hAnsi="Times New Roman" w:cs="Times New Roman"/>
          <w:sz w:val="28"/>
          <w:szCs w:val="28"/>
          <w:lang w:eastAsia="ru-RU"/>
        </w:rPr>
        <w:t>Н.Новгород</w:t>
      </w:r>
      <w:proofErr w:type="spellEnd"/>
      <w:r w:rsidR="00913C79">
        <w:rPr>
          <w:rFonts w:ascii="Times New Roman" w:eastAsia="Times New Roman" w:hAnsi="Times New Roman" w:cs="Times New Roman"/>
          <w:sz w:val="28"/>
          <w:szCs w:val="28"/>
          <w:lang w:eastAsia="ru-RU"/>
        </w:rPr>
        <w:t>: НИРО, 2018.</w:t>
      </w:r>
    </w:p>
    <w:p w14:paraId="158411EB" w14:textId="4A8EFA23" w:rsidR="001D6177" w:rsidRPr="00CF6386" w:rsidRDefault="001D6177" w:rsidP="00CF6386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638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</w:p>
    <w:p w14:paraId="06B02171" w14:textId="77777777" w:rsidR="001D6177" w:rsidRPr="001D6177" w:rsidRDefault="001D6177" w:rsidP="001D617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617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sectPr w:rsidR="001D6177" w:rsidRPr="001D6177" w:rsidSect="00DC5A6A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597B"/>
    <w:rsid w:val="000054A5"/>
    <w:rsid w:val="000073AA"/>
    <w:rsid w:val="0001081D"/>
    <w:rsid w:val="0001624A"/>
    <w:rsid w:val="00043275"/>
    <w:rsid w:val="00047B45"/>
    <w:rsid w:val="0005080D"/>
    <w:rsid w:val="0005658B"/>
    <w:rsid w:val="000624E5"/>
    <w:rsid w:val="00063A46"/>
    <w:rsid w:val="00064C1A"/>
    <w:rsid w:val="00083888"/>
    <w:rsid w:val="000B279B"/>
    <w:rsid w:val="000B593C"/>
    <w:rsid w:val="000C3865"/>
    <w:rsid w:val="000D5BB8"/>
    <w:rsid w:val="000D799B"/>
    <w:rsid w:val="000E434F"/>
    <w:rsid w:val="000E4AF0"/>
    <w:rsid w:val="001072C3"/>
    <w:rsid w:val="00121DB1"/>
    <w:rsid w:val="0013033A"/>
    <w:rsid w:val="00137D05"/>
    <w:rsid w:val="00137F0C"/>
    <w:rsid w:val="0015396D"/>
    <w:rsid w:val="0016572A"/>
    <w:rsid w:val="001950BD"/>
    <w:rsid w:val="001D6177"/>
    <w:rsid w:val="002123FD"/>
    <w:rsid w:val="002304BC"/>
    <w:rsid w:val="00231AF2"/>
    <w:rsid w:val="00281373"/>
    <w:rsid w:val="00294E57"/>
    <w:rsid w:val="002B0472"/>
    <w:rsid w:val="002B4E5B"/>
    <w:rsid w:val="002B79D7"/>
    <w:rsid w:val="002E16D3"/>
    <w:rsid w:val="003122FC"/>
    <w:rsid w:val="00336456"/>
    <w:rsid w:val="00357EC0"/>
    <w:rsid w:val="0037575F"/>
    <w:rsid w:val="00391324"/>
    <w:rsid w:val="003C6951"/>
    <w:rsid w:val="003D6D45"/>
    <w:rsid w:val="003F7525"/>
    <w:rsid w:val="0043117F"/>
    <w:rsid w:val="004659D6"/>
    <w:rsid w:val="00470E90"/>
    <w:rsid w:val="00482AC5"/>
    <w:rsid w:val="00484C0D"/>
    <w:rsid w:val="0049611E"/>
    <w:rsid w:val="004A496E"/>
    <w:rsid w:val="004C1BA3"/>
    <w:rsid w:val="004C4303"/>
    <w:rsid w:val="004D019A"/>
    <w:rsid w:val="00522D19"/>
    <w:rsid w:val="005303B2"/>
    <w:rsid w:val="00547687"/>
    <w:rsid w:val="0058388F"/>
    <w:rsid w:val="005946C0"/>
    <w:rsid w:val="005A7A5D"/>
    <w:rsid w:val="005D2236"/>
    <w:rsid w:val="005E4C8F"/>
    <w:rsid w:val="005F675C"/>
    <w:rsid w:val="006461D6"/>
    <w:rsid w:val="006523A4"/>
    <w:rsid w:val="00676965"/>
    <w:rsid w:val="006778C5"/>
    <w:rsid w:val="006952EB"/>
    <w:rsid w:val="006972CA"/>
    <w:rsid w:val="006A7C60"/>
    <w:rsid w:val="006B31DA"/>
    <w:rsid w:val="006D20E5"/>
    <w:rsid w:val="006E43B0"/>
    <w:rsid w:val="006F4C2B"/>
    <w:rsid w:val="006F7775"/>
    <w:rsid w:val="00717864"/>
    <w:rsid w:val="007549DC"/>
    <w:rsid w:val="007727DD"/>
    <w:rsid w:val="00774A18"/>
    <w:rsid w:val="007C772A"/>
    <w:rsid w:val="007F4BA3"/>
    <w:rsid w:val="007F79A8"/>
    <w:rsid w:val="008043EA"/>
    <w:rsid w:val="00827C6F"/>
    <w:rsid w:val="0084242D"/>
    <w:rsid w:val="008454EB"/>
    <w:rsid w:val="0084597B"/>
    <w:rsid w:val="00847CB9"/>
    <w:rsid w:val="0085041E"/>
    <w:rsid w:val="008928BF"/>
    <w:rsid w:val="008A084E"/>
    <w:rsid w:val="00913C79"/>
    <w:rsid w:val="00914B10"/>
    <w:rsid w:val="00921C3F"/>
    <w:rsid w:val="0092648A"/>
    <w:rsid w:val="0093591A"/>
    <w:rsid w:val="009402D1"/>
    <w:rsid w:val="009449E2"/>
    <w:rsid w:val="0095159E"/>
    <w:rsid w:val="0095598A"/>
    <w:rsid w:val="00963445"/>
    <w:rsid w:val="0098501D"/>
    <w:rsid w:val="009C43E2"/>
    <w:rsid w:val="009D73C8"/>
    <w:rsid w:val="00A10B8C"/>
    <w:rsid w:val="00A17F82"/>
    <w:rsid w:val="00A54186"/>
    <w:rsid w:val="00A550DD"/>
    <w:rsid w:val="00A55488"/>
    <w:rsid w:val="00A656B3"/>
    <w:rsid w:val="00A74801"/>
    <w:rsid w:val="00A75224"/>
    <w:rsid w:val="00A77B7A"/>
    <w:rsid w:val="00AA63D8"/>
    <w:rsid w:val="00AA79E0"/>
    <w:rsid w:val="00B20573"/>
    <w:rsid w:val="00B224A6"/>
    <w:rsid w:val="00B367B6"/>
    <w:rsid w:val="00B36FEC"/>
    <w:rsid w:val="00B3705E"/>
    <w:rsid w:val="00B8001B"/>
    <w:rsid w:val="00B867D4"/>
    <w:rsid w:val="00BA3121"/>
    <w:rsid w:val="00BB3342"/>
    <w:rsid w:val="00BB5B07"/>
    <w:rsid w:val="00BE5A84"/>
    <w:rsid w:val="00BF6866"/>
    <w:rsid w:val="00C0253E"/>
    <w:rsid w:val="00C04C63"/>
    <w:rsid w:val="00C05668"/>
    <w:rsid w:val="00C14647"/>
    <w:rsid w:val="00C21F46"/>
    <w:rsid w:val="00C415BA"/>
    <w:rsid w:val="00C53D58"/>
    <w:rsid w:val="00CA0752"/>
    <w:rsid w:val="00CA2205"/>
    <w:rsid w:val="00CB27D8"/>
    <w:rsid w:val="00CC3A38"/>
    <w:rsid w:val="00CD5F77"/>
    <w:rsid w:val="00CE5ED8"/>
    <w:rsid w:val="00CE6878"/>
    <w:rsid w:val="00CF2593"/>
    <w:rsid w:val="00CF6386"/>
    <w:rsid w:val="00D07752"/>
    <w:rsid w:val="00D550EE"/>
    <w:rsid w:val="00D5695C"/>
    <w:rsid w:val="00D73ED2"/>
    <w:rsid w:val="00DA375B"/>
    <w:rsid w:val="00DC5A6A"/>
    <w:rsid w:val="00DD19C2"/>
    <w:rsid w:val="00DF7B3D"/>
    <w:rsid w:val="00E02857"/>
    <w:rsid w:val="00E02B6A"/>
    <w:rsid w:val="00E1223A"/>
    <w:rsid w:val="00E12B8E"/>
    <w:rsid w:val="00E16922"/>
    <w:rsid w:val="00E36217"/>
    <w:rsid w:val="00E52051"/>
    <w:rsid w:val="00E739CB"/>
    <w:rsid w:val="00E7555E"/>
    <w:rsid w:val="00E94E4F"/>
    <w:rsid w:val="00E96300"/>
    <w:rsid w:val="00EF34B4"/>
    <w:rsid w:val="00EF3A9C"/>
    <w:rsid w:val="00F01AC4"/>
    <w:rsid w:val="00F03EE0"/>
    <w:rsid w:val="00F15DEB"/>
    <w:rsid w:val="00F217F2"/>
    <w:rsid w:val="00F35F80"/>
    <w:rsid w:val="00F4005E"/>
    <w:rsid w:val="00F40C16"/>
    <w:rsid w:val="00F43190"/>
    <w:rsid w:val="00F56007"/>
    <w:rsid w:val="00F661A9"/>
    <w:rsid w:val="00F7592C"/>
    <w:rsid w:val="00F84BAA"/>
    <w:rsid w:val="00FA27E4"/>
    <w:rsid w:val="00FB7205"/>
    <w:rsid w:val="00FB763C"/>
    <w:rsid w:val="00FD384A"/>
    <w:rsid w:val="00FD76DE"/>
    <w:rsid w:val="00FF6B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BABA10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1D617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504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">
    <w:name w:val="c2"/>
    <w:basedOn w:val="a"/>
    <w:rsid w:val="00A656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A656B3"/>
  </w:style>
  <w:style w:type="character" w:customStyle="1" w:styleId="c3">
    <w:name w:val="c3"/>
    <w:basedOn w:val="a0"/>
    <w:rsid w:val="00A656B3"/>
  </w:style>
  <w:style w:type="character" w:styleId="a4">
    <w:name w:val="Strong"/>
    <w:basedOn w:val="a0"/>
    <w:uiPriority w:val="22"/>
    <w:qFormat/>
    <w:rsid w:val="009C43E2"/>
    <w:rPr>
      <w:b/>
      <w:bCs/>
    </w:rPr>
  </w:style>
  <w:style w:type="character" w:customStyle="1" w:styleId="30">
    <w:name w:val="Заголовок 3 Знак"/>
    <w:basedOn w:val="a0"/>
    <w:link w:val="3"/>
    <w:uiPriority w:val="9"/>
    <w:rsid w:val="001D6177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ksblok">
    <w:name w:val="ks_blok"/>
    <w:basedOn w:val="a0"/>
    <w:rsid w:val="001D6177"/>
  </w:style>
  <w:style w:type="character" w:customStyle="1" w:styleId="ksptitle">
    <w:name w:val="ks_ptitle"/>
    <w:basedOn w:val="a0"/>
    <w:rsid w:val="001D6177"/>
  </w:style>
  <w:style w:type="paragraph" w:styleId="a5">
    <w:name w:val="Balloon Text"/>
    <w:basedOn w:val="a"/>
    <w:link w:val="a6"/>
    <w:uiPriority w:val="99"/>
    <w:semiHidden/>
    <w:unhideWhenUsed/>
    <w:rsid w:val="00A541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5418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1D617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504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">
    <w:name w:val="c2"/>
    <w:basedOn w:val="a"/>
    <w:rsid w:val="00A656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A656B3"/>
  </w:style>
  <w:style w:type="character" w:customStyle="1" w:styleId="c3">
    <w:name w:val="c3"/>
    <w:basedOn w:val="a0"/>
    <w:rsid w:val="00A656B3"/>
  </w:style>
  <w:style w:type="character" w:styleId="a4">
    <w:name w:val="Strong"/>
    <w:basedOn w:val="a0"/>
    <w:uiPriority w:val="22"/>
    <w:qFormat/>
    <w:rsid w:val="009C43E2"/>
    <w:rPr>
      <w:b/>
      <w:bCs/>
    </w:rPr>
  </w:style>
  <w:style w:type="character" w:customStyle="1" w:styleId="30">
    <w:name w:val="Заголовок 3 Знак"/>
    <w:basedOn w:val="a0"/>
    <w:link w:val="3"/>
    <w:uiPriority w:val="9"/>
    <w:rsid w:val="001D6177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ksblok">
    <w:name w:val="ks_blok"/>
    <w:basedOn w:val="a0"/>
    <w:rsid w:val="001D6177"/>
  </w:style>
  <w:style w:type="character" w:customStyle="1" w:styleId="ksptitle">
    <w:name w:val="ks_ptitle"/>
    <w:basedOn w:val="a0"/>
    <w:rsid w:val="001D6177"/>
  </w:style>
  <w:style w:type="paragraph" w:styleId="a5">
    <w:name w:val="Balloon Text"/>
    <w:basedOn w:val="a"/>
    <w:link w:val="a6"/>
    <w:uiPriority w:val="99"/>
    <w:semiHidden/>
    <w:unhideWhenUsed/>
    <w:rsid w:val="00A541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5418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0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777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4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66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33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23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710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617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7915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4936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24753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57066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33488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546417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068214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7436769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3082185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2267212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1497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27478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0915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2550</TotalTime>
  <Pages>9</Pages>
  <Words>1680</Words>
  <Characters>9582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Чернова</dc:creator>
  <cp:keywords/>
  <dc:description/>
  <cp:lastModifiedBy>User</cp:lastModifiedBy>
  <cp:revision>38</cp:revision>
  <dcterms:created xsi:type="dcterms:W3CDTF">2021-08-13T16:33:00Z</dcterms:created>
  <dcterms:modified xsi:type="dcterms:W3CDTF">2025-02-15T13:48:00Z</dcterms:modified>
</cp:coreProperties>
</file>