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011" w:rsidRPr="00804AA9" w:rsidRDefault="00BF7011" w:rsidP="00BF7011">
      <w:pPr>
        <w:pBdr>
          <w:bottom w:val="single" w:sz="4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04AA9">
        <w:rPr>
          <w:rFonts w:ascii="Times New Roman" w:eastAsia="Times New Roman" w:hAnsi="Times New Roman" w:cs="Times New Roman"/>
          <w:sz w:val="20"/>
          <w:szCs w:val="24"/>
        </w:rPr>
        <w:t>ГОСУДАРСТВЕННОЕ БЮДЖЕТНОЕ ОБЩЕОБРАЗОВАТЕЛЬНОЕ УЧРЕЖДЕНИЕ</w:t>
      </w:r>
    </w:p>
    <w:p w:rsidR="00BF7011" w:rsidRPr="00804AA9" w:rsidRDefault="00BF7011" w:rsidP="00BF701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en-US"/>
        </w:rPr>
      </w:pPr>
      <w:r w:rsidRPr="00804AA9">
        <w:rPr>
          <w:rFonts w:ascii="Times New Roman" w:eastAsia="Calibri" w:hAnsi="Times New Roman" w:cs="Times New Roman"/>
          <w:sz w:val="20"/>
          <w:szCs w:val="24"/>
          <w:lang w:eastAsia="en-US"/>
        </w:rPr>
        <w:t>СРЕДНЯЯ ОБЩЕОБРАЗОВАТЕЛЬНАЯ ШКОЛА № 469 ВЫБОРГСКОГО РАЙОНА САНКТ-ПЕТЕРБУРГА</w:t>
      </w:r>
    </w:p>
    <w:p w:rsidR="00BF7011" w:rsidRPr="00804AA9" w:rsidRDefault="00BF7011" w:rsidP="00BF7011">
      <w:pPr>
        <w:pBdr>
          <w:bottom w:val="single" w:sz="4" w:space="1" w:color="auto"/>
        </w:pBdr>
        <w:autoSpaceDE w:val="0"/>
        <w:snapToGrid w:val="0"/>
        <w:spacing w:after="0"/>
        <w:ind w:firstLine="34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04AA9">
        <w:rPr>
          <w:rFonts w:ascii="Times New Roman" w:eastAsia="Times New Roman" w:hAnsi="Times New Roman" w:cs="Times New Roman"/>
          <w:sz w:val="20"/>
          <w:szCs w:val="24"/>
        </w:rPr>
        <w:t>194363, СПб, Парголово, ул. Фёдора Абрамова, д.16, к.3, т/</w:t>
      </w:r>
      <w:proofErr w:type="spellStart"/>
      <w:r w:rsidRPr="00804AA9">
        <w:rPr>
          <w:rFonts w:ascii="Times New Roman" w:eastAsia="Times New Roman" w:hAnsi="Times New Roman" w:cs="Times New Roman"/>
          <w:sz w:val="20"/>
          <w:szCs w:val="24"/>
        </w:rPr>
        <w:t>ф</w:t>
      </w:r>
      <w:proofErr w:type="spellEnd"/>
      <w:r w:rsidRPr="00804AA9">
        <w:rPr>
          <w:rFonts w:ascii="Times New Roman" w:eastAsia="Times New Roman" w:hAnsi="Times New Roman" w:cs="Times New Roman"/>
          <w:sz w:val="20"/>
          <w:szCs w:val="24"/>
        </w:rPr>
        <w:t xml:space="preserve"> 246-39-10</w:t>
      </w: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7011" w:rsidRPr="00612F9F" w:rsidRDefault="00570D99" w:rsidP="000143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9F">
        <w:rPr>
          <w:rFonts w:ascii="Times New Roman" w:hAnsi="Times New Roman" w:cs="Times New Roman"/>
          <w:b/>
          <w:sz w:val="24"/>
          <w:szCs w:val="24"/>
        </w:rPr>
        <w:t>«</w:t>
      </w:r>
      <w:r w:rsidR="00162936">
        <w:rPr>
          <w:rFonts w:ascii="Times New Roman" w:hAnsi="Times New Roman" w:cs="Times New Roman"/>
          <w:b/>
          <w:sz w:val="24"/>
          <w:szCs w:val="24"/>
        </w:rPr>
        <w:t>М</w:t>
      </w:r>
      <w:r w:rsidRPr="00612F9F">
        <w:rPr>
          <w:rFonts w:ascii="Times New Roman" w:hAnsi="Times New Roman" w:cs="Times New Roman"/>
          <w:b/>
          <w:sz w:val="24"/>
          <w:szCs w:val="24"/>
        </w:rPr>
        <w:t>етодический продукт»</w:t>
      </w:r>
    </w:p>
    <w:p w:rsidR="00BF7011" w:rsidRPr="00612F9F" w:rsidRDefault="00570D99" w:rsidP="000143A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9F">
        <w:rPr>
          <w:rFonts w:ascii="Times New Roman" w:hAnsi="Times New Roman" w:cs="Times New Roman"/>
          <w:b/>
          <w:sz w:val="24"/>
          <w:szCs w:val="24"/>
        </w:rPr>
        <w:t>Тема: И</w:t>
      </w:r>
      <w:r w:rsidR="00A57416" w:rsidRPr="00612F9F">
        <w:rPr>
          <w:rFonts w:ascii="Times New Roman" w:hAnsi="Times New Roman" w:cs="Times New Roman"/>
          <w:b/>
          <w:sz w:val="24"/>
          <w:szCs w:val="24"/>
        </w:rPr>
        <w:t xml:space="preserve">нтеллектуально – развлекательная </w:t>
      </w:r>
      <w:proofErr w:type="spellStart"/>
      <w:r w:rsidR="00A57416" w:rsidRPr="00612F9F">
        <w:rPr>
          <w:rFonts w:ascii="Times New Roman" w:hAnsi="Times New Roman" w:cs="Times New Roman"/>
          <w:b/>
          <w:sz w:val="24"/>
          <w:szCs w:val="24"/>
        </w:rPr>
        <w:t>квиз</w:t>
      </w:r>
      <w:proofErr w:type="spellEnd"/>
      <w:r w:rsidR="00A57416" w:rsidRPr="00612F9F">
        <w:rPr>
          <w:rFonts w:ascii="Times New Roman" w:hAnsi="Times New Roman" w:cs="Times New Roman"/>
          <w:b/>
          <w:sz w:val="24"/>
          <w:szCs w:val="24"/>
        </w:rPr>
        <w:t xml:space="preserve"> – игр</w:t>
      </w:r>
      <w:r w:rsidR="007579A9" w:rsidRPr="00612F9F">
        <w:rPr>
          <w:rFonts w:ascii="Times New Roman" w:hAnsi="Times New Roman" w:cs="Times New Roman"/>
          <w:b/>
          <w:sz w:val="24"/>
          <w:szCs w:val="24"/>
        </w:rPr>
        <w:t>а</w:t>
      </w:r>
      <w:r w:rsidR="00A57416" w:rsidRPr="00612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7011" w:rsidRPr="00612F9F">
        <w:rPr>
          <w:rFonts w:ascii="Times New Roman" w:hAnsi="Times New Roman" w:cs="Times New Roman"/>
          <w:b/>
          <w:sz w:val="24"/>
          <w:szCs w:val="24"/>
        </w:rPr>
        <w:t>«Все о танце»</w:t>
      </w:r>
    </w:p>
    <w:p w:rsidR="00BF7011" w:rsidRPr="00804AA9" w:rsidRDefault="00BF7011" w:rsidP="00BF7011">
      <w:pPr>
        <w:rPr>
          <w:rFonts w:ascii="Times New Roman" w:hAnsi="Times New Roman" w:cs="Times New Roman"/>
          <w:b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BF701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F7011" w:rsidRPr="00804AA9" w:rsidRDefault="00BF7011" w:rsidP="000143AF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4AA9">
        <w:rPr>
          <w:rFonts w:ascii="Times New Roman" w:hAnsi="Times New Roman" w:cs="Times New Roman"/>
          <w:sz w:val="24"/>
          <w:szCs w:val="24"/>
        </w:rPr>
        <w:t>Неволина</w:t>
      </w:r>
      <w:proofErr w:type="spellEnd"/>
      <w:r w:rsidRPr="00804AA9">
        <w:rPr>
          <w:rFonts w:ascii="Times New Roman" w:hAnsi="Times New Roman" w:cs="Times New Roman"/>
          <w:sz w:val="24"/>
          <w:szCs w:val="24"/>
        </w:rPr>
        <w:t xml:space="preserve"> Арина Викторовна,</w:t>
      </w:r>
    </w:p>
    <w:p w:rsidR="009E493C" w:rsidRPr="00804AA9" w:rsidRDefault="009E493C" w:rsidP="000143AF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педагог – организатор </w:t>
      </w:r>
    </w:p>
    <w:p w:rsidR="00BF7011" w:rsidRPr="00804AA9" w:rsidRDefault="00BF7011" w:rsidP="000143AF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 </w:t>
      </w:r>
    </w:p>
    <w:p w:rsidR="000143AF" w:rsidRDefault="007421F7" w:rsidP="000143AF">
      <w:pPr>
        <w:tabs>
          <w:tab w:val="left" w:pos="7761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ГБОУ школа № 469</w:t>
      </w:r>
      <w:r w:rsidR="00BF7011" w:rsidRPr="00804AA9">
        <w:rPr>
          <w:rFonts w:ascii="Times New Roman" w:hAnsi="Times New Roman" w:cs="Times New Roman"/>
          <w:sz w:val="24"/>
          <w:szCs w:val="24"/>
        </w:rPr>
        <w:t xml:space="preserve"> Выборгского района</w:t>
      </w:r>
      <w:proofErr w:type="gramStart"/>
      <w:r w:rsidR="000143A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0143AF">
        <w:rPr>
          <w:rFonts w:ascii="Times New Roman" w:hAnsi="Times New Roman" w:cs="Times New Roman"/>
          <w:sz w:val="24"/>
          <w:szCs w:val="24"/>
        </w:rPr>
        <w:t>анкт - Петербурга</w:t>
      </w:r>
    </w:p>
    <w:p w:rsidR="00BF7011" w:rsidRDefault="00BF7011" w:rsidP="000143AF">
      <w:pPr>
        <w:tabs>
          <w:tab w:val="left" w:pos="776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143AF" w:rsidRPr="00804AA9" w:rsidRDefault="000143AF" w:rsidP="000143AF">
      <w:pPr>
        <w:tabs>
          <w:tab w:val="left" w:pos="776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7011" w:rsidRDefault="00BF7011" w:rsidP="00BF7011">
      <w:pPr>
        <w:tabs>
          <w:tab w:val="left" w:pos="7761"/>
        </w:tabs>
        <w:rPr>
          <w:rFonts w:ascii="Times New Roman" w:hAnsi="Times New Roman" w:cs="Times New Roman"/>
          <w:sz w:val="24"/>
          <w:szCs w:val="24"/>
        </w:rPr>
      </w:pPr>
    </w:p>
    <w:p w:rsidR="00804AA9" w:rsidRDefault="00BF7011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04AA9">
        <w:rPr>
          <w:rFonts w:ascii="Times New Roman" w:hAnsi="Times New Roman" w:cs="Times New Roman"/>
          <w:sz w:val="24"/>
          <w:szCs w:val="24"/>
        </w:rPr>
        <w:t>2025</w:t>
      </w:r>
    </w:p>
    <w:p w:rsidR="00162936" w:rsidRDefault="00162936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62936" w:rsidRDefault="00162936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62936" w:rsidRDefault="00162936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62936" w:rsidRDefault="00162936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62936" w:rsidRPr="00162936" w:rsidRDefault="00162936" w:rsidP="000143A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143AF" w:rsidRPr="00804AA9" w:rsidRDefault="000143AF" w:rsidP="000143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6BC6" w:rsidRPr="00612F9F" w:rsidRDefault="00BF7011" w:rsidP="00804AA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Сценарий интеллектуальной – развлекательной </w:t>
      </w:r>
      <w:proofErr w:type="spellStart"/>
      <w:r w:rsidR="00A57416" w:rsidRPr="00612F9F">
        <w:rPr>
          <w:rFonts w:ascii="Times New Roman" w:hAnsi="Times New Roman" w:cs="Times New Roman"/>
          <w:b/>
          <w:sz w:val="24"/>
          <w:szCs w:val="24"/>
        </w:rPr>
        <w:t>квиз</w:t>
      </w:r>
      <w:proofErr w:type="spellEnd"/>
      <w:r w:rsidR="00A57416" w:rsidRPr="00612F9F">
        <w:rPr>
          <w:rFonts w:ascii="Times New Roman" w:hAnsi="Times New Roman" w:cs="Times New Roman"/>
          <w:b/>
          <w:sz w:val="24"/>
          <w:szCs w:val="24"/>
        </w:rPr>
        <w:t xml:space="preserve"> – игры </w:t>
      </w:r>
      <w:r w:rsidRPr="00612F9F">
        <w:rPr>
          <w:rFonts w:ascii="Times New Roman" w:hAnsi="Times New Roman" w:cs="Times New Roman"/>
          <w:b/>
          <w:sz w:val="24"/>
          <w:szCs w:val="24"/>
        </w:rPr>
        <w:t>«Все о танце»</w:t>
      </w:r>
    </w:p>
    <w:p w:rsidR="00612F9F" w:rsidRDefault="00612F9F" w:rsidP="00906BC6">
      <w:pPr>
        <w:pStyle w:val="c40"/>
        <w:shd w:val="clear" w:color="auto" w:fill="FFFFFF"/>
        <w:spacing w:before="0" w:beforeAutospacing="0" w:after="0" w:afterAutospacing="0"/>
        <w:ind w:right="484" w:firstLine="540"/>
        <w:jc w:val="center"/>
        <w:rPr>
          <w:rStyle w:val="c10"/>
          <w:b/>
          <w:bCs/>
          <w:color w:val="000000"/>
        </w:rPr>
      </w:pPr>
    </w:p>
    <w:p w:rsidR="00825D7D" w:rsidRPr="00804AA9" w:rsidRDefault="00BF7011" w:rsidP="00906BC6">
      <w:pPr>
        <w:pStyle w:val="c40"/>
        <w:shd w:val="clear" w:color="auto" w:fill="FFFFFF"/>
        <w:spacing w:before="0" w:beforeAutospacing="0" w:after="0" w:afterAutospacing="0"/>
        <w:ind w:right="484" w:firstLine="540"/>
        <w:jc w:val="center"/>
        <w:rPr>
          <w:rStyle w:val="c7"/>
          <w:b/>
          <w:color w:val="000000"/>
        </w:rPr>
      </w:pPr>
      <w:r w:rsidRPr="00804AA9">
        <w:rPr>
          <w:rStyle w:val="c10"/>
          <w:b/>
          <w:bCs/>
          <w:color w:val="000000"/>
        </w:rPr>
        <w:t>1. Пояснительная записка</w:t>
      </w:r>
    </w:p>
    <w:p w:rsidR="00BF7011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i/>
          <w:color w:val="000000"/>
        </w:rPr>
      </w:pPr>
      <w:r w:rsidRPr="00804AA9">
        <w:rPr>
          <w:rStyle w:val="c7"/>
          <w:i/>
          <w:iCs/>
          <w:color w:val="000000"/>
        </w:rPr>
        <w:t>Описание работы</w:t>
      </w:r>
    </w:p>
    <w:p w:rsidR="00BF7011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color w:val="000000"/>
        </w:rPr>
      </w:pPr>
      <w:r w:rsidRPr="00804AA9">
        <w:rPr>
          <w:rStyle w:val="c12"/>
          <w:color w:val="000000"/>
        </w:rPr>
        <w:t>Данная игра представляет собой некий конструктор, состоящий из заданий, разделенных по раундам. В игре 4 раунда,</w:t>
      </w:r>
      <w:r w:rsidR="00612F9F">
        <w:rPr>
          <w:rStyle w:val="c12"/>
          <w:color w:val="000000"/>
        </w:rPr>
        <w:t xml:space="preserve"> </w:t>
      </w:r>
      <w:r w:rsidRPr="00804AA9">
        <w:rPr>
          <w:rStyle w:val="c12"/>
          <w:color w:val="000000"/>
        </w:rPr>
        <w:t xml:space="preserve">каждый раунд состоит из 10 вопросов. </w:t>
      </w:r>
    </w:p>
    <w:p w:rsidR="00BF7011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color w:val="000000"/>
        </w:rPr>
      </w:pPr>
      <w:r w:rsidRPr="00804AA9">
        <w:rPr>
          <w:rStyle w:val="c12"/>
          <w:color w:val="000000"/>
        </w:rPr>
        <w:t>Предложенная форма удобна для использования тем, что можно наполнить  игру заданиями любого направления.  </w:t>
      </w:r>
      <w:proofErr w:type="gramStart"/>
      <w:r w:rsidRPr="00804AA9">
        <w:rPr>
          <w:rStyle w:val="c12"/>
          <w:color w:val="000000"/>
        </w:rPr>
        <w:t>Игра выстроена из заданий художественной  на</w:t>
      </w:r>
      <w:r w:rsidR="00570D99">
        <w:rPr>
          <w:rStyle w:val="c12"/>
          <w:color w:val="000000"/>
        </w:rPr>
        <w:t>правленности: интеллектуальные, логические,</w:t>
      </w:r>
      <w:r w:rsidRPr="00804AA9">
        <w:rPr>
          <w:rStyle w:val="c12"/>
          <w:color w:val="000000"/>
        </w:rPr>
        <w:t xml:space="preserve"> музыкальные</w:t>
      </w:r>
      <w:r w:rsidR="00570D99">
        <w:rPr>
          <w:rStyle w:val="c12"/>
          <w:color w:val="000000"/>
        </w:rPr>
        <w:t>, хореографические</w:t>
      </w:r>
      <w:r w:rsidRPr="00804AA9">
        <w:rPr>
          <w:rStyle w:val="c12"/>
          <w:color w:val="000000"/>
        </w:rPr>
        <w:t>.</w:t>
      </w:r>
      <w:proofErr w:type="gramEnd"/>
      <w:r w:rsidRPr="00804AA9">
        <w:rPr>
          <w:rStyle w:val="c12"/>
          <w:color w:val="000000"/>
        </w:rPr>
        <w:t xml:space="preserve"> Данное мероприятие могут проводить как педагоги, так и обучающиеся. </w:t>
      </w:r>
    </w:p>
    <w:p w:rsidR="00623BFE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7"/>
          <w:i/>
          <w:iCs/>
          <w:color w:val="000000"/>
        </w:rPr>
      </w:pPr>
      <w:r w:rsidRPr="00804AA9">
        <w:rPr>
          <w:rStyle w:val="c7"/>
          <w:i/>
          <w:iCs/>
          <w:color w:val="000000"/>
        </w:rPr>
        <w:t>Актуальность</w:t>
      </w:r>
    </w:p>
    <w:p w:rsidR="00623BFE" w:rsidRPr="00804AA9" w:rsidRDefault="00825D7D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iCs/>
          <w:color w:val="000000"/>
        </w:rPr>
      </w:pPr>
      <w:r w:rsidRPr="00804AA9">
        <w:rPr>
          <w:color w:val="000000" w:themeColor="text1"/>
        </w:rPr>
        <w:t xml:space="preserve">Игра, которая завоевала популярность среди российской молодежи, продолжает набирать обороты. </w:t>
      </w:r>
      <w:r w:rsidR="00A57416" w:rsidRPr="00804AA9">
        <w:rPr>
          <w:color w:val="000000" w:themeColor="text1"/>
        </w:rPr>
        <w:t>Это учебное пособие</w:t>
      </w:r>
      <w:r w:rsidRPr="00804AA9">
        <w:rPr>
          <w:color w:val="000000" w:themeColor="text1"/>
        </w:rPr>
        <w:t xml:space="preserve"> м</w:t>
      </w:r>
      <w:r w:rsidR="0074728E" w:rsidRPr="00804AA9">
        <w:rPr>
          <w:color w:val="000000" w:themeColor="text1"/>
        </w:rPr>
        <w:t>ожет быть полезным для педагогов дополнительного образования разных направленностей, а также для педагогов-организаторов, классных руководителей и советников по воспитательной работе.</w:t>
      </w:r>
      <w:r w:rsidR="00A57416" w:rsidRPr="00804AA9">
        <w:rPr>
          <w:color w:val="000000" w:themeColor="text1"/>
        </w:rPr>
        <w:t xml:space="preserve"> </w:t>
      </w:r>
    </w:p>
    <w:p w:rsidR="00BF7011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iCs/>
          <w:color w:val="000000"/>
        </w:rPr>
      </w:pPr>
      <w:r w:rsidRPr="00570D99">
        <w:rPr>
          <w:rStyle w:val="c7"/>
          <w:i/>
          <w:iCs/>
        </w:rPr>
        <w:t>Цель</w:t>
      </w:r>
      <w:r w:rsidR="00825D7D" w:rsidRPr="00570D99">
        <w:rPr>
          <w:rStyle w:val="c7"/>
          <w:iCs/>
        </w:rPr>
        <w:t xml:space="preserve"> –</w:t>
      </w:r>
      <w:r w:rsidR="00825D7D" w:rsidRPr="00804AA9">
        <w:rPr>
          <w:rStyle w:val="c7"/>
          <w:iCs/>
          <w:color w:val="000000"/>
        </w:rPr>
        <w:t xml:space="preserve"> </w:t>
      </w:r>
      <w:r w:rsidR="00825D7D" w:rsidRPr="00804AA9">
        <w:t>повышение интереса к танцевальному искусству через игровую деятельность.</w:t>
      </w:r>
    </w:p>
    <w:p w:rsidR="00A57416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i/>
          <w:color w:val="000000"/>
        </w:rPr>
      </w:pPr>
      <w:r w:rsidRPr="00804AA9">
        <w:rPr>
          <w:rStyle w:val="c7"/>
          <w:i/>
          <w:iCs/>
          <w:color w:val="000000"/>
        </w:rPr>
        <w:t>Задачи:</w:t>
      </w:r>
      <w:r w:rsidRPr="00804AA9">
        <w:rPr>
          <w:rStyle w:val="c12"/>
          <w:i/>
          <w:color w:val="000000"/>
        </w:rPr>
        <w:t> </w:t>
      </w:r>
    </w:p>
    <w:p w:rsidR="00825D7D" w:rsidRPr="00804AA9" w:rsidRDefault="009E493C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i/>
          <w:color w:val="FF0000"/>
        </w:rPr>
      </w:pPr>
      <w:r w:rsidRPr="00804AA9">
        <w:rPr>
          <w:rStyle w:val="c12"/>
          <w:i/>
          <w:color w:val="000000"/>
        </w:rPr>
        <w:t>Обучающие</w:t>
      </w:r>
      <w:r w:rsidR="00A57416" w:rsidRPr="00804AA9">
        <w:rPr>
          <w:rStyle w:val="c12"/>
          <w:i/>
          <w:color w:val="000000"/>
        </w:rPr>
        <w:t xml:space="preserve">: </w:t>
      </w:r>
    </w:p>
    <w:p w:rsidR="009E493C" w:rsidRPr="00804AA9" w:rsidRDefault="009E493C" w:rsidP="00612F9F">
      <w:pPr>
        <w:pStyle w:val="c40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12"/>
          <w:color w:val="000000"/>
        </w:rPr>
      </w:pPr>
      <w:r w:rsidRPr="00804AA9">
        <w:rPr>
          <w:rStyle w:val="c12"/>
          <w:color w:val="000000"/>
        </w:rPr>
        <w:t>Закрепить знания, полученные на предыдущих занятиях;</w:t>
      </w:r>
    </w:p>
    <w:p w:rsidR="009E493C" w:rsidRPr="00804AA9" w:rsidRDefault="009E493C" w:rsidP="00612F9F">
      <w:pPr>
        <w:pStyle w:val="c40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12"/>
          <w:color w:val="000000"/>
        </w:rPr>
      </w:pPr>
      <w:r w:rsidRPr="00804AA9">
        <w:rPr>
          <w:rStyle w:val="c12"/>
          <w:color w:val="000000"/>
        </w:rPr>
        <w:t xml:space="preserve">Содействовать расширению сфер и объемов знаний </w:t>
      </w:r>
      <w:r w:rsidR="00726458" w:rsidRPr="00804AA9">
        <w:rPr>
          <w:rStyle w:val="c12"/>
          <w:color w:val="000000"/>
        </w:rPr>
        <w:t>обучающихся.</w:t>
      </w:r>
      <w:r w:rsidRPr="00804AA9">
        <w:rPr>
          <w:rStyle w:val="c12"/>
          <w:color w:val="000000"/>
        </w:rPr>
        <w:t xml:space="preserve"> </w:t>
      </w:r>
    </w:p>
    <w:p w:rsidR="009E493C" w:rsidRPr="00804AA9" w:rsidRDefault="009E493C" w:rsidP="00612F9F">
      <w:pPr>
        <w:pStyle w:val="c4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i/>
          <w:color w:val="000000"/>
        </w:rPr>
      </w:pPr>
      <w:r w:rsidRPr="00804AA9">
        <w:rPr>
          <w:rStyle w:val="c12"/>
          <w:i/>
          <w:color w:val="000000"/>
        </w:rPr>
        <w:t>Развивающие:</w:t>
      </w:r>
    </w:p>
    <w:p w:rsidR="009E493C" w:rsidRPr="00804AA9" w:rsidRDefault="009E493C" w:rsidP="00612F9F">
      <w:pPr>
        <w:pStyle w:val="c40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</w:pPr>
      <w:r w:rsidRPr="00804AA9">
        <w:rPr>
          <w:rStyle w:val="c12"/>
        </w:rPr>
        <w:t>Способствовать развитию</w:t>
      </w:r>
      <w:r w:rsidRPr="00804AA9">
        <w:t xml:space="preserve"> творческих способностей, быстроту реакции, воображения, находчивости;</w:t>
      </w:r>
    </w:p>
    <w:p w:rsidR="009E493C" w:rsidRPr="00804AA9" w:rsidRDefault="009E493C" w:rsidP="00612F9F">
      <w:pPr>
        <w:pStyle w:val="c40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12"/>
          <w:color w:val="000000"/>
        </w:rPr>
      </w:pPr>
      <w:r w:rsidRPr="00804AA9">
        <w:rPr>
          <w:rStyle w:val="c12"/>
        </w:rPr>
        <w:t>Способствовать развитию</w:t>
      </w:r>
      <w:r w:rsidRPr="00804AA9">
        <w:rPr>
          <w:rStyle w:val="c12"/>
          <w:color w:val="000000"/>
        </w:rPr>
        <w:t xml:space="preserve"> коммуникативных способностей</w:t>
      </w:r>
      <w:r w:rsidR="00726458" w:rsidRPr="00804AA9">
        <w:rPr>
          <w:rStyle w:val="c12"/>
          <w:color w:val="000000"/>
        </w:rPr>
        <w:t>.</w:t>
      </w:r>
    </w:p>
    <w:p w:rsidR="009E493C" w:rsidRPr="00804AA9" w:rsidRDefault="009E493C" w:rsidP="00612F9F">
      <w:pPr>
        <w:pStyle w:val="c4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i/>
          <w:color w:val="000000"/>
        </w:rPr>
      </w:pPr>
      <w:r w:rsidRPr="00804AA9">
        <w:rPr>
          <w:rStyle w:val="c12"/>
          <w:i/>
          <w:color w:val="000000"/>
        </w:rPr>
        <w:t>Воспитательные:</w:t>
      </w:r>
    </w:p>
    <w:p w:rsidR="009E493C" w:rsidRPr="00804AA9" w:rsidRDefault="009E493C" w:rsidP="00612F9F">
      <w:pPr>
        <w:pStyle w:val="c4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</w:pPr>
      <w:r w:rsidRPr="00804AA9">
        <w:rPr>
          <w:rStyle w:val="c12"/>
        </w:rPr>
        <w:t>Создать условия для развития навыков командной работы;</w:t>
      </w:r>
    </w:p>
    <w:p w:rsidR="009E493C" w:rsidRPr="00804AA9" w:rsidRDefault="009E493C" w:rsidP="00612F9F">
      <w:pPr>
        <w:pStyle w:val="c4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</w:pPr>
      <w:r w:rsidRPr="00804AA9">
        <w:t>Привить интерес</w:t>
      </w:r>
      <w:r w:rsidRPr="00804AA9">
        <w:rPr>
          <w:rStyle w:val="c1"/>
        </w:rPr>
        <w:t xml:space="preserve"> к изучению истории танцевального искусства</w:t>
      </w:r>
      <w:r w:rsidR="00726458" w:rsidRPr="00804AA9">
        <w:rPr>
          <w:rStyle w:val="c1"/>
        </w:rPr>
        <w:t>.</w:t>
      </w:r>
    </w:p>
    <w:p w:rsidR="00623BFE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i/>
          <w:color w:val="000000"/>
        </w:rPr>
      </w:pPr>
      <w:r w:rsidRPr="00804AA9">
        <w:rPr>
          <w:rStyle w:val="c7"/>
          <w:i/>
          <w:iCs/>
          <w:color w:val="000000"/>
        </w:rPr>
        <w:t>Целевая аудитория</w:t>
      </w:r>
      <w:r w:rsidR="00623BFE" w:rsidRPr="00804AA9">
        <w:rPr>
          <w:rStyle w:val="c7"/>
          <w:i/>
          <w:iCs/>
          <w:color w:val="000000"/>
        </w:rPr>
        <w:t>:</w:t>
      </w:r>
    </w:p>
    <w:p w:rsidR="00BF7011" w:rsidRPr="00804AA9" w:rsidRDefault="00623BFE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color w:val="000000"/>
        </w:rPr>
      </w:pPr>
      <w:r w:rsidRPr="00804AA9">
        <w:rPr>
          <w:rStyle w:val="c12"/>
          <w:color w:val="000000"/>
        </w:rPr>
        <w:t>Д</w:t>
      </w:r>
      <w:r w:rsidR="00BF7011" w:rsidRPr="00804AA9">
        <w:rPr>
          <w:rStyle w:val="c12"/>
          <w:color w:val="000000"/>
        </w:rPr>
        <w:t>анная разработка пр</w:t>
      </w:r>
      <w:r w:rsidR="00825D7D" w:rsidRPr="00804AA9">
        <w:rPr>
          <w:rStyle w:val="c12"/>
          <w:color w:val="000000"/>
        </w:rPr>
        <w:t>едставлена для обучающихся от 9 до 12</w:t>
      </w:r>
      <w:r w:rsidR="00BF7011" w:rsidRPr="00804AA9">
        <w:rPr>
          <w:rStyle w:val="c12"/>
          <w:color w:val="000000"/>
        </w:rPr>
        <w:t xml:space="preserve"> лет, но упростив задания, может быть использована </w:t>
      </w:r>
      <w:r w:rsidR="00825D7D" w:rsidRPr="00804AA9">
        <w:rPr>
          <w:rStyle w:val="c12"/>
          <w:color w:val="000000"/>
        </w:rPr>
        <w:t>и для обучающихся от 7 лет.</w:t>
      </w:r>
    </w:p>
    <w:p w:rsidR="00623BFE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i/>
          <w:color w:val="000000"/>
        </w:rPr>
      </w:pPr>
      <w:r w:rsidRPr="00804AA9">
        <w:rPr>
          <w:rStyle w:val="c7"/>
          <w:i/>
          <w:iCs/>
          <w:color w:val="000000"/>
        </w:rPr>
        <w:t>Условия реализации</w:t>
      </w:r>
      <w:r w:rsidR="00623BFE" w:rsidRPr="00804AA9">
        <w:rPr>
          <w:rStyle w:val="c7"/>
          <w:i/>
          <w:iCs/>
          <w:color w:val="000000"/>
        </w:rPr>
        <w:t>:</w:t>
      </w:r>
    </w:p>
    <w:p w:rsidR="00BF7011" w:rsidRPr="00804AA9" w:rsidRDefault="00623BFE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color w:val="000000"/>
        </w:rPr>
      </w:pPr>
      <w:r w:rsidRPr="00804AA9">
        <w:rPr>
          <w:rStyle w:val="c12"/>
          <w:color w:val="000000"/>
        </w:rPr>
        <w:t>И</w:t>
      </w:r>
      <w:r w:rsidR="00BF7011" w:rsidRPr="00804AA9">
        <w:rPr>
          <w:rStyle w:val="c12"/>
          <w:color w:val="000000"/>
        </w:rPr>
        <w:t>гра подходит для</w:t>
      </w:r>
      <w:r w:rsidRPr="00804AA9">
        <w:rPr>
          <w:rStyle w:val="c12"/>
          <w:color w:val="000000"/>
        </w:rPr>
        <w:t xml:space="preserve"> проведения</w:t>
      </w:r>
      <w:r w:rsidR="00BF7011" w:rsidRPr="00804AA9">
        <w:rPr>
          <w:rStyle w:val="c12"/>
          <w:color w:val="000000"/>
        </w:rPr>
        <w:t> классн</w:t>
      </w:r>
      <w:r w:rsidRPr="00804AA9">
        <w:rPr>
          <w:rStyle w:val="c12"/>
          <w:color w:val="000000"/>
        </w:rPr>
        <w:t xml:space="preserve">ых и общешкольных мероприятий, внутри объединений дополнительного образования. Количество участников </w:t>
      </w:r>
      <w:r w:rsidR="0074728E" w:rsidRPr="00804AA9">
        <w:rPr>
          <w:rStyle w:val="c12"/>
        </w:rPr>
        <w:t xml:space="preserve">в </w:t>
      </w:r>
      <w:r w:rsidR="0074728E" w:rsidRPr="00804AA9">
        <w:rPr>
          <w:rStyle w:val="c12"/>
        </w:rPr>
        <w:lastRenderedPageBreak/>
        <w:t>команде</w:t>
      </w:r>
      <w:r w:rsidR="00A57416" w:rsidRPr="00804AA9">
        <w:rPr>
          <w:rStyle w:val="c12"/>
        </w:rPr>
        <w:t xml:space="preserve"> </w:t>
      </w:r>
      <w:r w:rsidRPr="00804AA9">
        <w:rPr>
          <w:rStyle w:val="c12"/>
        </w:rPr>
        <w:t>–</w:t>
      </w:r>
      <w:r w:rsidRPr="00804AA9">
        <w:rPr>
          <w:rStyle w:val="c12"/>
          <w:color w:val="000000"/>
        </w:rPr>
        <w:t xml:space="preserve"> 6-8 человек в зависимости от количества общего числа детей. </w:t>
      </w:r>
      <w:r w:rsidR="0074728E" w:rsidRPr="00804AA9">
        <w:rPr>
          <w:rStyle w:val="c12"/>
        </w:rPr>
        <w:t>Количество команд не ограничено.</w:t>
      </w:r>
      <w:r w:rsidR="00A57416" w:rsidRPr="00804AA9">
        <w:rPr>
          <w:rStyle w:val="c12"/>
          <w:color w:val="FF0000"/>
        </w:rPr>
        <w:t xml:space="preserve"> </w:t>
      </w:r>
      <w:r w:rsidR="00BF7011" w:rsidRPr="00804AA9">
        <w:rPr>
          <w:rStyle w:val="c12"/>
          <w:color w:val="000000"/>
        </w:rPr>
        <w:t>Игра рассчитана на 45-50 минут.</w:t>
      </w:r>
    </w:p>
    <w:p w:rsidR="00623BFE" w:rsidRPr="00804AA9" w:rsidRDefault="00BF7011" w:rsidP="00906BC6">
      <w:pPr>
        <w:pStyle w:val="c3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7"/>
          <w:i/>
          <w:iCs/>
          <w:color w:val="000000"/>
        </w:rPr>
      </w:pPr>
      <w:r w:rsidRPr="00804AA9">
        <w:rPr>
          <w:rStyle w:val="c7"/>
          <w:i/>
          <w:iCs/>
          <w:color w:val="000000"/>
        </w:rPr>
        <w:t>Методические рекомендации по реализации</w:t>
      </w:r>
      <w:r w:rsidR="00623BFE" w:rsidRPr="00804AA9">
        <w:rPr>
          <w:rStyle w:val="c7"/>
          <w:i/>
          <w:iCs/>
          <w:color w:val="000000"/>
        </w:rPr>
        <w:t>:</w:t>
      </w:r>
    </w:p>
    <w:p w:rsidR="00BF7011" w:rsidRPr="00804AA9" w:rsidRDefault="00623BFE" w:rsidP="00906BC6">
      <w:pPr>
        <w:pStyle w:val="c3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color w:val="000000"/>
        </w:rPr>
      </w:pPr>
      <w:proofErr w:type="spellStart"/>
      <w:r w:rsidRPr="00804AA9">
        <w:rPr>
          <w:rStyle w:val="c12"/>
          <w:color w:val="000000"/>
        </w:rPr>
        <w:t>М</w:t>
      </w:r>
      <w:r w:rsidR="00BF7011" w:rsidRPr="00804AA9">
        <w:rPr>
          <w:rStyle w:val="c12"/>
          <w:color w:val="000000"/>
        </w:rPr>
        <w:t>ультимедийное</w:t>
      </w:r>
      <w:proofErr w:type="spellEnd"/>
      <w:r w:rsidR="00BF7011" w:rsidRPr="00804AA9">
        <w:rPr>
          <w:rStyle w:val="c12"/>
          <w:color w:val="000000"/>
        </w:rPr>
        <w:t xml:space="preserve"> сопровождение, аудио, видео файлы</w:t>
      </w:r>
      <w:r w:rsidRPr="00804AA9">
        <w:rPr>
          <w:rStyle w:val="c12"/>
          <w:color w:val="000000"/>
        </w:rPr>
        <w:t>, протоколы</w:t>
      </w:r>
      <w:r w:rsidR="00A57416" w:rsidRPr="00804AA9">
        <w:rPr>
          <w:rStyle w:val="c12"/>
          <w:color w:val="000000"/>
        </w:rPr>
        <w:t xml:space="preserve"> итогов.</w:t>
      </w:r>
    </w:p>
    <w:p w:rsidR="00623BFE" w:rsidRPr="00804AA9" w:rsidRDefault="00BF7011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7"/>
          <w:i/>
          <w:iCs/>
          <w:color w:val="000000"/>
        </w:rPr>
      </w:pPr>
      <w:r w:rsidRPr="00804AA9">
        <w:rPr>
          <w:rStyle w:val="c7"/>
          <w:i/>
          <w:iCs/>
          <w:color w:val="000000"/>
        </w:rPr>
        <w:t>Материально-техническое оснащение</w:t>
      </w:r>
      <w:r w:rsidR="00623BFE" w:rsidRPr="00804AA9">
        <w:rPr>
          <w:rStyle w:val="c7"/>
          <w:i/>
          <w:iCs/>
          <w:color w:val="000000"/>
        </w:rPr>
        <w:t>:</w:t>
      </w:r>
    </w:p>
    <w:p w:rsidR="00BF7011" w:rsidRPr="00804AA9" w:rsidRDefault="00623BFE" w:rsidP="00906BC6">
      <w:pPr>
        <w:pStyle w:val="c4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color w:val="000000"/>
        </w:rPr>
      </w:pPr>
      <w:proofErr w:type="spellStart"/>
      <w:r w:rsidRPr="00804AA9">
        <w:rPr>
          <w:rStyle w:val="c12"/>
          <w:color w:val="000000"/>
        </w:rPr>
        <w:t>М</w:t>
      </w:r>
      <w:r w:rsidR="00BF7011" w:rsidRPr="00804AA9">
        <w:rPr>
          <w:rStyle w:val="c12"/>
          <w:color w:val="000000"/>
        </w:rPr>
        <w:t>ультимедийный</w:t>
      </w:r>
      <w:proofErr w:type="spellEnd"/>
      <w:r w:rsidR="00BF7011" w:rsidRPr="00804AA9">
        <w:rPr>
          <w:rStyle w:val="c12"/>
          <w:color w:val="000000"/>
        </w:rPr>
        <w:t xml:space="preserve"> проектор, компьютер,</w:t>
      </w:r>
      <w:r w:rsidRPr="00804AA9">
        <w:rPr>
          <w:rStyle w:val="c12"/>
          <w:color w:val="000000"/>
        </w:rPr>
        <w:t xml:space="preserve"> микрофон,</w:t>
      </w:r>
      <w:r w:rsidR="0074728E" w:rsidRPr="00804AA9">
        <w:rPr>
          <w:rStyle w:val="c12"/>
          <w:color w:val="000000"/>
        </w:rPr>
        <w:t xml:space="preserve"> колонки.</w:t>
      </w:r>
    </w:p>
    <w:p w:rsidR="00623BFE" w:rsidRPr="00804AA9" w:rsidRDefault="00BF7011" w:rsidP="00906BC6">
      <w:pPr>
        <w:pStyle w:val="c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color w:val="000000"/>
        </w:rPr>
      </w:pPr>
      <w:r w:rsidRPr="00804AA9">
        <w:rPr>
          <w:rStyle w:val="c7"/>
          <w:i/>
          <w:iCs/>
          <w:color w:val="000000"/>
        </w:rPr>
        <w:t>Дидактические материалы:</w:t>
      </w:r>
      <w:r w:rsidRPr="00804AA9">
        <w:rPr>
          <w:rStyle w:val="c12"/>
          <w:color w:val="000000"/>
        </w:rPr>
        <w:t> </w:t>
      </w:r>
    </w:p>
    <w:p w:rsidR="00623BFE" w:rsidRPr="00804AA9" w:rsidRDefault="00623BFE" w:rsidP="00906BC6">
      <w:pPr>
        <w:pStyle w:val="c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2"/>
          <w:color w:val="000000"/>
        </w:rPr>
      </w:pPr>
      <w:r w:rsidRPr="00804AA9">
        <w:rPr>
          <w:rStyle w:val="c12"/>
          <w:color w:val="000000"/>
        </w:rPr>
        <w:t xml:space="preserve">Для каждой </w:t>
      </w:r>
      <w:r w:rsidR="0074728E" w:rsidRPr="00804AA9">
        <w:rPr>
          <w:rStyle w:val="c12"/>
          <w:color w:val="000000"/>
        </w:rPr>
        <w:t xml:space="preserve">команды: ручка, бланки ответов, </w:t>
      </w:r>
      <w:r w:rsidR="00A57416" w:rsidRPr="00804AA9">
        <w:rPr>
          <w:rStyle w:val="c12"/>
        </w:rPr>
        <w:t>лист для заметок, а</w:t>
      </w:r>
      <w:r w:rsidR="00697ADC" w:rsidRPr="00804AA9">
        <w:rPr>
          <w:rStyle w:val="c12"/>
        </w:rPr>
        <w:t>нкета</w:t>
      </w:r>
      <w:r w:rsidR="00A57416" w:rsidRPr="00804AA9">
        <w:rPr>
          <w:rStyle w:val="c12"/>
        </w:rPr>
        <w:t xml:space="preserve"> – </w:t>
      </w:r>
      <w:r w:rsidR="00697ADC" w:rsidRPr="00804AA9">
        <w:rPr>
          <w:rStyle w:val="c12"/>
        </w:rPr>
        <w:t>отзы</w:t>
      </w:r>
      <w:r w:rsidR="00A57416" w:rsidRPr="00804AA9">
        <w:rPr>
          <w:rStyle w:val="c12"/>
        </w:rPr>
        <w:t>в</w:t>
      </w:r>
      <w:r w:rsidR="00697ADC" w:rsidRPr="00804AA9">
        <w:rPr>
          <w:rStyle w:val="c12"/>
        </w:rPr>
        <w:t xml:space="preserve"> для каждого участника игры.</w:t>
      </w:r>
    </w:p>
    <w:p w:rsidR="00A57416" w:rsidRPr="00804AA9" w:rsidRDefault="00BF7011" w:rsidP="00804AA9">
      <w:pPr>
        <w:pStyle w:val="c0"/>
        <w:shd w:val="clear" w:color="auto" w:fill="FFFFFF"/>
        <w:spacing w:before="0" w:beforeAutospacing="0" w:after="0" w:afterAutospacing="0" w:line="360" w:lineRule="auto"/>
        <w:ind w:right="484" w:firstLine="709"/>
        <w:jc w:val="both"/>
        <w:rPr>
          <w:rStyle w:val="c10"/>
          <w:color w:val="000000"/>
        </w:rPr>
      </w:pPr>
      <w:r w:rsidRPr="00804AA9">
        <w:rPr>
          <w:rStyle w:val="c7"/>
          <w:i/>
          <w:iCs/>
          <w:color w:val="000000"/>
        </w:rPr>
        <w:t>Результативност</w:t>
      </w:r>
      <w:r w:rsidR="00623BFE" w:rsidRPr="00804AA9">
        <w:rPr>
          <w:rStyle w:val="c7"/>
          <w:i/>
          <w:iCs/>
          <w:color w:val="000000"/>
        </w:rPr>
        <w:t xml:space="preserve">ь: </w:t>
      </w:r>
      <w:r w:rsidRPr="00804AA9">
        <w:rPr>
          <w:rStyle w:val="c12"/>
          <w:color w:val="000000"/>
        </w:rPr>
        <w:t xml:space="preserve">после подсчёта баллов, </w:t>
      </w:r>
      <w:r w:rsidR="00623BFE" w:rsidRPr="00804AA9">
        <w:rPr>
          <w:rStyle w:val="c12"/>
          <w:color w:val="000000"/>
        </w:rPr>
        <w:t>участникам выдаются диплом и приз на команду, участникам грамота.</w:t>
      </w:r>
    </w:p>
    <w:p w:rsidR="00BF7011" w:rsidRPr="00804AA9" w:rsidRDefault="00194565" w:rsidP="00906BC6">
      <w:pPr>
        <w:pStyle w:val="c29"/>
        <w:shd w:val="clear" w:color="auto" w:fill="FFFFFF"/>
        <w:spacing w:before="0" w:beforeAutospacing="0" w:after="0" w:afterAutospacing="0" w:line="360" w:lineRule="auto"/>
        <w:ind w:right="484" w:firstLine="709"/>
        <w:jc w:val="center"/>
        <w:rPr>
          <w:color w:val="000000"/>
        </w:rPr>
      </w:pPr>
      <w:r w:rsidRPr="00804AA9">
        <w:rPr>
          <w:rStyle w:val="c10"/>
          <w:b/>
          <w:bCs/>
          <w:color w:val="000000"/>
        </w:rPr>
        <w:t xml:space="preserve">2. </w:t>
      </w:r>
      <w:r w:rsidR="00BF7011" w:rsidRPr="00804AA9">
        <w:rPr>
          <w:rStyle w:val="c10"/>
          <w:b/>
          <w:bCs/>
          <w:color w:val="000000"/>
        </w:rPr>
        <w:t>Ход мероприятия</w:t>
      </w:r>
    </w:p>
    <w:p w:rsidR="00804AA9" w:rsidRDefault="00BF7011" w:rsidP="00804AA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4AA9">
        <w:rPr>
          <w:rStyle w:val="c10"/>
          <w:b/>
          <w:bCs/>
          <w:color w:val="000000"/>
        </w:rPr>
        <w:t>Ведущий 1</w:t>
      </w:r>
      <w:r w:rsidRPr="00804AA9">
        <w:rPr>
          <w:rStyle w:val="c12"/>
          <w:color w:val="000000"/>
        </w:rPr>
        <w:t>:</w:t>
      </w:r>
      <w:r w:rsidR="00804AA9">
        <w:rPr>
          <w:rStyle w:val="c12"/>
          <w:color w:val="000000"/>
        </w:rPr>
        <w:t xml:space="preserve"> </w:t>
      </w:r>
      <w:r w:rsidRPr="00804AA9">
        <w:rPr>
          <w:rStyle w:val="c12"/>
          <w:color w:val="000000"/>
        </w:rPr>
        <w:t>Добрый день, дорогие друзья!</w:t>
      </w:r>
      <w:r w:rsidR="00A57416" w:rsidRPr="00804AA9">
        <w:rPr>
          <w:rStyle w:val="c12"/>
          <w:color w:val="000000"/>
        </w:rPr>
        <w:t xml:space="preserve"> </w:t>
      </w:r>
      <w:r w:rsidRPr="00804AA9">
        <w:rPr>
          <w:rStyle w:val="c12"/>
          <w:color w:val="000000"/>
        </w:rPr>
        <w:t xml:space="preserve">Мы предлагаем Вам сегодня </w:t>
      </w:r>
      <w:r w:rsidR="0074728E" w:rsidRPr="00804AA9">
        <w:rPr>
          <w:rStyle w:val="c12"/>
        </w:rPr>
        <w:t>принять участие в игре</w:t>
      </w:r>
      <w:r w:rsidR="00A57416" w:rsidRPr="00804AA9">
        <w:rPr>
          <w:rStyle w:val="c12"/>
          <w:color w:val="FF0000"/>
        </w:rPr>
        <w:t xml:space="preserve"> </w:t>
      </w:r>
      <w:r w:rsidR="00623BFE" w:rsidRPr="00804AA9">
        <w:rPr>
          <w:rStyle w:val="c12"/>
          <w:color w:val="000000"/>
        </w:rPr>
        <w:t>под названием «Все о танце</w:t>
      </w:r>
      <w:r w:rsidRPr="00804AA9">
        <w:rPr>
          <w:rStyle w:val="c12"/>
          <w:color w:val="000000"/>
        </w:rPr>
        <w:t>» </w:t>
      </w:r>
      <w:r w:rsidRPr="00804AA9">
        <w:rPr>
          <w:rStyle w:val="c10"/>
          <w:b/>
          <w:bCs/>
          <w:color w:val="000000"/>
        </w:rPr>
        <w:t>Слайд 1</w:t>
      </w:r>
    </w:p>
    <w:p w:rsidR="00906BC6" w:rsidRPr="00804AA9" w:rsidRDefault="00E013E3" w:rsidP="00804AA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6"/>
          <w:color w:val="000000"/>
        </w:rPr>
      </w:pPr>
      <w:r w:rsidRPr="00804AA9">
        <w:rPr>
          <w:color w:val="000000"/>
        </w:rPr>
        <w:t>Друзья, а вы знаете,</w:t>
      </w:r>
      <w:r w:rsidR="00DF4F5F" w:rsidRPr="00804AA9">
        <w:rPr>
          <w:color w:val="000000"/>
        </w:rPr>
        <w:t xml:space="preserve"> </w:t>
      </w:r>
      <w:r w:rsidRPr="00804AA9">
        <w:rPr>
          <w:rStyle w:val="c12"/>
          <w:color w:val="000000"/>
        </w:rPr>
        <w:t>ч</w:t>
      </w:r>
      <w:r w:rsidR="00BF7011" w:rsidRPr="00804AA9">
        <w:rPr>
          <w:rStyle w:val="c12"/>
          <w:color w:val="000000"/>
        </w:rPr>
        <w:t>то такое КВИЗ?</w:t>
      </w:r>
      <w:r w:rsidR="00804AA9">
        <w:rPr>
          <w:rStyle w:val="c12"/>
          <w:color w:val="000000"/>
        </w:rPr>
        <w:t xml:space="preserve"> </w:t>
      </w:r>
      <w:r w:rsidR="00BF7011" w:rsidRPr="00804AA9">
        <w:rPr>
          <w:rStyle w:val="c36"/>
          <w:color w:val="000000" w:themeColor="text1"/>
        </w:rPr>
        <w:t xml:space="preserve">КВИЗ - это командная интеллектуально-развлекательная игра, не требующая предварительной подготовки.  Эта игра популярна сейчас в России среди молодежи, и она набирает все большую популярность.  Вопросы </w:t>
      </w:r>
      <w:r w:rsidRPr="00804AA9">
        <w:rPr>
          <w:rStyle w:val="c36"/>
          <w:color w:val="000000" w:themeColor="text1"/>
        </w:rPr>
        <w:t xml:space="preserve">в игре будут касаться </w:t>
      </w:r>
      <w:r w:rsidR="00A57416" w:rsidRPr="00804AA9">
        <w:rPr>
          <w:rStyle w:val="c36"/>
          <w:color w:val="000000" w:themeColor="text1"/>
        </w:rPr>
        <w:t xml:space="preserve">танца, как </w:t>
      </w:r>
      <w:r w:rsidR="00A57416" w:rsidRPr="00804AA9">
        <w:rPr>
          <w:rStyle w:val="c36"/>
        </w:rPr>
        <w:t>народного</w:t>
      </w:r>
      <w:r w:rsidR="00906BC6" w:rsidRPr="00804AA9">
        <w:rPr>
          <w:rStyle w:val="c36"/>
        </w:rPr>
        <w:t>, так</w:t>
      </w:r>
      <w:r w:rsidR="0074728E" w:rsidRPr="00804AA9">
        <w:rPr>
          <w:rStyle w:val="c36"/>
        </w:rPr>
        <w:t xml:space="preserve"> и других видов хореографического искусства</w:t>
      </w:r>
      <w:r w:rsidRPr="00804AA9">
        <w:rPr>
          <w:rStyle w:val="c36"/>
        </w:rPr>
        <w:t>.</w:t>
      </w:r>
    </w:p>
    <w:p w:rsidR="00E013E3" w:rsidRPr="00804AA9" w:rsidRDefault="00E013E3" w:rsidP="00A57416">
      <w:pPr>
        <w:pStyle w:val="c2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Уважаемые участники вас раз</w:t>
      </w:r>
      <w:r w:rsidR="00906BC6" w:rsidRPr="00804AA9">
        <w:rPr>
          <w:rStyle w:val="c36"/>
          <w:color w:val="000000" w:themeColor="text1"/>
        </w:rPr>
        <w:t>делили на _____(число команд). В</w:t>
      </w:r>
      <w:r w:rsidRPr="00804AA9">
        <w:rPr>
          <w:rStyle w:val="c36"/>
          <w:color w:val="000000" w:themeColor="text1"/>
        </w:rPr>
        <w:t>аша задача сейчас заключается в сл</w:t>
      </w:r>
      <w:r w:rsidR="00906BC6" w:rsidRPr="00804AA9">
        <w:rPr>
          <w:rStyle w:val="c36"/>
          <w:color w:val="000000" w:themeColor="text1"/>
        </w:rPr>
        <w:t xml:space="preserve">едующем: </w:t>
      </w:r>
      <w:r w:rsidRPr="00804AA9">
        <w:rPr>
          <w:rStyle w:val="c36"/>
          <w:color w:val="000000" w:themeColor="text1"/>
        </w:rPr>
        <w:t>придумать свое название команды и написать его на планшете.</w:t>
      </w:r>
      <w:r w:rsidR="00A57416" w:rsidRPr="00804AA9">
        <w:rPr>
          <w:rStyle w:val="c36"/>
          <w:color w:val="000000" w:themeColor="text1"/>
        </w:rPr>
        <w:t xml:space="preserve"> </w:t>
      </w:r>
      <w:r w:rsidRPr="00804AA9">
        <w:rPr>
          <w:rStyle w:val="c36"/>
          <w:i/>
          <w:color w:val="000000" w:themeColor="text1"/>
        </w:rPr>
        <w:t>(1 минута на обдумывание название команды)</w:t>
      </w:r>
    </w:p>
    <w:p w:rsidR="00E013E3" w:rsidRPr="00804AA9" w:rsidRDefault="00E013E3" w:rsidP="00906BC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6"/>
          <w:color w:val="000000" w:themeColor="text1"/>
        </w:rPr>
      </w:pPr>
      <w:r w:rsidRPr="00804AA9">
        <w:rPr>
          <w:rStyle w:val="c10"/>
          <w:b/>
          <w:bCs/>
          <w:color w:val="000000"/>
        </w:rPr>
        <w:t>Ведущий 1</w:t>
      </w:r>
      <w:r w:rsidRPr="00804AA9">
        <w:rPr>
          <w:rStyle w:val="c12"/>
          <w:color w:val="000000"/>
        </w:rPr>
        <w:t xml:space="preserve">: </w:t>
      </w:r>
      <w:r w:rsidRPr="00804AA9">
        <w:rPr>
          <w:rStyle w:val="c36"/>
          <w:color w:val="000000" w:themeColor="text1"/>
        </w:rPr>
        <w:t>Отлично!</w:t>
      </w:r>
    </w:p>
    <w:p w:rsidR="00E013E3" w:rsidRPr="00804AA9" w:rsidRDefault="00BF1EBD" w:rsidP="00906BC6">
      <w:pPr>
        <w:pStyle w:val="c21"/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Как и в любой игре, существует правила, кот</w:t>
      </w:r>
      <w:r w:rsidR="00906BC6" w:rsidRPr="00804AA9">
        <w:rPr>
          <w:rStyle w:val="c36"/>
          <w:color w:val="000000" w:themeColor="text1"/>
        </w:rPr>
        <w:t xml:space="preserve">орые мы с вами должны соблюдать. </w:t>
      </w:r>
      <w:r w:rsidR="00906BC6" w:rsidRPr="00804AA9">
        <w:rPr>
          <w:rStyle w:val="c36"/>
        </w:rPr>
        <w:t>Внимание: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Во время вопроса</w:t>
      </w:r>
      <w:r w:rsidR="00A57416" w:rsidRPr="00804AA9">
        <w:rPr>
          <w:rStyle w:val="c36"/>
        </w:rPr>
        <w:t xml:space="preserve"> </w:t>
      </w:r>
      <w:r w:rsidR="00906BC6" w:rsidRPr="00804AA9">
        <w:rPr>
          <w:rStyle w:val="c36"/>
        </w:rPr>
        <w:t>необходимо</w:t>
      </w:r>
      <w:r w:rsidRPr="00804AA9">
        <w:rPr>
          <w:rStyle w:val="c36"/>
          <w:color w:val="000000" w:themeColor="text1"/>
        </w:rPr>
        <w:t xml:space="preserve"> соблюдать тишину;</w:t>
      </w:r>
    </w:p>
    <w:p w:rsidR="00E013E3" w:rsidRPr="00804AA9" w:rsidRDefault="00FB3216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>
        <w:rPr>
          <w:rStyle w:val="c36"/>
          <w:color w:val="000000" w:themeColor="text1"/>
        </w:rPr>
        <w:t xml:space="preserve">Во всех раундах даётся </w:t>
      </w:r>
      <w:r w:rsidR="00E013E3" w:rsidRPr="00804AA9">
        <w:rPr>
          <w:rStyle w:val="c36"/>
          <w:color w:val="000000" w:themeColor="text1"/>
        </w:rPr>
        <w:t>на ответ 1 минута;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Воп</w:t>
      </w:r>
      <w:r w:rsidR="00FB3216">
        <w:rPr>
          <w:rStyle w:val="c36"/>
          <w:color w:val="000000" w:themeColor="text1"/>
        </w:rPr>
        <w:t>рос повторяется только один раз;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 xml:space="preserve">Вы можете пользоваться </w:t>
      </w:r>
      <w:r w:rsidR="00FB3216">
        <w:rPr>
          <w:rStyle w:val="c36"/>
          <w:color w:val="000000" w:themeColor="text1"/>
        </w:rPr>
        <w:t xml:space="preserve">листами </w:t>
      </w:r>
      <w:r w:rsidRPr="00804AA9">
        <w:rPr>
          <w:rStyle w:val="c36"/>
          <w:color w:val="000000" w:themeColor="text1"/>
        </w:rPr>
        <w:t>для записи своих ответов;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 xml:space="preserve">Как только раунд заканчивается </w:t>
      </w:r>
      <w:proofErr w:type="gramStart"/>
      <w:r w:rsidRPr="00804AA9">
        <w:rPr>
          <w:rStyle w:val="c36"/>
          <w:color w:val="000000" w:themeColor="text1"/>
        </w:rPr>
        <w:t>мой</w:t>
      </w:r>
      <w:proofErr w:type="gramEnd"/>
      <w:r w:rsidRPr="00804AA9">
        <w:rPr>
          <w:rStyle w:val="c36"/>
          <w:color w:val="000000" w:themeColor="text1"/>
        </w:rPr>
        <w:t xml:space="preserve"> помощник</w:t>
      </w:r>
      <w:r w:rsidR="00FB3216">
        <w:rPr>
          <w:rStyle w:val="c36"/>
          <w:color w:val="000000" w:themeColor="text1"/>
        </w:rPr>
        <w:t xml:space="preserve"> забирает бланки с ответами;</w:t>
      </w:r>
    </w:p>
    <w:p w:rsidR="00E013E3" w:rsidRPr="00804AA9" w:rsidRDefault="00BF7011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Участники команды могут совещаться</w:t>
      </w:r>
      <w:r w:rsidR="00726458" w:rsidRPr="00804AA9">
        <w:rPr>
          <w:rStyle w:val="c36"/>
          <w:color w:val="000000" w:themeColor="text1"/>
        </w:rPr>
        <w:t xml:space="preserve"> </w:t>
      </w:r>
      <w:r w:rsidRPr="00804AA9">
        <w:rPr>
          <w:rStyle w:val="c36"/>
          <w:color w:val="000000" w:themeColor="text1"/>
        </w:rPr>
        <w:t>между собой</w:t>
      </w:r>
      <w:r w:rsidR="00FF2FB8" w:rsidRPr="00804AA9">
        <w:rPr>
          <w:rStyle w:val="c36"/>
          <w:color w:val="000000" w:themeColor="text1"/>
        </w:rPr>
        <w:t>,</w:t>
      </w:r>
      <w:r w:rsidR="00726458" w:rsidRPr="00804AA9">
        <w:rPr>
          <w:rStyle w:val="c36"/>
          <w:color w:val="000000" w:themeColor="text1"/>
        </w:rPr>
        <w:t xml:space="preserve"> </w:t>
      </w:r>
      <w:r w:rsidR="00E013E3" w:rsidRPr="00804AA9">
        <w:rPr>
          <w:rStyle w:val="c36"/>
          <w:color w:val="000000" w:themeColor="text1"/>
        </w:rPr>
        <w:t>не мешая при этом другим участникам;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По классу (кабинету</w:t>
      </w:r>
      <w:r w:rsidR="00906BC6" w:rsidRPr="00804AA9">
        <w:rPr>
          <w:rStyle w:val="c36"/>
          <w:color w:val="000000" w:themeColor="text1"/>
        </w:rPr>
        <w:t>, залу</w:t>
      </w:r>
      <w:r w:rsidRPr="00804AA9">
        <w:rPr>
          <w:rStyle w:val="c36"/>
          <w:color w:val="000000" w:themeColor="text1"/>
        </w:rPr>
        <w:t xml:space="preserve">) во время игры </w:t>
      </w:r>
      <w:r w:rsidR="00B63D92" w:rsidRPr="00804AA9">
        <w:rPr>
          <w:rStyle w:val="c36"/>
          <w:color w:val="000000" w:themeColor="text1"/>
        </w:rPr>
        <w:t>ходить</w:t>
      </w:r>
      <w:r w:rsidR="00FB3216">
        <w:rPr>
          <w:rStyle w:val="c36"/>
          <w:color w:val="000000" w:themeColor="text1"/>
        </w:rPr>
        <w:t xml:space="preserve"> нельзя;</w:t>
      </w:r>
    </w:p>
    <w:p w:rsidR="00E013E3" w:rsidRPr="00804AA9" w:rsidRDefault="00E013E3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36"/>
          <w:color w:val="000000" w:themeColor="text1"/>
        </w:rPr>
      </w:pPr>
      <w:r w:rsidRPr="00804AA9">
        <w:rPr>
          <w:rStyle w:val="c36"/>
          <w:color w:val="000000" w:themeColor="text1"/>
        </w:rPr>
        <w:t>За каждый правильный ответ команда получает один балл.</w:t>
      </w:r>
      <w:r w:rsidR="00D64DDA" w:rsidRPr="00804AA9">
        <w:rPr>
          <w:rStyle w:val="c36"/>
          <w:color w:val="000000" w:themeColor="text1"/>
        </w:rPr>
        <w:t xml:space="preserve"> За исключением 4 раунда, за каждый правильный ответ команда получает 2 балла.</w:t>
      </w:r>
    </w:p>
    <w:p w:rsidR="00BF7011" w:rsidRPr="00804AA9" w:rsidRDefault="00BF7011" w:rsidP="00726458">
      <w:pPr>
        <w:pStyle w:val="c21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804AA9">
        <w:rPr>
          <w:rStyle w:val="c36"/>
          <w:color w:val="000000" w:themeColor="text1"/>
        </w:rPr>
        <w:lastRenderedPageBreak/>
        <w:t xml:space="preserve">Побеждает команда, набравшая наибольшее количество баллов по итогам всех </w:t>
      </w:r>
      <w:r w:rsidR="00FB3216">
        <w:rPr>
          <w:rStyle w:val="c36"/>
          <w:color w:val="000000" w:themeColor="text1"/>
        </w:rPr>
        <w:t>4-х</w:t>
      </w:r>
      <w:r w:rsidRPr="00804AA9">
        <w:rPr>
          <w:rStyle w:val="c36"/>
          <w:color w:val="000000" w:themeColor="text1"/>
        </w:rPr>
        <w:t xml:space="preserve"> раундов.</w:t>
      </w:r>
    </w:p>
    <w:p w:rsidR="00906BC6" w:rsidRPr="00804AA9" w:rsidRDefault="00182D09" w:rsidP="00A5741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48"/>
          <w:color w:val="333333"/>
        </w:rPr>
      </w:pPr>
      <w:r w:rsidRPr="00804AA9">
        <w:rPr>
          <w:rStyle w:val="c31"/>
          <w:b/>
          <w:bCs/>
          <w:color w:val="000000"/>
        </w:rPr>
        <w:t xml:space="preserve">Ведущий </w:t>
      </w:r>
      <w:r w:rsidR="00BF7011" w:rsidRPr="00804AA9">
        <w:rPr>
          <w:rStyle w:val="c31"/>
          <w:b/>
          <w:bCs/>
          <w:color w:val="000000"/>
        </w:rPr>
        <w:t>1</w:t>
      </w:r>
      <w:r w:rsidR="00BF7011" w:rsidRPr="00804AA9">
        <w:rPr>
          <w:rStyle w:val="c54"/>
          <w:color w:val="000000"/>
        </w:rPr>
        <w:t>: </w:t>
      </w:r>
      <w:r w:rsidR="00E013E3" w:rsidRPr="00804AA9">
        <w:rPr>
          <w:rStyle w:val="c48"/>
          <w:color w:val="333333"/>
        </w:rPr>
        <w:t>Если все готовы друзья, пора начинать нашу увлекательную игру. Всем желаем удачи!</w:t>
      </w:r>
      <w:r w:rsidR="00A57416" w:rsidRPr="00804AA9">
        <w:rPr>
          <w:rStyle w:val="c48"/>
          <w:color w:val="333333"/>
        </w:rPr>
        <w:t xml:space="preserve"> </w:t>
      </w:r>
      <w:r w:rsidR="00906BC6" w:rsidRPr="00804AA9">
        <w:rPr>
          <w:rStyle w:val="c54"/>
          <w:i/>
        </w:rPr>
        <w:t>Звучит музыка - начало раунда</w:t>
      </w:r>
      <w:r w:rsidR="00A57416" w:rsidRPr="00804AA9">
        <w:rPr>
          <w:rStyle w:val="c54"/>
          <w:i/>
        </w:rPr>
        <w:t>.</w:t>
      </w:r>
    </w:p>
    <w:p w:rsidR="00581AB3" w:rsidRPr="00804AA9" w:rsidRDefault="00581AB3" w:rsidP="00906BC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 w:rsidRPr="00804AA9">
        <w:rPr>
          <w:rStyle w:val="c31"/>
          <w:b/>
          <w:bCs/>
          <w:color w:val="000000"/>
        </w:rPr>
        <w:t>Ведущий 1</w:t>
      </w:r>
      <w:r w:rsidRPr="00612F9F">
        <w:rPr>
          <w:rStyle w:val="c54"/>
        </w:rPr>
        <w:t>:</w:t>
      </w:r>
      <w:r w:rsidR="00182D09" w:rsidRPr="00612F9F">
        <w:rPr>
          <w:rStyle w:val="c54"/>
        </w:rPr>
        <w:t xml:space="preserve"> </w:t>
      </w:r>
      <w:r w:rsidR="00612F9F" w:rsidRPr="00612F9F">
        <w:rPr>
          <w:rStyle w:val="c54"/>
        </w:rPr>
        <w:t>(</w:t>
      </w:r>
      <w:r w:rsidR="00182D09" w:rsidRPr="00612F9F">
        <w:rPr>
          <w:rStyle w:val="c54"/>
          <w:i/>
        </w:rPr>
        <w:t>Зачитывает вопросы с презентации</w:t>
      </w:r>
      <w:r w:rsidR="00612F9F" w:rsidRPr="00612F9F">
        <w:rPr>
          <w:rStyle w:val="c54"/>
          <w:i/>
        </w:rPr>
        <w:t>)</w:t>
      </w:r>
      <w:r w:rsidR="00182D09" w:rsidRPr="00612F9F">
        <w:rPr>
          <w:rStyle w:val="c54"/>
          <w:i/>
        </w:rPr>
        <w:t>.</w:t>
      </w:r>
    </w:p>
    <w:p w:rsidR="00581AB3" w:rsidRPr="00804AA9" w:rsidRDefault="00581AB3" w:rsidP="000143AF">
      <w:pPr>
        <w:pStyle w:val="c21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804AA9">
        <w:t>Терпсихора</w:t>
      </w:r>
    </w:p>
    <w:p w:rsidR="00581AB3" w:rsidRPr="00804AA9" w:rsidRDefault="00182D09" w:rsidP="000143AF">
      <w:pPr>
        <w:pStyle w:val="c21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hd w:val="clear" w:color="auto" w:fill="FFFFFF"/>
        </w:rPr>
      </w:pPr>
      <w:r w:rsidRPr="00804AA9">
        <w:rPr>
          <w:color w:val="000000" w:themeColor="text1"/>
          <w:shd w:val="clear" w:color="auto" w:fill="FFFFFF"/>
        </w:rPr>
        <w:t>Народный танец</w:t>
      </w:r>
    </w:p>
    <w:p w:rsidR="00194565" w:rsidRPr="00804AA9" w:rsidRDefault="00182D09" w:rsidP="000143AF">
      <w:pPr>
        <w:pStyle w:val="c21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804AA9">
        <w:rPr>
          <w:color w:val="000000" w:themeColor="text1"/>
        </w:rPr>
        <w:t>Ансамбль имени Игоря Моисеева</w:t>
      </w:r>
    </w:p>
    <w:p w:rsidR="00027245" w:rsidRPr="00804AA9" w:rsidRDefault="00182D09" w:rsidP="000143AF">
      <w:pPr>
        <w:pStyle w:val="c21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804AA9">
        <w:rPr>
          <w:color w:val="000000" w:themeColor="text1"/>
        </w:rPr>
        <w:t>В темпе вальса</w:t>
      </w:r>
    </w:p>
    <w:p w:rsidR="00182D09" w:rsidRPr="00804AA9" w:rsidRDefault="00027245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4A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Майя </w:t>
      </w:r>
      <w:r w:rsidR="00194565" w:rsidRPr="00804A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Плисецкая</w:t>
      </w:r>
    </w:p>
    <w:p w:rsidR="00194565" w:rsidRPr="00804AA9" w:rsidRDefault="00027245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>Лебединое озеро -  танец маленьких лебедей.</w:t>
      </w:r>
    </w:p>
    <w:p w:rsidR="00194565" w:rsidRPr="00804AA9" w:rsidRDefault="00182D09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Солнце</w:t>
      </w:r>
    </w:p>
    <w:p w:rsidR="00194565" w:rsidRPr="00804AA9" w:rsidRDefault="00182D09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4AA9">
        <w:rPr>
          <w:rFonts w:ascii="Times New Roman" w:hAnsi="Times New Roman" w:cs="Times New Roman"/>
          <w:sz w:val="24"/>
          <w:szCs w:val="24"/>
        </w:rPr>
        <w:t>М</w:t>
      </w:r>
      <w:r w:rsidR="00194565" w:rsidRPr="00804AA9">
        <w:rPr>
          <w:rFonts w:ascii="Times New Roman" w:hAnsi="Times New Roman" w:cs="Times New Roman"/>
          <w:sz w:val="24"/>
          <w:szCs w:val="24"/>
        </w:rPr>
        <w:t>оталочка</w:t>
      </w:r>
      <w:proofErr w:type="spellEnd"/>
    </w:p>
    <w:p w:rsidR="00182D09" w:rsidRPr="00804AA9" w:rsidRDefault="00182D09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Пуанты</w:t>
      </w:r>
    </w:p>
    <w:p w:rsidR="00B63D92" w:rsidRPr="00804AA9" w:rsidRDefault="000143AF" w:rsidP="000143AF">
      <w:pPr>
        <w:pStyle w:val="a7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82D09" w:rsidRPr="00804AA9">
        <w:rPr>
          <w:rFonts w:ascii="Times New Roman" w:hAnsi="Times New Roman" w:cs="Times New Roman"/>
          <w:sz w:val="24"/>
          <w:szCs w:val="24"/>
        </w:rPr>
        <w:t xml:space="preserve">ять </w:t>
      </w:r>
    </w:p>
    <w:p w:rsidR="00194565" w:rsidRPr="00804AA9" w:rsidRDefault="006F03F8" w:rsidP="00906BC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804AA9">
        <w:rPr>
          <w:rStyle w:val="c31"/>
          <w:b/>
          <w:bCs/>
          <w:color w:val="000000"/>
        </w:rPr>
        <w:t>Ведущий 1</w:t>
      </w:r>
      <w:r w:rsidRPr="00804AA9">
        <w:rPr>
          <w:rStyle w:val="c54"/>
          <w:color w:val="000000"/>
        </w:rPr>
        <w:t xml:space="preserve">: </w:t>
      </w:r>
      <w:r w:rsidR="009F0F69" w:rsidRPr="00804AA9">
        <w:t>П</w:t>
      </w:r>
      <w:r w:rsidRPr="00804AA9">
        <w:t>осле 1 раунда у вас есть 40 секунд, чтобы проверить все ответы или дописать</w:t>
      </w:r>
      <w:r w:rsidR="001608B3" w:rsidRPr="00804AA9">
        <w:t>,</w:t>
      </w:r>
      <w:r w:rsidRPr="00804AA9">
        <w:t xml:space="preserve"> </w:t>
      </w:r>
      <w:proofErr w:type="gramStart"/>
      <w:r w:rsidRPr="00804AA9">
        <w:t>то</w:t>
      </w:r>
      <w:proofErr w:type="gramEnd"/>
      <w:r w:rsidRPr="00804AA9">
        <w:t xml:space="preserve"> что не успели дописать</w:t>
      </w:r>
      <w:r w:rsidRPr="00804AA9">
        <w:rPr>
          <w:b/>
        </w:rPr>
        <w:t xml:space="preserve">. </w:t>
      </w:r>
      <w:r w:rsidRPr="00804AA9">
        <w:t>Помощник забирает бланки ответов у всех команд.</w:t>
      </w:r>
      <w:r w:rsidR="00182D09" w:rsidRPr="00804AA9">
        <w:t xml:space="preserve"> </w:t>
      </w:r>
      <w:r w:rsidR="00612F9F">
        <w:t>(</w:t>
      </w:r>
      <w:r w:rsidR="00BF1EBD" w:rsidRPr="00612F9F">
        <w:rPr>
          <w:i/>
        </w:rPr>
        <w:t>Ведущий зачитыв</w:t>
      </w:r>
      <w:r w:rsidR="00182D09" w:rsidRPr="00612F9F">
        <w:rPr>
          <w:i/>
        </w:rPr>
        <w:t>ает вопросы и правильные ответы</w:t>
      </w:r>
      <w:r w:rsidR="00612F9F">
        <w:rPr>
          <w:i/>
        </w:rPr>
        <w:t>)</w:t>
      </w:r>
      <w:r w:rsidR="009F0F69" w:rsidRPr="00612F9F">
        <w:rPr>
          <w:i/>
        </w:rPr>
        <w:t>.</w:t>
      </w:r>
    </w:p>
    <w:p w:rsidR="006F03F8" w:rsidRPr="00804AA9" w:rsidRDefault="006F03F8" w:rsidP="00906BC6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FF0000"/>
        </w:rPr>
      </w:pPr>
      <w:r w:rsidRPr="00804AA9">
        <w:rPr>
          <w:rStyle w:val="c31"/>
          <w:b/>
          <w:bCs/>
          <w:color w:val="000000"/>
        </w:rPr>
        <w:t>Ведущий 1</w:t>
      </w:r>
      <w:r w:rsidR="009F0F69" w:rsidRPr="00804AA9">
        <w:rPr>
          <w:rStyle w:val="c54"/>
          <w:color w:val="000000"/>
        </w:rPr>
        <w:t>: В</w:t>
      </w:r>
      <w:r w:rsidRPr="00804AA9">
        <w:rPr>
          <w:rStyle w:val="c54"/>
          <w:color w:val="000000"/>
        </w:rPr>
        <w:t>от так быстро пролетел первый раунд нашей игры. Готовы ко 2 раунду? (ответы детей)</w:t>
      </w:r>
      <w:r w:rsidR="00FB3216">
        <w:rPr>
          <w:rStyle w:val="c54"/>
          <w:color w:val="000000"/>
        </w:rPr>
        <w:t xml:space="preserve"> </w:t>
      </w:r>
      <w:r w:rsidRPr="00804AA9">
        <w:rPr>
          <w:rStyle w:val="c54"/>
          <w:color w:val="000000"/>
        </w:rPr>
        <w:t xml:space="preserve"> </w:t>
      </w:r>
      <w:r w:rsidR="00612F9F" w:rsidRPr="00612F9F">
        <w:rPr>
          <w:rStyle w:val="c54"/>
        </w:rPr>
        <w:t>(</w:t>
      </w:r>
      <w:r w:rsidR="009F0F69" w:rsidRPr="00612F9F">
        <w:rPr>
          <w:rStyle w:val="c54"/>
          <w:i/>
        </w:rPr>
        <w:t xml:space="preserve">Звучит музыка </w:t>
      </w:r>
      <w:r w:rsidR="00906BC6" w:rsidRPr="00612F9F">
        <w:rPr>
          <w:rStyle w:val="c54"/>
          <w:i/>
        </w:rPr>
        <w:t xml:space="preserve">- </w:t>
      </w:r>
      <w:r w:rsidR="009F0F69" w:rsidRPr="00612F9F">
        <w:rPr>
          <w:rStyle w:val="c54"/>
          <w:i/>
        </w:rPr>
        <w:t>начало нового раунда</w:t>
      </w:r>
      <w:r w:rsidR="00612F9F" w:rsidRPr="00612F9F">
        <w:rPr>
          <w:rStyle w:val="c54"/>
          <w:i/>
        </w:rPr>
        <w:t>)</w:t>
      </w:r>
      <w:r w:rsidR="009F0F69" w:rsidRPr="00612F9F">
        <w:rPr>
          <w:rStyle w:val="c54"/>
          <w:i/>
        </w:rPr>
        <w:t>.</w:t>
      </w:r>
    </w:p>
    <w:p w:rsidR="006F03F8" w:rsidRPr="00804AA9" w:rsidRDefault="00182D09" w:rsidP="00726458">
      <w:pPr>
        <w:pStyle w:val="c21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rPr>
          <w:color w:val="000000"/>
        </w:rPr>
      </w:pPr>
      <w:r w:rsidRPr="00804AA9">
        <w:rPr>
          <w:rStyle w:val="c1"/>
          <w:bCs/>
          <w:color w:val="000000"/>
        </w:rPr>
        <w:t>Кадриль</w:t>
      </w:r>
    </w:p>
    <w:p w:rsidR="004E76C9" w:rsidRPr="00804AA9" w:rsidRDefault="004E76C9" w:rsidP="00726458">
      <w:pPr>
        <w:pStyle w:val="a7"/>
        <w:numPr>
          <w:ilvl w:val="0"/>
          <w:numId w:val="7"/>
        </w:numPr>
        <w:tabs>
          <w:tab w:val="left" w:pos="1094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</w:t>
      </w:r>
    </w:p>
    <w:p w:rsidR="00194565" w:rsidRPr="00804AA9" w:rsidRDefault="00EC66B7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ансамбль </w:t>
      </w:r>
      <w:r w:rsidR="00726458" w:rsidRPr="00804AA9">
        <w:rPr>
          <w:rFonts w:ascii="Times New Roman" w:hAnsi="Times New Roman" w:cs="Times New Roman"/>
          <w:sz w:val="24"/>
          <w:szCs w:val="24"/>
        </w:rPr>
        <w:t>Березка</w:t>
      </w:r>
    </w:p>
    <w:p w:rsidR="004E76C9" w:rsidRPr="00804AA9" w:rsidRDefault="00476C18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Станок / палка</w:t>
      </w:r>
    </w:p>
    <w:p w:rsidR="004E76C9" w:rsidRPr="00804AA9" w:rsidRDefault="00726458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Игорь Моисеев</w:t>
      </w:r>
    </w:p>
    <w:p w:rsidR="00B303B7" w:rsidRPr="00804AA9" w:rsidRDefault="00726458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7D77B3"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>анец «Лето»</w:t>
      </w:r>
      <w:r w:rsidR="00EC66B7"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2524"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ГААНТ имени Игоря Моисеева</w:t>
      </w:r>
    </w:p>
    <w:p w:rsidR="007D77B3" w:rsidRPr="00804AA9" w:rsidRDefault="007D77B3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AA9">
        <w:rPr>
          <w:rFonts w:ascii="Times New Roman" w:hAnsi="Times New Roman" w:cs="Times New Roman"/>
          <w:color w:val="000000" w:themeColor="text1"/>
          <w:sz w:val="24"/>
          <w:szCs w:val="24"/>
        </w:rPr>
        <w:t>Сарафан</w:t>
      </w:r>
    </w:p>
    <w:p w:rsidR="004E76C9" w:rsidRPr="00804AA9" w:rsidRDefault="00FB769F" w:rsidP="00726458">
      <w:pPr>
        <w:pStyle w:val="a7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Экзерсис</w:t>
      </w:r>
    </w:p>
    <w:p w:rsidR="00032524" w:rsidRPr="00804AA9" w:rsidRDefault="00726458" w:rsidP="00726458">
      <w:pPr>
        <w:pStyle w:val="a7"/>
        <w:numPr>
          <w:ilvl w:val="0"/>
          <w:numId w:val="7"/>
        </w:numPr>
        <w:tabs>
          <w:tab w:val="left" w:pos="5414"/>
        </w:tabs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>Яблочко</w:t>
      </w:r>
      <w:r w:rsidR="0044388E">
        <w:rPr>
          <w:rFonts w:ascii="Times New Roman" w:hAnsi="Times New Roman" w:cs="Times New Roman"/>
          <w:sz w:val="24"/>
          <w:szCs w:val="24"/>
        </w:rPr>
        <w:t xml:space="preserve"> (включить музыку) </w:t>
      </w:r>
      <w:r w:rsidR="004E76C9" w:rsidRPr="00804AA9">
        <w:rPr>
          <w:rFonts w:ascii="Times New Roman" w:hAnsi="Times New Roman" w:cs="Times New Roman"/>
          <w:sz w:val="24"/>
          <w:szCs w:val="24"/>
        </w:rPr>
        <w:tab/>
      </w:r>
    </w:p>
    <w:p w:rsidR="009F0F69" w:rsidRPr="00804AA9" w:rsidRDefault="00726458" w:rsidP="00726458">
      <w:pPr>
        <w:pStyle w:val="a7"/>
        <w:numPr>
          <w:ilvl w:val="0"/>
          <w:numId w:val="7"/>
        </w:numPr>
        <w:tabs>
          <w:tab w:val="left" w:pos="5414"/>
        </w:tabs>
        <w:spacing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Три </w:t>
      </w:r>
    </w:p>
    <w:p w:rsidR="009F0F69" w:rsidRPr="00804AA9" w:rsidRDefault="009F0F69" w:rsidP="009F32E1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804AA9">
        <w:rPr>
          <w:rStyle w:val="c31"/>
          <w:b/>
          <w:bCs/>
          <w:color w:val="000000"/>
        </w:rPr>
        <w:t>Ведущий 1</w:t>
      </w:r>
      <w:r w:rsidRPr="00804AA9">
        <w:rPr>
          <w:rStyle w:val="c54"/>
          <w:color w:val="000000"/>
        </w:rPr>
        <w:t>: Друзья, 2 раунд нашей игры завершился,</w:t>
      </w:r>
      <w:r w:rsidRPr="00804AA9">
        <w:t xml:space="preserve"> у вас есть 40 секунд, чтобы проверить все ответы или дописать, </w:t>
      </w:r>
      <w:proofErr w:type="gramStart"/>
      <w:r w:rsidRPr="00804AA9">
        <w:t>то</w:t>
      </w:r>
      <w:proofErr w:type="gramEnd"/>
      <w:r w:rsidRPr="00804AA9">
        <w:t xml:space="preserve"> что не успели дописать</w:t>
      </w:r>
      <w:r w:rsidRPr="00804AA9">
        <w:rPr>
          <w:b/>
        </w:rPr>
        <w:t xml:space="preserve">. </w:t>
      </w:r>
      <w:r w:rsidRPr="00804AA9">
        <w:t>Помощник забирает бланки ответов у всех команд</w:t>
      </w:r>
      <w:proofErr w:type="gramStart"/>
      <w:r w:rsidRPr="00804AA9">
        <w:t>.</w:t>
      </w:r>
      <w:r w:rsidR="00612F9F">
        <w:t>(</w:t>
      </w:r>
      <w:proofErr w:type="gramEnd"/>
      <w:r w:rsidRPr="00804AA9">
        <w:t xml:space="preserve"> </w:t>
      </w:r>
      <w:r w:rsidR="009F32E1" w:rsidRPr="00612F9F">
        <w:rPr>
          <w:i/>
        </w:rPr>
        <w:t>Ведущий зачитывает вопросы и правильные ответы</w:t>
      </w:r>
      <w:r w:rsidR="00612F9F">
        <w:rPr>
          <w:i/>
        </w:rPr>
        <w:t>)</w:t>
      </w:r>
      <w:r w:rsidR="009F32E1" w:rsidRPr="00612F9F">
        <w:rPr>
          <w:i/>
        </w:rPr>
        <w:t>.</w:t>
      </w:r>
    </w:p>
    <w:p w:rsidR="00612F9F" w:rsidRDefault="009F0F69" w:rsidP="00726458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 w:rsidRPr="00804AA9">
        <w:rPr>
          <w:rStyle w:val="c31"/>
          <w:b/>
          <w:bCs/>
          <w:color w:val="000000"/>
        </w:rPr>
        <w:lastRenderedPageBreak/>
        <w:t>Ведущий 1</w:t>
      </w:r>
      <w:r w:rsidRPr="00804AA9">
        <w:rPr>
          <w:rStyle w:val="c54"/>
          <w:color w:val="000000"/>
        </w:rPr>
        <w:t xml:space="preserve">: Давайте мы с вами немного отвлечемся от игры и подвигаемся (все участники встают со своих мест для разминки). </w:t>
      </w:r>
    </w:p>
    <w:p w:rsidR="00612F9F" w:rsidRPr="00612F9F" w:rsidRDefault="00612F9F" w:rsidP="00726458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i/>
        </w:rPr>
      </w:pPr>
      <w:r w:rsidRPr="00612F9F">
        <w:rPr>
          <w:rStyle w:val="c54"/>
          <w:i/>
        </w:rPr>
        <w:t>(</w:t>
      </w:r>
      <w:r>
        <w:rPr>
          <w:rStyle w:val="c54"/>
          <w:i/>
        </w:rPr>
        <w:t xml:space="preserve">Ведущий показывает танцевальный </w:t>
      </w:r>
      <w:proofErr w:type="spellStart"/>
      <w:r>
        <w:rPr>
          <w:rStyle w:val="c54"/>
          <w:i/>
        </w:rPr>
        <w:t>флешмоб</w:t>
      </w:r>
      <w:proofErr w:type="spellEnd"/>
      <w:r>
        <w:rPr>
          <w:rStyle w:val="c54"/>
          <w:i/>
        </w:rPr>
        <w:t xml:space="preserve"> под музыку</w:t>
      </w:r>
      <w:r w:rsidRPr="00612F9F">
        <w:rPr>
          <w:rStyle w:val="c54"/>
          <w:i/>
        </w:rPr>
        <w:t>)</w:t>
      </w:r>
    </w:p>
    <w:p w:rsidR="00612F9F" w:rsidRDefault="00726458" w:rsidP="00726458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 w:rsidRPr="00804AA9">
        <w:rPr>
          <w:rStyle w:val="c54"/>
          <w:i/>
          <w:color w:val="000000"/>
        </w:rPr>
        <w:t xml:space="preserve"> </w:t>
      </w:r>
      <w:r w:rsidR="009F0F69" w:rsidRPr="00804AA9">
        <w:rPr>
          <w:rStyle w:val="c54"/>
          <w:color w:val="000000"/>
        </w:rPr>
        <w:t xml:space="preserve">Отлично! Присаживайтесь на свои места, и мы с вами продолжаем игру. Впереди ещё два раунда, вы готовы показать отличный результат? (ответы детей). </w:t>
      </w:r>
    </w:p>
    <w:p w:rsidR="009F0F69" w:rsidRPr="00612F9F" w:rsidRDefault="00612F9F" w:rsidP="00726458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i/>
        </w:rPr>
      </w:pPr>
      <w:proofErr w:type="gramStart"/>
      <w:r>
        <w:rPr>
          <w:rStyle w:val="c54"/>
          <w:i/>
        </w:rPr>
        <w:t>(</w:t>
      </w:r>
      <w:r w:rsidR="009F0F69" w:rsidRPr="00612F9F">
        <w:rPr>
          <w:rStyle w:val="c54"/>
          <w:i/>
        </w:rPr>
        <w:t>Звучит музыка начало нового раунда.</w:t>
      </w:r>
      <w:proofErr w:type="gramEnd"/>
      <w:r w:rsidR="00CB0AA0" w:rsidRPr="00612F9F">
        <w:t xml:space="preserve"> </w:t>
      </w:r>
      <w:proofErr w:type="gramStart"/>
      <w:r w:rsidR="00CB0AA0" w:rsidRPr="00612F9F">
        <w:rPr>
          <w:i/>
        </w:rPr>
        <w:t>Ведущий зачитывает вопросы</w:t>
      </w:r>
      <w:r>
        <w:rPr>
          <w:i/>
        </w:rPr>
        <w:t>)</w:t>
      </w:r>
      <w:r w:rsidR="00CB0AA0" w:rsidRPr="00612F9F">
        <w:rPr>
          <w:i/>
        </w:rPr>
        <w:t>.</w:t>
      </w:r>
      <w:proofErr w:type="gramEnd"/>
    </w:p>
    <w:p w:rsidR="009F0F69" w:rsidRPr="00804AA9" w:rsidRDefault="00726458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4"/>
          <w:color w:val="000000"/>
        </w:rPr>
      </w:pPr>
      <w:r w:rsidRPr="00804AA9">
        <w:rPr>
          <w:rStyle w:val="c54"/>
          <w:color w:val="000000"/>
        </w:rPr>
        <w:t>29 апреля</w:t>
      </w:r>
    </w:p>
    <w:p w:rsidR="00E4477E" w:rsidRPr="00804AA9" w:rsidRDefault="00726458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4"/>
          <w:color w:val="000000"/>
        </w:rPr>
      </w:pPr>
      <w:proofErr w:type="gramStart"/>
      <w:r w:rsidRPr="00804AA9">
        <w:rPr>
          <w:rStyle w:val="c54"/>
          <w:color w:val="000000"/>
        </w:rPr>
        <w:t xml:space="preserve">Брейк - </w:t>
      </w:r>
      <w:proofErr w:type="spellStart"/>
      <w:r w:rsidRPr="00804AA9">
        <w:rPr>
          <w:rStyle w:val="c54"/>
          <w:color w:val="000000"/>
        </w:rPr>
        <w:t>данс</w:t>
      </w:r>
      <w:proofErr w:type="spellEnd"/>
      <w:proofErr w:type="gramEnd"/>
    </w:p>
    <w:p w:rsidR="00E4477E" w:rsidRPr="00804AA9" w:rsidRDefault="00F038AF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4"/>
          <w:color w:val="000000"/>
        </w:rPr>
      </w:pPr>
      <w:r>
        <w:rPr>
          <w:rStyle w:val="c54"/>
          <w:color w:val="000000"/>
        </w:rPr>
        <w:t>Ш</w:t>
      </w:r>
      <w:r w:rsidR="00976290" w:rsidRPr="00804AA9">
        <w:rPr>
          <w:rStyle w:val="c54"/>
          <w:color w:val="000000"/>
        </w:rPr>
        <w:t>аг вперед</w:t>
      </w:r>
      <w:r w:rsidR="009F32E1" w:rsidRPr="00804AA9">
        <w:rPr>
          <w:rStyle w:val="c54"/>
          <w:color w:val="000000"/>
        </w:rPr>
        <w:t xml:space="preserve"> 2</w:t>
      </w:r>
      <w:r w:rsidR="005C6D49" w:rsidRPr="00804AA9">
        <w:rPr>
          <w:rStyle w:val="c54"/>
          <w:color w:val="000000"/>
        </w:rPr>
        <w:t xml:space="preserve"> </w:t>
      </w:r>
    </w:p>
    <w:p w:rsidR="00976290" w:rsidRPr="00804AA9" w:rsidRDefault="00F038AF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</w:pPr>
      <w:r>
        <w:t>Д</w:t>
      </w:r>
      <w:r w:rsidR="00726458" w:rsidRPr="00804AA9">
        <w:t>уэт</w:t>
      </w:r>
    </w:p>
    <w:p w:rsidR="005C6D49" w:rsidRPr="00804AA9" w:rsidRDefault="00726458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</w:pPr>
      <w:r w:rsidRPr="00804AA9">
        <w:t>Композитор</w:t>
      </w:r>
    </w:p>
    <w:p w:rsidR="00DF4F5F" w:rsidRPr="00804AA9" w:rsidRDefault="00726458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</w:pPr>
      <w:r w:rsidRPr="00804AA9">
        <w:t xml:space="preserve">Приседание </w:t>
      </w:r>
      <w:r w:rsidR="00DF4F5F" w:rsidRPr="00804AA9">
        <w:t xml:space="preserve"> </w:t>
      </w:r>
    </w:p>
    <w:p w:rsidR="00DF4F5F" w:rsidRPr="00804AA9" w:rsidRDefault="00726458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</w:pPr>
      <w:r w:rsidRPr="00804AA9">
        <w:t>Чайковский</w:t>
      </w:r>
    </w:p>
    <w:p w:rsidR="00562A35" w:rsidRPr="00804AA9" w:rsidRDefault="00F038AF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>
        <w:t>Р</w:t>
      </w:r>
      <w:r w:rsidR="00726458" w:rsidRPr="00804AA9">
        <w:t>онд</w:t>
      </w:r>
      <w:proofErr w:type="spellEnd"/>
      <w:r w:rsidR="00726458" w:rsidRPr="00804AA9">
        <w:t xml:space="preserve">  де </w:t>
      </w:r>
      <w:proofErr w:type="spellStart"/>
      <w:r w:rsidR="00726458" w:rsidRPr="00804AA9">
        <w:t>жамб</w:t>
      </w:r>
      <w:proofErr w:type="spellEnd"/>
      <w:r w:rsidR="00726458" w:rsidRPr="00804AA9">
        <w:t xml:space="preserve"> партер </w:t>
      </w:r>
    </w:p>
    <w:p w:rsidR="00D64DDA" w:rsidRPr="00804AA9" w:rsidRDefault="00F038AF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4"/>
          <w:color w:val="000000"/>
        </w:rPr>
      </w:pPr>
      <w:r>
        <w:rPr>
          <w:rStyle w:val="c54"/>
          <w:color w:val="000000"/>
        </w:rPr>
        <w:t>В</w:t>
      </w:r>
      <w:r w:rsidR="00726458" w:rsidRPr="00804AA9">
        <w:rPr>
          <w:rStyle w:val="c54"/>
          <w:color w:val="000000"/>
        </w:rPr>
        <w:t>осемь</w:t>
      </w:r>
    </w:p>
    <w:p w:rsidR="00D64DDA" w:rsidRPr="00804AA9" w:rsidRDefault="00B072B6" w:rsidP="00B072B6">
      <w:pPr>
        <w:pStyle w:val="c2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54"/>
          <w:color w:val="000000"/>
        </w:rPr>
      </w:pPr>
      <w:r w:rsidRPr="00804AA9">
        <w:rPr>
          <w:rStyle w:val="c54"/>
          <w:color w:val="000000"/>
        </w:rPr>
        <w:t xml:space="preserve"> </w:t>
      </w:r>
      <w:r w:rsidR="00726458" w:rsidRPr="00804AA9">
        <w:rPr>
          <w:rStyle w:val="c54"/>
          <w:color w:val="000000"/>
        </w:rPr>
        <w:t>Михаил Барышников</w:t>
      </w:r>
    </w:p>
    <w:p w:rsidR="00D64DDA" w:rsidRPr="00804AA9" w:rsidRDefault="00D64DDA" w:rsidP="00D64DDA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FF0000"/>
        </w:rPr>
      </w:pPr>
      <w:r w:rsidRPr="00804AA9">
        <w:rPr>
          <w:rStyle w:val="c31"/>
          <w:b/>
          <w:bCs/>
          <w:color w:val="000000"/>
        </w:rPr>
        <w:t>Ведущий 1</w:t>
      </w:r>
      <w:r w:rsidRPr="00804AA9">
        <w:rPr>
          <w:rStyle w:val="c54"/>
          <w:color w:val="000000"/>
        </w:rPr>
        <w:t>: Друзья, 3 раунд нашей игры завершился,</w:t>
      </w:r>
      <w:r w:rsidRPr="00804AA9">
        <w:t xml:space="preserve"> у вас есть 40 секунд, чтобы проверить все ответы или дописать, </w:t>
      </w:r>
      <w:proofErr w:type="gramStart"/>
      <w:r w:rsidRPr="00804AA9">
        <w:t>то</w:t>
      </w:r>
      <w:proofErr w:type="gramEnd"/>
      <w:r w:rsidRPr="00804AA9">
        <w:t xml:space="preserve"> что не успели дописать</w:t>
      </w:r>
      <w:r w:rsidRPr="00804AA9">
        <w:rPr>
          <w:b/>
        </w:rPr>
        <w:t xml:space="preserve">. </w:t>
      </w:r>
      <w:r w:rsidRPr="00804AA9">
        <w:t>Помощник забирает бланки ответов у всех команд.</w:t>
      </w:r>
      <w:r w:rsidRPr="00612F9F">
        <w:t xml:space="preserve"> </w:t>
      </w:r>
      <w:r w:rsidR="00612F9F" w:rsidRPr="00612F9F">
        <w:t>(</w:t>
      </w:r>
      <w:r w:rsidRPr="00612F9F">
        <w:rPr>
          <w:i/>
        </w:rPr>
        <w:t>Ведущий зачитывает вопросы и правильные ответы</w:t>
      </w:r>
      <w:r w:rsidR="00612F9F" w:rsidRPr="00612F9F">
        <w:rPr>
          <w:i/>
        </w:rPr>
        <w:t>)</w:t>
      </w:r>
      <w:r w:rsidRPr="00612F9F">
        <w:rPr>
          <w:i/>
        </w:rPr>
        <w:t>.</w:t>
      </w:r>
    </w:p>
    <w:p w:rsidR="00DF575E" w:rsidRPr="00804AA9" w:rsidRDefault="00DF575E" w:rsidP="00DF575E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4AA9">
        <w:rPr>
          <w:rStyle w:val="c31"/>
          <w:b/>
          <w:bCs/>
          <w:color w:val="000000"/>
        </w:rPr>
        <w:t>Ведущий 1</w:t>
      </w:r>
      <w:r w:rsidRPr="00804AA9">
        <w:rPr>
          <w:rStyle w:val="c54"/>
          <w:color w:val="000000"/>
        </w:rPr>
        <w:t>: Внимание в 4 раунде у вас будет возможность заработать за каждый правильный ответ 2 балла. Если все готовы перейти к 4 раунду, давайте громко похлопаем (хлопки детей</w:t>
      </w:r>
      <w:r w:rsidRPr="00612F9F">
        <w:rPr>
          <w:rStyle w:val="c54"/>
        </w:rPr>
        <w:t>).</w:t>
      </w:r>
      <w:r w:rsidRPr="00612F9F">
        <w:rPr>
          <w:rStyle w:val="c54"/>
          <w:i/>
        </w:rPr>
        <w:t xml:space="preserve"> </w:t>
      </w:r>
      <w:proofErr w:type="gramStart"/>
      <w:r w:rsidR="00612F9F" w:rsidRPr="00612F9F">
        <w:rPr>
          <w:rStyle w:val="c54"/>
          <w:i/>
        </w:rPr>
        <w:t>(</w:t>
      </w:r>
      <w:r w:rsidRPr="00612F9F">
        <w:rPr>
          <w:rStyle w:val="c54"/>
          <w:i/>
        </w:rPr>
        <w:t>Звучит музыка начало нового раунда.</w:t>
      </w:r>
      <w:proofErr w:type="gramEnd"/>
      <w:r w:rsidRPr="00612F9F">
        <w:t xml:space="preserve"> </w:t>
      </w:r>
      <w:proofErr w:type="gramStart"/>
      <w:r w:rsidRPr="00612F9F">
        <w:rPr>
          <w:i/>
        </w:rPr>
        <w:t>Ведущий зачитывает вопросы</w:t>
      </w:r>
      <w:r w:rsidR="00612F9F" w:rsidRPr="00612F9F">
        <w:rPr>
          <w:i/>
        </w:rPr>
        <w:t>)</w:t>
      </w:r>
      <w:r w:rsidRPr="00612F9F">
        <w:rPr>
          <w:i/>
        </w:rPr>
        <w:t>.</w:t>
      </w:r>
      <w:proofErr w:type="gramEnd"/>
    </w:p>
    <w:p w:rsidR="004E76C9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Ноты</w:t>
      </w:r>
    </w:p>
    <w:p w:rsidR="00906BC6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б</w:t>
      </w:r>
    </w:p>
    <w:p w:rsidR="00921F46" w:rsidRPr="00F038AF" w:rsidRDefault="00837F33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 xml:space="preserve">Музыкальные инструменты </w:t>
      </w:r>
    </w:p>
    <w:p w:rsidR="00921F46" w:rsidRPr="00F038AF" w:rsidRDefault="00921F46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 xml:space="preserve">Кокошник </w:t>
      </w:r>
    </w:p>
    <w:p w:rsidR="00921F46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Б</w:t>
      </w:r>
      <w:r w:rsidR="00AE1EF6" w:rsidRPr="00F038AF">
        <w:rPr>
          <w:rFonts w:ascii="Times New Roman" w:hAnsi="Times New Roman" w:cs="Times New Roman"/>
          <w:sz w:val="24"/>
          <w:szCs w:val="24"/>
        </w:rPr>
        <w:t xml:space="preserve">алет </w:t>
      </w:r>
      <w:r w:rsidR="000143AF">
        <w:rPr>
          <w:rFonts w:ascii="Times New Roman" w:hAnsi="Times New Roman" w:cs="Times New Roman"/>
          <w:sz w:val="24"/>
          <w:szCs w:val="24"/>
        </w:rPr>
        <w:t>«Спящая красавица»</w:t>
      </w:r>
    </w:p>
    <w:p w:rsidR="00FC1D47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 xml:space="preserve">Бальные танцы </w:t>
      </w:r>
    </w:p>
    <w:p w:rsidR="00921F46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Хоровод</w:t>
      </w:r>
    </w:p>
    <w:p w:rsidR="00AE1EF6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Д</w:t>
      </w:r>
      <w:r w:rsidR="009254F5" w:rsidRPr="00F038AF">
        <w:rPr>
          <w:rFonts w:ascii="Times New Roman" w:hAnsi="Times New Roman" w:cs="Times New Roman"/>
          <w:sz w:val="24"/>
          <w:szCs w:val="24"/>
        </w:rPr>
        <w:t xml:space="preserve">вижение, ритм, </w:t>
      </w:r>
      <w:r w:rsidRPr="00F038AF">
        <w:rPr>
          <w:rFonts w:ascii="Times New Roman" w:hAnsi="Times New Roman" w:cs="Times New Roman"/>
          <w:sz w:val="24"/>
          <w:szCs w:val="24"/>
        </w:rPr>
        <w:t>музыка</w:t>
      </w:r>
      <w:r w:rsidR="009254F5" w:rsidRPr="00F038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AA9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О</w:t>
      </w:r>
      <w:r w:rsidR="003E38E5" w:rsidRPr="00F038AF">
        <w:rPr>
          <w:rFonts w:ascii="Times New Roman" w:hAnsi="Times New Roman" w:cs="Times New Roman"/>
          <w:sz w:val="24"/>
          <w:szCs w:val="24"/>
        </w:rPr>
        <w:t>б</w:t>
      </w:r>
      <w:r w:rsidR="00624C76" w:rsidRPr="00F038AF">
        <w:rPr>
          <w:rFonts w:ascii="Times New Roman" w:hAnsi="Times New Roman" w:cs="Times New Roman"/>
          <w:sz w:val="24"/>
          <w:szCs w:val="24"/>
        </w:rPr>
        <w:t>ъединение рук или круг</w:t>
      </w:r>
    </w:p>
    <w:p w:rsidR="00804AA9" w:rsidRPr="00F038AF" w:rsidRDefault="00804AA9" w:rsidP="00F038AF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8AF">
        <w:rPr>
          <w:rFonts w:ascii="Times New Roman" w:hAnsi="Times New Roman" w:cs="Times New Roman"/>
          <w:sz w:val="24"/>
          <w:szCs w:val="24"/>
        </w:rPr>
        <w:t>Гимнастика на полу</w:t>
      </w:r>
      <w:r w:rsidR="005B69CD" w:rsidRPr="00F038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F9F" w:rsidRDefault="00804AA9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 w:rsidRPr="00804AA9">
        <w:rPr>
          <w:rStyle w:val="c31"/>
          <w:b/>
          <w:bCs/>
          <w:color w:val="000000"/>
        </w:rPr>
        <w:t>Ведущий 1</w:t>
      </w:r>
      <w:r w:rsidRPr="00804AA9">
        <w:rPr>
          <w:rStyle w:val="c54"/>
          <w:color w:val="000000"/>
        </w:rPr>
        <w:t xml:space="preserve">: </w:t>
      </w:r>
      <w:r w:rsidR="00F038AF">
        <w:rPr>
          <w:rStyle w:val="c54"/>
          <w:color w:val="000000"/>
        </w:rPr>
        <w:t>Вот и завершился финальный раунд нашей увлекательной игры. Вы готовы узнать правильные ответы</w:t>
      </w:r>
      <w:proofErr w:type="gramStart"/>
      <w:r w:rsidR="00F038AF">
        <w:rPr>
          <w:rStyle w:val="c54"/>
          <w:color w:val="000000"/>
        </w:rPr>
        <w:t>?(</w:t>
      </w:r>
      <w:proofErr w:type="gramEnd"/>
      <w:r w:rsidR="00F038AF">
        <w:rPr>
          <w:rStyle w:val="c54"/>
          <w:color w:val="000000"/>
        </w:rPr>
        <w:t xml:space="preserve">Ответы детей) </w:t>
      </w:r>
    </w:p>
    <w:p w:rsidR="00F038AF" w:rsidRPr="00612F9F" w:rsidRDefault="00612F9F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</w:rPr>
      </w:pPr>
      <w:proofErr w:type="gramStart"/>
      <w:r>
        <w:rPr>
          <w:i/>
        </w:rPr>
        <w:lastRenderedPageBreak/>
        <w:t>(</w:t>
      </w:r>
      <w:r w:rsidR="00F038AF" w:rsidRPr="00612F9F">
        <w:rPr>
          <w:i/>
        </w:rPr>
        <w:t>Ведущий зачитывает вопросы и правильные ответы.</w:t>
      </w:r>
      <w:proofErr w:type="gramEnd"/>
      <w:r w:rsidR="00F038AF" w:rsidRPr="00612F9F">
        <w:rPr>
          <w:i/>
        </w:rPr>
        <w:t xml:space="preserve"> </w:t>
      </w:r>
      <w:proofErr w:type="gramStart"/>
      <w:r w:rsidR="00F038AF" w:rsidRPr="00612F9F">
        <w:rPr>
          <w:i/>
        </w:rPr>
        <w:t>Звучит торжественная финальная музыка</w:t>
      </w:r>
      <w:r>
        <w:rPr>
          <w:i/>
        </w:rPr>
        <w:t>)</w:t>
      </w:r>
      <w:r w:rsidR="00F038AF" w:rsidRPr="00612F9F">
        <w:rPr>
          <w:i/>
        </w:rPr>
        <w:t xml:space="preserve">. </w:t>
      </w:r>
      <w:proofErr w:type="gramEnd"/>
    </w:p>
    <w:p w:rsidR="00612F9F" w:rsidRDefault="00F038AF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i/>
          <w:color w:val="FF0000"/>
        </w:rPr>
      </w:pPr>
      <w:r w:rsidRPr="00F038AF">
        <w:t>УРА!</w:t>
      </w:r>
      <w:r>
        <w:rPr>
          <w:i/>
          <w:color w:val="FF0000"/>
        </w:rPr>
        <w:t xml:space="preserve"> </w:t>
      </w:r>
      <w:r w:rsidRPr="00F038AF">
        <w:t xml:space="preserve">Друзья, поздравляю с успешным прохождением игры. Пока мои помощники </w:t>
      </w:r>
      <w:r w:rsidR="00612F9F">
        <w:t>подсчи</w:t>
      </w:r>
      <w:r w:rsidRPr="00F038AF">
        <w:t>тываю</w:t>
      </w:r>
      <w:r w:rsidR="00612F9F">
        <w:t>т баллы и подписывают грамоты, м</w:t>
      </w:r>
      <w:r w:rsidRPr="00F038AF">
        <w:t>ы с вами потанцуем.</w:t>
      </w:r>
      <w:r w:rsidRPr="00F038AF">
        <w:rPr>
          <w:rStyle w:val="c54"/>
          <w:i/>
          <w:color w:val="FF0000"/>
        </w:rPr>
        <w:t xml:space="preserve"> </w:t>
      </w:r>
    </w:p>
    <w:p w:rsidR="004D4D01" w:rsidRPr="00570CF0" w:rsidRDefault="00F038AF" w:rsidP="00570CF0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i/>
        </w:rPr>
      </w:pPr>
      <w:r w:rsidRPr="00612F9F">
        <w:rPr>
          <w:rStyle w:val="c54"/>
          <w:i/>
        </w:rPr>
        <w:t xml:space="preserve">Ведущий </w:t>
      </w:r>
      <w:r w:rsidR="00612F9F" w:rsidRPr="00612F9F">
        <w:rPr>
          <w:rStyle w:val="c54"/>
          <w:i/>
        </w:rPr>
        <w:t xml:space="preserve">и помощник показывают танцевальный </w:t>
      </w:r>
      <w:proofErr w:type="spellStart"/>
      <w:r w:rsidR="00612F9F" w:rsidRPr="00612F9F">
        <w:rPr>
          <w:rStyle w:val="c54"/>
          <w:i/>
        </w:rPr>
        <w:t>флешмоб</w:t>
      </w:r>
      <w:proofErr w:type="spellEnd"/>
      <w:r w:rsidR="00612F9F" w:rsidRPr="00612F9F">
        <w:rPr>
          <w:rStyle w:val="c54"/>
          <w:i/>
        </w:rPr>
        <w:t xml:space="preserve"> под музыку </w:t>
      </w:r>
      <w:r w:rsidRPr="00804AA9">
        <w:rPr>
          <w:rStyle w:val="c54"/>
          <w:color w:val="000000"/>
        </w:rPr>
        <w:t>(все участники встают со своих мест для разминки).</w:t>
      </w:r>
    </w:p>
    <w:p w:rsidR="00F038AF" w:rsidRDefault="00F038AF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>
        <w:rPr>
          <w:rStyle w:val="c54"/>
          <w:color w:val="000000"/>
        </w:rPr>
        <w:t xml:space="preserve">Замечательно! Как вы отлично двигаетесь. Вы готовы узнать результаты нашей игры? (ответы детей) Ведущий объявляет </w:t>
      </w:r>
      <w:proofErr w:type="gramStart"/>
      <w:r>
        <w:rPr>
          <w:rStyle w:val="c54"/>
          <w:color w:val="000000"/>
        </w:rPr>
        <w:t>результаты</w:t>
      </w:r>
      <w:proofErr w:type="gramEnd"/>
      <w:r>
        <w:rPr>
          <w:rStyle w:val="c54"/>
          <w:color w:val="000000"/>
        </w:rPr>
        <w:t xml:space="preserve"> начиная с участников, 3 место, 2 место и 1 место.</w:t>
      </w:r>
      <w:r w:rsidR="00570D99">
        <w:rPr>
          <w:rStyle w:val="c54"/>
          <w:color w:val="000000"/>
        </w:rPr>
        <w:t xml:space="preserve"> </w:t>
      </w:r>
      <w:r w:rsidR="00612F9F">
        <w:rPr>
          <w:rStyle w:val="c54"/>
          <w:color w:val="000000"/>
        </w:rPr>
        <w:t>(</w:t>
      </w:r>
      <w:r w:rsidR="00FB3216" w:rsidRPr="00612F9F">
        <w:rPr>
          <w:rStyle w:val="c54"/>
          <w:i/>
        </w:rPr>
        <w:t>Звучит музыка для награждения</w:t>
      </w:r>
      <w:r w:rsidR="00612F9F">
        <w:rPr>
          <w:rStyle w:val="c54"/>
          <w:i/>
        </w:rPr>
        <w:t>)</w:t>
      </w:r>
      <w:r w:rsidR="00FB3216" w:rsidRPr="00612F9F">
        <w:rPr>
          <w:rStyle w:val="c54"/>
          <w:i/>
        </w:rPr>
        <w:t>.</w:t>
      </w:r>
      <w:r w:rsidR="00FB3216">
        <w:rPr>
          <w:rStyle w:val="c54"/>
          <w:color w:val="000000"/>
        </w:rPr>
        <w:t xml:space="preserve"> </w:t>
      </w:r>
    </w:p>
    <w:p w:rsidR="00612F9F" w:rsidRDefault="00570D99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i/>
          <w:color w:val="FF0000"/>
        </w:rPr>
      </w:pPr>
      <w:r>
        <w:rPr>
          <w:rStyle w:val="c54"/>
          <w:color w:val="000000"/>
        </w:rPr>
        <w:t xml:space="preserve">Мы поздравляем всех участников и желаем дальше развиваться в хореографии, добиваться успехов и никогда не останавливаться на </w:t>
      </w:r>
      <w:proofErr w:type="gramStart"/>
      <w:r>
        <w:rPr>
          <w:rStyle w:val="c54"/>
          <w:color w:val="000000"/>
        </w:rPr>
        <w:t>достигнутом</w:t>
      </w:r>
      <w:proofErr w:type="gramEnd"/>
      <w:r>
        <w:rPr>
          <w:rStyle w:val="c54"/>
          <w:color w:val="000000"/>
        </w:rPr>
        <w:t>.</w:t>
      </w:r>
      <w:r w:rsidRPr="00570D99">
        <w:rPr>
          <w:rStyle w:val="c54"/>
          <w:i/>
          <w:color w:val="FF0000"/>
        </w:rPr>
        <w:t xml:space="preserve"> </w:t>
      </w:r>
    </w:p>
    <w:p w:rsidR="00570D99" w:rsidRDefault="00DC5B36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  <w:r w:rsidRPr="00DC5B36">
        <w:rPr>
          <w:rStyle w:val="c54"/>
        </w:rPr>
        <w:t>Уважаемые учас</w:t>
      </w:r>
      <w:r>
        <w:rPr>
          <w:rStyle w:val="c54"/>
        </w:rPr>
        <w:t>тники вам сейчас раздадут анкету</w:t>
      </w:r>
      <w:r w:rsidRPr="00DC5B36">
        <w:rPr>
          <w:rStyle w:val="c54"/>
        </w:rPr>
        <w:t xml:space="preserve"> –</w:t>
      </w:r>
      <w:r>
        <w:rPr>
          <w:rStyle w:val="c54"/>
        </w:rPr>
        <w:t xml:space="preserve"> отзыв, </w:t>
      </w:r>
      <w:r w:rsidRPr="00DC5B36">
        <w:rPr>
          <w:rStyle w:val="c54"/>
        </w:rPr>
        <w:t>пожалуйста</w:t>
      </w:r>
      <w:r>
        <w:rPr>
          <w:rStyle w:val="c54"/>
        </w:rPr>
        <w:t xml:space="preserve">, </w:t>
      </w:r>
      <w:r w:rsidRPr="00DC5B36">
        <w:rPr>
          <w:rStyle w:val="c54"/>
        </w:rPr>
        <w:t xml:space="preserve"> заполните её и сдайте моему </w:t>
      </w:r>
      <w:r>
        <w:rPr>
          <w:rStyle w:val="c54"/>
        </w:rPr>
        <w:t>помощнику</w:t>
      </w:r>
      <w:r w:rsidRPr="00DC5B36">
        <w:rPr>
          <w:rStyle w:val="c54"/>
        </w:rPr>
        <w:t xml:space="preserve">. </w:t>
      </w:r>
      <w:r w:rsidR="00612F9F">
        <w:rPr>
          <w:rStyle w:val="c54"/>
        </w:rPr>
        <w:t>(</w:t>
      </w:r>
      <w:r w:rsidR="00570D99" w:rsidRPr="00612F9F">
        <w:rPr>
          <w:rStyle w:val="c54"/>
          <w:i/>
        </w:rPr>
        <w:t>Звучит музыка ухода участников</w:t>
      </w:r>
      <w:r w:rsidR="00612F9F">
        <w:rPr>
          <w:rStyle w:val="c54"/>
          <w:i/>
        </w:rPr>
        <w:t>)</w:t>
      </w:r>
      <w:r w:rsidR="00570D99">
        <w:rPr>
          <w:rStyle w:val="c54"/>
          <w:i/>
          <w:color w:val="FF0000"/>
        </w:rPr>
        <w:t>.</w:t>
      </w:r>
    </w:p>
    <w:p w:rsidR="00F038AF" w:rsidRDefault="00F038AF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</w:p>
    <w:p w:rsidR="00F038AF" w:rsidRPr="00804AA9" w:rsidRDefault="00F038AF" w:rsidP="00F038AF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4"/>
          <w:color w:val="000000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38AF" w:rsidRPr="00804AA9" w:rsidRDefault="00F038AF" w:rsidP="00804A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D09" w:rsidRPr="00612F9F" w:rsidRDefault="00182D09" w:rsidP="004561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F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литературы </w:t>
      </w:r>
    </w:p>
    <w:p w:rsidR="00570CF0" w:rsidRPr="00570CF0" w:rsidRDefault="00570CF0" w:rsidP="00570CF0">
      <w:pPr>
        <w:pStyle w:val="a7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Pr="00570CF0">
        <w:rPr>
          <w:rFonts w:ascii="Times New Roman" w:hAnsi="Times New Roman" w:cs="Times New Roman"/>
          <w:sz w:val="24"/>
          <w:szCs w:val="24"/>
        </w:rPr>
        <w:t xml:space="preserve"> 29.12.2012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70CF0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«Об образовании в Российской Федерации»</w:t>
      </w:r>
      <w:r w:rsidR="00EA39F7" w:rsidRPr="00EA39F7">
        <w:rPr>
          <w:rFonts w:ascii="Times New Roman" w:hAnsi="Times New Roman" w:cs="Times New Roman"/>
          <w:sz w:val="24"/>
          <w:szCs w:val="24"/>
        </w:rPr>
        <w:t xml:space="preserve"> </w:t>
      </w:r>
      <w:r w:rsidR="00EA39F7" w:rsidRPr="00570CF0">
        <w:rPr>
          <w:rFonts w:ascii="Times New Roman" w:hAnsi="Times New Roman" w:cs="Times New Roman"/>
          <w:sz w:val="24"/>
          <w:szCs w:val="24"/>
        </w:rPr>
        <w:t>(ред. от 23.05.2025)</w:t>
      </w:r>
      <w:proofErr w:type="gramStart"/>
      <w:r w:rsidR="00EA39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Федеральный закон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Pr="00570CF0">
        <w:rPr>
          <w:rFonts w:ascii="Times New Roman" w:hAnsi="Times New Roman" w:cs="Times New Roman"/>
          <w:sz w:val="24"/>
          <w:szCs w:val="24"/>
        </w:rPr>
        <w:t xml:space="preserve"> 273-ФЗ</w:t>
      </w:r>
      <w:proofErr w:type="gramStart"/>
      <w:r w:rsidRPr="00570C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[принят </w:t>
      </w:r>
      <w:r w:rsidR="00EA39F7">
        <w:rPr>
          <w:rFonts w:ascii="Times New Roman" w:hAnsi="Times New Roman" w:cs="Times New Roman"/>
          <w:sz w:val="24"/>
          <w:szCs w:val="24"/>
        </w:rPr>
        <w:t>Государственной Думой 21 дек.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9F7">
        <w:rPr>
          <w:rFonts w:ascii="Times New Roman" w:hAnsi="Times New Roman" w:cs="Times New Roman"/>
          <w:sz w:val="24"/>
          <w:szCs w:val="24"/>
        </w:rPr>
        <w:t xml:space="preserve">2012г.: одобрен Советом Федерации 26 дек. 2012 г. </w:t>
      </w:r>
      <w:r>
        <w:rPr>
          <w:rFonts w:ascii="Times New Roman" w:hAnsi="Times New Roman" w:cs="Times New Roman"/>
          <w:sz w:val="24"/>
          <w:szCs w:val="24"/>
        </w:rPr>
        <w:t>]</w:t>
      </w:r>
      <w:r w:rsidR="00EA39F7">
        <w:rPr>
          <w:rFonts w:ascii="Times New Roman" w:hAnsi="Times New Roman" w:cs="Times New Roman"/>
          <w:sz w:val="24"/>
          <w:szCs w:val="24"/>
        </w:rPr>
        <w:t xml:space="preserve"> -  М.: Кремль 2012. – 197 с. </w:t>
      </w:r>
    </w:p>
    <w:p w:rsidR="005B69CD" w:rsidRPr="00804AA9" w:rsidRDefault="005B69CD" w:rsidP="005B69CD">
      <w:pPr>
        <w:pStyle w:val="a7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Анисимов, В.В. Народные танцы России / В.В. Анисимова  — М.: Издательство, 2010. — 120 </w:t>
      </w:r>
      <w:proofErr w:type="gramStart"/>
      <w:r w:rsidRPr="00804A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4AA9">
        <w:rPr>
          <w:rFonts w:ascii="Times New Roman" w:hAnsi="Times New Roman" w:cs="Times New Roman"/>
          <w:sz w:val="24"/>
          <w:szCs w:val="24"/>
        </w:rPr>
        <w:t>.</w:t>
      </w:r>
    </w:p>
    <w:p w:rsidR="005B69CD" w:rsidRPr="00804AA9" w:rsidRDefault="005B69CD" w:rsidP="005B69CD">
      <w:pPr>
        <w:pStyle w:val="a7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Гусева, И. А. История народных танцев / И.А. Гусева — СПб.: Наука, 2012. — 95 </w:t>
      </w:r>
      <w:proofErr w:type="gramStart"/>
      <w:r w:rsidRPr="00804A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4AA9">
        <w:rPr>
          <w:rFonts w:ascii="Times New Roman" w:hAnsi="Times New Roman" w:cs="Times New Roman"/>
          <w:sz w:val="24"/>
          <w:szCs w:val="24"/>
        </w:rPr>
        <w:t>.</w:t>
      </w:r>
    </w:p>
    <w:p w:rsidR="005B69CD" w:rsidRPr="00804AA9" w:rsidRDefault="005B69CD" w:rsidP="005B69CD">
      <w:pPr>
        <w:pStyle w:val="a7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Иванова, Е. В. Теория и практика народных танцев / Е.В. Иванова  — СПб.: Гуманитарное издательство, 2018. — 130 </w:t>
      </w:r>
      <w:proofErr w:type="gramStart"/>
      <w:r w:rsidRPr="00804A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4AA9">
        <w:rPr>
          <w:rFonts w:ascii="Times New Roman" w:hAnsi="Times New Roman" w:cs="Times New Roman"/>
          <w:sz w:val="24"/>
          <w:szCs w:val="24"/>
        </w:rPr>
        <w:t>.</w:t>
      </w:r>
    </w:p>
    <w:p w:rsidR="00182D09" w:rsidRPr="00804AA9" w:rsidRDefault="005B69CD" w:rsidP="005B69CD">
      <w:pPr>
        <w:pStyle w:val="a7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Кузнецова, И. П. Народные костюмы и танцы/ И.П. Кузнецова — СПб.: Мода и культура, 2011. — 85 </w:t>
      </w:r>
      <w:proofErr w:type="gramStart"/>
      <w:r w:rsidRPr="00804A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4AA9">
        <w:rPr>
          <w:rFonts w:ascii="Times New Roman" w:hAnsi="Times New Roman" w:cs="Times New Roman"/>
          <w:sz w:val="24"/>
          <w:szCs w:val="24"/>
        </w:rPr>
        <w:t>.</w:t>
      </w:r>
    </w:p>
    <w:p w:rsidR="00182D09" w:rsidRPr="00804AA9" w:rsidRDefault="00182D0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2D09" w:rsidRPr="00804AA9" w:rsidRDefault="00182D0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054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Pr="00804AA9" w:rsidRDefault="00804AA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AA9" w:rsidRDefault="00804AA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D99" w:rsidRPr="00804AA9" w:rsidRDefault="00570D99" w:rsidP="00906B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6BC6" w:rsidRPr="00804AA9" w:rsidRDefault="004D4D01" w:rsidP="00906BC6">
      <w:pPr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4D4D01" w:rsidRPr="00804AA9" w:rsidRDefault="004D4D01" w:rsidP="00906BC6">
      <w:pPr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1. Бланк – ответов </w:t>
      </w:r>
    </w:p>
    <w:p w:rsidR="004D4D01" w:rsidRPr="00804AA9" w:rsidRDefault="00A52054" w:rsidP="00906BC6">
      <w:pPr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6025" cy="2827040"/>
            <wp:effectExtent l="19050" t="0" r="3175" b="0"/>
            <wp:docPr id="2" name="Рисунок 1" descr="Бланки отве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и ответов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027" cy="282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054" w:rsidRPr="00804AA9" w:rsidRDefault="004D4D01" w:rsidP="00906BC6">
      <w:pPr>
        <w:jc w:val="both"/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sz w:val="24"/>
          <w:szCs w:val="24"/>
        </w:rPr>
        <w:t xml:space="preserve">2. Анкета – отзыв </w:t>
      </w:r>
    </w:p>
    <w:p w:rsidR="00570D99" w:rsidRDefault="00A52054" w:rsidP="00A52054">
      <w:pPr>
        <w:rPr>
          <w:rFonts w:ascii="Times New Roman" w:hAnsi="Times New Roman" w:cs="Times New Roman"/>
          <w:sz w:val="24"/>
          <w:szCs w:val="24"/>
        </w:rPr>
      </w:pPr>
      <w:r w:rsidRPr="00804AA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5992" cy="2827020"/>
            <wp:effectExtent l="19050" t="0" r="3208" b="0"/>
            <wp:docPr id="5" name="Рисунок 4" descr="Копия Бланки отве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Бланки ответов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5992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D01" w:rsidRDefault="00570D99" w:rsidP="00570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Ссылка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игр</w:t>
      </w:r>
      <w:r w:rsidR="00476C1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36286" w:rsidRPr="00466CA6">
          <w:rPr>
            <w:rStyle w:val="a8"/>
            <w:rFonts w:ascii="Times New Roman" w:hAnsi="Times New Roman" w:cs="Times New Roman"/>
            <w:sz w:val="24"/>
            <w:szCs w:val="24"/>
          </w:rPr>
          <w:t>https://flyvi.io/app/designs/6b568b4b-8296-4edf-b758-0d0c9f239945</w:t>
        </w:r>
      </w:hyperlink>
      <w:r w:rsidR="00236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286" w:rsidRPr="00236286" w:rsidRDefault="0044388E" w:rsidP="00570D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36286">
        <w:rPr>
          <w:rFonts w:ascii="Times New Roman" w:hAnsi="Times New Roman" w:cs="Times New Roman"/>
          <w:sz w:val="24"/>
          <w:szCs w:val="24"/>
        </w:rPr>
        <w:t xml:space="preserve">редактор </w:t>
      </w:r>
      <w:proofErr w:type="spellStart"/>
      <w:r w:rsidR="00236286">
        <w:rPr>
          <w:rFonts w:ascii="Times New Roman" w:hAnsi="Times New Roman" w:cs="Times New Roman"/>
          <w:sz w:val="24"/>
          <w:szCs w:val="24"/>
          <w:lang w:val="en-US"/>
        </w:rPr>
        <w:t>Flyvi</w:t>
      </w:r>
      <w:proofErr w:type="spellEnd"/>
      <w:r w:rsidR="002362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смотреть с компьютера)</w:t>
      </w:r>
    </w:p>
    <w:sectPr w:rsidR="00236286" w:rsidRPr="00236286" w:rsidSect="0064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95E"/>
    <w:multiLevelType w:val="hybridMultilevel"/>
    <w:tmpl w:val="4DF4207E"/>
    <w:lvl w:ilvl="0" w:tplc="FB7C462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B24F9B"/>
    <w:multiLevelType w:val="hybridMultilevel"/>
    <w:tmpl w:val="4A9E1BF6"/>
    <w:lvl w:ilvl="0" w:tplc="F190C55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9B31E1F"/>
    <w:multiLevelType w:val="hybridMultilevel"/>
    <w:tmpl w:val="9028B48C"/>
    <w:lvl w:ilvl="0" w:tplc="F0D6F5C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AA1E7E"/>
    <w:multiLevelType w:val="hybridMultilevel"/>
    <w:tmpl w:val="9872E16A"/>
    <w:lvl w:ilvl="0" w:tplc="36D294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">
    <w:nsid w:val="2ABF2879"/>
    <w:multiLevelType w:val="hybridMultilevel"/>
    <w:tmpl w:val="BD5E56EA"/>
    <w:lvl w:ilvl="0" w:tplc="A210D92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A224B"/>
    <w:multiLevelType w:val="hybridMultilevel"/>
    <w:tmpl w:val="2EC82A9C"/>
    <w:lvl w:ilvl="0" w:tplc="001CB35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982791B"/>
    <w:multiLevelType w:val="hybridMultilevel"/>
    <w:tmpl w:val="B13CCDC8"/>
    <w:lvl w:ilvl="0" w:tplc="001CB35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B6F63"/>
    <w:multiLevelType w:val="hybridMultilevel"/>
    <w:tmpl w:val="604846C4"/>
    <w:lvl w:ilvl="0" w:tplc="63729B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9795C9F"/>
    <w:multiLevelType w:val="hybridMultilevel"/>
    <w:tmpl w:val="A5EE37D2"/>
    <w:lvl w:ilvl="0" w:tplc="FAD2182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C4546AA"/>
    <w:multiLevelType w:val="hybridMultilevel"/>
    <w:tmpl w:val="36A27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1A6E17"/>
    <w:multiLevelType w:val="hybridMultilevel"/>
    <w:tmpl w:val="A864A852"/>
    <w:lvl w:ilvl="0" w:tplc="E69C7B9C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F65FF"/>
    <w:multiLevelType w:val="hybridMultilevel"/>
    <w:tmpl w:val="E34C860E"/>
    <w:lvl w:ilvl="0" w:tplc="3B1CEC0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75682C"/>
    <w:multiLevelType w:val="hybridMultilevel"/>
    <w:tmpl w:val="5FBE6CA0"/>
    <w:lvl w:ilvl="0" w:tplc="B5C4D9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D70F52"/>
    <w:multiLevelType w:val="hybridMultilevel"/>
    <w:tmpl w:val="847626D6"/>
    <w:lvl w:ilvl="0" w:tplc="2716DB7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4"/>
  </w:num>
  <w:num w:numId="5">
    <w:abstractNumId w:val="11"/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13"/>
  </w:num>
  <w:num w:numId="11">
    <w:abstractNumId w:val="3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F7011"/>
    <w:rsid w:val="000143AF"/>
    <w:rsid w:val="00027245"/>
    <w:rsid w:val="00032524"/>
    <w:rsid w:val="000B4F9D"/>
    <w:rsid w:val="0014319D"/>
    <w:rsid w:val="001608B3"/>
    <w:rsid w:val="00162936"/>
    <w:rsid w:val="00182D09"/>
    <w:rsid w:val="00194565"/>
    <w:rsid w:val="001C12B6"/>
    <w:rsid w:val="00236286"/>
    <w:rsid w:val="00264271"/>
    <w:rsid w:val="002772B1"/>
    <w:rsid w:val="002D43D2"/>
    <w:rsid w:val="0033180C"/>
    <w:rsid w:val="00351D6B"/>
    <w:rsid w:val="00372242"/>
    <w:rsid w:val="003E38E5"/>
    <w:rsid w:val="00421A59"/>
    <w:rsid w:val="00427B09"/>
    <w:rsid w:val="00433B76"/>
    <w:rsid w:val="004406DB"/>
    <w:rsid w:val="0044388E"/>
    <w:rsid w:val="00453AB4"/>
    <w:rsid w:val="004561F2"/>
    <w:rsid w:val="00476C18"/>
    <w:rsid w:val="004D156D"/>
    <w:rsid w:val="004D4D01"/>
    <w:rsid w:val="004E76C9"/>
    <w:rsid w:val="004F7785"/>
    <w:rsid w:val="00530D2C"/>
    <w:rsid w:val="00530E16"/>
    <w:rsid w:val="00562A35"/>
    <w:rsid w:val="00570CF0"/>
    <w:rsid w:val="00570D99"/>
    <w:rsid w:val="00580E2F"/>
    <w:rsid w:val="00581AB3"/>
    <w:rsid w:val="005B69CD"/>
    <w:rsid w:val="005C5B19"/>
    <w:rsid w:val="005C6D49"/>
    <w:rsid w:val="00603FF0"/>
    <w:rsid w:val="00612F9F"/>
    <w:rsid w:val="00623BFE"/>
    <w:rsid w:val="00624C76"/>
    <w:rsid w:val="006409F7"/>
    <w:rsid w:val="006913E1"/>
    <w:rsid w:val="00697ADC"/>
    <w:rsid w:val="006C50FB"/>
    <w:rsid w:val="006F03F8"/>
    <w:rsid w:val="00726458"/>
    <w:rsid w:val="007421F7"/>
    <w:rsid w:val="0074728E"/>
    <w:rsid w:val="007579A9"/>
    <w:rsid w:val="00790913"/>
    <w:rsid w:val="007D77B3"/>
    <w:rsid w:val="007E2508"/>
    <w:rsid w:val="00804AA9"/>
    <w:rsid w:val="008110C8"/>
    <w:rsid w:val="00824353"/>
    <w:rsid w:val="00825D7D"/>
    <w:rsid w:val="00837F33"/>
    <w:rsid w:val="008428B5"/>
    <w:rsid w:val="008D61E8"/>
    <w:rsid w:val="008D6576"/>
    <w:rsid w:val="00906BC6"/>
    <w:rsid w:val="00921F46"/>
    <w:rsid w:val="009254F5"/>
    <w:rsid w:val="00976290"/>
    <w:rsid w:val="009E493C"/>
    <w:rsid w:val="009F0F69"/>
    <w:rsid w:val="009F32E1"/>
    <w:rsid w:val="00A217A2"/>
    <w:rsid w:val="00A32187"/>
    <w:rsid w:val="00A40BBD"/>
    <w:rsid w:val="00A52054"/>
    <w:rsid w:val="00A57416"/>
    <w:rsid w:val="00AD48D4"/>
    <w:rsid w:val="00AE1EF6"/>
    <w:rsid w:val="00B072B6"/>
    <w:rsid w:val="00B303B7"/>
    <w:rsid w:val="00B63D92"/>
    <w:rsid w:val="00BD4D17"/>
    <w:rsid w:val="00BE0CF6"/>
    <w:rsid w:val="00BF1EBD"/>
    <w:rsid w:val="00BF7011"/>
    <w:rsid w:val="00CB0AA0"/>
    <w:rsid w:val="00D12F89"/>
    <w:rsid w:val="00D64DDA"/>
    <w:rsid w:val="00D91CE2"/>
    <w:rsid w:val="00DB5BC4"/>
    <w:rsid w:val="00DC5B36"/>
    <w:rsid w:val="00DF4F5F"/>
    <w:rsid w:val="00DF575E"/>
    <w:rsid w:val="00E013E3"/>
    <w:rsid w:val="00E35A70"/>
    <w:rsid w:val="00E4477E"/>
    <w:rsid w:val="00EA39F7"/>
    <w:rsid w:val="00EC66B7"/>
    <w:rsid w:val="00EF3F0A"/>
    <w:rsid w:val="00EF4286"/>
    <w:rsid w:val="00F038AF"/>
    <w:rsid w:val="00F07154"/>
    <w:rsid w:val="00F1326A"/>
    <w:rsid w:val="00F3029F"/>
    <w:rsid w:val="00F70474"/>
    <w:rsid w:val="00F77390"/>
    <w:rsid w:val="00FB3216"/>
    <w:rsid w:val="00FB769F"/>
    <w:rsid w:val="00FC1D47"/>
    <w:rsid w:val="00FF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011"/>
    <w:pPr>
      <w:spacing w:after="0" w:line="240" w:lineRule="auto"/>
    </w:pPr>
  </w:style>
  <w:style w:type="paragraph" w:customStyle="1" w:styleId="c40">
    <w:name w:val="c40"/>
    <w:basedOn w:val="a"/>
    <w:rsid w:val="00BF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F7011"/>
  </w:style>
  <w:style w:type="character" w:customStyle="1" w:styleId="c7">
    <w:name w:val="c7"/>
    <w:basedOn w:val="a0"/>
    <w:rsid w:val="00BF7011"/>
  </w:style>
  <w:style w:type="character" w:customStyle="1" w:styleId="c12">
    <w:name w:val="c12"/>
    <w:basedOn w:val="a0"/>
    <w:rsid w:val="00BF7011"/>
  </w:style>
  <w:style w:type="character" w:customStyle="1" w:styleId="c36">
    <w:name w:val="c36"/>
    <w:basedOn w:val="a0"/>
    <w:rsid w:val="00BF7011"/>
  </w:style>
  <w:style w:type="paragraph" w:customStyle="1" w:styleId="c30">
    <w:name w:val="c30"/>
    <w:basedOn w:val="a"/>
    <w:rsid w:val="00BF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F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BF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BF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BF7011"/>
  </w:style>
  <w:style w:type="character" w:customStyle="1" w:styleId="c59">
    <w:name w:val="c59"/>
    <w:basedOn w:val="a0"/>
    <w:rsid w:val="00BF7011"/>
  </w:style>
  <w:style w:type="character" w:customStyle="1" w:styleId="c53">
    <w:name w:val="c53"/>
    <w:basedOn w:val="a0"/>
    <w:rsid w:val="00BF7011"/>
  </w:style>
  <w:style w:type="character" w:customStyle="1" w:styleId="c51">
    <w:name w:val="c51"/>
    <w:basedOn w:val="a0"/>
    <w:rsid w:val="00BF7011"/>
  </w:style>
  <w:style w:type="character" w:customStyle="1" w:styleId="c28">
    <w:name w:val="c28"/>
    <w:basedOn w:val="a0"/>
    <w:rsid w:val="00BF7011"/>
  </w:style>
  <w:style w:type="character" w:customStyle="1" w:styleId="c54">
    <w:name w:val="c54"/>
    <w:basedOn w:val="a0"/>
    <w:rsid w:val="00BF7011"/>
  </w:style>
  <w:style w:type="character" w:customStyle="1" w:styleId="c48">
    <w:name w:val="c48"/>
    <w:basedOn w:val="a0"/>
    <w:rsid w:val="00BF7011"/>
  </w:style>
  <w:style w:type="character" w:customStyle="1" w:styleId="c49">
    <w:name w:val="c49"/>
    <w:basedOn w:val="a0"/>
    <w:rsid w:val="00BF7011"/>
  </w:style>
  <w:style w:type="paragraph" w:styleId="a4">
    <w:name w:val="Balloon Text"/>
    <w:basedOn w:val="a"/>
    <w:link w:val="a5"/>
    <w:uiPriority w:val="99"/>
    <w:semiHidden/>
    <w:unhideWhenUsed/>
    <w:rsid w:val="007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913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6F0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F03F8"/>
  </w:style>
  <w:style w:type="character" w:customStyle="1" w:styleId="c27">
    <w:name w:val="c27"/>
    <w:basedOn w:val="a0"/>
    <w:rsid w:val="006F03F8"/>
  </w:style>
  <w:style w:type="character" w:customStyle="1" w:styleId="c1">
    <w:name w:val="c1"/>
    <w:basedOn w:val="a0"/>
    <w:rsid w:val="006F03F8"/>
  </w:style>
  <w:style w:type="table" w:styleId="a6">
    <w:name w:val="Table Grid"/>
    <w:basedOn w:val="a1"/>
    <w:uiPriority w:val="59"/>
    <w:rsid w:val="00FB7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82D0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F3F0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438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7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39719">
          <w:marLeft w:val="0"/>
          <w:marRight w:val="0"/>
          <w:marTop w:val="0"/>
          <w:marBottom w:val="1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388">
          <w:marLeft w:val="0"/>
          <w:marRight w:val="0"/>
          <w:marTop w:val="0"/>
          <w:marBottom w:val="1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lyvi.io/app/designs/6b568b4b-8296-4edf-b758-0d0c9f2399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8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2025-10-13T07:27:00Z</dcterms:created>
  <dcterms:modified xsi:type="dcterms:W3CDTF">2026-01-13T08:56:00Z</dcterms:modified>
</cp:coreProperties>
</file>