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9EB" w:rsidRPr="00134BF3" w:rsidRDefault="000029EB" w:rsidP="00055E8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8D4DEF" w:rsidRDefault="00B34B70" w:rsidP="00B34B70">
      <w:pPr>
        <w:tabs>
          <w:tab w:val="left" w:pos="7605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</w:t>
      </w:r>
      <w:r w:rsidRPr="00B34B7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Шутова Татьяна Сергеевна</w:t>
      </w:r>
    </w:p>
    <w:p w:rsidR="00B34B70" w:rsidRDefault="00B34B70" w:rsidP="00B34B70">
      <w:pPr>
        <w:tabs>
          <w:tab w:val="left" w:pos="7605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                                                  ГБОУ СОШ №6 СП «Детский сад №36»</w:t>
      </w:r>
    </w:p>
    <w:p w:rsidR="00B34B70" w:rsidRDefault="00B34B70" w:rsidP="006F093B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                                                                                       учитель – логопед</w:t>
      </w:r>
    </w:p>
    <w:p w:rsidR="00BE02F5" w:rsidRDefault="00B34B70" w:rsidP="006F093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  <w:r w:rsidRPr="00BB5E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</w:t>
      </w:r>
      <w:r w:rsidRPr="00BB5E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РЕЧИ</w:t>
      </w:r>
      <w:r w:rsidRPr="00BB5E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ДОШКОЛЬНИКОВ</w:t>
      </w:r>
      <w:r w:rsidRPr="00BB5E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BB5E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СИСТЕМЕ</w:t>
      </w:r>
      <w:r w:rsidRPr="00BB5E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РАБОТЫ</w:t>
      </w:r>
      <w:r w:rsidRPr="00BB5E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</w:t>
      </w:r>
      <w:r w:rsidRPr="00BB5E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ФОРМИРОВАНИЮ</w:t>
      </w:r>
      <w:r w:rsidRPr="00BB5E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E02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ЭКОЛОГИЧЕСКОЙ</w:t>
      </w:r>
      <w:r w:rsidRPr="00BB5E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E02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КУЛЬТУРЫ»</w:t>
      </w:r>
      <w:r w:rsidR="00BE02F5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 xml:space="preserve"> </w:t>
      </w:r>
    </w:p>
    <w:p w:rsidR="00BE02F5" w:rsidRDefault="00BE02F5" w:rsidP="006F093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BE02F5" w:rsidRDefault="00BE02F5" w:rsidP="006F093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0029EB" w:rsidRPr="00C97E1F" w:rsidRDefault="00D75597" w:rsidP="006F093B">
      <w:pPr>
        <w:spacing w:after="0" w:line="48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C97E1F">
        <w:rPr>
          <w:rFonts w:ascii="Times New Roman" w:eastAsia="Times New Roman" w:hAnsi="Times New Roman" w:cs="Times New Roman"/>
          <w:sz w:val="28"/>
          <w:szCs w:val="28"/>
        </w:rPr>
        <w:t>Цель: Развивать речь дошкольников в пр</w:t>
      </w:r>
      <w:r w:rsidR="000029EB" w:rsidRPr="00C97E1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97E1F">
        <w:rPr>
          <w:rFonts w:ascii="Times New Roman" w:eastAsia="Times New Roman" w:hAnsi="Times New Roman" w:cs="Times New Roman"/>
          <w:sz w:val="28"/>
          <w:szCs w:val="28"/>
        </w:rPr>
        <w:t>цессе экологического воспитания.</w:t>
      </w:r>
    </w:p>
    <w:p w:rsidR="008D4DEF" w:rsidRPr="00C97E1F" w:rsidRDefault="00D75597" w:rsidP="00C97E1F">
      <w:pPr>
        <w:tabs>
          <w:tab w:val="center" w:pos="467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E1F"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8D4DEF" w:rsidRPr="00C97E1F" w:rsidRDefault="00D75597" w:rsidP="00C97E1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E1F">
        <w:rPr>
          <w:rFonts w:ascii="Times New Roman" w:eastAsia="Times New Roman" w:hAnsi="Times New Roman" w:cs="Times New Roman"/>
          <w:sz w:val="28"/>
          <w:szCs w:val="28"/>
        </w:rPr>
        <w:t>-Развивать творческие и коммуникативные способности дошкольников;</w:t>
      </w:r>
    </w:p>
    <w:p w:rsidR="008D4DEF" w:rsidRPr="00C97E1F" w:rsidRDefault="00D75597" w:rsidP="00C97E1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E1F">
        <w:rPr>
          <w:rFonts w:ascii="Times New Roman" w:eastAsia="Times New Roman" w:hAnsi="Times New Roman" w:cs="Times New Roman"/>
          <w:sz w:val="28"/>
          <w:szCs w:val="28"/>
        </w:rPr>
        <w:t>-Осуществление систематической работы с детьми;</w:t>
      </w:r>
    </w:p>
    <w:p w:rsidR="00BE02F5" w:rsidRPr="00C97E1F" w:rsidRDefault="00D75597" w:rsidP="00C97E1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E1F">
        <w:rPr>
          <w:rFonts w:ascii="Times New Roman" w:eastAsia="Times New Roman" w:hAnsi="Times New Roman" w:cs="Times New Roman"/>
          <w:sz w:val="28"/>
          <w:szCs w:val="28"/>
        </w:rPr>
        <w:t xml:space="preserve">-Развивать познавательную активность в процессе </w:t>
      </w:r>
      <w:r w:rsidR="00BE02F5" w:rsidRPr="00C97E1F">
        <w:rPr>
          <w:rFonts w:ascii="Times New Roman" w:eastAsia="Times New Roman" w:hAnsi="Times New Roman" w:cs="Times New Roman"/>
          <w:sz w:val="28"/>
          <w:szCs w:val="28"/>
        </w:rPr>
        <w:t>ознакомления с окружающим миром.</w:t>
      </w:r>
    </w:p>
    <w:p w:rsidR="00BE02F5" w:rsidRPr="00C97E1F" w:rsidRDefault="00D75597" w:rsidP="00C97E1F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7E1F">
        <w:rPr>
          <w:rFonts w:ascii="Times New Roman" w:hAnsi="Times New Roman" w:cs="Times New Roman"/>
          <w:sz w:val="28"/>
          <w:szCs w:val="28"/>
        </w:rPr>
        <w:t>На современном этапе развитие</w:t>
      </w:r>
      <w:r w:rsidRPr="00C97E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7E1F">
        <w:rPr>
          <w:rFonts w:ascii="Times New Roman" w:hAnsi="Times New Roman" w:cs="Times New Roman"/>
          <w:sz w:val="28"/>
          <w:szCs w:val="28"/>
        </w:rPr>
        <w:t>речи и мышления является одной из основных задач воспитания дошкольников. Мышление и речь взаимосвязаны. Углубление и совершенствование мысли непосредственно влияет на ее словесное оформление. И наоборот, четкость речи делает бол</w:t>
      </w:r>
      <w:r w:rsidR="00BE02F5" w:rsidRPr="00C97E1F">
        <w:rPr>
          <w:rFonts w:ascii="Times New Roman" w:hAnsi="Times New Roman" w:cs="Times New Roman"/>
          <w:sz w:val="28"/>
          <w:szCs w:val="28"/>
        </w:rPr>
        <w:t xml:space="preserve">ее понятной высказанную мысль. </w:t>
      </w:r>
    </w:p>
    <w:p w:rsidR="0013577F" w:rsidRPr="00C97E1F" w:rsidRDefault="00D75597" w:rsidP="00C97E1F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7E1F">
        <w:rPr>
          <w:rFonts w:ascii="Times New Roman" w:hAnsi="Times New Roman" w:cs="Times New Roman"/>
          <w:sz w:val="28"/>
          <w:szCs w:val="28"/>
        </w:rPr>
        <w:t>Для развития мышления и речи ребенка необходим богатый чувственный опыт, получаемый им от восприятия различных предметов, мира природы, общественной жизни, игры. Остановимся подробнее на влиянии природного ок</w:t>
      </w:r>
      <w:r w:rsidR="00BE02F5" w:rsidRPr="00C97E1F">
        <w:rPr>
          <w:rFonts w:ascii="Times New Roman" w:hAnsi="Times New Roman" w:cs="Times New Roman"/>
          <w:sz w:val="28"/>
          <w:szCs w:val="28"/>
        </w:rPr>
        <w:t xml:space="preserve">ружения на развитие речи детей. </w:t>
      </w:r>
      <w:r w:rsidR="002F67D6" w:rsidRPr="00C97E1F">
        <w:rPr>
          <w:rFonts w:ascii="Times New Roman" w:hAnsi="Times New Roman" w:cs="Times New Roman"/>
          <w:sz w:val="28"/>
          <w:szCs w:val="28"/>
        </w:rPr>
        <w:t xml:space="preserve">Природа окружает ребенка с ранних лет. </w:t>
      </w:r>
      <w:r w:rsidRPr="00C97E1F">
        <w:rPr>
          <w:rFonts w:ascii="Times New Roman" w:hAnsi="Times New Roman" w:cs="Times New Roman"/>
          <w:sz w:val="28"/>
          <w:szCs w:val="28"/>
        </w:rPr>
        <w:t>Умение наблюдать, вырабатываемое в процессе познания природы, рождает привычку делать выводы, воспитывает логику мысли, четкость и красоту речи – развитие мышления и р</w:t>
      </w:r>
      <w:r w:rsidR="00BE02F5" w:rsidRPr="00C97E1F">
        <w:rPr>
          <w:rFonts w:ascii="Times New Roman" w:hAnsi="Times New Roman" w:cs="Times New Roman"/>
          <w:sz w:val="28"/>
          <w:szCs w:val="28"/>
        </w:rPr>
        <w:t xml:space="preserve">ечи идет как единый процесс. </w:t>
      </w:r>
      <w:r w:rsidR="00BE02F5" w:rsidRPr="00C97E1F">
        <w:rPr>
          <w:rFonts w:ascii="Times New Roman" w:hAnsi="Times New Roman" w:cs="Times New Roman"/>
          <w:sz w:val="28"/>
          <w:szCs w:val="28"/>
        </w:rPr>
        <w:br/>
      </w:r>
      <w:r w:rsidR="0013577F" w:rsidRPr="00C97E1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97E1F">
        <w:rPr>
          <w:rFonts w:ascii="Times New Roman" w:hAnsi="Times New Roman" w:cs="Times New Roman"/>
          <w:sz w:val="28"/>
          <w:szCs w:val="28"/>
        </w:rPr>
        <w:t xml:space="preserve">Своей необычностью, новизной, разнообразием природа эмоционально воздействует на ребенка, вызывает его удивление, желание больше узнать, побуждает к передаче чувств и мыслей в речи. Ребенок учится находить и правильно определять словом причинную и временную зависимость, последовательность, взаимосвязь предметов и явлений природы, т.е. учится элементарно сопоставлять, сравнивать, делать выводы. </w:t>
      </w:r>
    </w:p>
    <w:p w:rsidR="00194239" w:rsidRPr="00C97E1F" w:rsidRDefault="00D75597" w:rsidP="00C97E1F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7E1F">
        <w:rPr>
          <w:rFonts w:ascii="Times New Roman" w:hAnsi="Times New Roman" w:cs="Times New Roman"/>
          <w:sz w:val="28"/>
          <w:szCs w:val="28"/>
        </w:rPr>
        <w:t>Это создает</w:t>
      </w:r>
      <w:r w:rsidR="0013577F" w:rsidRPr="00C97E1F">
        <w:rPr>
          <w:rFonts w:ascii="Times New Roman" w:hAnsi="Times New Roman" w:cs="Times New Roman"/>
          <w:sz w:val="28"/>
          <w:szCs w:val="28"/>
        </w:rPr>
        <w:t xml:space="preserve"> </w:t>
      </w:r>
      <w:r w:rsidRPr="00C97E1F">
        <w:rPr>
          <w:rFonts w:ascii="Times New Roman" w:hAnsi="Times New Roman" w:cs="Times New Roman"/>
          <w:sz w:val="28"/>
          <w:szCs w:val="28"/>
        </w:rPr>
        <w:t>предпосылки для формирования таких ценных качеств связной речи, как достоверность, доказательность, последовательность, четкость. Ребенок учится рассуж</w:t>
      </w:r>
      <w:r w:rsidR="0013577F" w:rsidRPr="00C97E1F">
        <w:rPr>
          <w:rFonts w:ascii="Times New Roman" w:hAnsi="Times New Roman" w:cs="Times New Roman"/>
          <w:sz w:val="28"/>
          <w:szCs w:val="28"/>
        </w:rPr>
        <w:t xml:space="preserve">дать, рассказывать, описывать. </w:t>
      </w:r>
      <w:r w:rsidRPr="00C97E1F">
        <w:rPr>
          <w:rFonts w:ascii="Times New Roman" w:hAnsi="Times New Roman" w:cs="Times New Roman"/>
          <w:sz w:val="28"/>
          <w:szCs w:val="28"/>
        </w:rPr>
        <w:t>Процесс познания природы во всем ее многообразии способствует пониманию и использованию в связной речи различных грамматических категорий, обозначающих названия, действия, качества и помогающих анализировать предмет и явления со всех сторон. Поэтому в педагогическом процессе детского сада ознакомлению с природой с целью развития мышления и речи детей должно уделяться особое внимание.</w:t>
      </w:r>
      <w:r w:rsidR="00194239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 Поэтому в своей работе по развитию речи детей я выделяю несколько моментов:</w:t>
      </w:r>
    </w:p>
    <w:p w:rsidR="00194239" w:rsidRPr="00C97E1F" w:rsidRDefault="00194239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• обогащение и активизация словаря;</w:t>
      </w:r>
    </w:p>
    <w:p w:rsidR="00194239" w:rsidRPr="00C97E1F" w:rsidRDefault="00194239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• развитие диалогической речи;</w:t>
      </w:r>
    </w:p>
    <w:p w:rsidR="00194239" w:rsidRPr="00C97E1F" w:rsidRDefault="00194239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• развитие монологической речи;</w:t>
      </w:r>
    </w:p>
    <w:p w:rsidR="004E3A78" w:rsidRPr="00C97E1F" w:rsidRDefault="00194239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•индивидуальная работа с детьми.</w:t>
      </w:r>
    </w:p>
    <w:p w:rsidR="006F093B" w:rsidRDefault="00D75597" w:rsidP="006F093B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sz w:val="28"/>
          <w:szCs w:val="28"/>
        </w:rPr>
      </w:pPr>
      <w:r w:rsidRPr="00C97E1F">
        <w:rPr>
          <w:sz w:val="28"/>
          <w:szCs w:val="28"/>
        </w:rPr>
        <w:t>Прежде чем говорить о путях развития связной речи детей на основе ознакомления с природой</w:t>
      </w:r>
      <w:r w:rsidR="00E55B9E" w:rsidRPr="00C97E1F">
        <w:rPr>
          <w:sz w:val="28"/>
          <w:szCs w:val="28"/>
        </w:rPr>
        <w:t>, я работаю</w:t>
      </w:r>
      <w:r w:rsidRPr="00C97E1F">
        <w:rPr>
          <w:sz w:val="28"/>
          <w:szCs w:val="28"/>
        </w:rPr>
        <w:t xml:space="preserve">  по обогащению и активизации</w:t>
      </w:r>
      <w:r w:rsidR="000029EB" w:rsidRPr="00C97E1F">
        <w:rPr>
          <w:sz w:val="28"/>
          <w:szCs w:val="28"/>
        </w:rPr>
        <w:t xml:space="preserve"> </w:t>
      </w:r>
      <w:r w:rsidR="00E55B9E" w:rsidRPr="00C97E1F">
        <w:rPr>
          <w:sz w:val="28"/>
          <w:szCs w:val="28"/>
        </w:rPr>
        <w:t xml:space="preserve">их словаря.  В своей работе  я  обращаю внимание на </w:t>
      </w:r>
      <w:r w:rsidRPr="00C97E1F">
        <w:rPr>
          <w:sz w:val="28"/>
          <w:szCs w:val="28"/>
        </w:rPr>
        <w:t>отбор не</w:t>
      </w:r>
      <w:r w:rsidR="00E55B9E" w:rsidRPr="00C97E1F">
        <w:rPr>
          <w:sz w:val="28"/>
          <w:szCs w:val="28"/>
        </w:rPr>
        <w:t xml:space="preserve">обходимого словарного материала, правильность собственной речи, </w:t>
      </w:r>
      <w:r w:rsidRPr="00C97E1F">
        <w:rPr>
          <w:sz w:val="28"/>
          <w:szCs w:val="28"/>
        </w:rPr>
        <w:t>создание речевых ситуаций, побуждающих детей употреблять определенное слово или предложение.</w:t>
      </w:r>
      <w:r w:rsidR="006F093B">
        <w:rPr>
          <w:sz w:val="28"/>
          <w:szCs w:val="28"/>
        </w:rPr>
        <w:t xml:space="preserve"> </w:t>
      </w:r>
      <w:r w:rsidRPr="00C97E1F">
        <w:rPr>
          <w:sz w:val="28"/>
          <w:szCs w:val="28"/>
        </w:rPr>
        <w:t>Готовясь к проведению</w:t>
      </w:r>
      <w:r w:rsidR="0070339B" w:rsidRPr="00C97E1F">
        <w:rPr>
          <w:sz w:val="28"/>
          <w:szCs w:val="28"/>
        </w:rPr>
        <w:t xml:space="preserve"> занятия я  намечаю</w:t>
      </w:r>
      <w:r w:rsidRPr="00C97E1F">
        <w:rPr>
          <w:sz w:val="28"/>
          <w:szCs w:val="28"/>
        </w:rPr>
        <w:t xml:space="preserve"> для себя слова, которые будут для детей новыми или выступят в новом значении, а также определяет приемы активизации речи детей. Каждое слово ч</w:t>
      </w:r>
      <w:r w:rsidR="0070339B" w:rsidRPr="00C97E1F">
        <w:rPr>
          <w:sz w:val="28"/>
          <w:szCs w:val="28"/>
        </w:rPr>
        <w:t xml:space="preserve">етко </w:t>
      </w:r>
      <w:r w:rsidR="0070339B" w:rsidRPr="00C97E1F">
        <w:rPr>
          <w:sz w:val="28"/>
          <w:szCs w:val="28"/>
        </w:rPr>
        <w:lastRenderedPageBreak/>
        <w:t>проговаривается,</w:t>
      </w:r>
      <w:r w:rsidRPr="00C97E1F">
        <w:rPr>
          <w:sz w:val="28"/>
          <w:szCs w:val="28"/>
        </w:rPr>
        <w:t xml:space="preserve"> затем повтор</w:t>
      </w:r>
      <w:r w:rsidR="0070339B" w:rsidRPr="00C97E1F">
        <w:rPr>
          <w:sz w:val="28"/>
          <w:szCs w:val="28"/>
        </w:rPr>
        <w:t xml:space="preserve">яется детьми, причем </w:t>
      </w:r>
      <w:r w:rsidRPr="00C97E1F">
        <w:rPr>
          <w:sz w:val="28"/>
          <w:szCs w:val="28"/>
        </w:rPr>
        <w:t xml:space="preserve"> внимание детей</w:t>
      </w:r>
      <w:r w:rsidR="0070339B" w:rsidRPr="00C97E1F">
        <w:rPr>
          <w:sz w:val="28"/>
          <w:szCs w:val="28"/>
        </w:rPr>
        <w:t xml:space="preserve"> акцентируется</w:t>
      </w:r>
      <w:r w:rsidRPr="00C97E1F">
        <w:rPr>
          <w:sz w:val="28"/>
          <w:szCs w:val="28"/>
        </w:rPr>
        <w:t xml:space="preserve"> на том, что слово является дл</w:t>
      </w:r>
      <w:r w:rsidR="00A847B5" w:rsidRPr="00C97E1F">
        <w:rPr>
          <w:sz w:val="28"/>
          <w:szCs w:val="28"/>
        </w:rPr>
        <w:t xml:space="preserve">я них новым. Во время занятия я неоднократно повторяю </w:t>
      </w:r>
      <w:r w:rsidRPr="00C97E1F">
        <w:rPr>
          <w:sz w:val="28"/>
          <w:szCs w:val="28"/>
        </w:rPr>
        <w:t>новое слово и с</w:t>
      </w:r>
      <w:r w:rsidR="00A847B5" w:rsidRPr="00C97E1F">
        <w:rPr>
          <w:sz w:val="28"/>
          <w:szCs w:val="28"/>
        </w:rPr>
        <w:t>тараюсь</w:t>
      </w:r>
      <w:r w:rsidRPr="00C97E1F">
        <w:rPr>
          <w:sz w:val="28"/>
          <w:szCs w:val="28"/>
        </w:rPr>
        <w:t xml:space="preserve"> так поставить вопросы, чтобы ответы на них детей требовали обязательного употребления данного слова. Новые слова закрепляются в процессе беседы, при рассматрива</w:t>
      </w:r>
      <w:r w:rsidR="00A847B5" w:rsidRPr="00C97E1F">
        <w:rPr>
          <w:sz w:val="28"/>
          <w:szCs w:val="28"/>
        </w:rPr>
        <w:t>нии картин, игровой деятельности. Нужно</w:t>
      </w:r>
      <w:r w:rsidRPr="00C97E1F">
        <w:rPr>
          <w:sz w:val="28"/>
          <w:szCs w:val="28"/>
        </w:rPr>
        <w:t xml:space="preserve"> научить детей правильно пользоваться слов</w:t>
      </w:r>
      <w:r w:rsidR="006F093B">
        <w:rPr>
          <w:sz w:val="28"/>
          <w:szCs w:val="28"/>
        </w:rPr>
        <w:t xml:space="preserve">ом в соответствии с ситуацией. </w:t>
      </w:r>
      <w:r w:rsidRPr="00C97E1F">
        <w:rPr>
          <w:sz w:val="28"/>
          <w:szCs w:val="28"/>
        </w:rPr>
        <w:t>Например, дети при рассматривании шмеля обратили вн</w:t>
      </w:r>
      <w:r w:rsidR="00A847B5" w:rsidRPr="00C97E1F">
        <w:rPr>
          <w:sz w:val="28"/>
          <w:szCs w:val="28"/>
        </w:rPr>
        <w:t>имание, что на нем полоски черные</w:t>
      </w:r>
      <w:r w:rsidRPr="00C97E1F">
        <w:rPr>
          <w:sz w:val="28"/>
          <w:szCs w:val="28"/>
        </w:rPr>
        <w:t xml:space="preserve"> и желтые – вводим в словарь детей слово </w:t>
      </w:r>
      <w:r w:rsidRPr="006F093B">
        <w:rPr>
          <w:sz w:val="28"/>
          <w:szCs w:val="28"/>
        </w:rPr>
        <w:t>полосатый.</w:t>
      </w:r>
      <w:r w:rsidRPr="00C97E1F">
        <w:rPr>
          <w:i/>
          <w:sz w:val="28"/>
          <w:szCs w:val="28"/>
        </w:rPr>
        <w:t xml:space="preserve"> </w:t>
      </w:r>
      <w:r w:rsidRPr="00C97E1F">
        <w:rPr>
          <w:sz w:val="28"/>
          <w:szCs w:val="28"/>
        </w:rPr>
        <w:t>Затем закрепляем слово, вспоминая других полос</w:t>
      </w:r>
      <w:r w:rsidR="006F093B">
        <w:rPr>
          <w:sz w:val="28"/>
          <w:szCs w:val="28"/>
        </w:rPr>
        <w:t xml:space="preserve">атых животных – тигр, зебра. </w:t>
      </w:r>
    </w:p>
    <w:p w:rsidR="0013577F" w:rsidRPr="006F093B" w:rsidRDefault="0013577F" w:rsidP="006F093B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sz w:val="28"/>
          <w:szCs w:val="28"/>
        </w:rPr>
        <w:t>Формирование</w:t>
      </w:r>
      <w:r w:rsidR="00D75597" w:rsidRPr="00C97E1F">
        <w:rPr>
          <w:sz w:val="28"/>
          <w:szCs w:val="28"/>
        </w:rPr>
        <w:t xml:space="preserve"> богат</w:t>
      </w:r>
      <w:r w:rsidR="002F67D6" w:rsidRPr="00C97E1F">
        <w:rPr>
          <w:sz w:val="28"/>
          <w:szCs w:val="28"/>
        </w:rPr>
        <w:t>ого</w:t>
      </w:r>
      <w:r w:rsidR="00D75597" w:rsidRPr="00C97E1F">
        <w:rPr>
          <w:sz w:val="28"/>
          <w:szCs w:val="28"/>
        </w:rPr>
        <w:t xml:space="preserve"> и разнообразн</w:t>
      </w:r>
      <w:r w:rsidR="002F67D6" w:rsidRPr="00C97E1F">
        <w:rPr>
          <w:sz w:val="28"/>
          <w:szCs w:val="28"/>
        </w:rPr>
        <w:t>ого</w:t>
      </w:r>
      <w:r w:rsidR="00D75597" w:rsidRPr="00C97E1F">
        <w:rPr>
          <w:sz w:val="28"/>
          <w:szCs w:val="28"/>
        </w:rPr>
        <w:t xml:space="preserve"> словарь – основа развития связной речи, состоящей из правильно составленных предложений, и причем предложений разных типов. Чтобы ребенок составил сложное предложение, он должен понимать связь, закономерность, которую хочет передать в речи, на</w:t>
      </w:r>
      <w:r w:rsidR="00B124ED" w:rsidRPr="00C97E1F">
        <w:rPr>
          <w:sz w:val="28"/>
          <w:szCs w:val="28"/>
        </w:rPr>
        <w:t xml:space="preserve"> </w:t>
      </w:r>
      <w:r w:rsidR="00D75597" w:rsidRPr="00C97E1F">
        <w:rPr>
          <w:sz w:val="28"/>
          <w:szCs w:val="28"/>
        </w:rPr>
        <w:t>пример: «Когда снег мокрый, из него можно лепить», «Когда мороз, снег сухой и скрипит», «Зимой, если тепло, снег идет хлопьями», «Когда на улице сильный мороз, снег как колючие иголочки», «Когда наступает осень, птицы улетают в теплые края, где тепло», «Когда наступает осень, листья опадают, это - листопад». Все эти предложения составлены детьми, и они постепенно переходят в их активную самостоятельную речь. Так разнообразные наблюдения за явлениями природы создают возможность для совершенствования детской ре</w:t>
      </w:r>
      <w:r w:rsidR="007C547F" w:rsidRPr="00C97E1F">
        <w:rPr>
          <w:sz w:val="28"/>
          <w:szCs w:val="28"/>
        </w:rPr>
        <w:t>чи.</w:t>
      </w:r>
      <w:r w:rsidRPr="00C97E1F">
        <w:rPr>
          <w:sz w:val="28"/>
          <w:szCs w:val="28"/>
        </w:rPr>
        <w:t xml:space="preserve"> </w:t>
      </w:r>
    </w:p>
    <w:p w:rsidR="002F67D6" w:rsidRPr="00C97E1F" w:rsidRDefault="00D611A3" w:rsidP="00C97E1F">
      <w:pPr>
        <w:spacing w:before="100" w:after="100" w:line="36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97E1F">
        <w:rPr>
          <w:rFonts w:ascii="Times New Roman" w:hAnsi="Times New Roman" w:cs="Times New Roman"/>
          <w:color w:val="111111"/>
          <w:sz w:val="28"/>
          <w:szCs w:val="28"/>
        </w:rPr>
        <w:t>Диалогическую  и монологическую речь</w:t>
      </w:r>
      <w:r w:rsidR="00BA3F7D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 детей развиваю при проведении бесед, рассматривании картин о природе, </w:t>
      </w:r>
      <w:r w:rsidR="00194239" w:rsidRPr="00C97E1F">
        <w:rPr>
          <w:rFonts w:ascii="Times New Roman" w:hAnsi="Times New Roman" w:cs="Times New Roman"/>
          <w:color w:val="111111"/>
          <w:sz w:val="28"/>
          <w:szCs w:val="28"/>
        </w:rPr>
        <w:t>чтении художественно</w:t>
      </w:r>
      <w:r w:rsidRPr="00C97E1F">
        <w:rPr>
          <w:rFonts w:ascii="Times New Roman" w:hAnsi="Times New Roman" w:cs="Times New Roman"/>
          <w:color w:val="111111"/>
          <w:sz w:val="28"/>
          <w:szCs w:val="28"/>
        </w:rPr>
        <w:t>й литературы, сюжетных рассказов</w:t>
      </w:r>
      <w:r w:rsidR="005210D3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, художественного творчества, </w:t>
      </w:r>
      <w:r w:rsidR="00BA3F7D" w:rsidRPr="00C97E1F">
        <w:rPr>
          <w:rFonts w:ascii="Times New Roman" w:hAnsi="Times New Roman" w:cs="Times New Roman"/>
          <w:color w:val="111111"/>
          <w:sz w:val="28"/>
          <w:szCs w:val="28"/>
        </w:rPr>
        <w:t>Для повышения эффективности развития словаря и грамматическо</w:t>
      </w:r>
      <w:r w:rsidR="005210D3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го строя речи у детей использую различные </w:t>
      </w:r>
      <w:r w:rsidR="00BA3F7D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 дид</w:t>
      </w:r>
      <w:r w:rsidR="005210D3" w:rsidRPr="00C97E1F">
        <w:rPr>
          <w:rFonts w:ascii="Times New Roman" w:hAnsi="Times New Roman" w:cs="Times New Roman"/>
          <w:color w:val="111111"/>
          <w:sz w:val="28"/>
          <w:szCs w:val="28"/>
        </w:rPr>
        <w:t>актические эколого-речевые игры.</w:t>
      </w:r>
      <w:r w:rsidR="004E3A78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 Пройдя курсы повышения квалификации по "Утке Рус</w:t>
      </w:r>
      <w:r w:rsidR="002F67D6" w:rsidRPr="00C97E1F">
        <w:rPr>
          <w:rFonts w:ascii="Times New Roman" w:hAnsi="Times New Roman" w:cs="Times New Roman"/>
          <w:color w:val="111111"/>
          <w:sz w:val="28"/>
          <w:szCs w:val="28"/>
        </w:rPr>
        <w:t>ю</w:t>
      </w:r>
      <w:r w:rsidR="004E3A78" w:rsidRPr="00C97E1F">
        <w:rPr>
          <w:rFonts w:ascii="Times New Roman" w:hAnsi="Times New Roman" w:cs="Times New Roman"/>
          <w:color w:val="111111"/>
          <w:sz w:val="28"/>
          <w:szCs w:val="28"/>
        </w:rPr>
        <w:t>" появилась идея создать с</w:t>
      </w:r>
      <w:r w:rsidR="005210D3" w:rsidRPr="00C97E1F">
        <w:rPr>
          <w:rFonts w:ascii="Times New Roman" w:hAnsi="Times New Roman" w:cs="Times New Roman"/>
          <w:color w:val="111111"/>
          <w:sz w:val="28"/>
          <w:szCs w:val="28"/>
        </w:rPr>
        <w:t>ов</w:t>
      </w:r>
      <w:r w:rsidR="006A71DC" w:rsidRPr="00C97E1F">
        <w:rPr>
          <w:rFonts w:ascii="Times New Roman" w:hAnsi="Times New Roman" w:cs="Times New Roman"/>
          <w:color w:val="111111"/>
          <w:sz w:val="28"/>
          <w:szCs w:val="28"/>
        </w:rPr>
        <w:t>местно с родителями</w:t>
      </w:r>
      <w:r w:rsidR="007F1B74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 пособие -</w:t>
      </w:r>
      <w:r w:rsidR="004E3A78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 игру</w:t>
      </w:r>
      <w:r w:rsidR="005210D3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 "Волшебное окно"</w:t>
      </w:r>
      <w:r w:rsidR="007F1B74" w:rsidRPr="00C97E1F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4E3A78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 В нашем "волшебном окне" </w:t>
      </w:r>
      <w:r w:rsidR="004E3A78" w:rsidRPr="00C97E1F">
        <w:rPr>
          <w:rFonts w:ascii="Times New Roman" w:hAnsi="Times New Roman" w:cs="Times New Roman"/>
          <w:color w:val="111111"/>
          <w:sz w:val="28"/>
          <w:szCs w:val="28"/>
        </w:rPr>
        <w:lastRenderedPageBreak/>
        <w:t>можно увидеть не только утку Рус</w:t>
      </w:r>
      <w:r w:rsidR="002F67D6" w:rsidRPr="00C97E1F">
        <w:rPr>
          <w:rFonts w:ascii="Times New Roman" w:hAnsi="Times New Roman" w:cs="Times New Roman"/>
          <w:color w:val="111111"/>
          <w:sz w:val="28"/>
          <w:szCs w:val="28"/>
        </w:rPr>
        <w:t>ю</w:t>
      </w:r>
      <w:r w:rsidR="004E3A78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 плавающую в озере, но и много других диких животных.</w:t>
      </w:r>
      <w:r w:rsidR="007F1B74" w:rsidRPr="00C97E1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7F1B74" w:rsidRPr="00C97E1F">
        <w:rPr>
          <w:rFonts w:ascii="Times New Roman" w:hAnsi="Times New Roman" w:cs="Times New Roman"/>
          <w:sz w:val="28"/>
          <w:szCs w:val="28"/>
        </w:rPr>
        <w:t xml:space="preserve">Данное пособие предназначено для разных возрастных категорий (от 3 лет и до 7 лет).  </w:t>
      </w:r>
      <w:r w:rsidR="006A71DC" w:rsidRPr="00C97E1F">
        <w:rPr>
          <w:rFonts w:ascii="Times New Roman" w:hAnsi="Times New Roman" w:cs="Times New Roman"/>
          <w:sz w:val="28"/>
          <w:szCs w:val="28"/>
        </w:rPr>
        <w:t>Пособие может быть использовано не только учителем - логопедом, но и воспитателем. Его можно</w:t>
      </w:r>
      <w:r w:rsidR="007F1B74" w:rsidRPr="00C97E1F">
        <w:rPr>
          <w:rFonts w:ascii="Times New Roman" w:hAnsi="Times New Roman" w:cs="Times New Roman"/>
          <w:sz w:val="28"/>
          <w:szCs w:val="28"/>
        </w:rPr>
        <w:t xml:space="preserve"> испо</w:t>
      </w:r>
      <w:r w:rsidR="006A71DC" w:rsidRPr="00C97E1F">
        <w:rPr>
          <w:rFonts w:ascii="Times New Roman" w:hAnsi="Times New Roman" w:cs="Times New Roman"/>
          <w:sz w:val="28"/>
          <w:szCs w:val="28"/>
        </w:rPr>
        <w:t xml:space="preserve">льзовать </w:t>
      </w:r>
      <w:r w:rsidR="007F1B74" w:rsidRPr="00C97E1F">
        <w:rPr>
          <w:rFonts w:ascii="Times New Roman" w:hAnsi="Times New Roman" w:cs="Times New Roman"/>
          <w:sz w:val="28"/>
          <w:szCs w:val="28"/>
        </w:rPr>
        <w:t xml:space="preserve"> как в индивидуальной работе с </w:t>
      </w:r>
      <w:r w:rsidR="006A71DC" w:rsidRPr="00C97E1F">
        <w:rPr>
          <w:rFonts w:ascii="Times New Roman" w:hAnsi="Times New Roman" w:cs="Times New Roman"/>
          <w:sz w:val="28"/>
          <w:szCs w:val="28"/>
        </w:rPr>
        <w:t>ребёнком, так и в работе с несколькими</w:t>
      </w:r>
      <w:r w:rsidR="007F1B74" w:rsidRPr="00C97E1F">
        <w:rPr>
          <w:rFonts w:ascii="Times New Roman" w:hAnsi="Times New Roman" w:cs="Times New Roman"/>
          <w:sz w:val="28"/>
          <w:szCs w:val="28"/>
        </w:rPr>
        <w:t xml:space="preserve"> детьми одновременно.</w:t>
      </w:r>
      <w:r w:rsidR="007F1B74" w:rsidRPr="00C97E1F">
        <w:rPr>
          <w:rFonts w:ascii="Times New Roman" w:hAnsi="Times New Roman" w:cs="Times New Roman"/>
          <w:color w:val="211E1E"/>
          <w:sz w:val="28"/>
          <w:szCs w:val="28"/>
        </w:rPr>
        <w:t xml:space="preserve"> Использование данного игрового пособия облегчает усвоение учебного материала детьми и повышает эффективность логопедической работы.  </w:t>
      </w:r>
    </w:p>
    <w:p w:rsidR="007F1B74" w:rsidRPr="00C97E1F" w:rsidRDefault="007F1B74" w:rsidP="00C97E1F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211E1E"/>
          <w:sz w:val="28"/>
          <w:szCs w:val="28"/>
        </w:rPr>
      </w:pPr>
      <w:r w:rsidRPr="00C97E1F">
        <w:rPr>
          <w:color w:val="211E1E"/>
          <w:sz w:val="28"/>
          <w:szCs w:val="28"/>
        </w:rPr>
        <w:t xml:space="preserve">Благодаря использованию пособия с липучками, процесс обучения проходит в доступной и привлекательной среде для детей дошкольного возраста. Пособие можно по необходимости пополнять новыми животными (обитающими в других странах)  и деталями. Детали, которые на определенном занятии оказались не нужны, удобно убирать в красочный мешочек, входящий в комплект с пособием. </w:t>
      </w:r>
    </w:p>
    <w:p w:rsidR="00BA3F7D" w:rsidRPr="00C97E1F" w:rsidRDefault="004E3A78" w:rsidP="00C97E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E1F">
        <w:rPr>
          <w:rFonts w:ascii="Times New Roman" w:hAnsi="Times New Roman" w:cs="Times New Roman"/>
          <w:sz w:val="28"/>
          <w:szCs w:val="28"/>
        </w:rPr>
        <w:t>Пример игр с пособием:</w:t>
      </w:r>
    </w:p>
    <w:p w:rsidR="00BA3F7D" w:rsidRPr="00C97E1F" w:rsidRDefault="00BA3F7D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«Кто, где живёт?»</w:t>
      </w:r>
    </w:p>
    <w:p w:rsidR="00BA3F7D" w:rsidRPr="00C97E1F" w:rsidRDefault="00BA3F7D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«Отгадай, что за растение»</w:t>
      </w:r>
    </w:p>
    <w:p w:rsidR="00BA3F7D" w:rsidRPr="00C97E1F" w:rsidRDefault="00BA3F7D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«Что за птица?»</w:t>
      </w:r>
    </w:p>
    <w:p w:rsidR="00BA3F7D" w:rsidRPr="00C97E1F" w:rsidRDefault="00BA3F7D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«Узнай по голосу животного»</w:t>
      </w:r>
    </w:p>
    <w:p w:rsidR="00BA3F7D" w:rsidRPr="00C97E1F" w:rsidRDefault="00BA3F7D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«Угадай, про кого расскажу»</w:t>
      </w:r>
    </w:p>
    <w:p w:rsidR="00BA3F7D" w:rsidRPr="00C97E1F" w:rsidRDefault="00BA3F7D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«Что сначала, что потом»</w:t>
      </w:r>
    </w:p>
    <w:p w:rsidR="00BA3F7D" w:rsidRPr="00C97E1F" w:rsidRDefault="00BA3F7D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«Что опасно для природы»</w:t>
      </w:r>
    </w:p>
    <w:p w:rsidR="00BA3F7D" w:rsidRPr="00C97E1F" w:rsidRDefault="00BA3F7D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97E1F">
        <w:rPr>
          <w:color w:val="111111"/>
          <w:sz w:val="28"/>
          <w:szCs w:val="28"/>
        </w:rPr>
        <w:t>«Когда это бывает?»</w:t>
      </w:r>
    </w:p>
    <w:p w:rsidR="0013577F" w:rsidRPr="00C97E1F" w:rsidRDefault="00BA3F7D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3"/>
          <w:szCs w:val="23"/>
        </w:rPr>
      </w:pPr>
      <w:r w:rsidRPr="00C97E1F">
        <w:rPr>
          <w:color w:val="111111"/>
          <w:sz w:val="28"/>
          <w:szCs w:val="28"/>
        </w:rPr>
        <w:t>«Чей хвост?»</w:t>
      </w:r>
    </w:p>
    <w:p w:rsidR="00BA3F7D" w:rsidRPr="00C97E1F" w:rsidRDefault="00BA3F7D" w:rsidP="00C97E1F">
      <w:pPr>
        <w:pStyle w:val="a3"/>
        <w:shd w:val="clear" w:color="auto" w:fill="FFFFFF"/>
        <w:spacing w:before="188" w:beforeAutospacing="0" w:after="188" w:afterAutospacing="0" w:line="360" w:lineRule="auto"/>
        <w:ind w:firstLine="360"/>
        <w:jc w:val="both"/>
        <w:rPr>
          <w:color w:val="111111"/>
          <w:sz w:val="23"/>
          <w:szCs w:val="23"/>
        </w:rPr>
      </w:pPr>
      <w:r w:rsidRPr="00C97E1F">
        <w:rPr>
          <w:color w:val="111111"/>
          <w:sz w:val="28"/>
          <w:szCs w:val="28"/>
        </w:rPr>
        <w:t xml:space="preserve">В заключении хочется сказать, что развитие связной речи – это одна из самых сложных задач в развитии дошкольников. И проводить ее нужно </w:t>
      </w:r>
      <w:r w:rsidRPr="00C97E1F">
        <w:rPr>
          <w:color w:val="111111"/>
          <w:sz w:val="28"/>
          <w:szCs w:val="28"/>
        </w:rPr>
        <w:lastRenderedPageBreak/>
        <w:t xml:space="preserve">постоянно, во всех видах деятельности, в течение всего педагогического процесса, учитывая индивидуальные особенности каждого ребенка и его способности. </w:t>
      </w:r>
    </w:p>
    <w:p w:rsidR="00824835" w:rsidRDefault="00824835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Default="006F3814" w:rsidP="00C97E1F">
      <w:pPr>
        <w:tabs>
          <w:tab w:val="left" w:pos="720"/>
        </w:tabs>
        <w:spacing w:before="100" w:after="10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Pr="006F3814" w:rsidRDefault="006F3814" w:rsidP="006F093B">
      <w:pPr>
        <w:tabs>
          <w:tab w:val="left" w:pos="720"/>
        </w:tabs>
        <w:spacing w:before="100" w:after="100" w:line="480" w:lineRule="auto"/>
        <w:ind w:left="720" w:hanging="360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6F3814">
        <w:rPr>
          <w:rFonts w:ascii="Times New Roman" w:hAnsi="Times New Roman" w:cs="Times New Roman"/>
          <w:b/>
          <w:i/>
          <w:color w:val="000000"/>
          <w:spacing w:val="1"/>
          <w:sz w:val="28"/>
          <w:szCs w:val="28"/>
        </w:rPr>
        <w:t>«Библиографический список»</w:t>
      </w:r>
    </w:p>
    <w:p w:rsidR="00126A7E" w:rsidRPr="00126A7E" w:rsidRDefault="00126A7E" w:rsidP="006F093B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Алябьева, Е.А. Развитие логического мышления и речи детей 5 – 8 лет.</w:t>
      </w:r>
    </w:p>
    <w:p w:rsidR="00126A7E" w:rsidRPr="00126A7E" w:rsidRDefault="00126A7E" w:rsidP="006F093B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/Е.А. Алябьева. – М.: ТЦ Сфера, 2007 -112с.</w:t>
      </w:r>
    </w:p>
    <w:p w:rsidR="00126A7E" w:rsidRPr="00126A7E" w:rsidRDefault="00126A7E" w:rsidP="006F093B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 . Граб, Л.М.. Творческое рассказывание: обучение детей 5 – 7 лет /</w:t>
      </w:r>
    </w:p>
    <w:p w:rsidR="00126A7E" w:rsidRPr="00126A7E" w:rsidRDefault="00126A7E" w:rsidP="006F093B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Л.М.Граб. – Волгоград: Учитель, 2010 – 136с.</w:t>
      </w:r>
    </w:p>
    <w:p w:rsidR="00126A7E" w:rsidRPr="00126A7E" w:rsidRDefault="00126A7E" w:rsidP="006F093B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Лалаева, Р.И. Формирование лексики и грамматического строя речи у</w:t>
      </w:r>
    </w:p>
    <w:p w:rsidR="00126A7E" w:rsidRPr="00126A7E" w:rsidRDefault="00126A7E" w:rsidP="006F093B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дошкольников /Р.И. Лалаева, Н.В. Серебрякова – СПб, Союз, 2001 –</w:t>
      </w:r>
    </w:p>
    <w:p w:rsidR="00126A7E" w:rsidRPr="00126A7E" w:rsidRDefault="00126A7E" w:rsidP="006F093B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Маневцова, Л.М. Листок на ладони/ Л. М. Маневцова. — СПб.:</w:t>
      </w:r>
    </w:p>
    <w:p w:rsidR="00126A7E" w:rsidRPr="00126A7E" w:rsidRDefault="00126A7E" w:rsidP="00126A7E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ДЕТСТВО – ПРЕСС, 2003 – 112 стр.</w:t>
      </w:r>
    </w:p>
    <w:p w:rsidR="00126A7E" w:rsidRPr="00126A7E" w:rsidRDefault="00126A7E" w:rsidP="00126A7E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Колодяжная, Т.П. Маркорян, И.А. Речевое развитие детей дошкольного</w:t>
      </w:r>
    </w:p>
    <w:p w:rsidR="00126A7E" w:rsidRPr="00126A7E" w:rsidRDefault="00126A7E" w:rsidP="00126A7E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возраста. Методическое пособие. / Т.П. Колодяжная, И.А. Маркорян.</w:t>
      </w:r>
    </w:p>
    <w:p w:rsidR="00126A7E" w:rsidRPr="00126A7E" w:rsidRDefault="00126A7E" w:rsidP="00126A7E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М.: УЦ Перспектива, 2009 – 144с.</w:t>
      </w:r>
    </w:p>
    <w:p w:rsidR="00126A7E" w:rsidRPr="00126A7E" w:rsidRDefault="00126A7E" w:rsidP="00126A7E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6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Марудова, Е. В. Ознакомление дошкольников с окружающим миром.</w:t>
      </w:r>
    </w:p>
    <w:p w:rsidR="00126A7E" w:rsidRPr="00126A7E" w:rsidRDefault="00126A7E" w:rsidP="00126A7E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Экспериментирование/ Е. В. Марудова. — СПб.: ООО « Издательство</w:t>
      </w:r>
    </w:p>
    <w:p w:rsidR="00126A7E" w:rsidRPr="00126A7E" w:rsidRDefault="00126A7E" w:rsidP="00126A7E">
      <w:pPr>
        <w:jc w:val="both"/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«ДЕТСТВО – ПРЕСС», 2010 – 128 с.</w:t>
      </w:r>
    </w:p>
    <w:p w:rsidR="00126A7E" w:rsidRPr="00126A7E" w:rsidRDefault="00126A7E" w:rsidP="00126A7E">
      <w:pPr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 Шадрина, Л.Г. Развитие речи — рассуждений у детей 5-7 лет / Л.Г.</w:t>
      </w:r>
    </w:p>
    <w:p w:rsidR="00126A7E" w:rsidRPr="00126A7E" w:rsidRDefault="00126A7E" w:rsidP="00126A7E">
      <w:pPr>
        <w:rPr>
          <w:rFonts w:ascii="Times New Roman" w:hAnsi="Times New Roman" w:cs="Times New Roman"/>
          <w:sz w:val="28"/>
          <w:szCs w:val="28"/>
        </w:rPr>
      </w:pPr>
      <w:r w:rsidRPr="00126A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Шадрина.- М: ТИСфера, 2012.- 64с.</w:t>
      </w:r>
    </w:p>
    <w:p w:rsidR="00126A7E" w:rsidRPr="00126A7E" w:rsidRDefault="00126A7E" w:rsidP="00126A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814" w:rsidRPr="00126A7E" w:rsidRDefault="006F3814" w:rsidP="00126A7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3814" w:rsidRDefault="006F3814" w:rsidP="00126A7E">
      <w:pPr>
        <w:tabs>
          <w:tab w:val="left" w:pos="720"/>
        </w:tabs>
        <w:spacing w:before="100" w:after="100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p w:rsidR="006F3814" w:rsidRPr="00C97E1F" w:rsidRDefault="006F3814" w:rsidP="00126A7E">
      <w:pPr>
        <w:tabs>
          <w:tab w:val="left" w:pos="720"/>
        </w:tabs>
        <w:spacing w:before="100" w:after="100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</w:p>
    <w:sectPr w:rsidR="006F3814" w:rsidRPr="00C97E1F" w:rsidSect="00055E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37F" w:rsidRDefault="0084337F" w:rsidP="00B34B70">
      <w:pPr>
        <w:spacing w:after="0" w:line="240" w:lineRule="auto"/>
      </w:pPr>
      <w:r>
        <w:separator/>
      </w:r>
    </w:p>
  </w:endnote>
  <w:endnote w:type="continuationSeparator" w:id="0">
    <w:p w:rsidR="0084337F" w:rsidRDefault="0084337F" w:rsidP="00B34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37F" w:rsidRDefault="0084337F" w:rsidP="00B34B70">
      <w:pPr>
        <w:spacing w:after="0" w:line="240" w:lineRule="auto"/>
      </w:pPr>
      <w:r>
        <w:separator/>
      </w:r>
    </w:p>
  </w:footnote>
  <w:footnote w:type="continuationSeparator" w:id="0">
    <w:p w:rsidR="0084337F" w:rsidRDefault="0084337F" w:rsidP="00B34B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C7492"/>
    <w:multiLevelType w:val="multilevel"/>
    <w:tmpl w:val="90382F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1B570E"/>
    <w:multiLevelType w:val="multilevel"/>
    <w:tmpl w:val="37DEBD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E5016E"/>
    <w:multiLevelType w:val="multilevel"/>
    <w:tmpl w:val="00EA8E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DEF"/>
    <w:rsid w:val="000029EB"/>
    <w:rsid w:val="00034DA1"/>
    <w:rsid w:val="00055E85"/>
    <w:rsid w:val="00073CF1"/>
    <w:rsid w:val="00126A7E"/>
    <w:rsid w:val="00134BF3"/>
    <w:rsid w:val="0013506F"/>
    <w:rsid w:val="0013577F"/>
    <w:rsid w:val="00194239"/>
    <w:rsid w:val="001A3DAF"/>
    <w:rsid w:val="001B3DC2"/>
    <w:rsid w:val="00224A6B"/>
    <w:rsid w:val="002F67D6"/>
    <w:rsid w:val="003056BD"/>
    <w:rsid w:val="003F6937"/>
    <w:rsid w:val="004D045F"/>
    <w:rsid w:val="004E3A78"/>
    <w:rsid w:val="004E6F91"/>
    <w:rsid w:val="00512052"/>
    <w:rsid w:val="005210D3"/>
    <w:rsid w:val="00565C5B"/>
    <w:rsid w:val="005B2F37"/>
    <w:rsid w:val="005B6696"/>
    <w:rsid w:val="00666C07"/>
    <w:rsid w:val="006A71DC"/>
    <w:rsid w:val="006E6281"/>
    <w:rsid w:val="006F093B"/>
    <w:rsid w:val="006F3814"/>
    <w:rsid w:val="0070339B"/>
    <w:rsid w:val="00726212"/>
    <w:rsid w:val="007A5015"/>
    <w:rsid w:val="007C547F"/>
    <w:rsid w:val="007F1B74"/>
    <w:rsid w:val="00800601"/>
    <w:rsid w:val="00801C25"/>
    <w:rsid w:val="00824835"/>
    <w:rsid w:val="0084108D"/>
    <w:rsid w:val="0084337F"/>
    <w:rsid w:val="0086282D"/>
    <w:rsid w:val="00870C9A"/>
    <w:rsid w:val="008861CE"/>
    <w:rsid w:val="0088639A"/>
    <w:rsid w:val="008B3019"/>
    <w:rsid w:val="008D28D8"/>
    <w:rsid w:val="008D4DEF"/>
    <w:rsid w:val="00934403"/>
    <w:rsid w:val="00950528"/>
    <w:rsid w:val="009E09DC"/>
    <w:rsid w:val="00A26CBF"/>
    <w:rsid w:val="00A847B5"/>
    <w:rsid w:val="00AC4464"/>
    <w:rsid w:val="00B124ED"/>
    <w:rsid w:val="00B34B70"/>
    <w:rsid w:val="00BA3F7D"/>
    <w:rsid w:val="00BB5EBC"/>
    <w:rsid w:val="00BE02F5"/>
    <w:rsid w:val="00C97E1F"/>
    <w:rsid w:val="00D611A3"/>
    <w:rsid w:val="00D75597"/>
    <w:rsid w:val="00DD6BBB"/>
    <w:rsid w:val="00DE134E"/>
    <w:rsid w:val="00E55B9E"/>
    <w:rsid w:val="00E825EB"/>
    <w:rsid w:val="00EC0CAE"/>
    <w:rsid w:val="00ED6D8F"/>
    <w:rsid w:val="00F01DD9"/>
    <w:rsid w:val="00FD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AC5FE-CE21-4E93-A796-45F87496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3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A3F7D"/>
    <w:rPr>
      <w:b/>
      <w:bCs/>
    </w:rPr>
  </w:style>
  <w:style w:type="character" w:styleId="a5">
    <w:name w:val="Hyperlink"/>
    <w:basedOn w:val="a0"/>
    <w:uiPriority w:val="99"/>
    <w:semiHidden/>
    <w:unhideWhenUsed/>
    <w:rsid w:val="00BA3F7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34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4B70"/>
  </w:style>
  <w:style w:type="paragraph" w:styleId="a8">
    <w:name w:val="footer"/>
    <w:basedOn w:val="a"/>
    <w:link w:val="a9"/>
    <w:uiPriority w:val="99"/>
    <w:unhideWhenUsed/>
    <w:rsid w:val="00B34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4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120E1-2DCB-4F59-ADCA-5C1DF2BD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</dc:creator>
  <cp:lastModifiedBy>Admin</cp:lastModifiedBy>
  <cp:revision>25</cp:revision>
  <dcterms:created xsi:type="dcterms:W3CDTF">2025-08-10T18:00:00Z</dcterms:created>
  <dcterms:modified xsi:type="dcterms:W3CDTF">2026-01-13T11:56:00Z</dcterms:modified>
</cp:coreProperties>
</file>