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C3E" w:rsidRPr="00E249C2" w:rsidRDefault="00BB5C3E" w:rsidP="00BB5C3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  <w14:ligatures w14:val="standardContextual"/>
        </w:rPr>
      </w:pPr>
      <w:r w:rsidRPr="00E249C2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  <w14:ligatures w14:val="standardContextual"/>
        </w:rPr>
        <w:t xml:space="preserve">Конспект по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  <w14:ligatures w14:val="standardContextual"/>
        </w:rPr>
        <w:t xml:space="preserve">рисованию </w:t>
      </w:r>
      <w:r w:rsidRPr="00E249C2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  <w14:ligatures w14:val="standardContextual"/>
        </w:rPr>
        <w:t xml:space="preserve">в </w:t>
      </w:r>
      <w:r w:rsidR="00F4612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  <w14:ligatures w14:val="standardContextual"/>
        </w:rPr>
        <w:t xml:space="preserve">средней </w:t>
      </w:r>
      <w:bookmarkStart w:id="0" w:name="_GoBack"/>
      <w:bookmarkEnd w:id="0"/>
      <w:r w:rsidRPr="00E249C2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  <w14:ligatures w14:val="standardContextual"/>
        </w:rPr>
        <w:t>группе по теме «</w:t>
      </w:r>
      <w:r w:rsidR="00394DF6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  <w14:ligatures w14:val="standardContextual"/>
        </w:rPr>
        <w:t>Развесистое дерево</w:t>
      </w:r>
      <w:r w:rsidRPr="00E249C2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  <w14:ligatures w14:val="standardContextual"/>
        </w:rPr>
        <w:t>»</w:t>
      </w:r>
    </w:p>
    <w:p w:rsidR="00BB5C3E" w:rsidRPr="00E249C2" w:rsidRDefault="00BB5C3E" w:rsidP="00BB5C3E">
      <w:pPr>
        <w:spacing w:after="200" w:line="276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E249C2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  <w14:ligatures w14:val="standardContextual"/>
        </w:rPr>
        <w:t>Автор конспекта:</w:t>
      </w:r>
      <w:r w:rsidRPr="00E249C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Казакова Александр</w:t>
      </w:r>
      <w:r w:rsidRPr="00E249C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а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Тимофеевна</w:t>
      </w:r>
    </w:p>
    <w:p w:rsidR="00BB5C3E" w:rsidRPr="00E249C2" w:rsidRDefault="00BB5C3E" w:rsidP="00BB5C3E">
      <w:pPr>
        <w:spacing w:after="200" w:line="276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E249C2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  <w14:ligatures w14:val="standardContextual"/>
        </w:rPr>
        <w:t>Цель:</w:t>
      </w:r>
      <w:r w:rsidRPr="00E249C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создание аппликации «</w:t>
      </w:r>
      <w:r w:rsidR="00394DF6" w:rsidRPr="00394DF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Развесистое дерево</w:t>
      </w:r>
      <w:r w:rsidRPr="00E249C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»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642"/>
        <w:gridCol w:w="6918"/>
      </w:tblGrid>
      <w:tr w:rsidR="00BB5C3E" w:rsidRPr="00E249C2" w:rsidTr="009F5A71">
        <w:tc>
          <w:tcPr>
            <w:tcW w:w="7763" w:type="dxa"/>
          </w:tcPr>
          <w:p w:rsidR="00BB5C3E" w:rsidRPr="00E249C2" w:rsidRDefault="00BB5C3E" w:rsidP="009F5A71">
            <w:pPr>
              <w:rPr>
                <w:rFonts w:eastAsia="Times New Roman"/>
                <w:lang w:eastAsia="ru-RU"/>
              </w:rPr>
            </w:pPr>
            <w:r w:rsidRPr="00E249C2">
              <w:rPr>
                <w:rFonts w:eastAsia="Times New Roman"/>
                <w:color w:val="00B050"/>
                <w:lang w:eastAsia="ru-RU"/>
              </w:rPr>
              <w:t>Для воспитателя</w:t>
            </w:r>
          </w:p>
        </w:tc>
        <w:tc>
          <w:tcPr>
            <w:tcW w:w="7023" w:type="dxa"/>
          </w:tcPr>
          <w:p w:rsidR="00BB5C3E" w:rsidRPr="00E249C2" w:rsidRDefault="00BB5C3E" w:rsidP="009F5A71">
            <w:pPr>
              <w:rPr>
                <w:rFonts w:eastAsia="Times New Roman"/>
                <w:lang w:eastAsia="ru-RU"/>
              </w:rPr>
            </w:pPr>
            <w:r w:rsidRPr="00E249C2">
              <w:rPr>
                <w:rFonts w:eastAsia="Times New Roman"/>
                <w:color w:val="00B050"/>
                <w:lang w:eastAsia="ru-RU"/>
              </w:rPr>
              <w:t>Для детей</w:t>
            </w:r>
          </w:p>
        </w:tc>
      </w:tr>
      <w:tr w:rsidR="00BB5C3E" w:rsidRPr="00E249C2" w:rsidTr="009F5A71">
        <w:tc>
          <w:tcPr>
            <w:tcW w:w="14786" w:type="dxa"/>
            <w:gridSpan w:val="2"/>
          </w:tcPr>
          <w:p w:rsidR="00BB5C3E" w:rsidRPr="00E249C2" w:rsidRDefault="00BB5C3E" w:rsidP="009F5A71">
            <w:pPr>
              <w:numPr>
                <w:ilvl w:val="0"/>
                <w:numId w:val="2"/>
              </w:numPr>
              <w:contextualSpacing/>
              <w:rPr>
                <w:rFonts w:eastAsia="Times New Roman"/>
                <w:color w:val="00B050"/>
                <w:lang w:eastAsia="ru-RU"/>
              </w:rPr>
            </w:pPr>
            <w:r w:rsidRPr="00E249C2">
              <w:rPr>
                <w:rFonts w:eastAsia="Times New Roman"/>
                <w:b/>
                <w:lang w:eastAsia="ru-RU"/>
              </w:rPr>
              <w:t>Образовательные задачи</w:t>
            </w:r>
          </w:p>
        </w:tc>
      </w:tr>
      <w:tr w:rsidR="00BB5C3E" w:rsidRPr="00E249C2" w:rsidTr="009F5A71">
        <w:tc>
          <w:tcPr>
            <w:tcW w:w="7763" w:type="dxa"/>
          </w:tcPr>
          <w:p w:rsidR="00BB5C3E" w:rsidRPr="00E249C2" w:rsidRDefault="00BB5C3E" w:rsidP="00D27199">
            <w:pPr>
              <w:rPr>
                <w:rFonts w:eastAsia="Times New Roman"/>
                <w:lang w:eastAsia="ru-RU"/>
              </w:rPr>
            </w:pPr>
            <w:r w:rsidRPr="00E249C2">
              <w:rPr>
                <w:rFonts w:eastAsia="Times New Roman"/>
                <w:lang w:eastAsia="ru-RU"/>
              </w:rPr>
              <w:t>1.1. - познавательные: познакомить</w:t>
            </w:r>
            <w:r>
              <w:rPr>
                <w:rFonts w:eastAsia="Times New Roman"/>
                <w:lang w:eastAsia="ru-RU"/>
              </w:rPr>
              <w:t xml:space="preserve"> с особенностями времени года –</w:t>
            </w:r>
            <w:r w:rsidR="00D27199">
              <w:rPr>
                <w:rFonts w:eastAsia="Times New Roman"/>
                <w:lang w:eastAsia="ru-RU"/>
              </w:rPr>
              <w:t>зима</w:t>
            </w:r>
            <w:r>
              <w:rPr>
                <w:rFonts w:eastAsia="Times New Roman"/>
                <w:lang w:eastAsia="ru-RU"/>
              </w:rPr>
              <w:t>;</w:t>
            </w:r>
            <w:r>
              <w:rPr>
                <w:rFonts w:eastAsia="Times New Roman"/>
                <w:lang w:eastAsia="ru-RU"/>
              </w:rPr>
              <w:t xml:space="preserve"> уточнить какие они знают деревья и кусты</w:t>
            </w:r>
            <w:r w:rsidRPr="00E249C2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7023" w:type="dxa"/>
          </w:tcPr>
          <w:p w:rsidR="00BB5C3E" w:rsidRPr="00E249C2" w:rsidRDefault="00BB5C3E" w:rsidP="00BB5C3E">
            <w:pPr>
              <w:rPr>
                <w:rFonts w:eastAsia="Times New Roman"/>
                <w:lang w:eastAsia="ru-RU"/>
              </w:rPr>
            </w:pPr>
            <w:r w:rsidRPr="00E249C2">
              <w:rPr>
                <w:rFonts w:eastAsia="Times New Roman"/>
                <w:lang w:eastAsia="ru-RU"/>
              </w:rPr>
              <w:t>1.1.  - познавательные: вспомнить и назвать особенности</w:t>
            </w:r>
            <w:r>
              <w:rPr>
                <w:rFonts w:eastAsia="Times New Roman"/>
                <w:lang w:eastAsia="ru-RU"/>
              </w:rPr>
              <w:t xml:space="preserve"> времени года –</w:t>
            </w:r>
            <w:r>
              <w:rPr>
                <w:rFonts w:eastAsia="Times New Roman"/>
                <w:lang w:eastAsia="ru-RU"/>
              </w:rPr>
              <w:t xml:space="preserve"> зима; перечислить какие деревья и кусты они знают</w:t>
            </w:r>
            <w:r w:rsidRPr="00E249C2">
              <w:rPr>
                <w:rFonts w:eastAsia="Times New Roman"/>
                <w:lang w:eastAsia="ru-RU"/>
              </w:rPr>
              <w:t>.</w:t>
            </w:r>
          </w:p>
        </w:tc>
      </w:tr>
      <w:tr w:rsidR="00BB5C3E" w:rsidRPr="00E249C2" w:rsidTr="009F5A71">
        <w:tc>
          <w:tcPr>
            <w:tcW w:w="7763" w:type="dxa"/>
          </w:tcPr>
          <w:p w:rsidR="00BB5C3E" w:rsidRPr="00E249C2" w:rsidRDefault="00BB5C3E" w:rsidP="00BB5C3E">
            <w:pPr>
              <w:rPr>
                <w:rFonts w:eastAsia="Times New Roman"/>
                <w:lang w:eastAsia="ru-RU"/>
              </w:rPr>
            </w:pPr>
            <w:r w:rsidRPr="00E249C2">
              <w:rPr>
                <w:rFonts w:eastAsia="Times New Roman"/>
                <w:lang w:eastAsia="ru-RU"/>
              </w:rPr>
              <w:t>1.2. - изобразительные:</w:t>
            </w:r>
            <w:r>
              <w:rPr>
                <w:rFonts w:eastAsia="Times New Roman"/>
                <w:lang w:eastAsia="ru-RU"/>
              </w:rPr>
              <w:t xml:space="preserve"> формировать умение рисовать</w:t>
            </w:r>
            <w:r>
              <w:rPr>
                <w:rFonts w:eastAsia="Times New Roman"/>
                <w:lang w:eastAsia="ru-RU"/>
              </w:rPr>
              <w:t xml:space="preserve"> развесистое дерево в снегу</w:t>
            </w:r>
            <w:r w:rsidRPr="00E249C2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7023" w:type="dxa"/>
          </w:tcPr>
          <w:p w:rsidR="00BB5C3E" w:rsidRPr="00E249C2" w:rsidRDefault="00BB5C3E" w:rsidP="00BB5C3E">
            <w:pPr>
              <w:rPr>
                <w:rFonts w:eastAsia="Times New Roman"/>
                <w:lang w:eastAsia="ru-RU"/>
              </w:rPr>
            </w:pPr>
            <w:r w:rsidRPr="00E249C2">
              <w:rPr>
                <w:rFonts w:eastAsia="Times New Roman"/>
                <w:lang w:eastAsia="ru-RU"/>
              </w:rPr>
              <w:t>1.2. - изобразительные:</w:t>
            </w:r>
            <w:r>
              <w:rPr>
                <w:rFonts w:eastAsia="Times New Roman"/>
                <w:lang w:eastAsia="ru-RU"/>
              </w:rPr>
              <w:t xml:space="preserve"> рисовать развесистое дерево в снегу</w:t>
            </w:r>
            <w:r w:rsidRPr="00E249C2">
              <w:rPr>
                <w:rFonts w:eastAsia="Times New Roman"/>
                <w:lang w:eastAsia="ru-RU"/>
              </w:rPr>
              <w:t>.</w:t>
            </w:r>
          </w:p>
        </w:tc>
      </w:tr>
      <w:tr w:rsidR="00BB5C3E" w:rsidRPr="00E249C2" w:rsidTr="009F5A71">
        <w:tc>
          <w:tcPr>
            <w:tcW w:w="7763" w:type="dxa"/>
          </w:tcPr>
          <w:p w:rsidR="00BB5C3E" w:rsidRPr="00E249C2" w:rsidRDefault="00BB5C3E" w:rsidP="00BB5C3E">
            <w:pPr>
              <w:rPr>
                <w:rFonts w:eastAsia="Times New Roman"/>
                <w:lang w:eastAsia="ru-RU"/>
              </w:rPr>
            </w:pPr>
            <w:r w:rsidRPr="00E249C2">
              <w:rPr>
                <w:rFonts w:eastAsia="Times New Roman"/>
                <w:lang w:eastAsia="ru-RU"/>
              </w:rPr>
              <w:t>1.3.- технические:</w:t>
            </w:r>
            <w:r>
              <w:rPr>
                <w:rFonts w:eastAsia="Times New Roman"/>
                <w:lang w:eastAsia="ru-RU"/>
              </w:rPr>
              <w:t xml:space="preserve"> формировать умение</w:t>
            </w:r>
            <w:r>
              <w:rPr>
                <w:rFonts w:eastAsia="Times New Roman"/>
                <w:lang w:eastAsia="ru-RU"/>
              </w:rPr>
              <w:t xml:space="preserve"> рисовать кончиком кисти</w:t>
            </w:r>
            <w:r>
              <w:rPr>
                <w:rFonts w:eastAsia="Times New Roman"/>
                <w:lang w:eastAsia="ru-RU"/>
              </w:rPr>
              <w:t>;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BB5C3E">
              <w:rPr>
                <w:rFonts w:eastAsia="Times New Roman"/>
                <w:lang w:eastAsia="ru-RU"/>
              </w:rPr>
              <w:t>формировать умение</w:t>
            </w:r>
            <w:r>
              <w:rPr>
                <w:rFonts w:eastAsia="Times New Roman"/>
                <w:lang w:eastAsia="ru-RU"/>
              </w:rPr>
              <w:t xml:space="preserve"> рисовать снег техникой </w:t>
            </w:r>
            <w:proofErr w:type="spellStart"/>
            <w:r>
              <w:rPr>
                <w:rFonts w:eastAsia="Times New Roman"/>
                <w:lang w:eastAsia="ru-RU"/>
              </w:rPr>
              <w:t>примакивания</w:t>
            </w:r>
            <w:proofErr w:type="spellEnd"/>
            <w:r>
              <w:rPr>
                <w:rFonts w:eastAsia="Times New Roman"/>
                <w:lang w:eastAsia="ru-RU"/>
              </w:rPr>
              <w:t>;</w:t>
            </w:r>
            <w:r>
              <w:rPr>
                <w:rFonts w:eastAsia="Times New Roman"/>
                <w:lang w:eastAsia="ru-RU"/>
              </w:rPr>
              <w:t xml:space="preserve"> формировать умение правильно держать кисть; формировать умение набирать краску на кисть; формировать умение хорошо промывать кисть</w:t>
            </w:r>
            <w:r w:rsidRPr="00E249C2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7023" w:type="dxa"/>
          </w:tcPr>
          <w:p w:rsidR="00BB5C3E" w:rsidRPr="00E249C2" w:rsidRDefault="00BB5C3E" w:rsidP="00BB5C3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</w:t>
            </w:r>
            <w:proofErr w:type="gramStart"/>
            <w:r>
              <w:rPr>
                <w:rFonts w:eastAsia="Times New Roman"/>
                <w:lang w:eastAsia="ru-RU"/>
              </w:rPr>
              <w:t>3.-</w:t>
            </w:r>
            <w:proofErr w:type="gramEnd"/>
            <w:r>
              <w:rPr>
                <w:rFonts w:eastAsia="Times New Roman"/>
                <w:lang w:eastAsia="ru-RU"/>
              </w:rPr>
              <w:t xml:space="preserve"> технические: Рисовать </w:t>
            </w:r>
            <w:r>
              <w:rPr>
                <w:rFonts w:eastAsia="Times New Roman"/>
                <w:lang w:eastAsia="ru-RU"/>
              </w:rPr>
              <w:t xml:space="preserve">снег </w:t>
            </w:r>
            <w:r>
              <w:rPr>
                <w:rFonts w:eastAsia="Times New Roman"/>
                <w:lang w:eastAsia="ru-RU"/>
              </w:rPr>
              <w:t xml:space="preserve">техникой </w:t>
            </w:r>
            <w:proofErr w:type="spellStart"/>
            <w:r>
              <w:rPr>
                <w:rFonts w:eastAsia="Times New Roman"/>
                <w:lang w:eastAsia="ru-RU"/>
              </w:rPr>
              <w:t>примакивания</w:t>
            </w:r>
            <w:proofErr w:type="spellEnd"/>
            <w:r>
              <w:rPr>
                <w:rFonts w:eastAsia="Times New Roman"/>
                <w:lang w:eastAsia="ru-RU"/>
              </w:rPr>
              <w:t>;</w:t>
            </w:r>
            <w:r>
              <w:t xml:space="preserve"> </w:t>
            </w:r>
            <w:r w:rsidRPr="00BB5C3E">
              <w:rPr>
                <w:rFonts w:eastAsia="Times New Roman"/>
                <w:lang w:eastAsia="ru-RU"/>
              </w:rPr>
              <w:t>рисовать кончиком кисти</w:t>
            </w:r>
            <w:r>
              <w:rPr>
                <w:rFonts w:eastAsia="Times New Roman"/>
                <w:lang w:eastAsia="ru-RU"/>
              </w:rPr>
              <w:t>;</w:t>
            </w:r>
            <w:r>
              <w:rPr>
                <w:rFonts w:eastAsia="Times New Roman"/>
                <w:lang w:eastAsia="ru-RU"/>
              </w:rPr>
              <w:t xml:space="preserve"> правильно держать кисть; набирать краску </w:t>
            </w:r>
            <w:proofErr w:type="spellStart"/>
            <w:r>
              <w:rPr>
                <w:rFonts w:eastAsia="Times New Roman"/>
                <w:lang w:eastAsia="ru-RU"/>
              </w:rPr>
              <w:t>краску</w:t>
            </w:r>
            <w:proofErr w:type="spellEnd"/>
            <w:r>
              <w:rPr>
                <w:rFonts w:eastAsia="Times New Roman"/>
                <w:lang w:eastAsia="ru-RU"/>
              </w:rPr>
              <w:t xml:space="preserve"> на кисть; хорошо промывать кисть</w:t>
            </w:r>
            <w:r w:rsidRPr="00E249C2">
              <w:rPr>
                <w:rFonts w:eastAsia="Times New Roman"/>
                <w:lang w:eastAsia="ru-RU"/>
              </w:rPr>
              <w:t xml:space="preserve">. </w:t>
            </w:r>
          </w:p>
        </w:tc>
      </w:tr>
      <w:tr w:rsidR="00BB5C3E" w:rsidRPr="00E249C2" w:rsidTr="009F5A71">
        <w:tc>
          <w:tcPr>
            <w:tcW w:w="14786" w:type="dxa"/>
            <w:gridSpan w:val="2"/>
          </w:tcPr>
          <w:p w:rsidR="00BB5C3E" w:rsidRPr="00E249C2" w:rsidRDefault="00BB5C3E" w:rsidP="009F5A71">
            <w:pPr>
              <w:numPr>
                <w:ilvl w:val="0"/>
                <w:numId w:val="1"/>
              </w:numPr>
              <w:contextualSpacing/>
              <w:rPr>
                <w:rFonts w:eastAsia="Times New Roman"/>
                <w:b/>
                <w:lang w:eastAsia="ru-RU"/>
              </w:rPr>
            </w:pPr>
            <w:r w:rsidRPr="00E249C2">
              <w:rPr>
                <w:rFonts w:eastAsia="Times New Roman"/>
                <w:b/>
                <w:lang w:eastAsia="ru-RU"/>
              </w:rPr>
              <w:t xml:space="preserve">Задачи развития </w:t>
            </w:r>
          </w:p>
        </w:tc>
      </w:tr>
      <w:tr w:rsidR="00BB5C3E" w:rsidRPr="00E249C2" w:rsidTr="009F5A71">
        <w:tc>
          <w:tcPr>
            <w:tcW w:w="7763" w:type="dxa"/>
          </w:tcPr>
          <w:p w:rsidR="00BB5C3E" w:rsidRPr="00E249C2" w:rsidRDefault="00BB5C3E" w:rsidP="009F5A71">
            <w:pPr>
              <w:rPr>
                <w:rFonts w:eastAsia="Times New Roman"/>
                <w:lang w:eastAsia="ru-RU"/>
              </w:rPr>
            </w:pPr>
            <w:r w:rsidRPr="00E249C2">
              <w:rPr>
                <w:rFonts w:eastAsia="Times New Roman"/>
                <w:lang w:eastAsia="ru-RU"/>
              </w:rPr>
              <w:t>развивать:</w:t>
            </w:r>
          </w:p>
          <w:p w:rsidR="00BB5C3E" w:rsidRPr="00E249C2" w:rsidRDefault="00BB5C3E" w:rsidP="00BB5C3E">
            <w:pPr>
              <w:rPr>
                <w:rFonts w:eastAsia="Times New Roman"/>
                <w:lang w:eastAsia="ru-RU"/>
              </w:rPr>
            </w:pPr>
            <w:r w:rsidRPr="00E249C2">
              <w:rPr>
                <w:rFonts w:eastAsia="Times New Roman"/>
                <w:lang w:eastAsia="ru-RU"/>
              </w:rPr>
              <w:t xml:space="preserve">моторику руки; </w:t>
            </w:r>
            <w:proofErr w:type="spellStart"/>
            <w:r w:rsidRPr="00E249C2">
              <w:rPr>
                <w:rFonts w:eastAsia="Times New Roman"/>
                <w:lang w:eastAsia="ru-RU"/>
              </w:rPr>
              <w:t>цветовосприятие</w:t>
            </w:r>
            <w:proofErr w:type="spellEnd"/>
            <w:r w:rsidRPr="00E249C2">
              <w:rPr>
                <w:rFonts w:eastAsia="Times New Roman"/>
                <w:lang w:eastAsia="ru-RU"/>
              </w:rPr>
              <w:t>,</w:t>
            </w:r>
            <w:r>
              <w:rPr>
                <w:rFonts w:eastAsia="Times New Roman"/>
                <w:lang w:eastAsia="ru-RU"/>
              </w:rPr>
              <w:t xml:space="preserve"> умение работать кисточкой</w:t>
            </w:r>
            <w:r w:rsidRPr="00E249C2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7023" w:type="dxa"/>
          </w:tcPr>
          <w:p w:rsidR="00BB5C3E" w:rsidRPr="00E249C2" w:rsidRDefault="00BB5C3E" w:rsidP="009F5A71">
            <w:pPr>
              <w:tabs>
                <w:tab w:val="left" w:pos="1613"/>
              </w:tabs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Аккуратно выполнять рисунок</w:t>
            </w:r>
            <w:r w:rsidRPr="00E249C2">
              <w:rPr>
                <w:rFonts w:eastAsia="Times New Roman"/>
                <w:lang w:eastAsia="ru-RU"/>
              </w:rPr>
              <w:t>.</w:t>
            </w:r>
          </w:p>
        </w:tc>
      </w:tr>
      <w:tr w:rsidR="00BB5C3E" w:rsidRPr="00E249C2" w:rsidTr="009F5A71">
        <w:tc>
          <w:tcPr>
            <w:tcW w:w="14786" w:type="dxa"/>
            <w:gridSpan w:val="2"/>
          </w:tcPr>
          <w:p w:rsidR="00BB5C3E" w:rsidRPr="00E249C2" w:rsidRDefault="00BB5C3E" w:rsidP="009F5A71">
            <w:pPr>
              <w:numPr>
                <w:ilvl w:val="0"/>
                <w:numId w:val="1"/>
              </w:numPr>
              <w:contextualSpacing/>
              <w:rPr>
                <w:rFonts w:eastAsia="Times New Roman"/>
                <w:b/>
                <w:lang w:eastAsia="ru-RU"/>
              </w:rPr>
            </w:pPr>
            <w:r w:rsidRPr="00E249C2">
              <w:rPr>
                <w:rFonts w:eastAsia="Times New Roman"/>
                <w:b/>
                <w:lang w:eastAsia="ru-RU"/>
              </w:rPr>
              <w:t>Воспитательные задачи</w:t>
            </w:r>
          </w:p>
        </w:tc>
      </w:tr>
      <w:tr w:rsidR="00BB5C3E" w:rsidRPr="00E249C2" w:rsidTr="009F5A71">
        <w:tc>
          <w:tcPr>
            <w:tcW w:w="7763" w:type="dxa"/>
          </w:tcPr>
          <w:p w:rsidR="00BB5C3E" w:rsidRPr="00E249C2" w:rsidRDefault="00BB5C3E" w:rsidP="009F5A71">
            <w:pPr>
              <w:rPr>
                <w:rFonts w:eastAsia="Times New Roman"/>
                <w:lang w:eastAsia="ru-RU"/>
              </w:rPr>
            </w:pPr>
            <w:r w:rsidRPr="00E249C2">
              <w:rPr>
                <w:rFonts w:eastAsia="Times New Roman"/>
                <w:lang w:eastAsia="ru-RU"/>
              </w:rPr>
              <w:t>- воспитывать аккуратность, усидчивость.</w:t>
            </w:r>
          </w:p>
          <w:p w:rsidR="00BB5C3E" w:rsidRPr="00E249C2" w:rsidRDefault="00BB5C3E" w:rsidP="009F5A71">
            <w:pPr>
              <w:rPr>
                <w:rFonts w:eastAsia="Times New Roman"/>
                <w:lang w:eastAsia="ru-RU"/>
              </w:rPr>
            </w:pPr>
            <w:r w:rsidRPr="00E249C2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7023" w:type="dxa"/>
          </w:tcPr>
          <w:p w:rsidR="00BB5C3E" w:rsidRPr="00E249C2" w:rsidRDefault="00BB5C3E" w:rsidP="009F5A71">
            <w:pPr>
              <w:rPr>
                <w:rFonts w:eastAsia="Times New Roman"/>
                <w:lang w:eastAsia="ru-RU"/>
              </w:rPr>
            </w:pPr>
            <w:r w:rsidRPr="00E249C2">
              <w:rPr>
                <w:rFonts w:eastAsia="Times New Roman"/>
                <w:lang w:eastAsia="ru-RU"/>
              </w:rPr>
              <w:t>- внимательно слушать, аккуратно выполнить</w:t>
            </w:r>
            <w:r>
              <w:rPr>
                <w:rFonts w:eastAsia="Times New Roman"/>
                <w:lang w:eastAsia="ru-RU"/>
              </w:rPr>
              <w:t xml:space="preserve"> рисунок</w:t>
            </w:r>
            <w:r w:rsidRPr="00E249C2">
              <w:rPr>
                <w:rFonts w:eastAsia="Times New Roman"/>
                <w:lang w:eastAsia="ru-RU"/>
              </w:rPr>
              <w:t>.</w:t>
            </w:r>
          </w:p>
        </w:tc>
      </w:tr>
    </w:tbl>
    <w:p w:rsidR="00BB5C3E" w:rsidRPr="00E249C2" w:rsidRDefault="00BB5C3E" w:rsidP="00BB5C3E">
      <w:pPr>
        <w:spacing w:after="200" w:line="276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</w:p>
    <w:p w:rsidR="00BB5C3E" w:rsidRPr="00E249C2" w:rsidRDefault="00BB5C3E" w:rsidP="00BB5C3E">
      <w:pPr>
        <w:spacing w:after="200" w:line="276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E249C2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  <w14:ligatures w14:val="standardContextual"/>
        </w:rPr>
        <w:t>Приоритетная образовательная область:</w:t>
      </w:r>
      <w:r w:rsidRPr="00E249C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художественно-эстетическое развитие</w:t>
      </w:r>
    </w:p>
    <w:p w:rsidR="00BB5C3E" w:rsidRPr="00E249C2" w:rsidRDefault="00BB5C3E" w:rsidP="00BB5C3E">
      <w:pPr>
        <w:spacing w:after="200" w:line="276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E249C2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  <w14:ligatures w14:val="standardContextual"/>
        </w:rPr>
        <w:t>Образовательная область в интеграции:</w:t>
      </w:r>
      <w:r w:rsidRPr="00E249C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познавательное развитие</w:t>
      </w:r>
    </w:p>
    <w:p w:rsidR="00BB5C3E" w:rsidRPr="00E249C2" w:rsidRDefault="00BB5C3E" w:rsidP="00BB5C3E">
      <w:pPr>
        <w:spacing w:after="200" w:line="276" w:lineRule="auto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  <w14:ligatures w14:val="standardContextual"/>
        </w:rPr>
      </w:pPr>
      <w:r w:rsidRPr="00E249C2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  <w14:ligatures w14:val="standardContextual"/>
        </w:rPr>
        <w:lastRenderedPageBreak/>
        <w:t xml:space="preserve">Организация развивающей предметно-пространственной среды: </w:t>
      </w:r>
    </w:p>
    <w:p w:rsidR="00BB5C3E" w:rsidRPr="00E249C2" w:rsidRDefault="00BB5C3E" w:rsidP="00BB5C3E">
      <w:pPr>
        <w:spacing w:after="200" w:line="276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E249C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Для воспитателя: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окно</w:t>
      </w:r>
    </w:p>
    <w:p w:rsidR="00BB5C3E" w:rsidRPr="00E249C2" w:rsidRDefault="00BB5C3E" w:rsidP="00BB5C3E">
      <w:pPr>
        <w:spacing w:after="200" w:line="276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E249C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Для детей: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гуашь, кисть, баночка с водой,</w:t>
      </w:r>
    </w:p>
    <w:p w:rsidR="00BB5C3E" w:rsidRPr="00E249C2" w:rsidRDefault="00BB5C3E" w:rsidP="00BB5C3E">
      <w:pPr>
        <w:spacing w:after="200" w:line="276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E249C2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  <w14:ligatures w14:val="standardContextual"/>
        </w:rPr>
        <w:t>Предварительная работа:</w:t>
      </w:r>
      <w:r w:rsidRPr="00E249C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беседа по теме недели «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З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имушка зима</w:t>
      </w:r>
      <w:r w:rsidRPr="00E249C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»</w:t>
      </w:r>
    </w:p>
    <w:tbl>
      <w:tblPr>
        <w:tblStyle w:val="11"/>
        <w:tblpPr w:leftFromText="180" w:rightFromText="180" w:vertAnchor="text" w:horzAnchor="margin" w:tblpXSpec="center" w:tblpY="33"/>
        <w:tblW w:w="15132" w:type="dxa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2410"/>
        <w:gridCol w:w="4678"/>
        <w:gridCol w:w="1559"/>
        <w:gridCol w:w="1843"/>
        <w:gridCol w:w="1701"/>
      </w:tblGrid>
      <w:tr w:rsidR="00BB5C3E" w:rsidRPr="00E249C2" w:rsidTr="009F5A71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3E" w:rsidRPr="00E249C2" w:rsidRDefault="00BB5C3E" w:rsidP="009F5A71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Этапы, продолжительность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Задачи этапа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Деятельность педагога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Методы, формы, приемы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Предполагаемая деятельность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Планируемые результаты</w:t>
            </w:r>
          </w:p>
        </w:tc>
      </w:tr>
      <w:tr w:rsidR="00BB5C3E" w:rsidRPr="00E249C2" w:rsidTr="009F5A71">
        <w:trPr>
          <w:trHeight w:val="3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Организационно-мотивационный этап</w:t>
            </w:r>
          </w:p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E249C2">
              <w:rPr>
                <w:rFonts w:ascii="Times New Roman" w:eastAsia="Calibri" w:hAnsi="Times New Roman"/>
                <w:b/>
                <w:sz w:val="28"/>
                <w:szCs w:val="28"/>
                <w:u w:val="single"/>
                <w:lang w:eastAsia="ru-RU"/>
              </w:rPr>
              <w:t>5мин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Воспитывать аккуратность, усидчивость.</w:t>
            </w:r>
          </w:p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Формировать знания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о </w:t>
            </w:r>
            <w:r w:rsidRPr="00E249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выполнении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рисунка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r>
              <w:t xml:space="preserve"> </w:t>
            </w:r>
            <w:r w:rsidRPr="00BB5C3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развесисто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го дерева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.</w:t>
            </w:r>
          </w:p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Развивать интерес к живо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й природе</w:t>
            </w: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</w:pPr>
            <w:r w:rsidRPr="00E249C2"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  <w:t>-Рассма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  <w:t>тривание с детьми</w:t>
            </w:r>
            <w:r w:rsidR="00126F71"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  <w:t xml:space="preserve"> деревьев за окном</w:t>
            </w:r>
            <w:r w:rsidRPr="00E249C2"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  <w:t>.</w:t>
            </w:r>
          </w:p>
          <w:p w:rsidR="00BB5C3E" w:rsidRPr="00E249C2" w:rsidRDefault="00BB5C3E" w:rsidP="009F5A71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  <w:t>-Задать вопросы (Какие деревья вы узнали</w:t>
            </w:r>
            <w:r w:rsidRPr="00E249C2"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  <w:t>?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  <w:t xml:space="preserve"> Какие кустики вы узнали</w:t>
            </w:r>
            <w:r w:rsidRPr="00E249C2"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  <w:t>?</w:t>
            </w:r>
            <w:r w:rsidR="00126F71"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  <w:t xml:space="preserve"> Что такое иней</w:t>
            </w:r>
            <w:r w:rsidRPr="000E6D51"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  <w:t>?</w:t>
            </w:r>
            <w:r w:rsidRPr="00E249C2"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  <w:t xml:space="preserve"> И т.д.)</w:t>
            </w:r>
          </w:p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color w:val="FF0000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126F71">
            <w:pPr>
              <w:jc w:val="both"/>
              <w:rPr>
                <w:rFonts w:ascii="Times New Roman" w:eastAsia="Calibri" w:hAnsi="Times New Roman"/>
                <w:color w:val="548DD4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Дети вступили в беседу, дети активно отвечают на вопросы, выражают интерес к разговорам о</w:t>
            </w:r>
            <w:r w:rsidR="00126F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зиме</w:t>
            </w: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F35761">
            <w:pPr>
              <w:jc w:val="both"/>
              <w:rPr>
                <w:rFonts w:ascii="Times New Roman" w:eastAsia="Calibri" w:hAnsi="Times New Roman"/>
                <w:color w:val="548DD4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Дети обратили внимание на то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, </w:t>
            </w:r>
            <w:r w:rsidR="00F3576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изменения в живой природе зимой</w:t>
            </w:r>
          </w:p>
        </w:tc>
      </w:tr>
      <w:tr w:rsidR="00BB5C3E" w:rsidRPr="00E249C2" w:rsidTr="009F5A71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Основной этап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B5C3E" w:rsidRPr="00E249C2" w:rsidTr="009F5A71">
        <w:trPr>
          <w:trHeight w:val="3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Этап постановки проблемы</w:t>
            </w:r>
          </w:p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249C2">
              <w:rPr>
                <w:rFonts w:ascii="Times New Roman" w:eastAsia="Calibri" w:hAnsi="Times New Roman"/>
                <w:b/>
                <w:bCs/>
                <w:sz w:val="28"/>
                <w:szCs w:val="28"/>
                <w:u w:val="single"/>
                <w:lang w:eastAsia="ru-RU"/>
              </w:rPr>
              <w:t>15мин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Познакомить с образом</w:t>
            </w:r>
            <w:r w:rsidR="00F3576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заснеженных деревьев</w:t>
            </w: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.</w:t>
            </w:r>
          </w:p>
          <w:p w:rsidR="00BB5C3E" w:rsidRPr="00E249C2" w:rsidRDefault="00F35761" w:rsidP="002602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Уточнить понятие «иней»</w:t>
            </w:r>
            <w:r w:rsidR="00BB5C3E"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.</w:t>
            </w:r>
            <w:r w:rsidR="00394DF6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Беседа:</w:t>
            </w:r>
          </w:p>
          <w:p w:rsidR="00BB5C3E" w:rsidRDefault="00BB5C3E" w:rsidP="009F5A71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Ребята,</w:t>
            </w:r>
            <w:r w:rsidR="00F357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нам прислали письмо, давайте скорее прочитаем и узнаем, кто бы это мог быть</w:t>
            </w:r>
            <w:r w:rsidR="00F35761" w:rsidRPr="00F357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?</w:t>
            </w:r>
          </w:p>
          <w:p w:rsidR="00260260" w:rsidRDefault="00260260" w:rsidP="009F5A71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602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(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Читаем письмо от незнайки и его друзей с просьбой выслать им изображения зимних деревьев)</w:t>
            </w:r>
          </w:p>
          <w:p w:rsidR="00260260" w:rsidRPr="00260260" w:rsidRDefault="00260260" w:rsidP="009F5A71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Ну что, ребята, поможем Незнайке</w:t>
            </w:r>
            <w:r w:rsidRPr="002602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?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</w:t>
            </w:r>
            <w:r w:rsidRPr="002602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да) 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какие деревья вы знаете</w:t>
            </w:r>
            <w:r w:rsidRPr="002602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? (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ель, береза, тополь) 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кустики знаете</w:t>
            </w:r>
            <w:r w:rsidRPr="002602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?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(сирень, черемуха)</w:t>
            </w:r>
          </w:p>
          <w:p w:rsidR="00BB5C3E" w:rsidRPr="00E249C2" w:rsidRDefault="00BB5C3E" w:rsidP="009F5A71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Рассматривание:</w:t>
            </w:r>
          </w:p>
          <w:p w:rsidR="00BB5C3E" w:rsidRPr="00394DF6" w:rsidRDefault="00BB5C3E" w:rsidP="009F5A71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602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Ребята, посмотрите скорее какая красота за окном, </w:t>
            </w:r>
            <w:r w:rsidR="00394DF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деревья все, как в меховой шубе, покрыты мелким-мелким снегом – это иней, он появляется на веточках деревьев и </w:t>
            </w:r>
            <w:proofErr w:type="gramStart"/>
            <w:r w:rsidR="00394DF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кустиков</w:t>
            </w:r>
            <w:proofErr w:type="gramEnd"/>
            <w:r w:rsidR="00394DF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когда становится совсем холодно. Посмотрите какая березка красивая, у нее веточек много-много, давайте ее скорее нарисуем</w:t>
            </w:r>
            <w:r w:rsidR="00394DF6" w:rsidRPr="00394DF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?</w:t>
            </w:r>
          </w:p>
          <w:p w:rsidR="00394DF6" w:rsidRPr="00E249C2" w:rsidRDefault="00394DF6" w:rsidP="009F5A71">
            <w:pPr>
              <w:jc w:val="both"/>
              <w:rPr>
                <w:rFonts w:ascii="Times New Roman" w:eastAsia="Times New Roman" w:hAnsi="Times New Roman"/>
                <w:b/>
                <w:color w:val="0070C0"/>
                <w:sz w:val="28"/>
                <w:szCs w:val="28"/>
                <w:u w:val="single"/>
                <w:lang w:eastAsia="ru-RU"/>
              </w:rPr>
            </w:pPr>
          </w:p>
          <w:p w:rsidR="00BB5C3E" w:rsidRPr="00E249C2" w:rsidRDefault="00BB5C3E" w:rsidP="009F5A71">
            <w:pPr>
              <w:jc w:val="both"/>
              <w:rPr>
                <w:rFonts w:ascii="Times New Roman" w:eastAsia="Times New Roman" w:hAnsi="Times New Roman"/>
                <w:b/>
                <w:color w:val="0070C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Рассматривание и беседа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Дети отвечают на вопросы, дети подсказываю</w:t>
            </w: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т и комментируют действия</w:t>
            </w:r>
            <w:r w:rsidRPr="00E249C2">
              <w:rPr>
                <w:rFonts w:ascii="Times New Roman" w:eastAsia="Calibri" w:hAnsi="Times New Roman"/>
                <w:color w:val="548DD4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color w:val="548DD4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 xml:space="preserve">Дети поняли задачу, у детей </w:t>
            </w: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сформирован замысел</w:t>
            </w:r>
            <w:r w:rsidRPr="00E249C2">
              <w:rPr>
                <w:rFonts w:ascii="Times New Roman" w:eastAsia="Calibri" w:hAnsi="Times New Roman"/>
                <w:color w:val="548DD4"/>
                <w:sz w:val="28"/>
                <w:szCs w:val="28"/>
                <w:lang w:eastAsia="ru-RU"/>
              </w:rPr>
              <w:t>.</w:t>
            </w:r>
          </w:p>
        </w:tc>
      </w:tr>
      <w:tr w:rsidR="00BB5C3E" w:rsidRPr="00E249C2" w:rsidTr="009F5A71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2.2.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Этап ознакомления с материалом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Ознакомления детей с приемом работы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Показ приема работы (способа действия) –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примакивание</w:t>
            </w:r>
            <w:proofErr w:type="spellEnd"/>
            <w:r w:rsidRPr="00E249C2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:</w:t>
            </w:r>
          </w:p>
          <w:p w:rsidR="00BB5C3E" w:rsidRPr="00E249C2" w:rsidRDefault="00BB5C3E" w:rsidP="009F5A71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Берем в 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руки кисточку и гуашь</w:t>
            </w:r>
          </w:p>
          <w:p w:rsidR="00BB5C3E" w:rsidRDefault="00BB5C3E" w:rsidP="009F5A71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Набираем краску на кисточку</w:t>
            </w:r>
          </w:p>
          <w:p w:rsidR="00BB5C3E" w:rsidRDefault="00BB5C3E" w:rsidP="009F5A71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Примакиваем</w:t>
            </w:r>
            <w:proofErr w:type="spellEnd"/>
            <w: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 кисточкой к листу </w:t>
            </w:r>
            <w:proofErr w:type="gramStart"/>
            <w: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бумаги </w:t>
            </w:r>
            <w:r w:rsidRPr="00E249C2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.</w:t>
            </w:r>
            <w:proofErr w:type="gramEnd"/>
          </w:p>
          <w:p w:rsidR="00394DF6" w:rsidRPr="00E249C2" w:rsidRDefault="00394DF6" w:rsidP="00394DF6">
            <w:pPr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Показ приема работы (способа действия) –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 рисование кончиком кисти</w:t>
            </w:r>
            <w:r w:rsidRPr="00E249C2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:</w:t>
            </w:r>
          </w:p>
          <w:p w:rsidR="00394DF6" w:rsidRPr="00E249C2" w:rsidRDefault="00394DF6" w:rsidP="00394DF6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lastRenderedPageBreak/>
              <w:t xml:space="preserve">Берем в 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руки кисточку и гуашь</w:t>
            </w:r>
          </w:p>
          <w:p w:rsidR="00394DF6" w:rsidRDefault="00394DF6" w:rsidP="00394DF6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Набираем краску на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 кончик кисточки</w:t>
            </w:r>
          </w:p>
          <w:p w:rsidR="00394DF6" w:rsidRPr="00394DF6" w:rsidRDefault="00394DF6" w:rsidP="00394DF6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Рисуем самым кончиком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Показ приёма работы (способа действия), словесные указания к порядку работы.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Дети правильно отвечают на вопросы, дети подсказывают и комментируют действия.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color w:val="548DD4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Дети поняли задачу, у детей сформирован замысел</w:t>
            </w:r>
            <w:r w:rsidRPr="00E249C2">
              <w:rPr>
                <w:rFonts w:ascii="Times New Roman" w:eastAsia="Calibri" w:hAnsi="Times New Roman"/>
                <w:color w:val="548DD4"/>
                <w:sz w:val="28"/>
                <w:szCs w:val="28"/>
                <w:lang w:eastAsia="ru-RU"/>
              </w:rPr>
              <w:t>.</w:t>
            </w:r>
          </w:p>
        </w:tc>
      </w:tr>
      <w:tr w:rsidR="00BB5C3E" w:rsidRPr="00E249C2" w:rsidTr="009F5A71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2.3.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Этап практического решения проблемы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394DF6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Закреплять умения правильно держать</w:t>
            </w:r>
            <w:r w:rsidR="00394DF6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кисточку</w:t>
            </w: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, </w:t>
            </w:r>
            <w:r w:rsidR="00394DF6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рисовать кончиком кисточки</w:t>
            </w: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аккуратно работать.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Самостоятельная работа детей, помощь воспитателя.</w:t>
            </w:r>
          </w:p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Подсказка, индивидуальный и частичный показ.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Дети выполняют аппликацию медвежонка на поляне.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Дети выполнили аппликацию.</w:t>
            </w:r>
          </w:p>
        </w:tc>
      </w:tr>
      <w:tr w:rsidR="00BB5C3E" w:rsidRPr="00E249C2" w:rsidTr="009F5A71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val="en-US"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Заключительный этап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Подвести итоги занятия, задавать вопросы и получать ответы. Похвала всех детей.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Беседа.</w:t>
            </w:r>
          </w:p>
          <w:p w:rsidR="00394DF6" w:rsidRPr="00394DF6" w:rsidRDefault="00BB5C3E" w:rsidP="00394DF6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Вам понравилось сегодня занятие? Повторим с вами еще раз такую работу?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94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Что такое иней</w:t>
            </w:r>
            <w:r w:rsidR="00394DF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?</w:t>
            </w:r>
          </w:p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Вы большие молодцы, спасибо за занятие.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color w:val="548DD4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Дети отвечают на вопросы.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Дети радуются результату,</w:t>
            </w:r>
          </w:p>
          <w:p w:rsidR="00BB5C3E" w:rsidRPr="00E249C2" w:rsidRDefault="00BB5C3E" w:rsidP="009F5A71">
            <w:pPr>
              <w:jc w:val="both"/>
              <w:rPr>
                <w:rFonts w:ascii="Times New Roman" w:eastAsia="Calibri" w:hAnsi="Times New Roman"/>
                <w:color w:val="548DD4"/>
                <w:sz w:val="28"/>
                <w:szCs w:val="28"/>
                <w:lang w:eastAsia="ru-RU"/>
              </w:rPr>
            </w:pPr>
            <w:r w:rsidRPr="00E249C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готовы в следующий раз ещё поработать</w:t>
            </w:r>
          </w:p>
        </w:tc>
      </w:tr>
    </w:tbl>
    <w:p w:rsidR="00BB5C3E" w:rsidRPr="00E249C2" w:rsidRDefault="00BB5C3E" w:rsidP="00BB5C3E">
      <w:pPr>
        <w:spacing w:after="200" w:line="276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</w:p>
    <w:p w:rsidR="00BB5C3E" w:rsidRDefault="00BB5C3E" w:rsidP="00BB5C3E"/>
    <w:p w:rsidR="00026C58" w:rsidRDefault="00F4612C"/>
    <w:sectPr w:rsidR="00026C58" w:rsidSect="00235C3D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F6864"/>
    <w:multiLevelType w:val="multilevel"/>
    <w:tmpl w:val="2CF62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42F158F7"/>
    <w:multiLevelType w:val="hybridMultilevel"/>
    <w:tmpl w:val="A1361EA4"/>
    <w:lvl w:ilvl="0" w:tplc="0DD898C8">
      <w:start w:val="1"/>
      <w:numFmt w:val="decimal"/>
      <w:lvlText w:val="%1."/>
      <w:lvlJc w:val="left"/>
      <w:pPr>
        <w:ind w:left="720" w:hanging="360"/>
      </w:pPr>
      <w:rPr>
        <w:rFonts w:hint="default"/>
        <w:color w:val="8496B0" w:themeColor="text2" w:themeTint="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66DE9"/>
    <w:multiLevelType w:val="hybridMultilevel"/>
    <w:tmpl w:val="A1361EA4"/>
    <w:lvl w:ilvl="0" w:tplc="0DD898C8">
      <w:start w:val="1"/>
      <w:numFmt w:val="decimal"/>
      <w:lvlText w:val="%1."/>
      <w:lvlJc w:val="left"/>
      <w:pPr>
        <w:ind w:left="720" w:hanging="360"/>
      </w:pPr>
      <w:rPr>
        <w:rFonts w:hint="default"/>
        <w:color w:val="8496B0" w:themeColor="text2" w:themeTint="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9A4009"/>
    <w:multiLevelType w:val="hybridMultilevel"/>
    <w:tmpl w:val="56324E2A"/>
    <w:lvl w:ilvl="0" w:tplc="4EBA854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B48EC"/>
    <w:multiLevelType w:val="hybridMultilevel"/>
    <w:tmpl w:val="A1361EA4"/>
    <w:lvl w:ilvl="0" w:tplc="0DD898C8">
      <w:start w:val="1"/>
      <w:numFmt w:val="decimal"/>
      <w:lvlText w:val="%1."/>
      <w:lvlJc w:val="left"/>
      <w:pPr>
        <w:ind w:left="720" w:hanging="360"/>
      </w:pPr>
      <w:rPr>
        <w:rFonts w:hint="default"/>
        <w:color w:val="8496B0" w:themeColor="text2" w:themeTint="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7F1"/>
    <w:rsid w:val="00126F71"/>
    <w:rsid w:val="00260260"/>
    <w:rsid w:val="00394DF6"/>
    <w:rsid w:val="008A110B"/>
    <w:rsid w:val="00A947F1"/>
    <w:rsid w:val="00BB5C3E"/>
    <w:rsid w:val="00D27199"/>
    <w:rsid w:val="00F35761"/>
    <w:rsid w:val="00F4612C"/>
    <w:rsid w:val="00FA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CDFE5"/>
  <w15:chartTrackingRefBased/>
  <w15:docId w15:val="{85C76535-C29C-40AB-8388-606EDB5E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B5C3E"/>
    <w:pPr>
      <w:spacing w:after="0" w:line="240" w:lineRule="auto"/>
    </w:pPr>
    <w:rPr>
      <w:rFonts w:ascii="Times New Roman" w:hAnsi="Times New Roman" w:cs="Times New Roman"/>
      <w:kern w:val="2"/>
      <w:sz w:val="28"/>
      <w:szCs w:val="28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rsid w:val="00BB5C3E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B5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3</cp:revision>
  <dcterms:created xsi:type="dcterms:W3CDTF">2024-01-24T13:19:00Z</dcterms:created>
  <dcterms:modified xsi:type="dcterms:W3CDTF">2024-01-24T14:11:00Z</dcterms:modified>
</cp:coreProperties>
</file>