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3F28" w14:textId="4CEF3B35" w:rsidR="00C4788E" w:rsidRDefault="00891797" w:rsidP="00941C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77B9">
        <w:rPr>
          <w:rFonts w:ascii="Times New Roman" w:hAnsi="Times New Roman" w:cs="Times New Roman"/>
          <w:sz w:val="28"/>
          <w:szCs w:val="28"/>
        </w:rPr>
        <w:t xml:space="preserve"> </w:t>
      </w:r>
      <w:r w:rsidR="00941C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6E4BDF" w14:textId="77777777" w:rsidR="00C4788E" w:rsidRDefault="00C4788E" w:rsidP="00941C3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EB1103" w14:textId="2912112D" w:rsidR="00941C3B" w:rsidRPr="00C4788E" w:rsidRDefault="00891797" w:rsidP="00941C3B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C478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4788E" w:rsidRPr="00C4788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41C3B" w:rsidRPr="00C4788E">
        <w:rPr>
          <w:rFonts w:ascii="Times New Roman" w:hAnsi="Times New Roman" w:cs="Times New Roman"/>
          <w:b/>
          <w:bCs/>
          <w:sz w:val="32"/>
          <w:szCs w:val="32"/>
        </w:rPr>
        <w:t xml:space="preserve">Формирование читательской грамотности у учащихся начальных                      </w:t>
      </w:r>
    </w:p>
    <w:p w14:paraId="57F878BB" w14:textId="0AFC9FE3" w:rsidR="00891797" w:rsidRPr="00941C3B" w:rsidRDefault="00941C3B" w:rsidP="00941C3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4788E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классов на уроках окружающего мира</w:t>
      </w:r>
      <w:r w:rsidR="00C4788E" w:rsidRPr="00C4788E">
        <w:rPr>
          <w:rFonts w:ascii="Times New Roman" w:hAnsi="Times New Roman" w:cs="Times New Roman"/>
          <w:b/>
          <w:bCs/>
          <w:sz w:val="32"/>
          <w:szCs w:val="32"/>
        </w:rPr>
        <w:t>»</w:t>
      </w:r>
      <w:r w:rsidRPr="00C4788E">
        <w:rPr>
          <w:rFonts w:ascii="Times New Roman" w:hAnsi="Times New Roman" w:cs="Times New Roman"/>
          <w:b/>
          <w:bCs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41C3B">
        <w:rPr>
          <w:rFonts w:ascii="Times New Roman" w:hAnsi="Times New Roman" w:cs="Times New Roman"/>
          <w:sz w:val="32"/>
          <w:szCs w:val="32"/>
        </w:rPr>
        <w:br/>
        <w:t xml:space="preserve">         </w:t>
      </w:r>
      <w:r w:rsidR="007612ED">
        <w:rPr>
          <w:rFonts w:ascii="Times New Roman" w:hAnsi="Times New Roman" w:cs="Times New Roman"/>
          <w:sz w:val="32"/>
          <w:szCs w:val="32"/>
        </w:rPr>
        <w:t xml:space="preserve">          </w:t>
      </w:r>
      <w:r w:rsidR="00891797" w:rsidRPr="00A177B9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723C7333" w14:textId="77777777" w:rsidR="00891797" w:rsidRDefault="007612ED" w:rsidP="00C3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3039C" w:rsidRPr="00C3039C">
        <w:rPr>
          <w:rFonts w:ascii="Times New Roman" w:hAnsi="Times New Roman" w:cs="Times New Roman"/>
          <w:sz w:val="28"/>
          <w:szCs w:val="28"/>
        </w:rPr>
        <w:t xml:space="preserve">В Федеральном государственном образовательном стандарте начального общего образования читательская грамотность рассматривается как один из планируемых результатов обучения. Требования к читательской грамотности отражены в планируемых результатах освоения междисциплинарной программы «Чтение: работа с информацией», а также в обобщенных планируемых результатах освоения учебных программ по всем предметам начальной школы.  </w:t>
      </w:r>
    </w:p>
    <w:p w14:paraId="141C607E" w14:textId="77777777" w:rsidR="00E93962" w:rsidRDefault="007612ED" w:rsidP="00C3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3039C" w:rsidRPr="007612ED">
        <w:rPr>
          <w:rFonts w:ascii="Times New Roman" w:hAnsi="Times New Roman" w:cs="Times New Roman"/>
          <w:i/>
          <w:sz w:val="28"/>
          <w:szCs w:val="28"/>
        </w:rPr>
        <w:t>Читательская грамотность</w:t>
      </w:r>
      <w:r w:rsidR="00C3039C" w:rsidRPr="00C3039C">
        <w:rPr>
          <w:rFonts w:ascii="Times New Roman" w:hAnsi="Times New Roman" w:cs="Times New Roman"/>
          <w:sz w:val="28"/>
          <w:szCs w:val="28"/>
        </w:rPr>
        <w:t xml:space="preserve"> –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14:paraId="1FAE8A15" w14:textId="77777777" w:rsidR="00891797" w:rsidRDefault="00891797" w:rsidP="00C3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CE9E37" w14:textId="03C6992E" w:rsidR="00D2512D" w:rsidRDefault="007612ED" w:rsidP="00C3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512D" w:rsidRPr="00421448">
        <w:rPr>
          <w:rFonts w:ascii="Times New Roman" w:hAnsi="Times New Roman" w:cs="Times New Roman"/>
          <w:b/>
          <w:sz w:val="28"/>
          <w:szCs w:val="28"/>
        </w:rPr>
        <w:t>Группа читательских умений «Находить и извлекать информацию»</w:t>
      </w:r>
      <w:r w:rsidR="00D2512D" w:rsidRPr="00D2512D">
        <w:rPr>
          <w:rFonts w:ascii="Times New Roman" w:hAnsi="Times New Roman" w:cs="Times New Roman"/>
          <w:sz w:val="28"/>
          <w:szCs w:val="28"/>
        </w:rPr>
        <w:t xml:space="preserve"> Задания, проверяющие читательские умения, связанные с поиском информации в одном или нескольких фрагментах текста, в разных текстах, а также умения локализовать и определять наличие или отсутствие данной информации в тексте. </w:t>
      </w:r>
    </w:p>
    <w:p w14:paraId="2998A8AE" w14:textId="77777777" w:rsidR="00D2512D" w:rsidRDefault="00D2512D" w:rsidP="00C3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21448">
        <w:rPr>
          <w:rFonts w:ascii="Times New Roman" w:hAnsi="Times New Roman" w:cs="Times New Roman"/>
          <w:b/>
          <w:sz w:val="28"/>
          <w:szCs w:val="28"/>
        </w:rPr>
        <w:t>Группа читательских умений «Интегрировать и интерпретировать информацию</w:t>
      </w:r>
      <w:r w:rsidRPr="00D2512D">
        <w:rPr>
          <w:rFonts w:ascii="Times New Roman" w:hAnsi="Times New Roman" w:cs="Times New Roman"/>
          <w:sz w:val="28"/>
          <w:szCs w:val="28"/>
        </w:rPr>
        <w:t xml:space="preserve">» Правильное выполнение заданий этой группы требует глубокого погружения в текст, соединения отдельных сообщений друг с другом, извлечения из текста такой информации, которая не сообщается напрямую, установления скрытых смысловых связей. Для ответа на вопрос учащимся приходится иногда делать выводы из сообщения текста, различать главные и второстепенные детали, факты и мнения, кратко формулировать основные мысли. </w:t>
      </w:r>
    </w:p>
    <w:p w14:paraId="608BE90F" w14:textId="77777777" w:rsidR="00421448" w:rsidRDefault="00D2512D" w:rsidP="007612E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21448">
        <w:rPr>
          <w:rFonts w:ascii="Times New Roman" w:hAnsi="Times New Roman" w:cs="Times New Roman"/>
          <w:b/>
          <w:sz w:val="28"/>
          <w:szCs w:val="28"/>
        </w:rPr>
        <w:t xml:space="preserve">       Группа читательских умений «Оценивать содержание и форму текста»</w:t>
      </w:r>
      <w:r w:rsidRPr="00D2512D">
        <w:rPr>
          <w:rFonts w:ascii="Times New Roman" w:hAnsi="Times New Roman" w:cs="Times New Roman"/>
          <w:sz w:val="28"/>
          <w:szCs w:val="28"/>
        </w:rPr>
        <w:t xml:space="preserve"> Умения этой группы требуют от читателя способности «взглянуть на текст со стороны», осмыслить и оценить прочитанное, соотнести информацию текста с собственными знаниями и опытом. Чтобы это сделать, читателю нужно, во-первых, создать собственное толкование текста, во-вторых, соотнести его со своими убеждениями или знаниями, почерпнутыми из других текстов и личного опыта. Серьезной работы читателя требует оценка полноты, достоверности информации, выявление противоречий, содержащихся в одном или нескольких текстах. Особую трудность представляет анализ формы текста, понимание назначения элементов текста, соотнесение использованных приемов с авторским замыслом. </w:t>
      </w:r>
    </w:p>
    <w:p w14:paraId="7278DA15" w14:textId="77777777" w:rsidR="00DA02B6" w:rsidRPr="007612ED" w:rsidRDefault="007612ED" w:rsidP="007612E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DA02B6" w:rsidRPr="007612ED">
        <w:rPr>
          <w:rFonts w:ascii="Times New Roman" w:hAnsi="Times New Roman" w:cs="Times New Roman"/>
          <w:i/>
          <w:sz w:val="28"/>
          <w:szCs w:val="28"/>
        </w:rPr>
        <w:t>Какие трудности испытывают ученики начальных классов?</w:t>
      </w:r>
    </w:p>
    <w:p w14:paraId="21535E94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t>• находить в тексте конкретные сведения, представленные как в</w:t>
      </w:r>
    </w:p>
    <w:p w14:paraId="16600C7D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t>явном, так и в неявном виде;</w:t>
      </w:r>
    </w:p>
    <w:p w14:paraId="7DCBDE24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t>• связывать информацию из разных частей текста, в том числе</w:t>
      </w:r>
    </w:p>
    <w:p w14:paraId="1115F6E7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t>визуальную (фотографии, рисунки) в целостное сообщение;</w:t>
      </w:r>
    </w:p>
    <w:p w14:paraId="12ADBE15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t>• устанавливать последовательность событий; причинно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14FF9">
        <w:rPr>
          <w:rFonts w:ascii="Times New Roman" w:hAnsi="Times New Roman" w:cs="Times New Roman"/>
          <w:sz w:val="28"/>
          <w:szCs w:val="28"/>
        </w:rPr>
        <w:t>следственные связи;</w:t>
      </w:r>
    </w:p>
    <w:p w14:paraId="2E61EE04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lastRenderedPageBreak/>
        <w:t>• интерпретировать информацию из текста;</w:t>
      </w:r>
    </w:p>
    <w:p w14:paraId="7DF4E6BE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t>• использовать текст для доказательства своего мнения;</w:t>
      </w:r>
    </w:p>
    <w:p w14:paraId="3744F851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t>• понимать иносказательный смысл сообщения;</w:t>
      </w:r>
    </w:p>
    <w:p w14:paraId="6BF7077A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t>• выделять главное, о</w:t>
      </w:r>
      <w:r>
        <w:rPr>
          <w:rFonts w:ascii="Times New Roman" w:hAnsi="Times New Roman" w:cs="Times New Roman"/>
          <w:sz w:val="28"/>
          <w:szCs w:val="28"/>
        </w:rPr>
        <w:t xml:space="preserve">пределять основную мысль и тему </w:t>
      </w:r>
      <w:r w:rsidRPr="00C14FF9">
        <w:rPr>
          <w:rFonts w:ascii="Times New Roman" w:hAnsi="Times New Roman" w:cs="Times New Roman"/>
          <w:sz w:val="28"/>
          <w:szCs w:val="28"/>
        </w:rPr>
        <w:t>высказывания;</w:t>
      </w:r>
    </w:p>
    <w:p w14:paraId="7EE6BB2B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t>• использовать информацию из текста для размышления о других</w:t>
      </w:r>
    </w:p>
    <w:p w14:paraId="74A75788" w14:textId="77777777" w:rsidR="00C14FF9" w:rsidRPr="00C14FF9" w:rsidRDefault="00C14FF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FF9">
        <w:rPr>
          <w:rFonts w:ascii="Times New Roman" w:hAnsi="Times New Roman" w:cs="Times New Roman"/>
          <w:sz w:val="28"/>
          <w:szCs w:val="28"/>
        </w:rPr>
        <w:t>ситуациях, в том числе связанных с личным опытом.</w:t>
      </w:r>
    </w:p>
    <w:p w14:paraId="52D5E06F" w14:textId="77777777" w:rsidR="00B208DC" w:rsidRPr="007612ED" w:rsidRDefault="007612ED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>Из определения следует, что читательская грамотность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- основная, ведущая не только при обучении в школе, но и в </w:t>
      </w:r>
      <w:r w:rsidR="00421448">
        <w:rPr>
          <w:rFonts w:ascii="Times New Roman" w:eastAsia="Calibri" w:hAnsi="Times New Roman" w:cs="Times New Roman"/>
          <w:sz w:val="28"/>
          <w:szCs w:val="28"/>
        </w:rPr>
        <w:t>жизни.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 Читательскую грамотность следует рассматривать как основу всех функциональных грамотностей.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B27">
        <w:rPr>
          <w:rFonts w:ascii="Times New Roman" w:eastAsia="Calibri" w:hAnsi="Times New Roman" w:cs="Times New Roman"/>
          <w:sz w:val="28"/>
          <w:szCs w:val="28"/>
        </w:rPr>
        <w:t>Основы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 читательской грамотности формируются в начальной школе.</w:t>
      </w:r>
    </w:p>
    <w:p w14:paraId="720FEF0B" w14:textId="77777777" w:rsidR="007612ED" w:rsidRDefault="00C71AE7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1AE7">
        <w:rPr>
          <w:rFonts w:ascii="Times New Roman" w:eastAsia="Calibri" w:hAnsi="Times New Roman" w:cs="Times New Roman"/>
          <w:b/>
          <w:sz w:val="28"/>
          <w:szCs w:val="28"/>
        </w:rPr>
        <w:t>Какие это умения?</w:t>
      </w:r>
      <w:r w:rsidR="00AE663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68526856" w14:textId="77777777" w:rsidR="00C71AE7" w:rsidRPr="00C71AE7" w:rsidRDefault="002B3CE2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C71AE7" w:rsidRPr="00C71AE7">
        <w:rPr>
          <w:rFonts w:ascii="Times New Roman" w:eastAsia="Calibri" w:hAnsi="Times New Roman" w:cs="Times New Roman"/>
          <w:b/>
          <w:sz w:val="28"/>
          <w:szCs w:val="28"/>
        </w:rPr>
        <w:t>потребность в читательской деятельности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 с целью успешной социализации, дальнейшего образования, саморазвития; </w:t>
      </w:r>
    </w:p>
    <w:p w14:paraId="3C79A873" w14:textId="77777777" w:rsidR="00C71AE7" w:rsidRPr="00C71AE7" w:rsidRDefault="00C71AE7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1A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3CE2">
        <w:rPr>
          <w:rFonts w:ascii="Times New Roman" w:eastAsia="Calibri" w:hAnsi="Times New Roman" w:cs="Times New Roman"/>
          <w:sz w:val="28"/>
          <w:szCs w:val="28"/>
        </w:rPr>
        <w:t>-</w:t>
      </w:r>
      <w:r w:rsidRPr="00C71AE7">
        <w:rPr>
          <w:rFonts w:ascii="Times New Roman" w:eastAsia="Calibri" w:hAnsi="Times New Roman" w:cs="Times New Roman"/>
          <w:b/>
          <w:sz w:val="28"/>
          <w:szCs w:val="28"/>
        </w:rPr>
        <w:t xml:space="preserve">готовность к </w:t>
      </w:r>
      <w:r w:rsidR="003E1EDC" w:rsidRPr="00C71AE7">
        <w:rPr>
          <w:rFonts w:ascii="Times New Roman" w:eastAsia="Calibri" w:hAnsi="Times New Roman" w:cs="Times New Roman"/>
          <w:b/>
          <w:sz w:val="28"/>
          <w:szCs w:val="28"/>
        </w:rPr>
        <w:t>смысловому чтению</w:t>
      </w:r>
      <w:r w:rsidRPr="00C71AE7">
        <w:rPr>
          <w:rFonts w:ascii="Times New Roman" w:eastAsia="Calibri" w:hAnsi="Times New Roman" w:cs="Times New Roman"/>
          <w:sz w:val="28"/>
          <w:szCs w:val="28"/>
        </w:rPr>
        <w:t xml:space="preserve"> — восприятию письменных текстов, анализу, оценке, интерпретации и обобщению представленной в них информации;  </w:t>
      </w:r>
    </w:p>
    <w:p w14:paraId="22400B43" w14:textId="77777777" w:rsidR="00C71AE7" w:rsidRPr="00C71AE7" w:rsidRDefault="002B3CE2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C71AE7" w:rsidRPr="00C71AE7">
        <w:rPr>
          <w:rFonts w:ascii="Times New Roman" w:eastAsia="Calibri" w:hAnsi="Times New Roman" w:cs="Times New Roman"/>
          <w:b/>
          <w:sz w:val="28"/>
          <w:szCs w:val="28"/>
        </w:rPr>
        <w:t>способность извлекать необходимую информацию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 для ее преобразования в соответствии с учебной задачей;</w:t>
      </w:r>
    </w:p>
    <w:p w14:paraId="0DFCC7C2" w14:textId="77777777" w:rsidR="00C71AE7" w:rsidRDefault="00C71AE7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1A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3CE2">
        <w:rPr>
          <w:rFonts w:ascii="Times New Roman" w:eastAsia="Calibri" w:hAnsi="Times New Roman" w:cs="Times New Roman"/>
          <w:sz w:val="28"/>
          <w:szCs w:val="28"/>
        </w:rPr>
        <w:t>-</w:t>
      </w:r>
      <w:r w:rsidRPr="00C71AE7">
        <w:rPr>
          <w:rFonts w:ascii="Times New Roman" w:eastAsia="Calibri" w:hAnsi="Times New Roman" w:cs="Times New Roman"/>
          <w:b/>
          <w:sz w:val="28"/>
          <w:szCs w:val="28"/>
        </w:rPr>
        <w:t>ориентироваться в жизненных ситуациях</w:t>
      </w:r>
      <w:r w:rsidRPr="00C71AE7">
        <w:rPr>
          <w:rFonts w:ascii="Times New Roman" w:eastAsia="Calibri" w:hAnsi="Times New Roman" w:cs="Times New Roman"/>
          <w:sz w:val="28"/>
          <w:szCs w:val="28"/>
        </w:rPr>
        <w:t xml:space="preserve"> на основе или с помощью различной текстовой информации </w:t>
      </w:r>
    </w:p>
    <w:p w14:paraId="35881CB8" w14:textId="77777777" w:rsidR="007612ED" w:rsidRDefault="007612ED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C71AE7" w:rsidRPr="00C71AE7">
        <w:rPr>
          <w:rFonts w:ascii="Times New Roman" w:eastAsia="Calibri" w:hAnsi="Times New Roman" w:cs="Times New Roman"/>
          <w:b/>
          <w:sz w:val="28"/>
          <w:szCs w:val="28"/>
        </w:rPr>
        <w:t xml:space="preserve">высоком </w:t>
      </w:r>
      <w:r w:rsidR="003E1EDC" w:rsidRPr="00C71AE7">
        <w:rPr>
          <w:rFonts w:ascii="Times New Roman" w:eastAsia="Calibri" w:hAnsi="Times New Roman" w:cs="Times New Roman"/>
          <w:b/>
          <w:sz w:val="28"/>
          <w:szCs w:val="28"/>
        </w:rPr>
        <w:t>уровне сформированности</w:t>
      </w:r>
      <w:r w:rsidR="003E1EDC" w:rsidRPr="00C71AE7">
        <w:rPr>
          <w:rFonts w:ascii="Times New Roman" w:eastAsia="Calibri" w:hAnsi="Times New Roman" w:cs="Times New Roman"/>
          <w:sz w:val="28"/>
          <w:szCs w:val="28"/>
        </w:rPr>
        <w:t xml:space="preserve"> читательской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 грамотности школьники </w:t>
      </w:r>
      <w:r w:rsidR="003E1EDC" w:rsidRPr="00C71AE7">
        <w:rPr>
          <w:rFonts w:ascii="Times New Roman" w:eastAsia="Calibri" w:hAnsi="Times New Roman" w:cs="Times New Roman"/>
          <w:sz w:val="28"/>
          <w:szCs w:val="28"/>
        </w:rPr>
        <w:t>владеют умением выделять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 главное, самостоятельно находить необходимые сведения, быстро перерабатывать научную информацию, использовать полученные знания в жизненных ситуациях - т.е.  овладевают </w:t>
      </w:r>
      <w:r w:rsidR="003E1EDC" w:rsidRPr="00C71AE7">
        <w:rPr>
          <w:rFonts w:ascii="Times New Roman" w:eastAsia="Calibri" w:hAnsi="Times New Roman" w:cs="Times New Roman"/>
          <w:sz w:val="28"/>
          <w:szCs w:val="28"/>
        </w:rPr>
        <w:t>метапредметным умением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C71AE7" w:rsidRPr="00C71AE7">
        <w:rPr>
          <w:rFonts w:ascii="Times New Roman" w:eastAsia="Calibri" w:hAnsi="Times New Roman" w:cs="Times New Roman"/>
          <w:b/>
          <w:sz w:val="28"/>
          <w:szCs w:val="28"/>
        </w:rPr>
        <w:t>функциональной читательской грамотностью.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1C27E02" w14:textId="77777777" w:rsidR="00C71AE7" w:rsidRDefault="007612ED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>В начальной школе, кроме уроков литерат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урного чтения, ученики получают 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информацию, читая текст, на уроках окружающего мира.  Здесь ребёнок сталкивается с научно-познавательными (учебными) текстами. </w:t>
      </w:r>
      <w:r w:rsidR="00711D03" w:rsidRPr="00711D03">
        <w:rPr>
          <w:rFonts w:ascii="Times New Roman" w:eastAsia="Calibri" w:hAnsi="Times New Roman" w:cs="Times New Roman"/>
          <w:sz w:val="28"/>
          <w:szCs w:val="28"/>
        </w:rPr>
        <w:t>В формировании ЕНГ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(Естественно-научной грамотность)</w:t>
      </w:r>
      <w:r w:rsidR="00711D03" w:rsidRPr="00711D03">
        <w:rPr>
          <w:rFonts w:ascii="Times New Roman" w:eastAsia="Calibri" w:hAnsi="Times New Roman" w:cs="Times New Roman"/>
          <w:sz w:val="28"/>
          <w:szCs w:val="28"/>
        </w:rPr>
        <w:t xml:space="preserve"> ученикам помогает сначала предмет «Окружающий мир», затем изучение биологии, географии, экологии, физики и химии. Для эффективного образования основы ЕНГ должны быть заложены в начальной школе. В основной школе ЕНГ получает своё развитие и совершенствуется, т.е. идёт преемственная связь начальной и основной школы.</w:t>
      </w:r>
      <w:r w:rsidR="00711D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Поэтому умение работать с научной статьёй мы начинаем формировать в начальной школе. </w:t>
      </w:r>
    </w:p>
    <w:p w14:paraId="5D68F149" w14:textId="77777777" w:rsidR="005A35BF" w:rsidRDefault="007612ED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A35BF" w:rsidRPr="005A35BF">
        <w:rPr>
          <w:rFonts w:ascii="Times New Roman" w:eastAsia="Calibri" w:hAnsi="Times New Roman" w:cs="Times New Roman"/>
          <w:b/>
          <w:sz w:val="28"/>
          <w:szCs w:val="28"/>
        </w:rPr>
        <w:t>Естественнонаучная грамотность</w:t>
      </w:r>
      <w:r w:rsidR="005A35BF" w:rsidRPr="005A35BF">
        <w:rPr>
          <w:rFonts w:ascii="Times New Roman" w:eastAsia="Calibri" w:hAnsi="Times New Roman" w:cs="Times New Roman"/>
          <w:sz w:val="28"/>
          <w:szCs w:val="28"/>
        </w:rPr>
        <w:t xml:space="preserve"> – это способность человека занимать активную гражданскую позицию по вопросам, связанным с развитием естественных наук и применением их достижений, его активность интересоваться естественнонаучными идеями. </w:t>
      </w:r>
    </w:p>
    <w:p w14:paraId="1DFD6034" w14:textId="77777777" w:rsidR="00495E6C" w:rsidRDefault="007612ED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95E6C">
        <w:rPr>
          <w:rFonts w:ascii="Times New Roman" w:eastAsia="Calibri" w:hAnsi="Times New Roman" w:cs="Times New Roman"/>
          <w:sz w:val="28"/>
          <w:szCs w:val="28"/>
        </w:rPr>
        <w:t>Естественнонаучно грамотный человек стремится участвовать в аргументированном обсуждении проблем, имеющим отношение к естественным наукам и технологиям, что требует от него следующих компетенций:</w:t>
      </w:r>
    </w:p>
    <w:p w14:paraId="1C6066D6" w14:textId="77777777" w:rsidR="005A35BF" w:rsidRPr="005A35BF" w:rsidRDefault="005A35BF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5BF">
        <w:rPr>
          <w:rFonts w:ascii="Times New Roman" w:eastAsia="Calibri" w:hAnsi="Times New Roman" w:cs="Times New Roman"/>
          <w:sz w:val="28"/>
          <w:szCs w:val="28"/>
        </w:rPr>
        <w:t>1.Научно объяснять явления.</w:t>
      </w:r>
    </w:p>
    <w:p w14:paraId="3955DF35" w14:textId="77777777" w:rsidR="005A35BF" w:rsidRPr="005A35BF" w:rsidRDefault="005A35BF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5BF">
        <w:rPr>
          <w:rFonts w:ascii="Times New Roman" w:eastAsia="Calibri" w:hAnsi="Times New Roman" w:cs="Times New Roman"/>
          <w:sz w:val="28"/>
          <w:szCs w:val="28"/>
        </w:rPr>
        <w:lastRenderedPageBreak/>
        <w:t>2.Понимать особенности исследования.</w:t>
      </w:r>
    </w:p>
    <w:p w14:paraId="2E60C853" w14:textId="77777777" w:rsidR="005A35BF" w:rsidRPr="005A35BF" w:rsidRDefault="005A35BF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35BF">
        <w:rPr>
          <w:rFonts w:ascii="Times New Roman" w:eastAsia="Calibri" w:hAnsi="Times New Roman" w:cs="Times New Roman"/>
          <w:sz w:val="28"/>
          <w:szCs w:val="28"/>
        </w:rPr>
        <w:t>3.Научно интерпретировать данные и использовать доказательства для получения выводов.</w:t>
      </w:r>
    </w:p>
    <w:p w14:paraId="51F1EA59" w14:textId="77777777" w:rsidR="005A35BF" w:rsidRPr="005A35BF" w:rsidRDefault="007612ED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A35BF" w:rsidRPr="005A35BF">
        <w:rPr>
          <w:rFonts w:ascii="Times New Roman" w:eastAsia="Calibri" w:hAnsi="Times New Roman" w:cs="Times New Roman"/>
          <w:sz w:val="28"/>
          <w:szCs w:val="28"/>
        </w:rPr>
        <w:t xml:space="preserve">Из этого определения вытекают </w:t>
      </w:r>
      <w:r w:rsidR="005A35BF" w:rsidRPr="005A35BF">
        <w:rPr>
          <w:rFonts w:ascii="Times New Roman" w:eastAsia="Calibri" w:hAnsi="Times New Roman" w:cs="Times New Roman"/>
          <w:b/>
          <w:sz w:val="28"/>
          <w:szCs w:val="28"/>
        </w:rPr>
        <w:t>требования к заданиям</w:t>
      </w:r>
      <w:r w:rsidR="005A35BF" w:rsidRPr="005A35BF">
        <w:rPr>
          <w:rFonts w:ascii="Times New Roman" w:eastAsia="Calibri" w:hAnsi="Times New Roman" w:cs="Times New Roman"/>
          <w:sz w:val="28"/>
          <w:szCs w:val="28"/>
        </w:rPr>
        <w:t xml:space="preserve"> – они должны быть направлены на проверку перечисленных выше компетенций и при этом основываться на реальных жизненных ситуациях. Они группируются по следующим </w:t>
      </w:r>
      <w:r w:rsidR="005A35BF" w:rsidRPr="005A35BF">
        <w:rPr>
          <w:rFonts w:ascii="Times New Roman" w:eastAsia="Calibri" w:hAnsi="Times New Roman" w:cs="Times New Roman"/>
          <w:b/>
          <w:sz w:val="28"/>
          <w:szCs w:val="28"/>
        </w:rPr>
        <w:t>контекстам</w:t>
      </w:r>
      <w:r w:rsidR="005A35BF" w:rsidRPr="005A35BF">
        <w:rPr>
          <w:rFonts w:ascii="Times New Roman" w:eastAsia="Calibri" w:hAnsi="Times New Roman" w:cs="Times New Roman"/>
          <w:sz w:val="28"/>
          <w:szCs w:val="28"/>
        </w:rPr>
        <w:t>: здоровье, природные ресурсы, окружающая среда, опасности и риски, связь науки и технологии.</w:t>
      </w:r>
    </w:p>
    <w:p w14:paraId="48B83C23" w14:textId="77777777" w:rsidR="005A35BF" w:rsidRPr="00117C20" w:rsidRDefault="007612ED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17C20" w:rsidRPr="00117C20">
        <w:rPr>
          <w:rFonts w:ascii="Times New Roman" w:eastAsia="Calibri" w:hAnsi="Times New Roman" w:cs="Times New Roman"/>
          <w:sz w:val="28"/>
          <w:szCs w:val="28"/>
        </w:rPr>
        <w:t>Контекст – очень важное условие того, чтобы данное учебное задание можно было считать заданием на естественнонаучную грамотность. Ведь ЕНГ (как и другие виды функциональной грамотности) как раз и предполагает способность применить знания в реальной ситуации, а не в рафинированных абстрактных условиях.</w:t>
      </w:r>
    </w:p>
    <w:p w14:paraId="5EE7E274" w14:textId="77777777" w:rsidR="005A35BF" w:rsidRPr="007612ED" w:rsidRDefault="007612ED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</w:t>
      </w:r>
      <w:r w:rsidR="005A35BF" w:rsidRPr="007612ED">
        <w:rPr>
          <w:rFonts w:ascii="Times New Roman" w:eastAsia="Calibri" w:hAnsi="Times New Roman" w:cs="Times New Roman"/>
          <w:sz w:val="28"/>
          <w:szCs w:val="28"/>
        </w:rPr>
        <w:t xml:space="preserve">Для заданий по ЕНГ определяются </w:t>
      </w:r>
      <w:r w:rsidR="005A35BF" w:rsidRPr="007612ED">
        <w:rPr>
          <w:rFonts w:ascii="Times New Roman" w:eastAsia="Calibri" w:hAnsi="Times New Roman" w:cs="Times New Roman"/>
          <w:b/>
          <w:sz w:val="28"/>
          <w:szCs w:val="28"/>
        </w:rPr>
        <w:t>уровни познавательных действий</w:t>
      </w:r>
      <w:r w:rsidR="005A35BF" w:rsidRPr="007612ED">
        <w:rPr>
          <w:rFonts w:ascii="Times New Roman" w:eastAsia="Calibri" w:hAnsi="Times New Roman" w:cs="Times New Roman"/>
          <w:sz w:val="28"/>
          <w:szCs w:val="28"/>
        </w:rPr>
        <w:t>, которые должен выполнить ученик для выполнения задания. Выделяются следующие познавательные уровни:</w:t>
      </w:r>
    </w:p>
    <w:p w14:paraId="00E770E2" w14:textId="77777777" w:rsidR="005A35BF" w:rsidRPr="007612ED" w:rsidRDefault="005A35BF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2ED">
        <w:rPr>
          <w:rFonts w:ascii="Times New Roman" w:eastAsia="Calibri" w:hAnsi="Times New Roman" w:cs="Times New Roman"/>
          <w:sz w:val="28"/>
          <w:szCs w:val="28"/>
        </w:rPr>
        <w:t>1.Низкий – это выполнение одношаговых процедур (распознавать факты, термины, принципы или понятия)</w:t>
      </w:r>
    </w:p>
    <w:p w14:paraId="49E2416D" w14:textId="77777777" w:rsidR="005A35BF" w:rsidRPr="007612ED" w:rsidRDefault="005A35BF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2ED">
        <w:rPr>
          <w:rFonts w:ascii="Times New Roman" w:eastAsia="Calibri" w:hAnsi="Times New Roman" w:cs="Times New Roman"/>
          <w:sz w:val="28"/>
          <w:szCs w:val="28"/>
        </w:rPr>
        <w:t xml:space="preserve"> 2.Средний -  использование и применение понятийных знаний для описания или объяснение явлений, выбирать соответствующие процедуры, предполагающие два шага или более, интерпретировать или использовать простые наборы данных в виде таблиц или графиков. </w:t>
      </w:r>
    </w:p>
    <w:p w14:paraId="07F4DCB3" w14:textId="77777777" w:rsidR="00A14BCC" w:rsidRDefault="005A35BF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12ED">
        <w:rPr>
          <w:rFonts w:ascii="Times New Roman" w:eastAsia="Calibri" w:hAnsi="Times New Roman" w:cs="Times New Roman"/>
          <w:sz w:val="28"/>
          <w:szCs w:val="28"/>
        </w:rPr>
        <w:t>3.Высокий - анализировать сложную информацию или данные, обобщать или оценивать доказательства, обосновывать, формулировать выводы, разрабатывать план или последовательность шагов, ведущих к решению проблемы.</w:t>
      </w:r>
      <w:r w:rsidR="00C71AE7" w:rsidRPr="00C71AE7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57C385C2" w14:textId="77777777" w:rsidR="005A35BF" w:rsidRDefault="00A14BCC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A35BF">
        <w:rPr>
          <w:rFonts w:ascii="Times New Roman" w:eastAsia="Calibri" w:hAnsi="Times New Roman" w:cs="Times New Roman"/>
          <w:sz w:val="28"/>
          <w:szCs w:val="28"/>
        </w:rPr>
        <w:t>Основываясь на это</w:t>
      </w:r>
      <w:r w:rsidR="00421448">
        <w:rPr>
          <w:rFonts w:ascii="Times New Roman" w:eastAsia="Calibri" w:hAnsi="Times New Roman" w:cs="Times New Roman"/>
          <w:sz w:val="28"/>
          <w:szCs w:val="28"/>
        </w:rPr>
        <w:t>м</w:t>
      </w:r>
      <w:r w:rsidR="005A35BF">
        <w:rPr>
          <w:rFonts w:ascii="Times New Roman" w:eastAsia="Calibri" w:hAnsi="Times New Roman" w:cs="Times New Roman"/>
          <w:sz w:val="28"/>
          <w:szCs w:val="28"/>
        </w:rPr>
        <w:t xml:space="preserve"> для достижения умений</w:t>
      </w:r>
      <w:r w:rsidR="00C9125D">
        <w:rPr>
          <w:rFonts w:ascii="Times New Roman" w:eastAsia="Calibri" w:hAnsi="Times New Roman" w:cs="Times New Roman"/>
          <w:sz w:val="28"/>
          <w:szCs w:val="28"/>
        </w:rPr>
        <w:t>, компетенций</w:t>
      </w:r>
      <w:r w:rsidR="005A35BF">
        <w:rPr>
          <w:rFonts w:ascii="Times New Roman" w:eastAsia="Calibri" w:hAnsi="Times New Roman" w:cs="Times New Roman"/>
          <w:sz w:val="28"/>
          <w:szCs w:val="28"/>
        </w:rPr>
        <w:t xml:space="preserve"> были разработаны следующие приемы работы по формированию читательской грамотности на уроках окружающего мира</w:t>
      </w:r>
      <w:r w:rsidR="00AD3BB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EF4F4D" w14:textId="77777777" w:rsidR="00E40A05" w:rsidRPr="007612ED" w:rsidRDefault="002E0E9E" w:rsidP="007612ED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612E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Актуализация </w:t>
      </w:r>
      <w:r w:rsidR="008A3BDC" w:rsidRPr="007612ED">
        <w:rPr>
          <w:rFonts w:ascii="Times New Roman" w:eastAsia="Calibri" w:hAnsi="Times New Roman" w:cs="Times New Roman"/>
          <w:b/>
          <w:i/>
          <w:sz w:val="28"/>
          <w:szCs w:val="28"/>
        </w:rPr>
        <w:t>знаний (</w:t>
      </w:r>
      <w:r w:rsidR="00E40A05" w:rsidRPr="007612ED">
        <w:rPr>
          <w:rFonts w:ascii="Times New Roman" w:eastAsia="Calibri" w:hAnsi="Times New Roman" w:cs="Times New Roman"/>
          <w:b/>
          <w:i/>
          <w:sz w:val="28"/>
          <w:szCs w:val="28"/>
        </w:rPr>
        <w:t>Подготовительный этап</w:t>
      </w:r>
      <w:r w:rsidRPr="007612ED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</w:p>
    <w:p w14:paraId="31C1FF10" w14:textId="77777777" w:rsidR="00CF469F" w:rsidRPr="00C34DFC" w:rsidRDefault="007612ED" w:rsidP="007612E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Цель: п</w:t>
      </w:r>
      <w:r w:rsidR="00CF469F" w:rsidRPr="00C34DFC">
        <w:rPr>
          <w:rFonts w:ascii="Times New Roman" w:eastAsia="Calibri" w:hAnsi="Times New Roman" w:cs="Times New Roman"/>
          <w:sz w:val="28"/>
          <w:szCs w:val="28"/>
        </w:rPr>
        <w:t>обудить познавательный интерес детей.</w:t>
      </w:r>
    </w:p>
    <w:p w14:paraId="7A62C43B" w14:textId="13413B1A" w:rsidR="000351D0" w:rsidRDefault="0009171D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Карточки-опоры(сорбонки) </w:t>
      </w:r>
      <w:r w:rsidR="00FC5AE1" w:rsidRPr="00FC5A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понятий - </w:t>
      </w:r>
      <w:r w:rsidR="00FC5AE1" w:rsidRPr="00FC5AE1">
        <w:rPr>
          <w:rFonts w:ascii="Times New Roman" w:hAnsi="Times New Roman" w:cs="Times New Roman"/>
          <w:sz w:val="28"/>
          <w:szCs w:val="28"/>
        </w:rPr>
        <w:t>на доску  в</w:t>
      </w:r>
      <w:r>
        <w:rPr>
          <w:rFonts w:ascii="Times New Roman" w:hAnsi="Times New Roman" w:cs="Times New Roman"/>
          <w:sz w:val="28"/>
          <w:szCs w:val="28"/>
        </w:rPr>
        <w:t xml:space="preserve">ывешиваются карточки, на которых  указаны </w:t>
      </w:r>
      <w:r w:rsidR="00FC5AE1" w:rsidRPr="00FC5AE1">
        <w:rPr>
          <w:rFonts w:ascii="Times New Roman" w:hAnsi="Times New Roman" w:cs="Times New Roman"/>
          <w:sz w:val="28"/>
          <w:szCs w:val="28"/>
        </w:rPr>
        <w:t>новые понятия и термины из текста, детям предлагается поделиться имеющимися знаниями, догадаться, о чём пойдёт речь в тексте.</w:t>
      </w:r>
    </w:p>
    <w:p w14:paraId="3A0EFDDA" w14:textId="77777777" w:rsidR="00E40A05" w:rsidRPr="00E40A05" w:rsidRDefault="00E40A05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класс </w:t>
      </w:r>
      <w:r w:rsidRPr="00E40A05">
        <w:rPr>
          <w:rFonts w:ascii="Times New Roman" w:hAnsi="Times New Roman" w:cs="Times New Roman"/>
          <w:sz w:val="28"/>
          <w:szCs w:val="28"/>
        </w:rPr>
        <w:t>Тема: «Формы земной поверхности» (Равнина, гора, холм,</w:t>
      </w:r>
      <w:r w:rsidR="002213B3">
        <w:rPr>
          <w:rFonts w:ascii="Times New Roman" w:hAnsi="Times New Roman" w:cs="Times New Roman"/>
          <w:sz w:val="28"/>
          <w:szCs w:val="28"/>
        </w:rPr>
        <w:t xml:space="preserve"> овраг, горный хребет)</w:t>
      </w:r>
    </w:p>
    <w:p w14:paraId="6C2D55C1" w14:textId="77777777" w:rsidR="00E40A05" w:rsidRDefault="00E40A05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  <w:r w:rsidR="002213B3">
        <w:rPr>
          <w:rFonts w:ascii="Times New Roman" w:hAnsi="Times New Roman" w:cs="Times New Roman"/>
          <w:sz w:val="28"/>
          <w:szCs w:val="28"/>
        </w:rPr>
        <w:t xml:space="preserve"> Тема: «</w:t>
      </w:r>
      <w:r w:rsidR="00AE49BD">
        <w:rPr>
          <w:rFonts w:ascii="Times New Roman" w:hAnsi="Times New Roman" w:cs="Times New Roman"/>
          <w:sz w:val="28"/>
          <w:szCs w:val="28"/>
        </w:rPr>
        <w:t>Тела, вещества, частицы» (</w:t>
      </w:r>
      <w:r w:rsidR="00AE49BD" w:rsidRPr="00AE49BD">
        <w:rPr>
          <w:rFonts w:ascii="Times New Roman" w:hAnsi="Times New Roman" w:cs="Times New Roman"/>
          <w:sz w:val="28"/>
          <w:szCs w:val="28"/>
        </w:rPr>
        <w:t>Тела, вещества, частицы</w:t>
      </w:r>
      <w:r w:rsidR="00AE49BD">
        <w:rPr>
          <w:rFonts w:ascii="Times New Roman" w:hAnsi="Times New Roman" w:cs="Times New Roman"/>
          <w:sz w:val="28"/>
          <w:szCs w:val="28"/>
        </w:rPr>
        <w:t>)</w:t>
      </w:r>
    </w:p>
    <w:p w14:paraId="223FCAD8" w14:textId="77777777" w:rsidR="008E5A8D" w:rsidRDefault="00E40A05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  <w:r w:rsidR="00AE49BD">
        <w:rPr>
          <w:rFonts w:ascii="Times New Roman" w:hAnsi="Times New Roman" w:cs="Times New Roman"/>
          <w:sz w:val="28"/>
          <w:szCs w:val="28"/>
        </w:rPr>
        <w:t xml:space="preserve"> Тема: «Мир глазами астронома» (Астрономия, Вселенная, Солнечная система)</w:t>
      </w:r>
    </w:p>
    <w:p w14:paraId="04559285" w14:textId="77777777" w:rsidR="00F56FFF" w:rsidRPr="00F56FFF" w:rsidRDefault="00F56FF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6FF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Использование загадок по теме текста </w:t>
      </w:r>
      <w:r w:rsidRPr="00F56FFF">
        <w:rPr>
          <w:rFonts w:ascii="Times New Roman" w:hAnsi="Times New Roman" w:cs="Times New Roman"/>
          <w:sz w:val="28"/>
          <w:szCs w:val="28"/>
        </w:rPr>
        <w:t>– детям предлагается отгадать загадки и определить тему научного текста.</w:t>
      </w:r>
    </w:p>
    <w:p w14:paraId="61E2A7D2" w14:textId="77777777" w:rsidR="00F56FFF" w:rsidRPr="00F56FFF" w:rsidRDefault="00F56FF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6FFF">
        <w:rPr>
          <w:rFonts w:ascii="Times New Roman" w:hAnsi="Times New Roman" w:cs="Times New Roman"/>
          <w:iCs/>
          <w:sz w:val="28"/>
          <w:szCs w:val="28"/>
        </w:rPr>
        <w:t>1 класс. Тема: «Разнообразие грибов»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56FFF">
        <w:rPr>
          <w:rFonts w:ascii="Times New Roman" w:hAnsi="Times New Roman" w:cs="Times New Roman"/>
          <w:iCs/>
          <w:sz w:val="28"/>
          <w:szCs w:val="28"/>
        </w:rPr>
        <w:t>(загадки про боровик, опята, лисички, мухомор)</w:t>
      </w:r>
    </w:p>
    <w:p w14:paraId="4F4D0346" w14:textId="77777777" w:rsidR="00F56FFF" w:rsidRDefault="00F56FF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Тема: «Какие бывают животные» (загадки про насекомых, рыб, птиц, зверей)</w:t>
      </w:r>
    </w:p>
    <w:p w14:paraId="5883620E" w14:textId="77777777" w:rsidR="00F56FFF" w:rsidRDefault="00F56FF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класс Тема: «Разнообразие растений» (загадки про водоросли, мхи, папоротники) </w:t>
      </w:r>
    </w:p>
    <w:p w14:paraId="435593D2" w14:textId="77777777" w:rsidR="00BC1261" w:rsidRDefault="00F56FF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Тема: «</w:t>
      </w:r>
      <w:r w:rsidR="006557B6">
        <w:rPr>
          <w:rFonts w:ascii="Times New Roman" w:hAnsi="Times New Roman" w:cs="Times New Roman"/>
          <w:sz w:val="28"/>
          <w:szCs w:val="28"/>
        </w:rPr>
        <w:t>Наши подземные богатства» (загадки про нефть, природный газ, уголь, золото)</w:t>
      </w:r>
      <w:r w:rsidR="008E5A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4A5DF" w14:textId="77777777" w:rsidR="00CF469F" w:rsidRPr="00CF469F" w:rsidRDefault="003C5101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A6DA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Составление пазла</w:t>
      </w:r>
      <w:r w:rsidR="00CF469F" w:rsidRPr="00CF46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CF469F" w:rsidRPr="00CF469F">
        <w:rPr>
          <w:rFonts w:ascii="Times New Roman" w:hAnsi="Times New Roman" w:cs="Times New Roman"/>
          <w:sz w:val="28"/>
          <w:szCs w:val="28"/>
        </w:rPr>
        <w:t>– детям в парах</w:t>
      </w:r>
      <w:r w:rsidR="00717360">
        <w:rPr>
          <w:rFonts w:ascii="Times New Roman" w:hAnsi="Times New Roman" w:cs="Times New Roman"/>
          <w:sz w:val="28"/>
          <w:szCs w:val="28"/>
        </w:rPr>
        <w:t xml:space="preserve"> (группах)</w:t>
      </w:r>
      <w:r w:rsidR="00CF469F" w:rsidRPr="00CF469F">
        <w:rPr>
          <w:rFonts w:ascii="Times New Roman" w:hAnsi="Times New Roman" w:cs="Times New Roman"/>
          <w:sz w:val="28"/>
          <w:szCs w:val="28"/>
        </w:rPr>
        <w:t xml:space="preserve"> раздаются разрезные картинки, чтобы догадаться, о чём они узнают из текста, нужно собрать картинку.</w:t>
      </w:r>
    </w:p>
    <w:p w14:paraId="442C39E6" w14:textId="77777777" w:rsidR="00CF469F" w:rsidRPr="00CF469F" w:rsidRDefault="00CF469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469F">
        <w:rPr>
          <w:rFonts w:ascii="Times New Roman" w:hAnsi="Times New Roman" w:cs="Times New Roman"/>
          <w:iCs/>
          <w:sz w:val="28"/>
          <w:szCs w:val="28"/>
        </w:rPr>
        <w:t xml:space="preserve">1 класс. </w:t>
      </w:r>
      <w:r>
        <w:rPr>
          <w:rFonts w:ascii="Times New Roman" w:hAnsi="Times New Roman" w:cs="Times New Roman"/>
          <w:iCs/>
          <w:sz w:val="28"/>
          <w:szCs w:val="28"/>
        </w:rPr>
        <w:t>Тема: «Кто такие рыбы?</w:t>
      </w:r>
      <w:r w:rsidRPr="00CF469F">
        <w:rPr>
          <w:rFonts w:ascii="Times New Roman" w:hAnsi="Times New Roman" w:cs="Times New Roman"/>
          <w:iCs/>
          <w:sz w:val="28"/>
          <w:szCs w:val="28"/>
        </w:rPr>
        <w:t>»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F469F">
        <w:rPr>
          <w:rFonts w:ascii="Times New Roman" w:hAnsi="Times New Roman" w:cs="Times New Roman"/>
          <w:iCs/>
          <w:sz w:val="28"/>
          <w:szCs w:val="28"/>
        </w:rPr>
        <w:t>(на партах у детей лежат разрезанные на части к</w:t>
      </w:r>
      <w:r>
        <w:rPr>
          <w:rFonts w:ascii="Times New Roman" w:hAnsi="Times New Roman" w:cs="Times New Roman"/>
          <w:iCs/>
          <w:sz w:val="28"/>
          <w:szCs w:val="28"/>
        </w:rPr>
        <w:t>артинки с изображениями рыб</w:t>
      </w:r>
      <w:r w:rsidRPr="00CF469F">
        <w:rPr>
          <w:rFonts w:ascii="Times New Roman" w:hAnsi="Times New Roman" w:cs="Times New Roman"/>
          <w:iCs/>
          <w:sz w:val="28"/>
          <w:szCs w:val="28"/>
        </w:rPr>
        <w:t>)</w:t>
      </w:r>
    </w:p>
    <w:p w14:paraId="6FB5F6E2" w14:textId="77777777" w:rsidR="00CF469F" w:rsidRPr="00CF469F" w:rsidRDefault="00CF469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класс Тема: </w:t>
      </w:r>
      <w:r w:rsidRPr="00CF469F">
        <w:rPr>
          <w:rFonts w:ascii="Times New Roman" w:hAnsi="Times New Roman" w:cs="Times New Roman"/>
          <w:iCs/>
          <w:sz w:val="28"/>
          <w:szCs w:val="28"/>
        </w:rPr>
        <w:t>«Явления природы» (на партах у детей лежат разрезанные на части картинки с изображениями явлений природы)</w:t>
      </w:r>
    </w:p>
    <w:p w14:paraId="32CD1D23" w14:textId="77777777" w:rsidR="00CF469F" w:rsidRDefault="00CF469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 Тема: «Животноводство» (картинки животных)</w:t>
      </w:r>
    </w:p>
    <w:p w14:paraId="01E383E3" w14:textId="77777777" w:rsidR="00CF469F" w:rsidRDefault="00CF469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класс: Тема: «Пустыни» (картинка пустыни)</w:t>
      </w:r>
    </w:p>
    <w:p w14:paraId="10474979" w14:textId="77777777" w:rsidR="0031631F" w:rsidRPr="0031631F" w:rsidRDefault="0031631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31F">
        <w:rPr>
          <w:rFonts w:ascii="Times New Roman" w:hAnsi="Times New Roman" w:cs="Times New Roman"/>
          <w:b/>
          <w:sz w:val="28"/>
          <w:szCs w:val="28"/>
        </w:rPr>
        <w:t>Проблемный вопрос</w:t>
      </w:r>
      <w:r w:rsidRPr="0031631F">
        <w:rPr>
          <w:rFonts w:ascii="Times New Roman" w:hAnsi="Times New Roman" w:cs="Times New Roman"/>
          <w:sz w:val="28"/>
          <w:szCs w:val="28"/>
        </w:rPr>
        <w:t xml:space="preserve"> – классу задаётся проблемный вопрос, который требует от детей высказывания собственных суждений, а также мотивирует к сопоставлению собственного мнени</w:t>
      </w:r>
      <w:r>
        <w:rPr>
          <w:rFonts w:ascii="Times New Roman" w:hAnsi="Times New Roman" w:cs="Times New Roman"/>
          <w:sz w:val="28"/>
          <w:szCs w:val="28"/>
        </w:rPr>
        <w:t>я с содержание научного текста.</w:t>
      </w:r>
    </w:p>
    <w:p w14:paraId="19DA6EAB" w14:textId="77777777" w:rsidR="00CF469F" w:rsidRDefault="0031631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31F">
        <w:rPr>
          <w:rFonts w:ascii="Times New Roman" w:hAnsi="Times New Roman" w:cs="Times New Roman"/>
          <w:sz w:val="28"/>
          <w:szCs w:val="28"/>
        </w:rPr>
        <w:t>1 класс. Тема: «Уроки здоровья» (Что надо делать, чтобы б</w:t>
      </w:r>
      <w:r>
        <w:rPr>
          <w:rFonts w:ascii="Times New Roman" w:hAnsi="Times New Roman" w:cs="Times New Roman"/>
          <w:sz w:val="28"/>
          <w:szCs w:val="28"/>
        </w:rPr>
        <w:t>ыть здоровым, стройным, сильным</w:t>
      </w:r>
      <w:r w:rsidRPr="0031631F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6BD45A14" w14:textId="77777777" w:rsidR="00393C8D" w:rsidRDefault="00393C8D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 Тема: «</w:t>
      </w:r>
      <w:r w:rsidR="007B60DB">
        <w:rPr>
          <w:rFonts w:ascii="Times New Roman" w:hAnsi="Times New Roman" w:cs="Times New Roman"/>
          <w:sz w:val="28"/>
          <w:szCs w:val="28"/>
        </w:rPr>
        <w:t>Берегись автомобиля!» (Как нужно переходить улицу?)</w:t>
      </w:r>
    </w:p>
    <w:p w14:paraId="4C90A7CD" w14:textId="77777777" w:rsidR="0031631F" w:rsidRDefault="00393C8D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1631F">
        <w:rPr>
          <w:rFonts w:ascii="Times New Roman" w:hAnsi="Times New Roman" w:cs="Times New Roman"/>
          <w:sz w:val="28"/>
          <w:szCs w:val="28"/>
        </w:rPr>
        <w:t xml:space="preserve"> класс Тема</w:t>
      </w:r>
      <w:r>
        <w:rPr>
          <w:rFonts w:ascii="Times New Roman" w:hAnsi="Times New Roman" w:cs="Times New Roman"/>
          <w:sz w:val="28"/>
          <w:szCs w:val="28"/>
        </w:rPr>
        <w:t>: «Наше питание» (Как правильно питаться?)</w:t>
      </w:r>
    </w:p>
    <w:p w14:paraId="64824B19" w14:textId="77777777" w:rsidR="00393C8D" w:rsidRDefault="007B60DB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Тема: «Начало истории человечества» (Когда появились люди, по своему облику похожие на современного человека?)</w:t>
      </w:r>
    </w:p>
    <w:p w14:paraId="7587DFEF" w14:textId="77777777" w:rsidR="007B60DB" w:rsidRPr="007612ED" w:rsidRDefault="002E0E9E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12ED">
        <w:rPr>
          <w:rFonts w:ascii="Times New Roman" w:hAnsi="Times New Roman" w:cs="Times New Roman"/>
          <w:b/>
          <w:i/>
          <w:sz w:val="28"/>
          <w:szCs w:val="28"/>
        </w:rPr>
        <w:t>Второй этап</w:t>
      </w:r>
      <w:r w:rsidR="008A3BDC" w:rsidRPr="007612ED">
        <w:rPr>
          <w:rFonts w:ascii="Times New Roman" w:hAnsi="Times New Roman" w:cs="Times New Roman"/>
          <w:b/>
          <w:i/>
          <w:sz w:val="28"/>
          <w:szCs w:val="28"/>
        </w:rPr>
        <w:t xml:space="preserve"> Работа с </w:t>
      </w:r>
      <w:r w:rsidR="00941C3B" w:rsidRPr="007612ED">
        <w:rPr>
          <w:rFonts w:ascii="Times New Roman" w:hAnsi="Times New Roman" w:cs="Times New Roman"/>
          <w:b/>
          <w:i/>
          <w:sz w:val="28"/>
          <w:szCs w:val="28"/>
        </w:rPr>
        <w:t>текстом (</w:t>
      </w:r>
      <w:r w:rsidR="00BC1261" w:rsidRPr="007612ED">
        <w:rPr>
          <w:rFonts w:ascii="Times New Roman" w:hAnsi="Times New Roman" w:cs="Times New Roman"/>
          <w:b/>
          <w:i/>
          <w:sz w:val="28"/>
          <w:szCs w:val="28"/>
        </w:rPr>
        <w:t>Основной этап</w:t>
      </w:r>
      <w:r w:rsidR="008A3BDC" w:rsidRPr="007612ED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78A6DC91" w14:textId="77777777" w:rsidR="00BC1261" w:rsidRDefault="00BC1261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1261">
        <w:rPr>
          <w:rFonts w:ascii="Times New Roman" w:hAnsi="Times New Roman" w:cs="Times New Roman"/>
          <w:sz w:val="28"/>
          <w:szCs w:val="28"/>
        </w:rPr>
        <w:t>Цель: достичь понимания и осмысления текста детьми.</w:t>
      </w:r>
    </w:p>
    <w:p w14:paraId="3468938C" w14:textId="77777777" w:rsidR="00BC1261" w:rsidRDefault="00BC1261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1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7612ED">
        <w:rPr>
          <w:rFonts w:ascii="Times New Roman" w:hAnsi="Times New Roman" w:cs="Times New Roman"/>
          <w:b/>
          <w:bCs/>
          <w:iCs/>
          <w:sz w:val="28"/>
          <w:szCs w:val="28"/>
        </w:rPr>
        <w:t>Словарная работа</w:t>
      </w:r>
      <w:r w:rsidRPr="00BC126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– </w:t>
      </w:r>
      <w:r w:rsidRPr="00BC1261">
        <w:rPr>
          <w:rFonts w:ascii="Times New Roman" w:hAnsi="Times New Roman" w:cs="Times New Roman"/>
          <w:sz w:val="28"/>
          <w:szCs w:val="28"/>
        </w:rPr>
        <w:t>по ходу чтения текста дети простым карандашом подчёркивают непонятные им слова и научные термины, далее идёт работа со справочной литературой, подбор синонимов, построение высказываний с новым научным понятием.</w:t>
      </w:r>
    </w:p>
    <w:p w14:paraId="2AF138DA" w14:textId="77777777" w:rsidR="00BC1261" w:rsidRDefault="0090703E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 Тема: «На севере Европы» (фьорды, гейзеры)</w:t>
      </w:r>
    </w:p>
    <w:p w14:paraId="031ED89E" w14:textId="77777777" w:rsidR="008E5A8D" w:rsidRDefault="0090703E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Тема: «Поверхность нашего края» (овраг, балка, терриконы)</w:t>
      </w:r>
      <w:r w:rsidR="008E5A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68DB92" w14:textId="77777777" w:rsidR="0090703E" w:rsidRDefault="001743B1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2ED">
        <w:rPr>
          <w:rFonts w:ascii="Times New Roman" w:hAnsi="Times New Roman" w:cs="Times New Roman"/>
          <w:b/>
          <w:bCs/>
          <w:iCs/>
          <w:sz w:val="28"/>
          <w:szCs w:val="28"/>
        </w:rPr>
        <w:t>Восстановление текста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ходу работы с текстом </w:t>
      </w:r>
      <w:r w:rsidRPr="001743B1">
        <w:rPr>
          <w:rFonts w:ascii="Times New Roman" w:hAnsi="Times New Roman" w:cs="Times New Roman"/>
          <w:sz w:val="28"/>
          <w:szCs w:val="28"/>
        </w:rPr>
        <w:t>дети должны заполнить пропуски, используя прочитанную информацию. В данном случае уместна парная работа.</w:t>
      </w:r>
    </w:p>
    <w:p w14:paraId="3EBC5665" w14:textId="77777777" w:rsidR="001743B1" w:rsidRDefault="001743B1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E40">
        <w:rPr>
          <w:rFonts w:ascii="Times New Roman" w:hAnsi="Times New Roman" w:cs="Times New Roman"/>
          <w:sz w:val="28"/>
          <w:szCs w:val="28"/>
        </w:rPr>
        <w:t>2 класс Тема: «Явление природы», «Путешествие по Москве», «Пожар!»</w:t>
      </w:r>
    </w:p>
    <w:p w14:paraId="5A4B2FD0" w14:textId="77777777" w:rsidR="00B97E40" w:rsidRDefault="00B97E40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 Тема: «Что такое экология»</w:t>
      </w:r>
      <w:r w:rsidR="00FE3369">
        <w:rPr>
          <w:rFonts w:ascii="Times New Roman" w:hAnsi="Times New Roman" w:cs="Times New Roman"/>
          <w:sz w:val="28"/>
          <w:szCs w:val="28"/>
        </w:rPr>
        <w:t>, «Размножение и развитие животных», «</w:t>
      </w:r>
      <w:r w:rsidR="002A64EA">
        <w:rPr>
          <w:rFonts w:ascii="Times New Roman" w:hAnsi="Times New Roman" w:cs="Times New Roman"/>
          <w:sz w:val="28"/>
          <w:szCs w:val="28"/>
        </w:rPr>
        <w:t>Чтобы пу</w:t>
      </w:r>
      <w:r w:rsidR="00FE3369">
        <w:rPr>
          <w:rFonts w:ascii="Times New Roman" w:hAnsi="Times New Roman" w:cs="Times New Roman"/>
          <w:sz w:val="28"/>
          <w:szCs w:val="28"/>
        </w:rPr>
        <w:t>ть был счастливым»</w:t>
      </w:r>
    </w:p>
    <w:p w14:paraId="11763793" w14:textId="77777777" w:rsidR="00B208DC" w:rsidRDefault="00FE336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Тема: «</w:t>
      </w:r>
      <w:r w:rsidR="003E5DE0">
        <w:rPr>
          <w:rFonts w:ascii="Times New Roman" w:hAnsi="Times New Roman" w:cs="Times New Roman"/>
          <w:sz w:val="28"/>
          <w:szCs w:val="28"/>
        </w:rPr>
        <w:t>Мир глазами географа», «Пустыни», «Земля-кормилица».</w:t>
      </w:r>
    </w:p>
    <w:p w14:paraId="7F3EC349" w14:textId="77777777" w:rsidR="00840E83" w:rsidRDefault="00840E83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отдельно приготовить карточки </w:t>
      </w:r>
    </w:p>
    <w:p w14:paraId="25D6D343" w14:textId="77777777" w:rsidR="003B65E7" w:rsidRDefault="003F7C01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6172C">
        <w:rPr>
          <w:rFonts w:ascii="Times New Roman" w:hAnsi="Times New Roman" w:cs="Times New Roman"/>
          <w:sz w:val="28"/>
          <w:szCs w:val="28"/>
        </w:rPr>
        <w:t xml:space="preserve"> класс «Мир глазами астронома» </w:t>
      </w:r>
    </w:p>
    <w:p w14:paraId="3D73820A" w14:textId="77777777" w:rsidR="003B65E7" w:rsidRDefault="008C7AD0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«Во времена Древней Руси»</w:t>
      </w:r>
    </w:p>
    <w:p w14:paraId="1350852A" w14:textId="77777777" w:rsidR="008E5A8D" w:rsidRDefault="008E5A8D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3115355" w14:textId="77777777" w:rsidR="00B5568F" w:rsidRPr="00B5568F" w:rsidRDefault="00B5568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68F">
        <w:rPr>
          <w:rFonts w:ascii="Times New Roman" w:hAnsi="Times New Roman" w:cs="Times New Roman"/>
          <w:b/>
          <w:i/>
          <w:sz w:val="28"/>
          <w:szCs w:val="28"/>
        </w:rPr>
        <w:t>Редактирование текста</w:t>
      </w:r>
      <w:r w:rsidRPr="00B5568F">
        <w:rPr>
          <w:rFonts w:ascii="Times New Roman" w:hAnsi="Times New Roman" w:cs="Times New Roman"/>
          <w:sz w:val="28"/>
          <w:szCs w:val="28"/>
        </w:rPr>
        <w:t xml:space="preserve"> – </w:t>
      </w:r>
    </w:p>
    <w:p w14:paraId="1AB6AAC4" w14:textId="77777777" w:rsidR="00B5568F" w:rsidRPr="00B5568F" w:rsidRDefault="00B5568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68F">
        <w:rPr>
          <w:rFonts w:ascii="Times New Roman" w:hAnsi="Times New Roman" w:cs="Times New Roman"/>
          <w:sz w:val="28"/>
          <w:szCs w:val="28"/>
        </w:rPr>
        <w:t xml:space="preserve">Прочитай текст. Найди в нём несоответствие. Запиши исправленный вариант текста. </w:t>
      </w:r>
    </w:p>
    <w:p w14:paraId="6CC1CE3C" w14:textId="77777777" w:rsidR="001C74C1" w:rsidRPr="00B5568F" w:rsidRDefault="00B5568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68F">
        <w:rPr>
          <w:rFonts w:ascii="Times New Roman" w:hAnsi="Times New Roman" w:cs="Times New Roman"/>
          <w:sz w:val="28"/>
          <w:szCs w:val="28"/>
        </w:rPr>
        <w:t xml:space="preserve">3 класс Тема «По знаменитым местам мира». </w:t>
      </w:r>
    </w:p>
    <w:p w14:paraId="6211B401" w14:textId="77777777" w:rsidR="002A64EA" w:rsidRPr="002A64EA" w:rsidRDefault="002A64EA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64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Выборочное чтение – </w:t>
      </w:r>
      <w:r w:rsidRPr="002A64EA">
        <w:rPr>
          <w:rFonts w:ascii="Times New Roman" w:hAnsi="Times New Roman" w:cs="Times New Roman"/>
          <w:sz w:val="28"/>
          <w:szCs w:val="28"/>
        </w:rPr>
        <w:t>дети учатся находить в научном тексте необходимый материал по заданию учителя. Возможен вариант групповой работы.</w:t>
      </w:r>
    </w:p>
    <w:p w14:paraId="5C336CE5" w14:textId="77777777" w:rsidR="002A64EA" w:rsidRPr="00922823" w:rsidRDefault="002A64EA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64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22823">
        <w:rPr>
          <w:rFonts w:ascii="Times New Roman" w:hAnsi="Times New Roman" w:cs="Times New Roman"/>
          <w:iCs/>
          <w:sz w:val="28"/>
          <w:szCs w:val="28"/>
        </w:rPr>
        <w:t>4 кл</w:t>
      </w:r>
      <w:r w:rsidR="00922823">
        <w:rPr>
          <w:rFonts w:ascii="Times New Roman" w:hAnsi="Times New Roman" w:cs="Times New Roman"/>
          <w:iCs/>
          <w:sz w:val="28"/>
          <w:szCs w:val="28"/>
        </w:rPr>
        <w:t>асс. Тема «Пётр Великий</w:t>
      </w:r>
      <w:r w:rsidRPr="00922823">
        <w:rPr>
          <w:rFonts w:ascii="Times New Roman" w:hAnsi="Times New Roman" w:cs="Times New Roman"/>
          <w:iCs/>
          <w:sz w:val="28"/>
          <w:szCs w:val="28"/>
        </w:rPr>
        <w:t>»</w:t>
      </w:r>
    </w:p>
    <w:p w14:paraId="3BE56190" w14:textId="77777777" w:rsidR="002A64EA" w:rsidRDefault="002A64EA" w:rsidP="007612E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2823">
        <w:rPr>
          <w:rFonts w:ascii="Times New Roman" w:hAnsi="Times New Roman" w:cs="Times New Roman"/>
          <w:iCs/>
          <w:sz w:val="28"/>
          <w:szCs w:val="28"/>
        </w:rPr>
        <w:t xml:space="preserve">1 группа </w:t>
      </w:r>
      <w:r w:rsidR="00922823">
        <w:rPr>
          <w:rFonts w:ascii="Times New Roman" w:hAnsi="Times New Roman" w:cs="Times New Roman"/>
          <w:iCs/>
          <w:sz w:val="28"/>
          <w:szCs w:val="28"/>
        </w:rPr>
        <w:t>-Детство Петра Первого</w:t>
      </w:r>
    </w:p>
    <w:p w14:paraId="69DC9904" w14:textId="77777777" w:rsidR="00922823" w:rsidRDefault="00922823" w:rsidP="007612E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2 группа –Царь-преобразователь </w:t>
      </w:r>
    </w:p>
    <w:p w14:paraId="4EE72823" w14:textId="77777777" w:rsidR="009B6BE5" w:rsidRDefault="00922823" w:rsidP="007612E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 группа – «Морским судам быть!» </w:t>
      </w:r>
    </w:p>
    <w:p w14:paraId="14FB9FF5" w14:textId="77777777" w:rsidR="001C74C1" w:rsidRPr="003C5101" w:rsidRDefault="00922823" w:rsidP="007612E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 группа – Град Петра</w:t>
      </w:r>
    </w:p>
    <w:p w14:paraId="14343A4C" w14:textId="77777777" w:rsidR="001C74C1" w:rsidRPr="002A64EA" w:rsidRDefault="002A64EA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64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 с остановками – </w:t>
      </w:r>
      <w:r w:rsidRPr="002A64EA">
        <w:rPr>
          <w:rFonts w:ascii="Times New Roman" w:hAnsi="Times New Roman" w:cs="Times New Roman"/>
          <w:sz w:val="28"/>
          <w:szCs w:val="28"/>
        </w:rPr>
        <w:t>чтение научного текста по абзацам или по частям. По ходу чтения идет фронтальная беседа с классом по уточнению, объяснению, обсуждению научной информации.</w:t>
      </w:r>
    </w:p>
    <w:p w14:paraId="32AD233E" w14:textId="77777777" w:rsidR="00EA5B58" w:rsidRPr="00EA5B58" w:rsidRDefault="00EA5B58" w:rsidP="007612E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5B58">
        <w:rPr>
          <w:rFonts w:ascii="Times New Roman" w:hAnsi="Times New Roman" w:cs="Times New Roman"/>
          <w:b/>
          <w:i/>
          <w:sz w:val="28"/>
          <w:szCs w:val="28"/>
        </w:rPr>
        <w:t xml:space="preserve">Выбор верных и неверных высказываний с опорой на текст и рисунок </w:t>
      </w:r>
    </w:p>
    <w:p w14:paraId="372DCCC1" w14:textId="77777777" w:rsidR="00EA5B58" w:rsidRPr="00EA5B58" w:rsidRDefault="00EA5B58" w:rsidP="007612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B58">
        <w:rPr>
          <w:rFonts w:ascii="Times New Roman" w:hAnsi="Times New Roman" w:cs="Times New Roman"/>
          <w:sz w:val="28"/>
          <w:szCs w:val="28"/>
        </w:rPr>
        <w:t xml:space="preserve">Прочитай статью учебника. </w:t>
      </w:r>
      <w:r>
        <w:rPr>
          <w:rFonts w:ascii="Times New Roman" w:hAnsi="Times New Roman" w:cs="Times New Roman"/>
          <w:sz w:val="28"/>
          <w:szCs w:val="28"/>
        </w:rPr>
        <w:t xml:space="preserve">Рассмотри иллюстрацию. Выполни задания. </w:t>
      </w:r>
    </w:p>
    <w:p w14:paraId="7314C9AC" w14:textId="77777777" w:rsidR="00EA5B58" w:rsidRPr="00EA5B58" w:rsidRDefault="00EA5B58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класс Тема: «Ты и твои друзья» </w:t>
      </w:r>
    </w:p>
    <w:p w14:paraId="7F89C936" w14:textId="77777777" w:rsidR="00EA5B58" w:rsidRPr="00EA5B58" w:rsidRDefault="00EA5B58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 Тема: «Превращения и круговорот воды»</w:t>
      </w:r>
    </w:p>
    <w:p w14:paraId="63F91506" w14:textId="77777777" w:rsidR="00EA5B58" w:rsidRDefault="00EA5B58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класс Тема: </w:t>
      </w:r>
      <w:r w:rsidR="00C750D7">
        <w:rPr>
          <w:rFonts w:ascii="Times New Roman" w:hAnsi="Times New Roman" w:cs="Times New Roman"/>
          <w:sz w:val="28"/>
          <w:szCs w:val="28"/>
        </w:rPr>
        <w:t>«Моря, озёра и реки России»</w:t>
      </w:r>
    </w:p>
    <w:p w14:paraId="65A8837C" w14:textId="77777777" w:rsidR="00EF5A0A" w:rsidRDefault="00EF5A0A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класс </w:t>
      </w:r>
      <w:r w:rsidRPr="00EF5A0A">
        <w:rPr>
          <w:rFonts w:ascii="Times New Roman" w:hAnsi="Times New Roman" w:cs="Times New Roman"/>
          <w:sz w:val="28"/>
          <w:szCs w:val="28"/>
        </w:rPr>
        <w:t>«В центре Европы»</w:t>
      </w:r>
    </w:p>
    <w:p w14:paraId="0CC91300" w14:textId="77777777" w:rsidR="001C74C1" w:rsidRDefault="004B2AE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 верные утверждения. </w:t>
      </w:r>
    </w:p>
    <w:p w14:paraId="18EAB082" w14:textId="77777777" w:rsidR="002D2262" w:rsidRPr="002D2262" w:rsidRDefault="002D2262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D2262">
        <w:rPr>
          <w:rFonts w:ascii="Times New Roman" w:hAnsi="Times New Roman" w:cs="Times New Roman"/>
          <w:b/>
          <w:i/>
          <w:sz w:val="28"/>
          <w:szCs w:val="28"/>
        </w:rPr>
        <w:t xml:space="preserve">Перенос информации в таблицу с применением собственных наблюдений </w:t>
      </w:r>
    </w:p>
    <w:p w14:paraId="7E8225F8" w14:textId="77777777" w:rsidR="00B76D6D" w:rsidRPr="007D4DAF" w:rsidRDefault="007D4DAF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4DAF">
        <w:rPr>
          <w:rFonts w:ascii="Times New Roman" w:hAnsi="Times New Roman" w:cs="Times New Roman"/>
          <w:sz w:val="28"/>
          <w:szCs w:val="28"/>
        </w:rPr>
        <w:t xml:space="preserve">С 1 класса </w:t>
      </w:r>
      <w:r>
        <w:rPr>
          <w:rFonts w:ascii="Times New Roman" w:hAnsi="Times New Roman" w:cs="Times New Roman"/>
          <w:sz w:val="28"/>
          <w:szCs w:val="28"/>
        </w:rPr>
        <w:t xml:space="preserve">ребята ведут научный дневник. Куда записываются данные наблюдений за сезонными изменениями в природе. Связь с жизненным опытом. </w:t>
      </w:r>
    </w:p>
    <w:p w14:paraId="61F78484" w14:textId="77777777" w:rsidR="002D2262" w:rsidRPr="007D4DAF" w:rsidRDefault="007D4DAF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4DAF">
        <w:rPr>
          <w:rFonts w:ascii="Times New Roman" w:hAnsi="Times New Roman" w:cs="Times New Roman"/>
          <w:b/>
          <w:i/>
          <w:sz w:val="28"/>
          <w:szCs w:val="28"/>
        </w:rPr>
        <w:t xml:space="preserve">Наблюдение за погодой, наблюдения в природе осенью, зимой, весной и летом. </w:t>
      </w:r>
    </w:p>
    <w:p w14:paraId="6FA3ABAB" w14:textId="77777777" w:rsidR="0013734F" w:rsidRDefault="00556E4F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56E4F">
        <w:rPr>
          <w:rFonts w:ascii="Times New Roman" w:hAnsi="Times New Roman" w:cs="Times New Roman"/>
          <w:b/>
          <w:i/>
          <w:sz w:val="28"/>
          <w:szCs w:val="28"/>
        </w:rPr>
        <w:t xml:space="preserve">Дополнение готовых информационных объектов </w:t>
      </w:r>
    </w:p>
    <w:p w14:paraId="74FDB8A7" w14:textId="77777777" w:rsidR="000D0584" w:rsidRDefault="008E4230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класс </w:t>
      </w:r>
    </w:p>
    <w:p w14:paraId="44A1D07C" w14:textId="77777777" w:rsidR="00556E4F" w:rsidRPr="003B5B2B" w:rsidRDefault="003B5B2B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можно использовать задания ВПР по окружающему миру. </w:t>
      </w:r>
    </w:p>
    <w:p w14:paraId="0EC7FB98" w14:textId="77777777" w:rsidR="00B76D6D" w:rsidRPr="008E4230" w:rsidRDefault="008E4230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4230">
        <w:rPr>
          <w:rFonts w:ascii="Times New Roman" w:hAnsi="Times New Roman" w:cs="Times New Roman"/>
          <w:sz w:val="28"/>
          <w:szCs w:val="28"/>
        </w:rPr>
        <w:t>Объекты и явления живой и неживой природы</w:t>
      </w:r>
    </w:p>
    <w:p w14:paraId="290BA1D4" w14:textId="77777777" w:rsidR="003B5B2B" w:rsidRDefault="00F87FE9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Формировать умения составлять схемы к тексту. </w:t>
      </w:r>
    </w:p>
    <w:p w14:paraId="3E4C10EA" w14:textId="77777777" w:rsidR="00B76D6D" w:rsidRPr="00F87FE9" w:rsidRDefault="00F87FE9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 текст. Составь на основе текста схему, которая покажет причины засыхания деревьев. </w:t>
      </w:r>
    </w:p>
    <w:p w14:paraId="0731C51E" w14:textId="77777777" w:rsidR="00F87FE9" w:rsidRDefault="00F87FE9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 класс Тема: «Невидимые нити».</w:t>
      </w:r>
    </w:p>
    <w:p w14:paraId="1B63B6CA" w14:textId="77777777" w:rsidR="00E6401C" w:rsidRDefault="00AD24F1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Кустарники –</w:t>
      </w:r>
      <w:r w:rsidR="000D0584">
        <w:rPr>
          <w:rFonts w:ascii="Times New Roman" w:hAnsi="Times New Roman" w:cs="Times New Roman"/>
          <w:b/>
          <w:i/>
          <w:sz w:val="28"/>
          <w:szCs w:val="28"/>
        </w:rPr>
        <w:t xml:space="preserve"> птицы – </w:t>
      </w:r>
      <w:r>
        <w:rPr>
          <w:rFonts w:ascii="Times New Roman" w:hAnsi="Times New Roman" w:cs="Times New Roman"/>
          <w:b/>
          <w:i/>
          <w:sz w:val="28"/>
          <w:szCs w:val="28"/>
        </w:rPr>
        <w:t>жуки, гусеницы – деревья.</w:t>
      </w:r>
    </w:p>
    <w:p w14:paraId="5B682146" w14:textId="77777777" w:rsidR="000D0584" w:rsidRPr="000D0584" w:rsidRDefault="000D0584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0584">
        <w:rPr>
          <w:rFonts w:ascii="Times New Roman" w:hAnsi="Times New Roman" w:cs="Times New Roman"/>
          <w:b/>
          <w:i/>
          <w:sz w:val="28"/>
          <w:szCs w:val="28"/>
        </w:rPr>
        <w:t>Сопоставление информации текста учебника и таблицы</w:t>
      </w:r>
    </w:p>
    <w:p w14:paraId="44D1559E" w14:textId="77777777" w:rsidR="00E6401C" w:rsidRPr="007612ED" w:rsidRDefault="000D0584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 Тема: «</w:t>
      </w:r>
      <w:r w:rsidR="005C0BB3">
        <w:rPr>
          <w:rFonts w:ascii="Times New Roman" w:hAnsi="Times New Roman" w:cs="Times New Roman"/>
          <w:sz w:val="28"/>
          <w:szCs w:val="28"/>
        </w:rPr>
        <w:t xml:space="preserve">Равнины и горы России» </w:t>
      </w:r>
    </w:p>
    <w:p w14:paraId="2DCE6A69" w14:textId="77777777" w:rsidR="00556E4F" w:rsidRDefault="008A3BDC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556E4F">
        <w:rPr>
          <w:rFonts w:ascii="Times New Roman" w:hAnsi="Times New Roman" w:cs="Times New Roman"/>
          <w:b/>
          <w:i/>
          <w:sz w:val="28"/>
          <w:szCs w:val="28"/>
        </w:rPr>
        <w:t xml:space="preserve">Установление соответствия </w:t>
      </w:r>
    </w:p>
    <w:p w14:paraId="62D51A14" w14:textId="77777777" w:rsidR="00AA2418" w:rsidRDefault="002559E3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Формирование умения нах</w:t>
      </w:r>
      <w:r w:rsidR="008A3BDC">
        <w:rPr>
          <w:rFonts w:ascii="Times New Roman" w:hAnsi="Times New Roman" w:cs="Times New Roman"/>
          <w:b/>
          <w:i/>
          <w:sz w:val="28"/>
          <w:szCs w:val="28"/>
        </w:rPr>
        <w:t>одить конкретные факты в тексте)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24566C99" w14:textId="77777777" w:rsidR="00AA2418" w:rsidRDefault="008A3BDC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Третий этап: Итог, рефлексия (Заключительный этап)</w:t>
      </w:r>
      <w:r w:rsidR="00AA2418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14:paraId="229102AD" w14:textId="77777777" w:rsidR="00AA2418" w:rsidRPr="007612ED" w:rsidRDefault="00AA2418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12ED">
        <w:rPr>
          <w:rFonts w:ascii="Times New Roman" w:hAnsi="Times New Roman" w:cs="Times New Roman"/>
          <w:bCs/>
          <w:sz w:val="28"/>
          <w:szCs w:val="28"/>
          <w:u w:val="single"/>
        </w:rPr>
        <w:t>Цель: </w:t>
      </w:r>
      <w:r w:rsidRPr="007612ED">
        <w:rPr>
          <w:rFonts w:ascii="Times New Roman" w:hAnsi="Times New Roman" w:cs="Times New Roman"/>
          <w:sz w:val="28"/>
          <w:szCs w:val="28"/>
        </w:rPr>
        <w:t>проверить понимание и усвоение информации из научного текста.</w:t>
      </w:r>
    </w:p>
    <w:p w14:paraId="30205933" w14:textId="77777777" w:rsidR="00A51C6B" w:rsidRDefault="00B52D20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D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Работа с пословицами</w:t>
      </w:r>
      <w:r w:rsidR="00A51C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поговорками</w:t>
      </w:r>
      <w:r w:rsidRPr="00B52D20">
        <w:rPr>
          <w:rFonts w:ascii="Times New Roman" w:hAnsi="Times New Roman" w:cs="Times New Roman"/>
          <w:b/>
          <w:bCs/>
          <w:i/>
          <w:sz w:val="28"/>
          <w:szCs w:val="28"/>
        </w:rPr>
        <w:t> </w:t>
      </w:r>
      <w:r w:rsidRPr="00B52D20">
        <w:rPr>
          <w:rFonts w:ascii="Times New Roman" w:hAnsi="Times New Roman" w:cs="Times New Roman"/>
          <w:bCs/>
          <w:sz w:val="28"/>
          <w:szCs w:val="28"/>
        </w:rPr>
        <w:t>- </w:t>
      </w:r>
      <w:r w:rsidRPr="00B52D20">
        <w:rPr>
          <w:rFonts w:ascii="Times New Roman" w:hAnsi="Times New Roman" w:cs="Times New Roman"/>
          <w:sz w:val="28"/>
          <w:szCs w:val="28"/>
        </w:rPr>
        <w:t>детям предлагается выбрать из предложенных подходящую по смыслу пословицу к тексту или объяснить ее смысл с позиции полученной из текста информации)</w:t>
      </w:r>
    </w:p>
    <w:p w14:paraId="640AD5C3" w14:textId="77777777" w:rsidR="00A51C6B" w:rsidRPr="00A51C6B" w:rsidRDefault="00B52D20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D20">
        <w:rPr>
          <w:rFonts w:ascii="Times New Roman" w:hAnsi="Times New Roman" w:cs="Times New Roman"/>
          <w:iCs/>
          <w:sz w:val="28"/>
          <w:szCs w:val="28"/>
        </w:rPr>
        <w:t>1 класс Тема</w:t>
      </w:r>
      <w:r w:rsidR="00BB75D3">
        <w:rPr>
          <w:rFonts w:ascii="Times New Roman" w:hAnsi="Times New Roman" w:cs="Times New Roman"/>
          <w:iCs/>
          <w:sz w:val="28"/>
          <w:szCs w:val="28"/>
        </w:rPr>
        <w:t>:</w:t>
      </w:r>
      <w:r w:rsidRPr="00B52D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51C6B" w:rsidRPr="00A51C6B">
        <w:rPr>
          <w:rFonts w:ascii="Times New Roman" w:hAnsi="Times New Roman" w:cs="Times New Roman"/>
          <w:iCs/>
          <w:sz w:val="28"/>
          <w:szCs w:val="28"/>
        </w:rPr>
        <w:t>«Почему нужно чистить зубы и мыть руки?»</w:t>
      </w:r>
      <w:r w:rsidR="00A51C6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0EB78AAF" w14:textId="77777777" w:rsidR="00C15A74" w:rsidRPr="00C15A74" w:rsidRDefault="00C15A74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5A74">
        <w:rPr>
          <w:rFonts w:ascii="Times New Roman" w:hAnsi="Times New Roman" w:cs="Times New Roman"/>
          <w:bCs/>
          <w:iCs/>
          <w:sz w:val="28"/>
          <w:szCs w:val="28"/>
        </w:rPr>
        <w:t>Сделал дело - гуляй смело.</w:t>
      </w:r>
    </w:p>
    <w:p w14:paraId="3250242E" w14:textId="77777777" w:rsidR="00C15A74" w:rsidRDefault="00C15A74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5A74">
        <w:rPr>
          <w:rFonts w:ascii="Times New Roman" w:hAnsi="Times New Roman" w:cs="Times New Roman"/>
          <w:bCs/>
          <w:iCs/>
          <w:sz w:val="28"/>
          <w:szCs w:val="28"/>
        </w:rPr>
        <w:t>Лучше один ра</w:t>
      </w:r>
      <w:r>
        <w:rPr>
          <w:rFonts w:ascii="Times New Roman" w:hAnsi="Times New Roman" w:cs="Times New Roman"/>
          <w:bCs/>
          <w:iCs/>
          <w:sz w:val="28"/>
          <w:szCs w:val="28"/>
        </w:rPr>
        <w:t>з увидеть, чем сто раз услышать.</w:t>
      </w:r>
    </w:p>
    <w:p w14:paraId="4788D2ED" w14:textId="77777777" w:rsidR="00C15A74" w:rsidRPr="00C15A74" w:rsidRDefault="00C15A74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5A74">
        <w:rPr>
          <w:rFonts w:ascii="Times New Roman" w:hAnsi="Times New Roman" w:cs="Times New Roman"/>
          <w:bCs/>
          <w:iCs/>
          <w:sz w:val="28"/>
          <w:szCs w:val="28"/>
        </w:rPr>
        <w:t>Гигиена – не мука, гигиена – не скука, а важная наука.</w:t>
      </w:r>
    </w:p>
    <w:p w14:paraId="67109C3F" w14:textId="77777777" w:rsidR="00C15A74" w:rsidRPr="00C15A74" w:rsidRDefault="00C15A74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5A74">
        <w:rPr>
          <w:rFonts w:ascii="Times New Roman" w:hAnsi="Times New Roman" w:cs="Times New Roman"/>
          <w:bCs/>
          <w:iCs/>
          <w:sz w:val="28"/>
          <w:szCs w:val="28"/>
        </w:rPr>
        <w:t>Лучше поздно, чем никогда.</w:t>
      </w:r>
    </w:p>
    <w:p w14:paraId="0347080A" w14:textId="77777777" w:rsidR="004D6548" w:rsidRDefault="004D6548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 класс </w:t>
      </w:r>
      <w:r w:rsidR="006C034E">
        <w:rPr>
          <w:rFonts w:ascii="Times New Roman" w:hAnsi="Times New Roman" w:cs="Times New Roman"/>
          <w:bCs/>
          <w:iCs/>
          <w:sz w:val="28"/>
          <w:szCs w:val="28"/>
        </w:rPr>
        <w:t>Тема</w:t>
      </w:r>
      <w:r w:rsidR="00BB75D3">
        <w:rPr>
          <w:rFonts w:ascii="Times New Roman" w:hAnsi="Times New Roman" w:cs="Times New Roman"/>
          <w:bCs/>
          <w:iCs/>
          <w:sz w:val="28"/>
          <w:szCs w:val="28"/>
        </w:rPr>
        <w:t>: «Будь природе другом!»</w:t>
      </w:r>
    </w:p>
    <w:p w14:paraId="570C115E" w14:textId="77777777" w:rsidR="00C15A74" w:rsidRPr="00C15A74" w:rsidRDefault="00C15A74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5A74">
        <w:rPr>
          <w:rFonts w:ascii="Times New Roman" w:hAnsi="Times New Roman" w:cs="Times New Roman"/>
          <w:bCs/>
          <w:iCs/>
          <w:sz w:val="28"/>
          <w:szCs w:val="28"/>
        </w:rPr>
        <w:t>Лучше синица в руке, чем журавль в небе.</w:t>
      </w:r>
    </w:p>
    <w:p w14:paraId="050323AA" w14:textId="77777777" w:rsidR="00C15A74" w:rsidRPr="00C15A74" w:rsidRDefault="00C15A74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5A74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Не все то золото, что блестит.</w:t>
      </w:r>
    </w:p>
    <w:p w14:paraId="647BD313" w14:textId="77777777" w:rsidR="00C15A74" w:rsidRPr="00C15A74" w:rsidRDefault="00C15A74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5A74">
        <w:rPr>
          <w:rFonts w:ascii="Times New Roman" w:hAnsi="Times New Roman" w:cs="Times New Roman"/>
          <w:bCs/>
          <w:iCs/>
          <w:sz w:val="28"/>
          <w:szCs w:val="28"/>
        </w:rPr>
        <w:t>Тише едешь, дальше будешь.</w:t>
      </w:r>
    </w:p>
    <w:p w14:paraId="7D5D6115" w14:textId="77777777" w:rsidR="00E6401C" w:rsidRPr="00C15A74" w:rsidRDefault="00C15A74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15A74">
        <w:rPr>
          <w:rFonts w:ascii="Times New Roman" w:hAnsi="Times New Roman" w:cs="Times New Roman"/>
          <w:bCs/>
          <w:iCs/>
          <w:sz w:val="28"/>
          <w:szCs w:val="28"/>
        </w:rPr>
        <w:t>Кто землю лелеет, того и земля жалеет.</w:t>
      </w:r>
    </w:p>
    <w:p w14:paraId="02625307" w14:textId="77777777" w:rsidR="00B52D20" w:rsidRPr="00B52D20" w:rsidRDefault="00B52D20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D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«Ярмарка вопросов»</w:t>
      </w:r>
      <w:r w:rsidRPr="00B52D20">
        <w:rPr>
          <w:rFonts w:ascii="Times New Roman" w:hAnsi="Times New Roman" w:cs="Times New Roman"/>
          <w:b/>
          <w:bCs/>
          <w:i/>
          <w:sz w:val="28"/>
          <w:szCs w:val="28"/>
        </w:rPr>
        <w:t> </w:t>
      </w:r>
      <w:r w:rsidRPr="00B52D20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B52D20">
        <w:rPr>
          <w:rFonts w:ascii="Times New Roman" w:hAnsi="Times New Roman" w:cs="Times New Roman"/>
          <w:sz w:val="28"/>
          <w:szCs w:val="28"/>
        </w:rPr>
        <w:t xml:space="preserve">дети получают задание в парах составить вопросы по тексту для одноклассников, чтобы они начинались словами </w:t>
      </w:r>
      <w:r w:rsidR="00D36094">
        <w:rPr>
          <w:rFonts w:ascii="Times New Roman" w:hAnsi="Times New Roman" w:cs="Times New Roman"/>
          <w:sz w:val="28"/>
          <w:szCs w:val="28"/>
        </w:rPr>
        <w:t>«</w:t>
      </w:r>
      <w:r w:rsidRPr="00B52D20">
        <w:rPr>
          <w:rFonts w:ascii="Times New Roman" w:hAnsi="Times New Roman" w:cs="Times New Roman"/>
          <w:sz w:val="28"/>
          <w:szCs w:val="28"/>
        </w:rPr>
        <w:t>Что? Кто? Где? Когда? Как? Почему?</w:t>
      </w:r>
      <w:r w:rsidR="00D36094">
        <w:rPr>
          <w:rFonts w:ascii="Times New Roman" w:hAnsi="Times New Roman" w:cs="Times New Roman"/>
          <w:sz w:val="28"/>
          <w:szCs w:val="28"/>
        </w:rPr>
        <w:t>»</w:t>
      </w:r>
    </w:p>
    <w:p w14:paraId="1117D257" w14:textId="77777777" w:rsidR="00B52D20" w:rsidRPr="00B52D20" w:rsidRDefault="00B52D20" w:rsidP="007612E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2D20">
        <w:rPr>
          <w:rFonts w:ascii="Times New Roman" w:hAnsi="Times New Roman" w:cs="Times New Roman"/>
          <w:b/>
          <w:bCs/>
          <w:i/>
          <w:sz w:val="28"/>
          <w:szCs w:val="28"/>
        </w:rPr>
        <w:t> </w:t>
      </w:r>
      <w:r w:rsidRPr="00B52D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Составление памяток, инструкций.</w:t>
      </w:r>
    </w:p>
    <w:p w14:paraId="59ED202F" w14:textId="77777777" w:rsidR="00A51C6B" w:rsidRPr="007612ED" w:rsidRDefault="00B52D20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2D20">
        <w:rPr>
          <w:rFonts w:ascii="Times New Roman" w:hAnsi="Times New Roman" w:cs="Times New Roman"/>
          <w:iCs/>
          <w:sz w:val="28"/>
          <w:szCs w:val="28"/>
        </w:rPr>
        <w:t>1 класс</w:t>
      </w:r>
      <w:r w:rsidR="00B4281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D300B">
        <w:rPr>
          <w:rFonts w:ascii="Times New Roman" w:hAnsi="Times New Roman" w:cs="Times New Roman"/>
          <w:iCs/>
          <w:sz w:val="28"/>
          <w:szCs w:val="28"/>
        </w:rPr>
        <w:t xml:space="preserve">Тема: </w:t>
      </w:r>
      <w:r w:rsidR="00DD300B" w:rsidRPr="00B52D20">
        <w:rPr>
          <w:rFonts w:ascii="Times New Roman" w:hAnsi="Times New Roman" w:cs="Times New Roman"/>
          <w:iCs/>
          <w:sz w:val="28"/>
          <w:szCs w:val="28"/>
        </w:rPr>
        <w:t>«</w:t>
      </w:r>
      <w:r w:rsidR="00A51C6B">
        <w:rPr>
          <w:rFonts w:ascii="Times New Roman" w:hAnsi="Times New Roman" w:cs="Times New Roman"/>
          <w:iCs/>
          <w:sz w:val="28"/>
          <w:szCs w:val="28"/>
        </w:rPr>
        <w:t>Почему нужно чистить зубы и мыть руки?</w:t>
      </w:r>
      <w:r w:rsidRPr="00B52D20">
        <w:rPr>
          <w:rFonts w:ascii="Times New Roman" w:hAnsi="Times New Roman" w:cs="Times New Roman"/>
          <w:iCs/>
          <w:sz w:val="28"/>
          <w:szCs w:val="28"/>
        </w:rPr>
        <w:t>», «Режим дня школьника»</w:t>
      </w:r>
    </w:p>
    <w:p w14:paraId="78F88DFA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612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Памятка</w:t>
      </w:r>
    </w:p>
    <w:p w14:paraId="726BA707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Чтобы зубы были здоровыми и крепкими их нужно чистить.</w:t>
      </w:r>
    </w:p>
    <w:p w14:paraId="26F3B773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Чистить зубы два раза в день.</w:t>
      </w:r>
    </w:p>
    <w:p w14:paraId="6ED16CA6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Соблюдать правила чистки зубов.</w:t>
      </w:r>
    </w:p>
    <w:p w14:paraId="73420D25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Полоскать рот после каждого приема пищи</w:t>
      </w:r>
    </w:p>
    <w:p w14:paraId="47FF338F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Не употреблять много сладкой пищи</w:t>
      </w:r>
    </w:p>
    <w:p w14:paraId="2469DD2D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Чаще употреблять овощи и фрукты</w:t>
      </w:r>
    </w:p>
    <w:p w14:paraId="0C56D43A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Посещать стоматолога два раза в год</w:t>
      </w:r>
    </w:p>
    <w:p w14:paraId="7A18767B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/>
          <w:bCs/>
          <w:iCs/>
          <w:sz w:val="28"/>
          <w:szCs w:val="28"/>
        </w:rPr>
        <w:t>Памятка</w:t>
      </w:r>
    </w:p>
    <w:p w14:paraId="17863C7B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Нужно тщательно мыть руки с мылом, чтобы уничтожить вредных микробов.</w:t>
      </w:r>
    </w:p>
    <w:p w14:paraId="13CAEE76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Необходимо мыть руки перед посещением туалета, а потом – ещё раз, выйдя из него.</w:t>
      </w:r>
    </w:p>
    <w:p w14:paraId="6B2AEC0C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Не забывайте мыть руки перед едой и после еды.</w:t>
      </w:r>
    </w:p>
    <w:p w14:paraId="68AE77A0" w14:textId="77777777" w:rsidR="00A51C6B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Вымойте руки после игр с домашними животными.</w:t>
      </w:r>
    </w:p>
    <w:p w14:paraId="08302B4A" w14:textId="77777777" w:rsidR="00B52D20" w:rsidRPr="007612ED" w:rsidRDefault="00A51C6B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Необходимо вымыть лицо и руки перед сном.</w:t>
      </w:r>
    </w:p>
    <w:p w14:paraId="3AF97A85" w14:textId="77777777" w:rsidR="00B4281E" w:rsidRPr="007612ED" w:rsidRDefault="00B4281E" w:rsidP="007612E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612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3 класс Тема: «Берегите воду!»</w:t>
      </w:r>
    </w:p>
    <w:p w14:paraId="0FDE027B" w14:textId="77777777" w:rsidR="00B4281E" w:rsidRPr="007612ED" w:rsidRDefault="00B4281E" w:rsidP="007612E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612E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Памятка</w:t>
      </w:r>
    </w:p>
    <w:p w14:paraId="5311EB12" w14:textId="77777777" w:rsidR="00B4281E" w:rsidRPr="007612ED" w:rsidRDefault="00B4281E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 xml:space="preserve">Закрывайте водопроводные краны. </w:t>
      </w:r>
    </w:p>
    <w:p w14:paraId="7173E8D4" w14:textId="77777777" w:rsidR="00B4281E" w:rsidRPr="007612ED" w:rsidRDefault="00B4281E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 xml:space="preserve">Не засоряйте водоемы. </w:t>
      </w:r>
    </w:p>
    <w:p w14:paraId="06B7FE50" w14:textId="77777777" w:rsidR="00B4281E" w:rsidRPr="007612ED" w:rsidRDefault="00B4281E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Не оставляйте мусор на берегу.</w:t>
      </w:r>
    </w:p>
    <w:p w14:paraId="5BA3E8C0" w14:textId="77777777" w:rsidR="00B52D20" w:rsidRDefault="00B4281E" w:rsidP="007612E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612ED">
        <w:rPr>
          <w:rFonts w:ascii="Times New Roman" w:hAnsi="Times New Roman" w:cs="Times New Roman"/>
          <w:bCs/>
          <w:iCs/>
          <w:sz w:val="28"/>
          <w:szCs w:val="28"/>
        </w:rPr>
        <w:t>Нельзя мыть транспортные средства в водоёмах.</w:t>
      </w:r>
    </w:p>
    <w:p w14:paraId="3A24F59A" w14:textId="77777777" w:rsidR="00B4281E" w:rsidRPr="00C94560" w:rsidRDefault="007612ED" w:rsidP="0076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94560" w:rsidRPr="00C94560">
        <w:rPr>
          <w:rFonts w:ascii="Times New Roman" w:hAnsi="Times New Roman" w:cs="Times New Roman"/>
          <w:sz w:val="28"/>
          <w:szCs w:val="28"/>
        </w:rPr>
        <w:t>Использование различных методов и приёмов способствует формированию читательской грамотности, уроки окружающего мира становятся более интересными, живыми. Разнообразие заданий привлекает внимание детей, а главное развивает интерес к научно-познавательным текстам, с которым они п</w:t>
      </w:r>
      <w:r w:rsidR="00C94560">
        <w:rPr>
          <w:rFonts w:ascii="Times New Roman" w:hAnsi="Times New Roman" w:cs="Times New Roman"/>
          <w:sz w:val="28"/>
          <w:szCs w:val="28"/>
        </w:rPr>
        <w:t>е</w:t>
      </w:r>
      <w:r w:rsidR="00C94560" w:rsidRPr="00C94560">
        <w:rPr>
          <w:rFonts w:ascii="Times New Roman" w:hAnsi="Times New Roman" w:cs="Times New Roman"/>
          <w:sz w:val="28"/>
          <w:szCs w:val="28"/>
        </w:rPr>
        <w:t xml:space="preserve">рейдут в старшие классы. </w:t>
      </w:r>
    </w:p>
    <w:sectPr w:rsidR="00B4281E" w:rsidRPr="00C94560" w:rsidSect="005C4AFA">
      <w:pgSz w:w="11906" w:h="16838"/>
      <w:pgMar w:top="709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1A1"/>
    <w:rsid w:val="000250FB"/>
    <w:rsid w:val="000351D0"/>
    <w:rsid w:val="000452D0"/>
    <w:rsid w:val="0009171D"/>
    <w:rsid w:val="000B463B"/>
    <w:rsid w:val="000D0584"/>
    <w:rsid w:val="00117C20"/>
    <w:rsid w:val="0013734F"/>
    <w:rsid w:val="00142C52"/>
    <w:rsid w:val="001743B1"/>
    <w:rsid w:val="00185044"/>
    <w:rsid w:val="001C74C1"/>
    <w:rsid w:val="001F2F06"/>
    <w:rsid w:val="002213B3"/>
    <w:rsid w:val="002544E4"/>
    <w:rsid w:val="002559E3"/>
    <w:rsid w:val="002A64EA"/>
    <w:rsid w:val="002B3CE2"/>
    <w:rsid w:val="002D2262"/>
    <w:rsid w:val="002E0E9E"/>
    <w:rsid w:val="0031631F"/>
    <w:rsid w:val="00321938"/>
    <w:rsid w:val="00393C8D"/>
    <w:rsid w:val="003B5B2B"/>
    <w:rsid w:val="003B65E7"/>
    <w:rsid w:val="003C5101"/>
    <w:rsid w:val="003E1EDC"/>
    <w:rsid w:val="003E5DE0"/>
    <w:rsid w:val="003F7C01"/>
    <w:rsid w:val="00421448"/>
    <w:rsid w:val="00495E6C"/>
    <w:rsid w:val="004A6DA1"/>
    <w:rsid w:val="004B2AE9"/>
    <w:rsid w:val="004D6548"/>
    <w:rsid w:val="00511A0E"/>
    <w:rsid w:val="00531322"/>
    <w:rsid w:val="00556E4F"/>
    <w:rsid w:val="0058133A"/>
    <w:rsid w:val="005A35BF"/>
    <w:rsid w:val="005A6922"/>
    <w:rsid w:val="005C0BB3"/>
    <w:rsid w:val="005C4AFA"/>
    <w:rsid w:val="005D7207"/>
    <w:rsid w:val="005F4FE5"/>
    <w:rsid w:val="006557B6"/>
    <w:rsid w:val="006C034E"/>
    <w:rsid w:val="00702302"/>
    <w:rsid w:val="00711D03"/>
    <w:rsid w:val="00717360"/>
    <w:rsid w:val="007612ED"/>
    <w:rsid w:val="007B60DB"/>
    <w:rsid w:val="007D4DAF"/>
    <w:rsid w:val="008240E3"/>
    <w:rsid w:val="00840E83"/>
    <w:rsid w:val="0086172C"/>
    <w:rsid w:val="00891797"/>
    <w:rsid w:val="008A3BDC"/>
    <w:rsid w:val="008C7AD0"/>
    <w:rsid w:val="008E2F91"/>
    <w:rsid w:val="008E4230"/>
    <w:rsid w:val="008E5A8D"/>
    <w:rsid w:val="008E7E9D"/>
    <w:rsid w:val="0090703E"/>
    <w:rsid w:val="00922823"/>
    <w:rsid w:val="00941C3B"/>
    <w:rsid w:val="00992C82"/>
    <w:rsid w:val="009B6BE5"/>
    <w:rsid w:val="00A05B58"/>
    <w:rsid w:val="00A14BCC"/>
    <w:rsid w:val="00A177B9"/>
    <w:rsid w:val="00A46FB8"/>
    <w:rsid w:val="00A51C6B"/>
    <w:rsid w:val="00AA2418"/>
    <w:rsid w:val="00AC11A1"/>
    <w:rsid w:val="00AD24F1"/>
    <w:rsid w:val="00AD3BB4"/>
    <w:rsid w:val="00AE49BD"/>
    <w:rsid w:val="00AE663E"/>
    <w:rsid w:val="00AF6F33"/>
    <w:rsid w:val="00B208DC"/>
    <w:rsid w:val="00B4281E"/>
    <w:rsid w:val="00B52D20"/>
    <w:rsid w:val="00B5568F"/>
    <w:rsid w:val="00B7460A"/>
    <w:rsid w:val="00B76D6D"/>
    <w:rsid w:val="00B97E40"/>
    <w:rsid w:val="00BB75D3"/>
    <w:rsid w:val="00BC1261"/>
    <w:rsid w:val="00C14FF9"/>
    <w:rsid w:val="00C15A74"/>
    <w:rsid w:val="00C3039C"/>
    <w:rsid w:val="00C34DFC"/>
    <w:rsid w:val="00C4788E"/>
    <w:rsid w:val="00C71AE7"/>
    <w:rsid w:val="00C750D7"/>
    <w:rsid w:val="00C9125D"/>
    <w:rsid w:val="00C94560"/>
    <w:rsid w:val="00CF469F"/>
    <w:rsid w:val="00D2512D"/>
    <w:rsid w:val="00D36094"/>
    <w:rsid w:val="00D67B59"/>
    <w:rsid w:val="00DA02B6"/>
    <w:rsid w:val="00DD300B"/>
    <w:rsid w:val="00E40A05"/>
    <w:rsid w:val="00E6401C"/>
    <w:rsid w:val="00E93962"/>
    <w:rsid w:val="00EA0B32"/>
    <w:rsid w:val="00EA5B58"/>
    <w:rsid w:val="00EB0B27"/>
    <w:rsid w:val="00EF5A0A"/>
    <w:rsid w:val="00F33299"/>
    <w:rsid w:val="00F56FFF"/>
    <w:rsid w:val="00F87FE9"/>
    <w:rsid w:val="00FC5AE1"/>
    <w:rsid w:val="00FE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1F4D"/>
  <w15:chartTrackingRefBased/>
  <w15:docId w15:val="{975CB123-7AD6-4FC6-93F9-42A16F89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3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7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B7279-DBF5-4178-AB22-B7A79AD6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Дом</cp:lastModifiedBy>
  <cp:revision>82</cp:revision>
  <dcterms:created xsi:type="dcterms:W3CDTF">2022-04-11T07:24:00Z</dcterms:created>
  <dcterms:modified xsi:type="dcterms:W3CDTF">2024-01-12T18:52:00Z</dcterms:modified>
</cp:coreProperties>
</file>