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AE72" w14:textId="7367DD49" w:rsidR="006F61D8" w:rsidRDefault="006F61D8" w:rsidP="006F61D8">
      <w:pPr>
        <w:jc w:val="center"/>
        <w:rPr>
          <w:b/>
          <w:bCs/>
          <w:sz w:val="28"/>
          <w:szCs w:val="28"/>
        </w:rPr>
      </w:pPr>
      <w:r w:rsidRPr="005F3F23">
        <w:rPr>
          <w:b/>
          <w:bCs/>
          <w:sz w:val="28"/>
          <w:szCs w:val="28"/>
        </w:rPr>
        <w:t xml:space="preserve">ПЕРСОНАЛИЗИРОВАННАЯ ПРОГРАММА НАСТАВНИЧЕСТВА </w:t>
      </w:r>
    </w:p>
    <w:p w14:paraId="72A1403D" w14:textId="60AB99E8" w:rsidR="002213EC" w:rsidRPr="005F3F23" w:rsidRDefault="002213EC" w:rsidP="006F61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МОБУ СОШ №8 г. Белорецк Республики Башкортостан</w:t>
      </w:r>
    </w:p>
    <w:p w14:paraId="394D2743" w14:textId="3544EC6C" w:rsidR="006F61D8" w:rsidRPr="006F61D8" w:rsidRDefault="006F61D8" w:rsidP="006F61D8">
      <w:pPr>
        <w:jc w:val="center"/>
        <w:rPr>
          <w:sz w:val="28"/>
          <w:szCs w:val="28"/>
        </w:rPr>
      </w:pPr>
      <w:r w:rsidRPr="006F61D8">
        <w:rPr>
          <w:sz w:val="28"/>
          <w:szCs w:val="28"/>
        </w:rPr>
        <w:t xml:space="preserve">(учитель – учитель) </w:t>
      </w:r>
    </w:p>
    <w:p w14:paraId="104DD2DF" w14:textId="5E440B06" w:rsidR="00446BD1" w:rsidRDefault="006F61D8" w:rsidP="006F61D8">
      <w:pPr>
        <w:jc w:val="center"/>
        <w:rPr>
          <w:sz w:val="28"/>
          <w:szCs w:val="28"/>
        </w:rPr>
      </w:pPr>
      <w:r w:rsidRPr="006F61D8">
        <w:rPr>
          <w:sz w:val="28"/>
          <w:szCs w:val="28"/>
        </w:rPr>
        <w:t>на 202</w:t>
      </w:r>
      <w:r w:rsidR="002213EC">
        <w:rPr>
          <w:sz w:val="28"/>
          <w:szCs w:val="28"/>
        </w:rPr>
        <w:t>5</w:t>
      </w:r>
      <w:r w:rsidRPr="006F61D8">
        <w:rPr>
          <w:sz w:val="28"/>
          <w:szCs w:val="28"/>
        </w:rPr>
        <w:t>-202</w:t>
      </w:r>
      <w:r w:rsidR="002213EC">
        <w:rPr>
          <w:sz w:val="28"/>
          <w:szCs w:val="28"/>
        </w:rPr>
        <w:t>6</w:t>
      </w:r>
      <w:r w:rsidRPr="006F61D8">
        <w:rPr>
          <w:sz w:val="28"/>
          <w:szCs w:val="28"/>
        </w:rPr>
        <w:t xml:space="preserve"> учебный го</w:t>
      </w:r>
      <w:r>
        <w:rPr>
          <w:sz w:val="28"/>
          <w:szCs w:val="28"/>
        </w:rPr>
        <w:t>д</w:t>
      </w:r>
    </w:p>
    <w:p w14:paraId="0208A37A" w14:textId="2074368C" w:rsidR="006F61D8" w:rsidRDefault="006F61D8" w:rsidP="006F61D8">
      <w:pPr>
        <w:jc w:val="center"/>
        <w:rPr>
          <w:sz w:val="28"/>
          <w:szCs w:val="28"/>
        </w:rPr>
      </w:pPr>
    </w:p>
    <w:p w14:paraId="4AC1CF4F" w14:textId="083AF945" w:rsidR="006F61D8" w:rsidRDefault="006F61D8" w:rsidP="006F61D8">
      <w:pPr>
        <w:jc w:val="center"/>
        <w:rPr>
          <w:sz w:val="28"/>
          <w:szCs w:val="28"/>
        </w:rPr>
      </w:pPr>
      <w:r w:rsidRPr="006F61D8">
        <w:rPr>
          <w:b/>
          <w:bCs/>
          <w:sz w:val="28"/>
          <w:szCs w:val="28"/>
        </w:rPr>
        <w:t>Пояснительная записка</w:t>
      </w:r>
    </w:p>
    <w:p w14:paraId="72FF05D2" w14:textId="77777777" w:rsidR="006F61D8" w:rsidRDefault="006F61D8" w:rsidP="006F61D8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Pr="006F61D8">
        <w:rPr>
          <w:b/>
          <w:bCs/>
          <w:sz w:val="28"/>
          <w:szCs w:val="28"/>
        </w:rPr>
        <w:t>Актуальность:</w:t>
      </w:r>
      <w:r w:rsidRPr="006F61D8">
        <w:rPr>
          <w:sz w:val="28"/>
          <w:szCs w:val="28"/>
        </w:rPr>
        <w:t xml:space="preserve"> </w:t>
      </w:r>
    </w:p>
    <w:p w14:paraId="3268915F" w14:textId="1B184A8F" w:rsidR="006F61D8" w:rsidRDefault="006F61D8" w:rsidP="006F61D8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F61D8">
        <w:rPr>
          <w:sz w:val="28"/>
          <w:szCs w:val="28"/>
        </w:rPr>
        <w:t xml:space="preserve">Тема наставничества является одной из центральных тем нацпроекта «Образование». В современных условиях быстро меняющегося мира наставничество не только остается важным элементом адаптации специалиста на рабочем месте, но и приобретает особую значимость именно в образовательной среде. В настоящее время в любой сфере практически невозможно найти специалиста, готового быстро приступить к работе в новых условиях, в новом коллективе, и образование не является исключением. Именно наставничество является тем методом, который позволяет наиболее эффективно решить данную проблему. Наставничество является кадровой технологией, позволяющей осуществлять становление и непрерывное профессиональное развитие педагога. Наставничество позволяет соединить профессиональное развитие и персонификацию, а также гарантирует комплексный подход к каждому педагогу, испытывающему те или иные затруднения. </w:t>
      </w:r>
    </w:p>
    <w:p w14:paraId="67C0971A" w14:textId="77777777" w:rsidR="006F61D8" w:rsidRDefault="006F61D8" w:rsidP="006F61D8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6F61D8">
        <w:rPr>
          <w:b/>
          <w:bCs/>
          <w:sz w:val="28"/>
          <w:szCs w:val="28"/>
        </w:rPr>
        <w:t>Цель программы:</w:t>
      </w:r>
      <w:r w:rsidRPr="006F61D8">
        <w:rPr>
          <w:sz w:val="28"/>
          <w:szCs w:val="28"/>
        </w:rPr>
        <w:t xml:space="preserve"> </w:t>
      </w:r>
    </w:p>
    <w:p w14:paraId="27C80A85" w14:textId="317DFA2D" w:rsidR="006F61D8" w:rsidRDefault="006F61D8" w:rsidP="006F61D8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F61D8">
        <w:rPr>
          <w:sz w:val="28"/>
          <w:szCs w:val="28"/>
        </w:rPr>
        <w:t xml:space="preserve">Успешное закрепление молодого специалиста в должности педагога, повышение его профессионального потенциала и уровня, а также создание внутри образовательной организации комфортной профессиональной среды, позволяющей реализовывать актуальные педагогические задачи на высоком уровне. </w:t>
      </w:r>
    </w:p>
    <w:p w14:paraId="00A77EA0" w14:textId="77777777" w:rsidR="006F61D8" w:rsidRDefault="006F61D8" w:rsidP="006F61D8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6F61D8">
        <w:rPr>
          <w:b/>
          <w:bCs/>
          <w:sz w:val="28"/>
          <w:szCs w:val="28"/>
        </w:rPr>
        <w:t>Задачи программы:</w:t>
      </w:r>
      <w:r w:rsidRPr="006F61D8">
        <w:rPr>
          <w:sz w:val="28"/>
          <w:szCs w:val="28"/>
        </w:rPr>
        <w:t xml:space="preserve"> </w:t>
      </w:r>
    </w:p>
    <w:p w14:paraId="14B2C362" w14:textId="77777777" w:rsidR="006F61D8" w:rsidRDefault="006F61D8" w:rsidP="006F61D8">
      <w:pPr>
        <w:rPr>
          <w:sz w:val="28"/>
          <w:szCs w:val="28"/>
        </w:rPr>
      </w:pPr>
      <w:r w:rsidRPr="006F61D8">
        <w:rPr>
          <w:sz w:val="28"/>
          <w:szCs w:val="28"/>
        </w:rPr>
        <w:t xml:space="preserve">1. Облегчение процесса адаптации молодого учителя в педагогическом коллективе, успешное закрепление молодого учителя на рабочем месте; </w:t>
      </w:r>
    </w:p>
    <w:p w14:paraId="3D24E612" w14:textId="77777777" w:rsidR="006F61D8" w:rsidRDefault="006F61D8" w:rsidP="006F61D8">
      <w:pPr>
        <w:rPr>
          <w:sz w:val="28"/>
          <w:szCs w:val="28"/>
        </w:rPr>
      </w:pPr>
      <w:r w:rsidRPr="006F61D8">
        <w:rPr>
          <w:sz w:val="28"/>
          <w:szCs w:val="28"/>
        </w:rPr>
        <w:t xml:space="preserve">2. Выявление профессиональных затруднений молодого учителя и оказание необходимой помощи в их преодолении. </w:t>
      </w:r>
    </w:p>
    <w:p w14:paraId="17292A35" w14:textId="77777777" w:rsidR="006F61D8" w:rsidRDefault="006F61D8" w:rsidP="006F61D8">
      <w:pPr>
        <w:rPr>
          <w:sz w:val="28"/>
          <w:szCs w:val="28"/>
        </w:rPr>
      </w:pPr>
      <w:r w:rsidRPr="006F61D8">
        <w:rPr>
          <w:sz w:val="28"/>
          <w:szCs w:val="28"/>
        </w:rPr>
        <w:t xml:space="preserve">3. Создание условий для развития профессиональных навыков молодого учителя, в том числе в части содержания образования, применения различных образовательных методик и технологий, форм и средств обучения </w:t>
      </w:r>
      <w:r w:rsidRPr="006F61D8">
        <w:rPr>
          <w:sz w:val="28"/>
          <w:szCs w:val="28"/>
        </w:rPr>
        <w:lastRenderedPageBreak/>
        <w:t xml:space="preserve">и воспитания, навыков профессионального общения с коллегами, обучающимися и родителями (законными представителями) обучающихся. 4. Ориентация молодого учителя на использование в своей деятельности передового педагогического опыта. </w:t>
      </w:r>
    </w:p>
    <w:p w14:paraId="6BD89FA7" w14:textId="77777777" w:rsidR="006F61D8" w:rsidRDefault="006F61D8" w:rsidP="006F61D8">
      <w:pPr>
        <w:rPr>
          <w:sz w:val="28"/>
          <w:szCs w:val="28"/>
        </w:rPr>
      </w:pPr>
      <w:r w:rsidRPr="006F61D8">
        <w:rPr>
          <w:sz w:val="28"/>
          <w:szCs w:val="28"/>
        </w:rPr>
        <w:t xml:space="preserve">5. Формирование мотивации молодого учителя к самообразованию и профессиональному совершенствованию. </w:t>
      </w:r>
    </w:p>
    <w:p w14:paraId="2F0EC986" w14:textId="3E9BA1DB" w:rsidR="006F61D8" w:rsidRDefault="006F61D8" w:rsidP="006F61D8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6F61D8">
        <w:rPr>
          <w:b/>
          <w:bCs/>
          <w:sz w:val="28"/>
          <w:szCs w:val="28"/>
        </w:rPr>
        <w:t>Форма наставничества</w:t>
      </w:r>
      <w:r w:rsidRPr="006F61D8">
        <w:rPr>
          <w:sz w:val="28"/>
          <w:szCs w:val="28"/>
        </w:rPr>
        <w:t>: «учитель – учитель»</w:t>
      </w:r>
    </w:p>
    <w:p w14:paraId="255D52D1" w14:textId="24A61900" w:rsidR="006F61D8" w:rsidRDefault="006F61D8" w:rsidP="006F61D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61D8">
        <w:rPr>
          <w:sz w:val="28"/>
          <w:szCs w:val="28"/>
        </w:rPr>
        <w:t>Предполагает взаимодействие молодого специалиста (при опыте работы от 0 до 3 лет) или нового сотрудника (при смене места работы) с опытным и</w:t>
      </w:r>
    </w:p>
    <w:p w14:paraId="6F377537" w14:textId="77777777" w:rsidR="006F61D8" w:rsidRDefault="006F61D8" w:rsidP="006F61D8">
      <w:pPr>
        <w:rPr>
          <w:sz w:val="28"/>
          <w:szCs w:val="28"/>
        </w:rPr>
      </w:pPr>
      <w:r w:rsidRPr="006F61D8">
        <w:rPr>
          <w:sz w:val="28"/>
          <w:szCs w:val="28"/>
        </w:rPr>
        <w:t xml:space="preserve">располагающим ресурсами и навыками педагогом, оказывающим разностороннюю поддержку. </w:t>
      </w:r>
    </w:p>
    <w:p w14:paraId="2780E4AF" w14:textId="7A3F0FAF" w:rsidR="006F61D8" w:rsidRDefault="006F61D8" w:rsidP="006F61D8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6F61D8">
        <w:rPr>
          <w:b/>
          <w:bCs/>
          <w:sz w:val="28"/>
          <w:szCs w:val="28"/>
        </w:rPr>
        <w:t>Модель взаимодействия</w:t>
      </w:r>
      <w:r w:rsidRPr="006F61D8">
        <w:rPr>
          <w:sz w:val="28"/>
          <w:szCs w:val="28"/>
        </w:rPr>
        <w:t xml:space="preserve">: «опытный учитель – молодой специалист» </w:t>
      </w:r>
    </w:p>
    <w:p w14:paraId="07977AB8" w14:textId="6CF7F544" w:rsidR="006F61D8" w:rsidRDefault="006F61D8" w:rsidP="006F61D8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6F61D8">
        <w:rPr>
          <w:b/>
          <w:bCs/>
          <w:sz w:val="28"/>
          <w:szCs w:val="28"/>
        </w:rPr>
        <w:t>Виды наставничества</w:t>
      </w:r>
      <w:r w:rsidRPr="006F61D8">
        <w:rPr>
          <w:sz w:val="28"/>
          <w:szCs w:val="28"/>
        </w:rPr>
        <w:t xml:space="preserve">: </w:t>
      </w:r>
    </w:p>
    <w:p w14:paraId="45DCDF6A" w14:textId="77777777" w:rsidR="006F61D8" w:rsidRDefault="006F61D8" w:rsidP="006F61D8">
      <w:pPr>
        <w:spacing w:after="0"/>
        <w:rPr>
          <w:sz w:val="28"/>
          <w:szCs w:val="28"/>
        </w:rPr>
      </w:pPr>
      <w:r w:rsidRPr="006F61D8">
        <w:rPr>
          <w:sz w:val="28"/>
          <w:szCs w:val="28"/>
        </w:rPr>
        <w:t xml:space="preserve">- традиционное наставничество (наставничество «один на один»); </w:t>
      </w:r>
    </w:p>
    <w:p w14:paraId="09C7EBCD" w14:textId="09017E6D" w:rsidR="006F61D8" w:rsidRDefault="006F61D8" w:rsidP="006F61D8">
      <w:pPr>
        <w:spacing w:after="0"/>
        <w:rPr>
          <w:sz w:val="28"/>
          <w:szCs w:val="28"/>
        </w:rPr>
      </w:pPr>
      <w:r w:rsidRPr="006F61D8">
        <w:rPr>
          <w:sz w:val="28"/>
          <w:szCs w:val="28"/>
        </w:rPr>
        <w:t xml:space="preserve">- ситуационное наставничество. </w:t>
      </w:r>
    </w:p>
    <w:p w14:paraId="195BE076" w14:textId="77777777" w:rsidR="006F61D8" w:rsidRDefault="006F61D8" w:rsidP="006F61D8">
      <w:pPr>
        <w:spacing w:after="0"/>
        <w:rPr>
          <w:sz w:val="28"/>
          <w:szCs w:val="28"/>
        </w:rPr>
      </w:pPr>
    </w:p>
    <w:p w14:paraId="2B7DA8EE" w14:textId="572A60A5" w:rsidR="006F61D8" w:rsidRDefault="006F61D8" w:rsidP="006F61D8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6F61D8">
        <w:rPr>
          <w:b/>
          <w:bCs/>
          <w:sz w:val="28"/>
          <w:szCs w:val="28"/>
        </w:rPr>
        <w:t>Срок реализации</w:t>
      </w:r>
      <w:r w:rsidRPr="006F61D8">
        <w:rPr>
          <w:sz w:val="28"/>
          <w:szCs w:val="28"/>
        </w:rPr>
        <w:t xml:space="preserve"> </w:t>
      </w:r>
      <w:r w:rsidRPr="006F61D8">
        <w:rPr>
          <w:b/>
          <w:bCs/>
          <w:sz w:val="28"/>
          <w:szCs w:val="28"/>
        </w:rPr>
        <w:t>программы:</w:t>
      </w:r>
      <w:r w:rsidRPr="006F61D8">
        <w:rPr>
          <w:sz w:val="28"/>
          <w:szCs w:val="28"/>
        </w:rPr>
        <w:t xml:space="preserve"> </w:t>
      </w:r>
      <w:r w:rsidR="002213EC">
        <w:rPr>
          <w:sz w:val="28"/>
          <w:szCs w:val="28"/>
        </w:rPr>
        <w:t>1</w:t>
      </w:r>
      <w:r w:rsidRPr="006F61D8">
        <w:rPr>
          <w:sz w:val="28"/>
          <w:szCs w:val="28"/>
        </w:rPr>
        <w:t xml:space="preserve"> год </w:t>
      </w:r>
    </w:p>
    <w:p w14:paraId="624D71D4" w14:textId="77777777" w:rsidR="006F61D8" w:rsidRDefault="006F61D8" w:rsidP="006F61D8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 w:rsidRPr="006F61D8">
        <w:rPr>
          <w:b/>
          <w:bCs/>
          <w:sz w:val="28"/>
          <w:szCs w:val="28"/>
        </w:rPr>
        <w:t>Режим работы:</w:t>
      </w:r>
      <w:r w:rsidRPr="006F61D8">
        <w:rPr>
          <w:sz w:val="28"/>
          <w:szCs w:val="28"/>
        </w:rPr>
        <w:t xml:space="preserve"> очный </w:t>
      </w:r>
    </w:p>
    <w:p w14:paraId="47CEF72A" w14:textId="09865D7D" w:rsidR="006F61D8" w:rsidRDefault="006F61D8" w:rsidP="006F61D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61D8">
        <w:rPr>
          <w:sz w:val="28"/>
          <w:szCs w:val="28"/>
        </w:rPr>
        <w:t xml:space="preserve">Программа включает в себя три этапа: </w:t>
      </w:r>
    </w:p>
    <w:p w14:paraId="409D0266" w14:textId="5D502AEB" w:rsidR="006F61D8" w:rsidRDefault="006F61D8" w:rsidP="006F61D8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Pr="006F61D8">
        <w:rPr>
          <w:b/>
          <w:bCs/>
          <w:sz w:val="28"/>
          <w:szCs w:val="28"/>
        </w:rPr>
        <w:t>Адаптационный этап.</w:t>
      </w:r>
      <w:r w:rsidRPr="006F61D8">
        <w:rPr>
          <w:sz w:val="28"/>
          <w:szCs w:val="28"/>
        </w:rPr>
        <w:t xml:space="preserve"> </w:t>
      </w:r>
    </w:p>
    <w:p w14:paraId="3071CD00" w14:textId="77777777" w:rsidR="006F61D8" w:rsidRDefault="006F61D8" w:rsidP="006F61D8">
      <w:pPr>
        <w:rPr>
          <w:sz w:val="28"/>
          <w:szCs w:val="28"/>
        </w:rPr>
      </w:pPr>
      <w:r w:rsidRPr="006F61D8">
        <w:rPr>
          <w:sz w:val="28"/>
          <w:szCs w:val="28"/>
        </w:rPr>
        <w:t xml:space="preserve">На данном этапе происходит знакомство опытного педагога (наставника) с молодым учителем (наставляемым), в ходе которого наставник анализирует затруднения наставляемого, пробелы в его подготовке в части общих и профессиональных компетенций с опорой на профессиональный стандарт педагога. </w:t>
      </w:r>
    </w:p>
    <w:p w14:paraId="175C6812" w14:textId="77777777" w:rsidR="006F61D8" w:rsidRDefault="006F61D8" w:rsidP="006F61D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61D8">
        <w:rPr>
          <w:b/>
          <w:bCs/>
          <w:sz w:val="28"/>
          <w:szCs w:val="28"/>
        </w:rPr>
        <w:t>Основной этап.</w:t>
      </w:r>
      <w:r w:rsidRPr="006F61D8">
        <w:rPr>
          <w:sz w:val="28"/>
          <w:szCs w:val="28"/>
        </w:rPr>
        <w:t xml:space="preserve"> В ходе основного этапа осуществляется совместная деятельность наставника и наставляемого с целью преодоления затруднений, а также личностного и профессионального развития наставляемого.</w:t>
      </w:r>
    </w:p>
    <w:p w14:paraId="4D588F20" w14:textId="6CAD1ADD" w:rsidR="006F61D8" w:rsidRDefault="006F61D8" w:rsidP="006F61D8">
      <w:pPr>
        <w:rPr>
          <w:sz w:val="28"/>
          <w:szCs w:val="28"/>
        </w:rPr>
      </w:pPr>
      <w:r w:rsidRPr="006F61D8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</w:t>
      </w:r>
      <w:r w:rsidRPr="006F61D8">
        <w:rPr>
          <w:b/>
          <w:bCs/>
          <w:sz w:val="28"/>
          <w:szCs w:val="28"/>
        </w:rPr>
        <w:t>Контрольно-оценочный этап.</w:t>
      </w:r>
      <w:r w:rsidRPr="006F61D8">
        <w:rPr>
          <w:sz w:val="28"/>
          <w:szCs w:val="28"/>
        </w:rPr>
        <w:t xml:space="preserve"> На завершающем этапе производится оценка уровня профессиональной компетентности молодого учителя и определяется степень его готовности к самостоятельному выполнению должностных обязанностей. При необходимости может быть принято решение о продлении программы наставничества на срок от 1 до 3 лет. </w:t>
      </w:r>
    </w:p>
    <w:p w14:paraId="5E966294" w14:textId="32D69208" w:rsidR="006F61D8" w:rsidRDefault="006F61D8" w:rsidP="006F61D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F61D8">
        <w:rPr>
          <w:b/>
          <w:bCs/>
          <w:sz w:val="28"/>
          <w:szCs w:val="28"/>
        </w:rPr>
        <w:t>Содержание деятельности</w:t>
      </w:r>
      <w:r w:rsidRPr="006F61D8">
        <w:rPr>
          <w:sz w:val="28"/>
          <w:szCs w:val="28"/>
        </w:rPr>
        <w:t xml:space="preserve"> </w:t>
      </w:r>
    </w:p>
    <w:p w14:paraId="688690E9" w14:textId="77777777" w:rsidR="006F61D8" w:rsidRDefault="006F61D8" w:rsidP="00F21B32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Pr="006F61D8">
        <w:rPr>
          <w:sz w:val="28"/>
          <w:szCs w:val="28"/>
        </w:rPr>
        <w:t xml:space="preserve">В ходе реализации персонализированной программы наставничества планируется следующее содержание деятельности наставника и наставляемого: </w:t>
      </w:r>
    </w:p>
    <w:p w14:paraId="6F152D5C" w14:textId="77777777" w:rsidR="006F61D8" w:rsidRDefault="006F61D8" w:rsidP="006F61D8">
      <w:pPr>
        <w:spacing w:after="0"/>
        <w:rPr>
          <w:sz w:val="28"/>
          <w:szCs w:val="28"/>
        </w:rPr>
      </w:pPr>
      <w:r w:rsidRPr="006F61D8">
        <w:rPr>
          <w:sz w:val="28"/>
          <w:szCs w:val="28"/>
        </w:rPr>
        <w:t xml:space="preserve">− диагностика затруднений молодого учителя и выбор форм организации обучения и воспитания; </w:t>
      </w:r>
    </w:p>
    <w:p w14:paraId="5847A00D" w14:textId="77777777" w:rsidR="006F61D8" w:rsidRDefault="006F61D8" w:rsidP="006F61D8">
      <w:pPr>
        <w:spacing w:after="0"/>
        <w:rPr>
          <w:sz w:val="28"/>
          <w:szCs w:val="28"/>
        </w:rPr>
      </w:pPr>
      <w:r w:rsidRPr="006F61D8">
        <w:rPr>
          <w:sz w:val="28"/>
          <w:szCs w:val="28"/>
        </w:rPr>
        <w:t xml:space="preserve">− оказание необходимой помощи на основе выявленных затруднений; </w:t>
      </w:r>
    </w:p>
    <w:p w14:paraId="31F94F91" w14:textId="77777777" w:rsidR="006F61D8" w:rsidRDefault="006F61D8" w:rsidP="006F61D8">
      <w:pPr>
        <w:spacing w:after="0"/>
        <w:rPr>
          <w:sz w:val="28"/>
          <w:szCs w:val="28"/>
        </w:rPr>
      </w:pPr>
      <w:r w:rsidRPr="006F61D8">
        <w:rPr>
          <w:sz w:val="28"/>
          <w:szCs w:val="28"/>
        </w:rPr>
        <w:t xml:space="preserve">− посещение уроков молодого учителя с последующим анализом и определением способов повышения их эффективности; </w:t>
      </w:r>
    </w:p>
    <w:p w14:paraId="5184751F" w14:textId="45E5184B" w:rsidR="006F61D8" w:rsidRDefault="006F61D8" w:rsidP="006F61D8">
      <w:pPr>
        <w:spacing w:after="0"/>
        <w:rPr>
          <w:sz w:val="28"/>
          <w:szCs w:val="28"/>
        </w:rPr>
      </w:pPr>
      <w:r w:rsidRPr="006F61D8">
        <w:rPr>
          <w:sz w:val="28"/>
          <w:szCs w:val="28"/>
        </w:rPr>
        <w:t xml:space="preserve">− ознакомление молодого учителя с основными направлениями и формами активизации познавательной, научно-исследовательской деятельности обучающихся в рамках внеурочной деятельности (квесты,  олимпиады, предметные недели и т.д.); </w:t>
      </w:r>
    </w:p>
    <w:p w14:paraId="318CFBA3" w14:textId="77777777" w:rsidR="00F21B32" w:rsidRDefault="006F61D8" w:rsidP="006F61D8">
      <w:pPr>
        <w:spacing w:after="0"/>
        <w:rPr>
          <w:sz w:val="28"/>
          <w:szCs w:val="28"/>
        </w:rPr>
      </w:pPr>
      <w:r w:rsidRPr="006F61D8">
        <w:rPr>
          <w:sz w:val="28"/>
          <w:szCs w:val="28"/>
        </w:rPr>
        <w:t xml:space="preserve">− демонстрация молодому учителю опыта успешной педагогической деятельности, знакомство с различными педагогическими практиками; − организация мониторинга эффективности и рефлексии по итогам совместной деятельности. </w:t>
      </w:r>
    </w:p>
    <w:p w14:paraId="71177911" w14:textId="153013D4" w:rsidR="006F61D8" w:rsidRPr="00F21B32" w:rsidRDefault="00F21B32" w:rsidP="006F61D8">
      <w:pPr>
        <w:spacing w:after="0"/>
        <w:rPr>
          <w:b/>
          <w:bCs/>
          <w:sz w:val="28"/>
          <w:szCs w:val="28"/>
        </w:rPr>
      </w:pPr>
      <w:r w:rsidRPr="00F21B32">
        <w:rPr>
          <w:b/>
          <w:bCs/>
          <w:sz w:val="28"/>
          <w:szCs w:val="28"/>
        </w:rPr>
        <w:t xml:space="preserve">     </w:t>
      </w:r>
      <w:r w:rsidR="006F61D8" w:rsidRPr="00F21B32">
        <w:rPr>
          <w:b/>
          <w:bCs/>
          <w:sz w:val="28"/>
          <w:szCs w:val="28"/>
        </w:rPr>
        <w:t xml:space="preserve">Ожидаемые результаты: </w:t>
      </w:r>
    </w:p>
    <w:p w14:paraId="25212564" w14:textId="77777777" w:rsidR="006F61D8" w:rsidRDefault="006F61D8" w:rsidP="006F61D8">
      <w:pPr>
        <w:spacing w:after="0"/>
        <w:rPr>
          <w:sz w:val="28"/>
          <w:szCs w:val="28"/>
        </w:rPr>
      </w:pPr>
      <w:r w:rsidRPr="006F61D8">
        <w:rPr>
          <w:sz w:val="28"/>
          <w:szCs w:val="28"/>
        </w:rPr>
        <w:t xml:space="preserve">− успешная адаптация молодого учителя на рабочем месте и в образовательной организации; </w:t>
      </w:r>
    </w:p>
    <w:p w14:paraId="1A249B09" w14:textId="77777777" w:rsidR="006F61D8" w:rsidRDefault="006F61D8" w:rsidP="006F61D8">
      <w:pPr>
        <w:spacing w:after="0"/>
        <w:rPr>
          <w:sz w:val="28"/>
          <w:szCs w:val="28"/>
        </w:rPr>
      </w:pPr>
      <w:r w:rsidRPr="006F61D8">
        <w:rPr>
          <w:sz w:val="28"/>
          <w:szCs w:val="28"/>
        </w:rPr>
        <w:t xml:space="preserve">− повышение навыков профессионального общения с учетом психологии личности; </w:t>
      </w:r>
    </w:p>
    <w:p w14:paraId="4DD58A9D" w14:textId="14339695" w:rsidR="006F61D8" w:rsidRDefault="006F61D8" w:rsidP="006F61D8">
      <w:pPr>
        <w:spacing w:after="0"/>
        <w:rPr>
          <w:sz w:val="28"/>
          <w:szCs w:val="28"/>
        </w:rPr>
      </w:pPr>
      <w:r w:rsidRPr="006F61D8">
        <w:rPr>
          <w:sz w:val="28"/>
          <w:szCs w:val="28"/>
        </w:rPr>
        <w:t xml:space="preserve">− повышение профессиональной компетентности молодого учителя в вопросах организации образовательного процесса; </w:t>
      </w:r>
    </w:p>
    <w:p w14:paraId="753BEB12" w14:textId="77777777" w:rsidR="006F61D8" w:rsidRDefault="006F61D8" w:rsidP="006F61D8">
      <w:pPr>
        <w:spacing w:after="0"/>
        <w:rPr>
          <w:sz w:val="28"/>
          <w:szCs w:val="28"/>
        </w:rPr>
      </w:pPr>
      <w:r w:rsidRPr="006F61D8">
        <w:rPr>
          <w:sz w:val="28"/>
          <w:szCs w:val="28"/>
        </w:rPr>
        <w:t xml:space="preserve">− обеспечение повышения качества преподавания и совершенствование методов работы молодого учителя по развитию творческой и самостоятельной деятельности обучающихся; </w:t>
      </w:r>
    </w:p>
    <w:p w14:paraId="1319CE8C" w14:textId="2C5FE0B3" w:rsidR="006F61D8" w:rsidRPr="006F61D8" w:rsidRDefault="006F61D8" w:rsidP="006F61D8">
      <w:pPr>
        <w:spacing w:after="0"/>
        <w:rPr>
          <w:sz w:val="44"/>
          <w:szCs w:val="44"/>
        </w:rPr>
      </w:pPr>
      <w:r w:rsidRPr="006F61D8">
        <w:rPr>
          <w:sz w:val="28"/>
          <w:szCs w:val="28"/>
        </w:rPr>
        <w:t>− использование в работе молодого учителя современных педагогических технологий</w:t>
      </w:r>
    </w:p>
    <w:p w14:paraId="02911CDC" w14:textId="77777777" w:rsidR="00F21B32" w:rsidRDefault="00F21B32" w:rsidP="006F61D8">
      <w:pPr>
        <w:jc w:val="center"/>
        <w:rPr>
          <w:b/>
          <w:bCs/>
          <w:sz w:val="28"/>
          <w:szCs w:val="28"/>
        </w:rPr>
      </w:pPr>
    </w:p>
    <w:p w14:paraId="714F8D94" w14:textId="0DC9676B" w:rsidR="00F21B32" w:rsidRDefault="00F21B32" w:rsidP="006F61D8">
      <w:pPr>
        <w:jc w:val="center"/>
        <w:rPr>
          <w:b/>
          <w:bCs/>
          <w:sz w:val="28"/>
          <w:szCs w:val="28"/>
        </w:rPr>
      </w:pPr>
      <w:r w:rsidRPr="00F21B32">
        <w:rPr>
          <w:b/>
          <w:bCs/>
          <w:sz w:val="28"/>
          <w:szCs w:val="28"/>
        </w:rPr>
        <w:t xml:space="preserve">План мероприятий в рамках наставничества </w:t>
      </w:r>
    </w:p>
    <w:p w14:paraId="3FB04FBC" w14:textId="6E00EBD9" w:rsidR="006F61D8" w:rsidRDefault="00F21B32" w:rsidP="006F61D8">
      <w:pPr>
        <w:jc w:val="center"/>
        <w:rPr>
          <w:b/>
          <w:bCs/>
          <w:sz w:val="28"/>
          <w:szCs w:val="28"/>
        </w:rPr>
      </w:pPr>
      <w:r w:rsidRPr="00F21B32">
        <w:rPr>
          <w:b/>
          <w:bCs/>
          <w:sz w:val="28"/>
          <w:szCs w:val="28"/>
        </w:rPr>
        <w:t>на 202</w:t>
      </w:r>
      <w:r w:rsidR="002213EC">
        <w:rPr>
          <w:b/>
          <w:bCs/>
          <w:sz w:val="28"/>
          <w:szCs w:val="28"/>
        </w:rPr>
        <w:t>5</w:t>
      </w:r>
      <w:r w:rsidRPr="00F21B32">
        <w:rPr>
          <w:b/>
          <w:bCs/>
          <w:sz w:val="28"/>
          <w:szCs w:val="28"/>
        </w:rPr>
        <w:t>-202</w:t>
      </w:r>
      <w:r w:rsidR="002213EC">
        <w:rPr>
          <w:b/>
          <w:bCs/>
          <w:sz w:val="28"/>
          <w:szCs w:val="28"/>
        </w:rPr>
        <w:t>6</w:t>
      </w:r>
      <w:r w:rsidRPr="00F21B32">
        <w:rPr>
          <w:b/>
          <w:bCs/>
          <w:sz w:val="28"/>
          <w:szCs w:val="28"/>
        </w:rPr>
        <w:t xml:space="preserve"> г.</w:t>
      </w:r>
    </w:p>
    <w:tbl>
      <w:tblPr>
        <w:tblStyle w:val="a3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2127"/>
        <w:gridCol w:w="3119"/>
        <w:gridCol w:w="3310"/>
        <w:gridCol w:w="1220"/>
      </w:tblGrid>
      <w:tr w:rsidR="00FD20B0" w:rsidRPr="00F21B32" w14:paraId="1E572205" w14:textId="77777777" w:rsidTr="00FD20B0">
        <w:tc>
          <w:tcPr>
            <w:tcW w:w="2127" w:type="dxa"/>
          </w:tcPr>
          <w:p w14:paraId="700A0715" w14:textId="481D2128" w:rsidR="00F21B32" w:rsidRPr="00F21B32" w:rsidRDefault="00F21B32" w:rsidP="00F21B32">
            <w:pPr>
              <w:jc w:val="center"/>
              <w:rPr>
                <w:b/>
                <w:bCs/>
                <w:sz w:val="24"/>
                <w:szCs w:val="24"/>
              </w:rPr>
            </w:pPr>
            <w:r w:rsidRPr="00F21B32">
              <w:rPr>
                <w:sz w:val="24"/>
                <w:szCs w:val="24"/>
              </w:rPr>
              <w:t xml:space="preserve">Основные направления деятельности </w:t>
            </w:r>
          </w:p>
        </w:tc>
        <w:tc>
          <w:tcPr>
            <w:tcW w:w="3119" w:type="dxa"/>
          </w:tcPr>
          <w:p w14:paraId="4BBEAAD6" w14:textId="0ECCFA22" w:rsidR="00F21B32" w:rsidRPr="00F21B32" w:rsidRDefault="00F21B32" w:rsidP="00F21B32">
            <w:pPr>
              <w:jc w:val="center"/>
              <w:rPr>
                <w:b/>
                <w:bCs/>
                <w:sz w:val="24"/>
                <w:szCs w:val="24"/>
              </w:rPr>
            </w:pPr>
            <w:r w:rsidRPr="00F21B32">
              <w:rPr>
                <w:sz w:val="24"/>
                <w:szCs w:val="24"/>
              </w:rPr>
              <w:t xml:space="preserve">Конкретные меры / Формы мероприятий </w:t>
            </w:r>
          </w:p>
        </w:tc>
        <w:tc>
          <w:tcPr>
            <w:tcW w:w="3310" w:type="dxa"/>
          </w:tcPr>
          <w:p w14:paraId="6CACB778" w14:textId="50426585" w:rsidR="00F21B32" w:rsidRPr="00F21B32" w:rsidRDefault="00F21B32" w:rsidP="00F21B32">
            <w:pPr>
              <w:jc w:val="center"/>
              <w:rPr>
                <w:b/>
                <w:bCs/>
                <w:sz w:val="24"/>
                <w:szCs w:val="24"/>
              </w:rPr>
            </w:pPr>
            <w:r w:rsidRPr="00F21B32">
              <w:rPr>
                <w:sz w:val="24"/>
                <w:szCs w:val="24"/>
              </w:rPr>
              <w:t xml:space="preserve">Планируемые результаты </w:t>
            </w:r>
          </w:p>
        </w:tc>
        <w:tc>
          <w:tcPr>
            <w:tcW w:w="1220" w:type="dxa"/>
          </w:tcPr>
          <w:p w14:paraId="39076DBB" w14:textId="59042359" w:rsidR="00F21B32" w:rsidRPr="00F21B32" w:rsidRDefault="00F21B32" w:rsidP="00F21B32">
            <w:pPr>
              <w:jc w:val="center"/>
              <w:rPr>
                <w:b/>
                <w:bCs/>
                <w:sz w:val="24"/>
                <w:szCs w:val="24"/>
              </w:rPr>
            </w:pPr>
            <w:r w:rsidRPr="00F21B32">
              <w:rPr>
                <w:sz w:val="24"/>
                <w:szCs w:val="24"/>
              </w:rPr>
              <w:t>Сроки</w:t>
            </w:r>
          </w:p>
        </w:tc>
      </w:tr>
      <w:tr w:rsidR="00F21B32" w:rsidRPr="00F21B32" w14:paraId="2A2E46BD" w14:textId="77777777" w:rsidTr="00FD20B0">
        <w:tc>
          <w:tcPr>
            <w:tcW w:w="2127" w:type="dxa"/>
            <w:vMerge w:val="restart"/>
          </w:tcPr>
          <w:p w14:paraId="0FC0D8FC" w14:textId="3EC5CF3B" w:rsidR="00F21B32" w:rsidRPr="00F21B32" w:rsidRDefault="00F21B32" w:rsidP="00F21B32">
            <w:pPr>
              <w:rPr>
                <w:b/>
                <w:bCs/>
                <w:sz w:val="24"/>
                <w:szCs w:val="24"/>
              </w:rPr>
            </w:pPr>
            <w:r>
              <w:t>Анализ профессиональных трудностей и способы их преодоления</w:t>
            </w:r>
          </w:p>
        </w:tc>
        <w:tc>
          <w:tcPr>
            <w:tcW w:w="3119" w:type="dxa"/>
          </w:tcPr>
          <w:p w14:paraId="7450F3BD" w14:textId="60966419" w:rsidR="00F21B32" w:rsidRPr="00F21B32" w:rsidRDefault="00F21B32" w:rsidP="00F21B32">
            <w:pPr>
              <w:rPr>
                <w:b/>
                <w:bCs/>
                <w:sz w:val="24"/>
                <w:szCs w:val="24"/>
              </w:rPr>
            </w:pPr>
            <w:r>
              <w:t>Самодиагностика наставляемого на предмет определения приоритетных направлений профессионального развития</w:t>
            </w:r>
          </w:p>
        </w:tc>
        <w:tc>
          <w:tcPr>
            <w:tcW w:w="3310" w:type="dxa"/>
            <w:vMerge w:val="restart"/>
          </w:tcPr>
          <w:p w14:paraId="60A3A2B4" w14:textId="60630991" w:rsidR="00F21B32" w:rsidRPr="00F21B32" w:rsidRDefault="00F21B32" w:rsidP="00F21B32">
            <w:pPr>
              <w:rPr>
                <w:b/>
                <w:bCs/>
                <w:sz w:val="24"/>
                <w:szCs w:val="24"/>
              </w:rPr>
            </w:pPr>
            <w:r>
              <w:t>Определен перечень дефицитных компетенций, требующих развития; сформулирован перечень тем консультаций с наставником</w:t>
            </w:r>
          </w:p>
        </w:tc>
        <w:tc>
          <w:tcPr>
            <w:tcW w:w="1220" w:type="dxa"/>
            <w:vMerge w:val="restart"/>
          </w:tcPr>
          <w:p w14:paraId="00A5B5C7" w14:textId="2A397A56" w:rsidR="00F21B32" w:rsidRPr="00F21B32" w:rsidRDefault="00F21B32" w:rsidP="006F61D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Сентябрь-октябр</w:t>
            </w:r>
            <w:r w:rsidR="005F3F23">
              <w:t>ь</w:t>
            </w:r>
          </w:p>
        </w:tc>
      </w:tr>
      <w:tr w:rsidR="00F21B32" w:rsidRPr="00F21B32" w14:paraId="2E3255FB" w14:textId="77777777" w:rsidTr="00FD20B0">
        <w:tc>
          <w:tcPr>
            <w:tcW w:w="2127" w:type="dxa"/>
            <w:vMerge/>
          </w:tcPr>
          <w:p w14:paraId="4C5C787B" w14:textId="77777777" w:rsidR="00F21B32" w:rsidRPr="00F21B32" w:rsidRDefault="00F21B32" w:rsidP="00F21B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86ECE4" w14:textId="2BA18801" w:rsidR="00F21B32" w:rsidRPr="00F21B32" w:rsidRDefault="00F21B32" w:rsidP="00F21B32">
            <w:pPr>
              <w:rPr>
                <w:b/>
                <w:bCs/>
                <w:sz w:val="24"/>
                <w:szCs w:val="24"/>
              </w:rPr>
            </w:pPr>
            <w:r w:rsidRPr="00313461">
              <w:t xml:space="preserve">Диагностическая беседа с наставником для уточнения зон профессионального развития </w:t>
            </w:r>
          </w:p>
        </w:tc>
        <w:tc>
          <w:tcPr>
            <w:tcW w:w="3310" w:type="dxa"/>
            <w:vMerge/>
          </w:tcPr>
          <w:p w14:paraId="5D3A9103" w14:textId="77777777" w:rsidR="00F21B32" w:rsidRPr="00F21B32" w:rsidRDefault="00F21B32" w:rsidP="00F21B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20" w:type="dxa"/>
            <w:vMerge/>
          </w:tcPr>
          <w:p w14:paraId="2ADA040C" w14:textId="77777777" w:rsidR="00F21B32" w:rsidRPr="00F21B32" w:rsidRDefault="00F21B32" w:rsidP="00F21B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21B32" w:rsidRPr="00F21B32" w14:paraId="5ABCF1CF" w14:textId="77777777" w:rsidTr="00FD20B0">
        <w:tc>
          <w:tcPr>
            <w:tcW w:w="2127" w:type="dxa"/>
            <w:vMerge/>
          </w:tcPr>
          <w:p w14:paraId="5C19589F" w14:textId="77777777" w:rsidR="00F21B32" w:rsidRPr="00F21B32" w:rsidRDefault="00F21B32" w:rsidP="00F21B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369AED1" w14:textId="6EEB68B9" w:rsidR="00F21B32" w:rsidRPr="00F21B32" w:rsidRDefault="00F21B32" w:rsidP="00F21B32">
            <w:pPr>
              <w:rPr>
                <w:b/>
                <w:bCs/>
                <w:sz w:val="24"/>
                <w:szCs w:val="24"/>
              </w:rPr>
            </w:pPr>
            <w:r w:rsidRPr="00313461">
              <w:t>Разработка конкретных шагов по преодолению профессиональных трудностей</w:t>
            </w:r>
          </w:p>
        </w:tc>
        <w:tc>
          <w:tcPr>
            <w:tcW w:w="3310" w:type="dxa"/>
          </w:tcPr>
          <w:p w14:paraId="186466B6" w14:textId="589E71C1" w:rsidR="00F21B32" w:rsidRPr="00F21B32" w:rsidRDefault="00F21B32" w:rsidP="00F21B32">
            <w:pPr>
              <w:rPr>
                <w:b/>
                <w:bCs/>
                <w:sz w:val="24"/>
                <w:szCs w:val="24"/>
              </w:rPr>
            </w:pPr>
            <w:r>
              <w:t>Разработаны меры преодоления профессиональных трудностей</w:t>
            </w:r>
          </w:p>
        </w:tc>
        <w:tc>
          <w:tcPr>
            <w:tcW w:w="1220" w:type="dxa"/>
            <w:vMerge/>
          </w:tcPr>
          <w:p w14:paraId="5EC52557" w14:textId="77777777" w:rsidR="00F21B32" w:rsidRPr="00F21B32" w:rsidRDefault="00F21B32" w:rsidP="00F21B3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FD20B0" w:rsidRPr="00F21B32" w14:paraId="1A4528D5" w14:textId="77777777" w:rsidTr="00FD20B0">
        <w:tc>
          <w:tcPr>
            <w:tcW w:w="2127" w:type="dxa"/>
            <w:vMerge w:val="restart"/>
          </w:tcPr>
          <w:p w14:paraId="1D958212" w14:textId="4AC9AF7D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>
              <w:t>Вхождение в педагогическую должность</w:t>
            </w:r>
          </w:p>
        </w:tc>
        <w:tc>
          <w:tcPr>
            <w:tcW w:w="3119" w:type="dxa"/>
          </w:tcPr>
          <w:p w14:paraId="0BABA749" w14:textId="029A61A5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 w:rsidRPr="00E17CF2">
              <w:t xml:space="preserve">Знакомство с ОО, ее особенностями и направления развития </w:t>
            </w:r>
          </w:p>
        </w:tc>
        <w:tc>
          <w:tcPr>
            <w:tcW w:w="3310" w:type="dxa"/>
          </w:tcPr>
          <w:p w14:paraId="533D5E94" w14:textId="056EB174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 w:rsidRPr="00E17CF2">
              <w:t>Изучены особенности и направления деятельности школы. Изучена программа развития школы сентябрь</w:t>
            </w:r>
          </w:p>
        </w:tc>
        <w:tc>
          <w:tcPr>
            <w:tcW w:w="1220" w:type="dxa"/>
          </w:tcPr>
          <w:p w14:paraId="74624368" w14:textId="0A9B5DEB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 w:rsidRPr="00E17CF2">
              <w:t>сентябрь</w:t>
            </w:r>
          </w:p>
        </w:tc>
      </w:tr>
      <w:tr w:rsidR="00FD20B0" w:rsidRPr="00F21B32" w14:paraId="0B3B7536" w14:textId="77777777" w:rsidTr="00FD20B0">
        <w:tc>
          <w:tcPr>
            <w:tcW w:w="2127" w:type="dxa"/>
            <w:vMerge/>
          </w:tcPr>
          <w:p w14:paraId="6A3C4293" w14:textId="77777777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D30162" w14:textId="58408652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 w:rsidRPr="002452FA">
              <w:t>Знакомство с коллективом Изучена структура коллектива, выявлены направления взаимодействия и сотрудничества с различными группами работников сентябрь</w:t>
            </w:r>
          </w:p>
        </w:tc>
        <w:tc>
          <w:tcPr>
            <w:tcW w:w="3310" w:type="dxa"/>
          </w:tcPr>
          <w:p w14:paraId="4DE8C95E" w14:textId="14A909F1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 w:rsidRPr="002452FA">
              <w:t xml:space="preserve">Изучена структура коллектива, выявлены направления взаимодействия и сотрудничества с различными группами работников </w:t>
            </w:r>
          </w:p>
        </w:tc>
        <w:tc>
          <w:tcPr>
            <w:tcW w:w="1220" w:type="dxa"/>
          </w:tcPr>
          <w:p w14:paraId="768200E6" w14:textId="33EF1DF8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 w:rsidRPr="002452FA">
              <w:t>сентябрь</w:t>
            </w:r>
          </w:p>
        </w:tc>
      </w:tr>
      <w:tr w:rsidR="00FD20B0" w:rsidRPr="00F21B32" w14:paraId="014697A3" w14:textId="77777777" w:rsidTr="00FD20B0">
        <w:tc>
          <w:tcPr>
            <w:tcW w:w="2127" w:type="dxa"/>
            <w:vMerge/>
          </w:tcPr>
          <w:p w14:paraId="030C5CBB" w14:textId="77777777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4E29AF" w14:textId="0A9B1F5B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>
              <w:t xml:space="preserve">Изучение сайта школы, групп в социальных сетях, порядка публикации и содержания размещаемой информации </w:t>
            </w:r>
          </w:p>
        </w:tc>
        <w:tc>
          <w:tcPr>
            <w:tcW w:w="3310" w:type="dxa"/>
          </w:tcPr>
          <w:p w14:paraId="2DA1D773" w14:textId="7C0E92CA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>
              <w:t>Изучена структура официального сайта школы и размещенная документация. Изучены правила публикации. информации о деятельности школы на сайте и в социальных сетях.</w:t>
            </w:r>
          </w:p>
        </w:tc>
        <w:tc>
          <w:tcPr>
            <w:tcW w:w="1220" w:type="dxa"/>
          </w:tcPr>
          <w:p w14:paraId="34D31C14" w14:textId="3448526F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>
              <w:t>сентябрь</w:t>
            </w:r>
          </w:p>
        </w:tc>
      </w:tr>
      <w:tr w:rsidR="00FD20B0" w:rsidRPr="00F21B32" w14:paraId="5DFA2333" w14:textId="77777777" w:rsidTr="00FD20B0">
        <w:tc>
          <w:tcPr>
            <w:tcW w:w="2127" w:type="dxa"/>
            <w:vMerge/>
          </w:tcPr>
          <w:p w14:paraId="0C340A58" w14:textId="77777777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437D7DB1" w14:textId="65CBC76E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t xml:space="preserve">Изучение локальных актов школы и иных нормативных документов (Кодекса этики, Правил внутреннего трудового распорядка и т.д.) </w:t>
            </w:r>
          </w:p>
        </w:tc>
        <w:tc>
          <w:tcPr>
            <w:tcW w:w="3310" w:type="dxa"/>
          </w:tcPr>
          <w:p w14:paraId="404BC0F9" w14:textId="67B19975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t>Изучены и выполняются требования локальных актов школы, в том числе правила безопасности, правила внутреннего трудового распорядка, должностная инструкция, кодекс этики</w:t>
            </w:r>
          </w:p>
        </w:tc>
        <w:tc>
          <w:tcPr>
            <w:tcW w:w="1220" w:type="dxa"/>
          </w:tcPr>
          <w:p w14:paraId="3536E9D9" w14:textId="71BF1664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t>Сентябрь-октябрь</w:t>
            </w:r>
          </w:p>
        </w:tc>
      </w:tr>
      <w:tr w:rsidR="00FD20B0" w:rsidRPr="00F21B32" w14:paraId="29331EF8" w14:textId="77777777" w:rsidTr="00FD20B0">
        <w:tc>
          <w:tcPr>
            <w:tcW w:w="2127" w:type="dxa"/>
            <w:vMerge/>
          </w:tcPr>
          <w:p w14:paraId="1FD0EF13" w14:textId="77777777" w:rsidR="00FD20B0" w:rsidRPr="00F21B32" w:rsidRDefault="00FD20B0" w:rsidP="006F61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2D707C60" w14:textId="1477B1DC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t xml:space="preserve">Изучение внутренней системы оценки качества образования </w:t>
            </w:r>
          </w:p>
        </w:tc>
        <w:tc>
          <w:tcPr>
            <w:tcW w:w="3310" w:type="dxa"/>
          </w:tcPr>
          <w:p w14:paraId="4F604BDC" w14:textId="7096F453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t>Изучены основные положения и состав ВСОКО школы</w:t>
            </w:r>
          </w:p>
        </w:tc>
        <w:tc>
          <w:tcPr>
            <w:tcW w:w="1220" w:type="dxa"/>
          </w:tcPr>
          <w:p w14:paraId="3C4B20B9" w14:textId="4EEEEFB5" w:rsidR="00FD20B0" w:rsidRPr="00F21B32" w:rsidRDefault="00FD20B0" w:rsidP="006F61D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октябрь</w:t>
            </w:r>
          </w:p>
        </w:tc>
      </w:tr>
      <w:tr w:rsidR="00FD20B0" w:rsidRPr="00F21B32" w14:paraId="556FF288" w14:textId="77777777" w:rsidTr="00FD20B0">
        <w:tc>
          <w:tcPr>
            <w:tcW w:w="2127" w:type="dxa"/>
            <w:vMerge w:val="restart"/>
          </w:tcPr>
          <w:p w14:paraId="0E58FC31" w14:textId="37878D3A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t>Организационно-методическая деятельность</w:t>
            </w:r>
          </w:p>
        </w:tc>
        <w:tc>
          <w:tcPr>
            <w:tcW w:w="3119" w:type="dxa"/>
          </w:tcPr>
          <w:p w14:paraId="06CF9B2D" w14:textId="6BEAF1FB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t>Изучение внутренней системы оценки качества образования</w:t>
            </w:r>
          </w:p>
        </w:tc>
        <w:tc>
          <w:tcPr>
            <w:tcW w:w="3310" w:type="dxa"/>
          </w:tcPr>
          <w:p w14:paraId="6580C9BD" w14:textId="66309515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t>Изучены основные положения и состав ВСОКО школы</w:t>
            </w:r>
          </w:p>
        </w:tc>
        <w:tc>
          <w:tcPr>
            <w:tcW w:w="1220" w:type="dxa"/>
          </w:tcPr>
          <w:p w14:paraId="18C840F0" w14:textId="1E65B519" w:rsidR="00FD20B0" w:rsidRPr="00F21B32" w:rsidRDefault="00FD20B0" w:rsidP="006F61D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октябрь</w:t>
            </w:r>
          </w:p>
        </w:tc>
      </w:tr>
      <w:tr w:rsidR="00FD20B0" w:rsidRPr="00F21B32" w14:paraId="00802FE7" w14:textId="77777777" w:rsidTr="00FD20B0">
        <w:tc>
          <w:tcPr>
            <w:tcW w:w="2127" w:type="dxa"/>
            <w:vMerge/>
          </w:tcPr>
          <w:p w14:paraId="01CA7D91" w14:textId="77777777" w:rsidR="00FD20B0" w:rsidRPr="00F21B32" w:rsidRDefault="00FD20B0" w:rsidP="006F61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03FE311" w14:textId="19BE4883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>
              <w:t xml:space="preserve">Изучение нормативных документов в области образования </w:t>
            </w:r>
          </w:p>
        </w:tc>
        <w:tc>
          <w:tcPr>
            <w:tcW w:w="3310" w:type="dxa"/>
          </w:tcPr>
          <w:p w14:paraId="3DF6D048" w14:textId="7F9448EC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t>Изучены основные нормативные документы: Закон об образовании, обновленные ФГОС</w:t>
            </w:r>
          </w:p>
        </w:tc>
        <w:tc>
          <w:tcPr>
            <w:tcW w:w="1220" w:type="dxa"/>
          </w:tcPr>
          <w:p w14:paraId="40A1211D" w14:textId="33F089E1" w:rsidR="00FD20B0" w:rsidRPr="00F21B32" w:rsidRDefault="00FD20B0" w:rsidP="006F61D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сентябрь</w:t>
            </w:r>
          </w:p>
        </w:tc>
      </w:tr>
      <w:tr w:rsidR="00FD20B0" w:rsidRPr="00F21B32" w14:paraId="72A64F66" w14:textId="77777777" w:rsidTr="00FD20B0">
        <w:tc>
          <w:tcPr>
            <w:tcW w:w="2127" w:type="dxa"/>
            <w:vMerge/>
          </w:tcPr>
          <w:p w14:paraId="6CF36E7E" w14:textId="77777777" w:rsidR="00FD20B0" w:rsidRPr="00F21B32" w:rsidRDefault="00FD20B0" w:rsidP="006F61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E2D8B9" w14:textId="01F3020E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>
              <w:t xml:space="preserve">Консультации по подбору методической литературы </w:t>
            </w:r>
          </w:p>
        </w:tc>
        <w:tc>
          <w:tcPr>
            <w:tcW w:w="3310" w:type="dxa"/>
          </w:tcPr>
          <w:p w14:paraId="06A12247" w14:textId="6F4DAB07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t>Регулярно изучается методическая литература. Сформирована и пополняется «копилка» педагогических идей.</w:t>
            </w:r>
          </w:p>
        </w:tc>
        <w:tc>
          <w:tcPr>
            <w:tcW w:w="1220" w:type="dxa"/>
          </w:tcPr>
          <w:p w14:paraId="6EACB4F0" w14:textId="62A285D0" w:rsidR="00FD20B0" w:rsidRPr="00F21B32" w:rsidRDefault="00FD20B0" w:rsidP="006F61D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в течение года</w:t>
            </w:r>
          </w:p>
        </w:tc>
      </w:tr>
      <w:tr w:rsidR="00FD20B0" w:rsidRPr="00F21B32" w14:paraId="3197DA41" w14:textId="77777777" w:rsidTr="00FD20B0">
        <w:tc>
          <w:tcPr>
            <w:tcW w:w="2127" w:type="dxa"/>
            <w:vMerge/>
          </w:tcPr>
          <w:p w14:paraId="66BDC12A" w14:textId="77777777" w:rsidR="00FD20B0" w:rsidRPr="00F21B32" w:rsidRDefault="00FD20B0" w:rsidP="006F61D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A84698" w14:textId="7C7CAF66" w:rsidR="00FD20B0" w:rsidRPr="00F21B32" w:rsidRDefault="00FD20B0" w:rsidP="00F21B32">
            <w:pPr>
              <w:rPr>
                <w:b/>
                <w:bCs/>
                <w:sz w:val="24"/>
                <w:szCs w:val="24"/>
              </w:rPr>
            </w:pPr>
            <w:r>
              <w:t xml:space="preserve">Включение в деятельность ШМО </w:t>
            </w:r>
          </w:p>
        </w:tc>
        <w:tc>
          <w:tcPr>
            <w:tcW w:w="3310" w:type="dxa"/>
          </w:tcPr>
          <w:p w14:paraId="0AA902FF" w14:textId="13F3075A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t>Включен в состав предметного ШМО, ознакомлен с планом работы ШМО на 202</w:t>
            </w:r>
            <w:r w:rsidR="002213EC">
              <w:t>5</w:t>
            </w:r>
            <w:r>
              <w:t>-202</w:t>
            </w:r>
            <w:r w:rsidR="002213EC">
              <w:t xml:space="preserve">6 </w:t>
            </w:r>
            <w:r>
              <w:t xml:space="preserve">учебный год. Определена тема самообразования в рамках деятельности ШМО. Участие в работе ШМО: участие в проведении предметных </w:t>
            </w:r>
            <w:r>
              <w:lastRenderedPageBreak/>
              <w:t>недель, выступление на заседаниях</w:t>
            </w:r>
          </w:p>
        </w:tc>
        <w:tc>
          <w:tcPr>
            <w:tcW w:w="1220" w:type="dxa"/>
          </w:tcPr>
          <w:p w14:paraId="10E4B8F2" w14:textId="5661D07E" w:rsidR="00FD20B0" w:rsidRPr="00F21B32" w:rsidRDefault="00FD20B0" w:rsidP="00FD20B0">
            <w:pPr>
              <w:rPr>
                <w:b/>
                <w:bCs/>
                <w:sz w:val="24"/>
                <w:szCs w:val="24"/>
              </w:rPr>
            </w:pPr>
            <w:r>
              <w:lastRenderedPageBreak/>
              <w:t>в течение года по плану работы ШМО</w:t>
            </w:r>
          </w:p>
        </w:tc>
      </w:tr>
      <w:tr w:rsidR="005F3F23" w:rsidRPr="00F21B32" w14:paraId="5898CC16" w14:textId="77777777" w:rsidTr="00FD20B0">
        <w:tc>
          <w:tcPr>
            <w:tcW w:w="2127" w:type="dxa"/>
            <w:vMerge w:val="restart"/>
          </w:tcPr>
          <w:p w14:paraId="1F1B29E4" w14:textId="06DBF99D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  <w:r>
              <w:t>Профессиональное становление</w:t>
            </w:r>
          </w:p>
        </w:tc>
        <w:tc>
          <w:tcPr>
            <w:tcW w:w="3119" w:type="dxa"/>
          </w:tcPr>
          <w:p w14:paraId="7022C94C" w14:textId="58B67320" w:rsidR="005F3F23" w:rsidRPr="00F21B32" w:rsidRDefault="005F3F23" w:rsidP="00F21B32">
            <w:pPr>
              <w:rPr>
                <w:b/>
                <w:bCs/>
                <w:sz w:val="24"/>
                <w:szCs w:val="24"/>
              </w:rPr>
            </w:pPr>
            <w:r>
              <w:t xml:space="preserve">Консультации по составлению рабочей программы и КТП в соответствии с ФГОС </w:t>
            </w:r>
          </w:p>
        </w:tc>
        <w:tc>
          <w:tcPr>
            <w:tcW w:w="3310" w:type="dxa"/>
          </w:tcPr>
          <w:p w14:paraId="01914EAA" w14:textId="5E4A070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  <w:r>
              <w:t>Составлена рабочая программа и КТП по предмет</w:t>
            </w:r>
            <w:r w:rsidR="002213EC">
              <w:t>ам</w:t>
            </w:r>
            <w:r>
              <w:t xml:space="preserve"> «</w:t>
            </w:r>
            <w:r w:rsidR="002213EC">
              <w:t>Мате</w:t>
            </w:r>
            <w:r>
              <w:t>матика»</w:t>
            </w:r>
            <w:r w:rsidR="002213EC">
              <w:t>, «Русский язык, «Литературное чтение», «Окружающий мир» и др.</w:t>
            </w:r>
            <w:r>
              <w:t xml:space="preserve"> в соответствии с требованиями ФГОС</w:t>
            </w:r>
          </w:p>
        </w:tc>
        <w:tc>
          <w:tcPr>
            <w:tcW w:w="1220" w:type="dxa"/>
          </w:tcPr>
          <w:p w14:paraId="3E839285" w14:textId="6A6B66FE" w:rsidR="005F3F23" w:rsidRPr="00F21B32" w:rsidRDefault="005F3F23" w:rsidP="006F61D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>сентябрь</w:t>
            </w:r>
          </w:p>
        </w:tc>
      </w:tr>
      <w:tr w:rsidR="005F3F23" w:rsidRPr="00F21B32" w14:paraId="6D4B16EB" w14:textId="77777777" w:rsidTr="00FD20B0">
        <w:tc>
          <w:tcPr>
            <w:tcW w:w="2127" w:type="dxa"/>
            <w:vMerge/>
          </w:tcPr>
          <w:p w14:paraId="1867D9F7" w14:textId="7777777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218E87" w14:textId="67F7FD22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  <w:r>
              <w:t xml:space="preserve">Беседы «Работа с УМК. Структура урока и методика преподавания на ступени </w:t>
            </w:r>
            <w:r w:rsidR="002213EC">
              <w:t xml:space="preserve">начального общего образования </w:t>
            </w:r>
            <w:r>
              <w:t xml:space="preserve">в соответствии с ФГОС» </w:t>
            </w:r>
          </w:p>
        </w:tc>
        <w:tc>
          <w:tcPr>
            <w:tcW w:w="3310" w:type="dxa"/>
          </w:tcPr>
          <w:p w14:paraId="1965BAEB" w14:textId="276EB946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  <w:r>
              <w:t>Изучен состав УМК, структура типовых уроков и методики преподавания предмет</w:t>
            </w:r>
            <w:r w:rsidR="002213EC">
              <w:t>ов</w:t>
            </w:r>
            <w:r>
              <w:t xml:space="preserve"> </w:t>
            </w:r>
            <w:r w:rsidR="002213EC">
              <w:t>в начальной школе</w:t>
            </w:r>
            <w:r>
              <w:t xml:space="preserve"> на ступени </w:t>
            </w:r>
            <w:r w:rsidR="002213EC">
              <w:t>начального</w:t>
            </w:r>
            <w:r>
              <w:t xml:space="preserve"> общего образования в соответствии с обновленными ФГОС</w:t>
            </w:r>
          </w:p>
        </w:tc>
        <w:tc>
          <w:tcPr>
            <w:tcW w:w="1220" w:type="dxa"/>
          </w:tcPr>
          <w:p w14:paraId="6EC09618" w14:textId="3BC5E4F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  <w:r>
              <w:t>Сентябрь-октябрь</w:t>
            </w:r>
          </w:p>
        </w:tc>
      </w:tr>
      <w:tr w:rsidR="005F3F23" w:rsidRPr="00F21B32" w14:paraId="245AC09B" w14:textId="77777777" w:rsidTr="00FD20B0">
        <w:tc>
          <w:tcPr>
            <w:tcW w:w="2127" w:type="dxa"/>
            <w:vMerge/>
          </w:tcPr>
          <w:p w14:paraId="0CFE3569" w14:textId="7777777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F53A875" w14:textId="56896465" w:rsidR="005F3F23" w:rsidRDefault="005F3F23" w:rsidP="00FD20B0">
            <w:r>
              <w:t xml:space="preserve">Беседа «Психофизиологические особенности детей </w:t>
            </w:r>
            <w:r w:rsidR="002213EC">
              <w:t xml:space="preserve">младшего </w:t>
            </w:r>
            <w:r>
              <w:t xml:space="preserve">школьного возраста» </w:t>
            </w:r>
          </w:p>
        </w:tc>
        <w:tc>
          <w:tcPr>
            <w:tcW w:w="3310" w:type="dxa"/>
          </w:tcPr>
          <w:p w14:paraId="17724388" w14:textId="14B4FBD2" w:rsidR="005F3F23" w:rsidRDefault="005F3F23" w:rsidP="00FD20B0">
            <w:r>
              <w:t xml:space="preserve">Изучены психологические и возрастные особенности учащихся </w:t>
            </w:r>
            <w:r w:rsidR="002213EC">
              <w:t>1-4</w:t>
            </w:r>
            <w:r>
              <w:t xml:space="preserve"> классов, которые учитываются при подготовке к занятиям</w:t>
            </w:r>
          </w:p>
        </w:tc>
        <w:tc>
          <w:tcPr>
            <w:tcW w:w="1220" w:type="dxa"/>
          </w:tcPr>
          <w:p w14:paraId="159586A2" w14:textId="0B9C613C" w:rsidR="005F3F23" w:rsidRDefault="005F3F23" w:rsidP="00FD20B0">
            <w:r>
              <w:t>октябрь</w:t>
            </w:r>
          </w:p>
        </w:tc>
      </w:tr>
      <w:tr w:rsidR="005F3F23" w:rsidRPr="00F21B32" w14:paraId="4165999E" w14:textId="77777777" w:rsidTr="00FD20B0">
        <w:tc>
          <w:tcPr>
            <w:tcW w:w="2127" w:type="dxa"/>
            <w:vMerge/>
          </w:tcPr>
          <w:p w14:paraId="776C2874" w14:textId="7777777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0B58EA7F" w14:textId="33649A09" w:rsidR="005F3F23" w:rsidRDefault="005F3F23" w:rsidP="00FD20B0">
            <w:r>
              <w:t xml:space="preserve">Беседа «Различные типы и формы уроков» </w:t>
            </w:r>
          </w:p>
        </w:tc>
        <w:tc>
          <w:tcPr>
            <w:tcW w:w="3310" w:type="dxa"/>
          </w:tcPr>
          <w:p w14:paraId="6D28C374" w14:textId="10D8EBC2" w:rsidR="005F3F23" w:rsidRDefault="005F3F23" w:rsidP="00FD20B0">
            <w:r>
              <w:t>Изучены и применяются различные типы и формы уроков</w:t>
            </w:r>
          </w:p>
        </w:tc>
        <w:tc>
          <w:tcPr>
            <w:tcW w:w="1220" w:type="dxa"/>
          </w:tcPr>
          <w:p w14:paraId="4FDF379E" w14:textId="357618F9" w:rsidR="005F3F23" w:rsidRDefault="005F3F23" w:rsidP="00FD20B0">
            <w:r>
              <w:t>октябрь</w:t>
            </w:r>
          </w:p>
        </w:tc>
      </w:tr>
      <w:tr w:rsidR="005F3F23" w:rsidRPr="00F21B32" w14:paraId="6C5818F1" w14:textId="77777777" w:rsidTr="00FD20B0">
        <w:tc>
          <w:tcPr>
            <w:tcW w:w="2127" w:type="dxa"/>
            <w:vMerge/>
          </w:tcPr>
          <w:p w14:paraId="2158482E" w14:textId="7777777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2D5D098" w14:textId="1D130B31" w:rsidR="005F3F23" w:rsidRDefault="005F3F23" w:rsidP="00FD20B0">
            <w:r>
              <w:t xml:space="preserve">Беседа «Методы активизации внимания обучающихся на уроках </w:t>
            </w:r>
            <w:r w:rsidR="002213EC">
              <w:t>в начальной школе</w:t>
            </w:r>
            <w:r>
              <w:t xml:space="preserve">» </w:t>
            </w:r>
          </w:p>
        </w:tc>
        <w:tc>
          <w:tcPr>
            <w:tcW w:w="3310" w:type="dxa"/>
          </w:tcPr>
          <w:p w14:paraId="6FB046C9" w14:textId="50786C98" w:rsidR="005F3F23" w:rsidRDefault="005F3F23" w:rsidP="00FD20B0">
            <w:r>
              <w:t>Изучены различные методы активизации внимания обучающихся на уроках, которые активно применяются при проведении уроков</w:t>
            </w:r>
          </w:p>
        </w:tc>
        <w:tc>
          <w:tcPr>
            <w:tcW w:w="1220" w:type="dxa"/>
          </w:tcPr>
          <w:p w14:paraId="5898789E" w14:textId="09708047" w:rsidR="005F3F23" w:rsidRDefault="005F3F23" w:rsidP="00FD20B0">
            <w:r>
              <w:t>ноябрь</w:t>
            </w:r>
          </w:p>
        </w:tc>
      </w:tr>
      <w:tr w:rsidR="005F3F23" w:rsidRPr="00F21B32" w14:paraId="14110F60" w14:textId="77777777" w:rsidTr="00FD20B0">
        <w:tc>
          <w:tcPr>
            <w:tcW w:w="2127" w:type="dxa"/>
            <w:vMerge/>
          </w:tcPr>
          <w:p w14:paraId="5F6258BD" w14:textId="7777777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AF346F7" w14:textId="0C28DD6E" w:rsidR="005F3F23" w:rsidRDefault="005F3F23" w:rsidP="00FD20B0">
            <w:r>
              <w:t xml:space="preserve">Беседа «Методы эффективного контроля на уроках </w:t>
            </w:r>
            <w:r w:rsidR="002213EC">
              <w:t>математики и русского языка</w:t>
            </w:r>
            <w:r>
              <w:t xml:space="preserve">» </w:t>
            </w:r>
          </w:p>
        </w:tc>
        <w:tc>
          <w:tcPr>
            <w:tcW w:w="3310" w:type="dxa"/>
          </w:tcPr>
          <w:p w14:paraId="41F658AF" w14:textId="03A8F82C" w:rsidR="005F3F23" w:rsidRDefault="005F3F23" w:rsidP="00FD20B0">
            <w:r>
              <w:t>Изучены различные методы контроля на уроках, которые активно применяются при проведении уроков</w:t>
            </w:r>
          </w:p>
        </w:tc>
        <w:tc>
          <w:tcPr>
            <w:tcW w:w="1220" w:type="dxa"/>
          </w:tcPr>
          <w:p w14:paraId="22B4FB15" w14:textId="33D9AD0D" w:rsidR="005F3F23" w:rsidRDefault="005F3F23" w:rsidP="00FD20B0">
            <w:r>
              <w:t>декабрь</w:t>
            </w:r>
          </w:p>
        </w:tc>
      </w:tr>
      <w:tr w:rsidR="005F3F23" w:rsidRPr="00F21B32" w14:paraId="17669C7D" w14:textId="77777777" w:rsidTr="00FD20B0">
        <w:tc>
          <w:tcPr>
            <w:tcW w:w="2127" w:type="dxa"/>
            <w:vMerge/>
          </w:tcPr>
          <w:p w14:paraId="1BBA77B6" w14:textId="7777777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5B8F3258" w14:textId="57CDD2C5" w:rsidR="005F3F23" w:rsidRDefault="00C5797B" w:rsidP="00FD20B0">
            <w:r>
              <w:t>Б</w:t>
            </w:r>
            <w:r w:rsidR="005F3F23">
              <w:t xml:space="preserve">еседа «Основные направления и формы активизации познавательной, научноисследовательской деятельности обучающихся в рамках внеурочной деятельности» </w:t>
            </w:r>
          </w:p>
        </w:tc>
        <w:tc>
          <w:tcPr>
            <w:tcW w:w="3310" w:type="dxa"/>
          </w:tcPr>
          <w:p w14:paraId="1F8B40C6" w14:textId="32205190" w:rsidR="005F3F23" w:rsidRDefault="005F3F23" w:rsidP="00FD20B0">
            <w:r>
              <w:t>Изучены основные направления и формы активизации познавательной, научно-исследовательской деятельности обучающихся в рамках внеурочной деятельности. Ведется отбор и подготовка обучающихся к участию в различных мероприятиях (олимпиады, квесты, предметные недели)</w:t>
            </w:r>
          </w:p>
        </w:tc>
        <w:tc>
          <w:tcPr>
            <w:tcW w:w="1220" w:type="dxa"/>
          </w:tcPr>
          <w:p w14:paraId="3C40A780" w14:textId="32853A8C" w:rsidR="005F3F23" w:rsidRDefault="005F3F23" w:rsidP="00FD20B0">
            <w:r>
              <w:t>январь</w:t>
            </w:r>
          </w:p>
        </w:tc>
      </w:tr>
      <w:tr w:rsidR="005F3F23" w:rsidRPr="00F21B32" w14:paraId="7F1F9FE4" w14:textId="77777777" w:rsidTr="00FD20B0">
        <w:tc>
          <w:tcPr>
            <w:tcW w:w="2127" w:type="dxa"/>
            <w:vMerge/>
          </w:tcPr>
          <w:p w14:paraId="2D702A3C" w14:textId="7777777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43110C60" w14:textId="5394C434" w:rsidR="005F3F23" w:rsidRDefault="005F3F23" w:rsidP="00FD20B0">
            <w:r>
              <w:t>Посещение уроков наставляемого лица с целью оказания методической помощи (</w:t>
            </w:r>
            <w:r w:rsidR="002213EC">
              <w:t>3-4</w:t>
            </w:r>
            <w:r>
              <w:t xml:space="preserve"> урок</w:t>
            </w:r>
            <w:r w:rsidR="002213EC">
              <w:t>а</w:t>
            </w:r>
            <w:r>
              <w:t xml:space="preserve"> за четверть) </w:t>
            </w:r>
          </w:p>
        </w:tc>
        <w:tc>
          <w:tcPr>
            <w:tcW w:w="3310" w:type="dxa"/>
          </w:tcPr>
          <w:p w14:paraId="00148AC8" w14:textId="5E3E8F6D" w:rsidR="005F3F23" w:rsidRDefault="005F3F23" w:rsidP="00FD20B0">
            <w:r>
              <w:t>Посещены уроки различных типов. Проведен развернутый анализ посещенных уроков. Даны рекомендации по повышению эффективности уроков.</w:t>
            </w:r>
          </w:p>
        </w:tc>
        <w:tc>
          <w:tcPr>
            <w:tcW w:w="1220" w:type="dxa"/>
          </w:tcPr>
          <w:p w14:paraId="2F1CCE35" w14:textId="5F32B8AA" w:rsidR="005F3F23" w:rsidRDefault="005F3F23" w:rsidP="00FD20B0">
            <w:r>
              <w:t>в течение года</w:t>
            </w:r>
          </w:p>
        </w:tc>
      </w:tr>
      <w:tr w:rsidR="005F3F23" w:rsidRPr="00F21B32" w14:paraId="62710027" w14:textId="77777777" w:rsidTr="00FD20B0">
        <w:tc>
          <w:tcPr>
            <w:tcW w:w="2127" w:type="dxa"/>
            <w:vMerge/>
          </w:tcPr>
          <w:p w14:paraId="7C7D10C4" w14:textId="7777777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64F9224B" w14:textId="699D6637" w:rsidR="005F3F23" w:rsidRDefault="005F3F23" w:rsidP="00FD20B0">
            <w:r>
              <w:t xml:space="preserve">Посещение уроков опытных педагогов, открытых </w:t>
            </w:r>
            <w:r>
              <w:lastRenderedPageBreak/>
              <w:t xml:space="preserve">мероприятий, участие в семинарах и т.д. </w:t>
            </w:r>
          </w:p>
        </w:tc>
        <w:tc>
          <w:tcPr>
            <w:tcW w:w="3310" w:type="dxa"/>
          </w:tcPr>
          <w:p w14:paraId="44A57F79" w14:textId="3D28D029" w:rsidR="005F3F23" w:rsidRDefault="005F3F23" w:rsidP="00FD20B0">
            <w:r>
              <w:lastRenderedPageBreak/>
              <w:t>Изучен положительный опыт проведения уроков и открытых мероприятий</w:t>
            </w:r>
          </w:p>
        </w:tc>
        <w:tc>
          <w:tcPr>
            <w:tcW w:w="1220" w:type="dxa"/>
          </w:tcPr>
          <w:p w14:paraId="1C1811D6" w14:textId="56672FB5" w:rsidR="005F3F23" w:rsidRDefault="005F3F23" w:rsidP="00FD20B0">
            <w:r>
              <w:t>в течение года</w:t>
            </w:r>
          </w:p>
        </w:tc>
      </w:tr>
      <w:tr w:rsidR="005F3F23" w:rsidRPr="00F21B32" w14:paraId="4CAE3140" w14:textId="77777777" w:rsidTr="00FD20B0">
        <w:tc>
          <w:tcPr>
            <w:tcW w:w="2127" w:type="dxa"/>
            <w:vMerge/>
          </w:tcPr>
          <w:p w14:paraId="7616C712" w14:textId="7777777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62DFE670" w14:textId="22BF68CE" w:rsidR="005F3F23" w:rsidRDefault="005F3F23" w:rsidP="00FD20B0">
            <w:r>
              <w:t xml:space="preserve">Встречи-консультации с наставником по вопросам, возникающим в процессе педагогической деятельности </w:t>
            </w:r>
          </w:p>
        </w:tc>
        <w:tc>
          <w:tcPr>
            <w:tcW w:w="3310" w:type="dxa"/>
          </w:tcPr>
          <w:p w14:paraId="42983BEA" w14:textId="0C858D03" w:rsidR="005F3F23" w:rsidRDefault="005F3F23" w:rsidP="00FD20B0">
            <w:r>
              <w:t>Своевременное преодоление затруднений и решение вопросов, возникающих в процессе педагогической деятельности</w:t>
            </w:r>
          </w:p>
        </w:tc>
        <w:tc>
          <w:tcPr>
            <w:tcW w:w="1220" w:type="dxa"/>
          </w:tcPr>
          <w:p w14:paraId="653F690E" w14:textId="7A0708E7" w:rsidR="005F3F23" w:rsidRDefault="005F3F23" w:rsidP="00FD20B0">
            <w:r>
              <w:t>в течение года</w:t>
            </w:r>
          </w:p>
        </w:tc>
      </w:tr>
      <w:tr w:rsidR="005F3F23" w:rsidRPr="00F21B32" w14:paraId="1377B417" w14:textId="77777777" w:rsidTr="00FD20B0">
        <w:tc>
          <w:tcPr>
            <w:tcW w:w="2127" w:type="dxa"/>
            <w:vMerge w:val="restart"/>
          </w:tcPr>
          <w:p w14:paraId="3B347DCB" w14:textId="63AF562E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  <w:r>
              <w:t>Повышение уровня квалификации и педагогического мастерства</w:t>
            </w:r>
          </w:p>
        </w:tc>
        <w:tc>
          <w:tcPr>
            <w:tcW w:w="3119" w:type="dxa"/>
          </w:tcPr>
          <w:p w14:paraId="67CAA298" w14:textId="25E3CCAB" w:rsidR="005F3F23" w:rsidRDefault="005F3F23" w:rsidP="00FD20B0">
            <w:r>
              <w:t xml:space="preserve">Беседа «Повышение квалификации как фактор успешности педагогической деятельности педагога» </w:t>
            </w:r>
          </w:p>
        </w:tc>
        <w:tc>
          <w:tcPr>
            <w:tcW w:w="3310" w:type="dxa"/>
          </w:tcPr>
          <w:p w14:paraId="63CC96DB" w14:textId="1D1D27E9" w:rsidR="005F3F23" w:rsidRDefault="005F3F23" w:rsidP="00FD20B0">
            <w:r>
              <w:t>Проведен подбор курсов повышения квалификации по направлению педагогической деятельности</w:t>
            </w:r>
          </w:p>
        </w:tc>
        <w:tc>
          <w:tcPr>
            <w:tcW w:w="1220" w:type="dxa"/>
          </w:tcPr>
          <w:p w14:paraId="3AC43024" w14:textId="610CFCF9" w:rsidR="005F3F23" w:rsidRDefault="005F3F23" w:rsidP="00FD20B0">
            <w:r>
              <w:t>Ноябрь-декабрь</w:t>
            </w:r>
          </w:p>
        </w:tc>
      </w:tr>
      <w:tr w:rsidR="005F3F23" w:rsidRPr="00F21B32" w14:paraId="672AE288" w14:textId="77777777" w:rsidTr="00FD20B0">
        <w:tc>
          <w:tcPr>
            <w:tcW w:w="2127" w:type="dxa"/>
            <w:vMerge/>
          </w:tcPr>
          <w:p w14:paraId="367454E4" w14:textId="7777777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27E97842" w14:textId="00E5149A" w:rsidR="005F3F23" w:rsidRDefault="005F3F23" w:rsidP="00FD20B0">
            <w:r>
              <w:t>Участие в семинарах, вебинарах, конференциях по направлению педагогической деятельности</w:t>
            </w:r>
          </w:p>
        </w:tc>
        <w:tc>
          <w:tcPr>
            <w:tcW w:w="3310" w:type="dxa"/>
          </w:tcPr>
          <w:p w14:paraId="42B7561E" w14:textId="6C0CC23F" w:rsidR="005F3F23" w:rsidRDefault="005F3F23" w:rsidP="00FD20B0">
            <w:r>
              <w:t>Повышение профессионального мастерства</w:t>
            </w:r>
          </w:p>
        </w:tc>
        <w:tc>
          <w:tcPr>
            <w:tcW w:w="1220" w:type="dxa"/>
          </w:tcPr>
          <w:p w14:paraId="0E6F8415" w14:textId="388188F7" w:rsidR="005F3F23" w:rsidRDefault="005F3F23" w:rsidP="00FD20B0">
            <w:r>
              <w:t>течение года</w:t>
            </w:r>
          </w:p>
        </w:tc>
      </w:tr>
      <w:tr w:rsidR="005F3F23" w:rsidRPr="00F21B32" w14:paraId="29D8B2FC" w14:textId="77777777" w:rsidTr="00FD20B0">
        <w:tc>
          <w:tcPr>
            <w:tcW w:w="2127" w:type="dxa"/>
            <w:vMerge/>
          </w:tcPr>
          <w:p w14:paraId="627AD422" w14:textId="77777777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</w:tcPr>
          <w:p w14:paraId="1D28FC43" w14:textId="4408303B" w:rsidR="005F3F23" w:rsidRDefault="005F3F23" w:rsidP="00FD20B0">
            <w:r>
              <w:t xml:space="preserve">Беседа «Роль профессиональных сообществ в деятельности педагога» </w:t>
            </w:r>
          </w:p>
        </w:tc>
        <w:tc>
          <w:tcPr>
            <w:tcW w:w="3310" w:type="dxa"/>
          </w:tcPr>
          <w:p w14:paraId="48625CFF" w14:textId="591A4E8F" w:rsidR="005F3F23" w:rsidRDefault="005F3F23" w:rsidP="00FD20B0">
            <w:r>
              <w:t>Включение в деятельность педагогических сообществ</w:t>
            </w:r>
          </w:p>
        </w:tc>
        <w:tc>
          <w:tcPr>
            <w:tcW w:w="1220" w:type="dxa"/>
          </w:tcPr>
          <w:p w14:paraId="0096877F" w14:textId="092F2CAA" w:rsidR="005F3F23" w:rsidRDefault="005F3F23" w:rsidP="00FD20B0">
            <w:r>
              <w:t>январь-май</w:t>
            </w:r>
          </w:p>
        </w:tc>
      </w:tr>
      <w:tr w:rsidR="005F3F23" w:rsidRPr="00F21B32" w14:paraId="0DF87295" w14:textId="77777777" w:rsidTr="00FD20B0">
        <w:tc>
          <w:tcPr>
            <w:tcW w:w="2127" w:type="dxa"/>
          </w:tcPr>
          <w:p w14:paraId="6FA05CD3" w14:textId="4D29A1B4" w:rsidR="005F3F23" w:rsidRPr="00F21B32" w:rsidRDefault="005F3F23" w:rsidP="00FD20B0">
            <w:pPr>
              <w:rPr>
                <w:b/>
                <w:bCs/>
                <w:sz w:val="24"/>
                <w:szCs w:val="24"/>
              </w:rPr>
            </w:pPr>
            <w:r>
              <w:t>Рефлексия по итогам совместной деятельности</w:t>
            </w:r>
          </w:p>
        </w:tc>
        <w:tc>
          <w:tcPr>
            <w:tcW w:w="3119" w:type="dxa"/>
          </w:tcPr>
          <w:p w14:paraId="7615F08D" w14:textId="0AA1C51F" w:rsidR="005F3F23" w:rsidRDefault="005F3F23" w:rsidP="00FD20B0">
            <w:r>
              <w:t xml:space="preserve">Проведение встречи по итогам реализации программы наставничества </w:t>
            </w:r>
          </w:p>
        </w:tc>
        <w:tc>
          <w:tcPr>
            <w:tcW w:w="3310" w:type="dxa"/>
          </w:tcPr>
          <w:p w14:paraId="42BA52A0" w14:textId="0659B0A6" w:rsidR="005F3F23" w:rsidRDefault="005F3F23" w:rsidP="00FD20B0">
            <w:r>
              <w:t>Оценена эффективность и результативность совместной работы, удовлетворенность совместной деятельностью. Намечен план дальнейшего взаимодействия (при необходимости)</w:t>
            </w:r>
          </w:p>
        </w:tc>
        <w:tc>
          <w:tcPr>
            <w:tcW w:w="1220" w:type="dxa"/>
          </w:tcPr>
          <w:p w14:paraId="01009248" w14:textId="47E65338" w:rsidR="005F3F23" w:rsidRDefault="005F3F23" w:rsidP="00FD20B0">
            <w:r>
              <w:t>май</w:t>
            </w:r>
          </w:p>
        </w:tc>
      </w:tr>
    </w:tbl>
    <w:p w14:paraId="4DBE3E10" w14:textId="77777777" w:rsidR="00F21B32" w:rsidRPr="00F21B32" w:rsidRDefault="00F21B32" w:rsidP="006F61D8">
      <w:pPr>
        <w:jc w:val="center"/>
        <w:rPr>
          <w:b/>
          <w:bCs/>
          <w:sz w:val="44"/>
          <w:szCs w:val="44"/>
        </w:rPr>
      </w:pPr>
    </w:p>
    <w:p w14:paraId="2EA984DB" w14:textId="77777777" w:rsidR="006F61D8" w:rsidRPr="006F61D8" w:rsidRDefault="006F61D8" w:rsidP="006F61D8">
      <w:pPr>
        <w:jc w:val="center"/>
        <w:rPr>
          <w:sz w:val="44"/>
          <w:szCs w:val="44"/>
        </w:rPr>
      </w:pPr>
    </w:p>
    <w:p w14:paraId="5FE807E9" w14:textId="77777777" w:rsidR="006F61D8" w:rsidRPr="006F61D8" w:rsidRDefault="006F61D8">
      <w:pPr>
        <w:jc w:val="center"/>
        <w:rPr>
          <w:sz w:val="28"/>
          <w:szCs w:val="28"/>
        </w:rPr>
      </w:pPr>
    </w:p>
    <w:sectPr w:rsidR="006F61D8" w:rsidRPr="006F6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1D8"/>
    <w:rsid w:val="002213EC"/>
    <w:rsid w:val="00446BD1"/>
    <w:rsid w:val="005F3F23"/>
    <w:rsid w:val="006232A8"/>
    <w:rsid w:val="006E09F9"/>
    <w:rsid w:val="006F61D8"/>
    <w:rsid w:val="00C5797B"/>
    <w:rsid w:val="00F21B32"/>
    <w:rsid w:val="00FB0515"/>
    <w:rsid w:val="00FD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8AF0"/>
  <w15:chartTrackingRefBased/>
  <w15:docId w15:val="{7BA7EAF3-385B-4058-9EA0-561A91D9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1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Kirill</cp:lastModifiedBy>
  <cp:revision>3</cp:revision>
  <dcterms:created xsi:type="dcterms:W3CDTF">2024-09-17T17:43:00Z</dcterms:created>
  <dcterms:modified xsi:type="dcterms:W3CDTF">2026-01-17T08:53:00Z</dcterms:modified>
</cp:coreProperties>
</file>