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978" w:rsidRPr="004F2978" w:rsidRDefault="004F2978" w:rsidP="005C5005">
      <w:pPr>
        <w:shd w:val="clear" w:color="auto" w:fill="FFFFFF"/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bookmarkStart w:id="0" w:name="_GoBack"/>
      <w:bookmarkEnd w:id="0"/>
      <w:r w:rsidRPr="004F297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Эссе «Я- воспитатель».</w:t>
      </w:r>
    </w:p>
    <w:p w:rsidR="004F2978" w:rsidRPr="004F2978" w:rsidRDefault="004F2978" w:rsidP="004F2978">
      <w:pPr>
        <w:shd w:val="clear" w:color="auto" w:fill="FFFFFF"/>
        <w:spacing w:before="225" w:after="225" w:line="240" w:lineRule="auto"/>
        <w:ind w:firstLine="360"/>
        <w:jc w:val="right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F297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«Человек, воспитывающий детей, должен очень любить их, тогда и он, и они будут счастливы» (С. В. Образцов)</w:t>
      </w:r>
    </w:p>
    <w:p w:rsidR="004F2978" w:rsidRPr="004F2978" w:rsidRDefault="004F2978" w:rsidP="00BB2063">
      <w:pPr>
        <w:shd w:val="clear" w:color="auto" w:fill="FFFFFF"/>
        <w:spacing w:after="0" w:line="240" w:lineRule="auto"/>
        <w:ind w:firstLine="357"/>
        <w:jc w:val="right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F297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Нелегко детей воспитывать!</w:t>
      </w:r>
    </w:p>
    <w:p w:rsidR="004F2978" w:rsidRPr="004F2978" w:rsidRDefault="004F2978" w:rsidP="00BB2063">
      <w:pPr>
        <w:shd w:val="clear" w:color="auto" w:fill="FFFFFF"/>
        <w:spacing w:after="0" w:line="240" w:lineRule="auto"/>
        <w:ind w:firstLine="357"/>
        <w:jc w:val="right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F297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Но в одном со мной согласитесь-</w:t>
      </w:r>
    </w:p>
    <w:p w:rsidR="004F2978" w:rsidRPr="004F2978" w:rsidRDefault="004F2978" w:rsidP="00BB2063">
      <w:pPr>
        <w:shd w:val="clear" w:color="auto" w:fill="FFFFFF"/>
        <w:spacing w:after="0" w:line="240" w:lineRule="auto"/>
        <w:ind w:firstLine="357"/>
        <w:jc w:val="right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F297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Не профессия быть- воспитателем,</w:t>
      </w:r>
    </w:p>
    <w:p w:rsidR="004F2978" w:rsidRPr="004F2978" w:rsidRDefault="004F2978" w:rsidP="00BB2063">
      <w:pPr>
        <w:shd w:val="clear" w:color="auto" w:fill="FFFFFF"/>
        <w:spacing w:after="0" w:line="240" w:lineRule="auto"/>
        <w:ind w:firstLine="357"/>
        <w:jc w:val="right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F297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Воспитателем быть- это жизнь!</w:t>
      </w:r>
    </w:p>
    <w:p w:rsidR="004F2978" w:rsidRPr="004F2978" w:rsidRDefault="004F2978" w:rsidP="005C5005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F297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Есть такая профессия – любить детей. Всегда с гордостью произношу: «Я - воспитатель!». </w:t>
      </w:r>
      <w:r w:rsidRPr="004F2978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Воспитатель</w:t>
      </w:r>
      <w:r w:rsidRPr="004F297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- это не профессия, не работа, это – призвание, состояние души, образ жизни.</w:t>
      </w:r>
    </w:p>
    <w:p w:rsidR="004F2978" w:rsidRPr="005C5005" w:rsidRDefault="004F2978" w:rsidP="005C5005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F297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Самое главное в нашей профессии - любить детей, любить просто так, ни за что, отдавая им свое сердце.</w:t>
      </w:r>
    </w:p>
    <w:p w:rsidR="004F2978" w:rsidRPr="005C5005" w:rsidRDefault="004F2978" w:rsidP="005C5005">
      <w:pPr>
        <w:pStyle w:val="a3"/>
        <w:shd w:val="clear" w:color="auto" w:fill="FFFFFF"/>
        <w:spacing w:after="0"/>
        <w:ind w:firstLine="709"/>
        <w:jc w:val="both"/>
        <w:rPr>
          <w:color w:val="000000"/>
        </w:rPr>
      </w:pPr>
      <w:r w:rsidRPr="005C5005">
        <w:rPr>
          <w:color w:val="000000"/>
        </w:rPr>
        <w:t>Я считаю, что профессия воспитателя в детском саду – одна из главных профессий в образовании. Воспитание детей есть основа, на которой в дальнейшем формируется характер и развиваются способности и умения. Воспитатель детского сада для каждого ребенка – вторая мать, любящая, но и разумно требовательная, а детский сад – второй родной дом. Именно любовь к детям делает труд педагога более привлекательной, помогает увидеть в каждом ребенке личность.</w:t>
      </w:r>
    </w:p>
    <w:p w:rsidR="005C5005" w:rsidRPr="005C5005" w:rsidRDefault="004F2978" w:rsidP="005C50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F297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Мы зовёмся воспитателями только формально.</w:t>
      </w:r>
    </w:p>
    <w:p w:rsidR="005C5005" w:rsidRPr="005C5005" w:rsidRDefault="005C5005" w:rsidP="005C50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C5005">
        <w:rPr>
          <w:rFonts w:ascii="Times New Roman" w:hAnsi="Times New Roman" w:cs="Times New Roman"/>
          <w:sz w:val="24"/>
          <w:szCs w:val="24"/>
        </w:rPr>
        <w:t xml:space="preserve">Встречаясь каждый день со своей ребятнёй, я вижу в их глазах доверие и уважение, ответную любовь. А для этого я просто живу детством: играю, мечтаю, фантазирую вместе с детьми. Строя </w:t>
      </w:r>
      <w:proofErr w:type="spellStart"/>
      <w:r w:rsidRPr="005C5005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Pr="005C5005">
        <w:rPr>
          <w:rFonts w:ascii="Times New Roman" w:hAnsi="Times New Roman" w:cs="Times New Roman"/>
          <w:sz w:val="24"/>
          <w:szCs w:val="24"/>
        </w:rPr>
        <w:t xml:space="preserve"> – образовательный процесс я всегда учитываю интересы детей и родителей.</w:t>
      </w:r>
    </w:p>
    <w:p w:rsidR="005C5005" w:rsidRPr="004F2978" w:rsidRDefault="005C5005" w:rsidP="005C5005">
      <w:pPr>
        <w:pStyle w:val="a3"/>
        <w:shd w:val="clear" w:color="auto" w:fill="FFFFFF"/>
        <w:spacing w:before="0" w:beforeAutospacing="0" w:after="0"/>
        <w:ind w:firstLine="709"/>
        <w:jc w:val="both"/>
      </w:pPr>
      <w:r w:rsidRPr="005C5005">
        <w:rPr>
          <w:color w:val="000000"/>
        </w:rPr>
        <w:t>Как говорил Л. Н. Толстой «Любовь – это значит жить жизнью того, кого ты любишь». В этих словах и заключается смысл нашей работы. Я счастливый человек! Я люблю детей! Я забочусь о них – это самое прекрасное чувство.</w:t>
      </w:r>
    </w:p>
    <w:p w:rsidR="004F2978" w:rsidRPr="004F2978" w:rsidRDefault="004F2978" w:rsidP="005C5005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F297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 – наше зеркало.</w:t>
      </w:r>
    </w:p>
    <w:p w:rsidR="004F2978" w:rsidRPr="004F2978" w:rsidRDefault="004F2978" w:rsidP="005C5005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F297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Они подражают нам, берут пример с нас. Словом, жестом, действием, молчанием педагог непрерывно влияет на всех воспитанников сразу и на каждого из них в отдельности.</w:t>
      </w:r>
    </w:p>
    <w:p w:rsidR="004F2978" w:rsidRPr="004F2978" w:rsidRDefault="004F2978" w:rsidP="005C5005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F297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Очень точно подметил эт</w:t>
      </w:r>
      <w:r w:rsidR="00BB206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у особенность А. С. Макаренко. «Не думайте </w:t>
      </w:r>
      <w:r w:rsidRPr="004F297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 говорил он, – что вы воспитываете ребёнка только тогда, когда с ним разговариваете, или поучаете его, или приказываете ему. Вы воспитываете его в каждый момент вашей жизни</w:t>
      </w:r>
      <w:r w:rsidR="00BB206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»</w:t>
      </w:r>
      <w:r w:rsidRPr="004F297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4F2978" w:rsidRPr="004F2978" w:rsidRDefault="004F2978" w:rsidP="005C5005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F297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Как вы одеваетесь, как вы разговариваете с другими людьми и о других людях, как вы радуетесь или печалитесь, как вы общаетесь с друзьями и с врагами, как вы смеётесь– всё это имеет для ребёнка большое значение».</w:t>
      </w:r>
    </w:p>
    <w:p w:rsidR="004F2978" w:rsidRPr="004F2978" w:rsidRDefault="004F2978" w:rsidP="005C5005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F297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Поэтому постоянно приходится учиться и работать над собой.</w:t>
      </w:r>
    </w:p>
    <w:p w:rsidR="004F2978" w:rsidRPr="004F2978" w:rsidRDefault="004F2978" w:rsidP="005C5005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F297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Мое педагогическое кредо:</w:t>
      </w:r>
    </w:p>
    <w:p w:rsidR="004F2978" w:rsidRPr="004F2978" w:rsidRDefault="004F2978" w:rsidP="005C5005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F297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Понимать и чувствовать детский мир, «подобрать именно тот ключик» к каждому ребенку, который раскроет его индивидуальность!</w:t>
      </w:r>
    </w:p>
    <w:p w:rsidR="004F2978" w:rsidRPr="004F2978" w:rsidRDefault="004F2978" w:rsidP="005C5005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F297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«Мой девиз по работе»</w:t>
      </w:r>
    </w:p>
    <w:p w:rsidR="004F2978" w:rsidRPr="004F2978" w:rsidRDefault="004F2978" w:rsidP="005C5005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F297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«…как прошло детство, кто вел ребенка за руку в детские годы, что вошло в разум и сердце из окружающего мира – от этого в решающей степени зависит, каким человеком станет сегодняшний малыш» (Сухомлинский В. А.)</w:t>
      </w:r>
    </w:p>
    <w:p w:rsidR="004F2978" w:rsidRPr="004F2978" w:rsidRDefault="004F2978" w:rsidP="005C5005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F297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Мои принципы работы:</w:t>
      </w:r>
    </w:p>
    <w:p w:rsidR="004F2978" w:rsidRPr="004F2978" w:rsidRDefault="004F2978" w:rsidP="005C5005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F297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Относись к детям так, как бы ты хотела, чтобы относились к тебе;</w:t>
      </w:r>
    </w:p>
    <w:p w:rsidR="004F2978" w:rsidRPr="004F2978" w:rsidRDefault="004F2978" w:rsidP="005C5005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F297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Учись сама, чтобы научить других;</w:t>
      </w:r>
    </w:p>
    <w:p w:rsidR="004F2978" w:rsidRPr="004F2978" w:rsidRDefault="004F2978" w:rsidP="005C5005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F297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Позволяй детям учить тебя тому, что знают и умеют они;</w:t>
      </w:r>
    </w:p>
    <w:p w:rsidR="004F2978" w:rsidRPr="004F2978" w:rsidRDefault="004F2978" w:rsidP="005C5005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F297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Стремись понимать детей такими, какие они есть;</w:t>
      </w:r>
    </w:p>
    <w:p w:rsidR="004F2978" w:rsidRPr="004F2978" w:rsidRDefault="004F2978" w:rsidP="005C5005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F297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• Не быть назойливой, </w:t>
      </w:r>
      <w:proofErr w:type="gramStart"/>
      <w:r w:rsidRPr="004F297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 каждого свой мир</w:t>
      </w:r>
      <w:proofErr w:type="gramEnd"/>
      <w:r w:rsidRPr="004F297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интересов и увлечений;</w:t>
      </w:r>
    </w:p>
    <w:p w:rsidR="004F2978" w:rsidRPr="004F2978" w:rsidRDefault="004F2978" w:rsidP="005C5005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F297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Детям больше самостоятельности и права выбора;</w:t>
      </w:r>
    </w:p>
    <w:p w:rsidR="004F2978" w:rsidRPr="004F2978" w:rsidRDefault="004F2978" w:rsidP="005C5005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F297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Уметь встать на позицию ребенка, видеть в нем личность, индивидуальность;</w:t>
      </w:r>
    </w:p>
    <w:p w:rsidR="004F2978" w:rsidRPr="005C5005" w:rsidRDefault="004F2978" w:rsidP="005C5005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F297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Предоставляешь требования к воспитанникам, проверь, соответствуешь ли им сам.</w:t>
      </w:r>
    </w:p>
    <w:p w:rsidR="005C5005" w:rsidRPr="004F2978" w:rsidRDefault="005C5005" w:rsidP="005C5005">
      <w:pPr>
        <w:pStyle w:val="a3"/>
        <w:spacing w:after="0"/>
        <w:ind w:left="57" w:right="57"/>
        <w:jc w:val="both"/>
      </w:pPr>
      <w:r w:rsidRPr="005C5005">
        <w:rPr>
          <w:b/>
          <w:bCs/>
          <w:color w:val="000000"/>
        </w:rPr>
        <w:t xml:space="preserve">Воспитатель </w:t>
      </w:r>
      <w:r w:rsidRPr="005C5005">
        <w:rPr>
          <w:color w:val="000000"/>
        </w:rPr>
        <w:t xml:space="preserve">всегда должен нарабатывать своё мастерство и навыки. </w:t>
      </w:r>
      <w:r w:rsidRPr="005C5005">
        <w:rPr>
          <w:b/>
          <w:bCs/>
          <w:color w:val="000000"/>
        </w:rPr>
        <w:t xml:space="preserve">Воспитатель </w:t>
      </w:r>
      <w:r w:rsidRPr="005C5005">
        <w:rPr>
          <w:color w:val="000000"/>
        </w:rPr>
        <w:t>должен уметь всё – играть, рисовать, клеить, петь, танцевать, лепить и т.д. А ещё воспитатель должен уметь работать с родителями, чем теснее налажен контакт с родителями, тем лучше работать с детьми, чувствуя поддержку родителей. Назвать лёгкой работу воспитателя нельзя. Это ежедневный труд, на мне лежит ответственность за каждого маленького человечка, за его воспитание. Я – воспитатель! Я горжусь своей профессией. Главная моя цель – это развить крошечные задатки ребёнка, которые заложены в нём ещё с рождения. В умении разглядеть талант у ребёнка и не дать ему погаснуть.</w:t>
      </w:r>
    </w:p>
    <w:p w:rsidR="004F2978" w:rsidRPr="005C5005" w:rsidRDefault="005C5005" w:rsidP="005C5005">
      <w:pPr>
        <w:pStyle w:val="a3"/>
        <w:spacing w:after="0"/>
        <w:ind w:left="57" w:right="57"/>
        <w:jc w:val="both"/>
      </w:pPr>
      <w:r w:rsidRPr="005C5005">
        <w:t>Своё э</w:t>
      </w:r>
      <w:r w:rsidR="004F2978" w:rsidRPr="005C5005">
        <w:t xml:space="preserve">ссе, я хочу закончить словами: дети – это наше будущее и они должны жить и расти в мире любви и добра. Именно такой мир должен окружать ребёнка, когда мы </w:t>
      </w:r>
      <w:r w:rsidR="00BB2063" w:rsidRPr="005C5005">
        <w:t>хотим,</w:t>
      </w:r>
      <w:r w:rsidR="004F2978" w:rsidRPr="005C5005">
        <w:t xml:space="preserve"> чему – то научить его.</w:t>
      </w:r>
    </w:p>
    <w:p w:rsidR="004F2978" w:rsidRPr="005C5005" w:rsidRDefault="004F2978" w:rsidP="005C5005">
      <w:pPr>
        <w:pStyle w:val="a3"/>
        <w:spacing w:after="0"/>
        <w:ind w:left="57" w:right="57"/>
        <w:jc w:val="both"/>
      </w:pPr>
      <w:r w:rsidRPr="005C5005">
        <w:rPr>
          <w:color w:val="000000"/>
        </w:rPr>
        <w:t>Я люблю свою работу, людей с которыми работаю и маленьких ребят нашего детского сада. Для меня это огромный опыт.</w:t>
      </w:r>
    </w:p>
    <w:p w:rsidR="004F2978" w:rsidRPr="005C5005" w:rsidRDefault="00BB2063" w:rsidP="005C5005">
      <w:pPr>
        <w:pStyle w:val="a3"/>
        <w:spacing w:after="0"/>
        <w:ind w:left="57" w:right="57"/>
        <w:jc w:val="both"/>
      </w:pPr>
      <w:r>
        <w:rPr>
          <w:color w:val="000000"/>
        </w:rPr>
        <w:t xml:space="preserve">В.А. Сухомлинский </w:t>
      </w:r>
      <w:r w:rsidR="004F2978" w:rsidRPr="005C5005">
        <w:rPr>
          <w:color w:val="000000"/>
        </w:rPr>
        <w:t xml:space="preserve">писал: «От того, как пройдёт детство, кто будет вести ребёнка за руку в детские годы, </w:t>
      </w:r>
      <w:r w:rsidRPr="005C5005">
        <w:rPr>
          <w:color w:val="000000"/>
        </w:rPr>
        <w:t>что вложат</w:t>
      </w:r>
      <w:r w:rsidR="004F2978" w:rsidRPr="005C5005">
        <w:rPr>
          <w:color w:val="000000"/>
        </w:rPr>
        <w:t xml:space="preserve"> в его разум и сердце – от этого будет зависеть, каким человеком станет сегодняшний малыш».</w:t>
      </w:r>
    </w:p>
    <w:p w:rsidR="00764416" w:rsidRPr="005C5005" w:rsidRDefault="00764416" w:rsidP="005C500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64416" w:rsidRPr="005C5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E7545"/>
    <w:multiLevelType w:val="multilevel"/>
    <w:tmpl w:val="3E40A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978"/>
    <w:rsid w:val="004F2978"/>
    <w:rsid w:val="005C5005"/>
    <w:rsid w:val="00764416"/>
    <w:rsid w:val="00BB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BBFEF"/>
  <w15:chartTrackingRefBased/>
  <w15:docId w15:val="{F2C3E69D-71A7-47A5-8DB8-E0BC23A77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297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6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29E1C-AE61-4B3A-8022-582BDADC2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2024-11-26T18:04:00Z</dcterms:created>
  <dcterms:modified xsi:type="dcterms:W3CDTF">2024-11-26T18:31:00Z</dcterms:modified>
</cp:coreProperties>
</file>