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21" w:rsidRPr="009B7321" w:rsidRDefault="009B7321" w:rsidP="009B7321">
      <w:pPr>
        <w:shd w:val="clear" w:color="auto" w:fill="FFFFFF"/>
        <w:spacing w:after="0" w:line="240" w:lineRule="auto"/>
        <w:jc w:val="center"/>
        <w:outlineLvl w:val="0"/>
        <w:rPr>
          <w:rFonts w:eastAsia="Times New Roman" w:cs="Arial"/>
          <w:b/>
          <w:i/>
          <w:color w:val="002060"/>
          <w:kern w:val="36"/>
          <w:sz w:val="36"/>
          <w:szCs w:val="36"/>
          <w:lang w:eastAsia="ru-RU"/>
        </w:rPr>
      </w:pPr>
      <w:r w:rsidRPr="00E575BB">
        <w:rPr>
          <w:rFonts w:eastAsia="Times New Roman" w:cs="Arial"/>
          <w:b/>
          <w:i/>
          <w:color w:val="002060"/>
          <w:kern w:val="36"/>
          <w:sz w:val="36"/>
          <w:szCs w:val="36"/>
          <w:lang w:eastAsia="ru-RU"/>
        </w:rPr>
        <w:t>З</w:t>
      </w:r>
      <w:r w:rsidRPr="009B7321">
        <w:rPr>
          <w:rFonts w:eastAsia="Times New Roman" w:cs="Arial"/>
          <w:b/>
          <w:i/>
          <w:color w:val="002060"/>
          <w:kern w:val="36"/>
          <w:sz w:val="36"/>
          <w:szCs w:val="36"/>
          <w:lang w:eastAsia="ru-RU"/>
        </w:rPr>
        <w:t>анятия-развлечения «В гости к радуге»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Программное содержание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: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• развивать эмоциональную сферу ребенка;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• доставить радость и интерес к деятельности;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• развивать речь;</w:t>
      </w:r>
    </w:p>
    <w:p w:rsidR="00121A89" w:rsidRPr="00E575BB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• закреплять знания о названии цвета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>;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• координация слова с движением, совершенствование навыков ориентировки в пространстве.</w:t>
      </w:r>
    </w:p>
    <w:p w:rsidR="009B7321" w:rsidRPr="009B7321" w:rsidRDefault="009B7321" w:rsidP="009B7321">
      <w:pPr>
        <w:spacing w:after="0" w:line="240" w:lineRule="auto"/>
        <w:jc w:val="center"/>
        <w:outlineLvl w:val="1"/>
        <w:rPr>
          <w:rFonts w:eastAsia="Times New Roman" w:cs="Arial"/>
          <w:i/>
          <w:color w:val="002060"/>
          <w:sz w:val="28"/>
          <w:szCs w:val="28"/>
          <w:u w:val="single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u w:val="single"/>
          <w:lang w:eastAsia="ru-RU"/>
        </w:rPr>
        <w:t>Ход НОД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Дети входят в группу под музыкальное сопровождение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«Радуга желаний»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proofErr w:type="spellStart"/>
      <w:proofErr w:type="gramStart"/>
      <w:r w:rsidRPr="009B7321">
        <w:rPr>
          <w:rFonts w:eastAsia="Times New Roman" w:cs="Arial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В-ль</w:t>
      </w:r>
      <w:proofErr w:type="spellEnd"/>
      <w:proofErr w:type="gramEnd"/>
      <w:r w:rsidRPr="00E575BB">
        <w:rPr>
          <w:rFonts w:eastAsia="Times New Roman" w:cs="Arial"/>
          <w:color w:val="002060"/>
          <w:sz w:val="28"/>
          <w:szCs w:val="28"/>
          <w:lang w:eastAsia="ru-RU"/>
        </w:rPr>
        <w:t>: Ребята,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 xml:space="preserve"> отгадайте </w:t>
      </w:r>
      <w:r w:rsidRPr="009B7321">
        <w:rPr>
          <w:rFonts w:eastAsia="Times New Roman" w:cs="Arial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загадку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: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Разноцветное коромысло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Через реку повисло.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Что это?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: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Радуга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!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Ребята, мы попали в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гости к радуге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!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 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Давайте поприветствуем ее!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(Картинка)</w:t>
      </w:r>
    </w:p>
    <w:p w:rsidR="009B7321" w:rsidRPr="009B7321" w:rsidRDefault="009B7321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Здравствуй,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Радуга-дуга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,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р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азноцветный мостик.</w:t>
      </w:r>
    </w:p>
    <w:p w:rsidR="009B7321" w:rsidRPr="009B7321" w:rsidRDefault="009B7321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Здравствуй,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Радуга-дуга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,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п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ринимай нас в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гости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!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Что вы знаете о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радуге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?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Д.: Она появляется после дождя, она разноцветная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Почему в загадке ее сравнивают с коромыслом?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Д.: Она похожа на дугу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Что такое коромысло?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Д.: Это приспособление для ношения ведер</w:t>
      </w:r>
    </w:p>
    <w:p w:rsidR="009B7321" w:rsidRPr="009B7321" w:rsidRDefault="009B7321" w:rsidP="00EB7AEC">
      <w:pPr>
        <w:spacing w:after="0" w:line="240" w:lineRule="auto"/>
        <w:ind w:left="426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Посмотрите, ребята на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радугу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, какая она красивая, яркая, разноцветная?</w:t>
      </w:r>
    </w:p>
    <w:p w:rsidR="009B7321" w:rsidRPr="009B7321" w:rsidRDefault="009B7321" w:rsidP="00E575BB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Как много у нее цветов.</w:t>
      </w:r>
      <w:r w:rsidR="00E575BB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И каждый цвет приготовил нам задание.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Воспитатель обращает внимание детей на красную дугу </w:t>
      </w:r>
      <w:r w:rsidRPr="00E575BB">
        <w:rPr>
          <w:rFonts w:eastAsia="Times New Roman" w:cs="Arial"/>
          <w:b/>
          <w:bCs/>
          <w:i/>
          <w:color w:val="002060"/>
          <w:sz w:val="28"/>
          <w:szCs w:val="28"/>
          <w:lang w:eastAsia="ru-RU"/>
        </w:rPr>
        <w:t>радуги</w:t>
      </w: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.</w:t>
      </w:r>
    </w:p>
    <w:p w:rsidR="009B7321" w:rsidRPr="009B7321" w:rsidRDefault="009B7321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А какой же это цвет?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Дайте мне скорей ответ.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Д.: Красный.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Красный цвет с собой зовёт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И задание даёт.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>1 задание: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 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Воспитатель выносит корзинку, в которой лежит много разноцветных мячей </w:t>
      </w:r>
      <w:r w:rsidRPr="009B7321">
        <w:rPr>
          <w:rFonts w:eastAsia="Times New Roman" w:cs="Arial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(шариков)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Много шариков у нас, совершенно разных цветов, но нам нужно только шарики красного цвета взять и их для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радуги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 собрать вот в эту красную корзину.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(Дети собирают шарики под музыкальное сопровождение)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Мячики “вылетают” из корзинки, детям предлагается сначала собрать красные мячи и сложить их в корзинку, стоящую рядом с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Радугой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, затем продолжить сбор остальных мячей.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Можно повторить игру 2-3 раза, снова смешав все мячики и повторив задание.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Мы с задание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>м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 xml:space="preserve"> справились,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радуге понравились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.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 Вот и появилась баночка с красной краской. Она нам позже пригодится.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b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>2</w:t>
      </w:r>
      <w:r w:rsidRPr="009B7321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 </w:t>
      </w: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задание: 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Пора выполнять следующее задание.</w:t>
      </w:r>
    </w:p>
    <w:p w:rsidR="00121A89" w:rsidRPr="00E575BB" w:rsidRDefault="000C0EE3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>А следующее задание называется «Найди свой домик». Я вам сейчас раздам карточки. В группе есть домики разного цвета. По сигналу вы должны найти домик такого цвета, какого цвета предмет на вашей картинке.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Вот и появилась баночка с оранжевой  краской. Она нам позже пригодится.</w:t>
      </w:r>
    </w:p>
    <w:p w:rsidR="000C0EE3" w:rsidRPr="009B7321" w:rsidRDefault="000C0EE3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lastRenderedPageBreak/>
        <w:t>3</w:t>
      </w:r>
      <w:r w:rsidRPr="009B7321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 </w:t>
      </w: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задание: 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Пора выполнять следующее задание.</w:t>
      </w:r>
    </w:p>
    <w:p w:rsidR="009B7321" w:rsidRPr="009B7321" w:rsidRDefault="009B7321" w:rsidP="00E575BB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А какой же это цвет?</w:t>
      </w:r>
      <w:r w:rsidR="00E575BB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Дайте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Радуге ответ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Д.: Жёлтый.</w:t>
      </w:r>
      <w:r w:rsidR="000C0EE3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Как солнышко!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Молодцы, правильно!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Посмотрите-ка вокруг, что вы видите жёлтого цвета? </w:t>
      </w:r>
      <w:r w:rsidRPr="009B7321">
        <w:rPr>
          <w:rFonts w:eastAsia="Times New Roman" w:cs="Arial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(в группе)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: Посуда, шкафчики, игрушки и т. д.</w:t>
      </w:r>
    </w:p>
    <w:p w:rsidR="00121A89" w:rsidRPr="00E575BB" w:rsidRDefault="009B7321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Дети перечисляют то, что имеет жёлтый цвет.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Вот и появилась баночка с жёлтой краской. Она нам позже пригодится.</w:t>
      </w:r>
    </w:p>
    <w:p w:rsidR="000C0EE3" w:rsidRPr="009B7321" w:rsidRDefault="000C0EE3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>4</w:t>
      </w:r>
      <w:r w:rsidRPr="009B7321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 </w:t>
      </w: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задание: 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Пора выполнять следующее задание.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: Какой это цвет?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: Зеленый</w:t>
      </w:r>
    </w:p>
    <w:p w:rsidR="009B7321" w:rsidRPr="009B7321" w:rsidRDefault="009B7321" w:rsidP="00E575BB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Цвет зелёный приглашает,</w:t>
      </w:r>
      <w:r w:rsidR="00E575BB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п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оиграть нам предлагает.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На полянку, на лужок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Мы пойдём с тобой дружок.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u w:val="single"/>
          <w:bdr w:val="none" w:sz="0" w:space="0" w:color="auto" w:frame="1"/>
          <w:lang w:eastAsia="ru-RU"/>
        </w:rPr>
        <w:t>Там цветочки разные</w:t>
      </w: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: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Жёлтые и красные.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На носочках мы пойдем и полянку ту найдем.</w:t>
      </w:r>
    </w:p>
    <w:p w:rsidR="00E575BB" w:rsidRPr="00E575BB" w:rsidRDefault="009B7321" w:rsidP="00121A89">
      <w:pPr>
        <w:spacing w:after="0" w:line="240" w:lineRule="auto"/>
        <w:ind w:firstLine="360"/>
        <w:rPr>
          <w:rFonts w:eastAsia="Times New Roman" w:cs="Arial"/>
          <w:b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Вот мы и пришли.</w:t>
      </w:r>
      <w:r w:rsidR="000C0EE3"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 </w:t>
      </w:r>
    </w:p>
    <w:p w:rsidR="00E575BB" w:rsidRPr="00E575BB" w:rsidRDefault="000C0EE3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>Эстафета – игра «Собери букет»</w:t>
      </w:r>
      <w:r w:rsidR="00121A89"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. 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</w:t>
      </w:r>
    </w:p>
    <w:p w:rsidR="00121A89" w:rsidRPr="00E575BB" w:rsidRDefault="00121A89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>Вот и появилась баночка с зеленой  краской. Она нам позже пригодится.</w:t>
      </w:r>
    </w:p>
    <w:p w:rsidR="009B7321" w:rsidRPr="009B7321" w:rsidRDefault="000C0EE3" w:rsidP="00121A89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>5</w:t>
      </w:r>
      <w:r w:rsidRPr="009B7321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 </w:t>
      </w: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задание: </w:t>
      </w:r>
      <w:r w:rsidR="009B7321" w:rsidRPr="009B7321">
        <w:rPr>
          <w:rFonts w:eastAsia="Times New Roman" w:cs="Arial"/>
          <w:color w:val="002060"/>
          <w:sz w:val="28"/>
          <w:szCs w:val="28"/>
          <w:lang w:eastAsia="ru-RU"/>
        </w:rPr>
        <w:t xml:space="preserve">В.: </w:t>
      </w:r>
      <w:r w:rsidR="009B7321"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Синие Тучки по небу плывут,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Синие Тучки нам дождик несут.</w:t>
      </w:r>
    </w:p>
    <w:p w:rsidR="009B7321" w:rsidRPr="009B7321" w:rsidRDefault="009B7321" w:rsidP="00E575BB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Давайте поиграем</w:t>
      </w:r>
      <w:r w:rsidR="00E575BB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: </w:t>
      </w:r>
      <w:r w:rsidRPr="009B7321">
        <w:rPr>
          <w:rFonts w:eastAsia="Times New Roman" w:cs="Arial"/>
          <w:b/>
          <w:color w:val="002060"/>
          <w:sz w:val="28"/>
          <w:szCs w:val="28"/>
          <w:lang w:eastAsia="ru-RU"/>
        </w:rPr>
        <w:t>Игра “Солнышко и Дождик”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 xml:space="preserve"> - действие по сигналу.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iCs/>
          <w:color w:val="002060"/>
          <w:sz w:val="28"/>
          <w:szCs w:val="28"/>
          <w:bdr w:val="none" w:sz="0" w:space="0" w:color="auto" w:frame="1"/>
          <w:lang w:eastAsia="ru-RU"/>
        </w:rPr>
        <w:t>(Музыкальное сопровождение)</w:t>
      </w:r>
    </w:p>
    <w:p w:rsidR="009B7321" w:rsidRPr="009B7321" w:rsidRDefault="009B7321" w:rsidP="00E575BB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Вы ко мне скорей бегите,</w:t>
      </w:r>
      <w:r w:rsidR="00E575BB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д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ождик начинается,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Зонтик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открывается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.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Можно поиграть 2-3 раза.</w:t>
      </w:r>
    </w:p>
    <w:p w:rsidR="00121A89" w:rsidRPr="00E575BB" w:rsidRDefault="009B7321" w:rsidP="00E575BB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Вот и дождь совсем прошёл,</w:t>
      </w:r>
      <w:r w:rsidR="00E575BB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с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тало всем нам хорошо!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Вот и появилась баночка с синей  краской. Она нам позже пригодится.</w:t>
      </w:r>
    </w:p>
    <w:p w:rsidR="00E575BB" w:rsidRPr="00E575BB" w:rsidRDefault="000C0EE3" w:rsidP="00E575BB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>6 задание: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А хотите я вам фокус покажу</w:t>
      </w:r>
      <w:r w:rsidR="00333D42" w:rsidRPr="00E575BB">
        <w:rPr>
          <w:rFonts w:eastAsia="Times New Roman" w:cs="Arial"/>
          <w:color w:val="002060"/>
          <w:sz w:val="28"/>
          <w:szCs w:val="28"/>
          <w:lang w:eastAsia="ru-RU"/>
        </w:rPr>
        <w:t>? Мой зонтик волшебный, волшебство случится, когда вы мне скажите, какого цвета мой зонтик? (</w:t>
      </w:r>
      <w:proofErr w:type="spellStart"/>
      <w:r w:rsidR="00333D42" w:rsidRPr="00E575BB">
        <w:rPr>
          <w:rFonts w:eastAsia="Times New Roman" w:cs="Arial"/>
          <w:color w:val="002060"/>
          <w:sz w:val="28"/>
          <w:szCs w:val="28"/>
          <w:lang w:eastAsia="ru-RU"/>
        </w:rPr>
        <w:t>голубого</w:t>
      </w:r>
      <w:proofErr w:type="spellEnd"/>
      <w:r w:rsidR="00333D42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) А вот и фокус. Смачиваю зонтик, появляются на зонтике фигурки котят. </w:t>
      </w:r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Вот и появилась баночка с </w:t>
      </w:r>
      <w:proofErr w:type="spellStart"/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>голубой</w:t>
      </w:r>
      <w:proofErr w:type="spellEnd"/>
      <w:r w:rsidR="00121A89"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краской. Она нам позже пригодится.</w:t>
      </w:r>
    </w:p>
    <w:p w:rsidR="009B7321" w:rsidRPr="009B7321" w:rsidRDefault="00333D42" w:rsidP="00E575BB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>В.: Мы с заданиями</w:t>
      </w:r>
      <w:r w:rsidR="009B7321" w:rsidRPr="009B7321">
        <w:rPr>
          <w:rFonts w:eastAsia="Times New Roman" w:cs="Arial"/>
          <w:color w:val="002060"/>
          <w:sz w:val="28"/>
          <w:szCs w:val="28"/>
          <w:lang w:eastAsia="ru-RU"/>
        </w:rPr>
        <w:t xml:space="preserve"> справились, </w:t>
      </w:r>
      <w:r w:rsidR="009B7321"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радуге понравились</w:t>
      </w:r>
      <w:r w:rsidR="009B7321" w:rsidRPr="009B7321">
        <w:rPr>
          <w:rFonts w:eastAsia="Times New Roman" w:cs="Arial"/>
          <w:color w:val="002060"/>
          <w:sz w:val="28"/>
          <w:szCs w:val="28"/>
          <w:lang w:eastAsia="ru-RU"/>
        </w:rPr>
        <w:t>.</w:t>
      </w:r>
    </w:p>
    <w:p w:rsidR="009B7321" w:rsidRPr="009B7321" w:rsidRDefault="009B7321" w:rsidP="00E575BB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 </w:t>
      </w:r>
      <w:r w:rsidRPr="00E575BB">
        <w:rPr>
          <w:rFonts w:eastAsia="Times New Roman" w:cs="Arial"/>
          <w:b/>
          <w:bCs/>
          <w:i/>
          <w:color w:val="002060"/>
          <w:sz w:val="28"/>
          <w:szCs w:val="28"/>
          <w:lang w:eastAsia="ru-RU"/>
        </w:rPr>
        <w:t>Радуга чудесная</w:t>
      </w: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,</w:t>
      </w:r>
      <w:r w:rsidR="00E575BB" w:rsidRPr="00E575BB">
        <w:rPr>
          <w:rFonts w:eastAsia="Times New Roman" w:cs="Arial"/>
          <w:i/>
          <w:color w:val="002060"/>
          <w:sz w:val="28"/>
          <w:szCs w:val="28"/>
          <w:lang w:eastAsia="ru-RU"/>
        </w:rPr>
        <w:t xml:space="preserve"> о</w:t>
      </w: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чень интересная.</w:t>
      </w:r>
    </w:p>
    <w:p w:rsidR="009B7321" w:rsidRPr="009B7321" w:rsidRDefault="009B7321" w:rsidP="00E575BB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С нами пела, танцевала,</w:t>
      </w:r>
      <w:r w:rsidR="00E575BB" w:rsidRPr="00E575BB">
        <w:rPr>
          <w:rFonts w:eastAsia="Times New Roman" w:cs="Arial"/>
          <w:i/>
          <w:color w:val="002060"/>
          <w:sz w:val="28"/>
          <w:szCs w:val="28"/>
          <w:lang w:eastAsia="ru-RU"/>
        </w:rPr>
        <w:t xml:space="preserve"> н</w:t>
      </w: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ам задания давала.</w:t>
      </w:r>
    </w:p>
    <w:p w:rsidR="009B7321" w:rsidRPr="009B7321" w:rsidRDefault="009B7321" w:rsidP="00E575BB">
      <w:pPr>
        <w:spacing w:after="0" w:line="240" w:lineRule="auto"/>
        <w:ind w:firstLine="360"/>
        <w:rPr>
          <w:rFonts w:eastAsia="Times New Roman" w:cs="Arial"/>
          <w:i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Приготовим ей подарки</w:t>
      </w:r>
      <w:r w:rsidR="00E575BB" w:rsidRPr="00E575BB">
        <w:rPr>
          <w:rFonts w:eastAsia="Times New Roman" w:cs="Arial"/>
          <w:i/>
          <w:color w:val="002060"/>
          <w:sz w:val="28"/>
          <w:szCs w:val="28"/>
          <w:lang w:eastAsia="ru-RU"/>
        </w:rPr>
        <w:t xml:space="preserve"> к</w:t>
      </w:r>
      <w:r w:rsidRPr="009B7321">
        <w:rPr>
          <w:rFonts w:eastAsia="Times New Roman" w:cs="Arial"/>
          <w:i/>
          <w:color w:val="002060"/>
          <w:sz w:val="28"/>
          <w:szCs w:val="28"/>
          <w:lang w:eastAsia="ru-RU"/>
        </w:rPr>
        <w:t>расивые и яркие!</w:t>
      </w:r>
    </w:p>
    <w:p w:rsidR="009B7321" w:rsidRPr="009B7321" w:rsidRDefault="00121A89" w:rsidP="00121A89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>7 задание: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</w:t>
      </w:r>
      <w:r w:rsidR="009B7321" w:rsidRPr="009B7321">
        <w:rPr>
          <w:rFonts w:eastAsia="Times New Roman" w:cs="Arial"/>
          <w:b/>
          <w:color w:val="002060"/>
          <w:sz w:val="28"/>
          <w:szCs w:val="28"/>
          <w:lang w:eastAsia="ru-RU"/>
        </w:rPr>
        <w:t>Продуктивная деятельность.</w:t>
      </w:r>
      <w:r w:rsidRPr="00E575BB">
        <w:rPr>
          <w:rFonts w:eastAsia="Times New Roman" w:cs="Arial"/>
          <w:b/>
          <w:color w:val="00206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9B7321" w:rsidRPr="009B7321">
        <w:rPr>
          <w:rFonts w:eastAsia="Times New Roman" w:cs="Arial"/>
          <w:color w:val="002060"/>
          <w:sz w:val="28"/>
          <w:szCs w:val="28"/>
          <w:lang w:eastAsia="ru-RU"/>
        </w:rPr>
        <w:t xml:space="preserve">В.: Давайте раскрасим 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воздушный шар </w:t>
      </w:r>
      <w:r w:rsidR="009B7321" w:rsidRPr="009B7321">
        <w:rPr>
          <w:rFonts w:eastAsia="Times New Roman" w:cs="Arial"/>
          <w:color w:val="002060"/>
          <w:sz w:val="28"/>
          <w:szCs w:val="28"/>
          <w:lang w:eastAsia="ru-RU"/>
        </w:rPr>
        <w:t>в цвета </w:t>
      </w:r>
      <w:r w:rsidR="009B7321"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радуги</w:t>
      </w:r>
      <w:r w:rsidR="009B7321" w:rsidRPr="009B7321">
        <w:rPr>
          <w:rFonts w:eastAsia="Times New Roman" w:cs="Arial"/>
          <w:color w:val="002060"/>
          <w:sz w:val="28"/>
          <w:szCs w:val="28"/>
          <w:lang w:eastAsia="ru-RU"/>
        </w:rPr>
        <w:t xml:space="preserve">, как настоящие художники. 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Но нам нужен последний </w:t>
      </w:r>
      <w:proofErr w:type="gramStart"/>
      <w:r w:rsidRPr="00E575BB">
        <w:rPr>
          <w:rFonts w:eastAsia="Times New Roman" w:cs="Arial"/>
          <w:color w:val="002060"/>
          <w:sz w:val="28"/>
          <w:szCs w:val="28"/>
          <w:lang w:eastAsia="ru-RU"/>
        </w:rPr>
        <w:t>цвет</w:t>
      </w:r>
      <w:proofErr w:type="gramEnd"/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– какой?  (фиолетовый)   Вот и появилась баночка с фиолетовой краской. </w:t>
      </w:r>
      <w:r w:rsidR="009B7321" w:rsidRPr="009B7321">
        <w:rPr>
          <w:rFonts w:eastAsia="Times New Roman" w:cs="Arial"/>
          <w:color w:val="002060"/>
          <w:sz w:val="28"/>
          <w:szCs w:val="28"/>
          <w:lang w:eastAsia="ru-RU"/>
        </w:rPr>
        <w:t>(Музыкальное сопровождение</w:t>
      </w:r>
      <w:r w:rsidRPr="00E575BB">
        <w:rPr>
          <w:rFonts w:eastAsia="Times New Roman" w:cs="Arial"/>
          <w:color w:val="002060"/>
          <w:sz w:val="28"/>
          <w:szCs w:val="28"/>
          <w:lang w:eastAsia="ru-RU"/>
        </w:rPr>
        <w:t xml:space="preserve"> П.И.</w:t>
      </w:r>
      <w:r w:rsidR="009B7321" w:rsidRPr="009B7321">
        <w:rPr>
          <w:rFonts w:eastAsia="Times New Roman" w:cs="Arial"/>
          <w:color w:val="002060"/>
          <w:sz w:val="28"/>
          <w:szCs w:val="28"/>
          <w:lang w:eastAsia="ru-RU"/>
        </w:rPr>
        <w:t>Чайковский – Спокойная музыка)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Давайте вспомним, какие цвета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радуги нам давали задания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!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Вы молодцы со всем справились!</w:t>
      </w:r>
    </w:p>
    <w:p w:rsidR="009B7321" w:rsidRPr="009B7321" w:rsidRDefault="009B7321" w:rsidP="009B7321">
      <w:pPr>
        <w:spacing w:after="0" w:line="240" w:lineRule="auto"/>
        <w:ind w:firstLine="360"/>
        <w:rPr>
          <w:rFonts w:eastAsia="Times New Roman" w:cs="Arial"/>
          <w:color w:val="002060"/>
          <w:sz w:val="28"/>
          <w:szCs w:val="28"/>
          <w:lang w:eastAsia="ru-RU"/>
        </w:rPr>
      </w:pP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В.: Спасибо нашей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радуге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, за ее </w:t>
      </w:r>
      <w:r w:rsidRPr="00E575BB">
        <w:rPr>
          <w:rFonts w:eastAsia="Times New Roman" w:cs="Arial"/>
          <w:b/>
          <w:bCs/>
          <w:color w:val="002060"/>
          <w:sz w:val="28"/>
          <w:szCs w:val="28"/>
          <w:lang w:eastAsia="ru-RU"/>
        </w:rPr>
        <w:t>гостеприимство</w:t>
      </w:r>
      <w:r w:rsidRPr="009B7321">
        <w:rPr>
          <w:rFonts w:eastAsia="Times New Roman" w:cs="Arial"/>
          <w:color w:val="002060"/>
          <w:sz w:val="28"/>
          <w:szCs w:val="28"/>
          <w:lang w:eastAsia="ru-RU"/>
        </w:rPr>
        <w:t>!</w:t>
      </w:r>
    </w:p>
    <w:p w:rsidR="00D8228B" w:rsidRPr="00E575BB" w:rsidRDefault="00D8228B" w:rsidP="009B7321">
      <w:pPr>
        <w:spacing w:after="0" w:line="240" w:lineRule="auto"/>
        <w:rPr>
          <w:color w:val="002060"/>
          <w:sz w:val="28"/>
          <w:szCs w:val="28"/>
        </w:rPr>
      </w:pPr>
    </w:p>
    <w:sectPr w:rsidR="00D8228B" w:rsidRPr="00E575BB" w:rsidSect="009B7321">
      <w:pgSz w:w="11906" w:h="16838"/>
      <w:pgMar w:top="284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321"/>
    <w:rsid w:val="000C0EE3"/>
    <w:rsid w:val="00121A89"/>
    <w:rsid w:val="00333D42"/>
    <w:rsid w:val="009B7321"/>
    <w:rsid w:val="00D8228B"/>
    <w:rsid w:val="00E575BB"/>
    <w:rsid w:val="00EB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28B"/>
  </w:style>
  <w:style w:type="paragraph" w:styleId="1">
    <w:name w:val="heading 1"/>
    <w:basedOn w:val="a"/>
    <w:link w:val="10"/>
    <w:uiPriority w:val="9"/>
    <w:qFormat/>
    <w:rsid w:val="009B73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B73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3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3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9B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B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73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cp:lastPrinted>2020-01-23T19:39:00Z</cp:lastPrinted>
  <dcterms:created xsi:type="dcterms:W3CDTF">2020-01-23T18:19:00Z</dcterms:created>
  <dcterms:modified xsi:type="dcterms:W3CDTF">2020-01-23T20:26:00Z</dcterms:modified>
</cp:coreProperties>
</file>