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F467C" w14:textId="1E039951" w:rsidR="00F204D0" w:rsidRPr="00B43D24" w:rsidRDefault="00012641" w:rsidP="00B43D24">
      <w:pPr>
        <w:spacing w:after="0" w:line="240" w:lineRule="auto"/>
        <w:ind w:left="-567" w:righ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204D0" w:rsidRPr="00B43D24"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14:paraId="04DFBDCC" w14:textId="77777777" w:rsidR="00F204D0" w:rsidRPr="00B43D24" w:rsidRDefault="00F204D0" w:rsidP="00B43D24">
      <w:pPr>
        <w:spacing w:after="0" w:line="240" w:lineRule="auto"/>
        <w:ind w:left="-567" w:righ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3D24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01B030F" wp14:editId="17511445">
                <wp:simplePos x="0" y="0"/>
                <wp:positionH relativeFrom="column">
                  <wp:posOffset>905683</wp:posOffset>
                </wp:positionH>
                <wp:positionV relativeFrom="paragraph">
                  <wp:posOffset>182187</wp:posOffset>
                </wp:positionV>
                <wp:extent cx="4100946" cy="0"/>
                <wp:effectExtent l="0" t="0" r="1397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00946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6408D48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1.3pt,14.35pt" to="394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" strokeweight="1.25pt"/>
            </w:pict>
          </mc:Fallback>
        </mc:AlternateContent>
      </w:r>
      <w:r w:rsidRPr="00B43D24">
        <w:rPr>
          <w:rFonts w:ascii="Times New Roman" w:hAnsi="Times New Roman" w:cs="Times New Roman"/>
          <w:b/>
          <w:bCs/>
          <w:sz w:val="24"/>
          <w:szCs w:val="24"/>
        </w:rPr>
        <w:t>г. ИРКУТСКА СРЕДНЯЯ ОБЩЕОБРАЗОВАТЕЛЬНАЯ ШКОЛА № 31</w:t>
      </w:r>
    </w:p>
    <w:p w14:paraId="1680E62F" w14:textId="77777777" w:rsidR="00F204D0" w:rsidRPr="00B50E09" w:rsidRDefault="00F204D0" w:rsidP="00B43D24">
      <w:pPr>
        <w:spacing w:after="0"/>
        <w:ind w:left="-567" w:righ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664078, г. Иркутск, </w:t>
      </w:r>
      <w:proofErr w:type="gramStart"/>
      <w:r w:rsidRPr="00B50E09">
        <w:rPr>
          <w:rFonts w:ascii="Times New Roman" w:hAnsi="Times New Roman" w:cs="Times New Roman"/>
          <w:b/>
          <w:bCs/>
          <w:sz w:val="28"/>
          <w:szCs w:val="28"/>
        </w:rPr>
        <w:t>м-н</w:t>
      </w:r>
      <w:proofErr w:type="gramEnd"/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 Зелёный, д.46; тел./факс: 37-16-24, </w:t>
      </w:r>
      <w:r w:rsidRPr="00B50E09">
        <w:rPr>
          <w:rFonts w:ascii="Times New Roman" w:hAnsi="Times New Roman" w:cs="Times New Roman"/>
          <w:b/>
          <w:bCs/>
          <w:sz w:val="28"/>
          <w:szCs w:val="28"/>
          <w:lang w:val="en-US"/>
        </w:rPr>
        <w:t>e</w:t>
      </w:r>
      <w:r w:rsidRPr="00B50E09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B50E09">
        <w:rPr>
          <w:rFonts w:ascii="Times New Roman" w:hAnsi="Times New Roman" w:cs="Times New Roman"/>
          <w:b/>
          <w:bCs/>
          <w:sz w:val="28"/>
          <w:szCs w:val="28"/>
          <w:lang w:val="en-US"/>
        </w:rPr>
        <w:t>mail</w:t>
      </w: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B50E09">
        <w:rPr>
          <w:rFonts w:ascii="Times New Roman" w:hAnsi="Times New Roman" w:cs="Times New Roman"/>
          <w:b/>
          <w:bCs/>
          <w:sz w:val="28"/>
          <w:szCs w:val="28"/>
          <w:lang w:val="en-US"/>
        </w:rPr>
        <w:t>irkschool</w:t>
      </w:r>
      <w:proofErr w:type="spellEnd"/>
      <w:r w:rsidRPr="00B50E09">
        <w:rPr>
          <w:rFonts w:ascii="Times New Roman" w:hAnsi="Times New Roman" w:cs="Times New Roman"/>
          <w:b/>
          <w:bCs/>
          <w:sz w:val="28"/>
          <w:szCs w:val="28"/>
        </w:rPr>
        <w:t>31@</w:t>
      </w:r>
      <w:r w:rsidRPr="00B50E09">
        <w:rPr>
          <w:rFonts w:ascii="Times New Roman" w:hAnsi="Times New Roman" w:cs="Times New Roman"/>
          <w:b/>
          <w:bCs/>
          <w:sz w:val="28"/>
          <w:szCs w:val="28"/>
          <w:lang w:val="en-US"/>
        </w:rPr>
        <w:t>rambler</w:t>
      </w:r>
      <w:r w:rsidRPr="00B50E09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Pr="00B50E09"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proofErr w:type="spellEnd"/>
    </w:p>
    <w:p w14:paraId="6A0B5DAB" w14:textId="77777777" w:rsidR="00DA0957" w:rsidRPr="00B50E09" w:rsidRDefault="00DA0957">
      <w:pPr>
        <w:rPr>
          <w:rFonts w:ascii="Times New Roman" w:hAnsi="Times New Roman" w:cs="Times New Roman"/>
          <w:sz w:val="28"/>
          <w:szCs w:val="28"/>
        </w:rPr>
      </w:pPr>
    </w:p>
    <w:p w14:paraId="51156158" w14:textId="77777777" w:rsidR="00F204D0" w:rsidRPr="00B50E09" w:rsidRDefault="00F204D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C4444A3" w14:textId="77777777" w:rsidR="00F204D0" w:rsidRPr="00B50E09" w:rsidRDefault="00F204D0" w:rsidP="00F204D0">
      <w:pPr>
        <w:suppressAutoHyphens/>
        <w:spacing w:after="0" w:line="240" w:lineRule="auto"/>
        <w:ind w:right="45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0E09">
        <w:rPr>
          <w:rFonts w:ascii="Times New Roman" w:eastAsia="Times New Roman" w:hAnsi="Times New Roman" w:cs="Times New Roman"/>
          <w:sz w:val="28"/>
          <w:szCs w:val="28"/>
          <w:lang w:eastAsia="ar-SA"/>
        </w:rPr>
        <w:t>«УТВЕРЖДАЮ»:</w:t>
      </w:r>
    </w:p>
    <w:p w14:paraId="2209E8A0" w14:textId="77777777" w:rsidR="00F204D0" w:rsidRPr="00B50E09" w:rsidRDefault="00F204D0" w:rsidP="00F204D0">
      <w:pPr>
        <w:suppressAutoHyphens/>
        <w:spacing w:after="0" w:line="240" w:lineRule="auto"/>
        <w:ind w:right="45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0E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Директор МБОУ </w:t>
      </w:r>
      <w:proofErr w:type="spellStart"/>
      <w:r w:rsidRPr="00B50E09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Pr="00B50E09">
        <w:rPr>
          <w:rFonts w:ascii="Times New Roman" w:eastAsia="Times New Roman" w:hAnsi="Times New Roman" w:cs="Times New Roman"/>
          <w:sz w:val="28"/>
          <w:szCs w:val="28"/>
          <w:lang w:eastAsia="ar-SA"/>
        </w:rPr>
        <w:t>.И</w:t>
      </w:r>
      <w:proofErr w:type="gramEnd"/>
      <w:r w:rsidRPr="00B50E09">
        <w:rPr>
          <w:rFonts w:ascii="Times New Roman" w:eastAsia="Times New Roman" w:hAnsi="Times New Roman" w:cs="Times New Roman"/>
          <w:sz w:val="28"/>
          <w:szCs w:val="28"/>
          <w:lang w:eastAsia="ar-SA"/>
        </w:rPr>
        <w:t>ркутска</w:t>
      </w:r>
      <w:proofErr w:type="spellEnd"/>
      <w:r w:rsidRPr="00B50E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СОШ № 31 </w:t>
      </w:r>
    </w:p>
    <w:p w14:paraId="712DF992" w14:textId="77777777" w:rsidR="00F204D0" w:rsidRPr="00B50E09" w:rsidRDefault="009E150A" w:rsidP="00F204D0">
      <w:pPr>
        <w:suppressAutoHyphens/>
        <w:spacing w:after="0" w:line="240" w:lineRule="auto"/>
        <w:ind w:right="45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0E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___________ </w:t>
      </w:r>
      <w:proofErr w:type="spellStart"/>
      <w:r w:rsidR="00F204D0" w:rsidRPr="00B50E09">
        <w:rPr>
          <w:rFonts w:ascii="Times New Roman" w:eastAsia="Times New Roman" w:hAnsi="Times New Roman" w:cs="Times New Roman"/>
          <w:sz w:val="28"/>
          <w:szCs w:val="28"/>
          <w:lang w:eastAsia="ar-SA"/>
        </w:rPr>
        <w:t>Корочкина</w:t>
      </w:r>
      <w:proofErr w:type="spellEnd"/>
      <w:r w:rsidR="00F204D0" w:rsidRPr="00B50E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А.М.</w:t>
      </w:r>
    </w:p>
    <w:p w14:paraId="0BCC3FC4" w14:textId="4A5BCAF6" w:rsidR="00F204D0" w:rsidRPr="00B50E09" w:rsidRDefault="00F204D0" w:rsidP="00F204D0">
      <w:pPr>
        <w:spacing w:after="0" w:line="240" w:lineRule="auto"/>
        <w:ind w:right="45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0E09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сентября 202</w:t>
      </w:r>
      <w:r w:rsidR="00B50E09" w:rsidRPr="00B50E09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B50E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</w:t>
      </w:r>
    </w:p>
    <w:p w14:paraId="35B70112" w14:textId="77777777" w:rsidR="00F204D0" w:rsidRPr="00B50E09" w:rsidRDefault="00F204D0" w:rsidP="00F204D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8B0D23A" w14:textId="77777777" w:rsidR="00F204D0" w:rsidRPr="00B50E09" w:rsidRDefault="00F204D0" w:rsidP="00F204D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27DC7DF" w14:textId="77777777" w:rsidR="00F204D0" w:rsidRPr="00B50E09" w:rsidRDefault="00F204D0" w:rsidP="00F204D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E6996D1" w14:textId="77777777" w:rsidR="00F204D0" w:rsidRPr="00B50E09" w:rsidRDefault="00F204D0" w:rsidP="00F204D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3CBC3D7" w14:textId="77777777" w:rsidR="00F204D0" w:rsidRPr="00B50E09" w:rsidRDefault="00F204D0" w:rsidP="00F204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E0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1B24E8F2" w14:textId="77777777" w:rsidR="00F204D0" w:rsidRPr="00B50E09" w:rsidRDefault="00F204D0" w:rsidP="00F204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E09">
        <w:rPr>
          <w:rFonts w:ascii="Times New Roman" w:hAnsi="Times New Roman" w:cs="Times New Roman"/>
          <w:b/>
          <w:sz w:val="28"/>
          <w:szCs w:val="28"/>
        </w:rPr>
        <w:t>коррекционно-развивающих дефектологических занятий</w:t>
      </w:r>
    </w:p>
    <w:p w14:paraId="72095D95" w14:textId="77777777" w:rsidR="00F204D0" w:rsidRPr="00B50E09" w:rsidRDefault="00F204D0" w:rsidP="00F204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E09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B50E09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B50E09">
        <w:rPr>
          <w:rFonts w:ascii="Times New Roman" w:hAnsi="Times New Roman" w:cs="Times New Roman"/>
          <w:b/>
          <w:sz w:val="28"/>
          <w:szCs w:val="28"/>
        </w:rPr>
        <w:t xml:space="preserve"> с нарушениями опорно-двигательного аппарата </w:t>
      </w:r>
    </w:p>
    <w:p w14:paraId="6C581CE1" w14:textId="77777777" w:rsidR="00F204D0" w:rsidRPr="00B50E09" w:rsidRDefault="00F204D0" w:rsidP="00F204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E09">
        <w:rPr>
          <w:rFonts w:ascii="Times New Roman" w:hAnsi="Times New Roman" w:cs="Times New Roman"/>
          <w:b/>
          <w:sz w:val="28"/>
          <w:szCs w:val="28"/>
        </w:rPr>
        <w:t>(вариант 6.2)</w:t>
      </w:r>
    </w:p>
    <w:p w14:paraId="0B58D868" w14:textId="77777777" w:rsidR="00F204D0" w:rsidRPr="00B50E09" w:rsidRDefault="00F204D0" w:rsidP="00F204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E09">
        <w:rPr>
          <w:rFonts w:ascii="Times New Roman" w:hAnsi="Times New Roman" w:cs="Times New Roman"/>
          <w:b/>
          <w:sz w:val="28"/>
          <w:szCs w:val="28"/>
        </w:rPr>
        <w:t>1-4 классов</w:t>
      </w:r>
    </w:p>
    <w:p w14:paraId="6A72BA36" w14:textId="77777777" w:rsidR="00F204D0" w:rsidRPr="00B50E09" w:rsidRDefault="00F204D0" w:rsidP="00F204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5E9ECE" w14:textId="77777777" w:rsidR="00F204D0" w:rsidRPr="00B50E09" w:rsidRDefault="00F204D0" w:rsidP="00F204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FF21F9" w14:textId="77777777" w:rsidR="00F204D0" w:rsidRPr="00B50E09" w:rsidRDefault="00F204D0" w:rsidP="00F204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C71ED4" w14:textId="77777777" w:rsidR="00F204D0" w:rsidRPr="00B50E09" w:rsidRDefault="00F204D0" w:rsidP="00F204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F68EE5" w14:textId="77777777" w:rsidR="00F204D0" w:rsidRPr="00B50E09" w:rsidRDefault="00F204D0" w:rsidP="00F204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Педаго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дефектолог: Сальникова Е.А.</w:t>
      </w:r>
    </w:p>
    <w:p w14:paraId="36D4C5E7" w14:textId="77777777" w:rsidR="00F204D0" w:rsidRPr="00B50E09" w:rsidRDefault="00F204D0" w:rsidP="00F204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BB8F92D" w14:textId="77777777" w:rsidR="00F204D0" w:rsidRPr="00B50E09" w:rsidRDefault="00F204D0" w:rsidP="00F204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23BE70D" w14:textId="77777777" w:rsidR="00F204D0" w:rsidRPr="00B50E09" w:rsidRDefault="00F204D0" w:rsidP="00F204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F1B9DEF" w14:textId="77777777" w:rsidR="00F204D0" w:rsidRPr="00B50E09" w:rsidRDefault="00F204D0" w:rsidP="00F204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86CD38" w14:textId="77777777" w:rsidR="009E150A" w:rsidRPr="00B50E09" w:rsidRDefault="009E150A" w:rsidP="00F204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B7B8654" w14:textId="77777777" w:rsidR="00F204D0" w:rsidRPr="00B50E09" w:rsidRDefault="00F204D0" w:rsidP="00F204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CDD2C11" w14:textId="77777777" w:rsidR="00F204D0" w:rsidRPr="00B50E09" w:rsidRDefault="00F204D0" w:rsidP="00F204D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BF06336" w14:textId="77777777" w:rsidR="00F204D0" w:rsidRPr="00B50E09" w:rsidRDefault="00F204D0" w:rsidP="00F204D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>Иркутск 2024 г.</w:t>
      </w:r>
    </w:p>
    <w:p w14:paraId="6045D81A" w14:textId="77777777" w:rsidR="00B954B1" w:rsidRPr="00B50E09" w:rsidRDefault="00B954B1" w:rsidP="00B954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1662B0" w14:textId="47D20CE7" w:rsidR="00B954B1" w:rsidRPr="00B50E09" w:rsidRDefault="00B954B1" w:rsidP="00B954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E0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5CAEB39" w14:textId="5A680E68" w:rsidR="00B954B1" w:rsidRPr="00B50E09" w:rsidRDefault="00B954B1" w:rsidP="00032FE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Рабочая программа коррекционно-развивающих дефектологических занятий определяет структуру и содержание работы по коррекции дефектов психофизического развития обучающихся 1-4 классов, занимающихся по АООП НОО обучающихся с нарушениями опорно-двигательного аппарата (вариант 6.4) с учётом особенностей их психического развития, индивидуальных возможностей и с учётом специальных условий получения образования. </w:t>
      </w:r>
    </w:p>
    <w:p w14:paraId="4E92B069" w14:textId="64FD9C3F" w:rsidR="00B954B1" w:rsidRPr="00B50E09" w:rsidRDefault="00B954B1" w:rsidP="00032FE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Рабочая программа направлена на развитие общей познавательной деятельности, мыслительных процессов, помощь в освоении АОП и составлена с учётом рекомендаций и методических разработок:  </w:t>
      </w:r>
    </w:p>
    <w:p w14:paraId="722C35A4" w14:textId="70600F60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1. Зайцева Л.: Развитие познавательной деятельности учащихся начальной школы для детей с трудностями в обучении. Белый ветер, 2007г. </w:t>
      </w:r>
    </w:p>
    <w:p w14:paraId="349C79FF" w14:textId="303AC4B2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2. Кроткова А.В,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Сатари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В.В.: Дети с нарушениями опорно-двигательного аппарата. Учебное пособие. ФГОС ОВЗ. Просвещение, 2020г. </w:t>
      </w:r>
    </w:p>
    <w:p w14:paraId="4517E72F" w14:textId="5998AD04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Мищенкова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Л. В.: «36 занятий для будущих отличников», курса «РПС». ФГОС.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РОСТкнига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, 2017г. </w:t>
      </w:r>
    </w:p>
    <w:p w14:paraId="784D1115" w14:textId="51324FD0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Трясорукова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Т. П.: Развитие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навыков у детей с ДЦП. Тренажер. Феникс, 2021г. </w:t>
      </w:r>
    </w:p>
    <w:p w14:paraId="3B272B5B" w14:textId="122CC4D8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5. Холодова О.А.: Умникам и умницам. Курс "РПС". ФГОС.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РОСТкнига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, 2013 г. </w:t>
      </w:r>
    </w:p>
    <w:p w14:paraId="7BDA734E" w14:textId="121521BB" w:rsidR="00B954B1" w:rsidRPr="00B50E09" w:rsidRDefault="00B954B1" w:rsidP="00CB32AD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Данная рабочая программа разработана с учётом действующих нормативных документов:  </w:t>
      </w:r>
    </w:p>
    <w:p w14:paraId="7C761921" w14:textId="552B3D2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50E09">
        <w:rPr>
          <w:rFonts w:ascii="Times New Roman" w:hAnsi="Times New Roman" w:cs="Times New Roman"/>
          <w:sz w:val="28"/>
          <w:szCs w:val="28"/>
        </w:rPr>
        <w:t xml:space="preserve">- Закона «Об образовании в Российской Федерации» от 29.12.2012 г. № 273-ФЗ; </w:t>
      </w:r>
      <w:proofErr w:type="gramEnd"/>
    </w:p>
    <w:p w14:paraId="68C9D1D4" w14:textId="2E1CB16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Федерального государственного образовательного стандарт начального общего образования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здоровья, утвержденный приказом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России от 19 декабря 2014г. №1598; </w:t>
      </w:r>
    </w:p>
    <w:p w14:paraId="40670538" w14:textId="658A69A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Адаптированной основной образовательной программы начального общего образования обучающихся с нарушениями опорно-двигательного аппарата (вариант 6.2); </w:t>
      </w:r>
    </w:p>
    <w:p w14:paraId="20FC9367" w14:textId="0A441ED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50E09">
        <w:rPr>
          <w:rFonts w:ascii="Times New Roman" w:hAnsi="Times New Roman" w:cs="Times New Roman"/>
          <w:sz w:val="28"/>
          <w:szCs w:val="28"/>
        </w:rPr>
        <w:t xml:space="preserve">-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</w:t>
      </w: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ограниченными возможностями здоровья» (Постановление главного санитарного врача РФ от 10.07.2015г. № 26). </w:t>
      </w:r>
      <w:proofErr w:type="gramEnd"/>
    </w:p>
    <w:p w14:paraId="6504C158" w14:textId="157E4F46" w:rsidR="00B954B1" w:rsidRPr="00B50E09" w:rsidRDefault="00B954B1" w:rsidP="00032FE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>Цель коррекционно-развивающих занятий:</w:t>
      </w:r>
      <w:r w:rsidRPr="00B50E09">
        <w:rPr>
          <w:rFonts w:ascii="Times New Roman" w:hAnsi="Times New Roman" w:cs="Times New Roman"/>
          <w:sz w:val="28"/>
          <w:szCs w:val="28"/>
        </w:rPr>
        <w:t xml:space="preserve"> создание системы комплексной помощи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с нарушениями опорно-двигательного аппарата в освоении АООП НОО, коррекция недостатков познавательной деятельности, помощь в освоении программного материала. </w:t>
      </w:r>
    </w:p>
    <w:p w14:paraId="027A4695" w14:textId="77777777" w:rsidR="00B954B1" w:rsidRPr="00B50E09" w:rsidRDefault="00B954B1" w:rsidP="00952167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Задачи курса: </w:t>
      </w:r>
    </w:p>
    <w:p w14:paraId="7473B38E" w14:textId="4AC8C020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формирование осознанной саморегуляции познавательной деятельности и поведения – способности к самостоятельной организации собственной деятельности; </w:t>
      </w:r>
    </w:p>
    <w:p w14:paraId="44B4B1B9" w14:textId="05876E7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• совершенствование познавательной деятельности как основы</w:t>
      </w:r>
      <w:r w:rsidR="00907E0D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>компенсации, коррекции и профилактики вторичных нарушений</w:t>
      </w:r>
      <w:r w:rsidR="00907E0D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 xml:space="preserve">психологического развития, коррекция индивидуальных пробелов в знаниях; </w:t>
      </w:r>
    </w:p>
    <w:p w14:paraId="6E860665" w14:textId="72AA4C8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стимулирование познавательной активности, интереса к себе, окружающему предметному и социальному миру и осознанию имеющихся трудностей, формирование школьной мотивации; </w:t>
      </w:r>
    </w:p>
    <w:p w14:paraId="22CA778A" w14:textId="2F2586AB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освоение социально одобряемых норм поведения, противодействие закреплению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дезадаптивных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черт и отклонений в формировании личности; </w:t>
      </w:r>
    </w:p>
    <w:p w14:paraId="2C75992B" w14:textId="5F5527B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компенсация эмоционального неблагополучия, развитие самосознания; </w:t>
      </w:r>
    </w:p>
    <w:p w14:paraId="4C1A7BC1" w14:textId="24629FD8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освоение и отработка средств коммуникации, приемов конструктивного взаимодействия со сверстниками и взрослыми; </w:t>
      </w:r>
    </w:p>
    <w:p w14:paraId="2DE70A7D" w14:textId="158360B6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содействие становлению сферы жизненной компетенции и преодолению различных дисфункций, а также достижению личностных и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результатов образования. </w:t>
      </w:r>
    </w:p>
    <w:p w14:paraId="138A1F46" w14:textId="77777777" w:rsidR="00B954B1" w:rsidRPr="00B50E09" w:rsidRDefault="00B954B1" w:rsidP="0053142D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Форма оценивания знаний -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безотметочная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34DE8D4F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836AA7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09F6968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E9B5AFF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8FEECE3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6D29668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7E0FABB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8DFD11C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F58F3DE" w14:textId="6C21D9F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1. ОБЩАЯ ХАРАКТЕРИСТИКА КОРРЕКИОННОГО КУРСА </w:t>
      </w:r>
    </w:p>
    <w:p w14:paraId="57716FE3" w14:textId="7D903077" w:rsidR="00B954B1" w:rsidRPr="00B50E09" w:rsidRDefault="00B954B1" w:rsidP="00ED3F19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>Группу обучающихся по варианту 6.2. составляют дети с лёгким дефицитом познавательных и социальных способностей, передвигающиеся</w:t>
      </w:r>
      <w:r w:rsidR="00ED3F19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>при помощи ортопедических средств или лишенные возможности</w:t>
      </w:r>
      <w:r w:rsidR="00ED3F19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 xml:space="preserve">самостоятельного передвижения, имеющие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нейросенсорные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нарушения в сочетании с ограничениями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манипулятивной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деятельности и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дизартрическими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расстройствами разной степени выраженности.  </w:t>
      </w:r>
    </w:p>
    <w:p w14:paraId="647AF1DE" w14:textId="1892FA16" w:rsidR="00B954B1" w:rsidRPr="00B50E09" w:rsidRDefault="00B954B1" w:rsidP="00D9618B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Задержку психического развития при НОДА чаще всего характеризует благоприятная динамика дальнейшего умственного развития детей. При адекватной коррекционно-педагогической работе дети часто догоняют сверстников в умственном развитии. </w:t>
      </w:r>
    </w:p>
    <w:p w14:paraId="5B9DD06D" w14:textId="77777777" w:rsidR="00B954B1" w:rsidRPr="00B50E09" w:rsidRDefault="00B954B1" w:rsidP="00D9618B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Основными направлениями в коррекционной работе являются: </w:t>
      </w:r>
    </w:p>
    <w:p w14:paraId="5C38B101" w14:textId="5990CA59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коррекционная помощь в овладении базовым содержанием обучения;  </w:t>
      </w:r>
    </w:p>
    <w:p w14:paraId="62BBCD7D" w14:textId="4795507B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развитие эмоционально-личностной сферы и коррекция ее недостатков;  </w:t>
      </w:r>
    </w:p>
    <w:p w14:paraId="2FBB51FF" w14:textId="5BCDAE4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• развитие познавательной деятельности и целенаправленное</w:t>
      </w:r>
      <w:r w:rsidR="00D9618B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 xml:space="preserve">формирование высших психических функций;  </w:t>
      </w:r>
    </w:p>
    <w:p w14:paraId="2129A1BC" w14:textId="7B4D92A3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формирование произвольной регуляции деятельности и поведения;  </w:t>
      </w:r>
    </w:p>
    <w:p w14:paraId="552E7593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коррекция нарушений устной и письменной речи;  </w:t>
      </w:r>
    </w:p>
    <w:p w14:paraId="3635C258" w14:textId="5E38F6E2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обеспечение ребенку успеха в различных видах деятельности с целью предупреждения негативного отношения к учёбе, ситуации школьного обучения в целом, повышения мотивации к школьному обучению. </w:t>
      </w:r>
    </w:p>
    <w:p w14:paraId="21A54212" w14:textId="777FB2D4" w:rsidR="00B954B1" w:rsidRPr="00B50E09" w:rsidRDefault="00B954B1" w:rsidP="00032FE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Данная программа представляет собой концептуально обоснованный, выстроенный комплекс занятий, рассчитанный на детей определенного возраста. Коррекционные занятия позволяют повысить интерес и мотивацию к учению, обеспечивают условия для социального и личностного развития, способствуют профилактике школьной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и отклонений в формировании личности, помогают лучшему усвоению учебной информации. </w:t>
      </w:r>
    </w:p>
    <w:p w14:paraId="13F9133E" w14:textId="77777777" w:rsidR="00032FE8" w:rsidRPr="00B50E09" w:rsidRDefault="00B954B1" w:rsidP="00032FE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Курс «коррекционные занятия» реализуется на протяжении всего периода начального образования и позволяет стимулировать сенсорно-перцептивные,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мнемические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и интеллектуальные процессы,</w:t>
      </w:r>
      <w:r w:rsidR="00032FE8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 xml:space="preserve">последовательно и постепенно преодолевать разнообразные трудности обучения и коммуникации, повышать адекватность оценки собственных возможностей, формировать сферу жизненной компетенции обучающегося с НОДА. </w:t>
      </w:r>
    </w:p>
    <w:p w14:paraId="54C3C4D0" w14:textId="0D95BA1A" w:rsidR="00B954B1" w:rsidRPr="00B50E09" w:rsidRDefault="00B954B1" w:rsidP="00032FE8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Для организации обучения детей данной категории особую роль играют такие способы воздействия, которые направлены на преодоление этих отклонений, активизацию их познавательной деятельности. Значительное место в процессе обучения и воспитания имеют дидактические игры, упражнения; арт-терапевтические упражнения;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; письменные и устные задания. Усвоение материала зависит от правильного выбора методов обучения.  </w:t>
      </w:r>
    </w:p>
    <w:p w14:paraId="53A2DD34" w14:textId="60686A5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0E09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Коррекционно-развивающая работа включает: </w:t>
      </w:r>
    </w:p>
    <w:p w14:paraId="4C737754" w14:textId="20C4F143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― составление индивидуальной программы психологического сопровождения обучающегося; </w:t>
      </w:r>
    </w:p>
    <w:p w14:paraId="04B5C163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EAE100E" w14:textId="7DC5FC74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― разработка оптимальных для развития обучающихся с НОДА групповых и индивидуальных коррекционных программ (методик, методов и приёмов обучения) в соответствии с их особыми образовательными потребностями; </w:t>
      </w:r>
    </w:p>
    <w:p w14:paraId="7A8CD819" w14:textId="5797B1C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― организацию и проведение индивидуальных и групповых занятий по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, необходимых для преодоления нарушений развития обучающихся; </w:t>
      </w:r>
    </w:p>
    <w:p w14:paraId="5BAFA2C1" w14:textId="1650A43B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― развитие эмоционально-волевой и личностной сферы обучающегося и коррекцию его поведения; </w:t>
      </w:r>
    </w:p>
    <w:p w14:paraId="02C32DDD" w14:textId="1286F86B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― социальное сопровождение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в случае неблагоприятных условий жизни при психотравмирующих обстоятельствах. </w:t>
      </w:r>
    </w:p>
    <w:p w14:paraId="1B528ECA" w14:textId="5EF4DB63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0E09">
        <w:rPr>
          <w:rFonts w:ascii="Times New Roman" w:hAnsi="Times New Roman" w:cs="Times New Roman"/>
          <w:i/>
          <w:iCs/>
          <w:sz w:val="28"/>
          <w:szCs w:val="28"/>
        </w:rPr>
        <w:t xml:space="preserve">Консультативная работа включает: </w:t>
      </w:r>
    </w:p>
    <w:p w14:paraId="7FA4AB92" w14:textId="5E3B5C79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― психолого-педагогическое консультирование педагогов по решению проблем в развитии и обучении, поведении и межличностном взаимодействии конкретных обучающихся; </w:t>
      </w:r>
    </w:p>
    <w:p w14:paraId="59FDFD0F" w14:textId="516BF3A8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― консультативную помощь семье в вопросах решения конкретных вопросов воспитания и оказания возможной помощи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в освоении АООП НОО. </w:t>
      </w:r>
    </w:p>
    <w:p w14:paraId="1FEE3AFC" w14:textId="356F65D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0E09">
        <w:rPr>
          <w:rFonts w:ascii="Times New Roman" w:hAnsi="Times New Roman" w:cs="Times New Roman"/>
          <w:i/>
          <w:iCs/>
          <w:sz w:val="28"/>
          <w:szCs w:val="28"/>
        </w:rPr>
        <w:t xml:space="preserve">Информационно-просветительская работа включает:  </w:t>
      </w:r>
    </w:p>
    <w:p w14:paraId="41456206" w14:textId="468E2946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― проведение тематических выступлений для педагогов и родителей по разъяснению индивидуально-типологических особенностей различных категорий обучающихся; </w:t>
      </w:r>
    </w:p>
    <w:p w14:paraId="3CFFC7CD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BA0E495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66DEB31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1E48014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61271D5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DE15319" w14:textId="462FEC8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>2. ОПИСАНИЕ МЕСТА КОРРЕКЦИОННО</w:t>
      </w:r>
      <w:r w:rsidR="004D188A"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 – РАЗВИВАЮЩЕЙ РАБОТЫ     У</w:t>
      </w: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ЧЕБНОМ </w:t>
      </w:r>
      <w:proofErr w:type="gramStart"/>
      <w:r w:rsidRPr="00B50E09">
        <w:rPr>
          <w:rFonts w:ascii="Times New Roman" w:hAnsi="Times New Roman" w:cs="Times New Roman"/>
          <w:b/>
          <w:bCs/>
          <w:sz w:val="28"/>
          <w:szCs w:val="28"/>
        </w:rPr>
        <w:t>ПЛАНЕ</w:t>
      </w:r>
      <w:proofErr w:type="gramEnd"/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CFF9F66" w14:textId="77777777" w:rsidR="00632913" w:rsidRPr="00B50E09" w:rsidRDefault="00B954B1" w:rsidP="0063291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В учебном плане данный курс является элементом коррекционной подготовки. Количество занятий в 1 классе составляет 33 часа, а во 2-4  классах– 34 часа, 1 раз в неделю. Программа рассчитана на 33 и 34 часа в год. </w:t>
      </w:r>
    </w:p>
    <w:p w14:paraId="7741F2AC" w14:textId="77777777" w:rsidR="00632913" w:rsidRPr="00B50E09" w:rsidRDefault="00B954B1" w:rsidP="0063291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 Время освоения содержания каждого раздела программы</w:t>
      </w:r>
      <w:r w:rsidR="00632913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 xml:space="preserve">индивидуально.  </w:t>
      </w:r>
    </w:p>
    <w:p w14:paraId="09D64DAC" w14:textId="77777777" w:rsidR="00FB4023" w:rsidRPr="00B50E09" w:rsidRDefault="00B954B1" w:rsidP="00FB402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В программе учтены индивидуальные особенности и уровень развития каждого ребенка. </w:t>
      </w:r>
    </w:p>
    <w:p w14:paraId="316537C8" w14:textId="77777777" w:rsidR="00FB4023" w:rsidRPr="00B50E09" w:rsidRDefault="00B954B1" w:rsidP="00FB402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Основной формой организации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– развивающей работы являются индивидуальные и (или) групповые занятия. Наполняемость групп— 2-3 человека. Продолжительность индивидуального занятия – 30 минут, группового занятия – 40 минут. </w:t>
      </w:r>
    </w:p>
    <w:p w14:paraId="59F6A107" w14:textId="0857F52B" w:rsidR="00B954B1" w:rsidRPr="00B50E09" w:rsidRDefault="00B954B1" w:rsidP="00FB402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Дефектологическое обследование проводится с 01 сентября по 15 </w:t>
      </w:r>
    </w:p>
    <w:p w14:paraId="6FDF71F0" w14:textId="77777777" w:rsidR="00FB4023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сентября, с 01 января по 15 января и 15 мая по 30 мая.  </w:t>
      </w:r>
    </w:p>
    <w:p w14:paraId="5C518745" w14:textId="5DF089B3" w:rsidR="00B954B1" w:rsidRPr="00B50E09" w:rsidRDefault="00B954B1" w:rsidP="00FB402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- развивающий период - с 15 сентября по 15 мая. </w:t>
      </w:r>
    </w:p>
    <w:p w14:paraId="54D5ADB2" w14:textId="77777777" w:rsidR="00340BDD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229"/>
        <w:gridCol w:w="1241"/>
      </w:tblGrid>
      <w:tr w:rsidR="00340BDD" w:rsidRPr="00B50E09" w14:paraId="3485BA5D" w14:textId="77777777" w:rsidTr="00220C2B">
        <w:tc>
          <w:tcPr>
            <w:tcW w:w="1101" w:type="dxa"/>
          </w:tcPr>
          <w:p w14:paraId="386D542E" w14:textId="72A0A0D6" w:rsidR="00340BDD" w:rsidRPr="00B50E09" w:rsidRDefault="00340BDD" w:rsidP="006233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229" w:type="dxa"/>
          </w:tcPr>
          <w:p w14:paraId="554342B3" w14:textId="2D471276" w:rsidR="00340BDD" w:rsidRPr="00B50E09" w:rsidRDefault="00340BDD" w:rsidP="006233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Разделы</w:t>
            </w:r>
          </w:p>
        </w:tc>
        <w:tc>
          <w:tcPr>
            <w:tcW w:w="1241" w:type="dxa"/>
          </w:tcPr>
          <w:p w14:paraId="1062ACA4" w14:textId="20D53366" w:rsidR="00340BDD" w:rsidRPr="00B50E09" w:rsidRDefault="00340BDD" w:rsidP="006233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340BDD" w:rsidRPr="00B50E09" w14:paraId="0AE19854" w14:textId="77777777" w:rsidTr="00220C2B">
        <w:tc>
          <w:tcPr>
            <w:tcW w:w="1101" w:type="dxa"/>
          </w:tcPr>
          <w:p w14:paraId="094B50C3" w14:textId="0717FAEC" w:rsidR="00340BDD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14:paraId="29660D8D" w14:textId="770D4EA3" w:rsidR="00340BDD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Сенсомоторное развитие</w:t>
            </w:r>
          </w:p>
        </w:tc>
        <w:tc>
          <w:tcPr>
            <w:tcW w:w="1241" w:type="dxa"/>
          </w:tcPr>
          <w:p w14:paraId="4B22A35A" w14:textId="548EC3DE" w:rsidR="00340BDD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233FB" w:rsidRPr="00B50E09" w14:paraId="568FDCB0" w14:textId="77777777" w:rsidTr="00220C2B">
        <w:tc>
          <w:tcPr>
            <w:tcW w:w="1101" w:type="dxa"/>
          </w:tcPr>
          <w:p w14:paraId="52045728" w14:textId="3B88919F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14:paraId="0B90819C" w14:textId="6F734278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пространственных представлений  </w:t>
            </w:r>
          </w:p>
        </w:tc>
        <w:tc>
          <w:tcPr>
            <w:tcW w:w="1241" w:type="dxa"/>
          </w:tcPr>
          <w:p w14:paraId="41C8FC9D" w14:textId="33C9DBDF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33FB" w:rsidRPr="00B50E09" w14:paraId="46E43E6E" w14:textId="77777777" w:rsidTr="00220C2B">
        <w:tc>
          <w:tcPr>
            <w:tcW w:w="1101" w:type="dxa"/>
          </w:tcPr>
          <w:p w14:paraId="286D19DF" w14:textId="01475463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14:paraId="7C864CA9" w14:textId="778448D9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proofErr w:type="spellStart"/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мнестических</w:t>
            </w:r>
            <w:proofErr w:type="spellEnd"/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 процессов  </w:t>
            </w:r>
          </w:p>
        </w:tc>
        <w:tc>
          <w:tcPr>
            <w:tcW w:w="1241" w:type="dxa"/>
          </w:tcPr>
          <w:p w14:paraId="4737E8A1" w14:textId="28EB9C7A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233FB" w:rsidRPr="00B50E09" w14:paraId="6838D42F" w14:textId="77777777" w:rsidTr="00220C2B">
        <w:tc>
          <w:tcPr>
            <w:tcW w:w="1101" w:type="dxa"/>
          </w:tcPr>
          <w:p w14:paraId="53328216" w14:textId="287D025A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14:paraId="53B575B6" w14:textId="26BFA5A5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межанализаторных систем, их взаимодействия</w:t>
            </w:r>
          </w:p>
        </w:tc>
        <w:tc>
          <w:tcPr>
            <w:tcW w:w="1241" w:type="dxa"/>
          </w:tcPr>
          <w:p w14:paraId="73719A49" w14:textId="21428289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233FB" w:rsidRPr="00B50E09" w14:paraId="0B4592A8" w14:textId="77777777" w:rsidTr="00220C2B">
        <w:tc>
          <w:tcPr>
            <w:tcW w:w="1101" w:type="dxa"/>
          </w:tcPr>
          <w:p w14:paraId="2306F15A" w14:textId="5ED00CDD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14:paraId="5C65D9CB" w14:textId="1EC00F94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функций программирования и контроля собственной деятельности  </w:t>
            </w:r>
          </w:p>
        </w:tc>
        <w:tc>
          <w:tcPr>
            <w:tcW w:w="1241" w:type="dxa"/>
          </w:tcPr>
          <w:p w14:paraId="4A612141" w14:textId="66ADFB24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33FB" w:rsidRPr="00B50E09" w14:paraId="5C05E678" w14:textId="77777777" w:rsidTr="00220C2B">
        <w:tc>
          <w:tcPr>
            <w:tcW w:w="1101" w:type="dxa"/>
          </w:tcPr>
          <w:p w14:paraId="45CFC649" w14:textId="67CF1B3D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14:paraId="4EF6BE47" w14:textId="0ADF59DC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навыка письма  </w:t>
            </w:r>
          </w:p>
        </w:tc>
        <w:tc>
          <w:tcPr>
            <w:tcW w:w="1241" w:type="dxa"/>
          </w:tcPr>
          <w:p w14:paraId="6AEE88E0" w14:textId="35870857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233FB" w:rsidRPr="00B50E09" w14:paraId="77D7F306" w14:textId="77777777" w:rsidTr="00220C2B">
        <w:tc>
          <w:tcPr>
            <w:tcW w:w="1101" w:type="dxa"/>
          </w:tcPr>
          <w:p w14:paraId="6AE9156E" w14:textId="0F54F22B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14:paraId="0AE80DE2" w14:textId="330DD93C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навыков чтения  </w:t>
            </w:r>
          </w:p>
        </w:tc>
        <w:tc>
          <w:tcPr>
            <w:tcW w:w="1241" w:type="dxa"/>
          </w:tcPr>
          <w:p w14:paraId="03694064" w14:textId="3553AF42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233FB" w:rsidRPr="00B50E09" w14:paraId="1AAFB9E8" w14:textId="77777777" w:rsidTr="00220C2B">
        <w:tc>
          <w:tcPr>
            <w:tcW w:w="1101" w:type="dxa"/>
          </w:tcPr>
          <w:p w14:paraId="15258EA3" w14:textId="48DB0A87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14:paraId="5CDDCBE5" w14:textId="1BD6E9DD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элементарных математических представлений </w:t>
            </w:r>
          </w:p>
        </w:tc>
        <w:tc>
          <w:tcPr>
            <w:tcW w:w="1241" w:type="dxa"/>
          </w:tcPr>
          <w:p w14:paraId="43E3F160" w14:textId="1ED67DF5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233FB" w:rsidRPr="00B50E09" w14:paraId="528EF105" w14:textId="77777777" w:rsidTr="00220C2B">
        <w:tc>
          <w:tcPr>
            <w:tcW w:w="8330" w:type="dxa"/>
            <w:gridSpan w:val="2"/>
          </w:tcPr>
          <w:p w14:paraId="4B02328D" w14:textId="433EC211" w:rsidR="006233FB" w:rsidRPr="00B50E09" w:rsidRDefault="006233FB" w:rsidP="006233FB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241" w:type="dxa"/>
          </w:tcPr>
          <w:p w14:paraId="2E5A201E" w14:textId="470DBBFE" w:rsidR="006233FB" w:rsidRPr="00B50E09" w:rsidRDefault="006233FB" w:rsidP="00B954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14:paraId="3EBF408D" w14:textId="42D3DD18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EDBD80D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CA5C7CD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EEEF1FE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FC6740B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B5E8A82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F618F4" w14:textId="510B049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3. ОПИСАНИЕ ЦЕННОСТНЫХ ОРИЕНТИРОВ СОДЕРЖАНИЯ КОРРЕКЦИОННОГО КУРСА </w:t>
      </w:r>
    </w:p>
    <w:p w14:paraId="7EE50A36" w14:textId="107FFF59" w:rsidR="00B954B1" w:rsidRPr="00B50E09" w:rsidRDefault="00B954B1" w:rsidP="002772CC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Ценностные ориентиры коррекционного курса соответствуют основным требованиям ФГОС НОО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с ОВЗ и АООП НОО. </w:t>
      </w:r>
    </w:p>
    <w:p w14:paraId="72AB418A" w14:textId="48C38988" w:rsidR="00B954B1" w:rsidRPr="00B50E09" w:rsidRDefault="00B954B1" w:rsidP="002772CC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Ценностные ориентиры отражают следующие </w:t>
      </w:r>
      <w:r w:rsidRPr="00B50E09">
        <w:rPr>
          <w:rFonts w:ascii="Times New Roman" w:hAnsi="Times New Roman" w:cs="Times New Roman"/>
          <w:i/>
          <w:iCs/>
          <w:sz w:val="28"/>
          <w:szCs w:val="28"/>
          <w:u w:val="single"/>
        </w:rPr>
        <w:t>целевые установки</w:t>
      </w:r>
      <w:r w:rsidRPr="00B50E09">
        <w:rPr>
          <w:rFonts w:ascii="Times New Roman" w:hAnsi="Times New Roman" w:cs="Times New Roman"/>
          <w:sz w:val="28"/>
          <w:szCs w:val="28"/>
        </w:rPr>
        <w:t xml:space="preserve"> системы начального общего образования: </w:t>
      </w:r>
    </w:p>
    <w:p w14:paraId="4EDC1FF6" w14:textId="2937B266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>формирование основ гражданской идентичности личности</w:t>
      </w:r>
      <w:r w:rsidRPr="00B50E09">
        <w:rPr>
          <w:rFonts w:ascii="Times New Roman" w:hAnsi="Times New Roman" w:cs="Times New Roman"/>
          <w:sz w:val="28"/>
          <w:szCs w:val="28"/>
        </w:rPr>
        <w:t xml:space="preserve"> на основе: </w:t>
      </w:r>
    </w:p>
    <w:p w14:paraId="036BB79F" w14:textId="58C3C2B4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– чувства сопричастности и гордости за свою Родину, народ и историю, осознания ответственности человека за благосостояние общества; </w:t>
      </w:r>
    </w:p>
    <w:p w14:paraId="23151731" w14:textId="6647887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– восприятия мира как единого и целостного при разнообразии культур, национальностей, религий; уважения истории и культуры каждого народа; </w:t>
      </w:r>
    </w:p>
    <w:p w14:paraId="7B27708A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2) 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 xml:space="preserve">формирование психологических условий развития общения, </w:t>
      </w:r>
    </w:p>
    <w:p w14:paraId="331551C0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i/>
          <w:iCs/>
          <w:sz w:val="28"/>
          <w:szCs w:val="28"/>
        </w:rPr>
        <w:t>сотрудничества</w:t>
      </w:r>
      <w:r w:rsidRPr="00B50E09">
        <w:rPr>
          <w:rFonts w:ascii="Times New Roman" w:hAnsi="Times New Roman" w:cs="Times New Roman"/>
          <w:sz w:val="28"/>
          <w:szCs w:val="28"/>
        </w:rPr>
        <w:t xml:space="preserve"> на основе: </w:t>
      </w:r>
    </w:p>
    <w:p w14:paraId="3133B7D6" w14:textId="77777777" w:rsidR="002772CC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– доброжелательности, доверия и внимания к людям, готовности к</w:t>
      </w:r>
      <w:r w:rsidR="002772CC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 xml:space="preserve">сотрудничеству и дружбе, оказанию помощи тем, кто в ней нуждается; </w:t>
      </w:r>
    </w:p>
    <w:p w14:paraId="0EE35B5B" w14:textId="77777777" w:rsidR="002772CC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– уважения к окружающим – умения слушать и слышать партнера, признавать право каждого на собственное мнение и принимать решения с учетом позиций всех участников; </w:t>
      </w:r>
    </w:p>
    <w:p w14:paraId="002C018F" w14:textId="43347139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3) 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 xml:space="preserve">развитие </w:t>
      </w:r>
      <w:proofErr w:type="spellStart"/>
      <w:r w:rsidRPr="00B50E09">
        <w:rPr>
          <w:rFonts w:ascii="Times New Roman" w:hAnsi="Times New Roman" w:cs="Times New Roman"/>
          <w:i/>
          <w:iCs/>
          <w:sz w:val="28"/>
          <w:szCs w:val="28"/>
        </w:rPr>
        <w:t>ценностно­смысловой</w:t>
      </w:r>
      <w:proofErr w:type="spellEnd"/>
      <w:r w:rsidRPr="00B50E09">
        <w:rPr>
          <w:rFonts w:ascii="Times New Roman" w:hAnsi="Times New Roman" w:cs="Times New Roman"/>
          <w:i/>
          <w:iCs/>
          <w:sz w:val="28"/>
          <w:szCs w:val="28"/>
        </w:rPr>
        <w:t xml:space="preserve"> сферы личности</w:t>
      </w:r>
      <w:r w:rsidRPr="00B50E09">
        <w:rPr>
          <w:rFonts w:ascii="Times New Roman" w:hAnsi="Times New Roman" w:cs="Times New Roman"/>
          <w:sz w:val="28"/>
          <w:szCs w:val="28"/>
        </w:rPr>
        <w:t xml:space="preserve"> на основе общечеловеческих принципов нравственности и гуманизма: </w:t>
      </w:r>
    </w:p>
    <w:p w14:paraId="381CF3CE" w14:textId="3B425AB8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– принятия и уважения ценностей семьи и образовательной организации, коллектива и общества и стремления следовать им; </w:t>
      </w:r>
    </w:p>
    <w:p w14:paraId="5AD3BE9C" w14:textId="67D7449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– ориентации в нравственном содержании и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смысле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 </w:t>
      </w:r>
    </w:p>
    <w:p w14:paraId="7A22DB0F" w14:textId="59ACE67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– формирования эстетических чувств и чувства прекрасного через знакомство с национальной, отечественной и мировой художественной культурой; </w:t>
      </w:r>
    </w:p>
    <w:p w14:paraId="57BA4105" w14:textId="412A367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4) 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>развитие умения учиться как первого шага к самообразованию и самовоспитанию</w:t>
      </w:r>
      <w:r w:rsidRPr="00B50E09">
        <w:rPr>
          <w:rFonts w:ascii="Times New Roman" w:hAnsi="Times New Roman" w:cs="Times New Roman"/>
          <w:sz w:val="28"/>
          <w:szCs w:val="28"/>
        </w:rPr>
        <w:t xml:space="preserve">, а именно: </w:t>
      </w:r>
    </w:p>
    <w:p w14:paraId="1584D28A" w14:textId="15DA3FD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– развитие широких познавательных интересов, инициативы и любознательности, мотивов познания и творчества; </w:t>
      </w:r>
    </w:p>
    <w:p w14:paraId="0BC9BF2F" w14:textId="70CF946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– формирование умения учиться и способности к организации своей деятельности (планированию, контролю, оценке); </w:t>
      </w:r>
    </w:p>
    <w:p w14:paraId="75D3B819" w14:textId="193BC5DC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5) 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 xml:space="preserve">развитие самостоятельности, инициативы и ответственности личности как условия ее </w:t>
      </w:r>
      <w:proofErr w:type="spellStart"/>
      <w:r w:rsidRPr="00B50E09">
        <w:rPr>
          <w:rFonts w:ascii="Times New Roman" w:hAnsi="Times New Roman" w:cs="Times New Roman"/>
          <w:i/>
          <w:iCs/>
          <w:sz w:val="28"/>
          <w:szCs w:val="28"/>
        </w:rPr>
        <w:t>самоактуализации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2883071" w14:textId="6C84741C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– формирование самоуважения и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эмоционально­положительного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отношения к себе, готовности открыто выражать и отстаивать свою позицию,</w:t>
      </w:r>
      <w:r w:rsidR="009779DC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 xml:space="preserve">критичности к своим поступкам и умения адекватно их оценивать; </w:t>
      </w:r>
    </w:p>
    <w:p w14:paraId="71933B97" w14:textId="07413470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– развитие готовности к самостоятельным поступкам и действиям, ответственности за их результаты; </w:t>
      </w:r>
    </w:p>
    <w:p w14:paraId="3D216CFD" w14:textId="74E6F286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– формирование целеустремленности и настойчивости в достижении целей, готовности к преодолению трудностей, жизненного оптимизма; </w:t>
      </w:r>
    </w:p>
    <w:p w14:paraId="7D7519A2" w14:textId="17DDE89C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 </w:t>
      </w:r>
    </w:p>
    <w:p w14:paraId="106550E5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9DD0A2E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DC47E6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ED95E8D" w14:textId="37315A20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4. ЛИЧНОСТНЫЕ, МЕТАПРЕДМЕТНЫЕ РЕЗУЛЬТАТЫ КОРРЕКЦИОННОГО КУРСА </w:t>
      </w:r>
    </w:p>
    <w:p w14:paraId="0B6758BA" w14:textId="434F4486" w:rsidR="00B954B1" w:rsidRPr="00B50E09" w:rsidRDefault="00B954B1" w:rsidP="0086224F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ФГОС к результатам освоения основной образовательной программы начального общего образования коррекционно-развивающая область является обязательной частью внеурочной деятельности, поддерживающей процесс освоения содержания АООП НОО, поэтому планируемые результаты формулируются в рамках следующих блоков универсальных учебных действий (далее УУД): </w:t>
      </w:r>
    </w:p>
    <w:p w14:paraId="16C38D39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личностные; </w:t>
      </w:r>
    </w:p>
    <w:p w14:paraId="670D7947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регулятивные; </w:t>
      </w:r>
    </w:p>
    <w:p w14:paraId="0AF29421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коммуникативные; </w:t>
      </w:r>
    </w:p>
    <w:p w14:paraId="172968B8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познавательные. </w:t>
      </w:r>
    </w:p>
    <w:p w14:paraId="1342FE96" w14:textId="5304AB10" w:rsidR="00B954B1" w:rsidRPr="00B50E09" w:rsidRDefault="00B954B1" w:rsidP="0066632A">
      <w:pPr>
        <w:spacing w:line="240" w:lineRule="auto"/>
        <w:ind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Планируемые личностные результаты:  </w:t>
      </w:r>
    </w:p>
    <w:p w14:paraId="65AC0FA8" w14:textId="627F3EE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овладение начальными навыками адаптации в динамично изменяющемся и развивающемся мире; </w:t>
      </w:r>
    </w:p>
    <w:p w14:paraId="2CECE511" w14:textId="469D1E33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14:paraId="3E6FEAE9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позитивный образа «Я»; </w:t>
      </w:r>
    </w:p>
    <w:p w14:paraId="4CAF144F" w14:textId="149C752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знания об окружающей действительности, способствующих улучшению социальных навыков; </w:t>
      </w:r>
    </w:p>
    <w:p w14:paraId="6625E409" w14:textId="3B38732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</w:t>
      </w:r>
      <w:r w:rsidR="0066632A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 xml:space="preserve">людей. </w:t>
      </w:r>
    </w:p>
    <w:p w14:paraId="56AA2A40" w14:textId="77777777" w:rsidR="00B954B1" w:rsidRPr="00B50E09" w:rsidRDefault="00B954B1" w:rsidP="0066632A">
      <w:pPr>
        <w:spacing w:line="240" w:lineRule="auto"/>
        <w:ind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Планируемые регулятивные результаты: </w:t>
      </w:r>
    </w:p>
    <w:p w14:paraId="13F02E3F" w14:textId="4CDEA65D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- формирование осознания необходимости прилагать усилия для полноценного выполнения заданий; </w:t>
      </w:r>
    </w:p>
    <w:p w14:paraId="46C4826C" w14:textId="14A10A9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формирование дифференцированной самооценки (постарался-не постарался, справился – не справился); </w:t>
      </w:r>
    </w:p>
    <w:p w14:paraId="2B439223" w14:textId="011FFD4E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формирование умения составлять программу действий (возможно совместно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взрослым); </w:t>
      </w:r>
    </w:p>
    <w:p w14:paraId="0DA33407" w14:textId="77777777" w:rsidR="00931178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формирование умения соотносить полученный результат с образцом, исправляя замеченные недочеты (у соседа, у себя); </w:t>
      </w:r>
    </w:p>
    <w:p w14:paraId="483620BD" w14:textId="2866DFC4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формирование способности задерживать непосредственные импульсивные реакции, действовать в плане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заданного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, не отвлекаясь на посторонние раздражители; </w:t>
      </w:r>
    </w:p>
    <w:p w14:paraId="1B5BA199" w14:textId="18DB054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 относительно объективно оценивать достигнутый результат деятельности; </w:t>
      </w:r>
    </w:p>
    <w:p w14:paraId="581386B9" w14:textId="41717A1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 давать словесный отчет о проделанной работе с помощью взрослого или по представленной взрослым схеме, по заданной последовательности; </w:t>
      </w:r>
    </w:p>
    <w:p w14:paraId="04708BF7" w14:textId="35518812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формирование способности к переносу полученных навыков на реальную учебную деятельность. </w:t>
      </w:r>
    </w:p>
    <w:p w14:paraId="6CB64809" w14:textId="77777777" w:rsidR="00B954B1" w:rsidRPr="00B50E09" w:rsidRDefault="00B954B1" w:rsidP="00931178">
      <w:pPr>
        <w:spacing w:line="240" w:lineRule="auto"/>
        <w:ind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Планируемые коммуникативные результаты: </w:t>
      </w:r>
    </w:p>
    <w:p w14:paraId="27F68226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умение владеть средствами общения; </w:t>
      </w:r>
    </w:p>
    <w:p w14:paraId="287D082F" w14:textId="48FC9A58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умение устанавливать позитивные взаимоотношения с окружающими: выслушивать товарищей, корректно выражать свое отношение к собеседнику; </w:t>
      </w:r>
    </w:p>
    <w:p w14:paraId="00EBC799" w14:textId="02BBE8D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умение договариваться о распределении функций и ролей в совместной деятельности; </w:t>
      </w:r>
    </w:p>
    <w:p w14:paraId="7D8509B9" w14:textId="6A67E93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развернутая монологическая и диалогическая речь, умение правильно и последовательно излагать свои мысли, соблюдая правила построения сообщения. </w:t>
      </w:r>
    </w:p>
    <w:p w14:paraId="73D30BE5" w14:textId="77777777" w:rsidR="00B954B1" w:rsidRPr="00B50E09" w:rsidRDefault="00B954B1" w:rsidP="00931178">
      <w:pPr>
        <w:spacing w:line="240" w:lineRule="auto"/>
        <w:ind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Планируемые познавательные результаты: </w:t>
      </w:r>
    </w:p>
    <w:p w14:paraId="142E231D" w14:textId="6AF96A8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улучшение качества понимания инструкции (с уточнением, но без наглядного показа), возможность осуществлять последовательные действия на основе словесной инструкции (графический диктант); </w:t>
      </w:r>
    </w:p>
    <w:p w14:paraId="5676BD7F" w14:textId="236B4034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 ориентироваться в схеме тела, пространстве, используя графический план и на листе бумаги, понимать словесные обозначения пространства; </w:t>
      </w:r>
    </w:p>
    <w:p w14:paraId="2450A5BA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называние пальцев рук и их взаиморасположения; </w:t>
      </w:r>
    </w:p>
    <w:p w14:paraId="0883840E" w14:textId="4A46D6DB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- способность ориентироваться во времени суток, соотнося собственную деятельность со временем, понимать словесные обозначения времени; </w:t>
      </w:r>
    </w:p>
    <w:p w14:paraId="4A6B917A" w14:textId="0B5AAC9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возможность осуществлять перцептивную классификацию объектов, соотносить предметы с сенсорными эталонами; </w:t>
      </w:r>
    </w:p>
    <w:p w14:paraId="6F8F7DBF" w14:textId="6518589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возможность концентрации и произвольного удержания внимания; </w:t>
      </w:r>
    </w:p>
    <w:p w14:paraId="3B356989" w14:textId="4DC01E96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 концентрироваться на запоминаемом материале и удерживать в оперативной памяти более пяти единиц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запоминаемого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5968058" w14:textId="76BFCB6E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 воспроизводить требуемое пространственное соотношение частей объекта (сложение разрезной картинки, геометрические мозаики, конструкции из строительного материала, кубики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Коосса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и т.п.); </w:t>
      </w:r>
    </w:p>
    <w:p w14:paraId="78F796E9" w14:textId="1E535B44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 к установлению сходства и различий, простых закономерностей на наглядно представленном материале; </w:t>
      </w:r>
    </w:p>
    <w:p w14:paraId="5651B0A7" w14:textId="1BBAA563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возможность приходить к простому умозаключению и обосновывать его; </w:t>
      </w:r>
    </w:p>
    <w:p w14:paraId="16F2C9EB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 к вербализации своих действий; </w:t>
      </w:r>
    </w:p>
    <w:p w14:paraId="4CBB4C5F" w14:textId="62678CB9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 осознавать свои затруднения, обращаясь за помощью; </w:t>
      </w:r>
    </w:p>
    <w:p w14:paraId="52A7478D" w14:textId="28E509EC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 решать учебно-познавательные задачи не только в действенном, но и в образном или частично в умственном плане. </w:t>
      </w:r>
      <w:proofErr w:type="gramEnd"/>
    </w:p>
    <w:p w14:paraId="7670CC34" w14:textId="77777777" w:rsidR="00B954B1" w:rsidRPr="00B50E09" w:rsidRDefault="00B954B1" w:rsidP="00931178">
      <w:pPr>
        <w:spacing w:line="240" w:lineRule="auto"/>
        <w:ind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Коррекционно-развивающие занятия также будут способствовать: </w:t>
      </w:r>
    </w:p>
    <w:p w14:paraId="4EBF4A8A" w14:textId="75BA594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развитию адекватных представлений о собственных возможностях, о насущно необходимом жизнеобеспечении,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проявляющееся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8A81EA6" w14:textId="15B41A4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различать учебные ситуации, в которых необходима посторонняя помощь для её разрешения, с ситуациями, в которых решение можно найти самому; </w:t>
      </w:r>
    </w:p>
    <w:p w14:paraId="5C518986" w14:textId="2F8C1009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обратиться к учителю при затруднениях в учебном процессе, сформулировать запрос о специальной помощи; </w:t>
      </w:r>
    </w:p>
    <w:p w14:paraId="04C8D91C" w14:textId="55C277D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использовать помощь взрослого для разрешения затруднения, давать адекватную обратную связь учителю: понимаю или не понимаю; </w:t>
      </w:r>
    </w:p>
    <w:p w14:paraId="584ADEA1" w14:textId="4C9651C2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написать при необходимости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sms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-сообщение, правильно выбрать адресата (близкого человека), корректно и точно сформулировать возникшую проблему. </w:t>
      </w:r>
    </w:p>
    <w:p w14:paraId="31916E53" w14:textId="3DCB4AB4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овладению социально-бытовыми умениями, используемыми в повседневной жизни,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проявляющееся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9D1975D" w14:textId="4F8F2AA4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 </w:t>
      </w:r>
    </w:p>
    <w:p w14:paraId="5126D73F" w14:textId="085E2A3E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• в умении включаться в разнообразные повседневные дела, принимать посильное участие; </w:t>
      </w:r>
    </w:p>
    <w:p w14:paraId="4AB10F83" w14:textId="2BB03DC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 </w:t>
      </w:r>
    </w:p>
    <w:p w14:paraId="0D06DFF9" w14:textId="7376FE30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расширении представлений об устройстве школьной жизни, участии в повседневной жизни класса, принятии на себя обязанностей наряду с другими детьми; </w:t>
      </w:r>
    </w:p>
    <w:p w14:paraId="7BEF08C0" w14:textId="733091B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ориентироваться в пространстве школы и просить помощи в случае затруднений, ориентироваться в расписании занятий; </w:t>
      </w:r>
    </w:p>
    <w:p w14:paraId="12C64C3C" w14:textId="659F6694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включаться в разнообразные повседневные школьные дела, принимать посильное участие, брать на себя ответственность; </w:t>
      </w:r>
    </w:p>
    <w:p w14:paraId="72DF050E" w14:textId="3E98B33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стремлении участвовать в подготовке и проведении праздников дома и в школе. </w:t>
      </w:r>
    </w:p>
    <w:p w14:paraId="33AC94D7" w14:textId="2E0D17FB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овладению навыками коммуникации и принятыми ритуалами социального взаимодействия,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проявляющееся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ED6BB31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расширении знаний правил коммуникации; </w:t>
      </w:r>
    </w:p>
    <w:p w14:paraId="7E0D6D1A" w14:textId="78983053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расширении и обогащении опыта коммуникации ребёнка в ближнем и дальнем окружении, расширении круга ситуаций, в которых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может использовать коммуникацию как средство достижения цели; </w:t>
      </w:r>
    </w:p>
    <w:p w14:paraId="34DA41CB" w14:textId="469F4EE0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решать актуальные школьные и житейские задачи, используя коммуникацию как средство достижения цели (вербальную, невербальную);  </w:t>
      </w:r>
    </w:p>
    <w:p w14:paraId="152F0325" w14:textId="214033F6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начать и поддержать разговор, задать вопрос, выразить свои намерения, просьбу, пожелание, опасения, завершить разговор; </w:t>
      </w:r>
    </w:p>
    <w:p w14:paraId="0F3DDF92" w14:textId="6A60544E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корректно выразить отказ и недовольство, благодарность, сочувствие и т.д.; </w:t>
      </w:r>
    </w:p>
    <w:p w14:paraId="53B6AC32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получать и уточнять информацию от собеседника; </w:t>
      </w:r>
    </w:p>
    <w:p w14:paraId="21F8D0EF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освоении культурных форм выражения своих чувств. </w:t>
      </w:r>
    </w:p>
    <w:p w14:paraId="27444F4F" w14:textId="06123186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способностью к осмыслению и дифференциации картины мира, ее пространственно-временной организации,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проявляющаяся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E539BA4" w14:textId="0243DDFC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• в расширении и обогащении опыта реального взаимодействия, обучающегося с бытовым окружением, миром природных явлений и вещей,</w:t>
      </w:r>
      <w:r w:rsidR="00815DF0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 xml:space="preserve">расширении адекватных представлений об опасности и безопасности; </w:t>
      </w:r>
    </w:p>
    <w:p w14:paraId="2E43AAF7" w14:textId="2AEBC65B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 </w:t>
      </w:r>
    </w:p>
    <w:p w14:paraId="08F382D2" w14:textId="6DD7AC6E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• в расширении и накоплении знакомых и разнообразно освоенных мест за пределами дома и школы: двора, дачи, леса, парка, речки, городских и загородных достопримечательностей и других. </w:t>
      </w:r>
    </w:p>
    <w:p w14:paraId="094709F6" w14:textId="60FC7199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расширении представлений о целостной и подробной картине мира, упорядоченной в пространстве и времени, адекватных возрасту ребёнка; </w:t>
      </w:r>
    </w:p>
    <w:p w14:paraId="6E415FD7" w14:textId="1C113BDB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накапливать личные впечатления, связанные с явлениями окружающего мира; </w:t>
      </w:r>
    </w:p>
    <w:p w14:paraId="37B319B7" w14:textId="061DAFE8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устанавливать взаимосвязь между природным порядком и ходом собственной жизни в семье и в школе; </w:t>
      </w:r>
    </w:p>
    <w:p w14:paraId="4FF00C21" w14:textId="6DCE36E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• в умении устанавливать взаимосвязь общественного порядка и уклада собственной жизни в семье и в школе, соответствовать этому порядку.</w:t>
      </w:r>
    </w:p>
    <w:p w14:paraId="7E77257A" w14:textId="288A16C4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развитии любознательности, наблюдательности, способности замечать новое, задавать вопросы; </w:t>
      </w:r>
    </w:p>
    <w:p w14:paraId="3F0A0A4A" w14:textId="11DA66F6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развитии активности во взаимодействии с миром, понимании собственной результативности; </w:t>
      </w:r>
    </w:p>
    <w:p w14:paraId="3ABBD9C9" w14:textId="34486D0D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накоплении опыта освоения нового при помощи экскурсий и путешествий; </w:t>
      </w:r>
    </w:p>
    <w:p w14:paraId="6DC114D5" w14:textId="7635EF9E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передать свои впечатления, соображения, умозаключения так, чтобы быть понятым другим человеком; </w:t>
      </w:r>
    </w:p>
    <w:p w14:paraId="5C329FDB" w14:textId="5B244ECC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принимать и включать в свой личный опыт жизненный опыт других людей; </w:t>
      </w:r>
    </w:p>
    <w:p w14:paraId="2396A28E" w14:textId="7E79D03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способности взаимодействовать с другими людьми, умении делиться своими воспоминаниями, впечатлениями и планами. </w:t>
      </w:r>
    </w:p>
    <w:p w14:paraId="058A339C" w14:textId="3CE36C52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способностью к осмыслению социального окружения, своего места в нем, принятие соответствующих возрасту ценностей и социальных ролей,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проявляющаяся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5845B02" w14:textId="29CBAE0D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знании правил поведения в разных социальных ситуациях с людьми разного статуса, с близкими в семье; с учителями и учениками в школе; со знакомыми и незнакомыми людьми; </w:t>
      </w:r>
    </w:p>
    <w:p w14:paraId="26370C12" w14:textId="41CF132D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освоение необходимых социальных ритуалов,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умении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 </w:t>
      </w:r>
    </w:p>
    <w:p w14:paraId="0FA3F5EC" w14:textId="0F575173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освоении возможностей и допустимых границ социальных контактов, выработки адекватной дистанции в зависимости от ситуации общения; </w:t>
      </w:r>
    </w:p>
    <w:p w14:paraId="14669333" w14:textId="5A6C9D06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• в умении проявлять инициативу, корректно устанавливать и ограничивать контакт; </w:t>
      </w:r>
    </w:p>
    <w:p w14:paraId="1007E030" w14:textId="4AE2205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не быть назойливым в своих просьбах и требованиях, быть благодарным за проявление внимания и оказание помощи; </w:t>
      </w:r>
    </w:p>
    <w:p w14:paraId="69846275" w14:textId="46C4414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в умении применять формы выражения своих чувств соответственно ситуации социального контакта. </w:t>
      </w:r>
    </w:p>
    <w:p w14:paraId="16C210BA" w14:textId="77777777" w:rsidR="00B954B1" w:rsidRPr="00B50E09" w:rsidRDefault="00B954B1" w:rsidP="00F62CAD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Результаты освоения данной программы должны отражать: </w:t>
      </w:r>
    </w:p>
    <w:p w14:paraId="72B92078" w14:textId="5B0B137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 усваивать новый учебный материал, адекватно включаться в классные занятия и соответствовать общему темпу занятий; </w:t>
      </w:r>
    </w:p>
    <w:p w14:paraId="4A9CEFD4" w14:textId="09C0E58B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- способность использовать речевые возможности на уроках при ответах и в других ситуациях общения, умение передавать свои впечатления,</w:t>
      </w:r>
      <w:r w:rsidR="004B3055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>умозаключения так, чтобы быть понятым другим человеком, умение</w:t>
      </w:r>
      <w:r w:rsidR="004B3055" w:rsidRPr="00B50E09">
        <w:rPr>
          <w:rFonts w:ascii="Times New Roman" w:hAnsi="Times New Roman" w:cs="Times New Roman"/>
          <w:sz w:val="28"/>
          <w:szCs w:val="28"/>
        </w:rPr>
        <w:t xml:space="preserve">  </w:t>
      </w:r>
      <w:r w:rsidRPr="00B50E09">
        <w:rPr>
          <w:rFonts w:ascii="Times New Roman" w:hAnsi="Times New Roman" w:cs="Times New Roman"/>
          <w:sz w:val="28"/>
          <w:szCs w:val="28"/>
        </w:rPr>
        <w:t xml:space="preserve">задавать вопросы; </w:t>
      </w:r>
    </w:p>
    <w:p w14:paraId="01A963A9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способность к наблюдательности, умение замечать новое; </w:t>
      </w:r>
    </w:p>
    <w:p w14:paraId="72D004F8" w14:textId="4832C1F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овладение эффективными способами учебно-познавательной и предметно-практической деятельности; </w:t>
      </w:r>
    </w:p>
    <w:p w14:paraId="6534A6EE" w14:textId="08004043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стремление к активности и самостоятельности в разных видах предметно-практической деятельности; </w:t>
      </w:r>
    </w:p>
    <w:p w14:paraId="518ADE9F" w14:textId="7A073F9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умение ставить и удерживать цель деятельности; планировать действия; определять и сохранять способ действий; использовать самоконтроль на всех этапах деятельности; осуществлять словесный отчет о процессе и результатах деятельности; оценивать процесс и результат деятельности; </w:t>
      </w:r>
    </w:p>
    <w:p w14:paraId="2CB7F00B" w14:textId="51F21C93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сформированные в соответствии с требованиями к результатам освоения АООП НОО личностные, регулятивные, коммуникативные и познавательные результаты; </w:t>
      </w:r>
    </w:p>
    <w:p w14:paraId="58565423" w14:textId="1FBD803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сформированные в соответствии АООП НОО универсальные учебные действия. </w:t>
      </w:r>
    </w:p>
    <w:p w14:paraId="14FC0615" w14:textId="4AAA5A18" w:rsidR="00B954B1" w:rsidRPr="00B50E09" w:rsidRDefault="00B954B1" w:rsidP="004B3055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Требования к результатам освоения программы коррекционной работы конкретизируются применительно к каждому обучающемуся с НОДА (вариант 6.2) в соответствии с его потенциальными возможностями и особыми образовательными потребностями. </w:t>
      </w:r>
    </w:p>
    <w:p w14:paraId="2381FEB7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85F5C21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D5E1AAF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F464744" w14:textId="2035D3AB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5. СОДЕРЖАНИЕ КОРРЕКЦИОННОГО КУРСА </w:t>
      </w:r>
    </w:p>
    <w:p w14:paraId="1628A8E3" w14:textId="77777777" w:rsidR="00B954B1" w:rsidRPr="00B50E09" w:rsidRDefault="00B954B1" w:rsidP="003A797D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Коррекционно-развивающая программа состоит из 8 разделов: </w:t>
      </w:r>
    </w:p>
    <w:p w14:paraId="30E3D43F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>Сенсомоторное развитие</w:t>
      </w:r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6002A42" w14:textId="01EE5CF4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зрительного анализа и пространственного восприятия элементов букв; </w:t>
      </w:r>
    </w:p>
    <w:p w14:paraId="0D3100A4" w14:textId="26698F1E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тонкости и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дифференцированности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анализа зрительно</w:t>
      </w:r>
      <w:r w:rsidR="003A797D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 xml:space="preserve">воспринимаемых объектов; </w:t>
      </w:r>
    </w:p>
    <w:p w14:paraId="2BF25957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слухового восприятия и слухового внимания; </w:t>
      </w:r>
    </w:p>
    <w:p w14:paraId="0B5A1635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тактильных ощущений; </w:t>
      </w:r>
    </w:p>
    <w:p w14:paraId="05C4392B" w14:textId="3AA449F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умения организации и контроля простейших двигательных программ; </w:t>
      </w:r>
    </w:p>
    <w:p w14:paraId="53D1CA23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тонкости и целенаправленности движений; </w:t>
      </w:r>
    </w:p>
    <w:p w14:paraId="32447E4D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кинестетических основ движения; </w:t>
      </w:r>
    </w:p>
    <w:p w14:paraId="08AE24CC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межполушарного взаимодействия; </w:t>
      </w:r>
    </w:p>
    <w:p w14:paraId="21343A84" w14:textId="4BB5666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формирование способности выделять признаки предметов </w:t>
      </w:r>
    </w:p>
    <w:p w14:paraId="6BB58F13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2.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>Формирование пространственных представлений</w:t>
      </w:r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F3EC3CA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формирование умения ориентировки в схеме собственного тела; </w:t>
      </w:r>
    </w:p>
    <w:p w14:paraId="6206899E" w14:textId="09279FE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формирование умения ориентировки в ближайшем окружении (класса); </w:t>
      </w:r>
    </w:p>
    <w:p w14:paraId="7ED295BC" w14:textId="502DD96D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формирование умения ориентировки на плоскости (тетрадь, книга); </w:t>
      </w:r>
    </w:p>
    <w:p w14:paraId="6FC74627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пространственного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праксиса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53054FE" w14:textId="09FAFE2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навыка дифференциации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пространственно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схоже расположенных объектов. </w:t>
      </w:r>
    </w:p>
    <w:p w14:paraId="6A395C21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3. 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 xml:space="preserve">Развитие </w:t>
      </w:r>
      <w:proofErr w:type="spellStart"/>
      <w:r w:rsidRPr="00B50E09">
        <w:rPr>
          <w:rFonts w:ascii="Times New Roman" w:hAnsi="Times New Roman" w:cs="Times New Roman"/>
          <w:i/>
          <w:iCs/>
          <w:sz w:val="28"/>
          <w:szCs w:val="28"/>
        </w:rPr>
        <w:t>мнемических</w:t>
      </w:r>
      <w:proofErr w:type="spellEnd"/>
      <w:r w:rsidRPr="00B50E09">
        <w:rPr>
          <w:rFonts w:ascii="Times New Roman" w:hAnsi="Times New Roman" w:cs="Times New Roman"/>
          <w:i/>
          <w:iCs/>
          <w:sz w:val="28"/>
          <w:szCs w:val="28"/>
        </w:rPr>
        <w:t xml:space="preserve"> процессов</w:t>
      </w:r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DAED981" w14:textId="7CF49938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тренировка произвольного запоминания зрительно воспринимаемых объектов; </w:t>
      </w:r>
    </w:p>
    <w:p w14:paraId="22833403" w14:textId="5E483302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- произвольное запоминание слухового ряда: цифр, звуков, слов,</w:t>
      </w:r>
      <w:r w:rsidR="003A797D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 xml:space="preserve">предложений, многоступенчатых инструкций; </w:t>
      </w:r>
    </w:p>
    <w:p w14:paraId="425BDE9C" w14:textId="2F62346C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тактильной и кинестетической памяти. </w:t>
      </w:r>
    </w:p>
    <w:p w14:paraId="5977D5CC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4. 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>Развитие межанализаторных систем, их взаимодействия</w:t>
      </w:r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551C5C1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-моторной координации; </w:t>
      </w:r>
    </w:p>
    <w:p w14:paraId="0D1C645E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зрительно-моторной координации; </w:t>
      </w:r>
    </w:p>
    <w:p w14:paraId="2521A2AA" w14:textId="6581EAC0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-зрительной и зрительно-двигательной координации. </w:t>
      </w:r>
    </w:p>
    <w:p w14:paraId="268421B9" w14:textId="3758FEB0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5.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>Формирование функции программирования и контроля собственной</w:t>
      </w:r>
      <w:r w:rsidR="003A797D" w:rsidRPr="00B50E0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>деятельности</w:t>
      </w:r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60E84A8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- регуляция простейших двигательных актов; </w:t>
      </w:r>
    </w:p>
    <w:p w14:paraId="660401B0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формирования умения ориентировки в задании; </w:t>
      </w:r>
    </w:p>
    <w:p w14:paraId="42C1A2EA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умения планирования этапов выполнения задания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2106657" w14:textId="6C2F6BC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формирование основных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способов самоконтроля каждого этапа выполнения задания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7C10AB3" w14:textId="7246497E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формирования умения осуществлять словесный отчет о совершаемом действии и результате. </w:t>
      </w:r>
    </w:p>
    <w:p w14:paraId="53C46246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6. 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>Формирование навыка письма</w:t>
      </w:r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5CF5A75" w14:textId="2A71D18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развитие навыка копирования, навыка работы по заданному образцу; </w:t>
      </w:r>
    </w:p>
    <w:p w14:paraId="4ECDE882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заучивание графем, соотнесение с соответствующим звуком речи; </w:t>
      </w:r>
    </w:p>
    <w:p w14:paraId="3B3D1AB3" w14:textId="6B805FB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звукобуквенный анализ слова; формирование навыка внимательного письма. </w:t>
      </w:r>
    </w:p>
    <w:p w14:paraId="32362BAE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7. 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>Формирование навыка чтения</w:t>
      </w:r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64CD89C" w14:textId="36E3EADC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заучивание букв, соотнесение буквы и звука, дифференциация сходных по начертанию букв; </w:t>
      </w:r>
    </w:p>
    <w:p w14:paraId="3462C66A" w14:textId="60B5C094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обучение чтению слоговых таблиц; составлению слогов, слов из предложенных букв; </w:t>
      </w:r>
    </w:p>
    <w:p w14:paraId="34071C93" w14:textId="37A9D29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обучение чтению слов, предложений, иллюстрированных изображением; </w:t>
      </w:r>
    </w:p>
    <w:p w14:paraId="0FDFF977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обучение составлению предложений из слов; </w:t>
      </w:r>
    </w:p>
    <w:p w14:paraId="4E6D4192" w14:textId="0901E3F9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обучение схематической записи слов, предложений. </w:t>
      </w:r>
    </w:p>
    <w:p w14:paraId="50795EEC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8. </w:t>
      </w:r>
      <w:r w:rsidRPr="00B50E09">
        <w:rPr>
          <w:rFonts w:ascii="Times New Roman" w:hAnsi="Times New Roman" w:cs="Times New Roman"/>
          <w:i/>
          <w:iCs/>
          <w:sz w:val="28"/>
          <w:szCs w:val="28"/>
        </w:rPr>
        <w:t>Формирование элементарных математических представлений</w:t>
      </w:r>
      <w:r w:rsidRPr="00B50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5AC2E0E" w14:textId="2893828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количество и счёт (прямой и обратный; количественный и порядковый); </w:t>
      </w:r>
    </w:p>
    <w:p w14:paraId="196FA914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состав числа; счётные операции; </w:t>
      </w:r>
    </w:p>
    <w:p w14:paraId="6BB61D82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решение и составление задач; </w:t>
      </w:r>
    </w:p>
    <w:p w14:paraId="4496FBBD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геометрические фигуры; цвет, форма, размер предметов. </w:t>
      </w:r>
    </w:p>
    <w:p w14:paraId="6F4450B5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6F25444" w14:textId="522397D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6. ТЕМАТИЧЕСКОЕ ПЛАНИРОВАНИЕ </w:t>
      </w:r>
    </w:p>
    <w:p w14:paraId="7997A7A4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1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229"/>
        <w:gridCol w:w="1241"/>
      </w:tblGrid>
      <w:tr w:rsidR="00FA4877" w:rsidRPr="00B50E09" w14:paraId="7D0BEE5E" w14:textId="77777777" w:rsidTr="00012641">
        <w:tc>
          <w:tcPr>
            <w:tcW w:w="1101" w:type="dxa"/>
          </w:tcPr>
          <w:p w14:paraId="7F21F187" w14:textId="77777777" w:rsidR="00FA4877" w:rsidRPr="00B50E09" w:rsidRDefault="00FA4877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229" w:type="dxa"/>
          </w:tcPr>
          <w:p w14:paraId="543BB849" w14:textId="4B6F3120" w:rsidR="00FA4877" w:rsidRPr="00B50E09" w:rsidRDefault="000F0FA3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241" w:type="dxa"/>
          </w:tcPr>
          <w:p w14:paraId="1219A642" w14:textId="77777777" w:rsidR="00FA4877" w:rsidRPr="00B50E09" w:rsidRDefault="00FA4877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FA4877" w:rsidRPr="00B50E09" w14:paraId="4BE6D534" w14:textId="77777777" w:rsidTr="00012641">
        <w:tc>
          <w:tcPr>
            <w:tcW w:w="1101" w:type="dxa"/>
          </w:tcPr>
          <w:p w14:paraId="4DC4756C" w14:textId="77777777" w:rsidR="00FA4877" w:rsidRPr="00B50E09" w:rsidRDefault="00FA4877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14:paraId="04D99205" w14:textId="52C783B4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Первичная диагностика</w:t>
            </w:r>
          </w:p>
        </w:tc>
        <w:tc>
          <w:tcPr>
            <w:tcW w:w="1241" w:type="dxa"/>
          </w:tcPr>
          <w:p w14:paraId="29C37EDE" w14:textId="4B146C7A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4877" w:rsidRPr="00B50E09" w14:paraId="3BBA646B" w14:textId="77777777" w:rsidTr="00012641">
        <w:tc>
          <w:tcPr>
            <w:tcW w:w="1101" w:type="dxa"/>
          </w:tcPr>
          <w:p w14:paraId="718DFB76" w14:textId="77777777" w:rsidR="00FA4877" w:rsidRPr="00B50E09" w:rsidRDefault="00FA4877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14:paraId="6EF4DA52" w14:textId="2DC7B218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сезонных явлениях, развитие речи, развитие наглядно-образного мышления</w:t>
            </w:r>
          </w:p>
        </w:tc>
        <w:tc>
          <w:tcPr>
            <w:tcW w:w="1241" w:type="dxa"/>
          </w:tcPr>
          <w:p w14:paraId="426870C1" w14:textId="14E6E569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4877" w:rsidRPr="00B50E09" w14:paraId="7281CA6D" w14:textId="77777777" w:rsidTr="00012641">
        <w:tc>
          <w:tcPr>
            <w:tcW w:w="1101" w:type="dxa"/>
          </w:tcPr>
          <w:p w14:paraId="78AB4192" w14:textId="77777777" w:rsidR="00FA4877" w:rsidRPr="00B50E09" w:rsidRDefault="00FA4877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229" w:type="dxa"/>
          </w:tcPr>
          <w:p w14:paraId="5CFF8309" w14:textId="68A1DF24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речи, развитие мышления. Развитие временных представлений.</w:t>
            </w:r>
          </w:p>
        </w:tc>
        <w:tc>
          <w:tcPr>
            <w:tcW w:w="1241" w:type="dxa"/>
          </w:tcPr>
          <w:p w14:paraId="5152D9FE" w14:textId="78FBAC28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4877" w:rsidRPr="00B50E09" w14:paraId="516E52DA" w14:textId="77777777" w:rsidTr="00012641">
        <w:tc>
          <w:tcPr>
            <w:tcW w:w="1101" w:type="dxa"/>
          </w:tcPr>
          <w:p w14:paraId="783F99AD" w14:textId="77777777" w:rsidR="00FA4877" w:rsidRPr="00B50E09" w:rsidRDefault="00FA4877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14:paraId="48FA5B83" w14:textId="77777777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пространственной ориентировки. Коррекция мелкой моторики. Развитие речи. </w:t>
            </w:r>
          </w:p>
          <w:p w14:paraId="3AF77936" w14:textId="2DDC92C2" w:rsidR="00FA4877" w:rsidRPr="00B50E09" w:rsidRDefault="00FA4877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42F1CDBB" w14:textId="6A087184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4877" w:rsidRPr="00B50E09" w14:paraId="013FFC33" w14:textId="77777777" w:rsidTr="00012641">
        <w:tc>
          <w:tcPr>
            <w:tcW w:w="1101" w:type="dxa"/>
          </w:tcPr>
          <w:p w14:paraId="106D5FD2" w14:textId="77777777" w:rsidR="00FA4877" w:rsidRPr="00B50E09" w:rsidRDefault="00FA4877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14:paraId="4F01C0F9" w14:textId="2730C449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зрительного внимания, развитие зрительного восприятия, формирование элементарных математических представлений. </w:t>
            </w:r>
          </w:p>
        </w:tc>
        <w:tc>
          <w:tcPr>
            <w:tcW w:w="1241" w:type="dxa"/>
          </w:tcPr>
          <w:p w14:paraId="1154E774" w14:textId="60F7BFE0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4877" w:rsidRPr="00B50E09" w14:paraId="133BFB12" w14:textId="77777777" w:rsidTr="00012641">
        <w:tc>
          <w:tcPr>
            <w:tcW w:w="1101" w:type="dxa"/>
          </w:tcPr>
          <w:p w14:paraId="0EBAE6B4" w14:textId="77777777" w:rsidR="00FA4877" w:rsidRPr="00B50E09" w:rsidRDefault="00FA4877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14:paraId="33314762" w14:textId="40DAABCC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речи, развитие внимания к окружающим людям.</w:t>
            </w:r>
          </w:p>
        </w:tc>
        <w:tc>
          <w:tcPr>
            <w:tcW w:w="1241" w:type="dxa"/>
          </w:tcPr>
          <w:p w14:paraId="048C3E3A" w14:textId="2FA17813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4877" w:rsidRPr="00B50E09" w14:paraId="5CA80FCB" w14:textId="77777777" w:rsidTr="00012641">
        <w:tc>
          <w:tcPr>
            <w:tcW w:w="1101" w:type="dxa"/>
          </w:tcPr>
          <w:p w14:paraId="7F1BA203" w14:textId="77777777" w:rsidR="00FA4877" w:rsidRPr="00B50E09" w:rsidRDefault="00FA4877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14:paraId="622345AF" w14:textId="79182DC9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зрительного восприятия, внимания, формирование знаний правил русского языка. </w:t>
            </w:r>
          </w:p>
        </w:tc>
        <w:tc>
          <w:tcPr>
            <w:tcW w:w="1241" w:type="dxa"/>
          </w:tcPr>
          <w:p w14:paraId="7E354514" w14:textId="608834B6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4877" w:rsidRPr="00B50E09" w14:paraId="3A1B16D4" w14:textId="77777777" w:rsidTr="00012641">
        <w:tc>
          <w:tcPr>
            <w:tcW w:w="1101" w:type="dxa"/>
          </w:tcPr>
          <w:p w14:paraId="3672BE95" w14:textId="77777777" w:rsidR="00FA4877" w:rsidRPr="00B50E09" w:rsidRDefault="00FA4877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14:paraId="6B0619D1" w14:textId="616FF5C1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речи, расширение математических представлений.</w:t>
            </w:r>
          </w:p>
        </w:tc>
        <w:tc>
          <w:tcPr>
            <w:tcW w:w="1241" w:type="dxa"/>
          </w:tcPr>
          <w:p w14:paraId="64194FE6" w14:textId="1F33D677" w:rsidR="00FA4877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5B74C37D" w14:textId="77777777" w:rsidTr="00012641">
        <w:tc>
          <w:tcPr>
            <w:tcW w:w="1101" w:type="dxa"/>
          </w:tcPr>
          <w:p w14:paraId="2FB46F55" w14:textId="1B9BEE0A" w:rsidR="006274CE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87930985"/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14:paraId="381FD87C" w14:textId="15888BA3" w:rsidR="006274CE" w:rsidRPr="00B50E09" w:rsidRDefault="00A72C7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зрительного внимания, развитие зрительного восприятия, формирование элементарных математических представлений. </w:t>
            </w:r>
          </w:p>
        </w:tc>
        <w:tc>
          <w:tcPr>
            <w:tcW w:w="1241" w:type="dxa"/>
          </w:tcPr>
          <w:p w14:paraId="38C0E743" w14:textId="22B7558B" w:rsidR="006274CE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1DE6FE2D" w14:textId="77777777" w:rsidTr="00012641">
        <w:tc>
          <w:tcPr>
            <w:tcW w:w="1101" w:type="dxa"/>
          </w:tcPr>
          <w:p w14:paraId="0CC9B7B1" w14:textId="68D869E0" w:rsidR="006274CE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14:paraId="3198C530" w14:textId="6DCFFE40" w:rsidR="006274CE" w:rsidRPr="00B50E09" w:rsidRDefault="00A72C7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моторики, развитие тактильного восприятия. Формирование навыков грамотного письма.</w:t>
            </w:r>
          </w:p>
        </w:tc>
        <w:tc>
          <w:tcPr>
            <w:tcW w:w="1241" w:type="dxa"/>
          </w:tcPr>
          <w:p w14:paraId="4CD18BA4" w14:textId="6E5985D1" w:rsidR="006274CE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66D9ADF5" w14:textId="77777777" w:rsidTr="00012641">
        <w:tc>
          <w:tcPr>
            <w:tcW w:w="1101" w:type="dxa"/>
          </w:tcPr>
          <w:p w14:paraId="60C1C181" w14:textId="5222E786" w:rsidR="006274CE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29" w:type="dxa"/>
          </w:tcPr>
          <w:p w14:paraId="042958E5" w14:textId="4A40083B" w:rsidR="006274CE" w:rsidRPr="00B50E09" w:rsidRDefault="00A72C7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зрительного внимания, развитие зрительного восприятия, формирование элементарных математических представлений.</w:t>
            </w:r>
          </w:p>
        </w:tc>
        <w:tc>
          <w:tcPr>
            <w:tcW w:w="1241" w:type="dxa"/>
          </w:tcPr>
          <w:p w14:paraId="4143F34D" w14:textId="7B6F9856" w:rsidR="006274CE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6C5A2921" w14:textId="77777777" w:rsidTr="00012641">
        <w:tc>
          <w:tcPr>
            <w:tcW w:w="1101" w:type="dxa"/>
          </w:tcPr>
          <w:p w14:paraId="0425C803" w14:textId="7679FCAC" w:rsidR="006274CE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14:paraId="3876D1B7" w14:textId="2E870A6B" w:rsidR="006274CE" w:rsidRPr="00B50E09" w:rsidRDefault="008D20E7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целостного и дифференцированного восприятия, развитие зрительного внимания, развитие наглядно-образного мышления.</w:t>
            </w:r>
          </w:p>
        </w:tc>
        <w:tc>
          <w:tcPr>
            <w:tcW w:w="1241" w:type="dxa"/>
          </w:tcPr>
          <w:p w14:paraId="41581CEB" w14:textId="03340D5D" w:rsidR="006274CE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228C5EAD" w14:textId="77777777" w:rsidTr="00012641">
        <w:tc>
          <w:tcPr>
            <w:tcW w:w="1101" w:type="dxa"/>
          </w:tcPr>
          <w:p w14:paraId="59E8B4F2" w14:textId="51434964" w:rsidR="006274CE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29" w:type="dxa"/>
          </w:tcPr>
          <w:p w14:paraId="4F729FB9" w14:textId="72BFEC84" w:rsidR="006274CE" w:rsidRPr="00B50E09" w:rsidRDefault="008D20E7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математических представлений, развитие мыслительных операций.</w:t>
            </w:r>
          </w:p>
        </w:tc>
        <w:tc>
          <w:tcPr>
            <w:tcW w:w="1241" w:type="dxa"/>
          </w:tcPr>
          <w:p w14:paraId="7B66670D" w14:textId="7EF14E78" w:rsidR="006274CE" w:rsidRPr="00B50E09" w:rsidRDefault="006274C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bookmarkEnd w:id="1"/>
      <w:tr w:rsidR="006274CE" w:rsidRPr="00B50E09" w14:paraId="006C1215" w14:textId="77777777" w:rsidTr="00012641">
        <w:tc>
          <w:tcPr>
            <w:tcW w:w="1101" w:type="dxa"/>
          </w:tcPr>
          <w:p w14:paraId="7E18DD8C" w14:textId="0AE08D70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29" w:type="dxa"/>
          </w:tcPr>
          <w:p w14:paraId="1AF847BC" w14:textId="5B676A51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 рук, развитие координации движений. Заучивание правил правописания.</w:t>
            </w:r>
          </w:p>
        </w:tc>
        <w:tc>
          <w:tcPr>
            <w:tcW w:w="1241" w:type="dxa"/>
          </w:tcPr>
          <w:p w14:paraId="41E4C526" w14:textId="03332949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1DA3EB3E" w14:textId="77777777" w:rsidTr="00012641">
        <w:tc>
          <w:tcPr>
            <w:tcW w:w="1101" w:type="dxa"/>
          </w:tcPr>
          <w:p w14:paraId="325F4197" w14:textId="208AF620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29" w:type="dxa"/>
          </w:tcPr>
          <w:p w14:paraId="0B64153A" w14:textId="313875EC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математических представлений, развитие мыслительных операций.</w:t>
            </w:r>
          </w:p>
        </w:tc>
        <w:tc>
          <w:tcPr>
            <w:tcW w:w="1241" w:type="dxa"/>
          </w:tcPr>
          <w:p w14:paraId="198EFD9B" w14:textId="5CC38F5D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65A73388" w14:textId="77777777" w:rsidTr="00012641">
        <w:tc>
          <w:tcPr>
            <w:tcW w:w="1101" w:type="dxa"/>
          </w:tcPr>
          <w:p w14:paraId="34846B63" w14:textId="3C9C6AF7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29" w:type="dxa"/>
          </w:tcPr>
          <w:p w14:paraId="571881D7" w14:textId="7E901E50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зрительного внимания и зрительного восприятия, развитие зрительно-моторной координации, формирование пространственной ориентировки на листе бумаги при написании в тетради. </w:t>
            </w:r>
          </w:p>
        </w:tc>
        <w:tc>
          <w:tcPr>
            <w:tcW w:w="1241" w:type="dxa"/>
          </w:tcPr>
          <w:p w14:paraId="6239FCE1" w14:textId="555FC551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787D07A5" w14:textId="77777777" w:rsidTr="00012641">
        <w:tc>
          <w:tcPr>
            <w:tcW w:w="1101" w:type="dxa"/>
          </w:tcPr>
          <w:p w14:paraId="73E04143" w14:textId="0930A073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29" w:type="dxa"/>
          </w:tcPr>
          <w:p w14:paraId="7D34AD3C" w14:textId="0EE1AA95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Промежуточная диагностика.</w:t>
            </w:r>
          </w:p>
        </w:tc>
        <w:tc>
          <w:tcPr>
            <w:tcW w:w="1241" w:type="dxa"/>
          </w:tcPr>
          <w:p w14:paraId="68E6C769" w14:textId="56219FCC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330F2E7D" w14:textId="77777777" w:rsidTr="006274CE">
        <w:trPr>
          <w:trHeight w:val="50"/>
        </w:trPr>
        <w:tc>
          <w:tcPr>
            <w:tcW w:w="1101" w:type="dxa"/>
          </w:tcPr>
          <w:p w14:paraId="6F9B327C" w14:textId="6EB7F5EE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29" w:type="dxa"/>
          </w:tcPr>
          <w:p w14:paraId="2FECAE77" w14:textId="1F81FA8A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Эмоциональное воспитание.</w:t>
            </w:r>
          </w:p>
        </w:tc>
        <w:tc>
          <w:tcPr>
            <w:tcW w:w="1241" w:type="dxa"/>
          </w:tcPr>
          <w:p w14:paraId="25EDE8F8" w14:textId="62FC3A1C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27D3D5CE" w14:textId="77777777" w:rsidTr="00012641">
        <w:tc>
          <w:tcPr>
            <w:tcW w:w="1101" w:type="dxa"/>
          </w:tcPr>
          <w:p w14:paraId="68773452" w14:textId="3F23E1B6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29" w:type="dxa"/>
          </w:tcPr>
          <w:p w14:paraId="401F0F7F" w14:textId="56FFA9E8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математических представлений, развитие мыслительных операций.</w:t>
            </w:r>
          </w:p>
        </w:tc>
        <w:tc>
          <w:tcPr>
            <w:tcW w:w="1241" w:type="dxa"/>
          </w:tcPr>
          <w:p w14:paraId="02A24F96" w14:textId="014E3EAF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21A6639F" w14:textId="77777777" w:rsidTr="00012641">
        <w:tc>
          <w:tcPr>
            <w:tcW w:w="1101" w:type="dxa"/>
          </w:tcPr>
          <w:p w14:paraId="04BE0F0B" w14:textId="5BE11D99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29" w:type="dxa"/>
          </w:tcPr>
          <w:p w14:paraId="0A53BCE4" w14:textId="7956E536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звукопроизношения, развитие речи, развитие наглядно-образного мышления.</w:t>
            </w:r>
          </w:p>
        </w:tc>
        <w:tc>
          <w:tcPr>
            <w:tcW w:w="1241" w:type="dxa"/>
          </w:tcPr>
          <w:p w14:paraId="49822A87" w14:textId="31C77260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6A252FEF" w14:textId="77777777" w:rsidTr="00012641">
        <w:tc>
          <w:tcPr>
            <w:tcW w:w="1101" w:type="dxa"/>
          </w:tcPr>
          <w:p w14:paraId="074897CB" w14:textId="421C5665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29" w:type="dxa"/>
          </w:tcPr>
          <w:p w14:paraId="06F3EFBC" w14:textId="27FCE605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математических представлений, развитие мыслительных операций. </w:t>
            </w:r>
          </w:p>
        </w:tc>
        <w:tc>
          <w:tcPr>
            <w:tcW w:w="1241" w:type="dxa"/>
          </w:tcPr>
          <w:p w14:paraId="5740C07C" w14:textId="4B7BAC8F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3138B230" w14:textId="77777777" w:rsidTr="00012641">
        <w:tc>
          <w:tcPr>
            <w:tcW w:w="1101" w:type="dxa"/>
          </w:tcPr>
          <w:p w14:paraId="2FACCA54" w14:textId="19406748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29" w:type="dxa"/>
          </w:tcPr>
          <w:p w14:paraId="12DABE94" w14:textId="0BEACF43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воображения, развитие речи, расширение и уточнение словарного запаса</w:t>
            </w:r>
          </w:p>
        </w:tc>
        <w:tc>
          <w:tcPr>
            <w:tcW w:w="1241" w:type="dxa"/>
          </w:tcPr>
          <w:p w14:paraId="6CCDE0DF" w14:textId="6297CD91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3148AA8F" w14:textId="77777777" w:rsidTr="00012641">
        <w:tc>
          <w:tcPr>
            <w:tcW w:w="1101" w:type="dxa"/>
          </w:tcPr>
          <w:p w14:paraId="6718B9EC" w14:textId="26C64CD0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29" w:type="dxa"/>
          </w:tcPr>
          <w:p w14:paraId="3AA16E72" w14:textId="7E04ABF2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математических представлений, развитие мыслительных операций</w:t>
            </w:r>
          </w:p>
        </w:tc>
        <w:tc>
          <w:tcPr>
            <w:tcW w:w="1241" w:type="dxa"/>
          </w:tcPr>
          <w:p w14:paraId="5E16F1D7" w14:textId="74B60D23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4D407FA4" w14:textId="77777777" w:rsidTr="00012641">
        <w:tc>
          <w:tcPr>
            <w:tcW w:w="1101" w:type="dxa"/>
          </w:tcPr>
          <w:p w14:paraId="5A70C28B" w14:textId="0A029381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7229" w:type="dxa"/>
          </w:tcPr>
          <w:p w14:paraId="32E43C0B" w14:textId="34479638" w:rsidR="006274CE" w:rsidRPr="00B50E09" w:rsidRDefault="008D20E7" w:rsidP="001D0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пространственной ориентировки, развитие глазомера. Формирование правильного </w:t>
            </w:r>
            <w:r w:rsidR="001D009F"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звукопроизношения, написания букв.</w:t>
            </w:r>
          </w:p>
        </w:tc>
        <w:tc>
          <w:tcPr>
            <w:tcW w:w="1241" w:type="dxa"/>
          </w:tcPr>
          <w:p w14:paraId="78E03AE6" w14:textId="0722F347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252C73B3" w14:textId="77777777" w:rsidTr="00012641">
        <w:tc>
          <w:tcPr>
            <w:tcW w:w="1101" w:type="dxa"/>
          </w:tcPr>
          <w:p w14:paraId="423A1500" w14:textId="3D24B3A6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229" w:type="dxa"/>
          </w:tcPr>
          <w:p w14:paraId="49447B83" w14:textId="1F2241A8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математических представлений, развитие мыслительных операций.</w:t>
            </w:r>
          </w:p>
        </w:tc>
        <w:tc>
          <w:tcPr>
            <w:tcW w:w="1241" w:type="dxa"/>
          </w:tcPr>
          <w:p w14:paraId="63433A9D" w14:textId="4F75985F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70BF78A1" w14:textId="77777777" w:rsidTr="00012641">
        <w:tc>
          <w:tcPr>
            <w:tcW w:w="1101" w:type="dxa"/>
          </w:tcPr>
          <w:p w14:paraId="355F6BA0" w14:textId="36778FD7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29" w:type="dxa"/>
          </w:tcPr>
          <w:p w14:paraId="28B0AB8C" w14:textId="70210D8B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речи, развитие воображения, развитие мелкой моторики рук, развитие координации движения. Закрепление правил.</w:t>
            </w:r>
          </w:p>
        </w:tc>
        <w:tc>
          <w:tcPr>
            <w:tcW w:w="1241" w:type="dxa"/>
          </w:tcPr>
          <w:p w14:paraId="1CB1EC35" w14:textId="6D6345BB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5A132CD6" w14:textId="77777777" w:rsidTr="00012641">
        <w:tc>
          <w:tcPr>
            <w:tcW w:w="1101" w:type="dxa"/>
          </w:tcPr>
          <w:p w14:paraId="7C83AE59" w14:textId="64BC4742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29" w:type="dxa"/>
          </w:tcPr>
          <w:p w14:paraId="62C481E5" w14:textId="6ABB4E9F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Сенсорное развитие, развитие кругозора, развитие словаря, развитие наглядно-образного мышления</w:t>
            </w:r>
          </w:p>
        </w:tc>
        <w:tc>
          <w:tcPr>
            <w:tcW w:w="1241" w:type="dxa"/>
          </w:tcPr>
          <w:p w14:paraId="27B807E2" w14:textId="1477133E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3544BE99" w14:textId="77777777" w:rsidTr="00012641">
        <w:tc>
          <w:tcPr>
            <w:tcW w:w="1101" w:type="dxa"/>
          </w:tcPr>
          <w:p w14:paraId="2CABEF60" w14:textId="640C07FA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29" w:type="dxa"/>
          </w:tcPr>
          <w:p w14:paraId="5B0B0359" w14:textId="35702EB2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речи, расширение словаря, социально-бытовая ориентировка.</w:t>
            </w:r>
          </w:p>
        </w:tc>
        <w:tc>
          <w:tcPr>
            <w:tcW w:w="1241" w:type="dxa"/>
          </w:tcPr>
          <w:p w14:paraId="508C667E" w14:textId="3729F230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365F67A2" w14:textId="77777777" w:rsidTr="00012641">
        <w:tc>
          <w:tcPr>
            <w:tcW w:w="1101" w:type="dxa"/>
          </w:tcPr>
          <w:p w14:paraId="2950D0B8" w14:textId="1BCCF55D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29" w:type="dxa"/>
          </w:tcPr>
          <w:p w14:paraId="1C63F438" w14:textId="42C8D381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математических представлений, развитие мыслительных операций.</w:t>
            </w:r>
          </w:p>
        </w:tc>
        <w:tc>
          <w:tcPr>
            <w:tcW w:w="1241" w:type="dxa"/>
          </w:tcPr>
          <w:p w14:paraId="419CC5DC" w14:textId="5F3CEBE9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15A713F6" w14:textId="77777777" w:rsidTr="00012641">
        <w:tc>
          <w:tcPr>
            <w:tcW w:w="1101" w:type="dxa"/>
          </w:tcPr>
          <w:p w14:paraId="05177C1C" w14:textId="581F6BDF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29" w:type="dxa"/>
          </w:tcPr>
          <w:p w14:paraId="7100F1DF" w14:textId="6D4F5C64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мелкой моторики рук, развитие координации движений. Заучивание правил правописания.</w:t>
            </w:r>
          </w:p>
        </w:tc>
        <w:tc>
          <w:tcPr>
            <w:tcW w:w="1241" w:type="dxa"/>
          </w:tcPr>
          <w:p w14:paraId="4C4BDE97" w14:textId="3F3326A2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445E994A" w14:textId="77777777" w:rsidTr="00012641">
        <w:tc>
          <w:tcPr>
            <w:tcW w:w="1101" w:type="dxa"/>
          </w:tcPr>
          <w:p w14:paraId="45B57452" w14:textId="13E8CF66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29" w:type="dxa"/>
          </w:tcPr>
          <w:p w14:paraId="5D3C5138" w14:textId="3DB8375F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математических представлений, развитие мыслительных операций.</w:t>
            </w:r>
          </w:p>
        </w:tc>
        <w:tc>
          <w:tcPr>
            <w:tcW w:w="1241" w:type="dxa"/>
          </w:tcPr>
          <w:p w14:paraId="6E04AC9B" w14:textId="285DD84A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513A3AF1" w14:textId="77777777" w:rsidTr="00012641">
        <w:tc>
          <w:tcPr>
            <w:tcW w:w="1101" w:type="dxa"/>
          </w:tcPr>
          <w:p w14:paraId="7C2B83C5" w14:textId="1350980B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29" w:type="dxa"/>
          </w:tcPr>
          <w:p w14:paraId="2C6B1F3E" w14:textId="72D9573A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зрительного внимания и зрительного восприятия, развитие зрительно-моторной координации, формирование пространственной ориентировки на листе бумаги при написании в тетради.</w:t>
            </w:r>
          </w:p>
        </w:tc>
        <w:tc>
          <w:tcPr>
            <w:tcW w:w="1241" w:type="dxa"/>
          </w:tcPr>
          <w:p w14:paraId="249A5EF9" w14:textId="333F54A4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4CE" w:rsidRPr="00B50E09" w14:paraId="55AEAC94" w14:textId="77777777" w:rsidTr="00012641">
        <w:tc>
          <w:tcPr>
            <w:tcW w:w="1101" w:type="dxa"/>
          </w:tcPr>
          <w:p w14:paraId="41F40A24" w14:textId="2194F172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29" w:type="dxa"/>
          </w:tcPr>
          <w:p w14:paraId="4A35D1B5" w14:textId="5C2D6E47" w:rsidR="006274CE" w:rsidRPr="00B50E09" w:rsidRDefault="008D20E7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Заключительная диагностика </w:t>
            </w:r>
          </w:p>
        </w:tc>
        <w:tc>
          <w:tcPr>
            <w:tcW w:w="1241" w:type="dxa"/>
          </w:tcPr>
          <w:p w14:paraId="0DBAE34D" w14:textId="1F9EF58A" w:rsidR="006274CE" w:rsidRPr="00B50E09" w:rsidRDefault="006274CE" w:rsidP="0062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72C7E" w:rsidRPr="00B50E09" w14:paraId="1AB74B75" w14:textId="77777777" w:rsidTr="00012641">
        <w:tc>
          <w:tcPr>
            <w:tcW w:w="9571" w:type="dxa"/>
            <w:gridSpan w:val="3"/>
          </w:tcPr>
          <w:p w14:paraId="1F4E5248" w14:textId="27C77747" w:rsidR="00A72C7E" w:rsidRPr="00B50E09" w:rsidRDefault="00A72C7E" w:rsidP="00A72C7E">
            <w:pPr>
              <w:ind w:right="2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 33 ЧАСА</w:t>
            </w:r>
          </w:p>
        </w:tc>
      </w:tr>
    </w:tbl>
    <w:p w14:paraId="34CEEC3D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611FD73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2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229"/>
        <w:gridCol w:w="1241"/>
      </w:tblGrid>
      <w:tr w:rsidR="003445F3" w:rsidRPr="00B50E09" w14:paraId="5BDF933B" w14:textId="77777777" w:rsidTr="00012641">
        <w:tc>
          <w:tcPr>
            <w:tcW w:w="1101" w:type="dxa"/>
          </w:tcPr>
          <w:p w14:paraId="1B56E7D8" w14:textId="77777777" w:rsidR="003445F3" w:rsidRPr="00B50E09" w:rsidRDefault="003445F3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229" w:type="dxa"/>
          </w:tcPr>
          <w:p w14:paraId="70090D34" w14:textId="6F5A5790" w:rsidR="003445F3" w:rsidRPr="00B50E09" w:rsidRDefault="003445F3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занятий</w:t>
            </w:r>
          </w:p>
        </w:tc>
        <w:tc>
          <w:tcPr>
            <w:tcW w:w="1241" w:type="dxa"/>
          </w:tcPr>
          <w:p w14:paraId="264C6586" w14:textId="77777777" w:rsidR="003445F3" w:rsidRPr="00B50E09" w:rsidRDefault="003445F3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3445F3" w:rsidRPr="00B50E09" w14:paraId="072A14C5" w14:textId="77777777" w:rsidTr="00012641">
        <w:tc>
          <w:tcPr>
            <w:tcW w:w="1101" w:type="dxa"/>
          </w:tcPr>
          <w:p w14:paraId="2B201833" w14:textId="77777777" w:rsidR="003445F3" w:rsidRPr="00B50E09" w:rsidRDefault="003445F3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14:paraId="094D273C" w14:textId="04C46C46" w:rsidR="003445F3" w:rsidRPr="00B50E09" w:rsidRDefault="00EA1841" w:rsidP="00EA18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Первичная диагностика </w:t>
            </w:r>
          </w:p>
        </w:tc>
        <w:tc>
          <w:tcPr>
            <w:tcW w:w="1241" w:type="dxa"/>
          </w:tcPr>
          <w:p w14:paraId="6FE6DFF1" w14:textId="4F7E0318" w:rsidR="003445F3" w:rsidRPr="00B50E09" w:rsidRDefault="00270058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445F3" w:rsidRPr="00B50E09" w14:paraId="5C52282B" w14:textId="77777777" w:rsidTr="00012641">
        <w:tc>
          <w:tcPr>
            <w:tcW w:w="1101" w:type="dxa"/>
          </w:tcPr>
          <w:p w14:paraId="746B728D" w14:textId="77777777" w:rsidR="003445F3" w:rsidRPr="00B50E09" w:rsidRDefault="003445F3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14:paraId="591672C6" w14:textId="00F655A5" w:rsidR="003445F3" w:rsidRPr="00B50E09" w:rsidRDefault="00EA1841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умения ориентироваться в пространстве листа, наглядно-образного мышления.</w:t>
            </w:r>
          </w:p>
        </w:tc>
        <w:tc>
          <w:tcPr>
            <w:tcW w:w="1241" w:type="dxa"/>
          </w:tcPr>
          <w:p w14:paraId="4D3DF0F8" w14:textId="65F184F2" w:rsidR="003445F3" w:rsidRPr="00B50E09" w:rsidRDefault="00AF57A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445F3" w:rsidRPr="00B50E09" w14:paraId="5F11C8E3" w14:textId="77777777" w:rsidTr="00012641">
        <w:tc>
          <w:tcPr>
            <w:tcW w:w="1101" w:type="dxa"/>
          </w:tcPr>
          <w:p w14:paraId="56DBDDCD" w14:textId="77777777" w:rsidR="003445F3" w:rsidRPr="00B50E09" w:rsidRDefault="003445F3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14:paraId="4BD8D5B1" w14:textId="5340B65F" w:rsidR="003445F3" w:rsidRPr="00B50E09" w:rsidRDefault="00EA1841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зрительной памяти, пространственных представлений, произвольности средних движений. </w:t>
            </w:r>
          </w:p>
        </w:tc>
        <w:tc>
          <w:tcPr>
            <w:tcW w:w="1241" w:type="dxa"/>
          </w:tcPr>
          <w:p w14:paraId="793A9268" w14:textId="77777777" w:rsidR="003445F3" w:rsidRPr="00B50E09" w:rsidRDefault="00AF57A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88AC76F" w14:textId="204372A9" w:rsidR="00914D1C" w:rsidRPr="00B50E09" w:rsidRDefault="00914D1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058" w:rsidRPr="00B50E09" w14:paraId="78D3119B" w14:textId="77777777" w:rsidTr="00012641">
        <w:tc>
          <w:tcPr>
            <w:tcW w:w="1101" w:type="dxa"/>
          </w:tcPr>
          <w:p w14:paraId="485484F4" w14:textId="77777777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14:paraId="00982417" w14:textId="36D9FD6A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 мышления, вербальной памяти. Фонетика </w:t>
            </w:r>
          </w:p>
        </w:tc>
        <w:tc>
          <w:tcPr>
            <w:tcW w:w="1241" w:type="dxa"/>
          </w:tcPr>
          <w:p w14:paraId="67AD278C" w14:textId="5C402C32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46A9E8D4" w14:textId="77777777" w:rsidTr="00012641">
        <w:tc>
          <w:tcPr>
            <w:tcW w:w="1101" w:type="dxa"/>
          </w:tcPr>
          <w:p w14:paraId="54575441" w14:textId="77777777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14:paraId="35481FA6" w14:textId="4FC171DF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умения ориентироваться в пространстве листа, логической памяти, тонко координированных движений.</w:t>
            </w:r>
          </w:p>
        </w:tc>
        <w:tc>
          <w:tcPr>
            <w:tcW w:w="1241" w:type="dxa"/>
          </w:tcPr>
          <w:p w14:paraId="2AF2FB92" w14:textId="24EC6816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15FCDF19" w14:textId="77777777" w:rsidTr="00012641">
        <w:tc>
          <w:tcPr>
            <w:tcW w:w="1101" w:type="dxa"/>
          </w:tcPr>
          <w:p w14:paraId="7F55F038" w14:textId="643CA34F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14:paraId="1EED8111" w14:textId="076DBB9C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знаний о сезонных явлениях, развитие речи, развитие наглядно-образного мышления</w:t>
            </w:r>
          </w:p>
        </w:tc>
        <w:tc>
          <w:tcPr>
            <w:tcW w:w="1241" w:type="dxa"/>
          </w:tcPr>
          <w:p w14:paraId="187D323C" w14:textId="1C61D961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3DC764AA" w14:textId="77777777" w:rsidTr="00012641">
        <w:tc>
          <w:tcPr>
            <w:tcW w:w="1101" w:type="dxa"/>
          </w:tcPr>
          <w:p w14:paraId="21077782" w14:textId="0551FE2C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14:paraId="36807D42" w14:textId="7F8C8C16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произвольного внимания, зрительных ощущений.  Фонетика </w:t>
            </w:r>
          </w:p>
        </w:tc>
        <w:tc>
          <w:tcPr>
            <w:tcW w:w="1241" w:type="dxa"/>
          </w:tcPr>
          <w:p w14:paraId="7A522E4E" w14:textId="70DD195B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3184239E" w14:textId="77777777" w:rsidTr="00012641">
        <w:tc>
          <w:tcPr>
            <w:tcW w:w="1101" w:type="dxa"/>
          </w:tcPr>
          <w:p w14:paraId="256DB131" w14:textId="359083C0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14:paraId="7C3359B2" w14:textId="4BBFD9AB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артикуляции, пространственных представлений</w:t>
            </w:r>
          </w:p>
        </w:tc>
        <w:tc>
          <w:tcPr>
            <w:tcW w:w="1241" w:type="dxa"/>
          </w:tcPr>
          <w:p w14:paraId="59050B02" w14:textId="6D229DF5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3584F99B" w14:textId="77777777" w:rsidTr="00012641">
        <w:tc>
          <w:tcPr>
            <w:tcW w:w="1101" w:type="dxa"/>
          </w:tcPr>
          <w:p w14:paraId="42C2EEFD" w14:textId="041B2536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14:paraId="4B572F7C" w14:textId="678952C1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фонетико-фонематического восприятия, пространственных представлений</w:t>
            </w:r>
          </w:p>
        </w:tc>
        <w:tc>
          <w:tcPr>
            <w:tcW w:w="1241" w:type="dxa"/>
          </w:tcPr>
          <w:p w14:paraId="6AC57E23" w14:textId="6412C167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08E8D6D7" w14:textId="77777777" w:rsidTr="00012641">
        <w:tc>
          <w:tcPr>
            <w:tcW w:w="1101" w:type="dxa"/>
          </w:tcPr>
          <w:p w14:paraId="49687092" w14:textId="6458EDCC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14:paraId="46B372E5" w14:textId="6AA7D4C6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пространственной ориентировки Коррекция мелкой моторики. Фонетика </w:t>
            </w:r>
          </w:p>
        </w:tc>
        <w:tc>
          <w:tcPr>
            <w:tcW w:w="1241" w:type="dxa"/>
          </w:tcPr>
          <w:p w14:paraId="6D4B9D92" w14:textId="3E9280EF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1EC098BF" w14:textId="77777777" w:rsidTr="00012641">
        <w:tc>
          <w:tcPr>
            <w:tcW w:w="1101" w:type="dxa"/>
          </w:tcPr>
          <w:p w14:paraId="67869FB0" w14:textId="6153E4E0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229" w:type="dxa"/>
          </w:tcPr>
          <w:p w14:paraId="32A91BDF" w14:textId="3B3290F6" w:rsidR="00270058" w:rsidRPr="00B50E09" w:rsidRDefault="0067201A" w:rsidP="00672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умения выполнять словесные поручения, формирование элементов самоконтроля, развитие слуховых ощущений.  </w:t>
            </w:r>
          </w:p>
        </w:tc>
        <w:tc>
          <w:tcPr>
            <w:tcW w:w="1241" w:type="dxa"/>
          </w:tcPr>
          <w:p w14:paraId="1C9F1A4C" w14:textId="5A15FD8A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22D56324" w14:textId="77777777" w:rsidTr="00012641">
        <w:tc>
          <w:tcPr>
            <w:tcW w:w="1101" w:type="dxa"/>
          </w:tcPr>
          <w:p w14:paraId="59BBE7C7" w14:textId="6A8056E4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14:paraId="18B7A5D2" w14:textId="6D8B94AF" w:rsidR="00270058" w:rsidRPr="00B50E09" w:rsidRDefault="0067201A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зрительного внимания, развитие зрительного восприятия, формирование элементарных математических представлений  </w:t>
            </w:r>
          </w:p>
        </w:tc>
        <w:tc>
          <w:tcPr>
            <w:tcW w:w="1241" w:type="dxa"/>
          </w:tcPr>
          <w:p w14:paraId="58612BAD" w14:textId="18AC7240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191C68B6" w14:textId="77777777" w:rsidTr="00012641">
        <w:tc>
          <w:tcPr>
            <w:tcW w:w="1101" w:type="dxa"/>
          </w:tcPr>
          <w:p w14:paraId="6F492701" w14:textId="589249C9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29" w:type="dxa"/>
          </w:tcPr>
          <w:p w14:paraId="646A43C7" w14:textId="7ACADB39" w:rsidR="00270058" w:rsidRPr="00B50E09" w:rsidRDefault="0067201A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наглядно-образного мышления, произвольного внимания, мышления. Фонетика</w:t>
            </w:r>
          </w:p>
        </w:tc>
        <w:tc>
          <w:tcPr>
            <w:tcW w:w="1241" w:type="dxa"/>
          </w:tcPr>
          <w:p w14:paraId="5BB71138" w14:textId="2AA7AFEF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1A4BF5E5" w14:textId="77777777" w:rsidTr="00012641">
        <w:tc>
          <w:tcPr>
            <w:tcW w:w="1101" w:type="dxa"/>
          </w:tcPr>
          <w:p w14:paraId="71E9E003" w14:textId="7F257F81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29" w:type="dxa"/>
          </w:tcPr>
          <w:p w14:paraId="3443C163" w14:textId="49916CCD" w:rsidR="00270058" w:rsidRPr="00B50E09" w:rsidRDefault="0067201A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мышления, точности произвольных движений</w:t>
            </w:r>
          </w:p>
        </w:tc>
        <w:tc>
          <w:tcPr>
            <w:tcW w:w="1241" w:type="dxa"/>
          </w:tcPr>
          <w:p w14:paraId="265EB4D4" w14:textId="7E151D84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414272E0" w14:textId="77777777" w:rsidTr="00012641">
        <w:tc>
          <w:tcPr>
            <w:tcW w:w="1101" w:type="dxa"/>
          </w:tcPr>
          <w:p w14:paraId="03B735BC" w14:textId="5C996FBF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29" w:type="dxa"/>
          </w:tcPr>
          <w:p w14:paraId="269516CF" w14:textId="33F17015" w:rsidR="00270058" w:rsidRPr="00B50E09" w:rsidRDefault="0067201A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математических представлений, развитие мыслительных операций  </w:t>
            </w:r>
          </w:p>
        </w:tc>
        <w:tc>
          <w:tcPr>
            <w:tcW w:w="1241" w:type="dxa"/>
          </w:tcPr>
          <w:p w14:paraId="4098CECD" w14:textId="0B1A4BEA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781A4709" w14:textId="77777777" w:rsidTr="00012641">
        <w:tc>
          <w:tcPr>
            <w:tcW w:w="1101" w:type="dxa"/>
          </w:tcPr>
          <w:p w14:paraId="2D3DE480" w14:textId="0560E435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29" w:type="dxa"/>
          </w:tcPr>
          <w:p w14:paraId="3A73D645" w14:textId="5E69FD33" w:rsidR="00270058" w:rsidRPr="00B50E09" w:rsidRDefault="0067201A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мелкой моторики, развитие наглядно-образного мышления </w:t>
            </w:r>
          </w:p>
        </w:tc>
        <w:tc>
          <w:tcPr>
            <w:tcW w:w="1241" w:type="dxa"/>
          </w:tcPr>
          <w:p w14:paraId="08EFF1C2" w14:textId="0ADF0656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4E12DA1F" w14:textId="77777777" w:rsidTr="00012641">
        <w:tc>
          <w:tcPr>
            <w:tcW w:w="1101" w:type="dxa"/>
          </w:tcPr>
          <w:p w14:paraId="232420E1" w14:textId="711F755B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29" w:type="dxa"/>
          </w:tcPr>
          <w:p w14:paraId="3C0E0DE9" w14:textId="065E6E36" w:rsidR="00270058" w:rsidRPr="00B50E09" w:rsidRDefault="0067201A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Промежуточная диагностика.</w:t>
            </w:r>
          </w:p>
        </w:tc>
        <w:tc>
          <w:tcPr>
            <w:tcW w:w="1241" w:type="dxa"/>
          </w:tcPr>
          <w:p w14:paraId="02388A00" w14:textId="2902B8CE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58CA73EC" w14:textId="77777777" w:rsidTr="00012641">
        <w:tc>
          <w:tcPr>
            <w:tcW w:w="1101" w:type="dxa"/>
          </w:tcPr>
          <w:p w14:paraId="273DD29D" w14:textId="5EE6156C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29" w:type="dxa"/>
          </w:tcPr>
          <w:p w14:paraId="09C59167" w14:textId="0A5D7830" w:rsidR="00270058" w:rsidRPr="00B50E09" w:rsidRDefault="0067201A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речи, развитие воображения, развитие мелкой моторики рук, развитие координации движения  </w:t>
            </w:r>
          </w:p>
        </w:tc>
        <w:tc>
          <w:tcPr>
            <w:tcW w:w="1241" w:type="dxa"/>
          </w:tcPr>
          <w:p w14:paraId="7B67D104" w14:textId="68788D14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0D13D3D0" w14:textId="77777777" w:rsidTr="00012641">
        <w:tc>
          <w:tcPr>
            <w:tcW w:w="1101" w:type="dxa"/>
          </w:tcPr>
          <w:p w14:paraId="69CE0D1B" w14:textId="3BD0C9B2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29" w:type="dxa"/>
          </w:tcPr>
          <w:p w14:paraId="20D9C5FD" w14:textId="459CC978" w:rsidR="00270058" w:rsidRPr="00B50E09" w:rsidRDefault="0067201A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зрительного восприятия, сенсорное развитие </w:t>
            </w:r>
          </w:p>
        </w:tc>
        <w:tc>
          <w:tcPr>
            <w:tcW w:w="1241" w:type="dxa"/>
          </w:tcPr>
          <w:p w14:paraId="5D8D3414" w14:textId="73C914B9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4FC6778C" w14:textId="77777777" w:rsidTr="00012641">
        <w:tc>
          <w:tcPr>
            <w:tcW w:w="1101" w:type="dxa"/>
          </w:tcPr>
          <w:p w14:paraId="4CB17F4B" w14:textId="53D675FF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29" w:type="dxa"/>
          </w:tcPr>
          <w:p w14:paraId="506D4AF1" w14:textId="7682B9FC" w:rsidR="00270058" w:rsidRPr="00B50E09" w:rsidRDefault="0067201A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речи, развитие мыслительных операций, развитие воображения, развитие зрительного внимания и восприятия</w:t>
            </w:r>
          </w:p>
        </w:tc>
        <w:tc>
          <w:tcPr>
            <w:tcW w:w="1241" w:type="dxa"/>
          </w:tcPr>
          <w:p w14:paraId="0BE0F292" w14:textId="042D02F5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4ADDC896" w14:textId="77777777" w:rsidTr="00012641">
        <w:tc>
          <w:tcPr>
            <w:tcW w:w="1101" w:type="dxa"/>
          </w:tcPr>
          <w:p w14:paraId="285A7739" w14:textId="6579AAA6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29" w:type="dxa"/>
          </w:tcPr>
          <w:p w14:paraId="319C96C8" w14:textId="0427CC02" w:rsidR="00270058" w:rsidRPr="00B50E09" w:rsidRDefault="005D5524" w:rsidP="005D5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мыслительных операций, развитие воображения, развитие зрительного внимания и восприятия  </w:t>
            </w:r>
          </w:p>
        </w:tc>
        <w:tc>
          <w:tcPr>
            <w:tcW w:w="1241" w:type="dxa"/>
          </w:tcPr>
          <w:p w14:paraId="5F513EA9" w14:textId="4DD72D52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79008AEB" w14:textId="77777777" w:rsidTr="00012641">
        <w:tc>
          <w:tcPr>
            <w:tcW w:w="1101" w:type="dxa"/>
          </w:tcPr>
          <w:p w14:paraId="3965119D" w14:textId="07949B8B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29" w:type="dxa"/>
          </w:tcPr>
          <w:p w14:paraId="756175D2" w14:textId="20DA3991" w:rsidR="00270058" w:rsidRPr="00B50E09" w:rsidRDefault="005D5524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зрительного восприятия, мышления, слуховых ощущений.</w:t>
            </w:r>
          </w:p>
        </w:tc>
        <w:tc>
          <w:tcPr>
            <w:tcW w:w="1241" w:type="dxa"/>
          </w:tcPr>
          <w:p w14:paraId="36F1E590" w14:textId="52F28518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4C9BC90F" w14:textId="77777777" w:rsidTr="00012641">
        <w:tc>
          <w:tcPr>
            <w:tcW w:w="1101" w:type="dxa"/>
          </w:tcPr>
          <w:p w14:paraId="24DE4FC3" w14:textId="6B1FD2EC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29" w:type="dxa"/>
          </w:tcPr>
          <w:p w14:paraId="7FA69F03" w14:textId="28B5C07A" w:rsidR="00270058" w:rsidRPr="00B50E09" w:rsidRDefault="005D5524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произвольного внимания, осязательных ощущений </w:t>
            </w:r>
          </w:p>
        </w:tc>
        <w:tc>
          <w:tcPr>
            <w:tcW w:w="1241" w:type="dxa"/>
          </w:tcPr>
          <w:p w14:paraId="362F389E" w14:textId="3CE8CF8C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56031EE9" w14:textId="77777777" w:rsidTr="00012641">
        <w:tc>
          <w:tcPr>
            <w:tcW w:w="1101" w:type="dxa"/>
          </w:tcPr>
          <w:p w14:paraId="768E1546" w14:textId="3EEBA71D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229" w:type="dxa"/>
          </w:tcPr>
          <w:p w14:paraId="43D3102C" w14:textId="7305BC8E" w:rsidR="00270058" w:rsidRPr="00B50E09" w:rsidRDefault="005D5524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зрительно-вербального анализа и синтеза, зрительной памяти. Формирование элементов самоконтроля.</w:t>
            </w:r>
          </w:p>
        </w:tc>
        <w:tc>
          <w:tcPr>
            <w:tcW w:w="1241" w:type="dxa"/>
          </w:tcPr>
          <w:p w14:paraId="132037A3" w14:textId="4A6F01EE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1CA64E12" w14:textId="77777777" w:rsidTr="00012641">
        <w:tc>
          <w:tcPr>
            <w:tcW w:w="1101" w:type="dxa"/>
          </w:tcPr>
          <w:p w14:paraId="50C5C169" w14:textId="7176D547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229" w:type="dxa"/>
          </w:tcPr>
          <w:p w14:paraId="4D99C125" w14:textId="650C3AA4" w:rsidR="00270058" w:rsidRPr="00B50E09" w:rsidRDefault="005D5524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умения подчиняться словесным указаниям взрослого, мышления, двигательной сферы. </w:t>
            </w:r>
          </w:p>
        </w:tc>
        <w:tc>
          <w:tcPr>
            <w:tcW w:w="1241" w:type="dxa"/>
          </w:tcPr>
          <w:p w14:paraId="1E9386C7" w14:textId="1FA9D9A9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4C80200C" w14:textId="77777777" w:rsidTr="00012641">
        <w:tc>
          <w:tcPr>
            <w:tcW w:w="1101" w:type="dxa"/>
          </w:tcPr>
          <w:p w14:paraId="330DD0D9" w14:textId="76E10B83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29" w:type="dxa"/>
          </w:tcPr>
          <w:p w14:paraId="3411D32C" w14:textId="4D9B47C9" w:rsidR="00270058" w:rsidRPr="00B50E09" w:rsidRDefault="005D5524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пространственного восприятия, наглядн</w:t>
            </w:r>
            <w:proofErr w:type="gramStart"/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 образного мышления, гибкости мыслительной деятельности</w:t>
            </w:r>
          </w:p>
        </w:tc>
        <w:tc>
          <w:tcPr>
            <w:tcW w:w="1241" w:type="dxa"/>
          </w:tcPr>
          <w:p w14:paraId="2ADF1D9F" w14:textId="520FE5D6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66E2BC21" w14:textId="77777777" w:rsidTr="00012641">
        <w:tc>
          <w:tcPr>
            <w:tcW w:w="1101" w:type="dxa"/>
          </w:tcPr>
          <w:p w14:paraId="701B9E5B" w14:textId="32839135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29" w:type="dxa"/>
          </w:tcPr>
          <w:p w14:paraId="6E96EEBC" w14:textId="76507005" w:rsidR="00270058" w:rsidRPr="00B50E09" w:rsidRDefault="005D5524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 мышления, непосредственной зрительной памяти. </w:t>
            </w:r>
          </w:p>
        </w:tc>
        <w:tc>
          <w:tcPr>
            <w:tcW w:w="1241" w:type="dxa"/>
          </w:tcPr>
          <w:p w14:paraId="2F518EDF" w14:textId="46F11A7C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003DC364" w14:textId="77777777" w:rsidTr="00012641">
        <w:tc>
          <w:tcPr>
            <w:tcW w:w="1101" w:type="dxa"/>
          </w:tcPr>
          <w:p w14:paraId="235823E5" w14:textId="7C667864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29" w:type="dxa"/>
          </w:tcPr>
          <w:p w14:paraId="0765BCDF" w14:textId="74A390F6" w:rsidR="00270058" w:rsidRPr="00B50E09" w:rsidRDefault="005D5524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пространственных представлений, зрительной и слуховой памяти.</w:t>
            </w:r>
          </w:p>
        </w:tc>
        <w:tc>
          <w:tcPr>
            <w:tcW w:w="1241" w:type="dxa"/>
          </w:tcPr>
          <w:p w14:paraId="650B5EB9" w14:textId="2F0F48C0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04883597" w14:textId="77777777" w:rsidTr="00012641">
        <w:tc>
          <w:tcPr>
            <w:tcW w:w="1101" w:type="dxa"/>
          </w:tcPr>
          <w:p w14:paraId="5C7D812F" w14:textId="022581E1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29" w:type="dxa"/>
          </w:tcPr>
          <w:p w14:paraId="55D1C835" w14:textId="00F6366F" w:rsidR="00270058" w:rsidRPr="00B50E09" w:rsidRDefault="005D5524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зрительного внимания, развитие зрительного восприятия, формирование элементарных математических представлений</w:t>
            </w:r>
          </w:p>
        </w:tc>
        <w:tc>
          <w:tcPr>
            <w:tcW w:w="1241" w:type="dxa"/>
          </w:tcPr>
          <w:p w14:paraId="6BFA8333" w14:textId="7866C6D6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3D2E32D5" w14:textId="77777777" w:rsidTr="00012641">
        <w:tc>
          <w:tcPr>
            <w:tcW w:w="1101" w:type="dxa"/>
          </w:tcPr>
          <w:p w14:paraId="589FDF7E" w14:textId="0EC3ABAE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29" w:type="dxa"/>
          </w:tcPr>
          <w:p w14:paraId="084DDB9D" w14:textId="4A5DF50F" w:rsidR="00270058" w:rsidRPr="00B50E09" w:rsidRDefault="005D5524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умения выделять существенные признаки, умения соотносить с образцом, слуховых ощущений.</w:t>
            </w:r>
          </w:p>
        </w:tc>
        <w:tc>
          <w:tcPr>
            <w:tcW w:w="1241" w:type="dxa"/>
          </w:tcPr>
          <w:p w14:paraId="2DEECCA9" w14:textId="19E6FED3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729CB89B" w14:textId="77777777" w:rsidTr="00012641">
        <w:tc>
          <w:tcPr>
            <w:tcW w:w="1101" w:type="dxa"/>
          </w:tcPr>
          <w:p w14:paraId="5BC880EC" w14:textId="7B9F8A03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29" w:type="dxa"/>
          </w:tcPr>
          <w:p w14:paraId="3606BB78" w14:textId="3865AB37" w:rsidR="00270058" w:rsidRPr="00B50E09" w:rsidRDefault="00DF75F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зрительно-вербального анализа и синтеза, пространственных представлений, воображения.</w:t>
            </w:r>
          </w:p>
        </w:tc>
        <w:tc>
          <w:tcPr>
            <w:tcW w:w="1241" w:type="dxa"/>
          </w:tcPr>
          <w:p w14:paraId="3B52CD5A" w14:textId="4DCA9A86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6676F83B" w14:textId="77777777" w:rsidTr="00012641">
        <w:tc>
          <w:tcPr>
            <w:tcW w:w="1101" w:type="dxa"/>
          </w:tcPr>
          <w:p w14:paraId="1BD85B4A" w14:textId="3AF349DC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29" w:type="dxa"/>
          </w:tcPr>
          <w:p w14:paraId="5632D529" w14:textId="0059EC4E" w:rsidR="00270058" w:rsidRPr="00B50E09" w:rsidRDefault="00DF75F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памяти и произвольного внимания, зрительных </w:t>
            </w:r>
            <w:r w:rsidRPr="00B50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ощущений.</w:t>
            </w:r>
          </w:p>
        </w:tc>
        <w:tc>
          <w:tcPr>
            <w:tcW w:w="1241" w:type="dxa"/>
          </w:tcPr>
          <w:p w14:paraId="77287755" w14:textId="7096F785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70058" w:rsidRPr="00B50E09" w14:paraId="6B387918" w14:textId="77777777" w:rsidTr="00012641">
        <w:tc>
          <w:tcPr>
            <w:tcW w:w="1101" w:type="dxa"/>
          </w:tcPr>
          <w:p w14:paraId="0162F405" w14:textId="22C17F68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7229" w:type="dxa"/>
          </w:tcPr>
          <w:p w14:paraId="4C3811E6" w14:textId="5114AFFC" w:rsidR="00270058" w:rsidRPr="00B50E09" w:rsidRDefault="00DF75F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способности устанавливать закономерности, мышечных ощущений.</w:t>
            </w:r>
          </w:p>
        </w:tc>
        <w:tc>
          <w:tcPr>
            <w:tcW w:w="1241" w:type="dxa"/>
          </w:tcPr>
          <w:p w14:paraId="1E13733C" w14:textId="6AA29848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0058" w:rsidRPr="00B50E09" w14:paraId="54C534AA" w14:textId="77777777" w:rsidTr="00012641">
        <w:tc>
          <w:tcPr>
            <w:tcW w:w="1101" w:type="dxa"/>
          </w:tcPr>
          <w:p w14:paraId="708A85AD" w14:textId="72EB2FE2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29" w:type="dxa"/>
          </w:tcPr>
          <w:p w14:paraId="0D3736B6" w14:textId="06667C6B" w:rsidR="00270058" w:rsidRPr="00B50E09" w:rsidRDefault="00DF75F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Заключительная диагностика</w:t>
            </w:r>
          </w:p>
        </w:tc>
        <w:tc>
          <w:tcPr>
            <w:tcW w:w="1241" w:type="dxa"/>
          </w:tcPr>
          <w:p w14:paraId="1A3A9725" w14:textId="7AB902CE" w:rsidR="00270058" w:rsidRPr="00B50E09" w:rsidRDefault="00270058" w:rsidP="0027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E5F63" w:rsidRPr="00B50E09" w14:paraId="062BD238" w14:textId="77777777" w:rsidTr="00012641">
        <w:tc>
          <w:tcPr>
            <w:tcW w:w="9571" w:type="dxa"/>
            <w:gridSpan w:val="3"/>
          </w:tcPr>
          <w:p w14:paraId="2BFC3938" w14:textId="7C4819FB" w:rsidR="004E5F63" w:rsidRPr="00B50E09" w:rsidRDefault="00DF75F8" w:rsidP="00DF75F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 34 ЧАСА</w:t>
            </w:r>
          </w:p>
        </w:tc>
      </w:tr>
    </w:tbl>
    <w:p w14:paraId="7E5F7E3D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149A9D2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047F9C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1A03E7F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8A3D4C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15E9627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4B309A5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385D09E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9AD8C" w14:textId="56B9FEE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3 класс </w:t>
      </w:r>
      <w:r w:rsidRPr="00B50E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229"/>
        <w:gridCol w:w="1241"/>
      </w:tblGrid>
      <w:tr w:rsidR="006A7CFE" w:rsidRPr="00B50E09" w14:paraId="079417A7" w14:textId="77777777" w:rsidTr="00012641">
        <w:tc>
          <w:tcPr>
            <w:tcW w:w="1101" w:type="dxa"/>
          </w:tcPr>
          <w:p w14:paraId="785F9F1F" w14:textId="77777777" w:rsidR="006A7CFE" w:rsidRPr="00B50E09" w:rsidRDefault="006A7CFE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229" w:type="dxa"/>
          </w:tcPr>
          <w:p w14:paraId="07686984" w14:textId="77777777" w:rsidR="006A7CFE" w:rsidRPr="00B50E09" w:rsidRDefault="006A7CFE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занятий</w:t>
            </w:r>
          </w:p>
        </w:tc>
        <w:tc>
          <w:tcPr>
            <w:tcW w:w="1241" w:type="dxa"/>
          </w:tcPr>
          <w:p w14:paraId="4BA4AD2B" w14:textId="77777777" w:rsidR="006A7CFE" w:rsidRPr="00B50E09" w:rsidRDefault="006A7CFE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6A7CFE" w:rsidRPr="00B50E09" w14:paraId="5741B0F0" w14:textId="77777777" w:rsidTr="00012641">
        <w:tc>
          <w:tcPr>
            <w:tcW w:w="1101" w:type="dxa"/>
          </w:tcPr>
          <w:p w14:paraId="575C0AA7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14:paraId="01119039" w14:textId="38C43440" w:rsidR="006A7CFE" w:rsidRPr="00B50E09" w:rsidRDefault="00605D66" w:rsidP="00605D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Первичная диагностика </w:t>
            </w:r>
          </w:p>
        </w:tc>
        <w:tc>
          <w:tcPr>
            <w:tcW w:w="1241" w:type="dxa"/>
          </w:tcPr>
          <w:p w14:paraId="19D68F3C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53570F47" w14:textId="77777777" w:rsidTr="00012641">
        <w:tc>
          <w:tcPr>
            <w:tcW w:w="1101" w:type="dxa"/>
          </w:tcPr>
          <w:p w14:paraId="0E2DB8C0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14:paraId="0B15598C" w14:textId="2C726F1F" w:rsidR="006A7CFE" w:rsidRPr="00B50E09" w:rsidRDefault="00605D66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воображения.</w:t>
            </w:r>
          </w:p>
        </w:tc>
        <w:tc>
          <w:tcPr>
            <w:tcW w:w="1241" w:type="dxa"/>
          </w:tcPr>
          <w:p w14:paraId="4D190163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5C08680E" w14:textId="77777777" w:rsidTr="00012641">
        <w:tc>
          <w:tcPr>
            <w:tcW w:w="1101" w:type="dxa"/>
          </w:tcPr>
          <w:p w14:paraId="4DF1E83D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14:paraId="54675702" w14:textId="63002950" w:rsidR="006A7CFE" w:rsidRPr="00B50E09" w:rsidRDefault="00605D66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произвольности движений.</w:t>
            </w:r>
          </w:p>
        </w:tc>
        <w:tc>
          <w:tcPr>
            <w:tcW w:w="1241" w:type="dxa"/>
          </w:tcPr>
          <w:p w14:paraId="1B81C251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542F414E" w14:textId="77777777" w:rsidTr="00012641">
        <w:tc>
          <w:tcPr>
            <w:tcW w:w="1101" w:type="dxa"/>
          </w:tcPr>
          <w:p w14:paraId="498CB7A1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14:paraId="366D6D76" w14:textId="2C1F24DD" w:rsidR="006A7CFE" w:rsidRPr="00B50E09" w:rsidRDefault="00605D66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осязательного восприятия</w:t>
            </w:r>
          </w:p>
        </w:tc>
        <w:tc>
          <w:tcPr>
            <w:tcW w:w="1241" w:type="dxa"/>
          </w:tcPr>
          <w:p w14:paraId="1F0D16C5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54F8ED3B" w14:textId="77777777" w:rsidTr="00012641">
        <w:tc>
          <w:tcPr>
            <w:tcW w:w="1101" w:type="dxa"/>
          </w:tcPr>
          <w:p w14:paraId="33E940F4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14:paraId="166D8E89" w14:textId="4C8CA327" w:rsidR="006A7CFE" w:rsidRPr="00B50E09" w:rsidRDefault="00605D66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непосредственной памяти. </w:t>
            </w:r>
          </w:p>
        </w:tc>
        <w:tc>
          <w:tcPr>
            <w:tcW w:w="1241" w:type="dxa"/>
          </w:tcPr>
          <w:p w14:paraId="0401D299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37BD6476" w14:textId="77777777" w:rsidTr="00012641">
        <w:tc>
          <w:tcPr>
            <w:tcW w:w="1101" w:type="dxa"/>
          </w:tcPr>
          <w:p w14:paraId="6CB1CC5E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14:paraId="7BFA2D7A" w14:textId="33F3F5E1" w:rsidR="006A7CFE" w:rsidRPr="00B50E09" w:rsidRDefault="00605D66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глазомера и зрительно-двигательной координации.</w:t>
            </w:r>
          </w:p>
        </w:tc>
        <w:tc>
          <w:tcPr>
            <w:tcW w:w="1241" w:type="dxa"/>
          </w:tcPr>
          <w:p w14:paraId="47AFA0EC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4818860C" w14:textId="77777777" w:rsidTr="00012641">
        <w:tc>
          <w:tcPr>
            <w:tcW w:w="1101" w:type="dxa"/>
          </w:tcPr>
          <w:p w14:paraId="77C3DDD4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14:paraId="3021FB7D" w14:textId="5C0AD8DC" w:rsidR="006A7CFE" w:rsidRPr="00B50E09" w:rsidRDefault="00605D66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выявлять причинно-следственные связи.</w:t>
            </w:r>
          </w:p>
        </w:tc>
        <w:tc>
          <w:tcPr>
            <w:tcW w:w="1241" w:type="dxa"/>
          </w:tcPr>
          <w:p w14:paraId="22B9AC6D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23F447C0" w14:textId="77777777" w:rsidTr="00012641">
        <w:tc>
          <w:tcPr>
            <w:tcW w:w="1101" w:type="dxa"/>
          </w:tcPr>
          <w:p w14:paraId="6FDB59E4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14:paraId="4D14705F" w14:textId="7F97CB0A" w:rsidR="006A7CFE" w:rsidRPr="00B50E09" w:rsidRDefault="00605D66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помехоустойчивости. </w:t>
            </w:r>
          </w:p>
        </w:tc>
        <w:tc>
          <w:tcPr>
            <w:tcW w:w="1241" w:type="dxa"/>
          </w:tcPr>
          <w:p w14:paraId="2427BFC2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53DDAE8F" w14:textId="77777777" w:rsidTr="00012641">
        <w:tc>
          <w:tcPr>
            <w:tcW w:w="1101" w:type="dxa"/>
          </w:tcPr>
          <w:p w14:paraId="6D715528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14:paraId="2FDCD984" w14:textId="7608D890" w:rsidR="006A7CFE" w:rsidRPr="00B50E09" w:rsidRDefault="00605D66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опосредованной памяти. </w:t>
            </w:r>
          </w:p>
        </w:tc>
        <w:tc>
          <w:tcPr>
            <w:tcW w:w="1241" w:type="dxa"/>
          </w:tcPr>
          <w:p w14:paraId="46916BB4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731F54C8" w14:textId="77777777" w:rsidTr="00012641">
        <w:tc>
          <w:tcPr>
            <w:tcW w:w="1101" w:type="dxa"/>
          </w:tcPr>
          <w:p w14:paraId="7A7E7970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14:paraId="6105C78E" w14:textId="2AFF6228" w:rsidR="006A7CFE" w:rsidRPr="00B50E09" w:rsidRDefault="00605D66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произвольности движений, пространственных представлений. </w:t>
            </w:r>
          </w:p>
        </w:tc>
        <w:tc>
          <w:tcPr>
            <w:tcW w:w="1241" w:type="dxa"/>
          </w:tcPr>
          <w:p w14:paraId="35C574D1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1ADB1154" w14:textId="77777777" w:rsidTr="00012641">
        <w:tc>
          <w:tcPr>
            <w:tcW w:w="1101" w:type="dxa"/>
          </w:tcPr>
          <w:p w14:paraId="14047B37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29" w:type="dxa"/>
          </w:tcPr>
          <w:p w14:paraId="0AF79884" w14:textId="73D0B99A" w:rsidR="006A7CFE" w:rsidRPr="00B50E09" w:rsidRDefault="002C226B" w:rsidP="002C2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логического мышления. </w:t>
            </w:r>
          </w:p>
        </w:tc>
        <w:tc>
          <w:tcPr>
            <w:tcW w:w="1241" w:type="dxa"/>
          </w:tcPr>
          <w:p w14:paraId="57A2C7E2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1292334D" w14:textId="77777777" w:rsidTr="00012641">
        <w:tc>
          <w:tcPr>
            <w:tcW w:w="1101" w:type="dxa"/>
          </w:tcPr>
          <w:p w14:paraId="61349064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14:paraId="3894341B" w14:textId="107CE990" w:rsidR="006A7CFE" w:rsidRPr="00B50E09" w:rsidRDefault="002C226B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способностей сравнивать, выявлять смысл. </w:t>
            </w:r>
          </w:p>
        </w:tc>
        <w:tc>
          <w:tcPr>
            <w:tcW w:w="1241" w:type="dxa"/>
          </w:tcPr>
          <w:p w14:paraId="289FB93D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16B84F2D" w14:textId="77777777" w:rsidTr="00012641">
        <w:tc>
          <w:tcPr>
            <w:tcW w:w="1101" w:type="dxa"/>
          </w:tcPr>
          <w:p w14:paraId="0DC6D828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29" w:type="dxa"/>
          </w:tcPr>
          <w:p w14:paraId="205F3F70" w14:textId="4C5437BA" w:rsidR="006A7CFE" w:rsidRPr="00B50E09" w:rsidRDefault="002C226B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к абстрагированию.</w:t>
            </w:r>
          </w:p>
        </w:tc>
        <w:tc>
          <w:tcPr>
            <w:tcW w:w="1241" w:type="dxa"/>
          </w:tcPr>
          <w:p w14:paraId="01117B6A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32B25CC5" w14:textId="77777777" w:rsidTr="00012641">
        <w:tc>
          <w:tcPr>
            <w:tcW w:w="1101" w:type="dxa"/>
          </w:tcPr>
          <w:p w14:paraId="37C237A2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29" w:type="dxa"/>
          </w:tcPr>
          <w:p w14:paraId="30DD0F5E" w14:textId="568D5C19" w:rsidR="006A7CFE" w:rsidRPr="00B50E09" w:rsidRDefault="002C226B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пространственных представлений.</w:t>
            </w:r>
          </w:p>
        </w:tc>
        <w:tc>
          <w:tcPr>
            <w:tcW w:w="1241" w:type="dxa"/>
          </w:tcPr>
          <w:p w14:paraId="2BA34C49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14401473" w14:textId="77777777" w:rsidTr="00012641">
        <w:tc>
          <w:tcPr>
            <w:tcW w:w="1101" w:type="dxa"/>
          </w:tcPr>
          <w:p w14:paraId="7F9DB9A5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29" w:type="dxa"/>
          </w:tcPr>
          <w:p w14:paraId="60E7E51A" w14:textId="0F88A19A" w:rsidR="006A7CFE" w:rsidRPr="00B50E09" w:rsidRDefault="002C226B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глазомера и зрительно-двигательной координации. </w:t>
            </w:r>
          </w:p>
        </w:tc>
        <w:tc>
          <w:tcPr>
            <w:tcW w:w="1241" w:type="dxa"/>
          </w:tcPr>
          <w:p w14:paraId="3B4D0185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2A8FE0D0" w14:textId="77777777" w:rsidTr="00012641">
        <w:tc>
          <w:tcPr>
            <w:tcW w:w="1101" w:type="dxa"/>
          </w:tcPr>
          <w:p w14:paraId="795D3E0A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29" w:type="dxa"/>
          </w:tcPr>
          <w:p w14:paraId="092203AA" w14:textId="052249FD" w:rsidR="006A7CFE" w:rsidRPr="00B50E09" w:rsidRDefault="002C226B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способностей сравнивать, выявлять смысл. </w:t>
            </w:r>
          </w:p>
        </w:tc>
        <w:tc>
          <w:tcPr>
            <w:tcW w:w="1241" w:type="dxa"/>
          </w:tcPr>
          <w:p w14:paraId="78F35850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6B229B9F" w14:textId="77777777" w:rsidTr="00012641">
        <w:tc>
          <w:tcPr>
            <w:tcW w:w="1101" w:type="dxa"/>
          </w:tcPr>
          <w:p w14:paraId="6CB046D4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29" w:type="dxa"/>
          </w:tcPr>
          <w:p w14:paraId="419A26DB" w14:textId="3EDDA4B9" w:rsidR="006A7CFE" w:rsidRPr="00B50E09" w:rsidRDefault="002C226B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к абстрагированию.</w:t>
            </w:r>
          </w:p>
        </w:tc>
        <w:tc>
          <w:tcPr>
            <w:tcW w:w="1241" w:type="dxa"/>
          </w:tcPr>
          <w:p w14:paraId="51D17281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444A9EEF" w14:textId="77777777" w:rsidTr="00012641">
        <w:tc>
          <w:tcPr>
            <w:tcW w:w="1101" w:type="dxa"/>
          </w:tcPr>
          <w:p w14:paraId="29B91E05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29" w:type="dxa"/>
          </w:tcPr>
          <w:p w14:paraId="3DC17803" w14:textId="70E6316A" w:rsidR="006A7CFE" w:rsidRPr="00B50E09" w:rsidRDefault="002C226B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Промежуточная диагностика.</w:t>
            </w:r>
          </w:p>
        </w:tc>
        <w:tc>
          <w:tcPr>
            <w:tcW w:w="1241" w:type="dxa"/>
          </w:tcPr>
          <w:p w14:paraId="4225EEE5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13774FC5" w14:textId="77777777" w:rsidTr="00012641">
        <w:tc>
          <w:tcPr>
            <w:tcW w:w="1101" w:type="dxa"/>
          </w:tcPr>
          <w:p w14:paraId="7DC00532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29" w:type="dxa"/>
          </w:tcPr>
          <w:p w14:paraId="4A944F37" w14:textId="5B69B075" w:rsidR="006A7CFE" w:rsidRPr="00B50E09" w:rsidRDefault="002C226B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помехоустойчивости интеллектуальных процессов. </w:t>
            </w:r>
          </w:p>
        </w:tc>
        <w:tc>
          <w:tcPr>
            <w:tcW w:w="1241" w:type="dxa"/>
          </w:tcPr>
          <w:p w14:paraId="36AFDB28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6ADDEB05" w14:textId="77777777" w:rsidTr="00012641">
        <w:tc>
          <w:tcPr>
            <w:tcW w:w="1101" w:type="dxa"/>
          </w:tcPr>
          <w:p w14:paraId="633C01EB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7229" w:type="dxa"/>
          </w:tcPr>
          <w:p w14:paraId="10228DE8" w14:textId="6F3C352C" w:rsidR="006A7CFE" w:rsidRPr="00B50E09" w:rsidRDefault="002C226B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сравнивать, выявлять смысл.</w:t>
            </w:r>
          </w:p>
        </w:tc>
        <w:tc>
          <w:tcPr>
            <w:tcW w:w="1241" w:type="dxa"/>
          </w:tcPr>
          <w:p w14:paraId="18AAC896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505996BF" w14:textId="77777777" w:rsidTr="00012641">
        <w:tc>
          <w:tcPr>
            <w:tcW w:w="1101" w:type="dxa"/>
          </w:tcPr>
          <w:p w14:paraId="5E8E186C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29" w:type="dxa"/>
          </w:tcPr>
          <w:p w14:paraId="0C4BDFF3" w14:textId="0F5A64EB" w:rsidR="006A7CFE" w:rsidRPr="00B50E09" w:rsidRDefault="00511611" w:rsidP="00522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способностей выявлять причинно-следственные связи. </w:t>
            </w:r>
          </w:p>
        </w:tc>
        <w:tc>
          <w:tcPr>
            <w:tcW w:w="1241" w:type="dxa"/>
          </w:tcPr>
          <w:p w14:paraId="55DB124A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745C92BC" w14:textId="77777777" w:rsidTr="00012641">
        <w:tc>
          <w:tcPr>
            <w:tcW w:w="1101" w:type="dxa"/>
          </w:tcPr>
          <w:p w14:paraId="17F8EC84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29" w:type="dxa"/>
          </w:tcPr>
          <w:p w14:paraId="4396303C" w14:textId="0A0E31C4" w:rsidR="006A7CFE" w:rsidRPr="00B50E09" w:rsidRDefault="00511611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к абстрагированию.</w:t>
            </w:r>
          </w:p>
        </w:tc>
        <w:tc>
          <w:tcPr>
            <w:tcW w:w="1241" w:type="dxa"/>
          </w:tcPr>
          <w:p w14:paraId="73C5550C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10787D42" w14:textId="77777777" w:rsidTr="00012641">
        <w:tc>
          <w:tcPr>
            <w:tcW w:w="1101" w:type="dxa"/>
          </w:tcPr>
          <w:p w14:paraId="1E762D5C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29" w:type="dxa"/>
          </w:tcPr>
          <w:p w14:paraId="36B6EE07" w14:textId="3385713D" w:rsidR="006A7CFE" w:rsidRPr="00B50E09" w:rsidRDefault="00511611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непосредственной памяти.</w:t>
            </w:r>
          </w:p>
        </w:tc>
        <w:tc>
          <w:tcPr>
            <w:tcW w:w="1241" w:type="dxa"/>
          </w:tcPr>
          <w:p w14:paraId="22D64096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4A135D63" w14:textId="77777777" w:rsidTr="00012641">
        <w:tc>
          <w:tcPr>
            <w:tcW w:w="1101" w:type="dxa"/>
          </w:tcPr>
          <w:p w14:paraId="7969FA61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229" w:type="dxa"/>
          </w:tcPr>
          <w:p w14:paraId="71B75E49" w14:textId="76D6EE7C" w:rsidR="006A7CFE" w:rsidRPr="00B50E09" w:rsidRDefault="00511611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произвольности движений, пространственных представлений.</w:t>
            </w:r>
          </w:p>
        </w:tc>
        <w:tc>
          <w:tcPr>
            <w:tcW w:w="1241" w:type="dxa"/>
          </w:tcPr>
          <w:p w14:paraId="22A90AE3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62D7666C" w14:textId="77777777" w:rsidTr="00012641">
        <w:tc>
          <w:tcPr>
            <w:tcW w:w="1101" w:type="dxa"/>
          </w:tcPr>
          <w:p w14:paraId="63F27E46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229" w:type="dxa"/>
          </w:tcPr>
          <w:p w14:paraId="68E31F11" w14:textId="25344EF4" w:rsidR="006A7CFE" w:rsidRPr="00B50E09" w:rsidRDefault="00511611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опосредованной памяти.</w:t>
            </w:r>
          </w:p>
        </w:tc>
        <w:tc>
          <w:tcPr>
            <w:tcW w:w="1241" w:type="dxa"/>
          </w:tcPr>
          <w:p w14:paraId="6C2BAEA2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2FE047E5" w14:textId="77777777" w:rsidTr="00012641">
        <w:tc>
          <w:tcPr>
            <w:tcW w:w="1101" w:type="dxa"/>
          </w:tcPr>
          <w:p w14:paraId="7C813AE3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29" w:type="dxa"/>
          </w:tcPr>
          <w:p w14:paraId="04BD07C3" w14:textId="32D343A4" w:rsidR="006A7CFE" w:rsidRPr="00B50E09" w:rsidRDefault="00511611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абстрактного мышления. </w:t>
            </w:r>
          </w:p>
        </w:tc>
        <w:tc>
          <w:tcPr>
            <w:tcW w:w="1241" w:type="dxa"/>
          </w:tcPr>
          <w:p w14:paraId="62DF6987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226AD036" w14:textId="77777777" w:rsidTr="00012641">
        <w:tc>
          <w:tcPr>
            <w:tcW w:w="1101" w:type="dxa"/>
          </w:tcPr>
          <w:p w14:paraId="4A32EC97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29" w:type="dxa"/>
          </w:tcPr>
          <w:p w14:paraId="1EAB32E0" w14:textId="3EEFC30E" w:rsidR="006A7CFE" w:rsidRPr="00B50E09" w:rsidRDefault="00511611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произвольного внимания, слуховой памяти, наглядно-образного мышления. </w:t>
            </w:r>
          </w:p>
        </w:tc>
        <w:tc>
          <w:tcPr>
            <w:tcW w:w="1241" w:type="dxa"/>
          </w:tcPr>
          <w:p w14:paraId="28CB82EF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0453B7C1" w14:textId="77777777" w:rsidTr="00012641">
        <w:tc>
          <w:tcPr>
            <w:tcW w:w="1101" w:type="dxa"/>
          </w:tcPr>
          <w:p w14:paraId="76C262BC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29" w:type="dxa"/>
          </w:tcPr>
          <w:p w14:paraId="1A52AC34" w14:textId="3EDE3808" w:rsidR="006A7CFE" w:rsidRPr="00B50E09" w:rsidRDefault="00511611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вербально-понятийного мышления. </w:t>
            </w:r>
          </w:p>
        </w:tc>
        <w:tc>
          <w:tcPr>
            <w:tcW w:w="1241" w:type="dxa"/>
          </w:tcPr>
          <w:p w14:paraId="70A4FB90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64D594EF" w14:textId="77777777" w:rsidTr="00012641">
        <w:tc>
          <w:tcPr>
            <w:tcW w:w="1101" w:type="dxa"/>
          </w:tcPr>
          <w:p w14:paraId="1ABD2515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29" w:type="dxa"/>
          </w:tcPr>
          <w:p w14:paraId="6544526B" w14:textId="71F63A4C" w:rsidR="006A7CFE" w:rsidRPr="00B50E09" w:rsidRDefault="00511611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пространственных представлений.</w:t>
            </w:r>
          </w:p>
        </w:tc>
        <w:tc>
          <w:tcPr>
            <w:tcW w:w="1241" w:type="dxa"/>
          </w:tcPr>
          <w:p w14:paraId="091AD121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6DC045D7" w14:textId="77777777" w:rsidTr="00012641">
        <w:tc>
          <w:tcPr>
            <w:tcW w:w="1101" w:type="dxa"/>
          </w:tcPr>
          <w:p w14:paraId="70BF8CA2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29" w:type="dxa"/>
          </w:tcPr>
          <w:p w14:paraId="7F830DB2" w14:textId="28F085AE" w:rsidR="006A7CFE" w:rsidRPr="00B50E09" w:rsidRDefault="00511611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понятийного мышления.</w:t>
            </w:r>
          </w:p>
        </w:tc>
        <w:tc>
          <w:tcPr>
            <w:tcW w:w="1241" w:type="dxa"/>
          </w:tcPr>
          <w:p w14:paraId="61B166C4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7843198D" w14:textId="77777777" w:rsidTr="00012641">
        <w:tc>
          <w:tcPr>
            <w:tcW w:w="1101" w:type="dxa"/>
          </w:tcPr>
          <w:p w14:paraId="044444BE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29" w:type="dxa"/>
          </w:tcPr>
          <w:p w14:paraId="4A0DD569" w14:textId="5F8FD916" w:rsidR="006A7CFE" w:rsidRPr="00B50E09" w:rsidRDefault="008F5AC3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связной речи. Составление предложений по картинке. </w:t>
            </w:r>
          </w:p>
        </w:tc>
        <w:tc>
          <w:tcPr>
            <w:tcW w:w="1241" w:type="dxa"/>
          </w:tcPr>
          <w:p w14:paraId="0FC0F351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2816DDE3" w14:textId="77777777" w:rsidTr="00012641">
        <w:tc>
          <w:tcPr>
            <w:tcW w:w="1101" w:type="dxa"/>
          </w:tcPr>
          <w:p w14:paraId="41384017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29" w:type="dxa"/>
          </w:tcPr>
          <w:p w14:paraId="25FF9497" w14:textId="4B8BFDF4" w:rsidR="006A7CFE" w:rsidRPr="00B50E09" w:rsidRDefault="008F5AC3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Коррекция и развитие слуховой памяти. Составление предложений.</w:t>
            </w:r>
          </w:p>
        </w:tc>
        <w:tc>
          <w:tcPr>
            <w:tcW w:w="1241" w:type="dxa"/>
          </w:tcPr>
          <w:p w14:paraId="58F41D5A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0ABE6A6E" w14:textId="77777777" w:rsidTr="00012641">
        <w:tc>
          <w:tcPr>
            <w:tcW w:w="1101" w:type="dxa"/>
          </w:tcPr>
          <w:p w14:paraId="104B1F4A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29" w:type="dxa"/>
          </w:tcPr>
          <w:p w14:paraId="2CFC1AD9" w14:textId="10C1633D" w:rsidR="006A7CFE" w:rsidRPr="00B50E09" w:rsidRDefault="008F5AC3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сравнивать, устанавливать закономерности.</w:t>
            </w:r>
          </w:p>
        </w:tc>
        <w:tc>
          <w:tcPr>
            <w:tcW w:w="1241" w:type="dxa"/>
          </w:tcPr>
          <w:p w14:paraId="5E9EBCD0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26AE3209" w14:textId="77777777" w:rsidTr="00012641">
        <w:tc>
          <w:tcPr>
            <w:tcW w:w="1101" w:type="dxa"/>
          </w:tcPr>
          <w:p w14:paraId="4605C2E5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29" w:type="dxa"/>
          </w:tcPr>
          <w:p w14:paraId="6612A939" w14:textId="34D1FE0A" w:rsidR="006A7CFE" w:rsidRPr="00B50E09" w:rsidRDefault="008F5AC3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Заключительная диагностика.</w:t>
            </w:r>
          </w:p>
        </w:tc>
        <w:tc>
          <w:tcPr>
            <w:tcW w:w="1241" w:type="dxa"/>
          </w:tcPr>
          <w:p w14:paraId="74F2EE55" w14:textId="77777777" w:rsidR="006A7CFE" w:rsidRPr="00B50E09" w:rsidRDefault="006A7CFE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7CFE" w:rsidRPr="00B50E09" w14:paraId="4E253EC3" w14:textId="77777777" w:rsidTr="00012641">
        <w:tc>
          <w:tcPr>
            <w:tcW w:w="9571" w:type="dxa"/>
            <w:gridSpan w:val="3"/>
          </w:tcPr>
          <w:p w14:paraId="03C24031" w14:textId="77777777" w:rsidR="006A7CFE" w:rsidRPr="00B50E09" w:rsidRDefault="006A7CFE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 34 ЧАСА</w:t>
            </w:r>
          </w:p>
        </w:tc>
      </w:tr>
    </w:tbl>
    <w:p w14:paraId="5832F15A" w14:textId="129BA606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FA0FBED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DED8FF9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DB90F96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F97B5F2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A2BF78D" w14:textId="77777777" w:rsidR="003F495A" w:rsidRPr="00B50E09" w:rsidRDefault="003F495A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4F48621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3CA5EDB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5A5BA3E" w14:textId="77777777" w:rsidR="005D5C39" w:rsidRPr="00B50E09" w:rsidRDefault="005D5C39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170E8A5" w14:textId="0B04324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4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7229"/>
        <w:gridCol w:w="1241"/>
      </w:tblGrid>
      <w:tr w:rsidR="004A3002" w:rsidRPr="00B50E09" w14:paraId="71ABDC67" w14:textId="77777777" w:rsidTr="00012641">
        <w:tc>
          <w:tcPr>
            <w:tcW w:w="1101" w:type="dxa"/>
          </w:tcPr>
          <w:p w14:paraId="3C65D45A" w14:textId="77777777" w:rsidR="004A3002" w:rsidRPr="00B50E09" w:rsidRDefault="004A3002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229" w:type="dxa"/>
          </w:tcPr>
          <w:p w14:paraId="29905464" w14:textId="77777777" w:rsidR="004A3002" w:rsidRPr="00B50E09" w:rsidRDefault="004A3002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занятий</w:t>
            </w:r>
          </w:p>
        </w:tc>
        <w:tc>
          <w:tcPr>
            <w:tcW w:w="1241" w:type="dxa"/>
          </w:tcPr>
          <w:p w14:paraId="2102560C" w14:textId="77777777" w:rsidR="004A3002" w:rsidRPr="00B50E09" w:rsidRDefault="004A3002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</w:tr>
      <w:tr w:rsidR="004A3002" w:rsidRPr="00B50E09" w14:paraId="298F76E4" w14:textId="77777777" w:rsidTr="00012641">
        <w:tc>
          <w:tcPr>
            <w:tcW w:w="1101" w:type="dxa"/>
          </w:tcPr>
          <w:p w14:paraId="693357A6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14:paraId="71B65B6F" w14:textId="7524EB29" w:rsidR="004A3002" w:rsidRPr="00B50E09" w:rsidRDefault="00815084" w:rsidP="00815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Первичная диагностика </w:t>
            </w:r>
          </w:p>
        </w:tc>
        <w:tc>
          <w:tcPr>
            <w:tcW w:w="1241" w:type="dxa"/>
          </w:tcPr>
          <w:p w14:paraId="7BDEB33F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176B3485" w14:textId="77777777" w:rsidTr="00012641">
        <w:tc>
          <w:tcPr>
            <w:tcW w:w="1101" w:type="dxa"/>
          </w:tcPr>
          <w:p w14:paraId="7FD0DE2B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14:paraId="0AE8138E" w14:textId="53396AF1" w:rsidR="004A3002" w:rsidRPr="00B50E09" w:rsidRDefault="00815084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абстрактного мышления.</w:t>
            </w:r>
          </w:p>
        </w:tc>
        <w:tc>
          <w:tcPr>
            <w:tcW w:w="1241" w:type="dxa"/>
          </w:tcPr>
          <w:p w14:paraId="0442F2D9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7DA588DB" w14:textId="77777777" w:rsidTr="00012641">
        <w:tc>
          <w:tcPr>
            <w:tcW w:w="1101" w:type="dxa"/>
          </w:tcPr>
          <w:p w14:paraId="06CA82F3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14:paraId="220E5356" w14:textId="58AFF40D" w:rsidR="004A3002" w:rsidRPr="00B50E09" w:rsidRDefault="00815084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вербально-понятийного мышления.</w:t>
            </w:r>
          </w:p>
        </w:tc>
        <w:tc>
          <w:tcPr>
            <w:tcW w:w="1241" w:type="dxa"/>
          </w:tcPr>
          <w:p w14:paraId="1A9FC06B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1A498AE0" w14:textId="77777777" w:rsidTr="00012641">
        <w:tc>
          <w:tcPr>
            <w:tcW w:w="1101" w:type="dxa"/>
          </w:tcPr>
          <w:p w14:paraId="52803E68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14:paraId="1CE6F792" w14:textId="545122DF" w:rsidR="004A3002" w:rsidRPr="00B50E09" w:rsidRDefault="00815084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Формирование пространственных представлений.</w:t>
            </w:r>
          </w:p>
        </w:tc>
        <w:tc>
          <w:tcPr>
            <w:tcW w:w="1241" w:type="dxa"/>
          </w:tcPr>
          <w:p w14:paraId="63B46312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75A8B8C9" w14:textId="77777777" w:rsidTr="00012641">
        <w:tc>
          <w:tcPr>
            <w:tcW w:w="1101" w:type="dxa"/>
          </w:tcPr>
          <w:p w14:paraId="126164FB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14:paraId="3D6BAE1A" w14:textId="5887FF09" w:rsidR="004A3002" w:rsidRPr="00B50E09" w:rsidRDefault="00815084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понятийного мышления.</w:t>
            </w:r>
          </w:p>
        </w:tc>
        <w:tc>
          <w:tcPr>
            <w:tcW w:w="1241" w:type="dxa"/>
          </w:tcPr>
          <w:p w14:paraId="6702E8C5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49AFD3FE" w14:textId="77777777" w:rsidTr="00012641">
        <w:tc>
          <w:tcPr>
            <w:tcW w:w="1101" w:type="dxa"/>
          </w:tcPr>
          <w:p w14:paraId="64C5F473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14:paraId="193FBC51" w14:textId="73F74108" w:rsidR="004A3002" w:rsidRPr="00B50E09" w:rsidRDefault="00815084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способностей сравнивать, устанавливать </w:t>
            </w:r>
            <w:r w:rsidRPr="00B50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закономерности. </w:t>
            </w:r>
          </w:p>
        </w:tc>
        <w:tc>
          <w:tcPr>
            <w:tcW w:w="1241" w:type="dxa"/>
          </w:tcPr>
          <w:p w14:paraId="3D282F6A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4A3002" w:rsidRPr="00B50E09" w14:paraId="0FE06E1C" w14:textId="77777777" w:rsidTr="00012641">
        <w:tc>
          <w:tcPr>
            <w:tcW w:w="1101" w:type="dxa"/>
          </w:tcPr>
          <w:p w14:paraId="796492FC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7229" w:type="dxa"/>
          </w:tcPr>
          <w:p w14:paraId="2267B3FA" w14:textId="39DF4A10" w:rsidR="004A3002" w:rsidRPr="00B50E09" w:rsidRDefault="00815084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воображения.</w:t>
            </w:r>
          </w:p>
        </w:tc>
        <w:tc>
          <w:tcPr>
            <w:tcW w:w="1241" w:type="dxa"/>
          </w:tcPr>
          <w:p w14:paraId="7F703CFB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2EFECE2D" w14:textId="77777777" w:rsidTr="00012641">
        <w:tc>
          <w:tcPr>
            <w:tcW w:w="1101" w:type="dxa"/>
          </w:tcPr>
          <w:p w14:paraId="2FECE4A4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14:paraId="2E0C3175" w14:textId="60B1838C" w:rsidR="004A3002" w:rsidRPr="00B50E09" w:rsidRDefault="00815084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пространственных представлений.  </w:t>
            </w:r>
          </w:p>
        </w:tc>
        <w:tc>
          <w:tcPr>
            <w:tcW w:w="1241" w:type="dxa"/>
          </w:tcPr>
          <w:p w14:paraId="24D23317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787F8929" w14:textId="77777777" w:rsidTr="00012641">
        <w:tc>
          <w:tcPr>
            <w:tcW w:w="1101" w:type="dxa"/>
          </w:tcPr>
          <w:p w14:paraId="00385F81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14:paraId="0DB49276" w14:textId="4E1CE01C" w:rsidR="004A3002" w:rsidRPr="00B50E09" w:rsidRDefault="00815084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глазомера и зрительно-двигательной координации. </w:t>
            </w:r>
          </w:p>
        </w:tc>
        <w:tc>
          <w:tcPr>
            <w:tcW w:w="1241" w:type="dxa"/>
          </w:tcPr>
          <w:p w14:paraId="63636DFE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705E0778" w14:textId="77777777" w:rsidTr="00012641">
        <w:tc>
          <w:tcPr>
            <w:tcW w:w="1101" w:type="dxa"/>
          </w:tcPr>
          <w:p w14:paraId="4FBDDEC8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14:paraId="42188648" w14:textId="107FA6C2" w:rsidR="004A3002" w:rsidRPr="00B50E09" w:rsidRDefault="00815084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способностей сравнивать, выявлять смысл. </w:t>
            </w:r>
          </w:p>
        </w:tc>
        <w:tc>
          <w:tcPr>
            <w:tcW w:w="1241" w:type="dxa"/>
          </w:tcPr>
          <w:p w14:paraId="41E45A03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47031911" w14:textId="77777777" w:rsidTr="00012641">
        <w:tc>
          <w:tcPr>
            <w:tcW w:w="1101" w:type="dxa"/>
          </w:tcPr>
          <w:p w14:paraId="62517363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29" w:type="dxa"/>
          </w:tcPr>
          <w:p w14:paraId="69C49346" w14:textId="32A7C12F" w:rsidR="004A3002" w:rsidRPr="00B50E09" w:rsidRDefault="004B2CBC" w:rsidP="004B2C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способностей к абстрагированию.  </w:t>
            </w:r>
          </w:p>
        </w:tc>
        <w:tc>
          <w:tcPr>
            <w:tcW w:w="1241" w:type="dxa"/>
          </w:tcPr>
          <w:p w14:paraId="3552DD5D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345D3D35" w14:textId="77777777" w:rsidTr="00012641">
        <w:tc>
          <w:tcPr>
            <w:tcW w:w="1101" w:type="dxa"/>
          </w:tcPr>
          <w:p w14:paraId="5CE58AAC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14:paraId="6D05DF18" w14:textId="794C030D" w:rsidR="004A3002" w:rsidRPr="00B50E09" w:rsidRDefault="004B2CB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помехоустойчивости интеллектуальных процессов.</w:t>
            </w:r>
          </w:p>
        </w:tc>
        <w:tc>
          <w:tcPr>
            <w:tcW w:w="1241" w:type="dxa"/>
          </w:tcPr>
          <w:p w14:paraId="154C8A2A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44CA3C59" w14:textId="77777777" w:rsidTr="00012641">
        <w:tc>
          <w:tcPr>
            <w:tcW w:w="1101" w:type="dxa"/>
          </w:tcPr>
          <w:p w14:paraId="7801ECD2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29" w:type="dxa"/>
          </w:tcPr>
          <w:p w14:paraId="7CE73AEF" w14:textId="55D9AAE4" w:rsidR="004A3002" w:rsidRPr="00B50E09" w:rsidRDefault="004B2CB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сравнивать, выявлять смысл.</w:t>
            </w:r>
          </w:p>
        </w:tc>
        <w:tc>
          <w:tcPr>
            <w:tcW w:w="1241" w:type="dxa"/>
          </w:tcPr>
          <w:p w14:paraId="4DCCCC66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0E83301D" w14:textId="77777777" w:rsidTr="00012641">
        <w:tc>
          <w:tcPr>
            <w:tcW w:w="1101" w:type="dxa"/>
          </w:tcPr>
          <w:p w14:paraId="1D79ED43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29" w:type="dxa"/>
          </w:tcPr>
          <w:p w14:paraId="698FEF64" w14:textId="1AE5E8C7" w:rsidR="004A3002" w:rsidRPr="00B50E09" w:rsidRDefault="004B2CB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выявлять причинно-следственные связи.</w:t>
            </w:r>
          </w:p>
        </w:tc>
        <w:tc>
          <w:tcPr>
            <w:tcW w:w="1241" w:type="dxa"/>
          </w:tcPr>
          <w:p w14:paraId="51DFB72E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32940552" w14:textId="77777777" w:rsidTr="00012641">
        <w:tc>
          <w:tcPr>
            <w:tcW w:w="1101" w:type="dxa"/>
          </w:tcPr>
          <w:p w14:paraId="59D97830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29" w:type="dxa"/>
          </w:tcPr>
          <w:p w14:paraId="06E4B75C" w14:textId="7763C282" w:rsidR="004A3002" w:rsidRPr="00B50E09" w:rsidRDefault="004B2CB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к абстрагированию.</w:t>
            </w:r>
          </w:p>
        </w:tc>
        <w:tc>
          <w:tcPr>
            <w:tcW w:w="1241" w:type="dxa"/>
          </w:tcPr>
          <w:p w14:paraId="0F5B09CF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5E6FB371" w14:textId="77777777" w:rsidTr="00012641">
        <w:tc>
          <w:tcPr>
            <w:tcW w:w="1101" w:type="dxa"/>
          </w:tcPr>
          <w:p w14:paraId="739CDA53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29" w:type="dxa"/>
          </w:tcPr>
          <w:p w14:paraId="6370A38D" w14:textId="7C650372" w:rsidR="004A3002" w:rsidRPr="00B50E09" w:rsidRDefault="004B2CB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непосредственной памяти. </w:t>
            </w:r>
          </w:p>
        </w:tc>
        <w:tc>
          <w:tcPr>
            <w:tcW w:w="1241" w:type="dxa"/>
          </w:tcPr>
          <w:p w14:paraId="733F4CBC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435478A8" w14:textId="77777777" w:rsidTr="00012641">
        <w:tc>
          <w:tcPr>
            <w:tcW w:w="1101" w:type="dxa"/>
          </w:tcPr>
          <w:p w14:paraId="7E43ECA9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29" w:type="dxa"/>
          </w:tcPr>
          <w:p w14:paraId="0EDAFDD8" w14:textId="618E11B3" w:rsidR="004A3002" w:rsidRPr="00B50E09" w:rsidRDefault="004B2CB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произвольности движений, пространственных представлений. </w:t>
            </w:r>
          </w:p>
        </w:tc>
        <w:tc>
          <w:tcPr>
            <w:tcW w:w="1241" w:type="dxa"/>
          </w:tcPr>
          <w:p w14:paraId="0248F10F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7F687BD3" w14:textId="77777777" w:rsidTr="00012641">
        <w:tc>
          <w:tcPr>
            <w:tcW w:w="1101" w:type="dxa"/>
          </w:tcPr>
          <w:p w14:paraId="1AA5A552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29" w:type="dxa"/>
          </w:tcPr>
          <w:p w14:paraId="5FC3EE90" w14:textId="06AF29C0" w:rsidR="004A3002" w:rsidRPr="00B50E09" w:rsidRDefault="004B2CB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диагностика. </w:t>
            </w:r>
          </w:p>
        </w:tc>
        <w:tc>
          <w:tcPr>
            <w:tcW w:w="1241" w:type="dxa"/>
          </w:tcPr>
          <w:p w14:paraId="7AA3F7DB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0EC6479A" w14:textId="77777777" w:rsidTr="00012641">
        <w:tc>
          <w:tcPr>
            <w:tcW w:w="1101" w:type="dxa"/>
          </w:tcPr>
          <w:p w14:paraId="666343D0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29" w:type="dxa"/>
          </w:tcPr>
          <w:p w14:paraId="092D6DA4" w14:textId="5F4D910F" w:rsidR="004A3002" w:rsidRPr="00B50E09" w:rsidRDefault="004B2CB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опосредованной памяти.</w:t>
            </w:r>
          </w:p>
        </w:tc>
        <w:tc>
          <w:tcPr>
            <w:tcW w:w="1241" w:type="dxa"/>
          </w:tcPr>
          <w:p w14:paraId="2ED3CF59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167C61D5" w14:textId="77777777" w:rsidTr="00012641">
        <w:tc>
          <w:tcPr>
            <w:tcW w:w="1101" w:type="dxa"/>
          </w:tcPr>
          <w:p w14:paraId="67B5903F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29" w:type="dxa"/>
          </w:tcPr>
          <w:p w14:paraId="3B6BAEA8" w14:textId="6BDF3752" w:rsidR="004A3002" w:rsidRPr="00B50E09" w:rsidRDefault="004B2CB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абстрактного мышления.</w:t>
            </w:r>
          </w:p>
        </w:tc>
        <w:tc>
          <w:tcPr>
            <w:tcW w:w="1241" w:type="dxa"/>
          </w:tcPr>
          <w:p w14:paraId="2D1840D8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653DED7E" w14:textId="77777777" w:rsidTr="00012641">
        <w:tc>
          <w:tcPr>
            <w:tcW w:w="1101" w:type="dxa"/>
          </w:tcPr>
          <w:p w14:paraId="3CC1E72B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29" w:type="dxa"/>
          </w:tcPr>
          <w:p w14:paraId="75CE3EB3" w14:textId="2F3EAA80" w:rsidR="004A3002" w:rsidRPr="00B50E09" w:rsidRDefault="00A001CC" w:rsidP="00A0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воображения. </w:t>
            </w:r>
          </w:p>
        </w:tc>
        <w:tc>
          <w:tcPr>
            <w:tcW w:w="1241" w:type="dxa"/>
          </w:tcPr>
          <w:p w14:paraId="04485051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6F6ECAC2" w14:textId="77777777" w:rsidTr="00012641">
        <w:tc>
          <w:tcPr>
            <w:tcW w:w="1101" w:type="dxa"/>
          </w:tcPr>
          <w:p w14:paraId="13CCF236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29" w:type="dxa"/>
          </w:tcPr>
          <w:p w14:paraId="3874C9A0" w14:textId="20C66813" w:rsidR="004A3002" w:rsidRPr="00B50E09" w:rsidRDefault="00A001C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вербально-понятийного мышления.</w:t>
            </w:r>
          </w:p>
        </w:tc>
        <w:tc>
          <w:tcPr>
            <w:tcW w:w="1241" w:type="dxa"/>
          </w:tcPr>
          <w:p w14:paraId="7367C7F4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659C9C01" w14:textId="77777777" w:rsidTr="00012641">
        <w:tc>
          <w:tcPr>
            <w:tcW w:w="1101" w:type="dxa"/>
          </w:tcPr>
          <w:p w14:paraId="08655CB5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29" w:type="dxa"/>
          </w:tcPr>
          <w:p w14:paraId="33A23258" w14:textId="3B3BD21B" w:rsidR="004A3002" w:rsidRPr="00B50E09" w:rsidRDefault="00A001C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сравнивать, выявлять смысл.</w:t>
            </w:r>
          </w:p>
        </w:tc>
        <w:tc>
          <w:tcPr>
            <w:tcW w:w="1241" w:type="dxa"/>
          </w:tcPr>
          <w:p w14:paraId="70722259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390D5AA5" w14:textId="77777777" w:rsidTr="00012641">
        <w:tc>
          <w:tcPr>
            <w:tcW w:w="1101" w:type="dxa"/>
          </w:tcPr>
          <w:p w14:paraId="4419ACF4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229" w:type="dxa"/>
          </w:tcPr>
          <w:p w14:paraId="280CD745" w14:textId="4910260B" w:rsidR="004A3002" w:rsidRPr="00B50E09" w:rsidRDefault="00A001C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способностей к абстрагированию.  </w:t>
            </w:r>
          </w:p>
        </w:tc>
        <w:tc>
          <w:tcPr>
            <w:tcW w:w="1241" w:type="dxa"/>
          </w:tcPr>
          <w:p w14:paraId="0FAB489D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38CC1AE7" w14:textId="77777777" w:rsidTr="00012641">
        <w:tc>
          <w:tcPr>
            <w:tcW w:w="1101" w:type="dxa"/>
          </w:tcPr>
          <w:p w14:paraId="505B3AD7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229" w:type="dxa"/>
          </w:tcPr>
          <w:p w14:paraId="56ED2E35" w14:textId="30F0B7A9" w:rsidR="004A3002" w:rsidRPr="00B50E09" w:rsidRDefault="00A001C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опосредованной памяти.</w:t>
            </w:r>
          </w:p>
        </w:tc>
        <w:tc>
          <w:tcPr>
            <w:tcW w:w="1241" w:type="dxa"/>
          </w:tcPr>
          <w:p w14:paraId="64129ADE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3905000A" w14:textId="77777777" w:rsidTr="00012641">
        <w:tc>
          <w:tcPr>
            <w:tcW w:w="1101" w:type="dxa"/>
          </w:tcPr>
          <w:p w14:paraId="0930EB1C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29" w:type="dxa"/>
          </w:tcPr>
          <w:p w14:paraId="34B846D2" w14:textId="361D34A0" w:rsidR="004A3002" w:rsidRPr="00B50E09" w:rsidRDefault="00A001C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пространственных представлений.</w:t>
            </w:r>
          </w:p>
        </w:tc>
        <w:tc>
          <w:tcPr>
            <w:tcW w:w="1241" w:type="dxa"/>
          </w:tcPr>
          <w:p w14:paraId="1C81C23B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6D3060EF" w14:textId="77777777" w:rsidTr="00012641">
        <w:tc>
          <w:tcPr>
            <w:tcW w:w="1101" w:type="dxa"/>
          </w:tcPr>
          <w:p w14:paraId="0FDF58BA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29" w:type="dxa"/>
          </w:tcPr>
          <w:p w14:paraId="065B89ED" w14:textId="02AAFDAD" w:rsidR="004A3002" w:rsidRPr="00B50E09" w:rsidRDefault="00A001C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глазомера и зрительно-двигательной координации.</w:t>
            </w:r>
          </w:p>
        </w:tc>
        <w:tc>
          <w:tcPr>
            <w:tcW w:w="1241" w:type="dxa"/>
          </w:tcPr>
          <w:p w14:paraId="00C6FEFA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07671707" w14:textId="77777777" w:rsidTr="00012641">
        <w:tc>
          <w:tcPr>
            <w:tcW w:w="1101" w:type="dxa"/>
          </w:tcPr>
          <w:p w14:paraId="74039FCB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29" w:type="dxa"/>
          </w:tcPr>
          <w:p w14:paraId="4A161493" w14:textId="696E0EE4" w:rsidR="004A3002" w:rsidRPr="00B50E09" w:rsidRDefault="00A001C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способностей сравнивать, выявлять смысл. </w:t>
            </w:r>
          </w:p>
        </w:tc>
        <w:tc>
          <w:tcPr>
            <w:tcW w:w="1241" w:type="dxa"/>
          </w:tcPr>
          <w:p w14:paraId="4C201F8C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02401A85" w14:textId="77777777" w:rsidTr="00012641">
        <w:tc>
          <w:tcPr>
            <w:tcW w:w="1101" w:type="dxa"/>
          </w:tcPr>
          <w:p w14:paraId="18EB20DE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29" w:type="dxa"/>
          </w:tcPr>
          <w:p w14:paraId="0F589667" w14:textId="2CC0E4CA" w:rsidR="004A3002" w:rsidRPr="00B50E09" w:rsidRDefault="00A001C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к абстрагированию.</w:t>
            </w:r>
          </w:p>
        </w:tc>
        <w:tc>
          <w:tcPr>
            <w:tcW w:w="1241" w:type="dxa"/>
          </w:tcPr>
          <w:p w14:paraId="548EB845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244BF7FD" w14:textId="77777777" w:rsidTr="00012641">
        <w:tc>
          <w:tcPr>
            <w:tcW w:w="1101" w:type="dxa"/>
          </w:tcPr>
          <w:p w14:paraId="7045FF8F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29" w:type="dxa"/>
          </w:tcPr>
          <w:p w14:paraId="486A0757" w14:textId="7EBCE233" w:rsidR="004A3002" w:rsidRPr="00B50E09" w:rsidRDefault="00A001CC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помехоустойчивости интеллектуальных процессов.</w:t>
            </w:r>
          </w:p>
        </w:tc>
        <w:tc>
          <w:tcPr>
            <w:tcW w:w="1241" w:type="dxa"/>
          </w:tcPr>
          <w:p w14:paraId="26A85EDC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08CB9002" w14:textId="77777777" w:rsidTr="00012641">
        <w:tc>
          <w:tcPr>
            <w:tcW w:w="1101" w:type="dxa"/>
          </w:tcPr>
          <w:p w14:paraId="11756520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29" w:type="dxa"/>
          </w:tcPr>
          <w:p w14:paraId="5FB549A6" w14:textId="28D4BB6C" w:rsidR="004A3002" w:rsidRPr="00B50E09" w:rsidRDefault="00D47763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сравнивать, выявлять смысл.</w:t>
            </w:r>
          </w:p>
        </w:tc>
        <w:tc>
          <w:tcPr>
            <w:tcW w:w="1241" w:type="dxa"/>
          </w:tcPr>
          <w:p w14:paraId="48D75B04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63BFCF87" w14:textId="77777777" w:rsidTr="00012641">
        <w:tc>
          <w:tcPr>
            <w:tcW w:w="1101" w:type="dxa"/>
          </w:tcPr>
          <w:p w14:paraId="04605141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29" w:type="dxa"/>
          </w:tcPr>
          <w:p w14:paraId="7E19EAC0" w14:textId="78A102EC" w:rsidR="004A3002" w:rsidRPr="00B50E09" w:rsidRDefault="00D47763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вербально-понятийного мышления.</w:t>
            </w:r>
          </w:p>
        </w:tc>
        <w:tc>
          <w:tcPr>
            <w:tcW w:w="1241" w:type="dxa"/>
          </w:tcPr>
          <w:p w14:paraId="434FB42C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7E1319F6" w14:textId="77777777" w:rsidTr="00012641">
        <w:tc>
          <w:tcPr>
            <w:tcW w:w="1101" w:type="dxa"/>
          </w:tcPr>
          <w:p w14:paraId="50895C30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29" w:type="dxa"/>
          </w:tcPr>
          <w:p w14:paraId="40A277BA" w14:textId="7C522759" w:rsidR="004A3002" w:rsidRPr="00B50E09" w:rsidRDefault="00D47763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Развитие способностей выявлять причинно-следственные связи.</w:t>
            </w:r>
          </w:p>
        </w:tc>
        <w:tc>
          <w:tcPr>
            <w:tcW w:w="1241" w:type="dxa"/>
          </w:tcPr>
          <w:p w14:paraId="33D7EFB1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4786B2E3" w14:textId="77777777" w:rsidTr="00012641">
        <w:tc>
          <w:tcPr>
            <w:tcW w:w="1101" w:type="dxa"/>
          </w:tcPr>
          <w:p w14:paraId="3DD7E934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29" w:type="dxa"/>
          </w:tcPr>
          <w:p w14:paraId="1F1A4D07" w14:textId="3803CF66" w:rsidR="004A3002" w:rsidRPr="00B50E09" w:rsidRDefault="00D47763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Заключительная диагностика</w:t>
            </w:r>
          </w:p>
        </w:tc>
        <w:tc>
          <w:tcPr>
            <w:tcW w:w="1241" w:type="dxa"/>
          </w:tcPr>
          <w:p w14:paraId="4F09D6EA" w14:textId="77777777" w:rsidR="004A3002" w:rsidRPr="00B50E09" w:rsidRDefault="004A3002" w:rsidP="0001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A3002" w:rsidRPr="00B50E09" w14:paraId="58F9C19A" w14:textId="77777777" w:rsidTr="00012641">
        <w:tc>
          <w:tcPr>
            <w:tcW w:w="9571" w:type="dxa"/>
            <w:gridSpan w:val="3"/>
          </w:tcPr>
          <w:p w14:paraId="15898D2D" w14:textId="77777777" w:rsidR="004A3002" w:rsidRPr="00B50E09" w:rsidRDefault="004A3002" w:rsidP="0001264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0E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 34 ЧАСА</w:t>
            </w:r>
          </w:p>
        </w:tc>
      </w:tr>
    </w:tbl>
    <w:p w14:paraId="34E5F439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6DA66C3" w14:textId="0538469D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7. ОПИСАНИЕ МАТЕРИАЛЬНО-ТЕХНИЧЕСКОГО ОБЕСПЕЧЕНИЯ </w:t>
      </w:r>
    </w:p>
    <w:p w14:paraId="676C79B0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Документация: </w:t>
      </w:r>
    </w:p>
    <w:p w14:paraId="11783145" w14:textId="77777777" w:rsidR="00AE5A24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Закона «Об образовании в Российской Федерации» от 29.12.2012 г. № 273-ФЗ; </w:t>
      </w:r>
    </w:p>
    <w:p w14:paraId="554B0241" w14:textId="61122DE9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• Федерального государственного образовательного стандарт начального общего образования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здоровья, утвержденный приказом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России от 19 декабря 2014г. №1598; </w:t>
      </w:r>
    </w:p>
    <w:p w14:paraId="4779A9F2" w14:textId="25BC1B0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• Адаптированной основной образовательной программы начального общего образования обучающихся с нарушениями опорно-двигательного аппарата (вариант 6.2); </w:t>
      </w:r>
    </w:p>
    <w:p w14:paraId="358FBE37" w14:textId="0754D223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50E09">
        <w:rPr>
          <w:rFonts w:ascii="Times New Roman" w:hAnsi="Times New Roman" w:cs="Times New Roman"/>
          <w:sz w:val="28"/>
          <w:szCs w:val="28"/>
        </w:rPr>
        <w:t xml:space="preserve">•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(Постановление главного санитарного врача РФ от 10.07.2015г. № 26). </w:t>
      </w:r>
      <w:proofErr w:type="gramEnd"/>
    </w:p>
    <w:p w14:paraId="66812217" w14:textId="77777777" w:rsidR="00B954B1" w:rsidRPr="00B50E09" w:rsidRDefault="00B954B1" w:rsidP="009F6EF2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Оборудование: </w:t>
      </w:r>
    </w:p>
    <w:p w14:paraId="050975CF" w14:textId="21863D8D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индивидуальный раздаточный стимульный материал для индивидуальной, подгрупповой диагностики (диагностические тетради, серии сюжетных картин и наборы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картинокдля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выполнения классификации и пр.);  </w:t>
      </w:r>
    </w:p>
    <w:p w14:paraId="4F6E3E77" w14:textId="7151F468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демонстрационный материал – репродукции картин художников, дорожные знаки, макет часов со стрелками и т.п. </w:t>
      </w:r>
    </w:p>
    <w:p w14:paraId="4EC5DB67" w14:textId="27CE2360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магнитофон и комплект аудиозаписей с музыкальными произведениями различного характера (бодрящими, успокаивающими, релаксирующими);   </w:t>
      </w:r>
    </w:p>
    <w:p w14:paraId="177EDFE7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доска с магнитными держателями; </w:t>
      </w:r>
    </w:p>
    <w:p w14:paraId="79606074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переносные носители информации; </w:t>
      </w:r>
    </w:p>
    <w:p w14:paraId="553E1A17" w14:textId="2A2FEF2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наборы конструкторов (строительный материал разной формы и цвета);  </w:t>
      </w:r>
    </w:p>
    <w:p w14:paraId="2D2DF480" w14:textId="0BF62D0B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плоскостные крупные геометрические фигуры разной формы (мозаика);   </w:t>
      </w:r>
    </w:p>
    <w:p w14:paraId="7DC88094" w14:textId="7FC1E7F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- значительное количество расходного материала для изобразительной деятельности (гуашь, акварель, бумага форматов А3 и А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, баночки для воды, кисточки разной толщины), цветные карандаши и фломастеры;   </w:t>
      </w:r>
    </w:p>
    <w:p w14:paraId="0FF99B2A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материал для лепки;   </w:t>
      </w:r>
    </w:p>
    <w:p w14:paraId="75C25539" w14:textId="7777777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- тетради для записей;  </w:t>
      </w:r>
    </w:p>
    <w:p w14:paraId="3C0518FA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</w:p>
    <w:p w14:paraId="3CC34710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2A89FA8B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0A5D7626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3E8A4681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59BF8D44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249B51B5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759A44B9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3A4B6159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78E25BC9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1EE820AA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4A39C9F0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2604CE29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2165C9CC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58FB54D9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3CF2FC72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50CB85AB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2AD3CC4F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1A51CEB7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4F73F80E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2F00060E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5202D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0CE03711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D3D0D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610BE633" w14:textId="77777777" w:rsidR="00B50E09" w:rsidRDefault="00B50E09" w:rsidP="0071386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798369E8" w14:textId="208B2180" w:rsidR="00B954B1" w:rsidRPr="00B50E09" w:rsidRDefault="00B954B1" w:rsidP="00B50E09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0E09">
        <w:rPr>
          <w:rFonts w:ascii="Times New Roman" w:hAnsi="Times New Roman" w:cs="Times New Roman"/>
          <w:b/>
          <w:bCs/>
          <w:sz w:val="28"/>
          <w:szCs w:val="28"/>
        </w:rPr>
        <w:t>Теоретическая литература:</w:t>
      </w:r>
    </w:p>
    <w:p w14:paraId="004661F4" w14:textId="5B58D71B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Абкович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А.Я. Некоторые особенности познавательного развития детей с детским церебральным параличом. Педагогика и психология образования. 2015. № 4. С. 114-122. </w:t>
      </w:r>
    </w:p>
    <w:p w14:paraId="20D52204" w14:textId="1FF835BD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Вильшанская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А. Д., Прилуцкая М. И.,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Протченко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Е. М. Психолого-медико-педагогический консилиум в школе: Взаимодействие специалистов в решении проблем ребенка. Пособие. М., 2012. </w:t>
      </w:r>
    </w:p>
    <w:p w14:paraId="032E61A2" w14:textId="759D675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3. Голиков Н. А. Ребенок-инвалид. Обучение, развитие, оздоровление. Издательство: Феникс, 2015. </w:t>
      </w:r>
    </w:p>
    <w:p w14:paraId="01FA21C3" w14:textId="7947C29A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4. Козловская В.А. Экспериментальное изучение развития творческого воображения у младших школьников с детским церебральным параличом (ДЦП). В сборнике: Истоки и пути российской психологии (к 100-летию </w:t>
      </w: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советской психологии) Материалы Молодежной секции I Международной научно-практической конференции. 2019. С. 218-223. </w:t>
      </w:r>
    </w:p>
    <w:p w14:paraId="0F9E23DE" w14:textId="42192C2D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5. Коноваленко С. В. ДЦП: Конструктивная деятельность детей. Издательство: Книголюб, 2007г. </w:t>
      </w:r>
    </w:p>
    <w:p w14:paraId="3A988695" w14:textId="26EDFF09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Косымова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А. Н. Коррекция представлений об окружающем мире у детей с нарушениями интеллекта // Дефектология – 2006.- №5. </w:t>
      </w:r>
    </w:p>
    <w:p w14:paraId="36268EAC" w14:textId="06F0F6A0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7. Луценко С.А., Луценко Е.В.  развитие мелкой моторики рук у младших школьников с детским церебральным параличом (методический аспект). Физическая культура, спорт и здоровье. 2016. № 28. С. 39-44. </w:t>
      </w:r>
    </w:p>
    <w:p w14:paraId="7BC1EB2B" w14:textId="134CC791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>8. Особенности обучения ребенка с нарушением опорно-двигательного аппарата в общеобразовательном учреждении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методические рекомендации. — М. ; СПб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>Нестор-История, 2012. — 216 с. (серия</w:t>
      </w:r>
      <w:r w:rsidR="0044237E" w:rsidRPr="00B50E09">
        <w:rPr>
          <w:rFonts w:ascii="Times New Roman" w:hAnsi="Times New Roman" w:cs="Times New Roman"/>
          <w:sz w:val="28"/>
          <w:szCs w:val="28"/>
        </w:rPr>
        <w:t xml:space="preserve"> </w:t>
      </w:r>
      <w:r w:rsidRPr="00B50E09">
        <w:rPr>
          <w:rFonts w:ascii="Times New Roman" w:hAnsi="Times New Roman" w:cs="Times New Roman"/>
          <w:sz w:val="28"/>
          <w:szCs w:val="28"/>
        </w:rPr>
        <w:t xml:space="preserve">«Инклюзивное образование») </w:t>
      </w:r>
    </w:p>
    <w:p w14:paraId="1F77C555" w14:textId="524EE857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Полулященко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Т.Л., Иванов К.А. проблемные аспекты обучения детей с детским церебральным параличом в условиях инклюзивного образования в учебных заведениях. Мир спорта. 2020. № 1 (78). С. 78-83. </w:t>
      </w:r>
    </w:p>
    <w:p w14:paraId="113858FF" w14:textId="6AEC5CCE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Сатари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В.В.  влияние социальных факторов на развитие воображения у детей младшего школьного возраста с ДЦП. Известия Российского государственного педагогического университета им. А.И. Герцена. 2009. № 116. С. 284-287. </w:t>
      </w:r>
    </w:p>
    <w:p w14:paraId="72E13E4F" w14:textId="038F91C2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Сеидова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Ф.В., Морозова М.Г.  организация доступной образовательной среды для детей с ДЦП. В сборнике: Универсальная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безбарьерная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среда в образовательной организации: лучшие практики в России и за рубежом материалы международного научно-практического семинара. 2016. С. 145-148. </w:t>
      </w:r>
    </w:p>
    <w:p w14:paraId="31436F5C" w14:textId="1A3574C5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12. Сема А.В проблемы мелкой моторики и произвольного внимания у </w:t>
      </w:r>
      <w:proofErr w:type="gramStart"/>
      <w:r w:rsidRPr="00B50E0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50E09">
        <w:rPr>
          <w:rFonts w:ascii="Times New Roman" w:hAnsi="Times New Roman" w:cs="Times New Roman"/>
          <w:sz w:val="28"/>
          <w:szCs w:val="28"/>
        </w:rPr>
        <w:t xml:space="preserve"> с детским церебральным параличом. Проблемы педагогики. 2016. № 12 (23). С. 16-20.  </w:t>
      </w:r>
    </w:p>
    <w:p w14:paraId="08D0412E" w14:textId="38DA2808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13. Семаго, Н.Я. Методика формирования пространственных представлений у детей дошкольного и младшего школьного возраста. Практическое пособие. М., 2007. </w:t>
      </w:r>
    </w:p>
    <w:p w14:paraId="350F7BAE" w14:textId="1F87F282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14. Титова О.В. пространственные представления у младших школьников с детским церебральным параличом. Вестник Московского городского педагогического университета. Серия: Педагогика и психология. 2008. № 4. С. 92-96. </w:t>
      </w:r>
    </w:p>
    <w:p w14:paraId="60EF508A" w14:textId="0DD7ADCF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t xml:space="preserve">15. Шевелева Д. Е. Междисциплинарные теоретические основы готовности к школе  детей с детским церебральным параличом: проблемы и решения в разных странах. Коррекционно-педагогическое образование. 2020. № 1 (21). С. 5-21. </w:t>
      </w:r>
    </w:p>
    <w:p w14:paraId="4E1C8950" w14:textId="6825C1DD" w:rsidR="00B954B1" w:rsidRPr="00B50E09" w:rsidRDefault="00B954B1" w:rsidP="00B954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0E09">
        <w:rPr>
          <w:rFonts w:ascii="Times New Roman" w:hAnsi="Times New Roman" w:cs="Times New Roman"/>
          <w:sz w:val="28"/>
          <w:szCs w:val="28"/>
        </w:rPr>
        <w:lastRenderedPageBreak/>
        <w:t xml:space="preserve">16.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Яловик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О.В., </w:t>
      </w:r>
      <w:proofErr w:type="spellStart"/>
      <w:r w:rsidRPr="00B50E09">
        <w:rPr>
          <w:rFonts w:ascii="Times New Roman" w:hAnsi="Times New Roman" w:cs="Times New Roman"/>
          <w:sz w:val="28"/>
          <w:szCs w:val="28"/>
        </w:rPr>
        <w:t>Калюжин</w:t>
      </w:r>
      <w:proofErr w:type="spellEnd"/>
      <w:r w:rsidRPr="00B50E09">
        <w:rPr>
          <w:rFonts w:ascii="Times New Roman" w:hAnsi="Times New Roman" w:cs="Times New Roman"/>
          <w:sz w:val="28"/>
          <w:szCs w:val="28"/>
        </w:rPr>
        <w:t xml:space="preserve"> В.Г. программа воспитания координационных способностей у детей с детским церебральным параличом. В сборнике: Физкультура, спорт, здоровье сборник статей Всероссийской с международным участием очно-заочной научно-практической конференции. 2016. С. 536-540.</w:t>
      </w:r>
    </w:p>
    <w:sectPr w:rsidR="00B954B1" w:rsidRPr="00B50E09" w:rsidSect="00F204D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662"/>
    <w:rsid w:val="00012641"/>
    <w:rsid w:val="00032FE8"/>
    <w:rsid w:val="000509F9"/>
    <w:rsid w:val="000E3571"/>
    <w:rsid w:val="000F0FA3"/>
    <w:rsid w:val="00133215"/>
    <w:rsid w:val="001D009F"/>
    <w:rsid w:val="00220C2B"/>
    <w:rsid w:val="00270058"/>
    <w:rsid w:val="002772CC"/>
    <w:rsid w:val="002C226B"/>
    <w:rsid w:val="00340BDD"/>
    <w:rsid w:val="003445F3"/>
    <w:rsid w:val="0037156D"/>
    <w:rsid w:val="003A797D"/>
    <w:rsid w:val="003C3D9A"/>
    <w:rsid w:val="003C4AD0"/>
    <w:rsid w:val="003F495A"/>
    <w:rsid w:val="00416452"/>
    <w:rsid w:val="00422FEC"/>
    <w:rsid w:val="0044237E"/>
    <w:rsid w:val="004746AB"/>
    <w:rsid w:val="00476E7E"/>
    <w:rsid w:val="00477E24"/>
    <w:rsid w:val="004A3002"/>
    <w:rsid w:val="004B2CBC"/>
    <w:rsid w:val="004B3055"/>
    <w:rsid w:val="004B4706"/>
    <w:rsid w:val="004D188A"/>
    <w:rsid w:val="004E5F63"/>
    <w:rsid w:val="004E7045"/>
    <w:rsid w:val="00511611"/>
    <w:rsid w:val="0052250D"/>
    <w:rsid w:val="0053142D"/>
    <w:rsid w:val="005775F3"/>
    <w:rsid w:val="005C55F6"/>
    <w:rsid w:val="005C6F5F"/>
    <w:rsid w:val="005D5524"/>
    <w:rsid w:val="005D5C39"/>
    <w:rsid w:val="00605D66"/>
    <w:rsid w:val="006233FB"/>
    <w:rsid w:val="006274CE"/>
    <w:rsid w:val="00632913"/>
    <w:rsid w:val="0066632A"/>
    <w:rsid w:val="0067201A"/>
    <w:rsid w:val="006A7CFE"/>
    <w:rsid w:val="00713866"/>
    <w:rsid w:val="00815084"/>
    <w:rsid w:val="00815DF0"/>
    <w:rsid w:val="00823754"/>
    <w:rsid w:val="0086224F"/>
    <w:rsid w:val="008D20E7"/>
    <w:rsid w:val="008E49CE"/>
    <w:rsid w:val="008F5AC3"/>
    <w:rsid w:val="008F7ADD"/>
    <w:rsid w:val="00907E0D"/>
    <w:rsid w:val="00914D1C"/>
    <w:rsid w:val="00931178"/>
    <w:rsid w:val="00932EB8"/>
    <w:rsid w:val="00934BFD"/>
    <w:rsid w:val="00952167"/>
    <w:rsid w:val="009779DC"/>
    <w:rsid w:val="009E150A"/>
    <w:rsid w:val="009E75F2"/>
    <w:rsid w:val="009F51BE"/>
    <w:rsid w:val="009F6EF2"/>
    <w:rsid w:val="00A001CC"/>
    <w:rsid w:val="00A16662"/>
    <w:rsid w:val="00A72C7E"/>
    <w:rsid w:val="00AE5A24"/>
    <w:rsid w:val="00AF57A2"/>
    <w:rsid w:val="00B3176C"/>
    <w:rsid w:val="00B43D24"/>
    <w:rsid w:val="00B50E09"/>
    <w:rsid w:val="00B53B0F"/>
    <w:rsid w:val="00B741BC"/>
    <w:rsid w:val="00B954B1"/>
    <w:rsid w:val="00C678EE"/>
    <w:rsid w:val="00CB32AD"/>
    <w:rsid w:val="00CF4AB1"/>
    <w:rsid w:val="00D47763"/>
    <w:rsid w:val="00D566BF"/>
    <w:rsid w:val="00D9618B"/>
    <w:rsid w:val="00DA0957"/>
    <w:rsid w:val="00DE1077"/>
    <w:rsid w:val="00DF6A57"/>
    <w:rsid w:val="00DF75F8"/>
    <w:rsid w:val="00E164D0"/>
    <w:rsid w:val="00EA1841"/>
    <w:rsid w:val="00ED1C8E"/>
    <w:rsid w:val="00ED3F19"/>
    <w:rsid w:val="00F204D0"/>
    <w:rsid w:val="00F62CAD"/>
    <w:rsid w:val="00FA4877"/>
    <w:rsid w:val="00FB4023"/>
    <w:rsid w:val="00FB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D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25</Pages>
  <Words>5996</Words>
  <Characters>34182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92</cp:revision>
  <dcterms:created xsi:type="dcterms:W3CDTF">2024-11-12T09:56:00Z</dcterms:created>
  <dcterms:modified xsi:type="dcterms:W3CDTF">2026-01-19T06:33:00Z</dcterms:modified>
</cp:coreProperties>
</file>