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2B1" w:rsidRPr="00522DA3" w:rsidRDefault="008952B1" w:rsidP="00522DA3">
      <w:pPr>
        <w:pStyle w:val="a3"/>
        <w:jc w:val="center"/>
        <w:rPr>
          <w:sz w:val="36"/>
        </w:rPr>
      </w:pPr>
      <w:r>
        <w:t xml:space="preserve">Статья на тему </w:t>
      </w:r>
      <w:r>
        <w:br/>
        <w:t>«</w:t>
      </w:r>
      <w:r w:rsidRPr="008952B1">
        <w:t>Роль музыкально-ритмических движений в физическом развитии детей дошкольного возраста от 3 до 7 лет</w:t>
      </w:r>
      <w:r>
        <w:t>»</w:t>
      </w:r>
      <w:r w:rsidR="00522DA3">
        <w:br/>
      </w:r>
      <w:r w:rsidR="00522DA3">
        <w:rPr>
          <w:sz w:val="36"/>
        </w:rPr>
        <w:t>(Подготовили:</w:t>
      </w:r>
      <w:r w:rsidR="00522DA3" w:rsidRPr="00A829DD">
        <w:rPr>
          <w:sz w:val="36"/>
        </w:rPr>
        <w:t xml:space="preserve"> муз. руководитель Зайцева А.С. </w:t>
      </w:r>
      <w:r w:rsidR="00522DA3">
        <w:rPr>
          <w:sz w:val="36"/>
        </w:rPr>
        <w:t xml:space="preserve">, </w:t>
      </w:r>
      <w:proofErr w:type="spellStart"/>
      <w:r w:rsidR="00522DA3">
        <w:rPr>
          <w:sz w:val="36"/>
        </w:rPr>
        <w:t>инструк</w:t>
      </w:r>
      <w:proofErr w:type="gramStart"/>
      <w:r w:rsidR="00522DA3">
        <w:rPr>
          <w:sz w:val="36"/>
        </w:rPr>
        <w:t>.п</w:t>
      </w:r>
      <w:proofErr w:type="gramEnd"/>
      <w:r w:rsidR="00522DA3">
        <w:rPr>
          <w:sz w:val="36"/>
        </w:rPr>
        <w:t>о</w:t>
      </w:r>
      <w:proofErr w:type="spellEnd"/>
      <w:r w:rsidR="00522DA3">
        <w:rPr>
          <w:sz w:val="36"/>
        </w:rPr>
        <w:t xml:space="preserve"> физ.культуре </w:t>
      </w:r>
      <w:proofErr w:type="spellStart"/>
      <w:r w:rsidR="00522DA3">
        <w:rPr>
          <w:sz w:val="36"/>
        </w:rPr>
        <w:t>Почернина</w:t>
      </w:r>
      <w:proofErr w:type="spellEnd"/>
      <w:r w:rsidR="00522DA3">
        <w:rPr>
          <w:sz w:val="36"/>
        </w:rPr>
        <w:t xml:space="preserve"> Ю.В.</w:t>
      </w:r>
      <w:r w:rsidR="00522DA3">
        <w:rPr>
          <w:sz w:val="36"/>
        </w:rPr>
        <w:br/>
      </w:r>
      <w:r w:rsidR="00522DA3" w:rsidRPr="00A829DD">
        <w:rPr>
          <w:sz w:val="36"/>
        </w:rPr>
        <w:t xml:space="preserve">МБДОУ </w:t>
      </w:r>
      <w:proofErr w:type="spellStart"/>
      <w:r w:rsidR="00522DA3" w:rsidRPr="00A829DD">
        <w:rPr>
          <w:sz w:val="36"/>
        </w:rPr>
        <w:t>д</w:t>
      </w:r>
      <w:proofErr w:type="spellEnd"/>
      <w:r w:rsidR="00522DA3" w:rsidRPr="00A829DD">
        <w:rPr>
          <w:sz w:val="36"/>
        </w:rPr>
        <w:t>/с №33, г. Белгорода)</w:t>
      </w:r>
      <w:r>
        <w:br/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ind w:firstLine="708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Дети дошкольного возраста отличаются особой активностью и стремлением познавать окружающий мир. Одним из эффективных способов физического воспитания дошкольников являются музыкально-</w:t>
      </w:r>
      <w:proofErr w:type="gramStart"/>
      <w:r w:rsidRPr="008952B1">
        <w:rPr>
          <w:rFonts w:ascii="Times New Roman" w:hAnsi="Times New Roman" w:cs="Times New Roman"/>
        </w:rPr>
        <w:t>ритмические движения</w:t>
      </w:r>
      <w:proofErr w:type="gramEnd"/>
      <w:r w:rsidRPr="008952B1">
        <w:rPr>
          <w:rFonts w:ascii="Times New Roman" w:hAnsi="Times New Roman" w:cs="Times New Roman"/>
        </w:rPr>
        <w:t>, которые гармонично сочетают эмоциональное удовольствие и физическое развитие ребёнка. В рамках своей профессиональной деятельности музыкальный руководитель детского сада играет ключевую роль в организации таких занятий, направляя деятельность малышей таким образом, чтобы способствовать укреплению здоровья, формированию правильной осанки, улучшению общей физической подготовленности и воспитанию любви к искусству.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8952B1">
        <w:rPr>
          <w:rFonts w:ascii="Times New Roman" w:hAnsi="Times New Roman" w:cs="Times New Roman"/>
          <w:b/>
          <w:i/>
          <w:u w:val="single"/>
        </w:rPr>
        <w:t>Основные цели и задачи музыкально-ритмического воспитания детей</w:t>
      </w:r>
    </w:p>
    <w:p w:rsidR="008952B1" w:rsidRPr="008952B1" w:rsidRDefault="008952B1" w:rsidP="008952B1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8952B1">
        <w:rPr>
          <w:rFonts w:ascii="Times New Roman" w:hAnsi="Times New Roman" w:cs="Times New Roman"/>
          <w:b/>
          <w:i/>
          <w:u w:val="single"/>
        </w:rPr>
        <w:t>Задача музыкально-</w:t>
      </w:r>
      <w:proofErr w:type="gramStart"/>
      <w:r w:rsidRPr="008952B1">
        <w:rPr>
          <w:rFonts w:ascii="Times New Roman" w:hAnsi="Times New Roman" w:cs="Times New Roman"/>
          <w:b/>
          <w:i/>
          <w:u w:val="single"/>
        </w:rPr>
        <w:t>ритмической деятельности</w:t>
      </w:r>
      <w:proofErr w:type="gramEnd"/>
      <w:r w:rsidRPr="008952B1">
        <w:rPr>
          <w:rFonts w:ascii="Times New Roman" w:hAnsi="Times New Roman" w:cs="Times New Roman"/>
          <w:b/>
          <w:i/>
          <w:u w:val="single"/>
        </w:rPr>
        <w:t xml:space="preserve"> заключается в следующем: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Совершенствование крупной и мелкой моторики,</w:t>
      </w:r>
    </w:p>
    <w:p w:rsidR="008952B1" w:rsidRPr="008952B1" w:rsidRDefault="008952B1" w:rsidP="008952B1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Воспитание устойчивого внимания и дисциплины,</w:t>
      </w:r>
    </w:p>
    <w:p w:rsidR="008952B1" w:rsidRPr="008952B1" w:rsidRDefault="008952B1" w:rsidP="008952B1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Обеспечение необходимой нагрузки на мышцы тела,</w:t>
      </w:r>
    </w:p>
    <w:p w:rsidR="008952B1" w:rsidRPr="008952B1" w:rsidRDefault="008952B1" w:rsidP="008952B1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Формирование основы эстетического вкуса и культуры поведения,</w:t>
      </w:r>
    </w:p>
    <w:p w:rsidR="008952B1" w:rsidRPr="008952B1" w:rsidRDefault="008952B1" w:rsidP="008952B1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Развитие координации движений и пространственного ориентирования,</w:t>
      </w:r>
    </w:p>
    <w:p w:rsidR="008952B1" w:rsidRPr="008952B1" w:rsidRDefault="008952B1" w:rsidP="008952B1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Активизация процессов дыхания и кровообращения,</w:t>
      </w:r>
    </w:p>
    <w:p w:rsidR="008952B1" w:rsidRPr="008952B1" w:rsidRDefault="008952B1" w:rsidP="008952B1">
      <w:pPr>
        <w:pStyle w:val="a5"/>
        <w:numPr>
          <w:ilvl w:val="0"/>
          <w:numId w:val="1"/>
        </w:num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Создание благоприятных условий для формирования правильных психофизических привычек.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ind w:firstLine="708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 xml:space="preserve">Регулярные занятия оказывают положительное воздействие на формирование правильного стереотипа ходьбы, бега, прыжков, ползания и лазанья, укрепляют </w:t>
      </w:r>
      <w:proofErr w:type="spellStart"/>
      <w:proofErr w:type="gramStart"/>
      <w:r w:rsidRPr="008952B1">
        <w:rPr>
          <w:rFonts w:ascii="Times New Roman" w:hAnsi="Times New Roman" w:cs="Times New Roman"/>
        </w:rPr>
        <w:t>сердечно-сосудистую</w:t>
      </w:r>
      <w:proofErr w:type="spellEnd"/>
      <w:proofErr w:type="gramEnd"/>
      <w:r w:rsidRPr="008952B1">
        <w:rPr>
          <w:rFonts w:ascii="Times New Roman" w:hAnsi="Times New Roman" w:cs="Times New Roman"/>
        </w:rPr>
        <w:t xml:space="preserve"> систему, дыхательную мускулатуру и опорно-двигательный аппарат.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  <w:b/>
          <w:i/>
          <w:u w:val="single"/>
        </w:rPr>
      </w:pPr>
    </w:p>
    <w:p w:rsidR="008952B1" w:rsidRPr="008952B1" w:rsidRDefault="008952B1" w:rsidP="008952B1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8952B1">
        <w:rPr>
          <w:rFonts w:ascii="Times New Roman" w:hAnsi="Times New Roman" w:cs="Times New Roman"/>
          <w:b/>
          <w:i/>
          <w:u w:val="single"/>
        </w:rPr>
        <w:t>Воздействие музыкально-</w:t>
      </w:r>
      <w:proofErr w:type="gramStart"/>
      <w:r w:rsidRPr="008952B1">
        <w:rPr>
          <w:rFonts w:ascii="Times New Roman" w:hAnsi="Times New Roman" w:cs="Times New Roman"/>
          <w:b/>
          <w:i/>
          <w:u w:val="single"/>
        </w:rPr>
        <w:t>ритмических упражнений</w:t>
      </w:r>
      <w:proofErr w:type="gramEnd"/>
      <w:r w:rsidRPr="008952B1">
        <w:rPr>
          <w:rFonts w:ascii="Times New Roman" w:hAnsi="Times New Roman" w:cs="Times New Roman"/>
          <w:b/>
          <w:i/>
          <w:u w:val="single"/>
        </w:rPr>
        <w:t xml:space="preserve"> на организм ребёнка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При проведении систематической тренировки мышц ребёнок учится правильно дышать, улучшает работу сердца и сосудов, укрепляет нервную систему. Занятия также формируют мышечный корсет и способствуют профилактике нарушений осанки и плоскостопия. Использование танцевальных элементов повышает общий тонус организма, снижает утомляемость и положительно сказывается на работоспособности ребёнка.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Default="008952B1" w:rsidP="008952B1">
      <w:pPr>
        <w:spacing w:after="0"/>
        <w:jc w:val="center"/>
        <w:rPr>
          <w:rFonts w:ascii="Times New Roman" w:hAnsi="Times New Roman" w:cs="Times New Roman"/>
        </w:rPr>
      </w:pPr>
    </w:p>
    <w:p w:rsidR="008952B1" w:rsidRDefault="008952B1" w:rsidP="008952B1">
      <w:pPr>
        <w:spacing w:after="0"/>
        <w:jc w:val="center"/>
        <w:rPr>
          <w:rFonts w:ascii="Times New Roman" w:hAnsi="Times New Roman" w:cs="Times New Roman"/>
        </w:rPr>
      </w:pPr>
    </w:p>
    <w:p w:rsidR="008952B1" w:rsidRDefault="008952B1" w:rsidP="008952B1">
      <w:pPr>
        <w:spacing w:after="0"/>
        <w:jc w:val="center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8952B1">
        <w:rPr>
          <w:rFonts w:ascii="Times New Roman" w:hAnsi="Times New Roman" w:cs="Times New Roman"/>
          <w:b/>
          <w:i/>
          <w:u w:val="single"/>
        </w:rPr>
        <w:t>Физическое здоровье и профилактика заболеваний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ind w:firstLine="708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Физически активные дети меньше подвержены простудным заболеваниям, имеют крепкий иммунитет и лучшую сопротивляемость стрессам. Кроме того, музыкально-ритмическая гимнастика благотворно влияет на состояние нервной системы, снимает напряжение и раздражительность, способствует снятию тревожности и агрессии.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8952B1">
        <w:rPr>
          <w:rFonts w:ascii="Times New Roman" w:hAnsi="Times New Roman" w:cs="Times New Roman"/>
          <w:b/>
          <w:i/>
          <w:u w:val="single"/>
        </w:rPr>
        <w:t>Социальное и психологическое значение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ind w:firstLine="708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Музыкально-ритмическое воспитание развивает коммуникабельность, учит дисциплине и организованности, формирует уважение к партнёру по игре и способность согласовывать свои действия с действиями других участников группы. Благодаря музыкальному сопровождению создаются условия для активного самовыражения, развиваются творческие способности и воображение.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8952B1">
        <w:rPr>
          <w:rFonts w:ascii="Times New Roman" w:hAnsi="Times New Roman" w:cs="Times New Roman"/>
          <w:b/>
          <w:i/>
          <w:u w:val="single"/>
        </w:rPr>
        <w:t>Методические рекомендации по проведению музыкально-ритмических занятий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ind w:firstLine="708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Занятия музыкально-ритмическими движениями рекомендуется проводить ежедневно или хотя бы три раза в неделю продолжительностью от 15 минут для младшей возрастной группы (дети трёх-четырех лет) до 30 минут для старших дошкольников (</w:t>
      </w:r>
      <w:proofErr w:type="spellStart"/>
      <w:proofErr w:type="gramStart"/>
      <w:r w:rsidRPr="008952B1">
        <w:rPr>
          <w:rFonts w:ascii="Times New Roman" w:hAnsi="Times New Roman" w:cs="Times New Roman"/>
        </w:rPr>
        <w:t>шести-семилетних</w:t>
      </w:r>
      <w:proofErr w:type="spellEnd"/>
      <w:proofErr w:type="gramEnd"/>
      <w:r w:rsidRPr="008952B1">
        <w:rPr>
          <w:rFonts w:ascii="Times New Roman" w:hAnsi="Times New Roman" w:cs="Times New Roman"/>
        </w:rPr>
        <w:t>). Необходимо подбирать упражнения соответственно возрастным особенностям и физическим возможностям воспитанников, уделяя особое внимание постепенному увеличению интенсивности нагрузок.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8952B1">
        <w:rPr>
          <w:rFonts w:ascii="Times New Roman" w:hAnsi="Times New Roman" w:cs="Times New Roman"/>
          <w:b/>
          <w:i/>
          <w:u w:val="single"/>
        </w:rPr>
        <w:t>Основные формы организации музыкально-ритмических занятий: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Музыкально-подвижные игры,</w:t>
      </w:r>
    </w:p>
    <w:p w:rsidR="008952B1" w:rsidRPr="008952B1" w:rsidRDefault="008952B1" w:rsidP="008952B1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Танцевальные композиции,</w:t>
      </w:r>
    </w:p>
    <w:p w:rsidR="008952B1" w:rsidRPr="008952B1" w:rsidRDefault="008952B1" w:rsidP="008952B1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Гимнастические комплексы,</w:t>
      </w:r>
    </w:p>
    <w:p w:rsidR="008952B1" w:rsidRPr="008952B1" w:rsidRDefault="008952B1" w:rsidP="008952B1">
      <w:pPr>
        <w:pStyle w:val="a5"/>
        <w:numPr>
          <w:ilvl w:val="0"/>
          <w:numId w:val="2"/>
        </w:num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Подвижные танцы с элементами театральной импровизации.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 xml:space="preserve">Каждая форма имеет свою специфику и требует индивидуального подхода, </w:t>
      </w:r>
      <w:proofErr w:type="gramStart"/>
      <w:r w:rsidRPr="008952B1">
        <w:rPr>
          <w:rFonts w:ascii="Times New Roman" w:hAnsi="Times New Roman" w:cs="Times New Roman"/>
        </w:rPr>
        <w:t>однако</w:t>
      </w:r>
      <w:proofErr w:type="gramEnd"/>
      <w:r w:rsidRPr="008952B1">
        <w:rPr>
          <w:rFonts w:ascii="Times New Roman" w:hAnsi="Times New Roman" w:cs="Times New Roman"/>
        </w:rPr>
        <w:t xml:space="preserve"> главное условие успеха – разнообразие используемых методов и приёмов.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522DA3" w:rsidRDefault="008952B1" w:rsidP="00522DA3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522DA3">
        <w:rPr>
          <w:rFonts w:ascii="Times New Roman" w:hAnsi="Times New Roman" w:cs="Times New Roman"/>
          <w:b/>
          <w:i/>
          <w:u w:val="single"/>
        </w:rPr>
        <w:t>Важнейшие принципы музыкально-ритмического воспитания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522DA3">
      <w:pPr>
        <w:spacing w:after="0"/>
        <w:ind w:firstLine="708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 xml:space="preserve">Принцип наглядности подразумевает активное применение зрительных образов и демонстраций правильных действий взрослым. Принцип доступности предполагает необходимость подбора заданий и упражнений, соответствующих уровню развития ребёнка. Наконец, принцип последовательности обеспечивает постепенный переход от </w:t>
      </w:r>
      <w:proofErr w:type="gramStart"/>
      <w:r w:rsidRPr="008952B1">
        <w:rPr>
          <w:rFonts w:ascii="Times New Roman" w:hAnsi="Times New Roman" w:cs="Times New Roman"/>
        </w:rPr>
        <w:t>простых</w:t>
      </w:r>
      <w:proofErr w:type="gramEnd"/>
      <w:r w:rsidRPr="008952B1">
        <w:rPr>
          <w:rFonts w:ascii="Times New Roman" w:hAnsi="Times New Roman" w:cs="Times New Roman"/>
        </w:rPr>
        <w:t xml:space="preserve"> к более сложным заданиям, позволяя ребенку уверенно двигаться вперёд в своём развитии.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522DA3" w:rsidRDefault="00522DA3" w:rsidP="00522DA3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522DA3" w:rsidRDefault="00522DA3" w:rsidP="00522DA3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522DA3" w:rsidRDefault="00522DA3" w:rsidP="00522DA3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522DA3" w:rsidRDefault="00522DA3" w:rsidP="00522DA3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522DA3" w:rsidRDefault="00522DA3" w:rsidP="00522DA3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522DA3" w:rsidRDefault="00522DA3" w:rsidP="00522DA3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522DA3" w:rsidRDefault="00522DA3" w:rsidP="00522DA3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522DA3" w:rsidRDefault="00522DA3" w:rsidP="00522DA3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8952B1" w:rsidRPr="00522DA3" w:rsidRDefault="008952B1" w:rsidP="00522DA3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522DA3">
        <w:rPr>
          <w:rFonts w:ascii="Times New Roman" w:hAnsi="Times New Roman" w:cs="Times New Roman"/>
          <w:b/>
          <w:i/>
          <w:u w:val="single"/>
        </w:rPr>
        <w:t>Практические рекомендации для музыкального руководителя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522DA3">
      <w:pPr>
        <w:spacing w:after="0"/>
        <w:ind w:firstLine="708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Перед началом занятий обязательно проводится разминка, включающая лёгкие физические упражнения, обеспечивающие подготовку организма к нагрузкам. Важно следить за правильным положением спины, ног и головы, предотвращая возможные нарушения осанки. Рекомендуется включать в программу разнообразные виды активности, чередуя статичные позы с активными движениями.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8952B1" w:rsidP="00522DA3">
      <w:pPr>
        <w:spacing w:after="0"/>
        <w:ind w:firstLine="708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Во время занятия необходимо контролировать дыхание ребёнка, поддерживая правильное глубокое дыхание, позволяющее увеличить объём лёгких и насыщенность крови кислородом. Особое внимание уделяется созданию доброжелательной атмосферы, исключающей давление и негативные эмоции.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522DA3" w:rsidRDefault="008952B1" w:rsidP="00522DA3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522DA3">
        <w:rPr>
          <w:rFonts w:ascii="Times New Roman" w:hAnsi="Times New Roman" w:cs="Times New Roman"/>
          <w:b/>
          <w:i/>
          <w:u w:val="single"/>
        </w:rPr>
        <w:t>Заключение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8952B1" w:rsidRPr="008952B1" w:rsidRDefault="00522DA3" w:rsidP="00522DA3">
      <w:pPr>
        <w:spacing w:after="0"/>
        <w:ind w:firstLine="708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ё</w:t>
      </w:r>
      <w:r w:rsidR="008952B1" w:rsidRPr="008952B1">
        <w:rPr>
          <w:rFonts w:ascii="Times New Roman" w:hAnsi="Times New Roman" w:cs="Times New Roman"/>
        </w:rPr>
        <w:t>Музыкально-ритмические</w:t>
      </w:r>
      <w:proofErr w:type="spellEnd"/>
      <w:r w:rsidR="008952B1" w:rsidRPr="008952B1">
        <w:rPr>
          <w:rFonts w:ascii="Times New Roman" w:hAnsi="Times New Roman" w:cs="Times New Roman"/>
        </w:rPr>
        <w:t xml:space="preserve"> движения занимают важное место в системе физического воспитания дошкольников, оказывая комплексный эффект на развитие организма ребёнка. Профессионально организованные занятия способствуют совершенствованию двигательных функций, поддерживают оптимальный уровень физической активности, предупреждают возникновение многих заболеваний и создают предпосылки для дальнейшего всестороннего развития малыша.</w:t>
      </w:r>
    </w:p>
    <w:p w:rsidR="008952B1" w:rsidRPr="008952B1" w:rsidRDefault="008952B1" w:rsidP="008952B1">
      <w:pPr>
        <w:spacing w:after="0"/>
        <w:rPr>
          <w:rFonts w:ascii="Times New Roman" w:hAnsi="Times New Roman" w:cs="Times New Roman"/>
        </w:rPr>
      </w:pPr>
    </w:p>
    <w:p w:rsidR="00BE147A" w:rsidRDefault="008952B1" w:rsidP="00522DA3">
      <w:pPr>
        <w:spacing w:after="0"/>
        <w:ind w:firstLine="708"/>
        <w:rPr>
          <w:rFonts w:ascii="Times New Roman" w:hAnsi="Times New Roman" w:cs="Times New Roman"/>
        </w:rPr>
      </w:pPr>
      <w:r w:rsidRPr="008952B1">
        <w:rPr>
          <w:rFonts w:ascii="Times New Roman" w:hAnsi="Times New Roman" w:cs="Times New Roman"/>
        </w:rPr>
        <w:t>Музыкальный руководитель должен осознавать всю ответственность за физическое благополучие детей, грамотно планировать и реализовывать музыкально-ритмический компонент образовательного процесса, учитывая потребности каждого воспитанника и создав комфортную среду для успешного освоения новых навыков и открытий в мире танца и движения.</w:t>
      </w:r>
    </w:p>
    <w:p w:rsidR="00522DA3" w:rsidRDefault="00522DA3" w:rsidP="00522DA3">
      <w:pPr>
        <w:spacing w:after="0"/>
        <w:ind w:firstLine="708"/>
        <w:rPr>
          <w:rFonts w:ascii="Times New Roman" w:hAnsi="Times New Roman" w:cs="Times New Roman"/>
        </w:rPr>
      </w:pPr>
    </w:p>
    <w:p w:rsidR="00522DA3" w:rsidRPr="008952B1" w:rsidRDefault="00522DA3" w:rsidP="00522DA3">
      <w:pPr>
        <w:spacing w:after="0"/>
        <w:ind w:left="-1560"/>
        <w:rPr>
          <w:rFonts w:ascii="Times New Roman" w:hAnsi="Times New Roman" w:cs="Times New Roman"/>
        </w:rPr>
      </w:pPr>
      <w:r>
        <w:rPr>
          <w:noProof/>
          <w:lang w:eastAsia="ru-RU"/>
        </w:rPr>
        <w:drawing>
          <wp:inline distT="0" distB="0" distL="0" distR="0">
            <wp:extent cx="7298358" cy="4419600"/>
            <wp:effectExtent l="19050" t="0" r="0" b="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98358" cy="4419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522DA3" w:rsidRPr="008952B1" w:rsidSect="00522DA3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D0E8E"/>
    <w:multiLevelType w:val="hybridMultilevel"/>
    <w:tmpl w:val="11565C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2E1058"/>
    <w:multiLevelType w:val="hybridMultilevel"/>
    <w:tmpl w:val="46A236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8952B1"/>
    <w:rsid w:val="000A1341"/>
    <w:rsid w:val="00133CFC"/>
    <w:rsid w:val="001840B9"/>
    <w:rsid w:val="00306776"/>
    <w:rsid w:val="00471976"/>
    <w:rsid w:val="00522DA3"/>
    <w:rsid w:val="00744B33"/>
    <w:rsid w:val="00886339"/>
    <w:rsid w:val="008952B1"/>
    <w:rsid w:val="009A1B19"/>
    <w:rsid w:val="00AF580F"/>
    <w:rsid w:val="00BE147A"/>
    <w:rsid w:val="00CC616B"/>
    <w:rsid w:val="00D60DF2"/>
    <w:rsid w:val="00EA45A7"/>
    <w:rsid w:val="00EF1F2A"/>
    <w:rsid w:val="00F01D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952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8952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List Paragraph"/>
    <w:basedOn w:val="a"/>
    <w:uiPriority w:val="34"/>
    <w:qFormat/>
    <w:rsid w:val="008952B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22D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2D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837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ДОУ-33</dc:creator>
  <cp:keywords/>
  <dc:description/>
  <cp:lastModifiedBy>ДОУ-33</cp:lastModifiedBy>
  <cp:revision>2</cp:revision>
  <dcterms:created xsi:type="dcterms:W3CDTF">2026-01-13T10:06:00Z</dcterms:created>
  <dcterms:modified xsi:type="dcterms:W3CDTF">2026-01-13T11:04:00Z</dcterms:modified>
</cp:coreProperties>
</file>