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1FC2F" w14:textId="5D833D92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Формирование основ безопасности: обучение ПДД в детском саду</w:t>
      </w:r>
    </w:p>
    <w:p w14:paraId="54CE29CA" w14:textId="6776F64D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Панкратова Эльвира Сергеевна</w:t>
      </w:r>
    </w:p>
    <w:p w14:paraId="6C33D585" w14:textId="09DDE791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Введение</w:t>
      </w:r>
    </w:p>
    <w:p w14:paraId="79875F4A" w14:textId="61E04CF5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Современный мир предъявляет высокие требования к безопасности детей, особенно в условиях интенсивного дорожного движения. Обучение правилам дорожного движения (ПДД) в дошкольных образовательных учреждениях (ДОУ) – важный этап формирования у детей навыков безопасного поведения на дороге.  </w:t>
      </w:r>
    </w:p>
    <w:p w14:paraId="595F9690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Дошкольный возраст – это период, когда ребенок наиболее восприимчив к усвоению новых знаний, и задача педагогов – в доступной форме объяснить малышам основы ПДД, чтобы предотвратить опасные ситуации.  </w:t>
      </w:r>
    </w:p>
    <w:p w14:paraId="3C235549" w14:textId="34134DAA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Почему важно обучать ПДД с дошкольного возраста?</w:t>
      </w:r>
    </w:p>
    <w:p w14:paraId="34986A51" w14:textId="668EEF6E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1. Профилактика детского травматизма – по статистике ГИБДД, значительная часть ДТП с участием детей происходит из-за незнания или несоблюдения ими правил дорожного движения.  </w:t>
      </w:r>
    </w:p>
    <w:p w14:paraId="56337AC5" w14:textId="3E70EF43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2. Формирование осознанного поведения– дети, усвоившие ПДД в раннем возрасте, в дальнейшем более ответственно относятся к своей безопасности.  </w:t>
      </w:r>
    </w:p>
    <w:p w14:paraId="0FF9AD23" w14:textId="512FC7A5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3. Влияние на родителей – обучая детей, педагоги косвенно воздействуют и на взрослых, напоминая им о важности соблюдения правил.  </w:t>
      </w:r>
    </w:p>
    <w:p w14:paraId="0FC50BC4" w14:textId="5F3FDE4E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Методы и формы обучения ПДД в ДОУ</w:t>
      </w:r>
    </w:p>
    <w:p w14:paraId="48BF0892" w14:textId="2F9051C8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1. Игровая деятельность</w:t>
      </w:r>
    </w:p>
    <w:p w14:paraId="63B8AC9E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Дети лучше усваивают информацию через игру. Эффективные формы:  </w:t>
      </w:r>
    </w:p>
    <w:p w14:paraId="3EC31299" w14:textId="0188CD61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Сюжетно-ролевые игры ("Пешеходы и водители", "Регулировщик").  </w:t>
      </w:r>
    </w:p>
    <w:p w14:paraId="5CAD5252" w14:textId="761E20A5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Дидактические игры ("Собери дорожный знак", "Светофор").  </w:t>
      </w:r>
    </w:p>
    <w:p w14:paraId="15E72D5D" w14:textId="26805F43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Подвижные игры("Красный, желтый, зеленый", "Безопасный переход").  </w:t>
      </w:r>
    </w:p>
    <w:p w14:paraId="60C3F524" w14:textId="4421E7B6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2. Творческие занятия</w:t>
      </w:r>
    </w:p>
    <w:p w14:paraId="58A062AA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Рисование дорожных знаков, макетов улиц.  </w:t>
      </w:r>
    </w:p>
    <w:p w14:paraId="1BF5F817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Аппликации на тему ПДД.  </w:t>
      </w:r>
    </w:p>
    <w:p w14:paraId="463B4626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Инсценировки сказок и стихов о правилах дорожного движения.  </w:t>
      </w:r>
    </w:p>
    <w:p w14:paraId="527143FA" w14:textId="5A925F5C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3. Взаимодействие с родителями</w:t>
      </w:r>
    </w:p>
    <w:p w14:paraId="5E499F44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Проведение родительских собраний по безопасности.  </w:t>
      </w:r>
    </w:p>
    <w:p w14:paraId="496FDE8D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- Совместные мероприятия (</w:t>
      </w:r>
      <w:proofErr w:type="spellStart"/>
      <w:r w:rsidRPr="0099142B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99142B">
        <w:rPr>
          <w:rFonts w:ascii="Times New Roman" w:hAnsi="Times New Roman" w:cs="Times New Roman"/>
          <w:sz w:val="28"/>
          <w:szCs w:val="28"/>
        </w:rPr>
        <w:t xml:space="preserve">, викторины).  </w:t>
      </w:r>
    </w:p>
    <w:p w14:paraId="21A92CD4" w14:textId="77777777" w:rsidR="00D56B90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Раздача памяток и буклетов.  </w:t>
      </w:r>
    </w:p>
    <w:p w14:paraId="782CF557" w14:textId="6C41A22B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4. Использование наглядных материалов</w:t>
      </w:r>
    </w:p>
    <w:p w14:paraId="6FCD02F0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Макеты улиц с пешеходными переходами.  </w:t>
      </w:r>
    </w:p>
    <w:p w14:paraId="26F6A674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- Плакаты с ПДД.  </w:t>
      </w:r>
    </w:p>
    <w:p w14:paraId="5F5C6DF4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- Мультфильмы и обучающие видео ("</w:t>
      </w:r>
      <w:proofErr w:type="spellStart"/>
      <w:r w:rsidRPr="0099142B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9142B">
        <w:rPr>
          <w:rFonts w:ascii="Times New Roman" w:hAnsi="Times New Roman" w:cs="Times New Roman"/>
          <w:sz w:val="28"/>
          <w:szCs w:val="28"/>
        </w:rPr>
        <w:t xml:space="preserve">: Азбука безопасности").  </w:t>
      </w:r>
    </w:p>
    <w:p w14:paraId="45C17ED7" w14:textId="743F3F64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Практические советы для педагогов</w:t>
      </w:r>
    </w:p>
    <w:p w14:paraId="4C4D2D7B" w14:textId="4F1E65BD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Segoe UI Emoji" w:hAnsi="Segoe UI Emoji" w:cs="Segoe UI Emoji"/>
          <w:sz w:val="28"/>
          <w:szCs w:val="28"/>
        </w:rPr>
        <w:t>✅</w:t>
      </w:r>
      <w:r w:rsidRPr="0099142B">
        <w:rPr>
          <w:rFonts w:ascii="Times New Roman" w:hAnsi="Times New Roman" w:cs="Times New Roman"/>
          <w:sz w:val="28"/>
          <w:szCs w:val="28"/>
        </w:rPr>
        <w:t xml:space="preserve"> Регулярность – занятия по ПДД должны проводиться систематически, а не только перед каникулами.  </w:t>
      </w:r>
    </w:p>
    <w:p w14:paraId="47D6B142" w14:textId="4B632030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Segoe UI Emoji" w:hAnsi="Segoe UI Emoji" w:cs="Segoe UI Emoji"/>
          <w:sz w:val="28"/>
          <w:szCs w:val="28"/>
        </w:rPr>
        <w:t>✅</w:t>
      </w:r>
      <w:r w:rsidRPr="0099142B">
        <w:rPr>
          <w:rFonts w:ascii="Times New Roman" w:hAnsi="Times New Roman" w:cs="Times New Roman"/>
          <w:sz w:val="28"/>
          <w:szCs w:val="28"/>
        </w:rPr>
        <w:t xml:space="preserve"> Доступность – информация подается простым языком, с повторением ключевых правил.  </w:t>
      </w:r>
    </w:p>
    <w:p w14:paraId="125B0832" w14:textId="0A473708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Segoe UI Emoji" w:hAnsi="Segoe UI Emoji" w:cs="Segoe UI Emoji"/>
          <w:sz w:val="28"/>
          <w:szCs w:val="28"/>
        </w:rPr>
        <w:t>✅</w:t>
      </w:r>
      <w:r w:rsidRPr="0099142B">
        <w:rPr>
          <w:rFonts w:ascii="Times New Roman" w:hAnsi="Times New Roman" w:cs="Times New Roman"/>
          <w:sz w:val="28"/>
          <w:szCs w:val="28"/>
        </w:rPr>
        <w:t xml:space="preserve"> Личный пример– педагоги и родители должны сами соблюдать ПДД, чтобы быть образцом для детей.  </w:t>
      </w:r>
    </w:p>
    <w:p w14:paraId="49562A20" w14:textId="0517B0E5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Segoe UI Emoji" w:hAnsi="Segoe UI Emoji" w:cs="Segoe UI Emoji"/>
          <w:sz w:val="28"/>
          <w:szCs w:val="28"/>
        </w:rPr>
        <w:t>✅</w:t>
      </w:r>
      <w:r w:rsidRPr="0099142B">
        <w:rPr>
          <w:rFonts w:ascii="Times New Roman" w:hAnsi="Times New Roman" w:cs="Times New Roman"/>
          <w:sz w:val="28"/>
          <w:szCs w:val="28"/>
        </w:rPr>
        <w:t xml:space="preserve"> Сотрудничество с ГИБДД – приглашение инспекторов для бесед с детьми усиливает эффект обучения.  </w:t>
      </w:r>
    </w:p>
    <w:p w14:paraId="153BC297" w14:textId="5760A354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Заключение</w:t>
      </w:r>
    </w:p>
    <w:p w14:paraId="3CA94EC5" w14:textId="77777777" w:rsidR="0099142B" w:rsidRPr="0099142B" w:rsidRDefault="0099142B" w:rsidP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 xml:space="preserve">Обучение ПДД в детском саду – это не просто формальность, а важный вклад в безопасность будущего поколения. Используя разнообразные методы, педагоги могут сформировать у детей устойчивые навыки поведения на дороге, которые помогут им избежать опасных ситуаций.  </w:t>
      </w:r>
    </w:p>
    <w:p w14:paraId="3485C3D6" w14:textId="29789686" w:rsidR="00FF3820" w:rsidRPr="0099142B" w:rsidRDefault="0099142B">
      <w:pPr>
        <w:rPr>
          <w:rFonts w:ascii="Times New Roman" w:hAnsi="Times New Roman" w:cs="Times New Roman"/>
          <w:sz w:val="28"/>
          <w:szCs w:val="28"/>
        </w:rPr>
      </w:pPr>
      <w:r w:rsidRPr="0099142B">
        <w:rPr>
          <w:rFonts w:ascii="Times New Roman" w:hAnsi="Times New Roman" w:cs="Times New Roman"/>
          <w:sz w:val="28"/>
          <w:szCs w:val="28"/>
        </w:rPr>
        <w:t>"Безопасность детей – ответственность взрослых. Научим их правилам сегодня, чтобы защитить завтра!</w:t>
      </w:r>
    </w:p>
    <w:sectPr w:rsidR="00FF3820" w:rsidRPr="0099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20"/>
    <w:rsid w:val="0099142B"/>
    <w:rsid w:val="00D56B90"/>
    <w:rsid w:val="00FB4E05"/>
    <w:rsid w:val="00FF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DE115"/>
  <w15:chartTrackingRefBased/>
  <w15:docId w15:val="{A1BE85E7-64A1-C84F-B41F-C352C473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3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3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3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3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38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38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38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38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3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3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38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38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38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38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38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38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38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3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3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3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3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38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38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F38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3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F38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F38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Панкратова</dc:creator>
  <cp:keywords/>
  <dc:description/>
  <cp:lastModifiedBy>Эльвира Панкратова</cp:lastModifiedBy>
  <cp:revision>2</cp:revision>
  <dcterms:created xsi:type="dcterms:W3CDTF">2025-07-21T06:17:00Z</dcterms:created>
  <dcterms:modified xsi:type="dcterms:W3CDTF">2025-07-21T06:17:00Z</dcterms:modified>
</cp:coreProperties>
</file>