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0F2D" w14:textId="77777777" w:rsidR="006A2DBA" w:rsidRPr="0007555A" w:rsidRDefault="006A2DBA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sz w:val="28"/>
          <w:szCs w:val="28"/>
        </w:rPr>
        <w:t>ЦЕЛЬ:</w:t>
      </w:r>
      <w:r w:rsidR="0007555A">
        <w:rPr>
          <w:rFonts w:ascii="Times New Roman" w:hAnsi="Times New Roman" w:cs="Times New Roman"/>
          <w:sz w:val="28"/>
          <w:szCs w:val="28"/>
        </w:rPr>
        <w:t xml:space="preserve"> </w:t>
      </w:r>
      <w:r w:rsidR="0007555A" w:rsidRPr="00075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связному последовательному пересказ</w:t>
      </w:r>
      <w:r w:rsidR="0007555A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текста с опорой на графическую схему (коллаж), отображающую</w:t>
      </w:r>
      <w:r w:rsidR="0007555A" w:rsidRPr="0007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событий.</w:t>
      </w:r>
    </w:p>
    <w:p w14:paraId="43351DFE" w14:textId="77777777" w:rsidR="006A2DBA" w:rsidRPr="00BC3691" w:rsidRDefault="006A2DBA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sz w:val="28"/>
          <w:szCs w:val="28"/>
        </w:rPr>
        <w:t>ЗАДАЧИ:</w:t>
      </w:r>
    </w:p>
    <w:p w14:paraId="67CC81A5" w14:textId="77777777" w:rsidR="006A2DBA" w:rsidRPr="00BC3691" w:rsidRDefault="006A2DBA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sz w:val="28"/>
          <w:szCs w:val="28"/>
        </w:rPr>
        <w:t xml:space="preserve">развивать умение </w:t>
      </w:r>
      <w:r w:rsidR="00B6121E">
        <w:rPr>
          <w:rFonts w:ascii="Times New Roman" w:hAnsi="Times New Roman" w:cs="Times New Roman"/>
          <w:sz w:val="28"/>
          <w:szCs w:val="28"/>
        </w:rPr>
        <w:t xml:space="preserve">составлять и </w:t>
      </w:r>
      <w:r w:rsidR="009E14A6">
        <w:rPr>
          <w:rFonts w:ascii="Times New Roman" w:hAnsi="Times New Roman" w:cs="Times New Roman"/>
          <w:sz w:val="28"/>
          <w:szCs w:val="28"/>
        </w:rPr>
        <w:t>отгадывать загадки</w:t>
      </w:r>
      <w:r w:rsidR="003F4832">
        <w:rPr>
          <w:rFonts w:ascii="Times New Roman" w:hAnsi="Times New Roman" w:cs="Times New Roman"/>
          <w:sz w:val="28"/>
          <w:szCs w:val="28"/>
        </w:rPr>
        <w:t>-отрицания</w:t>
      </w:r>
      <w:r w:rsidRPr="00BC3691">
        <w:rPr>
          <w:rFonts w:ascii="Times New Roman" w:hAnsi="Times New Roman" w:cs="Times New Roman"/>
          <w:sz w:val="28"/>
          <w:szCs w:val="28"/>
        </w:rPr>
        <w:t>, проявлять речевую активность;</w:t>
      </w:r>
    </w:p>
    <w:p w14:paraId="2B96981F" w14:textId="77777777" w:rsidR="009E14A6" w:rsidRPr="0046156F" w:rsidRDefault="009E14A6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E14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интерес к речевой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56966F" w14:textId="77777777" w:rsidR="0046156F" w:rsidRPr="0046156F" w:rsidRDefault="0046156F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615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умение слушать художественное произведение с опорой на визуальный ряд (ИКТ);</w:t>
      </w:r>
    </w:p>
    <w:p w14:paraId="53D5EA81" w14:textId="77777777" w:rsidR="009E14A6" w:rsidRPr="009E14A6" w:rsidRDefault="00A03529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формировать умение составлять рассказ с опорой на коллаж;</w:t>
      </w:r>
    </w:p>
    <w:p w14:paraId="509229F5" w14:textId="77777777" w:rsidR="00B6121E" w:rsidRDefault="009E14A6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6A2DBA" w:rsidRPr="00BC3691">
        <w:rPr>
          <w:rFonts w:ascii="Times New Roman" w:hAnsi="Times New Roman" w:cs="Times New Roman"/>
          <w:sz w:val="28"/>
          <w:szCs w:val="28"/>
        </w:rPr>
        <w:t xml:space="preserve"> </w:t>
      </w:r>
      <w:r w:rsidR="00A03529">
        <w:rPr>
          <w:rFonts w:ascii="Times New Roman" w:hAnsi="Times New Roman" w:cs="Times New Roman"/>
          <w:sz w:val="28"/>
          <w:szCs w:val="28"/>
        </w:rPr>
        <w:t>совершенствованию связной речи</w:t>
      </w:r>
      <w:r w:rsidR="00B6121E">
        <w:rPr>
          <w:rFonts w:ascii="Times New Roman" w:hAnsi="Times New Roman" w:cs="Times New Roman"/>
          <w:sz w:val="28"/>
          <w:szCs w:val="28"/>
        </w:rPr>
        <w:t>;</w:t>
      </w:r>
    </w:p>
    <w:p w14:paraId="126086B4" w14:textId="77777777" w:rsidR="006A2DBA" w:rsidRPr="00BC3691" w:rsidRDefault="00B6121E" w:rsidP="006A2DBA">
      <w:pPr>
        <w:pStyle w:val="a3"/>
        <w:numPr>
          <w:ilvl w:val="0"/>
          <w:numId w:val="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активный словарь (</w:t>
      </w:r>
      <w:r w:rsidR="009262C2">
        <w:rPr>
          <w:rFonts w:ascii="Times New Roman" w:hAnsi="Times New Roman" w:cs="Times New Roman"/>
          <w:sz w:val="28"/>
          <w:szCs w:val="28"/>
        </w:rPr>
        <w:t xml:space="preserve">таблица, </w:t>
      </w:r>
      <w:r>
        <w:rPr>
          <w:rFonts w:ascii="Times New Roman" w:hAnsi="Times New Roman" w:cs="Times New Roman"/>
          <w:sz w:val="28"/>
          <w:szCs w:val="28"/>
        </w:rPr>
        <w:t>почта, почтальон, мечта</w:t>
      </w:r>
      <w:r w:rsidR="00331A17">
        <w:rPr>
          <w:rFonts w:ascii="Times New Roman" w:hAnsi="Times New Roman" w:cs="Times New Roman"/>
          <w:sz w:val="28"/>
          <w:szCs w:val="28"/>
        </w:rPr>
        <w:t>, хрупкое пись</w:t>
      </w:r>
      <w:r>
        <w:rPr>
          <w:rFonts w:ascii="Times New Roman" w:hAnsi="Times New Roman" w:cs="Times New Roman"/>
          <w:sz w:val="28"/>
          <w:szCs w:val="28"/>
        </w:rPr>
        <w:t xml:space="preserve">мо) </w:t>
      </w:r>
      <w:r w:rsidR="006A2DBA" w:rsidRPr="00BC3691">
        <w:rPr>
          <w:rFonts w:ascii="Times New Roman" w:hAnsi="Times New Roman" w:cs="Times New Roman"/>
          <w:sz w:val="28"/>
          <w:szCs w:val="28"/>
        </w:rPr>
        <w:t> </w:t>
      </w:r>
    </w:p>
    <w:p w14:paraId="1C1C740B" w14:textId="77777777" w:rsidR="006A2DBA" w:rsidRPr="006A2DBA" w:rsidRDefault="006A2DBA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</w:p>
    <w:p w14:paraId="0A9C9CDF" w14:textId="77777777" w:rsidR="006A2DBA" w:rsidRPr="00BC3691" w:rsidRDefault="006A2DBA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sz w:val="28"/>
          <w:szCs w:val="28"/>
        </w:rPr>
        <w:t>МАТЕРИАЛ:</w:t>
      </w:r>
    </w:p>
    <w:p w14:paraId="353AC671" w14:textId="77777777" w:rsidR="006A2DBA" w:rsidRPr="00BC3691" w:rsidRDefault="00331A17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таблицы-основы загадок, </w:t>
      </w:r>
      <w:r w:rsidR="00810094">
        <w:rPr>
          <w:rFonts w:ascii="Times New Roman" w:hAnsi="Times New Roman" w:cs="Times New Roman"/>
          <w:sz w:val="28"/>
          <w:szCs w:val="28"/>
        </w:rPr>
        <w:t xml:space="preserve">маркер, </w:t>
      </w:r>
      <w:r>
        <w:rPr>
          <w:rFonts w:ascii="Times New Roman" w:hAnsi="Times New Roman" w:cs="Times New Roman"/>
          <w:sz w:val="28"/>
          <w:szCs w:val="28"/>
        </w:rPr>
        <w:t>магниты, 2 круга (серый, чёрно-белый), схемы («Зигзаг», «Большой-маленький», «Треск»),</w:t>
      </w:r>
      <w:r w:rsidR="008C7967">
        <w:rPr>
          <w:rFonts w:ascii="Times New Roman" w:hAnsi="Times New Roman" w:cs="Times New Roman"/>
          <w:sz w:val="28"/>
          <w:szCs w:val="28"/>
        </w:rPr>
        <w:t xml:space="preserve"> </w:t>
      </w:r>
      <w:r w:rsidR="00D10DFD">
        <w:rPr>
          <w:rFonts w:ascii="Times New Roman" w:hAnsi="Times New Roman" w:cs="Times New Roman"/>
          <w:sz w:val="28"/>
          <w:szCs w:val="28"/>
        </w:rPr>
        <w:t xml:space="preserve">изображения зайца, сороки, </w:t>
      </w:r>
      <w:r w:rsidR="008C7967">
        <w:rPr>
          <w:rFonts w:ascii="Times New Roman" w:hAnsi="Times New Roman" w:cs="Times New Roman"/>
          <w:sz w:val="28"/>
          <w:szCs w:val="28"/>
        </w:rPr>
        <w:t>стулья (10*2), установит</w:t>
      </w:r>
      <w:r w:rsidR="004C0485">
        <w:rPr>
          <w:rFonts w:ascii="Times New Roman" w:hAnsi="Times New Roman" w:cs="Times New Roman"/>
          <w:sz w:val="28"/>
          <w:szCs w:val="28"/>
        </w:rPr>
        <w:t>ь под прямым углом с</w:t>
      </w:r>
      <w:r w:rsidR="006A2C4A">
        <w:rPr>
          <w:rFonts w:ascii="Times New Roman" w:hAnsi="Times New Roman" w:cs="Times New Roman"/>
          <w:sz w:val="28"/>
          <w:szCs w:val="28"/>
        </w:rPr>
        <w:t xml:space="preserve"> двух сторон</w:t>
      </w:r>
      <w:r w:rsidR="008C7967">
        <w:rPr>
          <w:rFonts w:ascii="Times New Roman" w:hAnsi="Times New Roman" w:cs="Times New Roman"/>
          <w:sz w:val="28"/>
          <w:szCs w:val="28"/>
        </w:rPr>
        <w:t xml:space="preserve"> группы,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967">
        <w:rPr>
          <w:rFonts w:ascii="Times New Roman" w:hAnsi="Times New Roman" w:cs="Times New Roman"/>
          <w:sz w:val="28"/>
          <w:szCs w:val="28"/>
        </w:rPr>
        <w:t xml:space="preserve">экран, проектор, компьютер, </w:t>
      </w:r>
      <w:r w:rsidR="00F43A06">
        <w:rPr>
          <w:rFonts w:ascii="Times New Roman" w:hAnsi="Times New Roman" w:cs="Times New Roman"/>
          <w:sz w:val="28"/>
          <w:szCs w:val="28"/>
        </w:rPr>
        <w:t>бумага для рисования, цветные карандаши.</w:t>
      </w:r>
    </w:p>
    <w:p w14:paraId="2ADBB611" w14:textId="77777777" w:rsidR="006A2DBA" w:rsidRDefault="006A2DBA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sz w:val="28"/>
          <w:szCs w:val="28"/>
        </w:rPr>
        <w:t>МЕТОДИКА ПРОВЕДЕНИЯ:</w:t>
      </w:r>
    </w:p>
    <w:p w14:paraId="49E47BEC" w14:textId="77777777" w:rsidR="00D724CB" w:rsidRPr="00BC3691" w:rsidRDefault="00D724CB" w:rsidP="006A2DBA">
      <w:pPr>
        <w:pStyle w:val="Textbodyuser"/>
        <w:spacing w:after="1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0422B">
        <w:rPr>
          <w:rFonts w:ascii="Times New Roman" w:hAnsi="Times New Roman" w:cs="Times New Roman"/>
          <w:i/>
          <w:sz w:val="28"/>
          <w:szCs w:val="28"/>
        </w:rPr>
        <w:t>ребят</w:t>
      </w:r>
      <w:r w:rsidR="00D0422B">
        <w:rPr>
          <w:rFonts w:ascii="Times New Roman" w:hAnsi="Times New Roman" w:cs="Times New Roman"/>
          <w:i/>
          <w:sz w:val="28"/>
          <w:szCs w:val="28"/>
        </w:rPr>
        <w:t>а выходят в центр группы и становятся</w:t>
      </w:r>
      <w:r w:rsidRPr="00D0422B">
        <w:rPr>
          <w:rFonts w:ascii="Times New Roman" w:hAnsi="Times New Roman" w:cs="Times New Roman"/>
          <w:i/>
          <w:sz w:val="28"/>
          <w:szCs w:val="28"/>
        </w:rPr>
        <w:t xml:space="preserve"> свободно около воспитателя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D72ED17" w14:textId="77777777" w:rsidR="009B6669" w:rsidRDefault="004E45C0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BC369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я пр</w:t>
      </w:r>
      <w:r w:rsidR="00702E04">
        <w:rPr>
          <w:rFonts w:ascii="Times New Roman" w:hAnsi="Times New Roman" w:cs="Times New Roman"/>
          <w:sz w:val="28"/>
          <w:szCs w:val="28"/>
        </w:rPr>
        <w:t>едлагаю</w:t>
      </w:r>
      <w:r w:rsidR="00F52E3F">
        <w:rPr>
          <w:rFonts w:ascii="Times New Roman" w:hAnsi="Times New Roman" w:cs="Times New Roman"/>
          <w:sz w:val="28"/>
          <w:szCs w:val="28"/>
        </w:rPr>
        <w:t xml:space="preserve"> </w:t>
      </w:r>
      <w:r w:rsidR="00D316C6">
        <w:rPr>
          <w:rFonts w:ascii="Times New Roman" w:hAnsi="Times New Roman" w:cs="Times New Roman"/>
          <w:sz w:val="28"/>
          <w:szCs w:val="28"/>
        </w:rPr>
        <w:t xml:space="preserve">вам </w:t>
      </w:r>
      <w:r w:rsidR="00F52E3F">
        <w:rPr>
          <w:rFonts w:ascii="Times New Roman" w:hAnsi="Times New Roman" w:cs="Times New Roman"/>
          <w:sz w:val="28"/>
          <w:szCs w:val="28"/>
        </w:rPr>
        <w:t>сегодня</w:t>
      </w:r>
      <w:r w:rsidR="00D316C6">
        <w:rPr>
          <w:rFonts w:ascii="Times New Roman" w:hAnsi="Times New Roman" w:cs="Times New Roman"/>
          <w:sz w:val="28"/>
          <w:szCs w:val="28"/>
        </w:rPr>
        <w:t xml:space="preserve"> ненадолго</w:t>
      </w:r>
      <w:r w:rsidR="00F52E3F">
        <w:rPr>
          <w:rFonts w:ascii="Times New Roman" w:hAnsi="Times New Roman" w:cs="Times New Roman"/>
          <w:sz w:val="28"/>
          <w:szCs w:val="28"/>
        </w:rPr>
        <w:t xml:space="preserve"> отправиться в удивительное место, называется </w:t>
      </w:r>
      <w:proofErr w:type="spellStart"/>
      <w:r w:rsidR="00F52E3F">
        <w:rPr>
          <w:rFonts w:ascii="Times New Roman" w:hAnsi="Times New Roman" w:cs="Times New Roman"/>
          <w:sz w:val="28"/>
          <w:szCs w:val="28"/>
        </w:rPr>
        <w:t>Сказколэнд</w:t>
      </w:r>
      <w:proofErr w:type="spellEnd"/>
      <w:r w:rsidR="00F52E3F">
        <w:rPr>
          <w:rFonts w:ascii="Times New Roman" w:hAnsi="Times New Roman" w:cs="Times New Roman"/>
          <w:sz w:val="28"/>
          <w:szCs w:val="28"/>
        </w:rPr>
        <w:t xml:space="preserve">. Это </w:t>
      </w:r>
      <w:r w:rsidR="00D316C6">
        <w:rPr>
          <w:rFonts w:ascii="Times New Roman" w:hAnsi="Times New Roman" w:cs="Times New Roman"/>
          <w:sz w:val="28"/>
          <w:szCs w:val="28"/>
        </w:rPr>
        <w:t>волшебное</w:t>
      </w:r>
      <w:r w:rsidR="00F52E3F">
        <w:rPr>
          <w:rFonts w:ascii="Times New Roman" w:hAnsi="Times New Roman" w:cs="Times New Roman"/>
          <w:sz w:val="28"/>
          <w:szCs w:val="28"/>
        </w:rPr>
        <w:t xml:space="preserve"> место, где люди умеют много и интересно говорить. Скажите, вы умеете говорить? (</w:t>
      </w:r>
      <w:r w:rsidR="00702E04">
        <w:rPr>
          <w:rFonts w:ascii="Times New Roman" w:hAnsi="Times New Roman" w:cs="Times New Roman"/>
          <w:sz w:val="28"/>
          <w:szCs w:val="28"/>
        </w:rPr>
        <w:t>….</w:t>
      </w:r>
      <w:r w:rsidR="00F52E3F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CFE7BD3" w14:textId="77777777" w:rsidR="000C1E06" w:rsidRDefault="00F52E3F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отправляемся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Сказколэнд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Крибле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крабле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бумс</w:t>
      </w:r>
      <w:proofErr w:type="spellEnd"/>
      <w:r>
        <w:rPr>
          <w:rFonts w:ascii="Times New Roman" w:hAnsi="Times New Roman" w:cs="Times New Roman"/>
          <w:sz w:val="28"/>
          <w:szCs w:val="28"/>
        </w:rPr>
        <w:t>!»</w:t>
      </w:r>
      <w:r w:rsidR="002500FA">
        <w:rPr>
          <w:rFonts w:ascii="Times New Roman" w:hAnsi="Times New Roman" w:cs="Times New Roman"/>
          <w:sz w:val="28"/>
          <w:szCs w:val="28"/>
        </w:rPr>
        <w:t xml:space="preserve"> </w:t>
      </w:r>
      <w:r w:rsidR="00D316C6">
        <w:rPr>
          <w:rFonts w:ascii="Times New Roman" w:hAnsi="Times New Roman" w:cs="Times New Roman"/>
          <w:sz w:val="28"/>
          <w:szCs w:val="28"/>
        </w:rPr>
        <w:t>(</w:t>
      </w:r>
      <w:r w:rsidR="00D316C6" w:rsidRPr="00D316C6">
        <w:rPr>
          <w:rFonts w:ascii="Times New Roman" w:hAnsi="Times New Roman" w:cs="Times New Roman"/>
          <w:i/>
          <w:sz w:val="28"/>
          <w:szCs w:val="28"/>
        </w:rPr>
        <w:t>хлопок в ладоши</w:t>
      </w:r>
      <w:r w:rsidR="00D316C6">
        <w:rPr>
          <w:rFonts w:ascii="Times New Roman" w:hAnsi="Times New Roman" w:cs="Times New Roman"/>
          <w:sz w:val="28"/>
          <w:szCs w:val="28"/>
        </w:rPr>
        <w:t>)</w:t>
      </w:r>
    </w:p>
    <w:p w14:paraId="69E119C7" w14:textId="77777777" w:rsidR="003D2DCB" w:rsidRDefault="003D2DCB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A6D61C" w14:textId="77777777" w:rsidR="002500FA" w:rsidRDefault="00D724CB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544C19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Ну вот, теперь мы с вами в стране, где люди разговаривают и умеют слушать. А вы умеете слушать? (…)</w:t>
      </w:r>
      <w:r w:rsidR="00544C19">
        <w:rPr>
          <w:rFonts w:ascii="Times New Roman" w:hAnsi="Times New Roman" w:cs="Times New Roman"/>
          <w:sz w:val="28"/>
          <w:szCs w:val="28"/>
        </w:rPr>
        <w:t xml:space="preserve"> </w:t>
      </w:r>
      <w:r w:rsidR="002500FA">
        <w:rPr>
          <w:rFonts w:ascii="Times New Roman" w:hAnsi="Times New Roman" w:cs="Times New Roman"/>
          <w:sz w:val="28"/>
          <w:szCs w:val="28"/>
        </w:rPr>
        <w:t xml:space="preserve"> Тогда присаживайтесь на стулья. Нас ждут разные интересные события. </w:t>
      </w:r>
      <w:r w:rsidR="002500FA" w:rsidRPr="002500FA">
        <w:rPr>
          <w:rFonts w:ascii="Times New Roman" w:hAnsi="Times New Roman" w:cs="Times New Roman"/>
          <w:i/>
          <w:sz w:val="28"/>
          <w:szCs w:val="28"/>
        </w:rPr>
        <w:t>(дети присаживаются на стулья, выставленные полукругом, напротив доски</w:t>
      </w:r>
      <w:r w:rsidR="002500FA">
        <w:rPr>
          <w:rFonts w:ascii="Times New Roman" w:hAnsi="Times New Roman" w:cs="Times New Roman"/>
          <w:sz w:val="28"/>
          <w:szCs w:val="28"/>
        </w:rPr>
        <w:t>)</w:t>
      </w:r>
    </w:p>
    <w:p w14:paraId="4A70E2D0" w14:textId="77777777" w:rsidR="003D2DCB" w:rsidRDefault="003D2DCB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BA1C1A" w14:textId="77777777" w:rsidR="002500FA" w:rsidRDefault="002500FA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2500F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7E18F9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ебята, в этой стране умеют не только слушать и говорить, но и </w:t>
      </w:r>
      <w:r w:rsidR="0021668E">
        <w:rPr>
          <w:rFonts w:ascii="Times New Roman" w:hAnsi="Times New Roman" w:cs="Times New Roman"/>
          <w:sz w:val="28"/>
          <w:szCs w:val="28"/>
        </w:rPr>
        <w:t>составлять разные</w:t>
      </w:r>
      <w:r>
        <w:rPr>
          <w:rFonts w:ascii="Times New Roman" w:hAnsi="Times New Roman" w:cs="Times New Roman"/>
          <w:sz w:val="28"/>
          <w:szCs w:val="28"/>
        </w:rPr>
        <w:t xml:space="preserve"> загадки. </w:t>
      </w:r>
      <w:r w:rsidR="00544C19">
        <w:rPr>
          <w:rFonts w:ascii="Times New Roman" w:hAnsi="Times New Roman" w:cs="Times New Roman"/>
          <w:sz w:val="28"/>
          <w:szCs w:val="28"/>
        </w:rPr>
        <w:t>А</w:t>
      </w:r>
      <w:r w:rsidR="003471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544C19">
        <w:rPr>
          <w:rFonts w:ascii="Times New Roman" w:hAnsi="Times New Roman" w:cs="Times New Roman"/>
          <w:sz w:val="28"/>
          <w:szCs w:val="28"/>
        </w:rPr>
        <w:t xml:space="preserve"> умеете</w:t>
      </w:r>
      <w:proofErr w:type="gramEnd"/>
      <w:r w:rsidRPr="002500FA">
        <w:rPr>
          <w:rFonts w:ascii="Times New Roman" w:hAnsi="Times New Roman" w:cs="Times New Roman"/>
          <w:sz w:val="28"/>
          <w:szCs w:val="28"/>
        </w:rPr>
        <w:t xml:space="preserve"> </w:t>
      </w:r>
      <w:r w:rsidR="0021668E">
        <w:rPr>
          <w:rFonts w:ascii="Times New Roman" w:hAnsi="Times New Roman" w:cs="Times New Roman"/>
          <w:sz w:val="28"/>
          <w:szCs w:val="28"/>
        </w:rPr>
        <w:t xml:space="preserve"> составлять </w:t>
      </w:r>
      <w:r>
        <w:rPr>
          <w:rFonts w:ascii="Times New Roman" w:hAnsi="Times New Roman" w:cs="Times New Roman"/>
          <w:sz w:val="28"/>
          <w:szCs w:val="28"/>
        </w:rPr>
        <w:t>загадки</w:t>
      </w:r>
      <w:r w:rsidR="00544C19">
        <w:rPr>
          <w:rFonts w:ascii="Times New Roman" w:hAnsi="Times New Roman" w:cs="Times New Roman"/>
          <w:sz w:val="28"/>
          <w:szCs w:val="28"/>
        </w:rPr>
        <w:t xml:space="preserve">?  (…) </w:t>
      </w:r>
      <w:r w:rsidR="0021668E">
        <w:rPr>
          <w:rFonts w:ascii="Times New Roman" w:hAnsi="Times New Roman" w:cs="Times New Roman"/>
          <w:sz w:val="28"/>
          <w:szCs w:val="28"/>
        </w:rPr>
        <w:t xml:space="preserve"> А отгадывать умеете? (…)</w:t>
      </w:r>
    </w:p>
    <w:p w14:paraId="69D509C7" w14:textId="77777777" w:rsidR="00544C19" w:rsidRDefault="002500FA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</w:t>
      </w:r>
      <w:r w:rsidR="0021668E">
        <w:rPr>
          <w:rFonts w:ascii="Times New Roman" w:hAnsi="Times New Roman" w:cs="Times New Roman"/>
          <w:sz w:val="28"/>
          <w:szCs w:val="28"/>
        </w:rPr>
        <w:t>давайте вместе с вами попробуем составить свою загадку и попробуем ее отгадать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668E">
        <w:rPr>
          <w:rFonts w:ascii="Times New Roman" w:hAnsi="Times New Roman" w:cs="Times New Roman"/>
          <w:sz w:val="28"/>
          <w:szCs w:val="28"/>
        </w:rPr>
        <w:t xml:space="preserve">Для этого нам понадобится </w:t>
      </w:r>
      <w:r w:rsidR="00EF6C02">
        <w:rPr>
          <w:rFonts w:ascii="Times New Roman" w:hAnsi="Times New Roman" w:cs="Times New Roman"/>
          <w:sz w:val="28"/>
          <w:szCs w:val="28"/>
        </w:rPr>
        <w:t>такая таблица</w:t>
      </w:r>
      <w:r w:rsidR="0021668E">
        <w:rPr>
          <w:rFonts w:ascii="Times New Roman" w:hAnsi="Times New Roman" w:cs="Times New Roman"/>
          <w:sz w:val="28"/>
          <w:szCs w:val="28"/>
        </w:rPr>
        <w:t>. (</w:t>
      </w:r>
      <w:r w:rsidR="0021668E" w:rsidRPr="00324B10">
        <w:rPr>
          <w:rFonts w:ascii="Times New Roman" w:hAnsi="Times New Roman" w:cs="Times New Roman"/>
          <w:i/>
          <w:sz w:val="28"/>
          <w:szCs w:val="28"/>
        </w:rPr>
        <w:t xml:space="preserve">воспитатель прикрепляет к доске лист с </w:t>
      </w:r>
      <w:r w:rsidR="00324B10" w:rsidRPr="00324B10">
        <w:rPr>
          <w:rFonts w:ascii="Times New Roman" w:hAnsi="Times New Roman" w:cs="Times New Roman"/>
          <w:i/>
          <w:sz w:val="28"/>
          <w:szCs w:val="28"/>
        </w:rPr>
        <w:t xml:space="preserve">пустой </w:t>
      </w:r>
      <w:r w:rsidR="0021668E" w:rsidRPr="00324B10">
        <w:rPr>
          <w:rFonts w:ascii="Times New Roman" w:hAnsi="Times New Roman" w:cs="Times New Roman"/>
          <w:i/>
          <w:sz w:val="28"/>
          <w:szCs w:val="28"/>
        </w:rPr>
        <w:t>таблицей</w:t>
      </w:r>
      <w:r w:rsidR="00324B10">
        <w:rPr>
          <w:rFonts w:ascii="Times New Roman" w:hAnsi="Times New Roman" w:cs="Times New Roman"/>
          <w:sz w:val="28"/>
          <w:szCs w:val="28"/>
        </w:rPr>
        <w:t>)</w:t>
      </w:r>
    </w:p>
    <w:p w14:paraId="2CE50C8F" w14:textId="77777777" w:rsidR="003D2DCB" w:rsidRDefault="003D2DCB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1F87B0" w14:textId="77777777" w:rsidR="0032087E" w:rsidRDefault="0032087E" w:rsidP="00810094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Ребята, </w:t>
      </w:r>
      <w:r w:rsidRPr="0032087E">
        <w:rPr>
          <w:rFonts w:ascii="Times New Roman" w:hAnsi="Times New Roman" w:cs="Times New Roman"/>
          <w:sz w:val="28"/>
          <w:szCs w:val="28"/>
          <w:u w:val="single"/>
        </w:rPr>
        <w:t>это кто-то серый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2087E">
        <w:rPr>
          <w:rFonts w:ascii="Times New Roman" w:hAnsi="Times New Roman" w:cs="Times New Roman"/>
          <w:i/>
          <w:sz w:val="28"/>
          <w:szCs w:val="28"/>
        </w:rPr>
        <w:t>воспитатель прикрепляет круг серого цвета в первую ячейку таблицы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6A55E8D" w14:textId="77777777" w:rsidR="0032087E" w:rsidRDefault="008528A0" w:rsidP="003D2DCB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810094">
        <w:rPr>
          <w:rFonts w:ascii="Times New Roman" w:hAnsi="Times New Roman" w:cs="Times New Roman"/>
          <w:sz w:val="28"/>
          <w:szCs w:val="28"/>
        </w:rPr>
        <w:t xml:space="preserve">кто или </w:t>
      </w:r>
      <w:r>
        <w:rPr>
          <w:rFonts w:ascii="Times New Roman" w:hAnsi="Times New Roman" w:cs="Times New Roman"/>
          <w:sz w:val="28"/>
          <w:szCs w:val="28"/>
        </w:rPr>
        <w:t>что бывает такого же цвета</w:t>
      </w:r>
      <w:r w:rsidR="0032087E" w:rsidRPr="0032087E">
        <w:rPr>
          <w:rFonts w:ascii="Times New Roman" w:hAnsi="Times New Roman" w:cs="Times New Roman"/>
          <w:sz w:val="28"/>
          <w:szCs w:val="28"/>
        </w:rPr>
        <w:t>? (…)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528A0">
        <w:rPr>
          <w:rFonts w:ascii="Times New Roman" w:hAnsi="Times New Roman" w:cs="Times New Roman"/>
          <w:i/>
          <w:sz w:val="28"/>
          <w:szCs w:val="28"/>
        </w:rPr>
        <w:t>воспитатель пишет начальную букву предложенного детьми слова или делает схематичный рисунок</w:t>
      </w:r>
      <w:r>
        <w:rPr>
          <w:rFonts w:ascii="Times New Roman" w:hAnsi="Times New Roman" w:cs="Times New Roman"/>
          <w:i/>
          <w:sz w:val="28"/>
          <w:szCs w:val="28"/>
        </w:rPr>
        <w:t xml:space="preserve"> в параллельную ячейку</w:t>
      </w:r>
      <w:r w:rsidR="003D2DCB">
        <w:rPr>
          <w:rFonts w:ascii="Times New Roman" w:hAnsi="Times New Roman" w:cs="Times New Roman"/>
          <w:i/>
          <w:sz w:val="28"/>
          <w:szCs w:val="28"/>
        </w:rPr>
        <w:t xml:space="preserve"> таблицы</w:t>
      </w:r>
      <w:r w:rsidRPr="003D2DCB">
        <w:rPr>
          <w:rFonts w:ascii="Times New Roman" w:hAnsi="Times New Roman" w:cs="Times New Roman"/>
          <w:sz w:val="28"/>
          <w:szCs w:val="28"/>
        </w:rPr>
        <w:t>)</w:t>
      </w:r>
    </w:p>
    <w:p w14:paraId="21292B7B" w14:textId="77777777" w:rsidR="00810094" w:rsidRPr="003D2DCB" w:rsidRDefault="00810094" w:rsidP="00810094">
      <w:pPr>
        <w:pStyle w:val="Standard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375C282" w14:textId="77777777" w:rsidR="0032087E" w:rsidRDefault="0032087E" w:rsidP="004E45C0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23A9">
        <w:rPr>
          <w:rFonts w:ascii="Times New Roman" w:hAnsi="Times New Roman" w:cs="Times New Roman"/>
          <w:sz w:val="28"/>
          <w:szCs w:val="28"/>
          <w:u w:val="single"/>
        </w:rPr>
        <w:t>Этот кто-то умеет прыгать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528A0">
        <w:rPr>
          <w:rFonts w:ascii="Times New Roman" w:hAnsi="Times New Roman" w:cs="Times New Roman"/>
          <w:i/>
          <w:sz w:val="28"/>
          <w:szCs w:val="28"/>
        </w:rPr>
        <w:t>воспитатель прикрепляет схему «З</w:t>
      </w:r>
      <w:r w:rsidRPr="00005AF3">
        <w:rPr>
          <w:rFonts w:ascii="Times New Roman" w:hAnsi="Times New Roman" w:cs="Times New Roman"/>
          <w:i/>
          <w:sz w:val="28"/>
          <w:szCs w:val="28"/>
        </w:rPr>
        <w:t>игзаг</w:t>
      </w:r>
      <w:r w:rsidR="008528A0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17B3D13E" w14:textId="77777777" w:rsidR="008528A0" w:rsidRPr="008528A0" w:rsidRDefault="00C66A80" w:rsidP="008528A0">
      <w:pPr>
        <w:pStyle w:val="a3"/>
        <w:numPr>
          <w:ilvl w:val="0"/>
          <w:numId w:val="3"/>
        </w:numP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8528A0">
        <w:rPr>
          <w:rFonts w:ascii="Times New Roman" w:hAnsi="Times New Roman" w:cs="Times New Roman"/>
          <w:sz w:val="28"/>
          <w:szCs w:val="28"/>
        </w:rPr>
        <w:t>Кто тоже умеет прыгать</w:t>
      </w:r>
      <w:r w:rsidR="00005AF3" w:rsidRPr="008528A0">
        <w:rPr>
          <w:rFonts w:ascii="Times New Roman" w:hAnsi="Times New Roman" w:cs="Times New Roman"/>
          <w:sz w:val="28"/>
          <w:szCs w:val="28"/>
        </w:rPr>
        <w:t>? (….)</w:t>
      </w:r>
      <w:r w:rsidR="008528A0" w:rsidRPr="008528A0">
        <w:rPr>
          <w:rFonts w:ascii="Times New Roman" w:hAnsi="Times New Roman" w:cs="Times New Roman"/>
          <w:sz w:val="28"/>
          <w:szCs w:val="28"/>
        </w:rPr>
        <w:t xml:space="preserve">  </w:t>
      </w:r>
      <w:r w:rsidR="008528A0" w:rsidRPr="008528A0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(</w:t>
      </w:r>
      <w:r w:rsidR="008528A0" w:rsidRPr="008528A0">
        <w:rPr>
          <w:rFonts w:ascii="Times New Roman" w:eastAsia="NSimSun" w:hAnsi="Times New Roman" w:cs="Times New Roman"/>
          <w:i/>
          <w:kern w:val="3"/>
          <w:sz w:val="28"/>
          <w:szCs w:val="28"/>
          <w:lang w:eastAsia="zh-CN" w:bidi="hi-IN"/>
        </w:rPr>
        <w:t>воспитатель пишет начальную букву предложенного детьми слова или делает схематичный рисунок</w:t>
      </w:r>
      <w:r w:rsidR="008528A0" w:rsidRPr="008528A0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>)</w:t>
      </w:r>
    </w:p>
    <w:p w14:paraId="686EED18" w14:textId="77777777" w:rsidR="00005AF3" w:rsidRDefault="00662B3D" w:rsidP="004E45C0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2B3D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528A0" w:rsidRPr="00A523A9">
        <w:rPr>
          <w:rFonts w:ascii="Times New Roman" w:hAnsi="Times New Roman" w:cs="Times New Roman"/>
          <w:sz w:val="28"/>
          <w:szCs w:val="28"/>
          <w:u w:val="single"/>
        </w:rPr>
        <w:t>н маленький</w:t>
      </w:r>
      <w:r w:rsidR="008528A0">
        <w:rPr>
          <w:rFonts w:ascii="Times New Roman" w:hAnsi="Times New Roman" w:cs="Times New Roman"/>
          <w:sz w:val="28"/>
          <w:szCs w:val="28"/>
        </w:rPr>
        <w:t xml:space="preserve"> (</w:t>
      </w:r>
      <w:r w:rsidR="008528A0" w:rsidRPr="008528A0">
        <w:rPr>
          <w:rFonts w:ascii="Times New Roman" w:hAnsi="Times New Roman" w:cs="Times New Roman"/>
          <w:i/>
          <w:sz w:val="28"/>
          <w:szCs w:val="28"/>
        </w:rPr>
        <w:t>воспитатель прикрепляет схему «Большой-маленький»</w:t>
      </w:r>
      <w:r w:rsidR="008528A0">
        <w:rPr>
          <w:rFonts w:ascii="Times New Roman" w:hAnsi="Times New Roman" w:cs="Times New Roman"/>
          <w:sz w:val="28"/>
          <w:szCs w:val="28"/>
        </w:rPr>
        <w:t>)</w:t>
      </w:r>
    </w:p>
    <w:p w14:paraId="028AAD0E" w14:textId="77777777" w:rsidR="00834AF3" w:rsidRPr="00834AF3" w:rsidRDefault="00834AF3" w:rsidP="00834AF3">
      <w:pPr>
        <w:pStyle w:val="a3"/>
        <w:numPr>
          <w:ilvl w:val="0"/>
          <w:numId w:val="3"/>
        </w:numPr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</w:pPr>
      <w:r w:rsidRPr="00834AF3">
        <w:rPr>
          <w:rFonts w:ascii="Times New Roman" w:hAnsi="Times New Roman" w:cs="Times New Roman"/>
          <w:sz w:val="28"/>
          <w:szCs w:val="28"/>
        </w:rPr>
        <w:t>Кто тоже бывает маленьким? (…)</w:t>
      </w:r>
      <w:r w:rsidRPr="00834AF3">
        <w:rPr>
          <w:rFonts w:ascii="Times New Roman" w:eastAsia="NSimSun" w:hAnsi="Times New Roman" w:cs="Times New Roman"/>
          <w:kern w:val="3"/>
          <w:sz w:val="28"/>
          <w:szCs w:val="28"/>
          <w:lang w:eastAsia="zh-CN" w:bidi="hi-IN"/>
        </w:rPr>
        <w:t xml:space="preserve">  </w:t>
      </w:r>
      <w:r w:rsidRPr="00834AF3">
        <w:rPr>
          <w:rFonts w:ascii="Times New Roman" w:eastAsia="NSimSun" w:hAnsi="Times New Roman" w:cs="Times New Roman"/>
          <w:i/>
          <w:kern w:val="3"/>
          <w:sz w:val="28"/>
          <w:szCs w:val="28"/>
          <w:lang w:eastAsia="zh-CN" w:bidi="hi-IN"/>
        </w:rPr>
        <w:t>(воспитатель пишет начальную букву предложенного детьми слова или делает схематичный рисунок)</w:t>
      </w:r>
    </w:p>
    <w:p w14:paraId="1D1DA4D1" w14:textId="77777777" w:rsidR="00A523A9" w:rsidRDefault="00A523A9" w:rsidP="00B5431A">
      <w:pPr>
        <w:pStyle w:val="Standard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523A9" w14:paraId="29414DAF" w14:textId="77777777" w:rsidTr="00CF1772">
        <w:tc>
          <w:tcPr>
            <w:tcW w:w="4785" w:type="dxa"/>
          </w:tcPr>
          <w:p w14:paraId="15489848" w14:textId="77777777" w:rsidR="00A523A9" w:rsidRDefault="00A523A9" w:rsidP="00CF1772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Какой?</w:t>
            </w:r>
          </w:p>
        </w:tc>
        <w:tc>
          <w:tcPr>
            <w:tcW w:w="4786" w:type="dxa"/>
          </w:tcPr>
          <w:p w14:paraId="1D06CF09" w14:textId="77777777" w:rsidR="00A523A9" w:rsidRDefault="00A523A9" w:rsidP="00CF1772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Что бывает таким же?</w:t>
            </w:r>
          </w:p>
        </w:tc>
      </w:tr>
      <w:tr w:rsidR="00A523A9" w14:paraId="66B2D96D" w14:textId="77777777" w:rsidTr="00CF1772">
        <w:tc>
          <w:tcPr>
            <w:tcW w:w="4785" w:type="dxa"/>
          </w:tcPr>
          <w:p w14:paraId="494DFC01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FC98C80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цвету:     СЕРЫЙ                               </w:t>
            </w:r>
            <w:r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как</w:t>
            </w:r>
          </w:p>
        </w:tc>
        <w:tc>
          <w:tcPr>
            <w:tcW w:w="4786" w:type="dxa"/>
          </w:tcPr>
          <w:p w14:paraId="021FF80D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  <w:p w14:paraId="1F7BAD44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 КАМЕНЬ</w:t>
            </w:r>
          </w:p>
        </w:tc>
      </w:tr>
      <w:tr w:rsidR="00A523A9" w14:paraId="76C8187D" w14:textId="77777777" w:rsidTr="00CF1772">
        <w:tc>
          <w:tcPr>
            <w:tcW w:w="4785" w:type="dxa"/>
          </w:tcPr>
          <w:p w14:paraId="764C25A0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24C7511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действиям:     ПРЫГАЕТ                 </w:t>
            </w:r>
            <w:r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как</w:t>
            </w:r>
          </w:p>
        </w:tc>
        <w:tc>
          <w:tcPr>
            <w:tcW w:w="4786" w:type="dxa"/>
          </w:tcPr>
          <w:p w14:paraId="2A33F674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6827B7C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МЯЧ</w:t>
            </w:r>
          </w:p>
        </w:tc>
      </w:tr>
      <w:tr w:rsidR="00A523A9" w14:paraId="3B4D573C" w14:textId="77777777" w:rsidTr="00CF1772">
        <w:tc>
          <w:tcPr>
            <w:tcW w:w="4785" w:type="dxa"/>
          </w:tcPr>
          <w:p w14:paraId="75606872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E93D321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форме: 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МАЛЕНЬКИЙ                </w:t>
            </w:r>
            <w:r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но  не</w:t>
            </w:r>
          </w:p>
        </w:tc>
        <w:tc>
          <w:tcPr>
            <w:tcW w:w="4786" w:type="dxa"/>
          </w:tcPr>
          <w:p w14:paraId="58175A40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2EE2B1C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 РЕБЁНОК</w:t>
            </w:r>
          </w:p>
          <w:p w14:paraId="55F88D30" w14:textId="77777777" w:rsidR="00A523A9" w:rsidRDefault="00A523A9" w:rsidP="00CF1772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211868BF" w14:textId="77777777" w:rsidR="00A523A9" w:rsidRDefault="00A523A9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7739F5" w14:textId="77777777" w:rsidR="0032087E" w:rsidRDefault="00834AF3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4E1BD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A523A9">
        <w:rPr>
          <w:rFonts w:ascii="Times New Roman" w:hAnsi="Times New Roman" w:cs="Times New Roman"/>
          <w:sz w:val="28"/>
          <w:szCs w:val="28"/>
        </w:rPr>
        <w:t xml:space="preserve">: У нас </w:t>
      </w:r>
      <w:r>
        <w:rPr>
          <w:rFonts w:ascii="Times New Roman" w:hAnsi="Times New Roman" w:cs="Times New Roman"/>
          <w:sz w:val="28"/>
          <w:szCs w:val="28"/>
        </w:rPr>
        <w:t xml:space="preserve"> получилась вот такая загадка:</w:t>
      </w:r>
    </w:p>
    <w:p w14:paraId="38F74C4A" w14:textId="77777777" w:rsidR="00834AF3" w:rsidRDefault="00834AF3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02367606" w14:textId="77777777" w:rsidR="00834AF3" w:rsidRPr="00A523A9" w:rsidRDefault="00834AF3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3A9">
        <w:rPr>
          <w:rFonts w:ascii="Times New Roman" w:hAnsi="Times New Roman" w:cs="Times New Roman"/>
          <w:b/>
          <w:sz w:val="28"/>
          <w:szCs w:val="28"/>
        </w:rPr>
        <w:t xml:space="preserve">«Это кто-то серенький, </w:t>
      </w:r>
      <w:r w:rsidRPr="00D10DFD">
        <w:rPr>
          <w:rFonts w:ascii="Times New Roman" w:hAnsi="Times New Roman" w:cs="Times New Roman"/>
          <w:b/>
          <w:sz w:val="28"/>
          <w:szCs w:val="28"/>
          <w:u w:val="single"/>
        </w:rPr>
        <w:t>как</w:t>
      </w:r>
      <w:r w:rsidRPr="00A523A9">
        <w:rPr>
          <w:rFonts w:ascii="Times New Roman" w:hAnsi="Times New Roman" w:cs="Times New Roman"/>
          <w:b/>
          <w:sz w:val="28"/>
          <w:szCs w:val="28"/>
        </w:rPr>
        <w:t xml:space="preserve"> …..,</w:t>
      </w:r>
    </w:p>
    <w:p w14:paraId="7E5A6E10" w14:textId="77777777" w:rsidR="00834AF3" w:rsidRPr="00A523A9" w:rsidRDefault="00834AF3" w:rsidP="004E45C0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23A9">
        <w:rPr>
          <w:rFonts w:ascii="Times New Roman" w:hAnsi="Times New Roman" w:cs="Times New Roman"/>
          <w:b/>
          <w:sz w:val="28"/>
          <w:szCs w:val="28"/>
        </w:rPr>
        <w:t xml:space="preserve"> Прыгает, </w:t>
      </w:r>
      <w:r w:rsidRPr="00D10DFD">
        <w:rPr>
          <w:rFonts w:ascii="Times New Roman" w:hAnsi="Times New Roman" w:cs="Times New Roman"/>
          <w:b/>
          <w:sz w:val="28"/>
          <w:szCs w:val="28"/>
          <w:u w:val="single"/>
        </w:rPr>
        <w:t>как</w:t>
      </w:r>
      <w:r w:rsidRPr="00A523A9">
        <w:rPr>
          <w:rFonts w:ascii="Times New Roman" w:hAnsi="Times New Roman" w:cs="Times New Roman"/>
          <w:b/>
          <w:sz w:val="28"/>
          <w:szCs w:val="28"/>
        </w:rPr>
        <w:t xml:space="preserve">   ……., </w:t>
      </w:r>
    </w:p>
    <w:p w14:paraId="6E3D4A42" w14:textId="77777777" w:rsidR="00834AF3" w:rsidRDefault="00834AF3" w:rsidP="004E45C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 w:rsidRPr="00A523A9">
        <w:rPr>
          <w:rFonts w:ascii="Times New Roman" w:hAnsi="Times New Roman" w:cs="Times New Roman"/>
          <w:b/>
          <w:sz w:val="28"/>
          <w:szCs w:val="28"/>
        </w:rPr>
        <w:t xml:space="preserve"> Маленький, </w:t>
      </w:r>
      <w:r w:rsidRPr="00D10DFD">
        <w:rPr>
          <w:rFonts w:ascii="Times New Roman" w:hAnsi="Times New Roman" w:cs="Times New Roman"/>
          <w:b/>
          <w:sz w:val="28"/>
          <w:szCs w:val="28"/>
          <w:u w:val="single"/>
        </w:rPr>
        <w:t>но не</w:t>
      </w:r>
      <w:r w:rsidR="002D5FD5" w:rsidRPr="00A523A9">
        <w:rPr>
          <w:rFonts w:ascii="Times New Roman" w:hAnsi="Times New Roman" w:cs="Times New Roman"/>
          <w:b/>
          <w:sz w:val="28"/>
          <w:szCs w:val="28"/>
        </w:rPr>
        <w:t xml:space="preserve"> ……</w:t>
      </w:r>
      <w:r w:rsidR="004E1BD8" w:rsidRPr="00A523A9">
        <w:rPr>
          <w:rFonts w:ascii="Times New Roman" w:hAnsi="Times New Roman" w:cs="Times New Roman"/>
          <w:b/>
          <w:sz w:val="28"/>
          <w:szCs w:val="28"/>
        </w:rPr>
        <w:t xml:space="preserve">  Кто это?</w:t>
      </w:r>
      <w:r w:rsidR="002D5FD5" w:rsidRPr="00A523A9">
        <w:rPr>
          <w:rFonts w:ascii="Times New Roman" w:hAnsi="Times New Roman" w:cs="Times New Roman"/>
          <w:b/>
          <w:sz w:val="28"/>
          <w:szCs w:val="28"/>
        </w:rPr>
        <w:t>»</w:t>
      </w:r>
      <w:r w:rsidR="00A523A9">
        <w:rPr>
          <w:rFonts w:ascii="Times New Roman" w:hAnsi="Times New Roman" w:cs="Times New Roman"/>
          <w:sz w:val="28"/>
          <w:szCs w:val="28"/>
        </w:rPr>
        <w:t xml:space="preserve">  (</w:t>
      </w:r>
      <w:r w:rsidR="00A523A9" w:rsidRPr="00D10DFD">
        <w:rPr>
          <w:rFonts w:ascii="Times New Roman" w:hAnsi="Times New Roman" w:cs="Times New Roman"/>
          <w:i/>
          <w:sz w:val="28"/>
          <w:szCs w:val="28"/>
        </w:rPr>
        <w:t>варианты ответов</w:t>
      </w:r>
      <w:r w:rsidR="00A523A9">
        <w:rPr>
          <w:rFonts w:ascii="Times New Roman" w:hAnsi="Times New Roman" w:cs="Times New Roman"/>
          <w:sz w:val="28"/>
          <w:szCs w:val="28"/>
        </w:rPr>
        <w:t>)</w:t>
      </w:r>
    </w:p>
    <w:p w14:paraId="4056ACDA" w14:textId="77777777" w:rsidR="000C1E06" w:rsidRDefault="000C1E06" w:rsidP="00F11040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</w:pPr>
    </w:p>
    <w:p w14:paraId="5832102B" w14:textId="77777777" w:rsidR="009637C6" w:rsidRDefault="009637C6" w:rsidP="007E18F9">
      <w:pPr>
        <w:spacing w:after="0"/>
        <w:jc w:val="both"/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</w:pPr>
      <w:r w:rsidRPr="00D10DFD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u w:val="single"/>
          <w:lang w:eastAsia="ru-RU" w:bidi="hi-IN"/>
        </w:rPr>
        <w:t>Подсказка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: </w:t>
      </w:r>
      <w:r w:rsidR="00A523A9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он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умеет менять </w:t>
      </w:r>
      <w:r w:rsidR="00D10DFD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к зиме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цвет своей «шубки». </w:t>
      </w:r>
      <w:r w:rsidRPr="009637C6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(</w:t>
      </w:r>
      <w:r w:rsidR="00D10DFD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…</w:t>
      </w:r>
      <w:r w:rsidRPr="009637C6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)</w:t>
      </w:r>
    </w:p>
    <w:p w14:paraId="13A32DD2" w14:textId="77777777" w:rsidR="00D10DFD" w:rsidRDefault="00D10DFD" w:rsidP="007E18F9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</w:pPr>
    </w:p>
    <w:p w14:paraId="76218FDA" w14:textId="77777777" w:rsidR="009637C6" w:rsidRDefault="009637C6" w:rsidP="007E18F9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9637C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Воспитатель</w:t>
      </w:r>
      <w:proofErr w:type="gramStart"/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: Да</w:t>
      </w:r>
      <w:proofErr w:type="gramEnd"/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, это заяц.</w:t>
      </w:r>
      <w:r w:rsid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(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прикрепляет картинку с изображением зайца</w:t>
      </w:r>
      <w:r w:rsid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 Заяц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какой? (</w:t>
      </w:r>
      <w:r w:rsidRPr="009637C6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маленький, умеет быстро прыгать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009891BD" w14:textId="77777777" w:rsidR="009637C6" w:rsidRDefault="00370546" w:rsidP="007E18F9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Молодцы! </w:t>
      </w:r>
      <w:r w:rsid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  Давайте с вами составим ещё одну загадку.</w:t>
      </w:r>
    </w:p>
    <w:p w14:paraId="781BB6BB" w14:textId="77777777" w:rsidR="00B5431A" w:rsidRDefault="00B5431A" w:rsidP="007E18F9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</w:p>
    <w:p w14:paraId="5A3E112E" w14:textId="77777777" w:rsidR="00B5431A" w:rsidRPr="00B5431A" w:rsidRDefault="00B5431A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07131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Воспитатель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: </w:t>
      </w:r>
    </w:p>
    <w:p w14:paraId="1A25F0A6" w14:textId="77777777" w:rsidR="00B5431A" w:rsidRPr="00B5431A" w:rsidRDefault="00071317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•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</w:r>
      <w:r w:rsidRPr="00507276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Ребята, это кто-то черно-белый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(</w:t>
      </w:r>
      <w:r w:rsidR="00B5431A" w:rsidRPr="00071317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</w:t>
      </w:r>
      <w:r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питатель прикрепляет круг черно-белого</w:t>
      </w:r>
      <w:r w:rsidR="00B5431A" w:rsidRPr="00071317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 xml:space="preserve"> цвета в первую ячейку таблицы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).</w:t>
      </w:r>
    </w:p>
    <w:p w14:paraId="3C8DC91A" w14:textId="77777777" w:rsidR="00B5431A" w:rsidRPr="00B5431A" w:rsidRDefault="00673CA5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•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  <w:t>Кто или что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бывает такого же цвета? (…) (</w:t>
      </w:r>
      <w:r w:rsidR="00B5431A" w:rsidRPr="00071317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пишет начальную букву предложенного детьми слова или делает схематичный рисунок в параллельную ячейку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2668B826" w14:textId="77777777" w:rsidR="00B5431A" w:rsidRPr="00B5431A" w:rsidRDefault="00673CA5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•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</w:r>
      <w:r w:rsidRPr="00507276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Этот кто-то умеет трещать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(</w:t>
      </w:r>
      <w:r w:rsidR="00B5431A" w:rsidRPr="00673CA5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</w:t>
      </w:r>
      <w:r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итатель прикрепляет схему «Треск</w:t>
      </w:r>
      <w:r w:rsidR="00B5431A" w:rsidRPr="00673CA5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»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) </w:t>
      </w:r>
    </w:p>
    <w:p w14:paraId="1A6D4B25" w14:textId="77777777" w:rsidR="00B5431A" w:rsidRPr="00B5431A" w:rsidRDefault="000B7561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lastRenderedPageBreak/>
        <w:t>•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  <w:t>Кто</w:t>
      </w:r>
      <w:r w:rsid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или что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тоже умеет трещать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? (….)  (</w:t>
      </w:r>
      <w:r w:rsidR="00B5431A" w:rsidRPr="00673CA5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пишет начальную букву предложенного детьми слова или делает схематичный рисунок</w:t>
      </w:r>
      <w:r w:rsidR="00B5431A"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6DE88CE6" w14:textId="77777777" w:rsidR="00B5431A" w:rsidRPr="00B5431A" w:rsidRDefault="00B5431A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•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</w:r>
      <w:r w:rsidR="00662B3D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О</w:t>
      </w:r>
      <w:r w:rsidRPr="00507276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н</w:t>
      </w:r>
      <w:r w:rsidR="00C459DC" w:rsidRPr="00507276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а маленькая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прикрепляет схему «Большой-маленький»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0D72582E" w14:textId="77777777" w:rsidR="00B5431A" w:rsidRDefault="00B5431A" w:rsidP="00B5431A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•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ab/>
        <w:t>Кто тоже бывает маленьким? (…)  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пишет начальную букву предложенного детьми слова или делает схематичный рисунок</w:t>
      </w:r>
      <w:r w:rsidRPr="00B5431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76ADA3AA" w14:textId="77777777" w:rsidR="00370546" w:rsidRDefault="00370546" w:rsidP="0037054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70546" w14:paraId="314DC113" w14:textId="77777777" w:rsidTr="00DE0FC0">
        <w:tc>
          <w:tcPr>
            <w:tcW w:w="4785" w:type="dxa"/>
          </w:tcPr>
          <w:p w14:paraId="7E6CB17B" w14:textId="77777777" w:rsidR="00370546" w:rsidRDefault="00370546" w:rsidP="00DE0FC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Какая?</w:t>
            </w:r>
          </w:p>
        </w:tc>
        <w:tc>
          <w:tcPr>
            <w:tcW w:w="4786" w:type="dxa"/>
          </w:tcPr>
          <w:p w14:paraId="2AE1BE49" w14:textId="77777777" w:rsidR="00370546" w:rsidRDefault="00370546" w:rsidP="00DE0FC0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Что бывает таким же?</w:t>
            </w:r>
          </w:p>
        </w:tc>
      </w:tr>
      <w:tr w:rsidR="00370546" w14:paraId="70741943" w14:textId="77777777" w:rsidTr="00DE0FC0">
        <w:tc>
          <w:tcPr>
            <w:tcW w:w="4785" w:type="dxa"/>
          </w:tcPr>
          <w:p w14:paraId="0EF4C57B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F48AF69" w14:textId="77777777" w:rsidR="00370546" w:rsidRDefault="002A604A" w:rsidP="00370546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цвету:     ЧЁРНО-БЕЛАЯ</w:t>
            </w:r>
            <w:r w:rsidR="003705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</w:t>
            </w:r>
            <w:r w:rsidR="00370546"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как</w:t>
            </w:r>
          </w:p>
        </w:tc>
        <w:tc>
          <w:tcPr>
            <w:tcW w:w="4786" w:type="dxa"/>
          </w:tcPr>
          <w:p w14:paraId="027E4409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</w:p>
          <w:p w14:paraId="4104CE88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 ПИНГВИН</w:t>
            </w:r>
          </w:p>
        </w:tc>
      </w:tr>
      <w:tr w:rsidR="00370546" w14:paraId="22EC6D9A" w14:textId="77777777" w:rsidTr="00DE0FC0">
        <w:tc>
          <w:tcPr>
            <w:tcW w:w="4785" w:type="dxa"/>
          </w:tcPr>
          <w:p w14:paraId="30FA18BA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59354F1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действиям:     ТРЕЩИТ                </w:t>
            </w:r>
            <w:r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как</w:t>
            </w:r>
          </w:p>
        </w:tc>
        <w:tc>
          <w:tcPr>
            <w:tcW w:w="4786" w:type="dxa"/>
          </w:tcPr>
          <w:p w14:paraId="002E4BF7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B24EEDE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КУЗНЕЧИК</w:t>
            </w:r>
          </w:p>
        </w:tc>
      </w:tr>
      <w:tr w:rsidR="00370546" w14:paraId="716BBF2E" w14:textId="77777777" w:rsidTr="00DE0FC0">
        <w:tc>
          <w:tcPr>
            <w:tcW w:w="4785" w:type="dxa"/>
          </w:tcPr>
          <w:p w14:paraId="63358294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6DF49F6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форме:  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МАЛЕНЬКАЯ               </w:t>
            </w:r>
            <w:r w:rsidRPr="00F1104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но  не</w:t>
            </w:r>
          </w:p>
        </w:tc>
        <w:tc>
          <w:tcPr>
            <w:tcW w:w="4786" w:type="dxa"/>
          </w:tcPr>
          <w:p w14:paraId="0F252A9A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FE00D52" w14:textId="77777777" w:rsidR="00370546" w:rsidRDefault="00370546" w:rsidP="00DE0FC0">
            <w:pPr>
              <w:pStyle w:val="Standard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Например,   ДЕВОЧКА</w:t>
            </w:r>
          </w:p>
        </w:tc>
      </w:tr>
    </w:tbl>
    <w:p w14:paraId="4D9230FC" w14:textId="77777777" w:rsidR="00370546" w:rsidRDefault="00370546" w:rsidP="00370546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</w:pPr>
    </w:p>
    <w:p w14:paraId="7C6E1553" w14:textId="77777777" w:rsidR="00370546" w:rsidRDefault="00C459DC" w:rsidP="00370546">
      <w:pPr>
        <w:spacing w:after="0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Воспитатель:</w:t>
      </w:r>
      <w:r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</w:t>
      </w:r>
      <w:r w:rsidR="00370546"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У нас получилась вот какая загадка: </w:t>
      </w:r>
    </w:p>
    <w:p w14:paraId="263512EE" w14:textId="77777777" w:rsidR="00C459DC" w:rsidRPr="00C459DC" w:rsidRDefault="00C459DC" w:rsidP="00370546">
      <w:pPr>
        <w:spacing w:after="0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</w:p>
    <w:p w14:paraId="5D23FF03" w14:textId="77777777" w:rsidR="00370546" w:rsidRPr="00370546" w:rsidRDefault="00370546" w:rsidP="00370546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«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Она чёрно-белая</w:t>
      </w: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, как </w:t>
      </w:r>
      <w:r w:rsid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….. 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пингвин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)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;</w:t>
      </w:r>
    </w:p>
    <w:p w14:paraId="48FB0C07" w14:textId="77777777" w:rsidR="00370546" w:rsidRPr="00370546" w:rsidRDefault="00370546" w:rsidP="00370546">
      <w:pPr>
        <w:spacing w:after="0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</w:pP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трещит</w:t>
      </w: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, как</w:t>
      </w:r>
      <w:r w:rsid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…..     </w:t>
      </w: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кузнечик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)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;</w:t>
      </w:r>
    </w:p>
    <w:p w14:paraId="62093EA2" w14:textId="77777777" w:rsidR="00370546" w:rsidRDefault="00370546" w:rsidP="00370546">
      <w:pPr>
        <w:spacing w:after="0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 Маленькая</w:t>
      </w: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, но не </w:t>
      </w:r>
      <w:r w:rsid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…….  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девочка</w:t>
      </w:r>
      <w:r w:rsidR="00C459DC"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)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.</w:t>
      </w:r>
      <w:r w:rsidR="003F483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</w:t>
      </w:r>
      <w:r w:rsidRPr="0037054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 Кто это?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»   (…)</w:t>
      </w:r>
    </w:p>
    <w:p w14:paraId="17B4C1BE" w14:textId="77777777" w:rsidR="00C459DC" w:rsidRDefault="00C459DC" w:rsidP="00370546">
      <w:pPr>
        <w:spacing w:after="0"/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</w:pPr>
    </w:p>
    <w:p w14:paraId="0C79574A" w14:textId="77777777" w:rsidR="00370546" w:rsidRDefault="00370546" w:rsidP="00370546">
      <w:pPr>
        <w:spacing w:after="0"/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</w:pPr>
      <w:r w:rsidRPr="009637C6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 w:bidi="hi-IN"/>
        </w:rPr>
        <w:t>Подсказка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: умеет летать. </w:t>
      </w:r>
      <w:r w:rsidRPr="009637C6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(варианты ответов детей)</w:t>
      </w:r>
    </w:p>
    <w:p w14:paraId="26166D61" w14:textId="77777777" w:rsidR="00C459DC" w:rsidRDefault="00C459DC" w:rsidP="00C459DC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</w:p>
    <w:p w14:paraId="456EDE41" w14:textId="77777777" w:rsidR="00C459DC" w:rsidRDefault="00C459DC" w:rsidP="00C459DC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Воспитатель</w:t>
      </w:r>
      <w:proofErr w:type="gramStart"/>
      <w:r w:rsidRPr="00C459DC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:</w:t>
      </w:r>
      <w:r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Да</w:t>
      </w:r>
      <w:proofErr w:type="gramEnd"/>
      <w:r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, это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Сорока-Белобока</w:t>
      </w:r>
      <w:r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. (</w:t>
      </w:r>
      <w:r w:rsidRPr="00C459DC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воспитатель прикрепля</w:t>
      </w:r>
      <w:r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ет картинку с изображением сороки</w:t>
      </w:r>
      <w:r w:rsidRPr="00C459D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) </w:t>
      </w:r>
    </w:p>
    <w:p w14:paraId="49515069" w14:textId="77777777" w:rsidR="00370546" w:rsidRDefault="00370546" w:rsidP="00554C66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А где можно встретить сороку? (…)</w:t>
      </w:r>
    </w:p>
    <w:p w14:paraId="4F869C18" w14:textId="77777777" w:rsidR="00370546" w:rsidRDefault="00C459DC" w:rsidP="00554C66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Правильно:</w:t>
      </w:r>
      <w:r w:rsidR="0037054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в лесу, на улице, то есть на природе. А кого мы с вам</w:t>
      </w:r>
      <w:r w:rsidR="0036216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и недавно видели на прогулке? </w:t>
      </w:r>
      <w:r w:rsidR="00EB7EF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</w:t>
      </w:r>
      <w:r w:rsidR="00362164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 Маленькую, которая носит на себе свой домик?  (…)</w:t>
      </w:r>
    </w:p>
    <w:p w14:paraId="7A1F1749" w14:textId="77777777" w:rsidR="00362164" w:rsidRDefault="00362164" w:rsidP="00554C66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Да, это была улитка. А какая она была? (</w:t>
      </w:r>
      <w:r w:rsidRPr="00063E69">
        <w:rPr>
          <w:rFonts w:ascii="Times New Roman" w:eastAsia="Times New Roman" w:hAnsi="Times New Roman" w:cs="Times New Roman"/>
          <w:bCs/>
          <w:i/>
          <w:kern w:val="3"/>
          <w:sz w:val="28"/>
          <w:szCs w:val="28"/>
          <w:lang w:eastAsia="ru-RU" w:bidi="hi-IN"/>
        </w:rPr>
        <w:t>ответы детей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>)</w:t>
      </w:r>
    </w:p>
    <w:p w14:paraId="15CD522B" w14:textId="77777777" w:rsidR="00EB7EF3" w:rsidRDefault="00893EB3" w:rsidP="00063E69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  <w:r w:rsidRPr="00893EB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Воспитатель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: предлагаю вам изобразить </w:t>
      </w:r>
      <w:r w:rsidR="00063E69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такую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  <w:t xml:space="preserve">улитку. Вставайте на ноги, выйдите немного вперед. </w:t>
      </w:r>
    </w:p>
    <w:p w14:paraId="00D5FED6" w14:textId="77777777" w:rsidR="00063E69" w:rsidRDefault="00063E69" w:rsidP="00063E69">
      <w:pPr>
        <w:spacing w:after="0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</w:p>
    <w:p w14:paraId="2C9E0899" w14:textId="77777777" w:rsidR="00EB7EF3" w:rsidRDefault="00EB7EF3" w:rsidP="00EB7EF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7EF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>Физкультминутка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 w:bidi="hi-IN"/>
        </w:rPr>
        <w:t xml:space="preserve">   </w:t>
      </w:r>
      <w:r w:rsidRPr="00EB7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«Улитка».</w:t>
      </w:r>
    </w:p>
    <w:p w14:paraId="45BC998B" w14:textId="77777777" w:rsidR="00EB7EF3" w:rsidRDefault="00EB7EF3" w:rsidP="00EB7EF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Ползет улитка по тропе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     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Свой домик носит на спине.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Ползет тихонько, не спешит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По сторонам всегда глядит.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Ну, а когда устанет очень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 отдохнуть она захочет,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То может быстренько свернуться</w:t>
      </w:r>
      <w:r w:rsidRPr="00EB7EF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 шаром круглым обернуться.</w:t>
      </w:r>
    </w:p>
    <w:p w14:paraId="6F5B452B" w14:textId="77777777" w:rsidR="00EB7EF3" w:rsidRDefault="00EB7EF3" w:rsidP="00370546">
      <w:pPr>
        <w:spacing w:after="0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 w:bidi="hi-IN"/>
        </w:rPr>
      </w:pPr>
    </w:p>
    <w:p w14:paraId="1B7978B6" w14:textId="77777777" w:rsidR="00662B3D" w:rsidRDefault="00362164" w:rsidP="00062EA1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E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370546" w:rsidRPr="00370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Ребята, </w:t>
      </w:r>
      <w:proofErr w:type="gramStart"/>
      <w:r w:rsidR="00062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мы </w:t>
      </w:r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proofErr w:type="gramEnd"/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вами сейчас где?  </w:t>
      </w:r>
      <w:r w:rsidR="00062E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(…) </w:t>
      </w:r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Сказколэнде</w:t>
      </w:r>
      <w:proofErr w:type="spellEnd"/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 здесь</w:t>
      </w:r>
      <w:proofErr w:type="gramEnd"/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звучат не только загадки, но и самые настоящие сказки. Предлагаю вам послушать и посмотреть сказку про </w:t>
      </w:r>
      <w:r w:rsidR="00250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зайчика, сороку и </w:t>
      </w:r>
      <w:proofErr w:type="gramStart"/>
      <w:r w:rsidR="0066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малышку Улитку</w:t>
      </w:r>
      <w:proofErr w:type="gramEnd"/>
      <w:r w:rsidR="0066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её мечту.</w:t>
      </w:r>
      <w:r w:rsidR="00EB7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E189BC9" w14:textId="77777777" w:rsidR="000C1E06" w:rsidRPr="002500FA" w:rsidRDefault="00662B3D" w:rsidP="00062EA1">
      <w:pPr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500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EB7EF3" w:rsidRPr="002500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(детей</w:t>
      </w:r>
      <w:r w:rsidR="00062EA1" w:rsidRPr="002500F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приглашаю присесть на стулья перед экраном)</w:t>
      </w:r>
    </w:p>
    <w:p w14:paraId="311D344E" w14:textId="77777777" w:rsidR="00662B3D" w:rsidRDefault="00662B3D" w:rsidP="00662B3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B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Ребята, мечта – это когда чего-то сильно хочется. </w:t>
      </w:r>
    </w:p>
    <w:p w14:paraId="339C0C51" w14:textId="77777777" w:rsidR="00D316C6" w:rsidRDefault="0067346F" w:rsidP="00C8158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316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81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есть мечта? (…)</w:t>
      </w:r>
    </w:p>
    <w:p w14:paraId="04914111" w14:textId="77777777" w:rsidR="00723BFA" w:rsidRDefault="0067346F" w:rsidP="00723B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вы хотите</w:t>
      </w:r>
      <w:r w:rsidR="0072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рисовать свою мечту</w:t>
      </w:r>
      <w:r w:rsidR="00FF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gramStart"/>
      <w:r w:rsidR="00FF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="0072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</w:t>
      </w:r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proofErr w:type="gramEnd"/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сказки про </w:t>
      </w:r>
      <w:r w:rsidR="008B2DA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Улитку</w:t>
      </w:r>
      <w:r w:rsidR="00723BFA">
        <w:rPr>
          <w:rFonts w:ascii="Times New Roman" w:eastAsia="Times New Roman" w:hAnsi="Times New Roman" w:cs="Times New Roman"/>
          <w:sz w:val="28"/>
          <w:szCs w:val="28"/>
          <w:lang w:eastAsia="ru-RU"/>
        </w:rPr>
        <w:t>? (…)</w:t>
      </w:r>
    </w:p>
    <w:p w14:paraId="5379E125" w14:textId="77777777" w:rsidR="00723BFA" w:rsidRDefault="00D316C6" w:rsidP="00C8158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я предл</w:t>
      </w:r>
      <w:r w:rsidR="00723BF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агаю вам</w:t>
      </w:r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это</w:t>
      </w:r>
      <w:r w:rsidR="0072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D163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арисовать.</w:t>
      </w:r>
    </w:p>
    <w:p w14:paraId="1483E870" w14:textId="77777777" w:rsidR="00D316C6" w:rsidRPr="00964E9D" w:rsidRDefault="006E040E" w:rsidP="006734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3DF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378CF08" w14:textId="77777777" w:rsidR="00FF0546" w:rsidRPr="00964E9D" w:rsidRDefault="0067346F" w:rsidP="00FF05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0546" w:rsidRPr="00964E9D" w:rsidSect="003F6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73F49"/>
    <w:multiLevelType w:val="hybridMultilevel"/>
    <w:tmpl w:val="C98470DA"/>
    <w:lvl w:ilvl="0" w:tplc="D3F275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24F5"/>
    <w:multiLevelType w:val="multilevel"/>
    <w:tmpl w:val="2DA6883E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7F03586A"/>
    <w:multiLevelType w:val="hybridMultilevel"/>
    <w:tmpl w:val="A4887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6F7"/>
    <w:rsid w:val="00001298"/>
    <w:rsid w:val="00005AF3"/>
    <w:rsid w:val="00062EA1"/>
    <w:rsid w:val="00063E69"/>
    <w:rsid w:val="00071317"/>
    <w:rsid w:val="0007555A"/>
    <w:rsid w:val="000B7561"/>
    <w:rsid w:val="000C02E9"/>
    <w:rsid w:val="000C1E06"/>
    <w:rsid w:val="00133DF4"/>
    <w:rsid w:val="001536FA"/>
    <w:rsid w:val="001604E5"/>
    <w:rsid w:val="001936F7"/>
    <w:rsid w:val="001E105E"/>
    <w:rsid w:val="0021668E"/>
    <w:rsid w:val="00225B34"/>
    <w:rsid w:val="002500FA"/>
    <w:rsid w:val="002A604A"/>
    <w:rsid w:val="002D5FD5"/>
    <w:rsid w:val="003118C1"/>
    <w:rsid w:val="0032087E"/>
    <w:rsid w:val="00324B10"/>
    <w:rsid w:val="00331A17"/>
    <w:rsid w:val="00347138"/>
    <w:rsid w:val="00362164"/>
    <w:rsid w:val="00370546"/>
    <w:rsid w:val="003D2DCB"/>
    <w:rsid w:val="003D4D5B"/>
    <w:rsid w:val="003E2609"/>
    <w:rsid w:val="003F4832"/>
    <w:rsid w:val="003F690A"/>
    <w:rsid w:val="00430AB3"/>
    <w:rsid w:val="00457DA6"/>
    <w:rsid w:val="0046156F"/>
    <w:rsid w:val="004663F0"/>
    <w:rsid w:val="004B728C"/>
    <w:rsid w:val="004C0485"/>
    <w:rsid w:val="004D579C"/>
    <w:rsid w:val="004E1BD8"/>
    <w:rsid w:val="004E45C0"/>
    <w:rsid w:val="00507276"/>
    <w:rsid w:val="00544C19"/>
    <w:rsid w:val="00554C66"/>
    <w:rsid w:val="006473AA"/>
    <w:rsid w:val="006561F3"/>
    <w:rsid w:val="00662B3D"/>
    <w:rsid w:val="0067346F"/>
    <w:rsid w:val="00673CA5"/>
    <w:rsid w:val="006A2C4A"/>
    <w:rsid w:val="006A2DBA"/>
    <w:rsid w:val="006A6EF2"/>
    <w:rsid w:val="006E040E"/>
    <w:rsid w:val="006F226F"/>
    <w:rsid w:val="00702E04"/>
    <w:rsid w:val="00723BFA"/>
    <w:rsid w:val="0073629F"/>
    <w:rsid w:val="00753D53"/>
    <w:rsid w:val="0078446C"/>
    <w:rsid w:val="007E18F9"/>
    <w:rsid w:val="00810094"/>
    <w:rsid w:val="00834AF3"/>
    <w:rsid w:val="00851EC0"/>
    <w:rsid w:val="008528A0"/>
    <w:rsid w:val="008617EA"/>
    <w:rsid w:val="00893EB3"/>
    <w:rsid w:val="008B2DA5"/>
    <w:rsid w:val="008C7967"/>
    <w:rsid w:val="009262C2"/>
    <w:rsid w:val="009428A8"/>
    <w:rsid w:val="009637C6"/>
    <w:rsid w:val="00964E9D"/>
    <w:rsid w:val="009B1584"/>
    <w:rsid w:val="009B6669"/>
    <w:rsid w:val="009E14A6"/>
    <w:rsid w:val="00A03529"/>
    <w:rsid w:val="00A523A9"/>
    <w:rsid w:val="00A752D8"/>
    <w:rsid w:val="00B5431A"/>
    <w:rsid w:val="00B5587E"/>
    <w:rsid w:val="00B6121E"/>
    <w:rsid w:val="00BE7E78"/>
    <w:rsid w:val="00C456A5"/>
    <w:rsid w:val="00C459DC"/>
    <w:rsid w:val="00C66A80"/>
    <w:rsid w:val="00C75939"/>
    <w:rsid w:val="00C81587"/>
    <w:rsid w:val="00CB4618"/>
    <w:rsid w:val="00CB6A52"/>
    <w:rsid w:val="00D0422B"/>
    <w:rsid w:val="00D10DFD"/>
    <w:rsid w:val="00D16330"/>
    <w:rsid w:val="00D316C6"/>
    <w:rsid w:val="00D65329"/>
    <w:rsid w:val="00D724CB"/>
    <w:rsid w:val="00DA1A1C"/>
    <w:rsid w:val="00DD7FF0"/>
    <w:rsid w:val="00E3135C"/>
    <w:rsid w:val="00EB7EF3"/>
    <w:rsid w:val="00EF6C02"/>
    <w:rsid w:val="00F11040"/>
    <w:rsid w:val="00F43A06"/>
    <w:rsid w:val="00F52E3F"/>
    <w:rsid w:val="00F849C5"/>
    <w:rsid w:val="00FF0546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8DFE"/>
  <w15:docId w15:val="{683E6826-C5BA-44BE-9508-BF1DC7FB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E9D"/>
  </w:style>
  <w:style w:type="paragraph" w:styleId="1">
    <w:name w:val="heading 1"/>
    <w:basedOn w:val="a"/>
    <w:link w:val="10"/>
    <w:qFormat/>
    <w:rsid w:val="006A2DBA"/>
    <w:pPr>
      <w:autoSpaceDN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040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A2DBA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customStyle="1" w:styleId="Textbodyuser">
    <w:name w:val="Text body (user)"/>
    <w:basedOn w:val="a"/>
    <w:rsid w:val="006A2DBA"/>
    <w:pPr>
      <w:suppressAutoHyphens/>
      <w:autoSpaceDN w:val="0"/>
      <w:spacing w:after="14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4E45C0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54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дмитрий синкин</cp:lastModifiedBy>
  <cp:revision>90</cp:revision>
  <cp:lastPrinted>2020-10-02T09:11:00Z</cp:lastPrinted>
  <dcterms:created xsi:type="dcterms:W3CDTF">2020-09-30T17:00:00Z</dcterms:created>
  <dcterms:modified xsi:type="dcterms:W3CDTF">2026-01-19T08:42:00Z</dcterms:modified>
</cp:coreProperties>
</file>