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65FA6" w14:textId="264646F9" w:rsidR="00595E9B" w:rsidRPr="00595E9B" w:rsidRDefault="00595E9B" w:rsidP="00595E9B">
      <w:pPr>
        <w:spacing w:after="150" w:line="630" w:lineRule="atLeast"/>
        <w:jc w:val="center"/>
        <w:outlineLvl w:val="0"/>
        <w:rPr>
          <w:rFonts w:ascii="Arial" w:eastAsia="Times New Roman" w:hAnsi="Arial" w:cs="Arial"/>
          <w:b/>
          <w:bCs/>
          <w:i/>
          <w:iCs/>
          <w:kern w:val="36"/>
          <w:sz w:val="32"/>
          <w:szCs w:val="32"/>
          <w:u w:val="single"/>
          <w:lang w:eastAsia="ru-RU"/>
        </w:rPr>
      </w:pPr>
      <w:r w:rsidRPr="00595E9B">
        <w:rPr>
          <w:rFonts w:ascii="Arial" w:hAnsi="Arial" w:cs="Arial"/>
          <w:b/>
          <w:bCs/>
          <w:i/>
          <w:iCs/>
          <w:sz w:val="32"/>
          <w:szCs w:val="32"/>
          <w:u w:val="single"/>
        </w:rPr>
        <w:t>Конспект занятия</w:t>
      </w:r>
    </w:p>
    <w:p w14:paraId="5FA816C0" w14:textId="4E7DC048" w:rsidR="00595E9B" w:rsidRPr="00595E9B" w:rsidRDefault="00595E9B" w:rsidP="00595E9B">
      <w:pPr>
        <w:spacing w:after="150" w:line="630" w:lineRule="atLeast"/>
        <w:outlineLvl w:val="0"/>
        <w:rPr>
          <w:rFonts w:ascii="Arial" w:eastAsia="Times New Roman" w:hAnsi="Arial" w:cs="Arial"/>
          <w:b/>
          <w:bCs/>
          <w:color w:val="151515"/>
          <w:kern w:val="36"/>
          <w:sz w:val="48"/>
          <w:szCs w:val="48"/>
          <w:lang w:eastAsia="ru-RU"/>
        </w:rPr>
      </w:pPr>
      <w:bookmarkStart w:id="0" w:name="_GoBack"/>
      <w:r w:rsidRPr="00595E9B">
        <w:rPr>
          <w:rFonts w:ascii="Arial" w:eastAsia="Times New Roman" w:hAnsi="Arial" w:cs="Arial"/>
          <w:b/>
          <w:bCs/>
          <w:color w:val="151515"/>
          <w:kern w:val="36"/>
          <w:sz w:val="48"/>
          <w:szCs w:val="48"/>
          <w:lang w:eastAsia="ru-RU"/>
        </w:rPr>
        <w:t>«Это всем легко понять - мусор нужно разделять!»</w:t>
      </w:r>
    </w:p>
    <w:bookmarkEnd w:id="0"/>
    <w:p w14:paraId="7E1BDAF9" w14:textId="77777777" w:rsidR="00595E9B" w:rsidRDefault="00595E9B" w:rsidP="00595E9B">
      <w:pPr>
        <w:shd w:val="clear" w:color="auto" w:fill="FFFFFF"/>
        <w:spacing w:before="90" w:after="300" w:line="420" w:lineRule="atLeast"/>
        <w:rPr>
          <w:rStyle w:val="a7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14:paraId="4970E353" w14:textId="5DB83025" w:rsidR="00595E9B" w:rsidRDefault="00505C9E" w:rsidP="00595E9B">
      <w:pPr>
        <w:shd w:val="clear" w:color="auto" w:fill="FFFFFF"/>
        <w:spacing w:before="90" w:after="300" w:line="420" w:lineRule="atLeast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Style w:val="a7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Цель занятия: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способствовать расширению знаний учащихся о способах переработки и вторичном использовании бытовых отходов</w:t>
      </w:r>
    </w:p>
    <w:p w14:paraId="28145DC0" w14:textId="77777777" w:rsidR="00595E9B" w:rsidRDefault="00505C9E" w:rsidP="00595E9B">
      <w:pPr>
        <w:shd w:val="clear" w:color="auto" w:fill="FFFFFF"/>
        <w:spacing w:before="90" w:after="300" w:line="420" w:lineRule="atLeast"/>
        <w:rPr>
          <w:rFonts w:ascii="Arial" w:hAnsi="Arial" w:cs="Arial"/>
          <w:color w:val="000000"/>
          <w:sz w:val="23"/>
          <w:szCs w:val="23"/>
        </w:rPr>
      </w:pPr>
      <w:r>
        <w:rPr>
          <w:rStyle w:val="a7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Задачи: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Обучающая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– расширить знания о бытовых отходах, необходимости раздельного сбора.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Развивающая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– способствовать развитию у учащихся коммуникативной культуры.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Воспитывающая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– воспитывать бережливое отношение к окружающей среде.</w:t>
      </w:r>
    </w:p>
    <w:p w14:paraId="31574820" w14:textId="148E09A3" w:rsidR="00A425CA" w:rsidRDefault="00505C9E" w:rsidP="00595E9B">
      <w:pPr>
        <w:shd w:val="clear" w:color="auto" w:fill="FFFFFF"/>
        <w:spacing w:before="90" w:after="300" w:line="420" w:lineRule="atLeast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Style w:val="a7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Специфика занятия: 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учебно-развивающее занятие.</w:t>
      </w:r>
    </w:p>
    <w:p w14:paraId="4F961D02" w14:textId="77777777" w:rsidR="00F43E3E" w:rsidRDefault="00F43E3E" w:rsidP="00595E9B">
      <w:pPr>
        <w:pStyle w:val="a8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b/>
          <w:bCs/>
          <w:color w:val="151515"/>
          <w:bdr w:val="none" w:sz="0" w:space="0" w:color="auto" w:frame="1"/>
        </w:rPr>
        <w:t>Оборудование:</w:t>
      </w:r>
    </w:p>
    <w:p w14:paraId="4CE3B46F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знаки: «бумага», «стекло», «пластик», «металл»</w:t>
      </w:r>
    </w:p>
    <w:p w14:paraId="568DF6F1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плакат с изображением мусорных контейнеров</w:t>
      </w:r>
    </w:p>
    <w:p w14:paraId="1F47559E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иллюстрации с различными видами мусора</w:t>
      </w:r>
    </w:p>
    <w:p w14:paraId="0EAC4E9E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магнитная доска</w:t>
      </w:r>
    </w:p>
    <w:p w14:paraId="0350AA11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презентация «Влияние бытовых отходов на человека и окружающую среду»</w:t>
      </w:r>
    </w:p>
    <w:p w14:paraId="4898F729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плакаты «Раздельный сбор мусора»</w:t>
      </w:r>
    </w:p>
    <w:p w14:paraId="2F4EC773" w14:textId="77777777" w:rsidR="00F43E3E" w:rsidRDefault="00F43E3E" w:rsidP="00595E9B">
      <w:pPr>
        <w:pStyle w:val="a8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b/>
          <w:bCs/>
          <w:color w:val="151515"/>
          <w:bdr w:val="none" w:sz="0" w:space="0" w:color="auto" w:frame="1"/>
        </w:rPr>
        <w:t>Предварительная работа:</w:t>
      </w:r>
    </w:p>
    <w:p w14:paraId="7C46524D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Знакомство с понятием «экология».</w:t>
      </w:r>
    </w:p>
    <w:p w14:paraId="30D057C6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Чтение энциклопедической литературы и просмотр видеороликов об экологической опасности.</w:t>
      </w:r>
    </w:p>
    <w:p w14:paraId="43C40DE3" w14:textId="77777777" w:rsidR="00F43E3E" w:rsidRDefault="00F43E3E" w:rsidP="00595E9B">
      <w:pPr>
        <w:pStyle w:val="a8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b/>
          <w:bCs/>
          <w:color w:val="151515"/>
          <w:bdr w:val="none" w:sz="0" w:space="0" w:color="auto" w:frame="1"/>
        </w:rPr>
        <w:t>Ход занятия.</w:t>
      </w:r>
    </w:p>
    <w:p w14:paraId="535597D4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Дети сидят на стульчиках.</w:t>
      </w:r>
    </w:p>
    <w:p w14:paraId="15AE7C1B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Входит ЭКОЛОГИЯ со словами</w:t>
      </w:r>
    </w:p>
    <w:p w14:paraId="61DBD459" w14:textId="77777777" w:rsidR="00F43E3E" w:rsidRDefault="00F43E3E" w:rsidP="00595E9B">
      <w:pPr>
        <w:pStyle w:val="a8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lastRenderedPageBreak/>
        <w:t>Здравствуй, небо голубое!</w:t>
      </w:r>
      <w:r>
        <w:rPr>
          <w:rFonts w:ascii="Arial" w:hAnsi="Arial" w:cs="Arial"/>
          <w:color w:val="151515"/>
        </w:rPr>
        <w:br/>
        <w:t>Здравствуй, солнце золотое!</w:t>
      </w:r>
      <w:r>
        <w:rPr>
          <w:rFonts w:ascii="Arial" w:hAnsi="Arial" w:cs="Arial"/>
          <w:color w:val="151515"/>
        </w:rPr>
        <w:br/>
        <w:t>Здравствуй, матушка-Земля! </w:t>
      </w:r>
      <w:r>
        <w:rPr>
          <w:rFonts w:ascii="Arial" w:hAnsi="Arial" w:cs="Arial"/>
          <w:color w:val="151515"/>
        </w:rPr>
        <w:br/>
        <w:t>Здравствуйте, мои друзья!</w:t>
      </w:r>
    </w:p>
    <w:p w14:paraId="496E518B" w14:textId="77777777" w:rsidR="00F43E3E" w:rsidRDefault="00F43E3E" w:rsidP="00595E9B">
      <w:pPr>
        <w:pStyle w:val="a8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Ребята, я – Экология-защитница природы, пришла к вам гости потому, что</w:t>
      </w:r>
      <w:r>
        <w:rPr>
          <w:rFonts w:ascii="Arial" w:hAnsi="Arial" w:cs="Arial"/>
          <w:b/>
          <w:bCs/>
          <w:color w:val="151515"/>
          <w:bdr w:val="none" w:sz="0" w:space="0" w:color="auto" w:frame="1"/>
        </w:rPr>
        <w:t> </w:t>
      </w:r>
      <w:r>
        <w:rPr>
          <w:rFonts w:ascii="Arial" w:hAnsi="Arial" w:cs="Arial"/>
          <w:color w:val="151515"/>
        </w:rPr>
        <w:t>мне очень нужна ваша помощь в решении очень важной проблемы!</w:t>
      </w:r>
    </w:p>
    <w:p w14:paraId="283B1AF6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С нашей планетой Земля случилась большая беда!</w:t>
      </w:r>
    </w:p>
    <w:p w14:paraId="7E86248F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Какая? Попробуйте догадаться сами! Посмотрите на экран. Какие большие горы мусора! (ФОТО НА ЭКРАН – МУСОРНАЯ СВАЛКА)</w:t>
      </w:r>
    </w:p>
    <w:p w14:paraId="7B356FF1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Ребятки, как вы думаете, кто виновник этого безобразия? Откуда на Земле столько мусора? (ответы детей)</w:t>
      </w:r>
    </w:p>
    <w:p w14:paraId="4C146344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 xml:space="preserve">Правильно, </w:t>
      </w:r>
      <w:proofErr w:type="gramStart"/>
      <w:r>
        <w:rPr>
          <w:rFonts w:ascii="Arial" w:hAnsi="Arial" w:cs="Arial"/>
          <w:color w:val="151515"/>
        </w:rPr>
        <w:t>конечно</w:t>
      </w:r>
      <w:proofErr w:type="gramEnd"/>
      <w:r>
        <w:rPr>
          <w:rFonts w:ascii="Arial" w:hAnsi="Arial" w:cs="Arial"/>
          <w:color w:val="151515"/>
        </w:rPr>
        <w:t xml:space="preserve"> это люди являются источником загрязнения окружающей среды! Мусор – это творение человека, ни животные, ни растения не создают мусор. Мусор – это большая экологическая проблема!</w:t>
      </w:r>
    </w:p>
    <w:p w14:paraId="45310524" w14:textId="77777777" w:rsidR="00F43E3E" w:rsidRDefault="00F43E3E" w:rsidP="00595E9B">
      <w:pPr>
        <w:pStyle w:val="a8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Послушайте внимательно стихотворение Т. Цыганок «Не бросайте, люди, мусор!»</w:t>
      </w:r>
    </w:p>
    <w:p w14:paraId="049EFCF7" w14:textId="77777777" w:rsidR="00F43E3E" w:rsidRDefault="00F43E3E" w:rsidP="00595E9B">
      <w:pPr>
        <w:pStyle w:val="a8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Не бросайте, люди, мусор!</w:t>
      </w:r>
      <w:r>
        <w:rPr>
          <w:rFonts w:ascii="Arial" w:hAnsi="Arial" w:cs="Arial"/>
          <w:color w:val="151515"/>
        </w:rPr>
        <w:br/>
        <w:t>Может стать большим он грузом...</w:t>
      </w:r>
      <w:r>
        <w:rPr>
          <w:rFonts w:ascii="Arial" w:hAnsi="Arial" w:cs="Arial"/>
          <w:color w:val="151515"/>
        </w:rPr>
        <w:br/>
        <w:t>Дар природы берегите,</w:t>
      </w:r>
      <w:r>
        <w:rPr>
          <w:rFonts w:ascii="Arial" w:hAnsi="Arial" w:cs="Arial"/>
          <w:color w:val="151515"/>
        </w:rPr>
        <w:br/>
        <w:t>Ей внимание дарите!</w:t>
      </w:r>
      <w:r>
        <w:rPr>
          <w:rFonts w:ascii="Arial" w:hAnsi="Arial" w:cs="Arial"/>
          <w:color w:val="151515"/>
        </w:rPr>
        <w:br/>
        <w:t>Присмотритесь, как красиво!</w:t>
      </w:r>
      <w:r>
        <w:rPr>
          <w:rFonts w:ascii="Arial" w:hAnsi="Arial" w:cs="Arial"/>
          <w:color w:val="151515"/>
        </w:rPr>
        <w:br/>
        <w:t>Воды рек, морей, озёр...</w:t>
      </w:r>
      <w:r>
        <w:rPr>
          <w:rFonts w:ascii="Arial" w:hAnsi="Arial" w:cs="Arial"/>
          <w:color w:val="151515"/>
        </w:rPr>
        <w:br/>
        <w:t>это - чудо, это - диво!</w:t>
      </w:r>
      <w:r>
        <w:rPr>
          <w:rFonts w:ascii="Arial" w:hAnsi="Arial" w:cs="Arial"/>
          <w:color w:val="151515"/>
        </w:rPr>
        <w:br/>
        <w:t>Лес, луга, поля и бор...</w:t>
      </w:r>
      <w:r>
        <w:rPr>
          <w:rFonts w:ascii="Arial" w:hAnsi="Arial" w:cs="Arial"/>
          <w:color w:val="151515"/>
        </w:rPr>
        <w:br/>
        <w:t>Всем природа дарит пищу,</w:t>
      </w:r>
      <w:r>
        <w:rPr>
          <w:rFonts w:ascii="Arial" w:hAnsi="Arial" w:cs="Arial"/>
          <w:color w:val="151515"/>
        </w:rPr>
        <w:br/>
        <w:t>Чистый воздух и покой.</w:t>
      </w:r>
      <w:r>
        <w:rPr>
          <w:rFonts w:ascii="Arial" w:hAnsi="Arial" w:cs="Arial"/>
          <w:color w:val="151515"/>
        </w:rPr>
        <w:br/>
        <w:t>Вы всю жизнь её любите.</w:t>
      </w:r>
      <w:r>
        <w:rPr>
          <w:rFonts w:ascii="Arial" w:hAnsi="Arial" w:cs="Arial"/>
          <w:color w:val="151515"/>
        </w:rPr>
        <w:br/>
        <w:t>В холода и в летний зной.</w:t>
      </w:r>
      <w:r>
        <w:rPr>
          <w:rFonts w:ascii="Arial" w:hAnsi="Arial" w:cs="Arial"/>
          <w:color w:val="151515"/>
        </w:rPr>
        <w:br/>
        <w:t>А вокруг кто засоряет,</w:t>
      </w:r>
      <w:r>
        <w:rPr>
          <w:rFonts w:ascii="Arial" w:hAnsi="Arial" w:cs="Arial"/>
          <w:color w:val="151515"/>
        </w:rPr>
        <w:br/>
        <w:t>Тех природа не прощает.</w:t>
      </w:r>
      <w:r>
        <w:rPr>
          <w:rFonts w:ascii="Arial" w:hAnsi="Arial" w:cs="Arial"/>
          <w:color w:val="151515"/>
        </w:rPr>
        <w:br/>
        <w:t>Ведь последствием чревато...</w:t>
      </w:r>
      <w:r>
        <w:rPr>
          <w:rFonts w:ascii="Arial" w:hAnsi="Arial" w:cs="Arial"/>
          <w:color w:val="151515"/>
        </w:rPr>
        <w:br/>
        <w:t>Ну, а вдруг придёт расплата?</w:t>
      </w:r>
      <w:r>
        <w:rPr>
          <w:rFonts w:ascii="Arial" w:hAnsi="Arial" w:cs="Arial"/>
          <w:color w:val="151515"/>
        </w:rPr>
        <w:br/>
        <w:t>Кто сорит вокруг - тот вор.</w:t>
      </w:r>
      <w:r>
        <w:rPr>
          <w:rFonts w:ascii="Arial" w:hAnsi="Arial" w:cs="Arial"/>
          <w:color w:val="151515"/>
        </w:rPr>
        <w:br/>
        <w:t>Оправдание? Всё вздор.</w:t>
      </w:r>
      <w:r>
        <w:rPr>
          <w:rFonts w:ascii="Arial" w:hAnsi="Arial" w:cs="Arial"/>
          <w:color w:val="151515"/>
        </w:rPr>
        <w:br/>
        <w:t>Неужели не понятно?..</w:t>
      </w:r>
      <w:r>
        <w:rPr>
          <w:rFonts w:ascii="Arial" w:hAnsi="Arial" w:cs="Arial"/>
          <w:color w:val="151515"/>
        </w:rPr>
        <w:br/>
        <w:t>Всё даёт она бесплатно.</w:t>
      </w:r>
      <w:r>
        <w:rPr>
          <w:rFonts w:ascii="Arial" w:hAnsi="Arial" w:cs="Arial"/>
          <w:color w:val="151515"/>
        </w:rPr>
        <w:br/>
        <w:t>Так любуйтесь, удивляйтесь,</w:t>
      </w:r>
      <w:r>
        <w:rPr>
          <w:rFonts w:ascii="Arial" w:hAnsi="Arial" w:cs="Arial"/>
          <w:color w:val="151515"/>
        </w:rPr>
        <w:br/>
        <w:t>Красотою наслаждайтесь.</w:t>
      </w:r>
      <w:r>
        <w:rPr>
          <w:rFonts w:ascii="Arial" w:hAnsi="Arial" w:cs="Arial"/>
          <w:color w:val="151515"/>
        </w:rPr>
        <w:br/>
        <w:t>Вы идите верным курсом.</w:t>
      </w:r>
      <w:r>
        <w:rPr>
          <w:rFonts w:ascii="Arial" w:hAnsi="Arial" w:cs="Arial"/>
          <w:color w:val="151515"/>
        </w:rPr>
        <w:br/>
        <w:t>Не бросайте, люди, мусор.</w:t>
      </w:r>
    </w:p>
    <w:p w14:paraId="625B3CC3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 xml:space="preserve">Дети, после прослушивания этого стихотворения, какие выводы вы сделали? К чему нас призывает автор? Куда вы выбрасываете мусор (фантики от конфет, </w:t>
      </w:r>
      <w:r>
        <w:rPr>
          <w:rFonts w:ascii="Arial" w:hAnsi="Arial" w:cs="Arial"/>
          <w:color w:val="151515"/>
        </w:rPr>
        <w:lastRenderedPageBreak/>
        <w:t>бутылки от напитков) когда находитесь на улице? (ответы детей – в мусорный бак, урну).</w:t>
      </w:r>
    </w:p>
    <w:p w14:paraId="6136E50C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Конечно, нужно уже с детской поры задуматься над тем, что мусорить это очень плохо!</w:t>
      </w:r>
    </w:p>
    <w:p w14:paraId="11FDDFE5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Ребятки, давайте вместе подумаем, как мы можем помочь нашей планете избавиться от мусорных свалок? (ответы детей</w:t>
      </w:r>
      <w:proofErr w:type="gramStart"/>
      <w:r>
        <w:rPr>
          <w:rFonts w:ascii="Arial" w:hAnsi="Arial" w:cs="Arial"/>
          <w:color w:val="151515"/>
        </w:rPr>
        <w:t>)</w:t>
      </w:r>
      <w:proofErr w:type="gramEnd"/>
      <w:r>
        <w:rPr>
          <w:rFonts w:ascii="Arial" w:hAnsi="Arial" w:cs="Arial"/>
          <w:color w:val="151515"/>
        </w:rPr>
        <w:t xml:space="preserve"> Конечно, для этого в первую очередь не нужно выбрасывать мусор куда попало.</w:t>
      </w:r>
    </w:p>
    <w:p w14:paraId="53830232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Ребятки, давайте немного отдохнем и вместе сделаем физическую разминку.</w:t>
      </w:r>
    </w:p>
    <w:p w14:paraId="63F8263B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По деревне мы идем, (шаг на месте)</w:t>
      </w:r>
    </w:p>
    <w:p w14:paraId="41DF9F1E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Раз стекляшка, два бумажка, (наклоны вправо, влево)</w:t>
      </w:r>
    </w:p>
    <w:p w14:paraId="3AE81B23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Мусор в урны мы кладем (наклоны вперед)</w:t>
      </w:r>
    </w:p>
    <w:p w14:paraId="7565F45D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Мы трудиться не ленимся (вращающие движения руками)</w:t>
      </w:r>
    </w:p>
    <w:p w14:paraId="635C8E24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На Земле родной живем!</w:t>
      </w:r>
    </w:p>
    <w:p w14:paraId="70C5ECBE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Отдохнули? Молодцы!!! Тогда садитесь на свои места и внимательно</w:t>
      </w:r>
    </w:p>
    <w:p w14:paraId="741823EA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посмотрите на экран …</w:t>
      </w:r>
    </w:p>
    <w:p w14:paraId="5D26C19D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Каждый житель нашей планеты производит:</w:t>
      </w:r>
    </w:p>
    <w:p w14:paraId="32DE9CBF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За один день около 1 кг отходов (вес одного зайчика)</w:t>
      </w:r>
    </w:p>
    <w:p w14:paraId="213016C4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За один год 400 кг (вес одной коровы)</w:t>
      </w:r>
    </w:p>
    <w:p w14:paraId="4CE62CB4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За 70 лет более 25 тонн (как вес одного кита)</w:t>
      </w:r>
    </w:p>
    <w:p w14:paraId="354DC484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Представьте, сколько мусора производят все жители нашей Земли ежедневно? Это очень большое количество!</w:t>
      </w:r>
    </w:p>
    <w:p w14:paraId="0378CE9A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 xml:space="preserve">Ежедневно мы выбрасываем консервные банки, различные упаковки, бумагу, бутылки, предметы из пластмассы и пластика, старые бытовые приборы и много другое. Как мы избавляемся от мусора? Куда он попадает после </w:t>
      </w:r>
      <w:proofErr w:type="gramStart"/>
      <w:r>
        <w:rPr>
          <w:rFonts w:ascii="Arial" w:hAnsi="Arial" w:cs="Arial"/>
          <w:color w:val="151515"/>
        </w:rPr>
        <w:t>того</w:t>
      </w:r>
      <w:proofErr w:type="gramEnd"/>
      <w:r>
        <w:rPr>
          <w:rFonts w:ascii="Arial" w:hAnsi="Arial" w:cs="Arial"/>
          <w:color w:val="151515"/>
        </w:rPr>
        <w:t xml:space="preserve"> как мы выбросили его в урны или контейнер?</w:t>
      </w:r>
    </w:p>
    <w:p w14:paraId="4C9AAAD5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А куда мусоровозы вывозят контейнеры с мусором? Как называется это место? (на свалку)</w:t>
      </w:r>
    </w:p>
    <w:p w14:paraId="649892C1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Ребята, у вас в приемной на подоконнике я заметила две большие пластиковые бутылки. В одной бутылке находятся пластмассовые крышечки, а в другой батарейки. Объясните, пожалуйста, с какой целью вы собираете батарейки и крышки раздельно? (ответы детей).</w:t>
      </w:r>
    </w:p>
    <w:p w14:paraId="4C42ED19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lastRenderedPageBreak/>
        <w:t>Молодцы, это очень хорошо, что у вас уже есть представление о раздельном сборе вторсырья. Мусор обязательно нужно разделять!</w:t>
      </w:r>
    </w:p>
    <w:p w14:paraId="3E8EC301" w14:textId="77777777" w:rsidR="00F43E3E" w:rsidRDefault="00F43E3E" w:rsidP="00595E9B">
      <w:pPr>
        <w:pStyle w:val="a8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Кто-нибудь из вас знает, что означает слово «вторсырье»?</w:t>
      </w:r>
    </w:p>
    <w:p w14:paraId="05DBDEEC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proofErr w:type="gramStart"/>
      <w:r>
        <w:rPr>
          <w:rFonts w:ascii="Arial" w:hAnsi="Arial" w:cs="Arial"/>
          <w:color w:val="151515"/>
        </w:rPr>
        <w:t>Вторсырье это</w:t>
      </w:r>
      <w:proofErr w:type="gramEnd"/>
      <w:r>
        <w:rPr>
          <w:rFonts w:ascii="Arial" w:hAnsi="Arial" w:cs="Arial"/>
          <w:color w:val="151515"/>
        </w:rPr>
        <w:t xml:space="preserve"> мусор (пластик, железо, стекло, макулатура), из которого при переработке можно получить новые вещи.</w:t>
      </w:r>
    </w:p>
    <w:p w14:paraId="5F03CA3E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На специальных заводах бытовой мусор перерабатывается, из него получаются новые вещи, которые люди вновь используют, что позволяет сберечь природные богатства нашей планеты: лес, воду, землю.</w:t>
      </w:r>
    </w:p>
    <w:p w14:paraId="2F728371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Например: вторсырье макулатуру (бумажный мусор) можно переработать и получить новые материалы для строительства крыш домов, изготовить упаковки для яиц, бумажные салфетки и туалетную бумагу. Так же вторсырье хороший материал для ручного творчества. Давайте, посмотрим, у вас группе есть поделки из вторсырья (демонстрация поделок).</w:t>
      </w:r>
    </w:p>
    <w:p w14:paraId="57295480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Весь ли мусор можно назвать плохим? Или есть мусор, который можно назвать хорошим? (ответы детей). Ребята, весь мусор можно разделить на хороший и плохой. Хороший мусор, попадая в землю, может со временем сам переработается, не навредив почве, это различные пищевые отходы. А плохой мусор земля переработать не может! Он может пролежать много лет в почве, нанести ей вред и не разложиться. Внимание на экран.</w:t>
      </w:r>
    </w:p>
    <w:p w14:paraId="679B9328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Для того чтобы не засорять нашу Землю мусором нам необходимо научиться его правильно сортировать.</w:t>
      </w:r>
    </w:p>
    <w:p w14:paraId="56694B82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Для этого весь мусор, который производят люди, нужно научиться выбрасывать в специальные контейнеры.</w:t>
      </w:r>
    </w:p>
    <w:p w14:paraId="20829C3C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Давайте познакомимся с этими волшебными контейнерами:</w:t>
      </w:r>
    </w:p>
    <w:p w14:paraId="4DB073C0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- Желтый контейнер для пластмассы;</w:t>
      </w:r>
    </w:p>
    <w:p w14:paraId="0555714F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- Зеленый контейнер для стекла;</w:t>
      </w:r>
    </w:p>
    <w:p w14:paraId="39E88E09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- Синий контейнер для макулатуры;</w:t>
      </w:r>
    </w:p>
    <w:p w14:paraId="299DBACD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- Красный контейнер для опасных предметов (батарейки, градусники, лампы).</w:t>
      </w:r>
    </w:p>
    <w:p w14:paraId="2314018C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Для того чтобы вы быстрее усвоили правила разделения мусора, давайте поиграем в игру «Мусор нужно разделять».</w:t>
      </w:r>
    </w:p>
    <w:p w14:paraId="518C1EBE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(На стульчиках стоят разноцветные коробки).</w:t>
      </w:r>
    </w:p>
    <w:p w14:paraId="0784326C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Ребята, посмотрите, это контейнеры для сбора мусора: желтого, синего, красного и зеленого цвета.</w:t>
      </w:r>
    </w:p>
    <w:p w14:paraId="758F1313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lastRenderedPageBreak/>
        <w:t>- В контейнер желтого цвета мы можем складывать изделия из пластмассы.</w:t>
      </w:r>
    </w:p>
    <w:p w14:paraId="0CDBC8CD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- В контейнер синего цвета макулатуру (бумага).</w:t>
      </w:r>
    </w:p>
    <w:p w14:paraId="66B30E8D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- В контейнер зеленого цвета стекло.</w:t>
      </w:r>
    </w:p>
    <w:p w14:paraId="7E422C42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- В красный контейнер то, что опасно и нельзя переработать.</w:t>
      </w:r>
    </w:p>
    <w:p w14:paraId="4BA8D58A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На противоположной стороне от стульчиков находится стол, на котором лежат карточки с изображением предметов.</w:t>
      </w:r>
    </w:p>
    <w:p w14:paraId="2714E8D3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Детям предлагается по очереди подходить к столу, брать любую карточку. Ребенок должен рассуждая отвечать на вопрос, что это за мусор, в какой контейнер он должен попасть. После правильного ответа ребенок выносит мусор в необходимый контейнер.</w:t>
      </w:r>
    </w:p>
    <w:p w14:paraId="6834AA63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Молодцы, ребята! Теперь я уверена и спокойна в том, что вы знаете, как правильно сортировать мусор!</w:t>
      </w:r>
    </w:p>
    <w:p w14:paraId="47797999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Нам всем необходимо уметь наводить порядок и следить за чистотой, как у себя дома, так и в природе.</w:t>
      </w:r>
    </w:p>
    <w:p w14:paraId="1A3AB00F" w14:textId="77777777" w:rsidR="00F43E3E" w:rsidRDefault="00F43E3E" w:rsidP="00595E9B">
      <w:pPr>
        <w:pStyle w:val="a8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Давайте поиграем еще в одну игру «Что такое хорошо, что такое плохо!»</w:t>
      </w:r>
    </w:p>
    <w:p w14:paraId="5881023E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После произнесенной мной фразы вы должны сказать соответствующее слово – «Хорошо», положительное влияние на природу, «плохо», отрицательное влияние на природу.</w:t>
      </w:r>
    </w:p>
    <w:p w14:paraId="683FF9B6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- Бросать куда попало мусор</w:t>
      </w:r>
    </w:p>
    <w:p w14:paraId="795B9840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+ Давать вещам вторую жизнь</w:t>
      </w:r>
    </w:p>
    <w:p w14:paraId="49ECC6FC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- Оставлять мусор в лесу, около водоема на месте отдыха</w:t>
      </w:r>
    </w:p>
    <w:p w14:paraId="1B9A9594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+ Экономно использовать бумагу</w:t>
      </w:r>
    </w:p>
    <w:p w14:paraId="1469150D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- Беспокоить животных, разорять муравейники, птичьи гнезда</w:t>
      </w:r>
    </w:p>
    <w:p w14:paraId="1E5955BD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+ Оборудовать и очищать места отдыха</w:t>
      </w:r>
    </w:p>
    <w:p w14:paraId="643AE81C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+ Разделять мусор</w:t>
      </w:r>
    </w:p>
    <w:p w14:paraId="42E759B5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+ Сдавать вторсырье на переработку</w:t>
      </w:r>
    </w:p>
    <w:p w14:paraId="40693EEF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- Выбрасывать батарейки</w:t>
      </w:r>
    </w:p>
    <w:p w14:paraId="20A029EC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- Ломать растения срывать цветы</w:t>
      </w:r>
    </w:p>
    <w:p w14:paraId="3B750712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Ребята, если каждый из нас будет помнить эти правила, наша планета станет чище.</w:t>
      </w:r>
    </w:p>
    <w:p w14:paraId="139D0A32" w14:textId="77777777" w:rsidR="00F43E3E" w:rsidRDefault="00F43E3E" w:rsidP="00595E9B">
      <w:pPr>
        <w:pStyle w:val="a8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b/>
          <w:bCs/>
          <w:color w:val="151515"/>
          <w:bdr w:val="none" w:sz="0" w:space="0" w:color="auto" w:frame="1"/>
        </w:rPr>
        <w:lastRenderedPageBreak/>
        <w:t>Рефлексия.</w:t>
      </w:r>
    </w:p>
    <w:p w14:paraId="0A9CCCAD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Ребята, скажите, какую большую проблему мы сегодня с вами решали?</w:t>
      </w:r>
    </w:p>
    <w:p w14:paraId="3C64B847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Конечно, это проблема загрязнения мусором окружающей среды.</w:t>
      </w:r>
    </w:p>
    <w:p w14:paraId="7EFE54CE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Что вы узнали сегодня, чего раньше точно не знали?</w:t>
      </w:r>
    </w:p>
    <w:p w14:paraId="7E085AF1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(Узнали, как правильно сортировать мусор. Узнали, что отходы можно повторно использовать, и делать из них новые вещи).</w:t>
      </w:r>
    </w:p>
    <w:p w14:paraId="2195D659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Правильно, ребята, вы большие молодцы. Если каждый из нас будет стремиться сделать чище свой дом, улицу, то вокруг нас будут чистые города и села. А природа будет дарить нам свои дары.</w:t>
      </w:r>
    </w:p>
    <w:p w14:paraId="0C4CE57C" w14:textId="77777777" w:rsidR="00F43E3E" w:rsidRDefault="00F43E3E" w:rsidP="00595E9B">
      <w:pPr>
        <w:pStyle w:val="a8"/>
        <w:shd w:val="clear" w:color="auto" w:fill="FFFFFF"/>
        <w:spacing w:before="0" w:beforeAutospacing="0" w:after="240" w:afterAutospacing="0" w:line="330" w:lineRule="atLeast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Всего доброго, ребята!</w:t>
      </w:r>
    </w:p>
    <w:p w14:paraId="7DC7D907" w14:textId="77777777" w:rsidR="00F43E3E" w:rsidRPr="00A425CA" w:rsidRDefault="00F43E3E" w:rsidP="00505C9E">
      <w:pPr>
        <w:shd w:val="clear" w:color="auto" w:fill="FFFFFF"/>
        <w:spacing w:before="90" w:after="300" w:line="420" w:lineRule="atLeast"/>
        <w:jc w:val="center"/>
        <w:rPr>
          <w:rFonts w:ascii="Segoe UI" w:eastAsia="Times New Roman" w:hAnsi="Segoe UI" w:cs="Segoe UI"/>
          <w:sz w:val="26"/>
          <w:szCs w:val="26"/>
          <w:lang w:eastAsia="ru-RU"/>
        </w:rPr>
      </w:pPr>
    </w:p>
    <w:sectPr w:rsidR="00F43E3E" w:rsidRPr="00A42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0DB49" w14:textId="77777777" w:rsidR="00D34CD7" w:rsidRDefault="00D34CD7" w:rsidP="00A425CA">
      <w:pPr>
        <w:spacing w:after="0" w:line="240" w:lineRule="auto"/>
      </w:pPr>
      <w:r>
        <w:separator/>
      </w:r>
    </w:p>
  </w:endnote>
  <w:endnote w:type="continuationSeparator" w:id="0">
    <w:p w14:paraId="5C0E1794" w14:textId="77777777" w:rsidR="00D34CD7" w:rsidRDefault="00D34CD7" w:rsidP="00A42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214576" w14:textId="77777777" w:rsidR="00D34CD7" w:rsidRDefault="00D34CD7" w:rsidP="00A425CA">
      <w:pPr>
        <w:spacing w:after="0" w:line="240" w:lineRule="auto"/>
      </w:pPr>
      <w:r>
        <w:separator/>
      </w:r>
    </w:p>
  </w:footnote>
  <w:footnote w:type="continuationSeparator" w:id="0">
    <w:p w14:paraId="78010C1D" w14:textId="77777777" w:rsidR="00D34CD7" w:rsidRDefault="00D34CD7" w:rsidP="00A425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ABE"/>
    <w:rsid w:val="00040E8E"/>
    <w:rsid w:val="00092ABE"/>
    <w:rsid w:val="001407A1"/>
    <w:rsid w:val="00330D3C"/>
    <w:rsid w:val="003E1CB1"/>
    <w:rsid w:val="00505C9E"/>
    <w:rsid w:val="00595E9B"/>
    <w:rsid w:val="0065227E"/>
    <w:rsid w:val="00952F3C"/>
    <w:rsid w:val="00A425CA"/>
    <w:rsid w:val="00D34CD7"/>
    <w:rsid w:val="00F43E3E"/>
    <w:rsid w:val="00FA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5849A"/>
  <w15:chartTrackingRefBased/>
  <w15:docId w15:val="{4C87A271-CDFA-4C4E-93CE-99A6A8CE6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040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40E8E"/>
  </w:style>
  <w:style w:type="paragraph" w:customStyle="1" w:styleId="c7">
    <w:name w:val="c7"/>
    <w:basedOn w:val="a"/>
    <w:rsid w:val="00040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040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40E8E"/>
  </w:style>
  <w:style w:type="character" w:customStyle="1" w:styleId="c5">
    <w:name w:val="c5"/>
    <w:basedOn w:val="a0"/>
    <w:rsid w:val="00040E8E"/>
  </w:style>
  <w:style w:type="character" w:customStyle="1" w:styleId="c27">
    <w:name w:val="c27"/>
    <w:basedOn w:val="a0"/>
    <w:rsid w:val="00040E8E"/>
  </w:style>
  <w:style w:type="character" w:customStyle="1" w:styleId="c29">
    <w:name w:val="c29"/>
    <w:basedOn w:val="a0"/>
    <w:rsid w:val="00040E8E"/>
  </w:style>
  <w:style w:type="character" w:customStyle="1" w:styleId="c1">
    <w:name w:val="c1"/>
    <w:basedOn w:val="a0"/>
    <w:rsid w:val="00040E8E"/>
  </w:style>
  <w:style w:type="paragraph" w:customStyle="1" w:styleId="c9">
    <w:name w:val="c9"/>
    <w:basedOn w:val="a"/>
    <w:rsid w:val="00040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040E8E"/>
  </w:style>
  <w:style w:type="paragraph" w:customStyle="1" w:styleId="content--common-blockblock-3u">
    <w:name w:val="content--common-block__block-3u"/>
    <w:basedOn w:val="a"/>
    <w:rsid w:val="00A42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425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5CA"/>
  </w:style>
  <w:style w:type="paragraph" w:styleId="a5">
    <w:name w:val="footer"/>
    <w:basedOn w:val="a"/>
    <w:link w:val="a6"/>
    <w:uiPriority w:val="99"/>
    <w:unhideWhenUsed/>
    <w:rsid w:val="00A425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5CA"/>
  </w:style>
  <w:style w:type="character" w:styleId="a7">
    <w:name w:val="Strong"/>
    <w:basedOn w:val="a0"/>
    <w:uiPriority w:val="22"/>
    <w:qFormat/>
    <w:rsid w:val="00505C9E"/>
    <w:rPr>
      <w:b/>
      <w:bCs/>
    </w:rPr>
  </w:style>
  <w:style w:type="paragraph" w:styleId="a8">
    <w:name w:val="Normal (Web)"/>
    <w:basedOn w:val="a"/>
    <w:uiPriority w:val="99"/>
    <w:semiHidden/>
    <w:unhideWhenUsed/>
    <w:rsid w:val="00F43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9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94056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8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5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1096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71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01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50323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8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83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36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697319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98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23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90097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25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85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84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8299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6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9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9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83092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50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10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25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3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6</cp:revision>
  <dcterms:created xsi:type="dcterms:W3CDTF">2025-11-19T10:06:00Z</dcterms:created>
  <dcterms:modified xsi:type="dcterms:W3CDTF">2026-01-19T11:23:00Z</dcterms:modified>
</cp:coreProperties>
</file>