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48" w:rsidRDefault="006F6748" w:rsidP="00B9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истории и обществознания: Афанасьева Л.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proofErr w:type="gramEnd"/>
    </w:p>
    <w:p w:rsidR="00A81FFC" w:rsidRPr="00A81FFC" w:rsidRDefault="00B91955" w:rsidP="00B9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B91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Классный час.</w:t>
      </w:r>
      <w:r w:rsidR="00A81FFC" w:rsidRPr="00B91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67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Формирование национальной культуры. </w:t>
      </w:r>
      <w:proofErr w:type="gramStart"/>
      <w:r w:rsidR="00A81FFC" w:rsidRPr="00A81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proofErr w:type="gramEnd"/>
      <w:r w:rsidR="00A81FFC" w:rsidRPr="00A81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увашские обряды и обычаи.</w:t>
      </w:r>
    </w:p>
    <w:bookmarkEnd w:id="0"/>
    <w:p w:rsidR="00B91955" w:rsidRPr="00B91955" w:rsidRDefault="00B91955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</w:p>
    <w:p w:rsidR="00A81FFC" w:rsidRPr="00A81FFC" w:rsidRDefault="00B91955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</w:t>
      </w:r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представление у учащихся об обычаях и обрядах как важнейшем блоке в системе духовной культуры чувашского народа.</w:t>
      </w:r>
    </w:p>
    <w:p w:rsidR="00A81FFC" w:rsidRPr="00A81FFC" w:rsidRDefault="00B91955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</w:t>
      </w: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с комплексом чувашских обрядов и обычаев.</w:t>
      </w:r>
    </w:p>
    <w:p w:rsidR="00A81FFC" w:rsidRPr="00A81FFC" w:rsidRDefault="00A81FFC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3.Осмыслить роль и значение обрядов и обычаев в жизни этноса в наше время.</w:t>
      </w:r>
    </w:p>
    <w:p w:rsidR="00A81FFC" w:rsidRPr="00A81FFC" w:rsidRDefault="00B91955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FFC" w:rsidRPr="00A81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Лекция с элементами беседы</w:t>
      </w:r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1FFC" w:rsidRPr="00A81FFC" w:rsidRDefault="00B91955" w:rsidP="00B9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  <w:proofErr w:type="gramStart"/>
      <w:r w:rsidRPr="00B91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A81FFC" w:rsidRPr="00A81FFC" w:rsidRDefault="00A81FFC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1.Вводное слово учителя.</w:t>
      </w:r>
    </w:p>
    <w:p w:rsidR="00A81FFC" w:rsidRPr="00A81FFC" w:rsidRDefault="00A81FFC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2.Общественная жизнь и межличностные отношения</w:t>
      </w:r>
    </w:p>
    <w:p w:rsidR="00A81FFC" w:rsidRPr="00A81FFC" w:rsidRDefault="00A81FFC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.3.Семейная и домашняя обрядность.</w:t>
      </w:r>
    </w:p>
    <w:p w:rsidR="00A81FFC" w:rsidRPr="00A81FFC" w:rsidRDefault="00B91955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.Праздники.</w:t>
      </w:r>
    </w:p>
    <w:p w:rsidR="00A81FFC" w:rsidRPr="00B91955" w:rsidRDefault="00B91955" w:rsidP="00B9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классного часа</w:t>
      </w:r>
    </w:p>
    <w:p w:rsidR="00B91955" w:rsidRPr="00A81FFC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Обряд, обычай, традиция являются отличительной чертой отдельно взятого народа. В них</w:t>
      </w: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перекрещиваются и отражаются все основ</w:t>
      </w: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жизни. Они являются могучим </w:t>
      </w: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национального воспитания и сплочения народа в единое целое.</w:t>
      </w:r>
    </w:p>
    <w:p w:rsidR="00A81FFC" w:rsidRPr="00A81FFC" w:rsidRDefault="00B91955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 часто кажется, что мир традиций безвозвратно </w:t>
      </w:r>
    </w:p>
    <w:p w:rsidR="00A81FFC" w:rsidRPr="00A81FFC" w:rsidRDefault="00A81FFC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ушел в прошлое</w:t>
      </w:r>
      <w:r w:rsidR="00B91955"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уж </w:t>
      </w:r>
      <w:r w:rsidR="00B91955"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менее </w:t>
      </w:r>
      <w:r w:rsidR="00B91955"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мы склонны выполнять дедовские обряды и традиции.</w:t>
      </w:r>
    </w:p>
    <w:p w:rsidR="00A81FFC" w:rsidRPr="00A81FFC" w:rsidRDefault="00B91955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 нормы  поведения,  этика,  мораль  межличностных  отношений  нельзя  ни синтезировать,  ни  импортировать  и  утеря  традиционной  культуры  в  этой  области оборачивается </w:t>
      </w:r>
      <w:proofErr w:type="spellStart"/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бездуховностью</w:t>
      </w:r>
      <w:proofErr w:type="spellEnd"/>
      <w:r w:rsidR="00A81FFC"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1FFC" w:rsidRPr="00A81FFC" w:rsidRDefault="00A81FFC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вновь и вновь оборачивается к своим истокам. Начинается поиск утраченных ценностей,  попытки  </w:t>
      </w:r>
      <w:proofErr w:type="gramStart"/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</w:t>
      </w:r>
      <w:r w:rsidR="00B91955"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gramEnd"/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былое,  позабытое  и  оказывается,  что  обряд,  обычай </w:t>
      </w:r>
      <w:r w:rsidR="00B91955"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 на сохранение вечных общечеловеческих ценностей:</w:t>
      </w:r>
    </w:p>
    <w:p w:rsidR="00A81FFC" w:rsidRPr="00A81FFC" w:rsidRDefault="00A81FFC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91955"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 в семье</w:t>
      </w:r>
    </w:p>
    <w:p w:rsidR="00A81FFC" w:rsidRPr="00A81FFC" w:rsidRDefault="00A81FFC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91955"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любви к природе</w:t>
      </w:r>
    </w:p>
    <w:p w:rsidR="00A81FFC" w:rsidRPr="00B91955" w:rsidRDefault="00A81FFC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91955"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F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заботы о доме хозяйстве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мужской порядочности,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добре</w:t>
      </w:r>
      <w:proofErr w:type="gramEnd"/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чистоплотности и скромности.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Проводить анкетирование среди учащихся в классе.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вопросов  об обычаях и обрядах.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1.К какой национальности вы себя относите?______________________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2.Назовите этнографические группы чувашского народа_____________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3.Если  вы  чуваш,  то  к  какой  этнографической  группе  вы  себя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причисляете?_________________________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4.Какие народные обычаи и обряды вам известны?_________________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5.Соблюдает  ли  </w:t>
      </w:r>
      <w:proofErr w:type="gramStart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либо  в вашей  семье  чувашские  обряды,  обычаи,  праздники</w:t>
      </w:r>
      <w:proofErr w:type="gramEnd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какие__________________________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6.  Постарайтесь  назвать  богов  и  духов,  характерных  для  старинной  чувашской веры.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7.Как вы думаете, соблюдаются ли в вашей местности </w:t>
      </w:r>
      <w:proofErr w:type="gramStart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 </w:t>
      </w:r>
      <w:proofErr w:type="spellStart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proofErr w:type="gramEnd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обычаи, обряды, связанные   со   старинной   чувашской   верой?   Если   да,   </w:t>
      </w:r>
      <w:proofErr w:type="gramStart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какие именно_______________________________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8.Какую свадьбу вы хотели бы устроить себе?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обрядов___________________________________________________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гражданский обряд________________________________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Гражданский обряд с элементами народной свадьбы________________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Традиционный обряд с религиозным оформлением брак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9.  Какие  народные  обычаи  и  обряды  известны  вам,  связанные  с  рождением ребенка?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Учитель: Беседа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Система  обычаев  и  обрядов  формировалась  на  ранних  ступенях  развития человеческого общества. В примитивных обществах они выполняли функции управления, передачи опыта.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Как вы думаете, под </w:t>
      </w:r>
      <w:proofErr w:type="gramStart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влиянием</w:t>
      </w:r>
      <w:proofErr w:type="gramEnd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факторов формируются  обычаи и обряды?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(  верования,  мифы,  народные  знания,  фольклор,  хозяйственная  деятельность, географическое положение).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 что вы понимаете под словом обычай, обряд?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Обычай </w:t>
      </w:r>
      <w:proofErr w:type="gramStart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–п</w:t>
      </w:r>
      <w:proofErr w:type="gramEnd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ривычный для населения способ поведения, унаследованный от предыдущих поколений и изменяемый временем.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Обряд </w:t>
      </w:r>
      <w:proofErr w:type="gramStart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–с</w:t>
      </w:r>
      <w:proofErr w:type="gramEnd"/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овокупность установленных обычаем действий, связанных с религиозным  представлениями или бытовыми традициями.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У чувашского народа много традиций и обрядов. Некоторые из них позабыты, другие не дошли до нас. Они дороги нам как память о нашей истории. Без знания народных традиций и обрядов невозможно полноценное воспитание молодого поколения. Отсюда и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осмыслить их в контексте современных тенденций развития духовной культуры народа.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рамках сегодняшнего урока мы познакомимся наиболее общее с комплексом обычаев  и обрядов чувашского народа, с тем, чтобы в последующем изучить их более детально,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раскрывая их неповторимый, сокровенный смысл.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Весь комплекс обычаев и обрядов можно выделить в три группы: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sz w:val="24"/>
          <w:szCs w:val="24"/>
          <w:lang w:eastAsia="ru-RU"/>
        </w:rPr>
        <w:t>1.Обряды, осуществляемые всей деревней или рядом поселений, так называемые  сельские.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2.Обряды семейно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одовые, т.н. домашние или семейные.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3.Обряды, совершаемые индивидом или ради него или индивидуально, т.н. индивидуальные.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Общественная жизнь и межличностные отношения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Чуваши с особым почтением и уважением относились к умению достойно вести себя в обществе. Чуваши учили друг друга: «Не срами имени чуваша».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Всегда в формировании и регулировании морально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–э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тических норм большую роль играла общественное мнение : «Что на деревне скажут».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Какие отрицательные черты в поведении осуждались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</w:t>
      </w:r>
      <w:proofErr w:type="gramEnd"/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Осуждалось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нескромное поведение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сквернословие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пьянство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воровство.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Особенной необходимостью являлось соблюдение этих обычаев молодежью.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1.Здороваться с соседями, односельчанами, с теми, кого видели каждый день необязательно, здоровались только с почтенными, стариками: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сыва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и?     - Здоров ли?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–и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   - Хорошо ли 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Входя в избу к кому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ибо из соседей, чуваши снимали шапки, клали под мышку и здоровались  с «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херт-сурт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-домовым. Если семья в это время обедала, то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вошедшего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обязательно сажали за стол. Приглашенный не имел права отказаться, если даже был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сыт, то все равно по обычаю должен был зачерпнуть из общей чашки хотя бы несколько ложек.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Чувашский обычай осуждал гостей, пьющих без приглашения, поэтому хозяин вынужден был непрерывно предлагать гостям угощение, он черпал ковш за ковшом, из  которого часто отпивалось немного.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Женщин всегда угощали за одним столом за мужчинами.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 Крестьяне строго соблюдали давно сложившийся обычай, по которому раз– два в  году он должен был звать к себе всех родственников и соседей, хотя в иных  случаях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гуляния уносили добрую половину из скудных запасов.</w:t>
      </w:r>
    </w:p>
    <w:p w:rsidR="00B91955" w:rsidRPr="00B91955" w:rsidRDefault="00B91955" w:rsidP="00B9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Семейная и домашняя обрядность.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 степенью сохранения традиционных  элементов  отличается  семейная обрядность.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Связанная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основными моментами жизни человека в семье: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рождение ребенка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-вступление в брак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уход в мир иной.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Основой всей жизни была семья. В отличие от сегодняшнего дня семья была прочной, разводы были крайне редки. Отношениям в семье были присущи: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преданность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верность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порядочность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большой авторитет старших.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Семьи были моногамными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Допускалась полигамия в богатых и бездетных  семьях.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моногамия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</w:t>
      </w:r>
      <w:proofErr w:type="gramEnd"/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Полигамия?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Патрономия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Допускался неравный возраст супругов.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каких случаях?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Существовал  обычай  перехода  жены  умершего  брата  к  младшему  брату  в  целях сохранения имущества.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Существовал обычай  минората, когда все имущество наследовал младший сын в семье.</w:t>
      </w:r>
    </w:p>
    <w:p w:rsidR="00B91955" w:rsidRPr="00B91955" w:rsidRDefault="00B91955" w:rsidP="00B9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Свадьба.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из наиболее важных событий была свадьба.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1.Браки запрещались между родственниками до седьмого колена.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Почему?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2.Выбор невесты.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Какие качества ценили?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3.Умыкание. Похищение невесты.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В каких случаях похищал и невесту?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4.Уплата калыма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хулам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укси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 целью уплаты стоимости приданого.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входило в приданое?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5.Свадьба.  Полный  обряд  состоял  из  цикла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: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предсвадебных  обрядов,  свадьбы,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послесвадебного обряда. Свадьба обычно продолжалась обычно 4- 5 дней.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Венчание. Было введено после христианизации и не стало устойчивой частью традиционной народной свадьбы.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Рождение ребенка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Воспринималось как особое радостное событие. В детях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видели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будущих помощников.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Сообщения учащихся</w:t>
      </w:r>
    </w:p>
    <w:p w:rsidR="00B91955" w:rsidRPr="00B91955" w:rsidRDefault="00B91955" w:rsidP="00B9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Похороны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.Если свадебный обряд и рождение ребенка носили веселый и радостный характер, то погребальный обряд занимал одно из центральных мест в языческой религии чувашей,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отражая многие ее стороны. Похороны и обряды отражали горестные переживания, трагедию безвозвратной утраты единственного в семье кормильца. Смерть представлялась как коварная сила в виде духа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Эсреля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уха смерти.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После смерти на могилу устанавливали приветственную дощечку, которую через год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заменял и памятником.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Вывод: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Семейные обряды не утратили значения в жизни современного чувашского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народа, несмотря на процесс бурных преобразований, происходящих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последние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десятилетия в жизни чуваш.</w:t>
      </w:r>
    </w:p>
    <w:p w:rsidR="00B91955" w:rsidRPr="00B91955" w:rsidRDefault="00B91955" w:rsidP="00B919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Праздники.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Жизнь чувашей проходила не только в труде.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умел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веселиться, радоваться. В течение года проводились праздники и обряды, связанные с языческими верованиями и приуроченные к основным переломным периодам астрономического года: зимнему и летнему солнцевороту, осеннему и весеннему солнцестоянию.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1.Праздники зимнего цикла начинались с праздника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сурхури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–в честь приплода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скота и урожая хлеба.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2.Праздники весеннего цикла начинались с праздника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саварни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роводов зимы и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встречи весны, изгнания злых духов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ирем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серен.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Праздники летнего цикла начинались с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симек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–общественных поминок покойников;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уйчук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–жертвоприношения и моления об урожае, приплоде скота, здоровья;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уяв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–молодежные хороводы и игрища.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4.Праздники осеннего цикла. Проводился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чуклеме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раздник освещения нового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урожая, время совершения обрядов поминовения в месяц </w:t>
      </w:r>
      <w:proofErr w:type="spell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юп</w:t>
      </w:r>
      <w:proofErr w:type="gramStart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октябрь).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обращения в христианство обрядовый репертуар праздников пополнялся. Многие из праздников переосмысливались, но в своей основе остались прежними.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Выводы</w:t>
      </w: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Переоценка многих сторон истории чувашского народа, новое понимание роли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народного миропонимания, в том числе и религии в воспитании подрастающего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поколения позволяет восстанавливать историческую преемственность, духовную 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гармонию в обществе.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1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Народные обычаи и обряды, праздники были и остаются неотъемлемой составной частью духовной культуры народа. Именно они, наряду с национальным искусством, выражают душу народа, украшают его жизнь, придают ей неповторимость, укрепляют связь</w:t>
      </w:r>
    </w:p>
    <w:p w:rsidR="00B91955" w:rsidRPr="00B91955" w:rsidRDefault="00B91955" w:rsidP="00B919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955" w:rsidRPr="00A81FFC" w:rsidRDefault="00B91955" w:rsidP="00A81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FFC" w:rsidRPr="00B91955" w:rsidRDefault="00A81FFC" w:rsidP="006F6599">
      <w:pPr>
        <w:shd w:val="clear" w:color="auto" w:fill="FFFFFF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sectPr w:rsidR="00A81FFC" w:rsidRPr="00B91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685"/>
    <w:multiLevelType w:val="multilevel"/>
    <w:tmpl w:val="7840B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B47AE"/>
    <w:multiLevelType w:val="multilevel"/>
    <w:tmpl w:val="47224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457F94"/>
    <w:multiLevelType w:val="multilevel"/>
    <w:tmpl w:val="30745F8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432B147F"/>
    <w:multiLevelType w:val="multilevel"/>
    <w:tmpl w:val="EB1C1D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E12FDB"/>
    <w:multiLevelType w:val="multilevel"/>
    <w:tmpl w:val="2BAA96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E06"/>
    <w:rsid w:val="001A0ED7"/>
    <w:rsid w:val="00227F76"/>
    <w:rsid w:val="00327832"/>
    <w:rsid w:val="0051498C"/>
    <w:rsid w:val="005737B7"/>
    <w:rsid w:val="006B42D6"/>
    <w:rsid w:val="006F6599"/>
    <w:rsid w:val="006F6748"/>
    <w:rsid w:val="007708C0"/>
    <w:rsid w:val="00A308D0"/>
    <w:rsid w:val="00A35E06"/>
    <w:rsid w:val="00A81FFC"/>
    <w:rsid w:val="00AB411C"/>
    <w:rsid w:val="00B04C9E"/>
    <w:rsid w:val="00B91955"/>
    <w:rsid w:val="00D5306C"/>
    <w:rsid w:val="00EE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49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A0E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0E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1A0ED7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1A0ED7"/>
  </w:style>
  <w:style w:type="paragraph" w:customStyle="1" w:styleId="TableParagraph">
    <w:name w:val="Table Paragraph"/>
    <w:basedOn w:val="a"/>
    <w:uiPriority w:val="1"/>
    <w:qFormat/>
    <w:rsid w:val="006F6599"/>
    <w:pPr>
      <w:widowControl w:val="0"/>
      <w:autoSpaceDE w:val="0"/>
      <w:autoSpaceDN w:val="0"/>
      <w:spacing w:before="52" w:after="0" w:line="240" w:lineRule="auto"/>
      <w:ind w:left="47"/>
      <w:jc w:val="center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5149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49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A0E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0E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1A0ED7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1A0ED7"/>
  </w:style>
  <w:style w:type="paragraph" w:customStyle="1" w:styleId="TableParagraph">
    <w:name w:val="Table Paragraph"/>
    <w:basedOn w:val="a"/>
    <w:uiPriority w:val="1"/>
    <w:qFormat/>
    <w:rsid w:val="006F6599"/>
    <w:pPr>
      <w:widowControl w:val="0"/>
      <w:autoSpaceDE w:val="0"/>
      <w:autoSpaceDN w:val="0"/>
      <w:spacing w:before="52" w:after="0" w:line="240" w:lineRule="auto"/>
      <w:ind w:left="47"/>
      <w:jc w:val="center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5149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649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0310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89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5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525810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6848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6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38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4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6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7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68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72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7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9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84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3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5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8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9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7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1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8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63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47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7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34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59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8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1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36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38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3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90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8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9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2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1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0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5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1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1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18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4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5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56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37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19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0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0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8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4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9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8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6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42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23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95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1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2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17816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17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6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5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67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8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71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0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0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8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82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0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63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8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1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3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15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65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8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99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2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1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63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9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4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8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6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94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03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5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3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9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84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9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50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54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24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7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1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37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1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4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84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4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9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2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2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8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32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7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2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53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37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1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43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7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0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2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8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47057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593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34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5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7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48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5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5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03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39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5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62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03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1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3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6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5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9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5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7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51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95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6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6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88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54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0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8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7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67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1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7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6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2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8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5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7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9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9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9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9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82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6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69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7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7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83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63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8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6470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2552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2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7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2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8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65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4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72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77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2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7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6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9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45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1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4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9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1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3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0956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558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2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1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5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52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2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8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77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6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8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8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1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6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3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98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02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93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93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4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9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16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5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6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8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8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3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0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2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72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8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4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6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1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73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9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0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3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3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15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16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23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3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80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98621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110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20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5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54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7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7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64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06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2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3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1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1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88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9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45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90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4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6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3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98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7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3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0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7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3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0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9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8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0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0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8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0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0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4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9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7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4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5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1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6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2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5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3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3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8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05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13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2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5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85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2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1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0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16448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0664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1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5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8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8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04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9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44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1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3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8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46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1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3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13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2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9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0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79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90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0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10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9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9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9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1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57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6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0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1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06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2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8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1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69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35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8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83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5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4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7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9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53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5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8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6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6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25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55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92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85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83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2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63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8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7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6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72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4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69012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178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6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0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0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5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0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2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9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28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56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6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73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8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99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2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92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2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3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1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7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01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5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73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56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59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6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68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41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19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2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15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47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81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0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3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0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0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7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9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3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2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2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99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9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2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6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5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8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6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0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6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6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9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8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4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9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7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0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8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5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07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18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89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84442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6480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9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36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6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4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0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89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73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9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9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0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8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5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6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9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7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53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0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8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17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6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4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2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1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42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9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9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25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36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95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2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75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4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1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8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53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9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81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16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8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0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2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0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73886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925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9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8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3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5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1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5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1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3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46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50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8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30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2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5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4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63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1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3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52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06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5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40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40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98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43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95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5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5272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3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7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25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5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5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16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1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35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1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5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9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3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60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4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50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8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4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60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4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2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3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2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6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8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94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4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79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1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6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7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4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2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2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0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03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4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2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5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75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99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26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9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7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27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90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949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96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93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5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6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61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0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06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6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5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0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6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62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6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3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9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62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44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16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6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1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9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1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5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8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00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66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77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9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4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9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9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5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8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7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4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0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0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8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91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66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0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9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2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4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5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3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0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7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45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1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1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0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0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41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38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6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5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8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0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37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10</cp:revision>
  <dcterms:created xsi:type="dcterms:W3CDTF">2022-11-20T13:05:00Z</dcterms:created>
  <dcterms:modified xsi:type="dcterms:W3CDTF">2026-01-19T14:49:00Z</dcterms:modified>
</cp:coreProperties>
</file>