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E695A45" w14:textId="7437EFA4" w:rsidR="00BB2D05" w:rsidRDefault="00BB2D05" w:rsidP="00BB2D05">
      <w:pPr>
        <w:pStyle w:val="a3"/>
        <w:shd w:val="clear" w:color="auto" w:fill="FFFFFF"/>
        <w:spacing w:before="0" w:beforeAutospacing="0" w:after="150" w:afterAutospacing="0"/>
        <w:jc w:val="center"/>
        <w:rPr>
          <w:b/>
          <w:bCs/>
          <w:sz w:val="36"/>
          <w:szCs w:val="36"/>
        </w:rPr>
      </w:pPr>
      <w:r w:rsidRPr="00BB2D05">
        <w:rPr>
          <w:b/>
          <w:bCs/>
          <w:sz w:val="36"/>
          <w:szCs w:val="36"/>
        </w:rPr>
        <w:t xml:space="preserve">КВИЗ </w:t>
      </w:r>
      <w:proofErr w:type="gramStart"/>
      <w:r w:rsidRPr="00BB2D05">
        <w:rPr>
          <w:b/>
          <w:bCs/>
          <w:sz w:val="36"/>
          <w:szCs w:val="36"/>
        </w:rPr>
        <w:t>« В</w:t>
      </w:r>
      <w:proofErr w:type="gramEnd"/>
      <w:r w:rsidRPr="00BB2D05">
        <w:rPr>
          <w:b/>
          <w:bCs/>
          <w:sz w:val="36"/>
          <w:szCs w:val="36"/>
        </w:rPr>
        <w:t xml:space="preserve"> путешествие по родной земле отправляясь….»</w:t>
      </w:r>
    </w:p>
    <w:p w14:paraId="2D50DB8B" w14:textId="117F6E11" w:rsidR="00BB2D05" w:rsidRPr="00BB2D05" w:rsidRDefault="00BB2D05" w:rsidP="00BB2D05">
      <w:pPr>
        <w:pStyle w:val="a3"/>
        <w:shd w:val="clear" w:color="auto" w:fill="FFFFFF"/>
        <w:spacing w:before="0" w:beforeAutospacing="0" w:after="0" w:afterAutospacing="0"/>
        <w:jc w:val="right"/>
        <w:rPr>
          <w:i/>
          <w:iCs/>
          <w:sz w:val="28"/>
          <w:szCs w:val="28"/>
        </w:rPr>
      </w:pPr>
      <w:r w:rsidRPr="00BB2D05">
        <w:rPr>
          <w:i/>
          <w:iCs/>
          <w:sz w:val="28"/>
          <w:szCs w:val="28"/>
        </w:rPr>
        <w:t>Корнилова Н.И., учитель математики</w:t>
      </w:r>
    </w:p>
    <w:p w14:paraId="20F15CE4" w14:textId="6D1235E3" w:rsidR="00BB2D05" w:rsidRPr="00BB2D05" w:rsidRDefault="00BB2D05" w:rsidP="00BB2D05">
      <w:pPr>
        <w:pStyle w:val="a3"/>
        <w:shd w:val="clear" w:color="auto" w:fill="FFFFFF"/>
        <w:spacing w:before="0" w:beforeAutospacing="0" w:after="0" w:afterAutospacing="0"/>
        <w:jc w:val="right"/>
        <w:rPr>
          <w:i/>
          <w:iCs/>
          <w:sz w:val="28"/>
          <w:szCs w:val="28"/>
        </w:rPr>
      </w:pPr>
      <w:r w:rsidRPr="00BB2D05">
        <w:rPr>
          <w:i/>
          <w:iCs/>
          <w:sz w:val="28"/>
          <w:szCs w:val="28"/>
        </w:rPr>
        <w:t>Моисеева С.В., учитель начальных классов</w:t>
      </w:r>
    </w:p>
    <w:p w14:paraId="758EC5CA" w14:textId="77777777" w:rsidR="00BB2D05" w:rsidRDefault="00BB2D05" w:rsidP="00BB2D05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14:paraId="7A5A5975" w14:textId="0AB8FB56" w:rsidR="00424490" w:rsidRPr="00D90122" w:rsidRDefault="00424490" w:rsidP="00A277EA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r w:rsidRPr="00D90122">
        <w:rPr>
          <w:sz w:val="28"/>
          <w:szCs w:val="28"/>
        </w:rPr>
        <w:t xml:space="preserve">Вашему вниманию представляем сценарий </w:t>
      </w:r>
      <w:proofErr w:type="spellStart"/>
      <w:r w:rsidRPr="00D90122">
        <w:rPr>
          <w:sz w:val="28"/>
          <w:szCs w:val="28"/>
        </w:rPr>
        <w:t>квиза</w:t>
      </w:r>
      <w:proofErr w:type="spellEnd"/>
      <w:r w:rsidRPr="00D90122">
        <w:rPr>
          <w:sz w:val="28"/>
          <w:szCs w:val="28"/>
        </w:rPr>
        <w:t xml:space="preserve"> по краеведению.  </w:t>
      </w:r>
    </w:p>
    <w:p w14:paraId="7726CA5F" w14:textId="77777777" w:rsidR="00424490" w:rsidRPr="00D90122" w:rsidRDefault="00424490" w:rsidP="00A277EA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r w:rsidRPr="00D90122">
        <w:rPr>
          <w:b/>
          <w:bCs/>
          <w:color w:val="000000"/>
          <w:sz w:val="28"/>
          <w:szCs w:val="28"/>
        </w:rPr>
        <w:t>Цель:</w:t>
      </w:r>
      <w:r w:rsidRPr="00D90122">
        <w:rPr>
          <w:color w:val="000000"/>
          <w:sz w:val="28"/>
          <w:szCs w:val="28"/>
        </w:rPr>
        <w:t> </w:t>
      </w:r>
      <w:r w:rsidR="00121999">
        <w:rPr>
          <w:color w:val="000000"/>
          <w:sz w:val="28"/>
          <w:szCs w:val="28"/>
        </w:rPr>
        <w:t>с</w:t>
      </w:r>
      <w:r w:rsidRPr="00D90122">
        <w:rPr>
          <w:color w:val="000000"/>
          <w:sz w:val="28"/>
          <w:szCs w:val="28"/>
        </w:rPr>
        <w:t>пособствовать углубленному изучению родного края, его природы, истории, культуры, экономики.</w:t>
      </w:r>
    </w:p>
    <w:p w14:paraId="262E9BDE" w14:textId="77777777" w:rsidR="00121999" w:rsidRDefault="00424490" w:rsidP="00A277EA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r w:rsidRPr="00D90122">
        <w:rPr>
          <w:b/>
          <w:bCs/>
          <w:color w:val="000000"/>
          <w:sz w:val="28"/>
          <w:szCs w:val="28"/>
        </w:rPr>
        <w:t>Задачи</w:t>
      </w:r>
      <w:r w:rsidRPr="00D90122">
        <w:rPr>
          <w:color w:val="000000"/>
          <w:sz w:val="28"/>
          <w:szCs w:val="28"/>
        </w:rPr>
        <w:t xml:space="preserve">: </w:t>
      </w:r>
    </w:p>
    <w:p w14:paraId="651E6924" w14:textId="77777777" w:rsidR="00424490" w:rsidRPr="00D90122" w:rsidRDefault="00424490" w:rsidP="00A277EA">
      <w:pPr>
        <w:pStyle w:val="a3"/>
        <w:numPr>
          <w:ilvl w:val="0"/>
          <w:numId w:val="18"/>
        </w:numPr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r w:rsidRPr="00D90122">
        <w:rPr>
          <w:color w:val="000000"/>
          <w:sz w:val="28"/>
          <w:szCs w:val="28"/>
        </w:rPr>
        <w:t>расширить знания учащихся о родном крае;</w:t>
      </w:r>
    </w:p>
    <w:p w14:paraId="5AB46D95" w14:textId="77777777" w:rsidR="00424490" w:rsidRPr="00D90122" w:rsidRDefault="00424490" w:rsidP="00A277EA">
      <w:pPr>
        <w:pStyle w:val="a3"/>
        <w:numPr>
          <w:ilvl w:val="0"/>
          <w:numId w:val="18"/>
        </w:numPr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r w:rsidRPr="00D90122">
        <w:rPr>
          <w:color w:val="000000"/>
          <w:sz w:val="28"/>
          <w:szCs w:val="28"/>
        </w:rPr>
        <w:t>закрепить умения работать с  картой Ульяновской области, способствовать воспитанию любви к малой родине.</w:t>
      </w:r>
    </w:p>
    <w:p w14:paraId="56DCCF5C" w14:textId="77777777" w:rsidR="00424490" w:rsidRPr="00D90122" w:rsidRDefault="00424490" w:rsidP="00A277EA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r w:rsidRPr="00D90122">
        <w:rPr>
          <w:b/>
          <w:bCs/>
          <w:color w:val="000000"/>
          <w:sz w:val="28"/>
          <w:szCs w:val="28"/>
        </w:rPr>
        <w:t>Ход мероприятия</w:t>
      </w:r>
    </w:p>
    <w:p w14:paraId="700BDB47" w14:textId="77777777" w:rsidR="00424490" w:rsidRPr="00D90122" w:rsidRDefault="004E6580" w:rsidP="00A277EA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r w:rsidRPr="00D90122">
        <w:rPr>
          <w:color w:val="000000"/>
          <w:sz w:val="28"/>
          <w:szCs w:val="28"/>
        </w:rPr>
        <w:t>-Здравствуйте, ребята!  Сегодня мы отправляемся в путешествие по родному краю</w:t>
      </w:r>
      <w:r w:rsidR="00121999">
        <w:rPr>
          <w:color w:val="000000"/>
          <w:sz w:val="28"/>
          <w:szCs w:val="28"/>
        </w:rPr>
        <w:t>.</w:t>
      </w:r>
      <w:r w:rsidR="00424490" w:rsidRPr="00D90122">
        <w:rPr>
          <w:color w:val="000000"/>
          <w:sz w:val="28"/>
          <w:szCs w:val="28"/>
        </w:rPr>
        <w:t xml:space="preserve"> У каждого из нас  есть свой  неповторимый, любимый,  маленький уголок – деревня или город, улица, дом. Этонашамал</w:t>
      </w:r>
      <w:r w:rsidRPr="00D90122">
        <w:rPr>
          <w:color w:val="000000"/>
          <w:sz w:val="28"/>
          <w:szCs w:val="28"/>
        </w:rPr>
        <w:t xml:space="preserve">ая </w:t>
      </w:r>
      <w:r w:rsidR="00121999">
        <w:rPr>
          <w:color w:val="000000"/>
          <w:sz w:val="28"/>
          <w:szCs w:val="28"/>
        </w:rPr>
        <w:t>р</w:t>
      </w:r>
      <w:r w:rsidR="00424490" w:rsidRPr="00D90122">
        <w:rPr>
          <w:color w:val="000000"/>
          <w:sz w:val="28"/>
          <w:szCs w:val="28"/>
        </w:rPr>
        <w:t>одина,</w:t>
      </w:r>
      <w:r w:rsidRPr="00D90122">
        <w:rPr>
          <w:color w:val="000000"/>
          <w:sz w:val="28"/>
          <w:szCs w:val="28"/>
        </w:rPr>
        <w:t xml:space="preserve"> место</w:t>
      </w:r>
      <w:r w:rsidR="00121999">
        <w:rPr>
          <w:color w:val="000000"/>
          <w:sz w:val="28"/>
          <w:szCs w:val="28"/>
        </w:rPr>
        <w:t xml:space="preserve">, </w:t>
      </w:r>
      <w:r w:rsidRPr="00D90122">
        <w:rPr>
          <w:color w:val="000000"/>
          <w:sz w:val="28"/>
          <w:szCs w:val="28"/>
        </w:rPr>
        <w:t xml:space="preserve">где мы родились. </w:t>
      </w:r>
    </w:p>
    <w:p w14:paraId="11E8315A" w14:textId="77777777" w:rsidR="004E6580" w:rsidRPr="004E6580" w:rsidRDefault="004E6580" w:rsidP="00A277E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E6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чего начинается Родина?</w:t>
      </w:r>
    </w:p>
    <w:p w14:paraId="13B9F53B" w14:textId="77777777" w:rsidR="004E6580" w:rsidRPr="004E6580" w:rsidRDefault="004E6580" w:rsidP="00A277E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E6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картинки в твоём букваре,</w:t>
      </w:r>
    </w:p>
    <w:p w14:paraId="6001A05D" w14:textId="77777777" w:rsidR="004E6580" w:rsidRPr="004E6580" w:rsidRDefault="004E6580" w:rsidP="00A277E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E6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хороших и верных товарищей,</w:t>
      </w:r>
    </w:p>
    <w:p w14:paraId="3971F803" w14:textId="77777777" w:rsidR="004E6580" w:rsidRPr="004E6580" w:rsidRDefault="004E6580" w:rsidP="00A277E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E6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Живущих в соседнем дворе.</w:t>
      </w:r>
    </w:p>
    <w:p w14:paraId="644457F7" w14:textId="77777777" w:rsidR="004E6580" w:rsidRPr="004E6580" w:rsidRDefault="004E6580" w:rsidP="00A277E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E6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может, она начинается</w:t>
      </w:r>
    </w:p>
    <w:p w14:paraId="2CEF8682" w14:textId="77777777" w:rsidR="004E6580" w:rsidRPr="004E6580" w:rsidRDefault="004E6580" w:rsidP="00A277E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E6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той песни, что пела нам мать,</w:t>
      </w:r>
    </w:p>
    <w:p w14:paraId="7C07F2A7" w14:textId="77777777" w:rsidR="004E6580" w:rsidRPr="004E6580" w:rsidRDefault="004E6580" w:rsidP="00A277E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E6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того, что в любых испытаниях</w:t>
      </w:r>
    </w:p>
    <w:p w14:paraId="57F4F12B" w14:textId="77777777" w:rsidR="004E6580" w:rsidRPr="004E6580" w:rsidRDefault="004E6580" w:rsidP="00A277E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E6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 нас никому не отнять.</w:t>
      </w:r>
    </w:p>
    <w:p w14:paraId="6AD4EC3D" w14:textId="77777777" w:rsidR="004E6580" w:rsidRPr="004E6580" w:rsidRDefault="004E6580" w:rsidP="00A277E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E6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14:paraId="0577D667" w14:textId="77777777" w:rsidR="004E6580" w:rsidRPr="004E6580" w:rsidRDefault="004E6580" w:rsidP="00A277E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E6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чего начинается Родина?</w:t>
      </w:r>
    </w:p>
    <w:p w14:paraId="6168D2CE" w14:textId="77777777" w:rsidR="004E6580" w:rsidRPr="004E6580" w:rsidRDefault="004E6580" w:rsidP="00A277E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E6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заветной скамьи у ворот,</w:t>
      </w:r>
    </w:p>
    <w:p w14:paraId="0D6C1B2E" w14:textId="77777777" w:rsidR="004E6580" w:rsidRPr="004E6580" w:rsidRDefault="004E6580" w:rsidP="00A277E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E6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той самой берёзки, что во поле,</w:t>
      </w:r>
    </w:p>
    <w:p w14:paraId="075B6E3C" w14:textId="77777777" w:rsidR="004E6580" w:rsidRPr="004E6580" w:rsidRDefault="004E6580" w:rsidP="00A277E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E6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 ветром склоняясь, растёт.</w:t>
      </w:r>
    </w:p>
    <w:p w14:paraId="59A0A1F4" w14:textId="77777777" w:rsidR="004E6580" w:rsidRPr="004E6580" w:rsidRDefault="004E6580" w:rsidP="00A277E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E6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может, она начинается</w:t>
      </w:r>
    </w:p>
    <w:p w14:paraId="0271E34A" w14:textId="77777777" w:rsidR="004E6580" w:rsidRPr="004E6580" w:rsidRDefault="004E6580" w:rsidP="00A277E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E6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весенней запевки скворца</w:t>
      </w:r>
    </w:p>
    <w:p w14:paraId="66293298" w14:textId="77777777" w:rsidR="004E6580" w:rsidRPr="004E6580" w:rsidRDefault="004E6580" w:rsidP="00A277E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E6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с этой дороги просёлочной,</w:t>
      </w:r>
    </w:p>
    <w:p w14:paraId="5586F192" w14:textId="77777777" w:rsidR="004E6580" w:rsidRPr="00D90122" w:rsidRDefault="004E6580" w:rsidP="00A277E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E65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Которой не видно конца</w:t>
      </w:r>
      <w:r w:rsidRPr="00D901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….</w:t>
      </w:r>
    </w:p>
    <w:p w14:paraId="34EE64A7" w14:textId="77777777" w:rsidR="004E6580" w:rsidRPr="00D90122" w:rsidRDefault="00121999" w:rsidP="00A277E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4E6580" w:rsidRPr="00D901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Это отрывок из стихотворения М. </w:t>
      </w:r>
      <w:proofErr w:type="spellStart"/>
      <w:r w:rsidR="004E6580" w:rsidRPr="00D901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Матусовского</w:t>
      </w:r>
      <w:proofErr w:type="spellEnd"/>
      <w:r w:rsidR="004E6580" w:rsidRPr="00D901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«С чего начинается Родина?» </w:t>
      </w:r>
    </w:p>
    <w:p w14:paraId="389822C0" w14:textId="77777777" w:rsidR="004E6580" w:rsidRPr="00D90122" w:rsidRDefault="004E6580" w:rsidP="00A277E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901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А для вас, что значит </w:t>
      </w:r>
      <w:r w:rsidR="0012199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малая р</w:t>
      </w:r>
      <w:r w:rsidRPr="00D9012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одина? (Ответы детей)</w:t>
      </w:r>
    </w:p>
    <w:p w14:paraId="3F79EF8D" w14:textId="77777777" w:rsidR="004E6580" w:rsidRPr="004E6580" w:rsidRDefault="004E6580" w:rsidP="00A277EA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43E7B8DB" w14:textId="77777777" w:rsidR="00424490" w:rsidRPr="00D90122" w:rsidRDefault="004E6580" w:rsidP="00A277EA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r w:rsidRPr="00D90122">
        <w:rPr>
          <w:color w:val="000000"/>
          <w:sz w:val="28"/>
          <w:szCs w:val="28"/>
        </w:rPr>
        <w:t xml:space="preserve"> - </w:t>
      </w:r>
      <w:r w:rsidR="00424490" w:rsidRPr="00D90122">
        <w:rPr>
          <w:color w:val="000000"/>
          <w:sz w:val="28"/>
          <w:szCs w:val="28"/>
        </w:rPr>
        <w:t xml:space="preserve">Родина начинается на пороге </w:t>
      </w:r>
      <w:r w:rsidRPr="00D90122">
        <w:rPr>
          <w:color w:val="000000"/>
          <w:sz w:val="28"/>
          <w:szCs w:val="28"/>
        </w:rPr>
        <w:t xml:space="preserve">нашего </w:t>
      </w:r>
      <w:r w:rsidR="00424490" w:rsidRPr="00D90122">
        <w:rPr>
          <w:color w:val="000000"/>
          <w:sz w:val="28"/>
          <w:szCs w:val="28"/>
        </w:rPr>
        <w:t>дома. Она</w:t>
      </w:r>
      <w:r w:rsidRPr="00D90122">
        <w:rPr>
          <w:color w:val="000000"/>
          <w:sz w:val="28"/>
          <w:szCs w:val="28"/>
        </w:rPr>
        <w:t xml:space="preserve"> удивительная </w:t>
      </w:r>
      <w:r w:rsidR="00424490" w:rsidRPr="00D90122">
        <w:rPr>
          <w:color w:val="000000"/>
          <w:sz w:val="28"/>
          <w:szCs w:val="28"/>
        </w:rPr>
        <w:t>и прекрасна</w:t>
      </w:r>
      <w:r w:rsidRPr="00D90122">
        <w:rPr>
          <w:color w:val="000000"/>
          <w:sz w:val="28"/>
          <w:szCs w:val="28"/>
        </w:rPr>
        <w:t>я</w:t>
      </w:r>
      <w:r w:rsidR="00424490" w:rsidRPr="00D90122">
        <w:rPr>
          <w:color w:val="000000"/>
          <w:sz w:val="28"/>
          <w:szCs w:val="28"/>
        </w:rPr>
        <w:t xml:space="preserve">. И у каждого она одна. </w:t>
      </w:r>
      <w:r w:rsidRPr="00D90122">
        <w:rPr>
          <w:color w:val="000000"/>
          <w:sz w:val="28"/>
          <w:szCs w:val="28"/>
        </w:rPr>
        <w:t>Словно</w:t>
      </w:r>
      <w:r w:rsidR="00424490" w:rsidRPr="00D90122">
        <w:rPr>
          <w:color w:val="000000"/>
          <w:sz w:val="28"/>
          <w:szCs w:val="28"/>
        </w:rPr>
        <w:t xml:space="preserve"> мама. Родина – мать своего народа. Она гордится своими сыно</w:t>
      </w:r>
      <w:r w:rsidRPr="00D90122">
        <w:rPr>
          <w:color w:val="000000"/>
          <w:sz w:val="28"/>
          <w:szCs w:val="28"/>
        </w:rPr>
        <w:t xml:space="preserve">вьями </w:t>
      </w:r>
      <w:r w:rsidR="00424490" w:rsidRPr="00D90122">
        <w:rPr>
          <w:color w:val="000000"/>
          <w:sz w:val="28"/>
          <w:szCs w:val="28"/>
        </w:rPr>
        <w:t>и дочерями, заботится о них</w:t>
      </w:r>
      <w:r w:rsidR="00121999">
        <w:rPr>
          <w:color w:val="000000"/>
          <w:sz w:val="28"/>
          <w:szCs w:val="28"/>
        </w:rPr>
        <w:t xml:space="preserve">, </w:t>
      </w:r>
      <w:r w:rsidR="00424490" w:rsidRPr="00D90122">
        <w:rPr>
          <w:color w:val="000000"/>
          <w:sz w:val="28"/>
          <w:szCs w:val="28"/>
        </w:rPr>
        <w:t xml:space="preserve"> придает силы</w:t>
      </w:r>
      <w:r w:rsidRPr="00D90122">
        <w:rPr>
          <w:color w:val="000000"/>
          <w:sz w:val="28"/>
          <w:szCs w:val="28"/>
        </w:rPr>
        <w:t xml:space="preserve"> и приходит на помощь</w:t>
      </w:r>
      <w:r w:rsidR="00121999">
        <w:rPr>
          <w:color w:val="000000"/>
          <w:sz w:val="28"/>
          <w:szCs w:val="28"/>
        </w:rPr>
        <w:t>.</w:t>
      </w:r>
    </w:p>
    <w:p w14:paraId="2BAB9216" w14:textId="77777777" w:rsidR="00424490" w:rsidRPr="00D90122" w:rsidRDefault="004E6580" w:rsidP="00A277EA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r w:rsidRPr="00D90122">
        <w:rPr>
          <w:color w:val="000000"/>
          <w:sz w:val="28"/>
          <w:szCs w:val="28"/>
        </w:rPr>
        <w:t xml:space="preserve">Все мы любим свою </w:t>
      </w:r>
      <w:r w:rsidR="00B32CA8" w:rsidRPr="00D90122">
        <w:rPr>
          <w:color w:val="000000"/>
          <w:sz w:val="28"/>
          <w:szCs w:val="28"/>
        </w:rPr>
        <w:t>р</w:t>
      </w:r>
      <w:r w:rsidRPr="00D90122">
        <w:rPr>
          <w:color w:val="000000"/>
          <w:sz w:val="28"/>
          <w:szCs w:val="28"/>
        </w:rPr>
        <w:t xml:space="preserve">одину. </w:t>
      </w:r>
    </w:p>
    <w:p w14:paraId="70101860" w14:textId="77777777" w:rsidR="00424490" w:rsidRPr="00D90122" w:rsidRDefault="00B32CA8" w:rsidP="00A277EA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r w:rsidRPr="00D90122">
        <w:rPr>
          <w:color w:val="000000"/>
          <w:sz w:val="28"/>
          <w:szCs w:val="28"/>
        </w:rPr>
        <w:t xml:space="preserve">- </w:t>
      </w:r>
      <w:r w:rsidR="00424490" w:rsidRPr="00D90122">
        <w:rPr>
          <w:color w:val="000000"/>
          <w:sz w:val="28"/>
          <w:szCs w:val="28"/>
        </w:rPr>
        <w:t>Ребята, скажите,</w:t>
      </w:r>
      <w:r w:rsidRPr="00D90122">
        <w:rPr>
          <w:color w:val="000000"/>
          <w:sz w:val="28"/>
          <w:szCs w:val="28"/>
        </w:rPr>
        <w:t xml:space="preserve"> а как называется наша малая  родина? ( Ответы детей) </w:t>
      </w:r>
    </w:p>
    <w:p w14:paraId="34841888" w14:textId="77777777" w:rsidR="00121999" w:rsidRDefault="001726FD" w:rsidP="00A277EA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-</w:t>
      </w:r>
      <w:r w:rsidR="00121999">
        <w:rPr>
          <w:color w:val="000000"/>
          <w:sz w:val="28"/>
          <w:szCs w:val="28"/>
        </w:rPr>
        <w:t xml:space="preserve">В этом году, 19 января,  наша область отмечает 83 годовщину со дня её  образования. Это особая дата для всех, кто любит наш край.   </w:t>
      </w:r>
    </w:p>
    <w:p w14:paraId="4AADE469" w14:textId="77777777" w:rsidR="00B32CA8" w:rsidRPr="00D90122" w:rsidRDefault="00121999" w:rsidP="00A277EA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-А </w:t>
      </w:r>
      <w:r w:rsidR="00B32CA8" w:rsidRPr="00D90122">
        <w:rPr>
          <w:color w:val="000000"/>
          <w:sz w:val="28"/>
          <w:szCs w:val="28"/>
        </w:rPr>
        <w:t xml:space="preserve"> мы отправляемся в путешествие по родному краю</w:t>
      </w:r>
      <w:r>
        <w:rPr>
          <w:color w:val="000000"/>
          <w:sz w:val="28"/>
          <w:szCs w:val="28"/>
        </w:rPr>
        <w:t xml:space="preserve">. </w:t>
      </w:r>
    </w:p>
    <w:p w14:paraId="0C20632B" w14:textId="57F94FA0" w:rsidR="00B32CA8" w:rsidRPr="00D90122" w:rsidRDefault="00121999" w:rsidP="00A277EA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</w:t>
      </w:r>
      <w:r w:rsidR="00B32CA8" w:rsidRPr="00D90122">
        <w:rPr>
          <w:color w:val="000000"/>
          <w:sz w:val="28"/>
          <w:szCs w:val="28"/>
        </w:rPr>
        <w:t>Разделимся на две команды.  Придумайте название своей команды.     Начать игру мы сможем только тогда, когда каждая команда представится и получит маршрутный лист</w:t>
      </w:r>
      <w:r w:rsidR="00BB2D05">
        <w:rPr>
          <w:color w:val="000000"/>
          <w:sz w:val="28"/>
          <w:szCs w:val="28"/>
        </w:rPr>
        <w:t xml:space="preserve"> </w:t>
      </w:r>
      <w:proofErr w:type="gramStart"/>
      <w:r>
        <w:rPr>
          <w:color w:val="000000"/>
          <w:sz w:val="28"/>
          <w:szCs w:val="28"/>
        </w:rPr>
        <w:t xml:space="preserve">для </w:t>
      </w:r>
      <w:r w:rsidR="00B32CA8" w:rsidRPr="00D90122">
        <w:rPr>
          <w:color w:val="000000"/>
          <w:sz w:val="28"/>
          <w:szCs w:val="28"/>
        </w:rPr>
        <w:t xml:space="preserve"> предстоящего</w:t>
      </w:r>
      <w:proofErr w:type="gramEnd"/>
      <w:r w:rsidR="00BB2D05">
        <w:rPr>
          <w:color w:val="000000"/>
          <w:sz w:val="28"/>
          <w:szCs w:val="28"/>
        </w:rPr>
        <w:t xml:space="preserve"> </w:t>
      </w:r>
      <w:r w:rsidR="00B32CA8" w:rsidRPr="00D90122">
        <w:rPr>
          <w:color w:val="000000"/>
          <w:sz w:val="28"/>
          <w:szCs w:val="28"/>
        </w:rPr>
        <w:t>путешествия  (Представление команд)</w:t>
      </w:r>
    </w:p>
    <w:p w14:paraId="518925FD" w14:textId="77777777" w:rsidR="00B32CA8" w:rsidRPr="00D90122" w:rsidRDefault="00B32CA8" w:rsidP="00A277EA">
      <w:pPr>
        <w:pStyle w:val="a3"/>
        <w:spacing w:before="0" w:beforeAutospacing="0" w:after="0" w:afterAutospacing="0"/>
        <w:ind w:firstLine="567"/>
        <w:jc w:val="both"/>
        <w:rPr>
          <w:b/>
          <w:color w:val="000000"/>
          <w:sz w:val="28"/>
          <w:szCs w:val="28"/>
        </w:rPr>
      </w:pPr>
    </w:p>
    <w:p w14:paraId="15832BB0" w14:textId="77777777" w:rsidR="00B32CA8" w:rsidRPr="00121999" w:rsidRDefault="00B32CA8" w:rsidP="00A277EA">
      <w:pPr>
        <w:pStyle w:val="a3"/>
        <w:spacing w:before="0" w:beforeAutospacing="0" w:after="0" w:afterAutospacing="0"/>
        <w:ind w:firstLine="567"/>
        <w:jc w:val="both"/>
        <w:rPr>
          <w:b/>
          <w:bCs/>
          <w:color w:val="000000"/>
          <w:sz w:val="28"/>
          <w:szCs w:val="28"/>
        </w:rPr>
      </w:pPr>
      <w:r w:rsidRPr="00121999">
        <w:rPr>
          <w:b/>
          <w:bCs/>
          <w:color w:val="000000"/>
          <w:sz w:val="28"/>
          <w:szCs w:val="28"/>
        </w:rPr>
        <w:t xml:space="preserve">Озвучим правила игры. </w:t>
      </w:r>
    </w:p>
    <w:p w14:paraId="642FAB12" w14:textId="77777777" w:rsidR="00B32CA8" w:rsidRPr="00D90122" w:rsidRDefault="00B32CA8" w:rsidP="00A277EA">
      <w:pPr>
        <w:pStyle w:val="a3"/>
        <w:numPr>
          <w:ilvl w:val="0"/>
          <w:numId w:val="17"/>
        </w:numPr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90122">
        <w:rPr>
          <w:color w:val="000000"/>
          <w:sz w:val="28"/>
          <w:szCs w:val="28"/>
        </w:rPr>
        <w:t xml:space="preserve">Во время игры каждая команда будет </w:t>
      </w:r>
      <w:r w:rsidR="00121999">
        <w:rPr>
          <w:color w:val="000000"/>
          <w:sz w:val="28"/>
          <w:szCs w:val="28"/>
        </w:rPr>
        <w:t>«</w:t>
      </w:r>
      <w:r w:rsidRPr="00D90122">
        <w:rPr>
          <w:color w:val="000000"/>
          <w:sz w:val="28"/>
          <w:szCs w:val="28"/>
        </w:rPr>
        <w:t>перемещаться</w:t>
      </w:r>
      <w:proofErr w:type="gramStart"/>
      <w:r w:rsidR="00121999">
        <w:rPr>
          <w:color w:val="000000"/>
          <w:sz w:val="28"/>
          <w:szCs w:val="28"/>
        </w:rPr>
        <w:t>»</w:t>
      </w:r>
      <w:r w:rsidRPr="00D90122">
        <w:rPr>
          <w:color w:val="000000"/>
          <w:sz w:val="28"/>
          <w:szCs w:val="28"/>
        </w:rPr>
        <w:t xml:space="preserve"> ,</w:t>
      </w:r>
      <w:proofErr w:type="gramEnd"/>
      <w:r w:rsidRPr="00D90122">
        <w:rPr>
          <w:color w:val="000000"/>
          <w:sz w:val="28"/>
          <w:szCs w:val="28"/>
        </w:rPr>
        <w:t xml:space="preserve"> следуя указаниям маршрутного листа. </w:t>
      </w:r>
    </w:p>
    <w:p w14:paraId="13C2AADB" w14:textId="77777777" w:rsidR="00B32CA8" w:rsidRPr="00D90122" w:rsidRDefault="00B32CA8" w:rsidP="00A277EA">
      <w:pPr>
        <w:pStyle w:val="a3"/>
        <w:numPr>
          <w:ilvl w:val="0"/>
          <w:numId w:val="17"/>
        </w:numPr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90122">
        <w:rPr>
          <w:color w:val="000000"/>
          <w:sz w:val="28"/>
          <w:szCs w:val="28"/>
        </w:rPr>
        <w:t>На выполнение задания на  каждо</w:t>
      </w:r>
      <w:r w:rsidR="00E431C2">
        <w:rPr>
          <w:color w:val="000000"/>
          <w:sz w:val="28"/>
          <w:szCs w:val="28"/>
        </w:rPr>
        <w:t>мэтапе</w:t>
      </w:r>
      <w:r w:rsidRPr="00D90122">
        <w:rPr>
          <w:color w:val="000000"/>
          <w:sz w:val="28"/>
          <w:szCs w:val="28"/>
        </w:rPr>
        <w:t xml:space="preserve"> командам отводится  5 минут.</w:t>
      </w:r>
    </w:p>
    <w:p w14:paraId="2E215AD1" w14:textId="77777777" w:rsidR="00C11FED" w:rsidRPr="00D90122" w:rsidRDefault="00B32CA8" w:rsidP="00A277EA">
      <w:pPr>
        <w:pStyle w:val="a3"/>
        <w:numPr>
          <w:ilvl w:val="0"/>
          <w:numId w:val="17"/>
        </w:numPr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90122">
        <w:rPr>
          <w:color w:val="000000"/>
          <w:sz w:val="28"/>
          <w:szCs w:val="28"/>
        </w:rPr>
        <w:t xml:space="preserve">На каждом этапе путешествия команда получает определенное количество баллов. </w:t>
      </w:r>
    </w:p>
    <w:p w14:paraId="50A5D3CC" w14:textId="77777777" w:rsidR="00B32CA8" w:rsidRPr="00D90122" w:rsidRDefault="00B32CA8" w:rsidP="00A277EA">
      <w:pPr>
        <w:pStyle w:val="a3"/>
        <w:numPr>
          <w:ilvl w:val="0"/>
          <w:numId w:val="17"/>
        </w:numPr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90122">
        <w:rPr>
          <w:color w:val="000000"/>
          <w:sz w:val="28"/>
          <w:szCs w:val="28"/>
        </w:rPr>
        <w:t>Сигналом к началу и окончанию служит звонок колокольчика.</w:t>
      </w:r>
    </w:p>
    <w:p w14:paraId="04BB2B14" w14:textId="77777777" w:rsidR="00C11FED" w:rsidRDefault="00B32CA8" w:rsidP="00A277EA">
      <w:pPr>
        <w:pStyle w:val="a3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  <w:r w:rsidRPr="00D90122">
        <w:rPr>
          <w:color w:val="000000"/>
          <w:sz w:val="28"/>
          <w:szCs w:val="28"/>
        </w:rPr>
        <w:t xml:space="preserve"> Итак, команды получили маршрутные листы. </w:t>
      </w:r>
      <w:r w:rsidR="00C11FED" w:rsidRPr="00D90122">
        <w:rPr>
          <w:color w:val="000000"/>
          <w:sz w:val="28"/>
          <w:szCs w:val="28"/>
        </w:rPr>
        <w:t xml:space="preserve">К </w:t>
      </w:r>
      <w:proofErr w:type="gramStart"/>
      <w:r w:rsidR="00C11FED" w:rsidRPr="00D90122">
        <w:rPr>
          <w:color w:val="000000"/>
          <w:sz w:val="28"/>
          <w:szCs w:val="28"/>
        </w:rPr>
        <w:t xml:space="preserve">путешествию </w:t>
      </w:r>
      <w:r w:rsidRPr="00D90122">
        <w:rPr>
          <w:color w:val="000000"/>
          <w:sz w:val="28"/>
          <w:szCs w:val="28"/>
        </w:rPr>
        <w:t xml:space="preserve"> готовы</w:t>
      </w:r>
      <w:proofErr w:type="gramEnd"/>
      <w:r w:rsidRPr="00D90122">
        <w:rPr>
          <w:color w:val="000000"/>
          <w:sz w:val="28"/>
          <w:szCs w:val="28"/>
        </w:rPr>
        <w:t xml:space="preserve">! </w:t>
      </w:r>
    </w:p>
    <w:p w14:paraId="1B705C4F" w14:textId="77777777" w:rsidR="00A277EA" w:rsidRDefault="00A277EA" w:rsidP="00A277EA">
      <w:pPr>
        <w:pStyle w:val="a3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</w:p>
    <w:p w14:paraId="40920576" w14:textId="77777777" w:rsidR="00A277EA" w:rsidRPr="00D90122" w:rsidRDefault="00A277EA" w:rsidP="00A277EA">
      <w:pPr>
        <w:pStyle w:val="a3"/>
        <w:spacing w:before="0" w:beforeAutospacing="0" w:after="0" w:afterAutospacing="0"/>
        <w:ind w:firstLine="567"/>
        <w:jc w:val="both"/>
        <w:rPr>
          <w:color w:val="000000"/>
          <w:sz w:val="28"/>
          <w:szCs w:val="28"/>
        </w:rPr>
      </w:pPr>
    </w:p>
    <w:p w14:paraId="3CE853A3" w14:textId="77777777" w:rsidR="00C11FED" w:rsidRPr="00D90122" w:rsidRDefault="00FC4EF1" w:rsidP="00C11FED">
      <w:pPr>
        <w:pStyle w:val="a3"/>
        <w:spacing w:before="0" w:beforeAutospacing="0" w:after="0" w:afterAutospacing="0" w:line="360" w:lineRule="auto"/>
        <w:ind w:firstLine="567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anchor distT="0" distB="0" distL="114300" distR="114300" simplePos="0" relativeHeight="251663360" behindDoc="1" locked="0" layoutInCell="1" allowOverlap="1" wp14:anchorId="4EEA03A1" wp14:editId="029A1E12">
            <wp:simplePos x="0" y="0"/>
            <wp:positionH relativeFrom="column">
              <wp:posOffset>115570</wp:posOffset>
            </wp:positionH>
            <wp:positionV relativeFrom="paragraph">
              <wp:posOffset>0</wp:posOffset>
            </wp:positionV>
            <wp:extent cx="1695450" cy="1915160"/>
            <wp:effectExtent l="38100" t="0" r="19050" b="580390"/>
            <wp:wrapTight wrapText="bothSides">
              <wp:wrapPolygon edited="0">
                <wp:start x="485" y="0"/>
                <wp:lineTo x="-485" y="1934"/>
                <wp:lineTo x="-485" y="28146"/>
                <wp:lineTo x="21843" y="28146"/>
                <wp:lineTo x="21843" y="1934"/>
                <wp:lineTo x="21600" y="645"/>
                <wp:lineTo x="20872" y="0"/>
                <wp:lineTo x="485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191516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proofErr w:type="spellStart"/>
      <w:r w:rsidR="00C11FED" w:rsidRPr="00D90122">
        <w:rPr>
          <w:color w:val="000000"/>
          <w:sz w:val="28"/>
          <w:szCs w:val="28"/>
        </w:rPr>
        <w:t>Квиз</w:t>
      </w:r>
      <w:proofErr w:type="spellEnd"/>
      <w:r w:rsidR="00C11FED" w:rsidRPr="00D90122">
        <w:rPr>
          <w:color w:val="000000"/>
          <w:sz w:val="28"/>
          <w:szCs w:val="28"/>
        </w:rPr>
        <w:t xml:space="preserve"> начинается!</w:t>
      </w:r>
    </w:p>
    <w:p w14:paraId="37DD70E7" w14:textId="77777777" w:rsidR="002F294A" w:rsidRPr="00D90122" w:rsidRDefault="002F294A" w:rsidP="00A277EA">
      <w:pPr>
        <w:pStyle w:val="a3"/>
        <w:spacing w:before="0" w:beforeAutospacing="0" w:after="0" w:afterAutospacing="0" w:line="360" w:lineRule="auto"/>
        <w:ind w:firstLine="567"/>
        <w:jc w:val="both"/>
        <w:rPr>
          <w:sz w:val="28"/>
          <w:szCs w:val="28"/>
        </w:rPr>
      </w:pPr>
      <w:r w:rsidRPr="00D90122">
        <w:rPr>
          <w:sz w:val="28"/>
          <w:szCs w:val="28"/>
        </w:rPr>
        <w:t xml:space="preserve">Перед вами маршрутные листы, где </w:t>
      </w:r>
      <w:r w:rsidR="00B32CA8" w:rsidRPr="00D90122">
        <w:rPr>
          <w:sz w:val="28"/>
          <w:szCs w:val="28"/>
        </w:rPr>
        <w:t xml:space="preserve">обозначены места для виртуального посещения припомощи </w:t>
      </w:r>
      <w:bookmarkStart w:id="0" w:name="_Hlk219661196"/>
      <w:r w:rsidR="00B32CA8" w:rsidRPr="00D90122">
        <w:rPr>
          <w:sz w:val="28"/>
          <w:szCs w:val="28"/>
          <w:lang w:val="en-US"/>
        </w:rPr>
        <w:t>QR</w:t>
      </w:r>
      <w:r w:rsidR="00B32CA8" w:rsidRPr="00D90122">
        <w:rPr>
          <w:sz w:val="28"/>
          <w:szCs w:val="28"/>
        </w:rPr>
        <w:t xml:space="preserve"> – код</w:t>
      </w:r>
      <w:bookmarkEnd w:id="0"/>
      <w:r w:rsidR="00B32CA8" w:rsidRPr="00D90122">
        <w:rPr>
          <w:sz w:val="28"/>
          <w:szCs w:val="28"/>
        </w:rPr>
        <w:t xml:space="preserve">а </w:t>
      </w:r>
      <w:r w:rsidRPr="00D90122">
        <w:rPr>
          <w:sz w:val="28"/>
          <w:szCs w:val="28"/>
        </w:rPr>
        <w:t>по которым вам предстоит  путешествовать.</w:t>
      </w:r>
    </w:p>
    <w:p w14:paraId="45411BD8" w14:textId="77777777" w:rsidR="00C11FED" w:rsidRPr="00D90122" w:rsidRDefault="00C11FED" w:rsidP="00C11FED">
      <w:pPr>
        <w:pStyle w:val="a3"/>
        <w:spacing w:before="0" w:beforeAutospacing="0" w:after="0" w:afterAutospacing="0" w:line="360" w:lineRule="auto"/>
        <w:ind w:firstLine="567"/>
        <w:jc w:val="both"/>
        <w:rPr>
          <w:color w:val="000000"/>
          <w:sz w:val="28"/>
          <w:szCs w:val="28"/>
        </w:rPr>
      </w:pPr>
    </w:p>
    <w:p w14:paraId="6DD603B5" w14:textId="77777777" w:rsidR="00C11FED" w:rsidRPr="00D90122" w:rsidRDefault="00C11FED" w:rsidP="00C11FED">
      <w:pPr>
        <w:pStyle w:val="a3"/>
        <w:spacing w:before="0" w:beforeAutospacing="0" w:after="0" w:afterAutospacing="0" w:line="360" w:lineRule="auto"/>
        <w:ind w:firstLine="567"/>
        <w:jc w:val="both"/>
        <w:rPr>
          <w:color w:val="000000"/>
          <w:sz w:val="28"/>
          <w:szCs w:val="28"/>
        </w:rPr>
      </w:pPr>
    </w:p>
    <w:p w14:paraId="46593994" w14:textId="77777777" w:rsidR="00C11FED" w:rsidRPr="00D90122" w:rsidRDefault="00C11FED" w:rsidP="00C11FED">
      <w:pPr>
        <w:pStyle w:val="a3"/>
        <w:spacing w:before="0" w:beforeAutospacing="0" w:after="0" w:afterAutospacing="0" w:line="360" w:lineRule="auto"/>
        <w:ind w:firstLine="567"/>
        <w:jc w:val="both"/>
        <w:rPr>
          <w:color w:val="000000"/>
          <w:sz w:val="28"/>
          <w:szCs w:val="28"/>
        </w:rPr>
      </w:pPr>
    </w:p>
    <w:p w14:paraId="6802C24C" w14:textId="77777777" w:rsidR="004C4D2B" w:rsidRPr="00D90122" w:rsidRDefault="00E431C2" w:rsidP="00A277EA">
      <w:pPr>
        <w:pStyle w:val="a3"/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-На каждой остановке команды </w:t>
      </w:r>
      <w:r w:rsidR="004C4D2B" w:rsidRPr="00D90122">
        <w:rPr>
          <w:color w:val="000000"/>
          <w:sz w:val="28"/>
          <w:szCs w:val="28"/>
        </w:rPr>
        <w:t>считыва</w:t>
      </w:r>
      <w:r>
        <w:rPr>
          <w:color w:val="000000"/>
          <w:sz w:val="28"/>
          <w:szCs w:val="28"/>
        </w:rPr>
        <w:t>ю</w:t>
      </w:r>
      <w:r w:rsidR="004C4D2B" w:rsidRPr="00D90122">
        <w:rPr>
          <w:color w:val="000000"/>
          <w:sz w:val="28"/>
          <w:szCs w:val="28"/>
        </w:rPr>
        <w:t xml:space="preserve">т </w:t>
      </w:r>
      <w:r w:rsidR="004C4D2B" w:rsidRPr="00D90122">
        <w:rPr>
          <w:sz w:val="28"/>
          <w:szCs w:val="28"/>
          <w:lang w:val="en-US"/>
        </w:rPr>
        <w:t>QR</w:t>
      </w:r>
      <w:r w:rsidR="004C4D2B" w:rsidRPr="00D90122">
        <w:rPr>
          <w:sz w:val="28"/>
          <w:szCs w:val="28"/>
        </w:rPr>
        <w:t xml:space="preserve"> – код</w:t>
      </w:r>
      <w:r w:rsidR="007460C3">
        <w:rPr>
          <w:sz w:val="28"/>
          <w:szCs w:val="28"/>
        </w:rPr>
        <w:t xml:space="preserve"> для выполнения заданий</w:t>
      </w:r>
      <w:r w:rsidR="004C4D2B" w:rsidRPr="00D90122">
        <w:rPr>
          <w:sz w:val="28"/>
          <w:szCs w:val="28"/>
        </w:rPr>
        <w:t>.</w:t>
      </w:r>
    </w:p>
    <w:p w14:paraId="4CE4CE27" w14:textId="77777777" w:rsidR="00C11FED" w:rsidRPr="00D90122" w:rsidRDefault="00E431C2" w:rsidP="00E431C2">
      <w:pPr>
        <w:pStyle w:val="a3"/>
        <w:numPr>
          <w:ilvl w:val="0"/>
          <w:numId w:val="19"/>
        </w:numPr>
        <w:spacing w:before="0" w:beforeAutospacing="0" w:after="0" w:afterAutospacing="0" w:line="360" w:lineRule="auto"/>
        <w:jc w:val="both"/>
        <w:rPr>
          <w:b/>
          <w:bCs/>
          <w:color w:val="000000"/>
          <w:sz w:val="28"/>
          <w:szCs w:val="28"/>
          <w:u w:val="single"/>
        </w:rPr>
      </w:pPr>
      <w:r>
        <w:rPr>
          <w:b/>
          <w:bCs/>
          <w:color w:val="000000"/>
          <w:sz w:val="28"/>
          <w:szCs w:val="28"/>
          <w:u w:val="single"/>
        </w:rPr>
        <w:t>П</w:t>
      </w:r>
      <w:r w:rsidR="00C11FED" w:rsidRPr="00D90122">
        <w:rPr>
          <w:b/>
          <w:bCs/>
          <w:color w:val="000000"/>
          <w:sz w:val="28"/>
          <w:szCs w:val="28"/>
          <w:u w:val="single"/>
        </w:rPr>
        <w:t xml:space="preserve">ервая остановка называется « </w:t>
      </w:r>
      <w:r w:rsidR="004C4D2B" w:rsidRPr="00D90122">
        <w:rPr>
          <w:b/>
          <w:bCs/>
          <w:color w:val="000000"/>
          <w:sz w:val="28"/>
          <w:szCs w:val="28"/>
          <w:u w:val="single"/>
        </w:rPr>
        <w:t>По страницам истории…»</w:t>
      </w:r>
    </w:p>
    <w:p w14:paraId="00C58145" w14:textId="77777777" w:rsidR="004C4D2B" w:rsidRPr="00FC4EF1" w:rsidRDefault="001726FD" w:rsidP="00FC4EF1">
      <w:pPr>
        <w:shd w:val="clear" w:color="auto" w:fill="FFFFFF" w:themeFill="background1"/>
        <w:spacing w:line="240" w:lineRule="auto"/>
        <w:ind w:left="63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4C4D2B" w:rsidRPr="00D90122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Перед вами письмо, который написал мальчик, живший в нашем городе много лет назад.  Прочтите его и найдите исторические ошибки, допущенные им.  За каждую, найденную историческую ошибку команда получает 1 балл.</w:t>
      </w:r>
      <w:r w:rsidR="00FC4E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4C4D2B" w:rsidRPr="00D9012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Приложение 1.</w:t>
      </w:r>
    </w:p>
    <w:p w14:paraId="33FCD20A" w14:textId="77777777" w:rsidR="004C4D2B" w:rsidRPr="00E431C2" w:rsidRDefault="00CE00CA" w:rsidP="00E431C2">
      <w:pPr>
        <w:pStyle w:val="a7"/>
        <w:numPr>
          <w:ilvl w:val="0"/>
          <w:numId w:val="19"/>
        </w:numPr>
        <w:shd w:val="clear" w:color="auto" w:fill="FFFFFF" w:themeFill="background1"/>
        <w:jc w:val="both"/>
        <w:rPr>
          <w:b/>
          <w:bCs/>
          <w:sz w:val="28"/>
          <w:szCs w:val="28"/>
          <w:u w:val="single"/>
        </w:rPr>
      </w:pPr>
      <w:r w:rsidRPr="00E431C2">
        <w:rPr>
          <w:b/>
          <w:bCs/>
          <w:sz w:val="28"/>
          <w:szCs w:val="28"/>
          <w:u w:val="single"/>
        </w:rPr>
        <w:t>Вторая остановка « Что в именах Симбирских улиц…»</w:t>
      </w:r>
    </w:p>
    <w:p w14:paraId="0512964A" w14:textId="77777777" w:rsidR="00A277EA" w:rsidRDefault="001726FD" w:rsidP="00A277EA">
      <w:pPr>
        <w:pStyle w:val="a3"/>
        <w:spacing w:after="0"/>
        <w:ind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</w:t>
      </w:r>
      <w:r w:rsidR="00CE00CA" w:rsidRPr="00D90122">
        <w:rPr>
          <w:color w:val="000000"/>
          <w:sz w:val="28"/>
          <w:szCs w:val="28"/>
        </w:rPr>
        <w:t xml:space="preserve"> Каждый город слагается из площадей, улиц и переулков. И все они  имеют своё название. И в их  названиях хранится история конкретного места, имена-фамилии выдающихся горожан, культовые объекты, монастыри и храмы</w:t>
      </w:r>
      <w:r>
        <w:rPr>
          <w:color w:val="000000"/>
          <w:sz w:val="28"/>
          <w:szCs w:val="28"/>
        </w:rPr>
        <w:t>.</w:t>
      </w:r>
    </w:p>
    <w:p w14:paraId="351C4CE5" w14:textId="77777777" w:rsidR="00FA5D49" w:rsidRPr="00FC4EF1" w:rsidRDefault="001726FD" w:rsidP="00FC4EF1">
      <w:pPr>
        <w:pStyle w:val="a3"/>
        <w:spacing w:after="0"/>
        <w:ind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</w:t>
      </w:r>
      <w:r w:rsidR="00CE00CA" w:rsidRPr="00D90122">
        <w:rPr>
          <w:color w:val="000000"/>
          <w:sz w:val="28"/>
          <w:szCs w:val="28"/>
        </w:rPr>
        <w:t>Вашему вниманию представлены фотографии и описания выдающихся людей, жителей нашего города. Ваша задача назвать имена этих людей, чьими  именами названы улицы нашего города.</w:t>
      </w:r>
      <w:r w:rsidR="00FA5D49" w:rsidRPr="00D90122">
        <w:rPr>
          <w:b/>
          <w:bCs/>
          <w:color w:val="000000"/>
          <w:sz w:val="28"/>
          <w:szCs w:val="28"/>
        </w:rPr>
        <w:t xml:space="preserve"> Приложение 2.</w:t>
      </w:r>
    </w:p>
    <w:p w14:paraId="19BEAB46" w14:textId="77777777" w:rsidR="00CE00CA" w:rsidRPr="001726FD" w:rsidRDefault="001726FD" w:rsidP="00A277EA">
      <w:pPr>
        <w:pStyle w:val="a3"/>
        <w:spacing w:after="0"/>
        <w:ind w:firstLine="567"/>
        <w:jc w:val="both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lastRenderedPageBreak/>
        <w:t>-</w:t>
      </w:r>
      <w:r w:rsidR="00CE00CA" w:rsidRPr="001726FD">
        <w:rPr>
          <w:color w:val="000000"/>
          <w:sz w:val="28"/>
          <w:szCs w:val="28"/>
        </w:rPr>
        <w:t>Сегодня мы вспомнили их неслучайно.</w:t>
      </w:r>
      <w:r w:rsidR="00FA5D49" w:rsidRPr="001726FD">
        <w:rPr>
          <w:rStyle w:val="a8"/>
          <w:b w:val="0"/>
          <w:bCs w:val="0"/>
          <w:color w:val="333333"/>
          <w:sz w:val="28"/>
          <w:szCs w:val="28"/>
          <w:shd w:val="clear" w:color="auto" w:fill="FFFFFF"/>
        </w:rPr>
        <w:t>Официальным днём рождения</w:t>
      </w:r>
      <w:r w:rsidR="00FA5D49" w:rsidRPr="001726FD">
        <w:rPr>
          <w:b/>
          <w:bCs/>
          <w:color w:val="333333"/>
          <w:sz w:val="28"/>
          <w:szCs w:val="28"/>
          <w:shd w:val="clear" w:color="auto" w:fill="FFFFFF"/>
        </w:rPr>
        <w:t> </w:t>
      </w:r>
      <w:r w:rsidR="00FA5D49" w:rsidRPr="001726FD">
        <w:rPr>
          <w:color w:val="333333"/>
          <w:sz w:val="28"/>
          <w:szCs w:val="28"/>
          <w:shd w:val="clear" w:color="auto" w:fill="FFFFFF"/>
        </w:rPr>
        <w:t>завода считается </w:t>
      </w:r>
      <w:r w:rsidR="00FA5D49" w:rsidRPr="001726FD">
        <w:rPr>
          <w:rStyle w:val="a8"/>
          <w:color w:val="333333"/>
          <w:sz w:val="28"/>
          <w:szCs w:val="28"/>
          <w:shd w:val="clear" w:color="auto" w:fill="FFFFFF"/>
        </w:rPr>
        <w:t>10 июня 1976 года</w:t>
      </w:r>
      <w:r w:rsidR="00FA5D49" w:rsidRPr="001726FD">
        <w:rPr>
          <w:color w:val="333333"/>
          <w:sz w:val="28"/>
          <w:szCs w:val="28"/>
          <w:shd w:val="clear" w:color="auto" w:fill="FFFFFF"/>
        </w:rPr>
        <w:t>, когда был вбит первый колышек под свайный фундамент главного корпуса будущего предприятия.</w:t>
      </w:r>
      <w:r w:rsidR="00CE00CA" w:rsidRPr="001726FD">
        <w:rPr>
          <w:color w:val="000000"/>
          <w:sz w:val="28"/>
          <w:szCs w:val="28"/>
        </w:rPr>
        <w:t xml:space="preserve"> В этом году наш авиационный завод будет отмечать юбилейную дату, 5о лет </w:t>
      </w:r>
      <w:r w:rsidR="00FA5D49" w:rsidRPr="001726FD">
        <w:rPr>
          <w:color w:val="000000"/>
          <w:sz w:val="28"/>
          <w:szCs w:val="28"/>
        </w:rPr>
        <w:t>со дня образования.</w:t>
      </w:r>
      <w:r w:rsidR="00FA5D49" w:rsidRPr="001726FD">
        <w:rPr>
          <w:color w:val="333333"/>
          <w:sz w:val="28"/>
          <w:szCs w:val="28"/>
          <w:shd w:val="clear" w:color="auto" w:fill="FFFFFF"/>
        </w:rPr>
        <w:t xml:space="preserve">  А </w:t>
      </w:r>
      <w:r w:rsidR="00FA5D49" w:rsidRPr="001726FD">
        <w:rPr>
          <w:rStyle w:val="a8"/>
          <w:b w:val="0"/>
          <w:bCs w:val="0"/>
          <w:color w:val="333333"/>
          <w:sz w:val="28"/>
          <w:szCs w:val="28"/>
          <w:shd w:val="clear" w:color="auto" w:fill="FFFFFF"/>
        </w:rPr>
        <w:t>по инициативе губернатора Ульяновской области</w:t>
      </w:r>
      <w:r w:rsidR="00FA5D49" w:rsidRPr="001726FD">
        <w:rPr>
          <w:color w:val="333333"/>
          <w:sz w:val="28"/>
          <w:szCs w:val="28"/>
          <w:shd w:val="clear" w:color="auto" w:fill="FFFFFF"/>
        </w:rPr>
        <w:t> 2026 год объявлен Годом авиастроителя в Ульяновской области.</w:t>
      </w:r>
    </w:p>
    <w:p w14:paraId="42BD4F7E" w14:textId="77777777" w:rsidR="00CE00CA" w:rsidRPr="00D90122" w:rsidRDefault="00E431C2" w:rsidP="00E431C2">
      <w:pPr>
        <w:pStyle w:val="a3"/>
        <w:numPr>
          <w:ilvl w:val="0"/>
          <w:numId w:val="19"/>
        </w:numPr>
        <w:spacing w:after="0" w:line="360" w:lineRule="auto"/>
        <w:jc w:val="both"/>
        <w:rPr>
          <w:b/>
          <w:bCs/>
          <w:color w:val="000000"/>
          <w:sz w:val="28"/>
          <w:szCs w:val="28"/>
          <w:u w:val="single"/>
        </w:rPr>
      </w:pPr>
      <w:r>
        <w:rPr>
          <w:b/>
          <w:bCs/>
          <w:color w:val="000000"/>
          <w:sz w:val="28"/>
          <w:szCs w:val="28"/>
          <w:u w:val="single"/>
        </w:rPr>
        <w:t xml:space="preserve">Третья </w:t>
      </w:r>
      <w:r w:rsidR="00FA5D49" w:rsidRPr="00D90122">
        <w:rPr>
          <w:b/>
          <w:bCs/>
          <w:color w:val="000000"/>
          <w:sz w:val="28"/>
          <w:szCs w:val="28"/>
          <w:u w:val="single"/>
        </w:rPr>
        <w:t xml:space="preserve"> остановка « Легенды о цветах»</w:t>
      </w:r>
      <w:r>
        <w:rPr>
          <w:b/>
          <w:bCs/>
          <w:color w:val="000000"/>
          <w:sz w:val="28"/>
          <w:szCs w:val="28"/>
          <w:u w:val="single"/>
        </w:rPr>
        <w:t>.</w:t>
      </w:r>
    </w:p>
    <w:p w14:paraId="739F79A9" w14:textId="77777777" w:rsidR="00FA5D49" w:rsidRPr="00D90122" w:rsidRDefault="00FA5D49" w:rsidP="00FA5D49">
      <w:pPr>
        <w:pStyle w:val="a3"/>
        <w:shd w:val="clear" w:color="auto" w:fill="FAFAFA"/>
        <w:spacing w:before="75" w:beforeAutospacing="0" w:after="75" w:afterAutospacing="0"/>
        <w:jc w:val="both"/>
        <w:rPr>
          <w:color w:val="232323"/>
          <w:sz w:val="28"/>
          <w:szCs w:val="28"/>
        </w:rPr>
      </w:pPr>
      <w:r w:rsidRPr="00E431C2">
        <w:rPr>
          <w:color w:val="000000"/>
          <w:sz w:val="28"/>
          <w:szCs w:val="28"/>
        </w:rPr>
        <w:t>По названию уже понятно</w:t>
      </w:r>
      <w:r w:rsidR="00E431C2" w:rsidRPr="00E431C2">
        <w:rPr>
          <w:color w:val="000000"/>
          <w:sz w:val="28"/>
          <w:szCs w:val="28"/>
        </w:rPr>
        <w:t>,</w:t>
      </w:r>
      <w:r w:rsidRPr="00E431C2">
        <w:rPr>
          <w:color w:val="000000"/>
          <w:sz w:val="28"/>
          <w:szCs w:val="28"/>
        </w:rPr>
        <w:t xml:space="preserve"> о чем пойдет речь</w:t>
      </w:r>
      <w:r w:rsidRPr="00E431C2">
        <w:rPr>
          <w:b/>
          <w:bCs/>
          <w:color w:val="000000"/>
          <w:sz w:val="28"/>
          <w:szCs w:val="28"/>
        </w:rPr>
        <w:t>.  У</w:t>
      </w:r>
      <w:r w:rsidRPr="00E431C2">
        <w:rPr>
          <w:color w:val="232323"/>
          <w:sz w:val="28"/>
          <w:szCs w:val="28"/>
        </w:rPr>
        <w:t>л</w:t>
      </w:r>
      <w:r w:rsidRPr="00D90122">
        <w:rPr>
          <w:color w:val="232323"/>
          <w:sz w:val="28"/>
          <w:szCs w:val="28"/>
        </w:rPr>
        <w:t>ьяновская область – край чудес. Для того, чтобы вы сами в этом убедились, мы предлагаем вам насладится красотойудивительн</w:t>
      </w:r>
      <w:r w:rsidR="00E431C2">
        <w:rPr>
          <w:color w:val="232323"/>
          <w:sz w:val="28"/>
          <w:szCs w:val="28"/>
        </w:rPr>
        <w:t xml:space="preserve">о </w:t>
      </w:r>
      <w:r w:rsidRPr="00D90122">
        <w:rPr>
          <w:color w:val="232323"/>
          <w:sz w:val="28"/>
          <w:szCs w:val="28"/>
        </w:rPr>
        <w:t>цветущих растений Симбирского края.</w:t>
      </w:r>
    </w:p>
    <w:p w14:paraId="480B4BAB" w14:textId="77777777" w:rsidR="00A969CE" w:rsidRDefault="00D44686" w:rsidP="00A969CE">
      <w:pPr>
        <w:jc w:val="both"/>
        <w:rPr>
          <w:rFonts w:ascii="Times New Roman" w:eastAsia="Times New Roman" w:hAnsi="Times New Roman" w:cs="Times New Roman"/>
          <w:color w:val="232323"/>
          <w:sz w:val="28"/>
          <w:szCs w:val="28"/>
          <w:lang w:eastAsia="ru-RU"/>
        </w:rPr>
      </w:pPr>
      <w:r w:rsidRPr="00D44686">
        <w:rPr>
          <w:noProof/>
          <w:lang w:eastAsia="ru-RU"/>
        </w:rPr>
        <w:drawing>
          <wp:anchor distT="0" distB="0" distL="114300" distR="114300" simplePos="0" relativeHeight="251681792" behindDoc="1" locked="0" layoutInCell="1" allowOverlap="1" wp14:anchorId="6D803F33" wp14:editId="6C057D3D">
            <wp:simplePos x="0" y="0"/>
            <wp:positionH relativeFrom="column">
              <wp:posOffset>-87630</wp:posOffset>
            </wp:positionH>
            <wp:positionV relativeFrom="paragraph">
              <wp:posOffset>6985</wp:posOffset>
            </wp:positionV>
            <wp:extent cx="1032510" cy="976630"/>
            <wp:effectExtent l="19050" t="0" r="15240" b="299720"/>
            <wp:wrapTight wrapText="bothSides">
              <wp:wrapPolygon edited="0">
                <wp:start x="0" y="0"/>
                <wp:lineTo x="-399" y="421"/>
                <wp:lineTo x="-399" y="27808"/>
                <wp:lineTo x="21520" y="27808"/>
                <wp:lineTo x="21520" y="6741"/>
                <wp:lineTo x="21122" y="421"/>
                <wp:lineTo x="21122" y="0"/>
                <wp:lineTo x="0" y="0"/>
              </wp:wrapPolygon>
            </wp:wrapTight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032510" cy="97663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="00FA5D49" w:rsidRPr="00D901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Первой команде предлагается </w:t>
      </w:r>
      <w:r w:rsidR="0099100E" w:rsidRPr="00D901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описанию цветка отгадать его название </w:t>
      </w:r>
      <w:r w:rsidR="00FA5D49" w:rsidRPr="00D901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собрать </w:t>
      </w:r>
      <w:r w:rsidR="0099100E" w:rsidRPr="00D901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его изображение  из кубиков</w:t>
      </w:r>
      <w:r w:rsidR="00E431C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7462C1F3" w14:textId="77777777" w:rsidR="00D44686" w:rsidRDefault="00D44686" w:rsidP="00A969CE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BB77786" w14:textId="77777777" w:rsidR="00D44686" w:rsidRDefault="00D44686" w:rsidP="00A969CE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871070E" w14:textId="77777777" w:rsidR="00D44686" w:rsidRDefault="00D44686" w:rsidP="00A969CE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328607A" w14:textId="77777777" w:rsidR="00FA5D49" w:rsidRPr="00A969CE" w:rsidRDefault="00FA5D49" w:rsidP="00A969CE">
      <w:pPr>
        <w:jc w:val="both"/>
        <w:rPr>
          <w:rFonts w:ascii="Times New Roman" w:eastAsia="Times New Roman" w:hAnsi="Times New Roman" w:cs="Times New Roman"/>
          <w:color w:val="232323"/>
          <w:sz w:val="28"/>
          <w:szCs w:val="28"/>
          <w:lang w:eastAsia="ru-RU"/>
        </w:rPr>
      </w:pPr>
      <w:r w:rsidRPr="00D901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Вторая команда  прочитывает легенду о цветке, </w:t>
      </w:r>
      <w:r w:rsidR="002F4213" w:rsidRPr="00D90122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собир</w:t>
      </w:r>
      <w:r w:rsidR="0099100E" w:rsidRPr="00D901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ать </w:t>
      </w:r>
      <w:r w:rsidR="002F4213" w:rsidRPr="00D901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 </w:t>
      </w:r>
      <w:proofErr w:type="spellStart"/>
      <w:r w:rsidR="0099100E" w:rsidRPr="00D90122">
        <w:rPr>
          <w:rFonts w:ascii="Times New Roman" w:eastAsia="Times New Roman" w:hAnsi="Times New Roman" w:cs="Times New Roman"/>
          <w:sz w:val="28"/>
          <w:szCs w:val="28"/>
          <w:lang w:eastAsia="ru-RU"/>
        </w:rPr>
        <w:t>пазлов</w:t>
      </w:r>
      <w:proofErr w:type="spellEnd"/>
      <w:r w:rsidR="002F4213" w:rsidRPr="00D901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изображение цветка. </w:t>
      </w:r>
    </w:p>
    <w:p w14:paraId="7F0A1197" w14:textId="77777777" w:rsidR="002F4213" w:rsidRPr="00D90122" w:rsidRDefault="00D44686" w:rsidP="00FC4EF1">
      <w:pPr>
        <w:shd w:val="clear" w:color="auto" w:fill="FFFFFF" w:themeFill="background1"/>
        <w:spacing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</w:pPr>
      <w:r w:rsidRPr="00D44686">
        <w:rPr>
          <w:noProof/>
          <w:lang w:eastAsia="ru-RU"/>
        </w:rPr>
        <w:drawing>
          <wp:anchor distT="0" distB="0" distL="114300" distR="114300" simplePos="0" relativeHeight="251682816" behindDoc="1" locked="0" layoutInCell="1" allowOverlap="1" wp14:anchorId="29A28BB7" wp14:editId="5BD6BD60">
            <wp:simplePos x="0" y="0"/>
            <wp:positionH relativeFrom="column">
              <wp:posOffset>-76200</wp:posOffset>
            </wp:positionH>
            <wp:positionV relativeFrom="paragraph">
              <wp:posOffset>-574040</wp:posOffset>
            </wp:positionV>
            <wp:extent cx="988838" cy="937260"/>
            <wp:effectExtent l="19050" t="0" r="20955" b="300990"/>
            <wp:wrapTight wrapText="bothSides">
              <wp:wrapPolygon edited="0">
                <wp:start x="0" y="0"/>
                <wp:lineTo x="-416" y="439"/>
                <wp:lineTo x="-416" y="28098"/>
                <wp:lineTo x="21642" y="28098"/>
                <wp:lineTo x="21642" y="0"/>
                <wp:lineTo x="0" y="0"/>
              </wp:wrapPolygon>
            </wp:wrapTight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8838" cy="93726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14:paraId="4051D5ED" w14:textId="77777777" w:rsidR="00A277EA" w:rsidRPr="00D90122" w:rsidRDefault="00A277EA" w:rsidP="00FC4EF1">
      <w:pPr>
        <w:shd w:val="clear" w:color="auto" w:fill="FFFFFF" w:themeFill="background1"/>
        <w:spacing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</w:pPr>
      <w:r w:rsidRPr="00D90122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Приложение 3</w:t>
      </w:r>
    </w:p>
    <w:p w14:paraId="1E88B98B" w14:textId="77777777" w:rsidR="00A277EA" w:rsidRPr="00D90122" w:rsidRDefault="00A277EA" w:rsidP="00A277EA">
      <w:pPr>
        <w:shd w:val="clear" w:color="auto" w:fill="FFFFFF" w:themeFill="background1"/>
        <w:spacing w:line="240" w:lineRule="auto"/>
        <w:ind w:left="63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</w:pPr>
      <w:r w:rsidRPr="00D90122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4 остановка « Симбирский край»</w:t>
      </w:r>
    </w:p>
    <w:p w14:paraId="7E42D82B" w14:textId="77777777" w:rsidR="002F4213" w:rsidRPr="00FC4EF1" w:rsidRDefault="002F4213" w:rsidP="00FC4EF1">
      <w:pPr>
        <w:shd w:val="clear" w:color="auto" w:fill="FFFFFF" w:themeFill="background1"/>
        <w:spacing w:line="240" w:lineRule="auto"/>
        <w:ind w:left="63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01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Командам </w:t>
      </w:r>
      <w:r w:rsidR="00D4468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предлагается ответить на вопросы викторины. Можно оформить в виде кроссворда. </w:t>
      </w:r>
      <w:r w:rsidRPr="001726FD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Приложение 4</w:t>
      </w:r>
    </w:p>
    <w:p w14:paraId="656BDF2E" w14:textId="77777777" w:rsidR="00D90122" w:rsidRPr="00D90122" w:rsidRDefault="0099100E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  <w:r w:rsidRPr="00D90122">
        <w:rPr>
          <w:b/>
          <w:bCs/>
          <w:color w:val="000000"/>
          <w:sz w:val="28"/>
          <w:szCs w:val="28"/>
          <w:u w:val="single"/>
        </w:rPr>
        <w:t>5 остановка  « Необычные памятники»</w:t>
      </w:r>
    </w:p>
    <w:p w14:paraId="765DE7C3" w14:textId="77777777" w:rsidR="001726FD" w:rsidRDefault="001726FD" w:rsidP="00A277EA">
      <w:pPr>
        <w:shd w:val="clear" w:color="auto" w:fill="FFFFFF" w:themeFill="background1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901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нашем городе много исторических достопримечательностей. В том числе и необычных. И сегодня мы поговорим о </w:t>
      </w:r>
      <w:proofErr w:type="gramStart"/>
      <w:r w:rsidRPr="00D90122">
        <w:rPr>
          <w:rFonts w:ascii="Times New Roman" w:eastAsia="Times New Roman" w:hAnsi="Times New Roman" w:cs="Times New Roman"/>
          <w:sz w:val="28"/>
          <w:szCs w:val="28"/>
          <w:lang w:eastAsia="ru-RU"/>
        </w:rPr>
        <w:t>них .Вам</w:t>
      </w:r>
      <w:proofErr w:type="gramEnd"/>
      <w:r w:rsidRPr="00D901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предстоит определить по фото и описанию о каком  необычном памятнике идет речь. </w:t>
      </w:r>
    </w:p>
    <w:p w14:paraId="0B910DF1" w14:textId="77777777" w:rsidR="001726FD" w:rsidRPr="00D90122" w:rsidRDefault="001726FD" w:rsidP="00A277EA">
      <w:pPr>
        <w:shd w:val="clear" w:color="auto" w:fill="FFFFFF" w:themeFill="background1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Командам предлагаются фото необычных памятников. Они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должны  назвать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его и вспомнить , где он находится. Возможен и другой вариант.  Дети угадывают название памятника по его описанию в 3 шага. </w:t>
      </w:r>
    </w:p>
    <w:p w14:paraId="56D091D1" w14:textId="77777777" w:rsidR="00D90122" w:rsidRPr="001726FD" w:rsidRDefault="001726FD" w:rsidP="001726FD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textAlignment w:val="baseline"/>
        <w:rPr>
          <w:b/>
          <w:sz w:val="28"/>
          <w:szCs w:val="28"/>
          <w:u w:val="single"/>
        </w:rPr>
      </w:pPr>
      <w:r w:rsidRPr="001726FD">
        <w:rPr>
          <w:b/>
          <w:sz w:val="28"/>
          <w:szCs w:val="28"/>
          <w:u w:val="single"/>
        </w:rPr>
        <w:t xml:space="preserve"> Приложение 5 </w:t>
      </w:r>
    </w:p>
    <w:p w14:paraId="1A76F2C4" w14:textId="77777777" w:rsidR="00D90122" w:rsidRPr="00D90122" w:rsidRDefault="00A277EA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  <w:r w:rsidRPr="00A277EA">
        <w:rPr>
          <w:noProof/>
        </w:rPr>
        <w:drawing>
          <wp:anchor distT="0" distB="0" distL="114300" distR="114300" simplePos="0" relativeHeight="251683840" behindDoc="1" locked="0" layoutInCell="1" allowOverlap="1" wp14:anchorId="582BFA2B" wp14:editId="2A292BD9">
            <wp:simplePos x="0" y="0"/>
            <wp:positionH relativeFrom="column">
              <wp:posOffset>-83820</wp:posOffset>
            </wp:positionH>
            <wp:positionV relativeFrom="paragraph">
              <wp:posOffset>105410</wp:posOffset>
            </wp:positionV>
            <wp:extent cx="1638300" cy="1122680"/>
            <wp:effectExtent l="19050" t="0" r="19050" b="344170"/>
            <wp:wrapTight wrapText="bothSides">
              <wp:wrapPolygon edited="0">
                <wp:start x="0" y="0"/>
                <wp:lineTo x="-251" y="367"/>
                <wp:lineTo x="-251" y="27855"/>
                <wp:lineTo x="21600" y="27855"/>
                <wp:lineTo x="21600" y="5864"/>
                <wp:lineTo x="21349" y="367"/>
                <wp:lineTo x="21349" y="0"/>
                <wp:lineTo x="0" y="0"/>
              </wp:wrapPolygon>
            </wp:wrapTight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12268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14:paraId="604C1BFF" w14:textId="77777777" w:rsidR="00A277EA" w:rsidRDefault="00BA62BC" w:rsidP="00FC4EF1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both"/>
        <w:textAlignment w:val="baseline"/>
        <w:rPr>
          <w:bCs/>
          <w:sz w:val="28"/>
          <w:szCs w:val="28"/>
        </w:rPr>
      </w:pPr>
      <w:r w:rsidRPr="00D44686">
        <w:rPr>
          <w:bCs/>
          <w:sz w:val="28"/>
          <w:szCs w:val="28"/>
        </w:rPr>
        <w:t xml:space="preserve"> По окончанию путешествия подводятся итоги. </w:t>
      </w:r>
    </w:p>
    <w:p w14:paraId="62DAFAD3" w14:textId="77777777" w:rsidR="00A277EA" w:rsidRDefault="00A277EA" w:rsidP="00A277EA">
      <w:pPr>
        <w:pStyle w:val="a3"/>
        <w:shd w:val="clear" w:color="auto" w:fill="FFFFFF" w:themeFill="background1"/>
        <w:spacing w:before="0" w:beforeAutospacing="0" w:after="0" w:afterAutospacing="0"/>
        <w:ind w:firstLine="567"/>
        <w:jc w:val="both"/>
        <w:textAlignment w:val="baseline"/>
        <w:rPr>
          <w:bCs/>
          <w:sz w:val="28"/>
          <w:szCs w:val="28"/>
        </w:rPr>
      </w:pPr>
    </w:p>
    <w:p w14:paraId="05D54DCB" w14:textId="77777777" w:rsidR="000C6A1E" w:rsidRDefault="000C6A1E" w:rsidP="00A277EA">
      <w:pPr>
        <w:pStyle w:val="a3"/>
        <w:shd w:val="clear" w:color="auto" w:fill="FFFFFF" w:themeFill="background1"/>
        <w:spacing w:before="0" w:beforeAutospacing="0" w:after="0" w:afterAutospacing="0"/>
        <w:ind w:firstLine="567"/>
        <w:jc w:val="both"/>
        <w:textAlignment w:val="baseline"/>
        <w:rPr>
          <w:bCs/>
          <w:sz w:val="28"/>
          <w:szCs w:val="28"/>
        </w:rPr>
      </w:pPr>
    </w:p>
    <w:p w14:paraId="63160FC1" w14:textId="77777777" w:rsidR="000C6A1E" w:rsidRDefault="000C6A1E" w:rsidP="00A277EA">
      <w:pPr>
        <w:pStyle w:val="a3"/>
        <w:shd w:val="clear" w:color="auto" w:fill="FFFFFF" w:themeFill="background1"/>
        <w:spacing w:before="0" w:beforeAutospacing="0" w:after="0" w:afterAutospacing="0"/>
        <w:ind w:firstLine="567"/>
        <w:jc w:val="both"/>
        <w:textAlignment w:val="baseline"/>
        <w:rPr>
          <w:bCs/>
          <w:sz w:val="28"/>
          <w:szCs w:val="28"/>
        </w:rPr>
      </w:pPr>
    </w:p>
    <w:p w14:paraId="606742FE" w14:textId="77777777" w:rsidR="000C6A1E" w:rsidRDefault="000C6A1E" w:rsidP="00A277EA">
      <w:pPr>
        <w:pStyle w:val="a3"/>
        <w:shd w:val="clear" w:color="auto" w:fill="FFFFFF" w:themeFill="background1"/>
        <w:spacing w:before="0" w:beforeAutospacing="0" w:after="0" w:afterAutospacing="0"/>
        <w:ind w:firstLine="567"/>
        <w:jc w:val="both"/>
        <w:textAlignment w:val="baseline"/>
        <w:rPr>
          <w:bCs/>
          <w:sz w:val="28"/>
          <w:szCs w:val="28"/>
        </w:rPr>
      </w:pPr>
    </w:p>
    <w:p w14:paraId="7481E8FB" w14:textId="77777777" w:rsidR="000C6A1E" w:rsidRDefault="000C6A1E" w:rsidP="00A277EA">
      <w:pPr>
        <w:pStyle w:val="a3"/>
        <w:shd w:val="clear" w:color="auto" w:fill="FFFFFF" w:themeFill="background1"/>
        <w:spacing w:before="0" w:beforeAutospacing="0" w:after="0" w:afterAutospacing="0"/>
        <w:ind w:firstLine="567"/>
        <w:jc w:val="both"/>
        <w:textAlignment w:val="baseline"/>
        <w:rPr>
          <w:bCs/>
          <w:sz w:val="28"/>
          <w:szCs w:val="28"/>
        </w:rPr>
      </w:pPr>
    </w:p>
    <w:p w14:paraId="36D3D5CD" w14:textId="77777777" w:rsidR="00D44686" w:rsidRPr="00D44686" w:rsidRDefault="00D44686" w:rsidP="00A277EA">
      <w:pPr>
        <w:pStyle w:val="a3"/>
        <w:shd w:val="clear" w:color="auto" w:fill="FFFFFF" w:themeFill="background1"/>
        <w:spacing w:before="0" w:beforeAutospacing="0" w:after="0" w:afterAutospacing="0"/>
        <w:ind w:firstLine="567"/>
        <w:jc w:val="both"/>
        <w:textAlignment w:val="baseline"/>
        <w:rPr>
          <w:bCs/>
          <w:sz w:val="28"/>
          <w:szCs w:val="28"/>
        </w:rPr>
      </w:pPr>
      <w:r w:rsidRPr="00D44686">
        <w:rPr>
          <w:bCs/>
          <w:sz w:val="28"/>
          <w:szCs w:val="28"/>
        </w:rPr>
        <w:lastRenderedPageBreak/>
        <w:t>Закончить мероприятие можно творческой мастерской. Ребятам предлагается выполнить макет памятника Доброты, как символ дружбы и взаимовыручки.</w:t>
      </w:r>
    </w:p>
    <w:p w14:paraId="77BDF39C" w14:textId="1270A10B" w:rsidR="00D44686" w:rsidRPr="00D44686" w:rsidRDefault="007460C3" w:rsidP="00BA62BC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textAlignment w:val="baseline"/>
        <w:rPr>
          <w:b/>
          <w:sz w:val="28"/>
          <w:szCs w:val="28"/>
          <w:u w:val="single"/>
        </w:rPr>
      </w:pPr>
      <w:r>
        <w:rPr>
          <w:b/>
          <w:noProof/>
          <w:sz w:val="28"/>
          <w:szCs w:val="28"/>
          <w:u w:val="single"/>
        </w:rPr>
        <w:drawing>
          <wp:anchor distT="0" distB="0" distL="114300" distR="114300" simplePos="0" relativeHeight="251692032" behindDoc="1" locked="0" layoutInCell="1" allowOverlap="1" wp14:anchorId="0883F0B6" wp14:editId="48B63788">
            <wp:simplePos x="0" y="0"/>
            <wp:positionH relativeFrom="margin">
              <wp:posOffset>3566795</wp:posOffset>
            </wp:positionH>
            <wp:positionV relativeFrom="paragraph">
              <wp:posOffset>307975</wp:posOffset>
            </wp:positionV>
            <wp:extent cx="1909445" cy="2463800"/>
            <wp:effectExtent l="38100" t="0" r="14605" b="717550"/>
            <wp:wrapTight wrapText="bothSides">
              <wp:wrapPolygon edited="0">
                <wp:start x="646" y="0"/>
                <wp:lineTo x="-431" y="1670"/>
                <wp:lineTo x="-431" y="27891"/>
                <wp:lineTo x="21765" y="27891"/>
                <wp:lineTo x="21765" y="23214"/>
                <wp:lineTo x="21550" y="22379"/>
                <wp:lineTo x="20903" y="21377"/>
                <wp:lineTo x="21334" y="21377"/>
                <wp:lineTo x="21765" y="19874"/>
                <wp:lineTo x="21765" y="1670"/>
                <wp:lineTo x="21334" y="501"/>
                <wp:lineTo x="20688" y="0"/>
                <wp:lineTo x="646" y="0"/>
              </wp:wrapPolygon>
            </wp:wrapTight>
            <wp:docPr id="19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909445" cy="24638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>
        <w:rPr>
          <w:b/>
          <w:noProof/>
          <w:sz w:val="28"/>
          <w:szCs w:val="28"/>
          <w:u w:val="single"/>
        </w:rPr>
        <w:drawing>
          <wp:anchor distT="0" distB="0" distL="114300" distR="114300" simplePos="0" relativeHeight="251689984" behindDoc="1" locked="0" layoutInCell="1" allowOverlap="1" wp14:anchorId="117D25D7" wp14:editId="09215CE2">
            <wp:simplePos x="0" y="0"/>
            <wp:positionH relativeFrom="column">
              <wp:posOffset>494030</wp:posOffset>
            </wp:positionH>
            <wp:positionV relativeFrom="paragraph">
              <wp:posOffset>307975</wp:posOffset>
            </wp:positionV>
            <wp:extent cx="2087245" cy="2510155"/>
            <wp:effectExtent l="38100" t="0" r="27305" b="747395"/>
            <wp:wrapTight wrapText="bothSides">
              <wp:wrapPolygon edited="0">
                <wp:start x="591" y="0"/>
                <wp:lineTo x="-197" y="820"/>
                <wp:lineTo x="-394" y="28031"/>
                <wp:lineTo x="21883" y="28031"/>
                <wp:lineTo x="21883" y="23605"/>
                <wp:lineTo x="21685" y="21146"/>
                <wp:lineTo x="21685" y="20983"/>
                <wp:lineTo x="21883" y="18524"/>
                <wp:lineTo x="21883" y="1311"/>
                <wp:lineTo x="21685" y="820"/>
                <wp:lineTo x="20897" y="0"/>
                <wp:lineTo x="591" y="0"/>
              </wp:wrapPolygon>
            </wp:wrapTight>
            <wp:docPr id="1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7245" cy="251015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="00D44686" w:rsidRPr="00D44686">
        <w:rPr>
          <w:b/>
          <w:sz w:val="28"/>
          <w:szCs w:val="28"/>
          <w:u w:val="single"/>
        </w:rPr>
        <w:t xml:space="preserve"> </w:t>
      </w:r>
    </w:p>
    <w:p w14:paraId="4D379537" w14:textId="77777777" w:rsidR="00D44686" w:rsidRPr="00D90122" w:rsidRDefault="00D44686" w:rsidP="00BA62BC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textAlignment w:val="baseline"/>
        <w:rPr>
          <w:b/>
          <w:sz w:val="28"/>
          <w:szCs w:val="28"/>
        </w:rPr>
      </w:pPr>
    </w:p>
    <w:p w14:paraId="68644E66" w14:textId="77777777" w:rsidR="00D90122" w:rsidRPr="00D90122" w:rsidRDefault="00D90122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</w:p>
    <w:p w14:paraId="6B207CB6" w14:textId="77777777" w:rsidR="00D90122" w:rsidRPr="00D90122" w:rsidRDefault="00D90122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</w:p>
    <w:p w14:paraId="585D5444" w14:textId="77777777" w:rsidR="00D90122" w:rsidRPr="00D90122" w:rsidRDefault="00D90122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</w:p>
    <w:p w14:paraId="0F76A22D" w14:textId="77777777" w:rsidR="00D90122" w:rsidRPr="00D90122" w:rsidRDefault="00D90122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textAlignment w:val="baseline"/>
        <w:rPr>
          <w:b/>
          <w:sz w:val="28"/>
          <w:szCs w:val="28"/>
        </w:rPr>
      </w:pPr>
    </w:p>
    <w:p w14:paraId="55385A49" w14:textId="77777777" w:rsidR="00D90122" w:rsidRPr="00D90122" w:rsidRDefault="00D90122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</w:p>
    <w:p w14:paraId="6DEC765D" w14:textId="77777777" w:rsidR="001726FD" w:rsidRDefault="001726FD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</w:p>
    <w:p w14:paraId="2385B171" w14:textId="77777777" w:rsidR="009B74C5" w:rsidRDefault="009B74C5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</w:p>
    <w:p w14:paraId="5AF50601" w14:textId="77777777" w:rsidR="009B74C5" w:rsidRDefault="009B74C5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</w:p>
    <w:p w14:paraId="04F438EC" w14:textId="77777777" w:rsidR="009B74C5" w:rsidRDefault="009B74C5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</w:p>
    <w:p w14:paraId="28386012" w14:textId="77777777" w:rsidR="009B74C5" w:rsidRDefault="009B74C5" w:rsidP="00D44686">
      <w:pPr>
        <w:pStyle w:val="a3"/>
        <w:shd w:val="clear" w:color="auto" w:fill="FFFFFF" w:themeFill="background1"/>
        <w:spacing w:before="0" w:beforeAutospacing="0" w:after="0" w:afterAutospacing="0" w:line="360" w:lineRule="auto"/>
        <w:textAlignment w:val="baseline"/>
        <w:rPr>
          <w:b/>
          <w:sz w:val="28"/>
          <w:szCs w:val="28"/>
        </w:rPr>
      </w:pPr>
    </w:p>
    <w:p w14:paraId="15CA5E12" w14:textId="77777777" w:rsidR="009B74C5" w:rsidRDefault="009B74C5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</w:p>
    <w:p w14:paraId="0F878F9D" w14:textId="77777777" w:rsidR="00A277EA" w:rsidRDefault="00A277EA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</w:p>
    <w:p w14:paraId="5E9D40EA" w14:textId="77777777" w:rsidR="00A277EA" w:rsidRDefault="00A277EA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</w:p>
    <w:p w14:paraId="51D04AC4" w14:textId="77777777" w:rsidR="00A277EA" w:rsidRDefault="00A277EA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</w:p>
    <w:p w14:paraId="3ED12169" w14:textId="77777777" w:rsidR="00A277EA" w:rsidRDefault="00A277EA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</w:p>
    <w:p w14:paraId="77FB9BAC" w14:textId="77777777" w:rsidR="00FC4EF1" w:rsidRDefault="00FC4EF1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</w:p>
    <w:p w14:paraId="0A901038" w14:textId="77777777" w:rsidR="00FC4EF1" w:rsidRDefault="00FC4EF1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</w:p>
    <w:p w14:paraId="53CAFC33" w14:textId="77777777" w:rsidR="00FC4EF1" w:rsidRDefault="00FC4EF1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</w:p>
    <w:p w14:paraId="2D3A11C9" w14:textId="77777777" w:rsidR="00FC4EF1" w:rsidRDefault="00FC4EF1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</w:p>
    <w:p w14:paraId="27C91D05" w14:textId="77777777" w:rsidR="00FC4EF1" w:rsidRDefault="00FC4EF1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</w:p>
    <w:p w14:paraId="696B09DA" w14:textId="77777777" w:rsidR="00FC4EF1" w:rsidRDefault="00FC4EF1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</w:p>
    <w:p w14:paraId="4A65E382" w14:textId="77777777" w:rsidR="00FC4EF1" w:rsidRDefault="00FC4EF1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</w:p>
    <w:p w14:paraId="41D5E0F9" w14:textId="77777777" w:rsidR="00FC4EF1" w:rsidRDefault="00FC4EF1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</w:p>
    <w:p w14:paraId="452475C4" w14:textId="77777777" w:rsidR="00FC4EF1" w:rsidRDefault="00FC4EF1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</w:p>
    <w:p w14:paraId="22C6BAB8" w14:textId="77777777" w:rsidR="00FC4EF1" w:rsidRDefault="00FC4EF1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</w:p>
    <w:p w14:paraId="3CF5E881" w14:textId="77777777" w:rsidR="00FC4EF1" w:rsidRDefault="00FC4EF1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</w:p>
    <w:p w14:paraId="40E57787" w14:textId="77777777" w:rsidR="00FC4EF1" w:rsidRDefault="00FC4EF1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</w:p>
    <w:p w14:paraId="3E2747A4" w14:textId="77777777" w:rsidR="00FD5A75" w:rsidRDefault="00FD5A75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b/>
          <w:sz w:val="28"/>
          <w:szCs w:val="28"/>
        </w:rPr>
      </w:pPr>
    </w:p>
    <w:p w14:paraId="03F43101" w14:textId="77777777" w:rsidR="00D90122" w:rsidRPr="00D90122" w:rsidRDefault="00D90122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ind w:firstLine="567"/>
        <w:jc w:val="center"/>
        <w:textAlignment w:val="baseline"/>
        <w:rPr>
          <w:sz w:val="28"/>
          <w:szCs w:val="28"/>
        </w:rPr>
      </w:pPr>
      <w:r w:rsidRPr="00D90122">
        <w:rPr>
          <w:b/>
          <w:sz w:val="28"/>
          <w:szCs w:val="28"/>
        </w:rPr>
        <w:lastRenderedPageBreak/>
        <w:t>Приложение 1.</w:t>
      </w:r>
    </w:p>
    <w:p w14:paraId="4A089F59" w14:textId="77777777" w:rsidR="00D90122" w:rsidRPr="00D90122" w:rsidRDefault="00D90122" w:rsidP="00D90122">
      <w:pPr>
        <w:pStyle w:val="a3"/>
        <w:shd w:val="clear" w:color="auto" w:fill="FFFFFF" w:themeFill="background1"/>
        <w:spacing w:before="0" w:beforeAutospacing="0" w:after="0" w:afterAutospacing="0" w:line="360" w:lineRule="auto"/>
        <w:jc w:val="center"/>
        <w:textAlignment w:val="baseline"/>
        <w:rPr>
          <w:b/>
          <w:sz w:val="28"/>
          <w:szCs w:val="28"/>
        </w:rPr>
      </w:pPr>
      <w:r w:rsidRPr="00D90122">
        <w:rPr>
          <w:b/>
          <w:sz w:val="28"/>
          <w:szCs w:val="28"/>
        </w:rPr>
        <w:t>« По страницам  истории…»</w:t>
      </w:r>
    </w:p>
    <w:p w14:paraId="47D5E4B6" w14:textId="77777777" w:rsidR="00D90122" w:rsidRPr="00D90122" w:rsidRDefault="00D90122" w:rsidP="00D90122">
      <w:pPr>
        <w:shd w:val="clear" w:color="auto" w:fill="FFFFFF" w:themeFill="background1"/>
        <w:spacing w:line="240" w:lineRule="auto"/>
        <w:ind w:left="63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1" w:name="_Hlk219661603"/>
      <w:r w:rsidRPr="00D90122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Перед вами письмо, который написал мальчик, живший в нашем городе много лет назад.  Прочтите его и найдите исторические ошибки, допущенные им.</w:t>
      </w:r>
    </w:p>
    <w:bookmarkEnd w:id="1"/>
    <w:p w14:paraId="73B3E99D" w14:textId="77777777" w:rsidR="00D90122" w:rsidRPr="00D90122" w:rsidRDefault="00D90122" w:rsidP="00D90122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D90122">
        <w:rPr>
          <w:rFonts w:ascii="Times New Roman" w:hAnsi="Times New Roman" w:cs="Times New Roman"/>
          <w:i/>
          <w:color w:val="000000"/>
          <w:sz w:val="28"/>
          <w:szCs w:val="28"/>
          <w:lang w:eastAsia="ru-RU"/>
        </w:rPr>
        <w:t>Здравствуй, Коля!</w:t>
      </w:r>
    </w:p>
    <w:p w14:paraId="58162186" w14:textId="77777777" w:rsidR="00D90122" w:rsidRPr="00D90122" w:rsidRDefault="00D90122" w:rsidP="00D90122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D90122">
        <w:rPr>
          <w:rFonts w:ascii="Times New Roman" w:hAnsi="Times New Roman" w:cs="Times New Roman"/>
          <w:i/>
          <w:color w:val="000000"/>
          <w:sz w:val="28"/>
          <w:szCs w:val="28"/>
          <w:lang w:eastAsia="ru-RU"/>
        </w:rPr>
        <w:t xml:space="preserve">Пишет тебе твой друг Алёша из Симбирска. Я учусь, по-прежнему живу на ул.Ленина, в самом центре нашего старинного </w:t>
      </w:r>
      <w:proofErr w:type="spellStart"/>
      <w:proofErr w:type="gramStart"/>
      <w:r w:rsidRPr="00D90122">
        <w:rPr>
          <w:rFonts w:ascii="Times New Roman" w:hAnsi="Times New Roman" w:cs="Times New Roman"/>
          <w:i/>
          <w:color w:val="000000"/>
          <w:sz w:val="28"/>
          <w:szCs w:val="28"/>
          <w:lang w:eastAsia="ru-RU"/>
        </w:rPr>
        <w:t>города.Сейчас</w:t>
      </w:r>
      <w:proofErr w:type="spellEnd"/>
      <w:proofErr w:type="gramEnd"/>
      <w:r w:rsidRPr="00D90122">
        <w:rPr>
          <w:rFonts w:ascii="Times New Roman" w:hAnsi="Times New Roman" w:cs="Times New Roman"/>
          <w:i/>
          <w:color w:val="000000"/>
          <w:sz w:val="28"/>
          <w:szCs w:val="28"/>
          <w:lang w:eastAsia="ru-RU"/>
        </w:rPr>
        <w:t xml:space="preserve"> идёт 1848 год, поэтому совсем скоро наш город будет праздновать свой 300-летний юбилей.</w:t>
      </w:r>
    </w:p>
    <w:p w14:paraId="6410E453" w14:textId="77777777" w:rsidR="00D90122" w:rsidRPr="00D90122" w:rsidRDefault="00D90122" w:rsidP="00D90122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D90122">
        <w:rPr>
          <w:rFonts w:ascii="Times New Roman" w:hAnsi="Times New Roman" w:cs="Times New Roman"/>
          <w:i/>
          <w:color w:val="000000"/>
          <w:sz w:val="28"/>
          <w:szCs w:val="28"/>
          <w:lang w:eastAsia="ru-RU"/>
        </w:rPr>
        <w:t xml:space="preserve">Давненько ты к нам не приезжал, хотя здесь ехать не так уж и долго: сел вечером в Москве на поезд – и утром ты уже в Ульяновске! Ну, да ладно, скоро лето, надеюсь, увидимся. Снова вместе пойдём купаться на Волгу, прогуляемся по городу – пройдёмся по нашим любимым улицам Полбина, Толбухина, Матросова… Сходим к памятнику основателя нашего города Бориса Хитрово, съездим в Ундоры (говорят, там недавно был найден скелет древнего ящера – кажется, </w:t>
      </w:r>
      <w:proofErr w:type="spellStart"/>
      <w:r w:rsidRPr="00D90122">
        <w:rPr>
          <w:rFonts w:ascii="Times New Roman" w:hAnsi="Times New Roman" w:cs="Times New Roman"/>
          <w:i/>
          <w:color w:val="000000"/>
          <w:sz w:val="28"/>
          <w:szCs w:val="28"/>
          <w:lang w:eastAsia="ru-RU"/>
        </w:rPr>
        <w:t>Симбирозавра</w:t>
      </w:r>
      <w:proofErr w:type="spellEnd"/>
      <w:r w:rsidRPr="00D90122">
        <w:rPr>
          <w:rFonts w:ascii="Times New Roman" w:hAnsi="Times New Roman" w:cs="Times New Roman"/>
          <w:i/>
          <w:color w:val="000000"/>
          <w:sz w:val="28"/>
          <w:szCs w:val="28"/>
          <w:lang w:eastAsia="ru-RU"/>
        </w:rPr>
        <w:t>). Съездим на Николину гору (она ведь потому так и называется, что приезжают отдыхать Николаи со всей страны). Так что жду тебя с нетерпением.</w:t>
      </w:r>
    </w:p>
    <w:p w14:paraId="77142B67" w14:textId="77777777" w:rsidR="00D90122" w:rsidRPr="00D90122" w:rsidRDefault="00D90122" w:rsidP="00D90122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D90122">
        <w:rPr>
          <w:rFonts w:ascii="Times New Roman" w:hAnsi="Times New Roman" w:cs="Times New Roman"/>
          <w:i/>
          <w:color w:val="000000"/>
          <w:sz w:val="28"/>
          <w:szCs w:val="28"/>
          <w:lang w:eastAsia="ru-RU"/>
        </w:rPr>
        <w:t>Чуть не забыл! Нам, наконец-то, провели Интернет, и теперь мы можем общаться по «Скайпу».</w:t>
      </w:r>
    </w:p>
    <w:p w14:paraId="5BD1F3CB" w14:textId="77777777" w:rsidR="00D90122" w:rsidRPr="00D90122" w:rsidRDefault="00D90122" w:rsidP="00D90122">
      <w:p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r w:rsidRPr="00D90122">
        <w:rPr>
          <w:rFonts w:ascii="Times New Roman" w:hAnsi="Times New Roman" w:cs="Times New Roman"/>
          <w:i/>
          <w:color w:val="000000"/>
          <w:sz w:val="28"/>
          <w:szCs w:val="28"/>
          <w:lang w:eastAsia="ru-RU"/>
        </w:rPr>
        <w:t>Твой друг Алёша.</w:t>
      </w:r>
    </w:p>
    <w:p w14:paraId="2082A9CF" w14:textId="77777777" w:rsidR="00D90122" w:rsidRPr="00D90122" w:rsidRDefault="00D90122" w:rsidP="00D90122">
      <w:pPr>
        <w:pStyle w:val="Style1"/>
        <w:widowControl/>
        <w:spacing w:before="60"/>
        <w:rPr>
          <w:rFonts w:hAnsi="Times New Roman"/>
          <w:sz w:val="28"/>
          <w:szCs w:val="28"/>
        </w:rPr>
      </w:pPr>
      <w:r w:rsidRPr="00D90122">
        <w:rPr>
          <w:rFonts w:hAnsi="Times New Roman"/>
          <w:sz w:val="28"/>
          <w:szCs w:val="28"/>
        </w:rPr>
        <w:t>11 марта 1848 года</w:t>
      </w:r>
    </w:p>
    <w:p w14:paraId="4FB935BA" w14:textId="77777777" w:rsidR="00D90122" w:rsidRPr="00D90122" w:rsidRDefault="00D90122" w:rsidP="00D90122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14:paraId="0F4EFE02" w14:textId="77777777" w:rsidR="00D90122" w:rsidRPr="00D90122" w:rsidRDefault="00D90122" w:rsidP="00D90122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14:paraId="6473599B" w14:textId="77777777" w:rsidR="00D90122" w:rsidRDefault="00D90122" w:rsidP="00D90122">
      <w:pPr>
        <w:shd w:val="clear" w:color="auto" w:fill="FFFFFF" w:themeFill="background1"/>
        <w:spacing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38418911" w14:textId="77777777" w:rsidR="00D90122" w:rsidRPr="00D90122" w:rsidRDefault="00D90122" w:rsidP="00D90122">
      <w:pPr>
        <w:shd w:val="clear" w:color="auto" w:fill="FFFFFF" w:themeFill="background1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5343162" w14:textId="77777777" w:rsidR="001726FD" w:rsidRDefault="001726FD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7E575F21" w14:textId="77777777" w:rsidR="001726FD" w:rsidRDefault="001726FD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78E96FB8" w14:textId="77777777" w:rsidR="001726FD" w:rsidRDefault="001726FD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2E6FD411" w14:textId="77777777" w:rsidR="001726FD" w:rsidRDefault="001726FD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13274B26" w14:textId="77777777" w:rsidR="009B74C5" w:rsidRDefault="009B74C5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57AA268" w14:textId="77777777" w:rsidR="00FC4EF1" w:rsidRDefault="00FC4EF1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2CB55310" w14:textId="77777777" w:rsidR="001726FD" w:rsidRDefault="001726FD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43405A23" w14:textId="77777777" w:rsidR="000C6A1E" w:rsidRDefault="000C6A1E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16CEDBF1" w14:textId="77777777" w:rsidR="00D90122" w:rsidRPr="00D90122" w:rsidRDefault="00D90122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9012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2.</w:t>
      </w:r>
    </w:p>
    <w:p w14:paraId="18D85D42" w14:textId="77777777" w:rsidR="00D90122" w:rsidRPr="00D90122" w:rsidRDefault="00D90122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9012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 Что в именах Симбирских улиц…»</w:t>
      </w:r>
    </w:p>
    <w:p w14:paraId="3F7E6300" w14:textId="77777777" w:rsidR="009B74C5" w:rsidRPr="00C93C9B" w:rsidRDefault="009B74C5" w:rsidP="009B74C5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93C9B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1" locked="0" layoutInCell="1" allowOverlap="1" wp14:anchorId="5FF51148" wp14:editId="57A4E66C">
            <wp:simplePos x="0" y="0"/>
            <wp:positionH relativeFrom="column">
              <wp:posOffset>-358140</wp:posOffset>
            </wp:positionH>
            <wp:positionV relativeFrom="paragraph">
              <wp:posOffset>262890</wp:posOffset>
            </wp:positionV>
            <wp:extent cx="3356610" cy="4465320"/>
            <wp:effectExtent l="38100" t="0" r="15240" b="1325880"/>
            <wp:wrapTight wrapText="bothSides">
              <wp:wrapPolygon edited="0">
                <wp:start x="981" y="0"/>
                <wp:lineTo x="368" y="276"/>
                <wp:lineTo x="-245" y="1106"/>
                <wp:lineTo x="-245" y="28014"/>
                <wp:lineTo x="21698" y="28014"/>
                <wp:lineTo x="21698" y="23590"/>
                <wp:lineTo x="21575" y="22485"/>
                <wp:lineTo x="21453" y="22116"/>
                <wp:lineTo x="21698" y="20734"/>
                <wp:lineTo x="21698" y="1014"/>
                <wp:lineTo x="21208" y="369"/>
                <wp:lineTo x="20472" y="0"/>
                <wp:lineTo x="981" y="0"/>
              </wp:wrapPolygon>
            </wp:wrapTight>
            <wp:docPr id="2" name="Рисунок 2" descr="https://i.pinimg.com/736x/e0/4d/b5/e04db5badbf313d228c5f67eaa838c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.pinimg.com/736x/e0/4d/b5/e04db5badbf313d228c5f67eaa838c72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6610" cy="446532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C93C9B">
        <w:rPr>
          <w:rFonts w:ascii="Times New Roman" w:hAnsi="Times New Roman" w:cs="Times New Roman"/>
          <w:b/>
          <w:bCs/>
          <w:sz w:val="28"/>
          <w:szCs w:val="28"/>
        </w:rPr>
        <w:t>ПРОСПЕКТ ТУПОЛЕВА</w:t>
      </w:r>
    </w:p>
    <w:p w14:paraId="6EA8CF6A" w14:textId="77777777" w:rsidR="009B74C5" w:rsidRPr="00C93C9B" w:rsidRDefault="009B74C5" w:rsidP="009B74C5">
      <w:pPr>
        <w:jc w:val="center"/>
        <w:rPr>
          <w:rFonts w:ascii="Times New Roman" w:hAnsi="Times New Roman" w:cs="Times New Roman"/>
          <w:sz w:val="28"/>
          <w:szCs w:val="28"/>
        </w:rPr>
      </w:pPr>
      <w:r w:rsidRPr="00363857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Проспект Туполева в Ульяновске назван в честь Андрея Николаевича Туполева</w:t>
      </w:r>
      <w:r w:rsidRPr="008F014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 — русского советского авиаконструктора, академика, трижды Героя Социалистического Труда. </w:t>
      </w:r>
    </w:p>
    <w:p w14:paraId="5D29FC3C" w14:textId="77777777" w:rsidR="009B74C5" w:rsidRPr="008F014A" w:rsidRDefault="009B74C5" w:rsidP="009B74C5">
      <w:pPr>
        <w:shd w:val="clear" w:color="auto" w:fill="FFFFFF"/>
        <w:spacing w:after="96" w:line="264" w:lineRule="atLeast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    Туполев Андрей Николаевич (10 ноября 18</w:t>
      </w:r>
      <w:r w:rsidRPr="008F014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88–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23 декабря </w:t>
      </w:r>
      <w:r w:rsidRPr="008F014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1972) под его руководством создал свыше 100 типовых военных и гражданских самолётов, всемирно известных «</w:t>
      </w:r>
      <w:proofErr w:type="spellStart"/>
      <w:r w:rsidRPr="008F014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АНТонов</w:t>
      </w:r>
      <w:proofErr w:type="spellEnd"/>
      <w:r w:rsidRPr="008F014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» и «ТУ».  </w:t>
      </w:r>
    </w:p>
    <w:p w14:paraId="2EBE64D6" w14:textId="77777777" w:rsidR="009B74C5" w:rsidRPr="008F014A" w:rsidRDefault="009B74C5" w:rsidP="009B74C5">
      <w:pPr>
        <w:shd w:val="clear" w:color="auto" w:fill="FFFFFF"/>
        <w:spacing w:after="96" w:line="264" w:lineRule="atLeast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363857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17 августа 2008 года</w:t>
      </w:r>
      <w:r w:rsidRPr="008F014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на пересечении проспектов Ленинского Комсомола и Туполева в Заволжском районе Ульяновска открыли </w:t>
      </w:r>
      <w:r w:rsidRPr="00363857">
        <w:rPr>
          <w:rFonts w:ascii="Times New Roman" w:eastAsia="Times New Roman" w:hAnsi="Times New Roman" w:cs="Times New Roman"/>
          <w:bCs/>
          <w:color w:val="333333"/>
          <w:sz w:val="28"/>
          <w:szCs w:val="28"/>
          <w:lang w:eastAsia="ru-RU"/>
        </w:rPr>
        <w:t>мемориальную доску</w:t>
      </w:r>
      <w:r w:rsidRPr="008F014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 в честь 120-летней годовщины Туполева. В торжественном мероприятии приняли участие губернатор Ульяновской области Сергей Морозов, заместитель председателя Правительства Ульяновской области Александр Пинков, министр промышленности и трудовых ресурсов </w:t>
      </w:r>
      <w:proofErr w:type="spellStart"/>
      <w:r w:rsidRPr="008F014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Вильдан</w:t>
      </w:r>
      <w:proofErr w:type="spellEnd"/>
      <w:r w:rsidRPr="008F014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Зиннуров и другие официальные лица. </w:t>
      </w:r>
    </w:p>
    <w:p w14:paraId="592F33D1" w14:textId="77777777" w:rsidR="009B74C5" w:rsidRDefault="009B74C5" w:rsidP="009B74C5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2E3BD1C" w14:textId="77777777" w:rsidR="009B74C5" w:rsidRDefault="009B74C5" w:rsidP="009B74C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5DA8906" w14:textId="77777777" w:rsidR="009B74C5" w:rsidRDefault="009B74C5" w:rsidP="009B74C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BC7B1AD" w14:textId="77777777" w:rsidR="009B74C5" w:rsidRDefault="009B74C5" w:rsidP="009B74C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16F82C6A" w14:textId="77777777" w:rsidR="009B74C5" w:rsidRDefault="009B74C5" w:rsidP="009B74C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9CCADEE" w14:textId="77777777" w:rsidR="009B74C5" w:rsidRDefault="009B74C5" w:rsidP="009B74C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C3971FB" w14:textId="77777777" w:rsidR="009B74C5" w:rsidRDefault="009B74C5" w:rsidP="009B74C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2D680F3" w14:textId="77777777" w:rsidR="009B74C5" w:rsidRDefault="009B74C5" w:rsidP="009B74C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A1DD128" w14:textId="77777777" w:rsidR="009B74C5" w:rsidRDefault="009B74C5" w:rsidP="009B74C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34EDAE12" w14:textId="77777777" w:rsidR="00FD5A75" w:rsidRDefault="00FD5A75" w:rsidP="009B74C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1D3BA768" w14:textId="77777777" w:rsidR="009B74C5" w:rsidRDefault="009B74C5" w:rsidP="009B74C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14920378" w14:textId="77777777" w:rsidR="009B74C5" w:rsidRDefault="009B74C5" w:rsidP="009B74C5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93C9B"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ПРОСПЕКТ имени ВИКТОРА ЛИВАНОВА</w:t>
      </w:r>
    </w:p>
    <w:p w14:paraId="409BDF65" w14:textId="77777777" w:rsidR="009B74C5" w:rsidRPr="00FC4EF1" w:rsidRDefault="009B74C5" w:rsidP="00FC4EF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1" locked="0" layoutInCell="1" allowOverlap="1" wp14:anchorId="6C28B352" wp14:editId="707434D1">
            <wp:simplePos x="0" y="0"/>
            <wp:positionH relativeFrom="column">
              <wp:posOffset>-283210</wp:posOffset>
            </wp:positionH>
            <wp:positionV relativeFrom="paragraph">
              <wp:posOffset>68580</wp:posOffset>
            </wp:positionV>
            <wp:extent cx="3025775" cy="1946910"/>
            <wp:effectExtent l="38100" t="0" r="22225" b="567690"/>
            <wp:wrapTight wrapText="bothSides">
              <wp:wrapPolygon edited="0">
                <wp:start x="408" y="0"/>
                <wp:lineTo x="-272" y="2114"/>
                <wp:lineTo x="-272" y="27898"/>
                <wp:lineTo x="21759" y="27898"/>
                <wp:lineTo x="21759" y="2114"/>
                <wp:lineTo x="21487" y="634"/>
                <wp:lineTo x="21079" y="0"/>
                <wp:lineTo x="408" y="0"/>
              </wp:wrapPolygon>
            </wp:wrapTight>
            <wp:docPr id="3" name="Рисунок 14" descr="https://cdn-storage-media.tass.ru/resize/752x496/tass_media/2022/03/14/C/1647224667341367_CLgO9fJ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cdn-storage-media.tass.ru/resize/752x496/tass_media/2022/03/14/C/1647224667341367_CLgO9fJI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5775" cy="194691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Pr="000C0C0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Виктор Владимирович Ливанов (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17 сентября </w:t>
      </w:r>
      <w:r w:rsidRPr="000C0C0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1943-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15 мая </w:t>
      </w:r>
      <w:r w:rsidRPr="000C0C0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2014) - генеральный конструктор Открытого акционерного общества «Авиационный комплекс им. С.В. Ильюшина», академик авиации и воздухоплавания Российской Федерации, лауреат Государственной премии Российской Федерации в области науки и техники, доктор экономических наук.</w:t>
      </w:r>
    </w:p>
    <w:p w14:paraId="36D60680" w14:textId="77777777" w:rsidR="009B74C5" w:rsidRPr="000C0C0A" w:rsidRDefault="009B74C5" w:rsidP="009B74C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C0C0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Выдающийся конструктор долгие годы работал на ульяновском предприятии «Авиастар-СП». Имя Виктора Ливанова присвоено воздушному судну Ил-76МД-90А, построенному в АО «Авиастар-СП». Виктор Владимирович вложил много сил и знаний в рождение строящейся на «Авиастаре» модификации самолётов</w:t>
      </w:r>
    </w:p>
    <w:p w14:paraId="4BC42A0D" w14:textId="77777777" w:rsidR="009B74C5" w:rsidRPr="00FC4EF1" w:rsidRDefault="009B74C5" w:rsidP="00FC4EF1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C0C0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Награждён Лауреатом Государственной премии РФ за 2000 год как один из разработчиков президентского самолёта «Ил-96-300».</w:t>
      </w:r>
      <w:r w:rsidRPr="000C0C0A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AFAFA"/>
        </w:rPr>
        <w:t xml:space="preserve"> Награждён орденами «Знак Почёта», Дружбы народов, «За заслуги перед Отечеством» IV степени</w:t>
      </w:r>
      <w:r w:rsidR="00FC4EF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AFAFA"/>
        </w:rPr>
        <w:t>.</w:t>
      </w:r>
    </w:p>
    <w:p w14:paraId="3F8E0E7D" w14:textId="77777777" w:rsidR="009B74C5" w:rsidRPr="00FC4EF1" w:rsidRDefault="00FC4EF1" w:rsidP="00FC4EF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1" locked="0" layoutInCell="1" allowOverlap="1" wp14:anchorId="351B22A6" wp14:editId="6D0D035B">
            <wp:simplePos x="0" y="0"/>
            <wp:positionH relativeFrom="column">
              <wp:posOffset>-283210</wp:posOffset>
            </wp:positionH>
            <wp:positionV relativeFrom="paragraph">
              <wp:posOffset>51435</wp:posOffset>
            </wp:positionV>
            <wp:extent cx="3551555" cy="1995805"/>
            <wp:effectExtent l="38100" t="0" r="10795" b="594995"/>
            <wp:wrapTight wrapText="bothSides">
              <wp:wrapPolygon edited="0">
                <wp:start x="348" y="0"/>
                <wp:lineTo x="-116" y="1031"/>
                <wp:lineTo x="-232" y="28039"/>
                <wp:lineTo x="21666" y="28039"/>
                <wp:lineTo x="21666" y="2062"/>
                <wp:lineTo x="21434" y="619"/>
                <wp:lineTo x="21086" y="0"/>
                <wp:lineTo x="348" y="0"/>
              </wp:wrapPolygon>
            </wp:wrapTight>
            <wp:docPr id="23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1555" cy="199580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14:paraId="47CE9C1D" w14:textId="77777777" w:rsidR="009B74C5" w:rsidRPr="00C93C9B" w:rsidRDefault="009B74C5" w:rsidP="009B74C5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93C9B">
        <w:rPr>
          <w:rFonts w:ascii="Times New Roman" w:hAnsi="Times New Roman" w:cs="Times New Roman"/>
          <w:b/>
          <w:bCs/>
          <w:sz w:val="28"/>
          <w:szCs w:val="28"/>
        </w:rPr>
        <w:t>БУЛЬВАР  СЕРГЕЯ ИЛЬЮШИНА</w:t>
      </w:r>
    </w:p>
    <w:p w14:paraId="5C47E20B" w14:textId="77777777" w:rsidR="009B74C5" w:rsidRPr="00FC4EF1" w:rsidRDefault="009B74C5" w:rsidP="009B74C5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652F8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Сергей Владимирович Ильюшин (30 марта 1894- 9 февраля 1977) советский инженер  является легендой современного авиастроения. Он известен как разработчик пассажирских самолетов, бомбардировщиков и штурмовиков. Заслуги перед родиной были отмечены почетными орденами и медалями, дипломами, государственными премиями и званием Героя Социалистического Труда.</w:t>
      </w:r>
    </w:p>
    <w:p w14:paraId="4CB7B436" w14:textId="77777777" w:rsidR="009B74C5" w:rsidRPr="00847288" w:rsidRDefault="009B74C5" w:rsidP="009B74C5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52F8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Идея придания бульвару в микрорайоне имени выдающегося советского авиаконструктора, трижды Героя Социалистического Труда, лауреата семи Сталинских премий, генерала-полковника инженерно-технической службы, академика Академии Наук СССР Сергея Владимировича Ильюшина была высказана губернатором Ульяновской области Сергеем Морозовым</w:t>
      </w:r>
      <w:r w:rsidRPr="0084728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14:paraId="3E894AE4" w14:textId="77777777" w:rsidR="009B74C5" w:rsidRDefault="009B74C5" w:rsidP="009B74C5">
      <w:pPr>
        <w:spacing w:after="0"/>
        <w:jc w:val="both"/>
        <w:rPr>
          <w:rFonts w:ascii="Arial" w:hAnsi="Arial" w:cs="Arial"/>
          <w:color w:val="565E81"/>
          <w:sz w:val="15"/>
          <w:szCs w:val="15"/>
        </w:rPr>
      </w:pPr>
    </w:p>
    <w:p w14:paraId="340AED69" w14:textId="77777777" w:rsidR="001726FD" w:rsidRDefault="001726FD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2242B428" w14:textId="77777777" w:rsidR="009F4D25" w:rsidRDefault="009F4D25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7406224B" w14:textId="77777777" w:rsidR="00D90122" w:rsidRPr="00D90122" w:rsidRDefault="00D90122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9012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3.</w:t>
      </w:r>
    </w:p>
    <w:p w14:paraId="2A5E8731" w14:textId="77777777" w:rsidR="00D90122" w:rsidRPr="00D90122" w:rsidRDefault="00D90122" w:rsidP="00FC4EF1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9012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 Легенды о цветах»</w:t>
      </w:r>
    </w:p>
    <w:p w14:paraId="077524AB" w14:textId="77777777" w:rsidR="009B74C5" w:rsidRPr="006313F8" w:rsidRDefault="009B74C5" w:rsidP="009B74C5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bookmarkStart w:id="2" w:name="_Hlk219748263"/>
      <w:r w:rsidRPr="006313F8">
        <w:rPr>
          <w:rFonts w:ascii="Times New Roman" w:hAnsi="Times New Roman" w:cs="Times New Roman"/>
          <w:b/>
          <w:bCs/>
          <w:sz w:val="28"/>
          <w:szCs w:val="28"/>
        </w:rPr>
        <w:t>ПИОН   ТОНКОЛИСТНЫЙ</w:t>
      </w:r>
    </w:p>
    <w:p w14:paraId="340C5AA3" w14:textId="77777777" w:rsidR="009B74C5" w:rsidRPr="00FC4EF1" w:rsidRDefault="00FC4EF1" w:rsidP="009B74C5">
      <w:pPr>
        <w:pStyle w:val="a3"/>
        <w:shd w:val="clear" w:color="auto" w:fill="FAFAFA"/>
        <w:spacing w:before="75" w:beforeAutospacing="0" w:after="75" w:afterAutospacing="0" w:line="276" w:lineRule="auto"/>
        <w:jc w:val="both"/>
        <w:rPr>
          <w:color w:val="232323"/>
          <w:sz w:val="28"/>
          <w:szCs w:val="28"/>
        </w:rPr>
      </w:pPr>
      <w:r w:rsidRPr="00FC4EF1">
        <w:rPr>
          <w:noProof/>
          <w:color w:val="232323"/>
          <w:sz w:val="28"/>
          <w:szCs w:val="28"/>
        </w:rPr>
        <w:drawing>
          <wp:anchor distT="0" distB="0" distL="114300" distR="114300" simplePos="0" relativeHeight="251671552" behindDoc="1" locked="0" layoutInCell="1" allowOverlap="1" wp14:anchorId="2746BE16" wp14:editId="5FF70790">
            <wp:simplePos x="0" y="0"/>
            <wp:positionH relativeFrom="column">
              <wp:posOffset>-488315</wp:posOffset>
            </wp:positionH>
            <wp:positionV relativeFrom="paragraph">
              <wp:posOffset>70485</wp:posOffset>
            </wp:positionV>
            <wp:extent cx="2797810" cy="1720215"/>
            <wp:effectExtent l="38100" t="0" r="21590" b="508635"/>
            <wp:wrapTight wrapText="bothSides">
              <wp:wrapPolygon edited="0">
                <wp:start x="294" y="0"/>
                <wp:lineTo x="-294" y="2153"/>
                <wp:lineTo x="-294" y="27987"/>
                <wp:lineTo x="21767" y="27987"/>
                <wp:lineTo x="21767" y="2153"/>
                <wp:lineTo x="21620" y="718"/>
                <wp:lineTo x="21178" y="0"/>
                <wp:lineTo x="294" y="0"/>
              </wp:wrapPolygon>
            </wp:wrapTight>
            <wp:docPr id="9" name="Рисунок 9" descr="Picture backgroun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Picture backgroun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7810" cy="172021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="009B74C5" w:rsidRPr="00FC4EF1">
        <w:rPr>
          <w:color w:val="232323"/>
          <w:sz w:val="28"/>
          <w:szCs w:val="28"/>
        </w:rPr>
        <w:t xml:space="preserve">Пион тонколистый – удивительно красивое растение, занесенное в Красную книгу. В Ульяновской области, на территории Радищевского района, сохранились волшебные по красоте балки и поля, где можно увидеть этот сказочный цветок. Однако увидеть цветение дикорастущего пиона можно только несколько дней, иногда недель в году. </w:t>
      </w:r>
    </w:p>
    <w:p w14:paraId="58FDE0A0" w14:textId="77777777" w:rsidR="009B74C5" w:rsidRPr="00FC4EF1" w:rsidRDefault="009B74C5" w:rsidP="009B74C5">
      <w:pPr>
        <w:pStyle w:val="a3"/>
        <w:shd w:val="clear" w:color="auto" w:fill="FAFAFA"/>
        <w:spacing w:before="75" w:beforeAutospacing="0" w:after="75" w:afterAutospacing="0" w:line="276" w:lineRule="auto"/>
        <w:jc w:val="both"/>
        <w:rPr>
          <w:b/>
          <w:bCs/>
          <w:i/>
          <w:iCs/>
          <w:color w:val="232323"/>
          <w:sz w:val="28"/>
          <w:szCs w:val="28"/>
        </w:rPr>
      </w:pPr>
      <w:r w:rsidRPr="00FC4EF1">
        <w:rPr>
          <w:b/>
          <w:bCs/>
          <w:i/>
          <w:iCs/>
          <w:color w:val="232323"/>
          <w:sz w:val="28"/>
          <w:szCs w:val="28"/>
        </w:rPr>
        <w:t xml:space="preserve">«Обычно эти цветы распускают свои бутоны в конце мая. Когда это происходит, холмы и балки покрываются удивительно алым цветом. В народе этот цвет называют </w:t>
      </w:r>
      <w:proofErr w:type="spellStart"/>
      <w:r w:rsidRPr="00FC4EF1">
        <w:rPr>
          <w:b/>
          <w:bCs/>
          <w:i/>
          <w:iCs/>
          <w:color w:val="232323"/>
          <w:sz w:val="28"/>
          <w:szCs w:val="28"/>
        </w:rPr>
        <w:t>лазорькой</w:t>
      </w:r>
      <w:proofErr w:type="spellEnd"/>
      <w:r w:rsidRPr="00FC4EF1">
        <w:rPr>
          <w:b/>
          <w:bCs/>
          <w:i/>
          <w:iCs/>
          <w:color w:val="232323"/>
          <w:sz w:val="28"/>
          <w:szCs w:val="28"/>
        </w:rPr>
        <w:t xml:space="preserve"> или «лазорев цвет», поэтому и холмы, покрытые цветущими пионами, называют «Лазоревы холмы».</w:t>
      </w:r>
    </w:p>
    <w:p w14:paraId="1E9F49EC" w14:textId="77777777" w:rsidR="009B74C5" w:rsidRPr="00FC4EF1" w:rsidRDefault="009B74C5" w:rsidP="009B74C5">
      <w:pPr>
        <w:pStyle w:val="a3"/>
        <w:shd w:val="clear" w:color="auto" w:fill="FAFAFA"/>
        <w:spacing w:before="75" w:beforeAutospacing="0" w:after="75" w:afterAutospacing="0" w:line="276" w:lineRule="auto"/>
        <w:jc w:val="both"/>
        <w:rPr>
          <w:b/>
          <w:bCs/>
          <w:i/>
          <w:iCs/>
          <w:color w:val="232323"/>
          <w:sz w:val="28"/>
          <w:szCs w:val="28"/>
        </w:rPr>
      </w:pPr>
      <w:r w:rsidRPr="00FC4EF1">
        <w:rPr>
          <w:b/>
          <w:bCs/>
          <w:i/>
          <w:iCs/>
          <w:color w:val="232323"/>
          <w:sz w:val="28"/>
          <w:szCs w:val="28"/>
        </w:rPr>
        <w:t xml:space="preserve">       Существует легенда, что наш знаменитый писатель-земляк (</w:t>
      </w:r>
      <w:r w:rsidRPr="00FC4EF1">
        <w:rPr>
          <w:color w:val="232323"/>
          <w:sz w:val="28"/>
          <w:szCs w:val="28"/>
        </w:rPr>
        <w:t>С.Т. Аксаков)</w:t>
      </w:r>
      <w:r w:rsidRPr="00FC4EF1">
        <w:rPr>
          <w:b/>
          <w:bCs/>
          <w:i/>
          <w:iCs/>
          <w:color w:val="232323"/>
          <w:sz w:val="28"/>
          <w:szCs w:val="28"/>
        </w:rPr>
        <w:t>, путешествуя по области, увидел этот ярко красный цветок. Он был так восхищен красотой дикорастущего пиона, что решил описать его в своей сказке «Аленький цветочек»».</w:t>
      </w:r>
    </w:p>
    <w:p w14:paraId="5FE39682" w14:textId="77777777" w:rsidR="009B74C5" w:rsidRDefault="00FC4EF1" w:rsidP="00FC4EF1">
      <w:pPr>
        <w:spacing w:line="276" w:lineRule="auto"/>
      </w:pPr>
      <w:r>
        <w:rPr>
          <w:noProof/>
          <w:lang w:eastAsia="ru-RU"/>
        </w:rPr>
        <w:drawing>
          <wp:anchor distT="0" distB="0" distL="114300" distR="114300" simplePos="0" relativeHeight="251672576" behindDoc="1" locked="0" layoutInCell="1" allowOverlap="1" wp14:anchorId="22EA1AA6" wp14:editId="0A0D0509">
            <wp:simplePos x="0" y="0"/>
            <wp:positionH relativeFrom="column">
              <wp:posOffset>-410845</wp:posOffset>
            </wp:positionH>
            <wp:positionV relativeFrom="paragraph">
              <wp:posOffset>290195</wp:posOffset>
            </wp:positionV>
            <wp:extent cx="2286635" cy="2266315"/>
            <wp:effectExtent l="38100" t="0" r="18415" b="667385"/>
            <wp:wrapTight wrapText="bothSides">
              <wp:wrapPolygon edited="0">
                <wp:start x="720" y="0"/>
                <wp:lineTo x="0" y="726"/>
                <wp:lineTo x="-360" y="27961"/>
                <wp:lineTo x="21774" y="27961"/>
                <wp:lineTo x="21774" y="1816"/>
                <wp:lineTo x="21414" y="726"/>
                <wp:lineTo x="20694" y="0"/>
                <wp:lineTo x="720" y="0"/>
              </wp:wrapPolygon>
            </wp:wrapTight>
            <wp:docPr id="10" name="Рисунок 10" descr="https://avatars.mds.yandex.net/get-entity_search/1976572/881270118/S600xU_2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vatars.mds.yandex.net/get-entity_search/1976572/881270118/S600xU_2x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635" cy="226631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14:paraId="3911E6C6" w14:textId="77777777" w:rsidR="009B74C5" w:rsidRPr="00FC4EF1" w:rsidRDefault="009B74C5" w:rsidP="00FC4EF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313F8">
        <w:rPr>
          <w:rFonts w:ascii="Times New Roman" w:hAnsi="Times New Roman" w:cs="Times New Roman"/>
          <w:b/>
          <w:bCs/>
          <w:sz w:val="28"/>
          <w:szCs w:val="28"/>
        </w:rPr>
        <w:t>АДОНИС  ВЕСЕННИЙ</w:t>
      </w:r>
    </w:p>
    <w:p w14:paraId="7ECF02D5" w14:textId="77777777" w:rsidR="009B74C5" w:rsidRDefault="009B74C5" w:rsidP="009B74C5">
      <w:pPr>
        <w:spacing w:line="276" w:lineRule="auto"/>
        <w:jc w:val="both"/>
        <w:rPr>
          <w:rFonts w:ascii="Times New Roman" w:eastAsia="Times New Roman" w:hAnsi="Times New Roman" w:cs="Times New Roman"/>
          <w:color w:val="2E2F33"/>
          <w:sz w:val="28"/>
          <w:szCs w:val="28"/>
          <w:lang w:eastAsia="ru-RU"/>
        </w:rPr>
      </w:pPr>
      <w:r w:rsidRPr="001D2497">
        <w:rPr>
          <w:rFonts w:ascii="Times New Roman" w:eastAsia="Times New Roman" w:hAnsi="Times New Roman" w:cs="Times New Roman"/>
          <w:color w:val="2E2F33"/>
          <w:sz w:val="28"/>
          <w:szCs w:val="28"/>
          <w:lang w:eastAsia="ru-RU"/>
        </w:rPr>
        <w:t xml:space="preserve">Адонис весенний - травянистый </w:t>
      </w:r>
      <w:proofErr w:type="spellStart"/>
      <w:r w:rsidRPr="001D2497">
        <w:rPr>
          <w:rFonts w:ascii="Times New Roman" w:eastAsia="Times New Roman" w:hAnsi="Times New Roman" w:cs="Times New Roman"/>
          <w:color w:val="2E2F33"/>
          <w:sz w:val="28"/>
          <w:szCs w:val="28"/>
          <w:lang w:eastAsia="ru-RU"/>
        </w:rPr>
        <w:t>короткокорневищный</w:t>
      </w:r>
      <w:proofErr w:type="spellEnd"/>
      <w:r w:rsidRPr="001D2497">
        <w:rPr>
          <w:rFonts w:ascii="Times New Roman" w:eastAsia="Times New Roman" w:hAnsi="Times New Roman" w:cs="Times New Roman"/>
          <w:color w:val="2E2F33"/>
          <w:sz w:val="28"/>
          <w:szCs w:val="28"/>
          <w:lang w:eastAsia="ru-RU"/>
        </w:rPr>
        <w:t xml:space="preserve"> многолетник</w:t>
      </w:r>
      <w:r>
        <w:rPr>
          <w:rFonts w:ascii="Times New Roman" w:eastAsia="Times New Roman" w:hAnsi="Times New Roman" w:cs="Times New Roman"/>
          <w:color w:val="2E2F33"/>
          <w:sz w:val="28"/>
          <w:szCs w:val="28"/>
          <w:lang w:eastAsia="ru-RU"/>
        </w:rPr>
        <w:t xml:space="preserve">. </w:t>
      </w:r>
      <w:r w:rsidRPr="001D2497">
        <w:rPr>
          <w:rFonts w:ascii="Times New Roman" w:eastAsia="Times New Roman" w:hAnsi="Times New Roman" w:cs="Times New Roman"/>
          <w:color w:val="2E2F33"/>
          <w:sz w:val="28"/>
          <w:szCs w:val="28"/>
          <w:lang w:eastAsia="ru-RU"/>
        </w:rPr>
        <w:t>Цветет в апреле - мае одиночными крупными солнечно-желтыми цветками, до 6 см в диаметре.</w:t>
      </w:r>
    </w:p>
    <w:p w14:paraId="66AC9B77" w14:textId="77777777" w:rsidR="009F4D25" w:rsidRPr="000C6A1E" w:rsidRDefault="009B74C5" w:rsidP="000C6A1E">
      <w:pPr>
        <w:spacing w:line="276" w:lineRule="auto"/>
        <w:jc w:val="both"/>
        <w:rPr>
          <w:rFonts w:ascii="Times New Roman" w:eastAsia="Times New Roman" w:hAnsi="Times New Roman" w:cs="Times New Roman"/>
          <w:color w:val="2E2F33"/>
          <w:sz w:val="28"/>
          <w:szCs w:val="28"/>
          <w:lang w:eastAsia="ru-RU"/>
        </w:rPr>
      </w:pPr>
      <w:r w:rsidRPr="001D2497">
        <w:rPr>
          <w:rFonts w:ascii="Times New Roman" w:eastAsia="Times New Roman" w:hAnsi="Times New Roman" w:cs="Times New Roman"/>
          <w:color w:val="2E2F33"/>
          <w:sz w:val="28"/>
          <w:szCs w:val="28"/>
          <w:lang w:eastAsia="ru-RU"/>
        </w:rPr>
        <w:t>В народе называют "горицвет" за солнечно-желты</w:t>
      </w:r>
      <w:r>
        <w:rPr>
          <w:rFonts w:ascii="Times New Roman" w:eastAsia="Times New Roman" w:hAnsi="Times New Roman" w:cs="Times New Roman"/>
          <w:color w:val="2E2F33"/>
          <w:sz w:val="28"/>
          <w:szCs w:val="28"/>
          <w:lang w:eastAsia="ru-RU"/>
        </w:rPr>
        <w:t xml:space="preserve">е, яркие цветки, распускающиеся рано весной. </w:t>
      </w:r>
      <w:r w:rsidRPr="001D2497">
        <w:rPr>
          <w:rFonts w:ascii="Times New Roman" w:eastAsia="Times New Roman" w:hAnsi="Times New Roman" w:cs="Times New Roman"/>
          <w:color w:val="2E2F33"/>
          <w:sz w:val="28"/>
          <w:szCs w:val="28"/>
          <w:lang w:eastAsia="ru-RU"/>
        </w:rPr>
        <w:t xml:space="preserve">Адонис встречается по </w:t>
      </w:r>
      <w:proofErr w:type="spellStart"/>
      <w:r w:rsidRPr="001D2497">
        <w:rPr>
          <w:rFonts w:ascii="Times New Roman" w:eastAsia="Times New Roman" w:hAnsi="Times New Roman" w:cs="Times New Roman"/>
          <w:color w:val="2E2F33"/>
          <w:sz w:val="28"/>
          <w:szCs w:val="28"/>
          <w:lang w:eastAsia="ru-RU"/>
        </w:rPr>
        <w:t>остепненным</w:t>
      </w:r>
      <w:proofErr w:type="spellEnd"/>
      <w:r w:rsidRPr="001D2497">
        <w:rPr>
          <w:rFonts w:ascii="Times New Roman" w:eastAsia="Times New Roman" w:hAnsi="Times New Roman" w:cs="Times New Roman"/>
          <w:color w:val="2E2F33"/>
          <w:sz w:val="28"/>
          <w:szCs w:val="28"/>
          <w:lang w:eastAsia="ru-RU"/>
        </w:rPr>
        <w:t xml:space="preserve"> борам и дубравам, чаще по опушкам и степным склонам в луговых и меловых каменистых степях, реже в ковыльно-разнотравных и ковыльно-типчаковых степях.</w:t>
      </w:r>
      <w:r w:rsidRPr="001D2497">
        <w:rPr>
          <w:rFonts w:ascii="Times New Roman" w:eastAsia="Times New Roman" w:hAnsi="Times New Roman" w:cs="Times New Roman"/>
          <w:color w:val="2E2F33"/>
          <w:sz w:val="28"/>
          <w:szCs w:val="28"/>
          <w:lang w:eastAsia="ru-RU"/>
        </w:rPr>
        <w:br/>
      </w:r>
      <w:r w:rsidRPr="001D2497">
        <w:rPr>
          <w:rFonts w:ascii="Segoe UI Symbol" w:eastAsia="Times New Roman" w:hAnsi="Segoe UI Symbol" w:cs="Times New Roman"/>
          <w:color w:val="2E2F33"/>
          <w:sz w:val="28"/>
          <w:szCs w:val="28"/>
          <w:lang w:eastAsia="ru-RU"/>
        </w:rPr>
        <w:t>⠀</w:t>
      </w:r>
      <w:r w:rsidRPr="001D2497">
        <w:rPr>
          <w:rFonts w:ascii="Times New Roman" w:eastAsia="Times New Roman" w:hAnsi="Times New Roman" w:cs="Times New Roman"/>
          <w:color w:val="2E2F33"/>
          <w:sz w:val="28"/>
          <w:szCs w:val="28"/>
          <w:lang w:eastAsia="ru-RU"/>
        </w:rPr>
        <w:t>Наибольшего обилия достигает в нижних частях склонов меловых холмов и по степным и лесостеп</w:t>
      </w:r>
      <w:r w:rsidR="00FC4EF1">
        <w:rPr>
          <w:rFonts w:ascii="Times New Roman" w:eastAsia="Times New Roman" w:hAnsi="Times New Roman" w:cs="Times New Roman"/>
          <w:color w:val="2E2F33"/>
          <w:sz w:val="28"/>
          <w:szCs w:val="28"/>
          <w:lang w:eastAsia="ru-RU"/>
        </w:rPr>
        <w:t xml:space="preserve">ным балкам на хорошо </w:t>
      </w:r>
      <w:proofErr w:type="spellStart"/>
      <w:r w:rsidR="00FC4EF1">
        <w:rPr>
          <w:rFonts w:ascii="Times New Roman" w:eastAsia="Times New Roman" w:hAnsi="Times New Roman" w:cs="Times New Roman"/>
          <w:color w:val="2E2F33"/>
          <w:sz w:val="28"/>
          <w:szCs w:val="28"/>
          <w:lang w:eastAsia="ru-RU"/>
        </w:rPr>
        <w:t>освещенных</w:t>
      </w:r>
      <w:r w:rsidRPr="001D2497">
        <w:rPr>
          <w:rFonts w:ascii="Times New Roman" w:eastAsia="Times New Roman" w:hAnsi="Times New Roman" w:cs="Times New Roman"/>
          <w:color w:val="2E2F33"/>
          <w:sz w:val="28"/>
          <w:szCs w:val="28"/>
          <w:lang w:eastAsia="ru-RU"/>
        </w:rPr>
        <w:t>участках</w:t>
      </w:r>
      <w:proofErr w:type="spellEnd"/>
      <w:r w:rsidRPr="001D2497">
        <w:rPr>
          <w:rFonts w:ascii="Times New Roman" w:eastAsia="Times New Roman" w:hAnsi="Times New Roman" w:cs="Times New Roman"/>
          <w:color w:val="2E2F33"/>
          <w:sz w:val="28"/>
          <w:szCs w:val="28"/>
          <w:lang w:eastAsia="ru-RU"/>
        </w:rPr>
        <w:t>.</w:t>
      </w:r>
      <w:r w:rsidRPr="001D2497">
        <w:rPr>
          <w:rFonts w:ascii="Segoe UI Symbol" w:eastAsia="Times New Roman" w:hAnsi="Segoe UI Symbol" w:cs="Times New Roman"/>
          <w:color w:val="2E2F33"/>
          <w:sz w:val="28"/>
          <w:szCs w:val="28"/>
          <w:lang w:eastAsia="ru-RU"/>
        </w:rPr>
        <w:t>⠀</w:t>
      </w:r>
      <w:r w:rsidRPr="001D2497">
        <w:rPr>
          <w:rFonts w:ascii="Times New Roman" w:eastAsia="Times New Roman" w:hAnsi="Times New Roman" w:cs="Times New Roman"/>
          <w:color w:val="2E2F33"/>
          <w:sz w:val="28"/>
          <w:szCs w:val="28"/>
          <w:lang w:eastAsia="ru-RU"/>
        </w:rPr>
        <w:t>В национальном парке "</w:t>
      </w:r>
      <w:proofErr w:type="spellStart"/>
      <w:r w:rsidRPr="001D2497">
        <w:rPr>
          <w:rFonts w:ascii="Times New Roman" w:eastAsia="Times New Roman" w:hAnsi="Times New Roman" w:cs="Times New Roman"/>
          <w:color w:val="2E2F33"/>
          <w:sz w:val="28"/>
          <w:szCs w:val="28"/>
          <w:lang w:eastAsia="ru-RU"/>
        </w:rPr>
        <w:t>Сенгилеевские</w:t>
      </w:r>
      <w:proofErr w:type="spellEnd"/>
      <w:r w:rsidRPr="001D2497">
        <w:rPr>
          <w:rFonts w:ascii="Times New Roman" w:eastAsia="Times New Roman" w:hAnsi="Times New Roman" w:cs="Times New Roman"/>
          <w:color w:val="2E2F33"/>
          <w:sz w:val="28"/>
          <w:szCs w:val="28"/>
          <w:lang w:eastAsia="ru-RU"/>
        </w:rPr>
        <w:t xml:space="preserve"> горы" наблюдать цветение адониса весеннего можно, например, на экологической тропе Напоминаем, что сбор занесенных в Красные книги растений строго запрещен природоохранным законодательством</w:t>
      </w:r>
      <w:r>
        <w:rPr>
          <w:rFonts w:ascii="Times New Roman" w:eastAsia="Times New Roman" w:hAnsi="Times New Roman" w:cs="Times New Roman"/>
          <w:color w:val="2E2F33"/>
          <w:sz w:val="28"/>
          <w:szCs w:val="28"/>
          <w:lang w:eastAsia="ru-RU"/>
        </w:rPr>
        <w:t>.</w:t>
      </w:r>
    </w:p>
    <w:p w14:paraId="06D50843" w14:textId="77777777" w:rsidR="009F4D25" w:rsidRDefault="009F4D25" w:rsidP="00FC4EF1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</w:p>
    <w:p w14:paraId="35AAB8A0" w14:textId="77777777" w:rsidR="009B74C5" w:rsidRPr="00FC4EF1" w:rsidRDefault="009B74C5" w:rsidP="009F4D25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</w:pPr>
      <w:r w:rsidRPr="006313F8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ТЮЛЬПАН  БИБЕРШТЕЙНА</w:t>
      </w:r>
    </w:p>
    <w:p w14:paraId="71799422" w14:textId="77777777" w:rsidR="009B74C5" w:rsidRDefault="009B74C5" w:rsidP="009B74C5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</w:pPr>
      <w:r w:rsidRPr="00A16E7B">
        <w:rPr>
          <w:rFonts w:ascii="Times New Roman" w:eastAsia="Times New Roman" w:hAnsi="Times New Roman" w:cs="Times New Roman"/>
          <w:bCs/>
          <w:noProof/>
          <w:kern w:val="36"/>
          <w:sz w:val="28"/>
          <w:szCs w:val="28"/>
          <w:lang w:eastAsia="ru-RU"/>
        </w:rPr>
        <w:drawing>
          <wp:anchor distT="0" distB="0" distL="114300" distR="114300" simplePos="0" relativeHeight="251674624" behindDoc="1" locked="0" layoutInCell="1" allowOverlap="1" wp14:anchorId="3086DC9F" wp14:editId="40CA9C00">
            <wp:simplePos x="0" y="0"/>
            <wp:positionH relativeFrom="column">
              <wp:posOffset>-325755</wp:posOffset>
            </wp:positionH>
            <wp:positionV relativeFrom="paragraph">
              <wp:posOffset>183515</wp:posOffset>
            </wp:positionV>
            <wp:extent cx="1716405" cy="1673225"/>
            <wp:effectExtent l="38100" t="0" r="17145" b="498475"/>
            <wp:wrapTight wrapText="bothSides">
              <wp:wrapPolygon edited="0">
                <wp:start x="479" y="0"/>
                <wp:lineTo x="-479" y="2213"/>
                <wp:lineTo x="-479" y="28035"/>
                <wp:lineTo x="21816" y="28035"/>
                <wp:lineTo x="21816" y="2213"/>
                <wp:lineTo x="21576" y="738"/>
                <wp:lineTo x="20857" y="0"/>
                <wp:lineTo x="479" y="0"/>
              </wp:wrapPolygon>
            </wp:wrapTight>
            <wp:docPr id="6" name="Рисунок 6" descr="https://www.plantarium.ru/dat/plants/8/860/51860_9bb6a3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www.plantarium.ru/dat/plants/8/860/51860_9bb6a34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6405" cy="167322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14:paraId="6034DD87" w14:textId="77777777" w:rsidR="009B74C5" w:rsidRPr="00E967E3" w:rsidRDefault="009B74C5" w:rsidP="009B74C5">
      <w:pPr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Cs/>
          <w:color w:val="000000" w:themeColor="text1"/>
          <w:kern w:val="36"/>
          <w:sz w:val="28"/>
          <w:szCs w:val="28"/>
          <w:lang w:eastAsia="ru-RU"/>
        </w:rPr>
      </w:pPr>
      <w:r w:rsidRPr="00E967E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Встречается в области очень редко. Известны его местонахождения только на юге Правобережья в Новоспасском, </w:t>
      </w:r>
      <w:proofErr w:type="spellStart"/>
      <w:r w:rsidRPr="00E967E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Старокулаткинском</w:t>
      </w:r>
      <w:proofErr w:type="spellEnd"/>
      <w:r w:rsidRPr="00E967E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районах (с. Вязовый Гай и гора Золотая) и на юго-востоке Радищевского района (ж/д ст. Рябина, близ с. </w:t>
      </w:r>
      <w:proofErr w:type="spellStart"/>
      <w:r w:rsidRPr="00E967E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Паньшино</w:t>
      </w:r>
      <w:proofErr w:type="spellEnd"/>
      <w:r w:rsidRPr="00E967E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).</w:t>
      </w:r>
    </w:p>
    <w:p w14:paraId="67236393" w14:textId="77777777" w:rsidR="009B74C5" w:rsidRPr="002520E1" w:rsidRDefault="009B74C5" w:rsidP="009B74C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E967E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Среди оврагов и небольших</w:t>
      </w:r>
      <w:r w:rsidR="009F4D2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деревьев юга области совсем непросто </w:t>
      </w:r>
      <w:r w:rsidRPr="00E967E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разглядеть малюсень</w:t>
      </w:r>
      <w:r w:rsidR="009F4D2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кий, всего с ноготок, </w:t>
      </w:r>
      <w:proofErr w:type="spellStart"/>
      <w:proofErr w:type="gramStart"/>
      <w:r w:rsidR="009F4D2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цветочек,который</w:t>
      </w:r>
      <w:proofErr w:type="spellEnd"/>
      <w:proofErr w:type="gramEnd"/>
      <w:r w:rsidR="009F4D2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proofErr w:type="spellStart"/>
      <w:r w:rsidR="009F4D2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лишь</w:t>
      </w:r>
      <w:r w:rsidRPr="00E967E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отдаленно</w:t>
      </w:r>
      <w:proofErr w:type="spellEnd"/>
      <w:r w:rsidRPr="00E967E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напоминает всеми известные тюльпаны. А это и есть настоящий</w:t>
      </w:r>
      <w:r w:rsidRPr="00E967E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дикий тюльпан-</w:t>
      </w:r>
      <w:proofErr w:type="spellStart"/>
      <w:r w:rsidRPr="00E967E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дубравник</w:t>
      </w:r>
      <w:proofErr w:type="spellEnd"/>
      <w:r w:rsidRPr="00E967E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или, по-н</w:t>
      </w:r>
      <w:r w:rsidR="009F4D2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аучному, «Тюльпан </w:t>
      </w:r>
      <w:proofErr w:type="spellStart"/>
      <w:r w:rsidR="009F4D2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Биберштейна</w:t>
      </w:r>
      <w:proofErr w:type="spellEnd"/>
      <w:proofErr w:type="gramStart"/>
      <w:r w:rsidR="009F4D2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».Это</w:t>
      </w:r>
      <w:proofErr w:type="gramEnd"/>
      <w:r w:rsidR="009F4D2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E967E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очень редкий краснокнижный цветок и с ним связана одна красивая легенда:</w:t>
      </w:r>
      <w:r w:rsidRPr="00E967E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Рассказывают, что колдун спрятал в бутоне этого желтого тюльпана</w:t>
      </w:r>
      <w:r w:rsidRPr="00E967E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счастье. Но его нельзя достать силой: бутон должен раскрыться сам, иначе</w:t>
      </w:r>
      <w:r w:rsidRPr="00E967E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счастья не видать! Люди приходили к цветку, молили богов, плакали,</w:t>
      </w:r>
      <w:r w:rsidRPr="00E967E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просили, но цветок счастья не отдавал. И не было людям счастья, и</w:t>
      </w:r>
      <w:r w:rsidRPr="00E967E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потеряли они надежду. А маленький мальчик, не обращая ни на кого</w:t>
      </w:r>
      <w:r w:rsidRPr="00E967E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внимания, играл в поле. Увидев этот цветок, присел около него и</w:t>
      </w:r>
      <w:r w:rsidRPr="00E967E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рассмеялся. Смех был таким искренним и заразительным, что тюльпан не</w:t>
      </w:r>
      <w:r w:rsidRPr="00E967E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выдержал и улыбнулся в ответ. Лепестки раскрылись, и счастье вернулось к</w:t>
      </w:r>
      <w:r w:rsidRPr="00E967E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людям. С тех пор считается, что только счастья без детей не бывает,</w:t>
      </w:r>
      <w:r w:rsidRPr="00E967E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ведь только они могут разрушить любые чары.</w:t>
      </w:r>
    </w:p>
    <w:p w14:paraId="53AFEEF2" w14:textId="77777777" w:rsidR="009B74C5" w:rsidRDefault="009B74C5" w:rsidP="00FC4EF1">
      <w:pPr>
        <w:rPr>
          <w:rFonts w:ascii="Times New Roman" w:hAnsi="Times New Roman" w:cs="Times New Roman"/>
          <w:sz w:val="28"/>
          <w:szCs w:val="28"/>
        </w:rPr>
      </w:pPr>
    </w:p>
    <w:p w14:paraId="1F6E8D03" w14:textId="77777777" w:rsidR="009B74C5" w:rsidRPr="00FC4EF1" w:rsidRDefault="009B74C5" w:rsidP="00FC4EF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313F8">
        <w:rPr>
          <w:rFonts w:ascii="Times New Roman" w:hAnsi="Times New Roman" w:cs="Times New Roman"/>
          <w:b/>
          <w:bCs/>
          <w:sz w:val="28"/>
          <w:szCs w:val="28"/>
        </w:rPr>
        <w:t>ПРОСТРЕЛ ЛУГОВОЙ</w:t>
      </w:r>
    </w:p>
    <w:p w14:paraId="6F24706C" w14:textId="77777777" w:rsidR="009B74C5" w:rsidRPr="00FC4EF1" w:rsidRDefault="009F4D25" w:rsidP="009F4D2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anchor distT="0" distB="0" distL="114300" distR="114300" simplePos="0" relativeHeight="251673600" behindDoc="1" locked="0" layoutInCell="1" allowOverlap="1" wp14:anchorId="37CF767B" wp14:editId="2D01154A">
            <wp:simplePos x="0" y="0"/>
            <wp:positionH relativeFrom="column">
              <wp:posOffset>-473075</wp:posOffset>
            </wp:positionH>
            <wp:positionV relativeFrom="paragraph">
              <wp:posOffset>1905</wp:posOffset>
            </wp:positionV>
            <wp:extent cx="2232025" cy="2327275"/>
            <wp:effectExtent l="38100" t="0" r="15875" b="682625"/>
            <wp:wrapTight wrapText="bothSides">
              <wp:wrapPolygon edited="0">
                <wp:start x="737" y="0"/>
                <wp:lineTo x="0" y="707"/>
                <wp:lineTo x="-369" y="27936"/>
                <wp:lineTo x="21754" y="27936"/>
                <wp:lineTo x="21754" y="1768"/>
                <wp:lineTo x="21385" y="707"/>
                <wp:lineTo x="20648" y="0"/>
                <wp:lineTo x="737" y="0"/>
              </wp:wrapPolygon>
            </wp:wrapTight>
            <wp:docPr id="11" name="Рисунок 1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2025" cy="232727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="009B74C5" w:rsidRPr="00FC4EF1">
        <w:rPr>
          <w:rFonts w:ascii="Times New Roman" w:hAnsi="Times New Roman" w:cs="Times New Roman"/>
          <w:color w:val="000000" w:themeColor="text1"/>
          <w:sz w:val="28"/>
          <w:szCs w:val="28"/>
        </w:rPr>
        <w:t>Прострел луговой именуется в народе как «сон-трава». Это многолетнее растение из семейства лютиковых. Он великолепно приспособлен к капризам весенней погоды.</w:t>
      </w:r>
      <w:r w:rsidR="00FC4EF1">
        <w:rPr>
          <w:rFonts w:ascii="Times New Roman" w:hAnsi="Times New Roman" w:cs="Times New Roman"/>
          <w:sz w:val="28"/>
          <w:szCs w:val="28"/>
        </w:rPr>
        <w:t xml:space="preserve"> </w:t>
      </w:r>
      <w:r w:rsidR="009B74C5" w:rsidRPr="00FC4EF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Встречается очень редко в Правобережье Ульяновской области. Отмечен в следующих районах: на северо-западе</w:t>
      </w:r>
      <w:r w:rsidR="009B74C5" w:rsidRPr="00C707F0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spellStart"/>
      <w:r w:rsidR="009B74C5" w:rsidRPr="00C707F0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Карсунского</w:t>
      </w:r>
      <w:proofErr w:type="spellEnd"/>
      <w:r w:rsidR="009B74C5" w:rsidRPr="00C707F0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района (близ </w:t>
      </w:r>
      <w:proofErr w:type="spellStart"/>
      <w:r w:rsidR="009B74C5" w:rsidRPr="00C707F0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р.п</w:t>
      </w:r>
      <w:proofErr w:type="spellEnd"/>
      <w:r w:rsidR="009B74C5" w:rsidRPr="00C707F0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 Языково), в центральной и северной части Новоспасского района (к северу от р.п. Новоспасское вдоль р. Бычиха и к востоку от с. Репьёвка) и на севере Радищевского района (около пос. Октябрьский).</w:t>
      </w:r>
      <w:r w:rsidR="009B74C5" w:rsidRPr="00FC4EF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 сон-травой связано множество легенд и поверий. Наши предки верили, что если положить цветок под подушку, он и усыпит, и предскажет во сне, что ожидает человека. Считалось также, что растение является оберегом от нечистой силы. В старинных травниках сон-трава значится как хорошее успокаивающее средство. </w:t>
      </w:r>
    </w:p>
    <w:p w14:paraId="63F9D23F" w14:textId="77777777" w:rsidR="009B74C5" w:rsidRDefault="009B74C5" w:rsidP="007460C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0203B433" w14:textId="77777777" w:rsidR="009B74C5" w:rsidRDefault="009B74C5" w:rsidP="009B74C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6324BEEC" w14:textId="77777777" w:rsidR="009B74C5" w:rsidRPr="006313F8" w:rsidRDefault="009B74C5" w:rsidP="009B74C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313F8">
        <w:rPr>
          <w:rFonts w:ascii="Times New Roman" w:hAnsi="Times New Roman" w:cs="Times New Roman"/>
          <w:b/>
          <w:bCs/>
          <w:sz w:val="28"/>
          <w:szCs w:val="28"/>
        </w:rPr>
        <w:lastRenderedPageBreak/>
        <w:t>ВЕНЕРИН БАШМАЧОК</w:t>
      </w:r>
    </w:p>
    <w:p w14:paraId="13BD5EFF" w14:textId="77777777" w:rsidR="009B74C5" w:rsidRDefault="009B74C5" w:rsidP="009B74C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62F21F65" w14:textId="77777777" w:rsidR="009B74C5" w:rsidRDefault="009B74C5" w:rsidP="009F4D2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5648" behindDoc="1" locked="0" layoutInCell="1" allowOverlap="1" wp14:anchorId="1D9A9219" wp14:editId="4DE3973B">
            <wp:simplePos x="0" y="0"/>
            <wp:positionH relativeFrom="column">
              <wp:posOffset>-364490</wp:posOffset>
            </wp:positionH>
            <wp:positionV relativeFrom="paragraph">
              <wp:posOffset>149225</wp:posOffset>
            </wp:positionV>
            <wp:extent cx="2647315" cy="1774190"/>
            <wp:effectExtent l="38100" t="0" r="19685" b="511810"/>
            <wp:wrapTight wrapText="bothSides">
              <wp:wrapPolygon edited="0">
                <wp:start x="311" y="0"/>
                <wp:lineTo x="-311" y="2087"/>
                <wp:lineTo x="-311" y="27831"/>
                <wp:lineTo x="21761" y="27831"/>
                <wp:lineTo x="21761" y="25976"/>
                <wp:lineTo x="21605" y="22497"/>
                <wp:lineTo x="21605" y="22265"/>
                <wp:lineTo x="21761" y="18786"/>
                <wp:lineTo x="21761" y="2087"/>
                <wp:lineTo x="21605" y="928"/>
                <wp:lineTo x="21139" y="0"/>
                <wp:lineTo x="311" y="0"/>
              </wp:wrapPolygon>
            </wp:wrapTight>
            <wp:docPr id="12" name="Рисунок 1" descr="https://cdn.culture.ru/images/0366a304-8bed-5e09-8973-25f129d093a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.culture.ru/images/0366a304-8bed-5e09-8973-25f129d093a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315" cy="177419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14:paraId="7DAB5FD2" w14:textId="77777777" w:rsidR="009B74C5" w:rsidRPr="00C4114E" w:rsidRDefault="009B74C5" w:rsidP="009B74C5">
      <w:pPr>
        <w:spacing w:after="0" w:line="276" w:lineRule="auto"/>
        <w:jc w:val="both"/>
        <w:rPr>
          <w:rFonts w:ascii="Verdana" w:hAnsi="Verdana"/>
          <w:color w:val="000000" w:themeColor="text1"/>
          <w:sz w:val="20"/>
          <w:szCs w:val="20"/>
          <w:shd w:val="clear" w:color="auto" w:fill="FFFFFF"/>
        </w:rPr>
      </w:pPr>
      <w:r w:rsidRPr="00C4114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 Найден в г. Ульяновске, </w:t>
      </w:r>
      <w:proofErr w:type="spellStart"/>
      <w:r w:rsidRPr="00C4114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Вешкаймском</w:t>
      </w:r>
      <w:proofErr w:type="spellEnd"/>
      <w:r w:rsidRPr="00C4114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, </w:t>
      </w:r>
      <w:proofErr w:type="spellStart"/>
      <w:r w:rsidRPr="00C4114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Карсунском</w:t>
      </w:r>
      <w:proofErr w:type="spellEnd"/>
      <w:r w:rsidRPr="00C4114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, </w:t>
      </w:r>
      <w:proofErr w:type="spellStart"/>
      <w:r w:rsidRPr="00C4114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Майнском</w:t>
      </w:r>
      <w:proofErr w:type="spellEnd"/>
      <w:r w:rsidRPr="00C4114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, Радищевском, </w:t>
      </w:r>
      <w:proofErr w:type="spellStart"/>
      <w:r w:rsidRPr="00C4114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Сенгилеевском</w:t>
      </w:r>
      <w:proofErr w:type="spellEnd"/>
      <w:r w:rsidRPr="00C4114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, Сурском, </w:t>
      </w:r>
      <w:proofErr w:type="spellStart"/>
      <w:r w:rsidRPr="00C4114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Цильнинском</w:t>
      </w:r>
      <w:proofErr w:type="spellEnd"/>
      <w:r w:rsidRPr="00C4114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и Ульяновском районах. Первые наблюдения были выполнены И.И. Лепехиным (1821) в окрестностях </w:t>
      </w:r>
      <w:proofErr w:type="spellStart"/>
      <w:r w:rsidRPr="00C4114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с.Байдулино</w:t>
      </w:r>
      <w:proofErr w:type="spellEnd"/>
      <w:r w:rsidRPr="00C4114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- </w:t>
      </w:r>
      <w:proofErr w:type="spellStart"/>
      <w:r w:rsidRPr="00C4114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с.Языково</w:t>
      </w:r>
      <w:proofErr w:type="spellEnd"/>
      <w:r w:rsidRPr="00C4114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на территории современного </w:t>
      </w:r>
      <w:proofErr w:type="spellStart"/>
      <w:r w:rsidRPr="00C4114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Теренгульского</w:t>
      </w:r>
      <w:proofErr w:type="spellEnd"/>
      <w:r w:rsidRPr="00C4114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района</w:t>
      </w:r>
      <w:r w:rsidRPr="00C4114E">
        <w:rPr>
          <w:rFonts w:ascii="Verdana" w:hAnsi="Verdana"/>
          <w:color w:val="000000" w:themeColor="text1"/>
          <w:sz w:val="20"/>
          <w:szCs w:val="20"/>
          <w:shd w:val="clear" w:color="auto" w:fill="FFFFFF"/>
        </w:rPr>
        <w:t>.</w:t>
      </w:r>
    </w:p>
    <w:p w14:paraId="3287FE57" w14:textId="77777777" w:rsidR="009B74C5" w:rsidRDefault="009B74C5" w:rsidP="009B74C5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C4114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Существуют легенды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</w:p>
    <w:p w14:paraId="26351D9C" w14:textId="77777777" w:rsidR="009B74C5" w:rsidRDefault="009B74C5" w:rsidP="009B74C5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«</w:t>
      </w:r>
      <w:r w:rsidRPr="006313F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Давным-давно прекрасная древнеримская богиня Венера забрела в северные леса. Там богиня любви и красоты, уставшая после долгой дороги, решила дать своим ножкам отдых, скинула башмачки, да и забыла в лесу свои туфельки, которые и превратились в эти прекрасные и нежные цветы».</w:t>
      </w:r>
      <w:r w:rsidRPr="006313F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</w:r>
      <w:r w:rsidRPr="00C4114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По другой легенде, жила когда-то среди небесных жителей прекрасная Венера, чья красота была настолько яркой, что в её честь была названа планета, которая звёздочкой сияет над землей на восходе или закате дня. В день своего совершеннолетия счастливая Венера плясала в синем небе, да и обронила туфельку. Упала она на землю и превратилась в цветок, которому дали название «Венерин Башмачок». И зацветает он только на восемнадцатом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году жизни. </w:t>
      </w:r>
    </w:p>
    <w:p w14:paraId="5EBDA085" w14:textId="77777777" w:rsidR="009B74C5" w:rsidRDefault="009B74C5" w:rsidP="009B74C5">
      <w:pPr>
        <w:spacing w:after="0" w:line="276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 w:rsidRPr="00C4114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 Ещё одна легенда гласит, что </w:t>
      </w:r>
      <w:r w:rsidRPr="006313F8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однажды, убегая от преследования, богиня красоты Венера, скрывалась в лесах среди высоких, тёмных деревьев и топких болот. Оступившись, слетел с её ноги золотой башмачок с атласными, красными лентами, от него и пошли эти чудные цветы.</w:t>
      </w:r>
    </w:p>
    <w:p w14:paraId="2BC3E6A9" w14:textId="77777777" w:rsidR="009F4D25" w:rsidRDefault="009F4D25" w:rsidP="009B74C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14:paraId="15749ACB" w14:textId="77777777" w:rsidR="009F4D25" w:rsidRDefault="009F4D25" w:rsidP="009B74C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14:paraId="35631678" w14:textId="77777777" w:rsidR="009F4D25" w:rsidRDefault="009F4D25" w:rsidP="009B74C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14:paraId="3561C054" w14:textId="77777777" w:rsidR="009F4D25" w:rsidRDefault="009F4D25" w:rsidP="009B74C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14:paraId="021C1BFA" w14:textId="77777777" w:rsidR="009F4D25" w:rsidRDefault="009F4D25" w:rsidP="009B74C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14:paraId="0B6A07E9" w14:textId="77777777" w:rsidR="009F4D25" w:rsidRDefault="009F4D25" w:rsidP="009B74C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14:paraId="7DBE3110" w14:textId="77777777" w:rsidR="009F4D25" w:rsidRDefault="009F4D25" w:rsidP="009B74C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14:paraId="046D2539" w14:textId="77777777" w:rsidR="009F4D25" w:rsidRDefault="009F4D25" w:rsidP="009B74C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14:paraId="6A39ADFB" w14:textId="77777777" w:rsidR="009F4D25" w:rsidRDefault="009F4D25" w:rsidP="009B74C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14:paraId="41D471D1" w14:textId="77777777" w:rsidR="009F4D25" w:rsidRDefault="009F4D25" w:rsidP="009B74C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14:paraId="0E1F2D87" w14:textId="77777777" w:rsidR="009F4D25" w:rsidRDefault="009F4D25" w:rsidP="009B74C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14:paraId="5D225C46" w14:textId="77777777" w:rsidR="009F4D25" w:rsidRDefault="009F4D25" w:rsidP="009B74C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14:paraId="0A3AC72B" w14:textId="77777777" w:rsidR="009F4D25" w:rsidRDefault="009F4D25" w:rsidP="009B74C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14:paraId="0BF77904" w14:textId="77777777" w:rsidR="009F4D25" w:rsidRDefault="009F4D25" w:rsidP="009B74C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14:paraId="2FEA515E" w14:textId="77777777" w:rsidR="009F4D25" w:rsidRDefault="009F4D25" w:rsidP="009B74C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14:paraId="4B403E7E" w14:textId="77777777" w:rsidR="009F4D25" w:rsidRDefault="009F4D25" w:rsidP="009B74C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14:paraId="7AAA3C37" w14:textId="77777777" w:rsidR="009B74C5" w:rsidRDefault="009B74C5" w:rsidP="009B74C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6FD4FF04" w14:textId="77777777" w:rsidR="009B74C5" w:rsidRPr="006313F8" w:rsidRDefault="009B74C5" w:rsidP="009B74C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6313F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БЕЛАЯ КУВШИНКА</w:t>
      </w:r>
    </w:p>
    <w:p w14:paraId="5948322A" w14:textId="77777777" w:rsidR="009B74C5" w:rsidRPr="006313F8" w:rsidRDefault="009F4D25" w:rsidP="009B74C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76672" behindDoc="1" locked="0" layoutInCell="1" allowOverlap="1" wp14:anchorId="2F2D9D95" wp14:editId="04032D3B">
            <wp:simplePos x="0" y="0"/>
            <wp:positionH relativeFrom="column">
              <wp:posOffset>-364490</wp:posOffset>
            </wp:positionH>
            <wp:positionV relativeFrom="paragraph">
              <wp:posOffset>128905</wp:posOffset>
            </wp:positionV>
            <wp:extent cx="2216785" cy="2165350"/>
            <wp:effectExtent l="38100" t="0" r="12065" b="654050"/>
            <wp:wrapTight wrapText="bothSides">
              <wp:wrapPolygon edited="0">
                <wp:start x="742" y="0"/>
                <wp:lineTo x="0" y="760"/>
                <wp:lineTo x="-371" y="28124"/>
                <wp:lineTo x="21718" y="28124"/>
                <wp:lineTo x="21718" y="23754"/>
                <wp:lineTo x="21532" y="22804"/>
                <wp:lineTo x="20975" y="21283"/>
                <wp:lineTo x="21346" y="21283"/>
                <wp:lineTo x="21718" y="19573"/>
                <wp:lineTo x="21718" y="1710"/>
                <wp:lineTo x="21532" y="950"/>
                <wp:lineTo x="20789" y="0"/>
                <wp:lineTo x="742" y="0"/>
              </wp:wrapPolygon>
            </wp:wrapTight>
            <wp:docPr id="13" name="Рисунок 1" descr="https://www.plantarium.ru/dat/plants/7/750/457750_43c814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plantarium.ru/dat/plants/7/750/457750_43c8144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785" cy="216535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14:paraId="41B95CE2" w14:textId="77777777" w:rsidR="009B74C5" w:rsidRPr="005D5B3C" w:rsidRDefault="009B74C5" w:rsidP="009B74C5">
      <w:pPr>
        <w:shd w:val="clear" w:color="auto" w:fill="FFFFFF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D5B3C">
        <w:rPr>
          <w:rFonts w:ascii="Times New Roman" w:eastAsia="Times New Roman" w:hAnsi="Times New Roman" w:cs="Times New Roman"/>
          <w:sz w:val="28"/>
          <w:szCs w:val="28"/>
          <w:lang w:eastAsia="ru-RU"/>
        </w:rPr>
        <w:t>Белая кувшинка (</w:t>
      </w:r>
      <w:proofErr w:type="spellStart"/>
      <w:r w:rsidRPr="005D5B3C">
        <w:rPr>
          <w:rFonts w:ascii="Times New Roman" w:eastAsia="Times New Roman" w:hAnsi="Times New Roman" w:cs="Times New Roman"/>
          <w:sz w:val="28"/>
          <w:szCs w:val="28"/>
          <w:lang w:eastAsia="ru-RU"/>
        </w:rPr>
        <w:t>Nymphaeaalba</w:t>
      </w:r>
      <w:proofErr w:type="spellEnd"/>
      <w:r w:rsidRPr="005D5B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— редкое водное растение, занесённое в Красную книгу Ульяновской области. В регионе она встречается на некоторых реках и озёрах, например, в районе посёлка </w:t>
      </w:r>
      <w:proofErr w:type="spellStart"/>
      <w:r w:rsidRPr="005D5B3C">
        <w:rPr>
          <w:rFonts w:ascii="Times New Roman" w:eastAsia="Times New Roman" w:hAnsi="Times New Roman" w:cs="Times New Roman"/>
          <w:sz w:val="28"/>
          <w:szCs w:val="28"/>
          <w:lang w:eastAsia="ru-RU"/>
        </w:rPr>
        <w:t>Лаишевка</w:t>
      </w:r>
      <w:proofErr w:type="spellEnd"/>
      <w:r w:rsidRPr="005D5B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(котлован реки Свияга) и в </w:t>
      </w:r>
      <w:proofErr w:type="spellStart"/>
      <w:r w:rsidRPr="005D5B3C">
        <w:rPr>
          <w:rFonts w:ascii="Times New Roman" w:eastAsia="Times New Roman" w:hAnsi="Times New Roman" w:cs="Times New Roman"/>
          <w:sz w:val="28"/>
          <w:szCs w:val="28"/>
          <w:lang w:eastAsia="ru-RU"/>
        </w:rPr>
        <w:t>Юловском</w:t>
      </w:r>
      <w:proofErr w:type="spellEnd"/>
      <w:r w:rsidRPr="005D5B3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пруду. Цветёт с мая по август, образуя крупные белые цветы диаметром до 12 см. </w:t>
      </w:r>
    </w:p>
    <w:p w14:paraId="7F2D2BF4" w14:textId="77777777" w:rsidR="009B74C5" w:rsidRPr="005D5B3C" w:rsidRDefault="009B74C5" w:rsidP="009B74C5">
      <w:pPr>
        <w:shd w:val="clear" w:color="auto" w:fill="FFFFFF"/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520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Можно встретить в реках Барыш, Большой Черемшан, Инза, </w:t>
      </w:r>
      <w:proofErr w:type="spellStart"/>
      <w:r w:rsidRPr="002520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Мелекесска</w:t>
      </w:r>
      <w:proofErr w:type="spellEnd"/>
      <w:r w:rsidRPr="002520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Сура, а также ряде озер и прудов на территории </w:t>
      </w:r>
      <w:proofErr w:type="spellStart"/>
      <w:r w:rsidRPr="002520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Инзенского</w:t>
      </w:r>
      <w:proofErr w:type="spellEnd"/>
      <w:r w:rsidRPr="002520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(</w:t>
      </w:r>
      <w:proofErr w:type="spellStart"/>
      <w:r w:rsidRPr="002520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Юловский</w:t>
      </w:r>
      <w:proofErr w:type="spellEnd"/>
      <w:r w:rsidRPr="002520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пруд), </w:t>
      </w:r>
      <w:proofErr w:type="spellStart"/>
      <w:r w:rsidRPr="002520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Кузоватовского</w:t>
      </w:r>
      <w:proofErr w:type="spellEnd"/>
      <w:r w:rsidRPr="002520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(оз. </w:t>
      </w:r>
      <w:proofErr w:type="spellStart"/>
      <w:r w:rsidRPr="002520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Чекалинское</w:t>
      </w:r>
      <w:proofErr w:type="spellEnd"/>
      <w:r w:rsidRPr="002520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), </w:t>
      </w:r>
      <w:proofErr w:type="spellStart"/>
      <w:r w:rsidRPr="002520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Барышского</w:t>
      </w:r>
      <w:proofErr w:type="spellEnd"/>
      <w:r w:rsidRPr="002520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(озеро Кряж), Николаевского (озера Белое, Поганое, Светлое), </w:t>
      </w:r>
      <w:proofErr w:type="spellStart"/>
      <w:r w:rsidRPr="002520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Мелекесского</w:t>
      </w:r>
      <w:proofErr w:type="spellEnd"/>
      <w:r w:rsidRPr="002520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(г. Димитровград), Павловского районов</w:t>
      </w:r>
    </w:p>
    <w:p w14:paraId="02FC3864" w14:textId="77777777" w:rsidR="009B74C5" w:rsidRDefault="009B74C5" w:rsidP="009B74C5">
      <w:pPr>
        <w:spacing w:after="0" w:line="276" w:lineRule="auto"/>
        <w:jc w:val="both"/>
        <w:rPr>
          <w:rFonts w:ascii="Arial" w:eastAsia="Times New Roman" w:hAnsi="Arial" w:cs="Arial"/>
          <w:color w:val="000000"/>
          <w:sz w:val="17"/>
          <w:szCs w:val="17"/>
          <w:shd w:val="clear" w:color="auto" w:fill="FFFFFF"/>
          <w:lang w:eastAsia="ru-RU"/>
        </w:rPr>
      </w:pPr>
    </w:p>
    <w:p w14:paraId="210BF479" w14:textId="77777777" w:rsidR="009B74C5" w:rsidRPr="006313F8" w:rsidRDefault="009B74C5" w:rsidP="009B74C5">
      <w:pP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6313F8">
        <w:rPr>
          <w:rFonts w:ascii="Times New Roman" w:hAnsi="Times New Roman" w:cs="Times New Roman"/>
          <w:color w:val="000000"/>
          <w:sz w:val="28"/>
          <w:szCs w:val="28"/>
        </w:rPr>
        <w:t>Водяная лилия считается царицей вод и цветком русалок. Ей приписывают множество волшебных свойств. По преданию, она охраняет людей от злых духов, защищает от бед и напастей. Какое-то время её вкладывали в ладанку и носили как амулет.</w:t>
      </w:r>
    </w:p>
    <w:p w14:paraId="62AE9CE0" w14:textId="77777777" w:rsidR="009B74C5" w:rsidRPr="006313F8" w:rsidRDefault="009B74C5" w:rsidP="009B74C5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313F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   Кувшинка или Водяная лилия часто встречается в истории, легендах, мифах, поверьях, сказаниях и ритуалах древних народов.</w:t>
      </w:r>
      <w:r w:rsidRPr="006313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313F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Благодаря своему великолепному внешнему виду, белоснежным лепесткам цветка, ярко жёлтым тычинкам, растению приписывают качества и символы чистоты, целомудрия, величия, красоты.</w:t>
      </w:r>
    </w:p>
    <w:p w14:paraId="5FC522D4" w14:textId="77777777" w:rsidR="009B74C5" w:rsidRPr="006313F8" w:rsidRDefault="009B74C5" w:rsidP="009B74C5">
      <w:pPr>
        <w:pStyle w:val="a3"/>
        <w:shd w:val="clear" w:color="auto" w:fill="FFFFFF"/>
        <w:spacing w:before="0" w:beforeAutospacing="0" w:after="0" w:afterAutospacing="0" w:line="276" w:lineRule="auto"/>
        <w:ind w:firstLine="360"/>
        <w:jc w:val="both"/>
        <w:textAlignment w:val="baseline"/>
        <w:rPr>
          <w:color w:val="000000"/>
          <w:sz w:val="28"/>
          <w:szCs w:val="28"/>
        </w:rPr>
      </w:pPr>
      <w:r w:rsidRPr="006313F8">
        <w:rPr>
          <w:color w:val="000000"/>
          <w:sz w:val="28"/>
          <w:szCs w:val="28"/>
        </w:rPr>
        <w:t>Согласно древнегреческой легенде прекрасная белая нимфа, воспылав любовью к Гераклу и получив отказ, превратилась в белую кувшинку, чтобы вечно наблюдать за своим возлюбленным.</w:t>
      </w:r>
    </w:p>
    <w:bookmarkEnd w:id="2"/>
    <w:p w14:paraId="28D5F69C" w14:textId="77777777" w:rsidR="00D90122" w:rsidRPr="00D90122" w:rsidRDefault="00D90122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33627F1C" w14:textId="77777777" w:rsidR="00D90122" w:rsidRPr="00D90122" w:rsidRDefault="00D90122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4B3371A" w14:textId="77777777" w:rsidR="00D90122" w:rsidRDefault="00D90122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4A55C9CB" w14:textId="77777777" w:rsidR="009F4D25" w:rsidRDefault="009F4D25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582B596B" w14:textId="77777777" w:rsidR="009F4D25" w:rsidRDefault="009F4D25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12125490" w14:textId="77777777" w:rsidR="009F4D25" w:rsidRDefault="009F4D25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442C0FF" w14:textId="77777777" w:rsidR="009F4D25" w:rsidRDefault="009F4D25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FF2E8AD" w14:textId="77777777" w:rsidR="009F4D25" w:rsidRDefault="009F4D25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54D52038" w14:textId="77777777" w:rsidR="009F4D25" w:rsidRDefault="009F4D25" w:rsidP="000C6A1E">
      <w:pPr>
        <w:shd w:val="clear" w:color="auto" w:fill="FFFFFF" w:themeFill="background1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0F41E96D" w14:textId="77777777" w:rsidR="000C6A1E" w:rsidRPr="00D90122" w:rsidRDefault="000C6A1E" w:rsidP="000C6A1E">
      <w:pPr>
        <w:shd w:val="clear" w:color="auto" w:fill="FFFFFF" w:themeFill="background1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EA4AF58" w14:textId="77777777" w:rsidR="00A277EA" w:rsidRDefault="00A277EA" w:rsidP="007460C3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3EE7BE60" w14:textId="77777777" w:rsidR="00D90122" w:rsidRPr="00D90122" w:rsidRDefault="00D90122" w:rsidP="00D90122">
      <w:pPr>
        <w:shd w:val="clear" w:color="auto" w:fill="FFFFFF" w:themeFill="background1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9012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4.</w:t>
      </w:r>
    </w:p>
    <w:p w14:paraId="5B7F4902" w14:textId="77777777" w:rsidR="00D90122" w:rsidRPr="00D90122" w:rsidRDefault="00D90122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9012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 станции «Симбирский край»</w:t>
      </w:r>
    </w:p>
    <w:p w14:paraId="3D20AD4A" w14:textId="77777777" w:rsidR="00D90122" w:rsidRPr="00D90122" w:rsidRDefault="00D90122" w:rsidP="00D90122">
      <w:pPr>
        <w:pStyle w:val="a3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D90122">
        <w:rPr>
          <w:b/>
          <w:sz w:val="28"/>
          <w:szCs w:val="28"/>
        </w:rPr>
        <w:t xml:space="preserve">Выполняя задания, вам предстоит ответить на вопросы о нашем крае. Вы почувствуете себя настоящими краеведами. </w:t>
      </w:r>
    </w:p>
    <w:p w14:paraId="29A4C860" w14:textId="05DED667" w:rsidR="00D90122" w:rsidRPr="00BB2D05" w:rsidRDefault="00D90122" w:rsidP="00D90122">
      <w:pPr>
        <w:pStyle w:val="a3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D90122">
        <w:rPr>
          <w:color w:val="111111"/>
          <w:sz w:val="28"/>
          <w:szCs w:val="28"/>
        </w:rPr>
        <w:t>1. Какой город </w:t>
      </w:r>
      <w:r w:rsidRPr="00BB2D05">
        <w:rPr>
          <w:rStyle w:val="a8"/>
          <w:b w:val="0"/>
          <w:bCs w:val="0"/>
          <w:color w:val="111111"/>
          <w:sz w:val="28"/>
          <w:szCs w:val="28"/>
          <w:bdr w:val="none" w:sz="0" w:space="0" w:color="auto" w:frame="1"/>
        </w:rPr>
        <w:t>Ульяновской области называют </w:t>
      </w:r>
      <w:r w:rsidRPr="00BB2D05">
        <w:rPr>
          <w:i/>
          <w:iCs/>
          <w:color w:val="111111"/>
          <w:sz w:val="28"/>
          <w:szCs w:val="28"/>
          <w:bdr w:val="none" w:sz="0" w:space="0" w:color="auto" w:frame="1"/>
        </w:rPr>
        <w:t>«Блинной столицей Поволжья»</w:t>
      </w:r>
      <w:r w:rsidRPr="00BB2D05">
        <w:rPr>
          <w:color w:val="111111"/>
          <w:sz w:val="28"/>
          <w:szCs w:val="28"/>
        </w:rPr>
        <w:t>? </w:t>
      </w:r>
    </w:p>
    <w:p w14:paraId="31A7D235" w14:textId="77777777" w:rsidR="00D90122" w:rsidRPr="00BB2D05" w:rsidRDefault="00D90122" w:rsidP="00D90122">
      <w:pPr>
        <w:pStyle w:val="a3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BB2D05">
        <w:rPr>
          <w:color w:val="111111"/>
          <w:sz w:val="28"/>
          <w:szCs w:val="28"/>
        </w:rPr>
        <w:t>2. Какой город </w:t>
      </w:r>
      <w:r w:rsidRPr="00BB2D05">
        <w:rPr>
          <w:rStyle w:val="a8"/>
          <w:b w:val="0"/>
          <w:bCs w:val="0"/>
          <w:color w:val="111111"/>
          <w:sz w:val="28"/>
          <w:szCs w:val="28"/>
          <w:bdr w:val="none" w:sz="0" w:space="0" w:color="auto" w:frame="1"/>
        </w:rPr>
        <w:t>Ульяновской области</w:t>
      </w:r>
      <w:r w:rsidRPr="00BB2D05">
        <w:rPr>
          <w:color w:val="111111"/>
          <w:sz w:val="28"/>
          <w:szCs w:val="28"/>
        </w:rPr>
        <w:t> рожден железной дорогой?</w:t>
      </w:r>
    </w:p>
    <w:p w14:paraId="61574917" w14:textId="4AEA1839" w:rsidR="00D90122" w:rsidRPr="00BB2D05" w:rsidRDefault="00D90122" w:rsidP="00BB2D05">
      <w:pPr>
        <w:pStyle w:val="a3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BB2D05">
        <w:rPr>
          <w:color w:val="111111"/>
          <w:sz w:val="28"/>
          <w:szCs w:val="28"/>
        </w:rPr>
        <w:t>3. На гербе, какого города </w:t>
      </w:r>
      <w:r w:rsidRPr="00BB2D05">
        <w:rPr>
          <w:rStyle w:val="a8"/>
          <w:b w:val="0"/>
          <w:bCs w:val="0"/>
          <w:color w:val="111111"/>
          <w:sz w:val="28"/>
          <w:szCs w:val="28"/>
          <w:bdr w:val="none" w:sz="0" w:space="0" w:color="auto" w:frame="1"/>
        </w:rPr>
        <w:t>Ульяновской области изображено три сосны</w:t>
      </w:r>
      <w:r w:rsidRPr="00BB2D05">
        <w:rPr>
          <w:color w:val="111111"/>
          <w:sz w:val="28"/>
          <w:szCs w:val="28"/>
        </w:rPr>
        <w:t>?</w:t>
      </w:r>
    </w:p>
    <w:p w14:paraId="6C9BDCF5" w14:textId="77777777" w:rsidR="00D90122" w:rsidRPr="00BB2D05" w:rsidRDefault="00D90122" w:rsidP="00D90122">
      <w:pPr>
        <w:pStyle w:val="a3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BB2D05">
        <w:rPr>
          <w:color w:val="111111"/>
          <w:sz w:val="28"/>
          <w:szCs w:val="28"/>
        </w:rPr>
        <w:t>4. В каком городе </w:t>
      </w:r>
      <w:r w:rsidRPr="00BB2D05">
        <w:rPr>
          <w:rStyle w:val="a8"/>
          <w:b w:val="0"/>
          <w:bCs w:val="0"/>
          <w:color w:val="111111"/>
          <w:sz w:val="28"/>
          <w:szCs w:val="28"/>
          <w:bdr w:val="none" w:sz="0" w:space="0" w:color="auto" w:frame="1"/>
        </w:rPr>
        <w:t>Ульяновской области</w:t>
      </w:r>
      <w:r w:rsidRPr="00BB2D05">
        <w:rPr>
          <w:color w:val="111111"/>
          <w:sz w:val="28"/>
          <w:szCs w:val="28"/>
        </w:rPr>
        <w:t> находится памятник сказочному герою - колобку?</w:t>
      </w:r>
    </w:p>
    <w:p w14:paraId="551AA80A" w14:textId="7984A3C2" w:rsidR="00D90122" w:rsidRPr="00BB2D05" w:rsidRDefault="00D90122" w:rsidP="00D90122">
      <w:pPr>
        <w:pStyle w:val="a3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BB2D05">
        <w:rPr>
          <w:color w:val="111111"/>
          <w:sz w:val="28"/>
          <w:szCs w:val="28"/>
        </w:rPr>
        <w:t>5. Самый молодой город </w:t>
      </w:r>
      <w:r w:rsidRPr="00BB2D05">
        <w:rPr>
          <w:rStyle w:val="a8"/>
          <w:b w:val="0"/>
          <w:bCs w:val="0"/>
          <w:color w:val="111111"/>
          <w:sz w:val="28"/>
          <w:szCs w:val="28"/>
          <w:bdr w:val="none" w:sz="0" w:space="0" w:color="auto" w:frame="1"/>
        </w:rPr>
        <w:t>Ульяновской области</w:t>
      </w:r>
      <w:r w:rsidRPr="00BB2D05">
        <w:rPr>
          <w:color w:val="111111"/>
          <w:sz w:val="28"/>
          <w:szCs w:val="28"/>
        </w:rPr>
        <w:t>? </w:t>
      </w:r>
    </w:p>
    <w:p w14:paraId="7AAD7147" w14:textId="708B3F1D" w:rsidR="00D90122" w:rsidRPr="00D90122" w:rsidRDefault="00D90122" w:rsidP="00D90122">
      <w:pPr>
        <w:pStyle w:val="a3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D90122">
        <w:rPr>
          <w:color w:val="111111"/>
          <w:sz w:val="28"/>
          <w:szCs w:val="28"/>
        </w:rPr>
        <w:t xml:space="preserve">6. В окрестностях этого села, археологи постоянно находят кости вымерших животных, раковины, аммонитов, каменные орудия труда, наконечники </w:t>
      </w:r>
      <w:proofErr w:type="spellStart"/>
      <w:r w:rsidRPr="00D90122">
        <w:rPr>
          <w:color w:val="111111"/>
          <w:sz w:val="28"/>
          <w:szCs w:val="28"/>
        </w:rPr>
        <w:t>кропий</w:t>
      </w:r>
      <w:proofErr w:type="spellEnd"/>
      <w:r w:rsidRPr="00D90122">
        <w:rPr>
          <w:color w:val="111111"/>
          <w:sz w:val="28"/>
          <w:szCs w:val="28"/>
        </w:rPr>
        <w:t xml:space="preserve"> и т.д.  Как называется это село?  </w:t>
      </w:r>
    </w:p>
    <w:p w14:paraId="6ADFB557" w14:textId="29011C45" w:rsidR="00D90122" w:rsidRPr="00D90122" w:rsidRDefault="00D90122" w:rsidP="00D90122">
      <w:pPr>
        <w:pStyle w:val="a3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D90122">
        <w:rPr>
          <w:color w:val="111111"/>
          <w:sz w:val="28"/>
          <w:szCs w:val="28"/>
        </w:rPr>
        <w:t xml:space="preserve">7. </w:t>
      </w:r>
      <w:proofErr w:type="gramStart"/>
      <w:r w:rsidRPr="00D90122">
        <w:rPr>
          <w:color w:val="111111"/>
          <w:sz w:val="28"/>
          <w:szCs w:val="28"/>
        </w:rPr>
        <w:t>До  20</w:t>
      </w:r>
      <w:proofErr w:type="gramEnd"/>
      <w:r w:rsidRPr="00D90122">
        <w:rPr>
          <w:color w:val="111111"/>
          <w:sz w:val="28"/>
          <w:szCs w:val="28"/>
        </w:rPr>
        <w:t xml:space="preserve">-х годов </w:t>
      </w:r>
      <w:r w:rsidRPr="00D90122">
        <w:rPr>
          <w:color w:val="111111"/>
          <w:sz w:val="28"/>
          <w:szCs w:val="28"/>
          <w:lang w:val="en-US"/>
        </w:rPr>
        <w:t>XX</w:t>
      </w:r>
      <w:r w:rsidRPr="00D90122">
        <w:rPr>
          <w:color w:val="111111"/>
          <w:sz w:val="28"/>
          <w:szCs w:val="28"/>
        </w:rPr>
        <w:t xml:space="preserve"> века эта река текла на поверхности . Теперь эту реку </w:t>
      </w:r>
      <w:proofErr w:type="spellStart"/>
      <w:r w:rsidRPr="00D90122">
        <w:rPr>
          <w:color w:val="111111"/>
          <w:sz w:val="28"/>
          <w:szCs w:val="28"/>
        </w:rPr>
        <w:t>убали</w:t>
      </w:r>
      <w:proofErr w:type="spellEnd"/>
      <w:r w:rsidRPr="00D90122">
        <w:rPr>
          <w:color w:val="111111"/>
          <w:sz w:val="28"/>
          <w:szCs w:val="28"/>
        </w:rPr>
        <w:t xml:space="preserve"> в бетонные трубы, навсегда спрятали под землю. О какой реке идет речь? </w:t>
      </w:r>
    </w:p>
    <w:p w14:paraId="233CB0E2" w14:textId="2AA649BA" w:rsidR="00D90122" w:rsidRPr="00D90122" w:rsidRDefault="00D90122" w:rsidP="00D90122">
      <w:pPr>
        <w:pStyle w:val="a3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D90122">
        <w:rPr>
          <w:color w:val="111111"/>
          <w:sz w:val="28"/>
          <w:szCs w:val="28"/>
        </w:rPr>
        <w:t xml:space="preserve">8. Назови крупнейшее озеро области? </w:t>
      </w:r>
    </w:p>
    <w:p w14:paraId="6A5AA5B1" w14:textId="4867230F" w:rsidR="00D90122" w:rsidRPr="00D90122" w:rsidRDefault="00D90122" w:rsidP="00D90122">
      <w:pPr>
        <w:pStyle w:val="a3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D90122">
        <w:rPr>
          <w:color w:val="111111"/>
          <w:sz w:val="28"/>
          <w:szCs w:val="28"/>
        </w:rPr>
        <w:t xml:space="preserve">9. Как </w:t>
      </w:r>
      <w:proofErr w:type="gramStart"/>
      <w:r w:rsidRPr="00D90122">
        <w:rPr>
          <w:color w:val="111111"/>
          <w:sz w:val="28"/>
          <w:szCs w:val="28"/>
        </w:rPr>
        <w:t>называется  этот</w:t>
      </w:r>
      <w:proofErr w:type="gramEnd"/>
      <w:r w:rsidRPr="00D90122">
        <w:rPr>
          <w:color w:val="111111"/>
          <w:sz w:val="28"/>
          <w:szCs w:val="28"/>
        </w:rPr>
        <w:t xml:space="preserve"> район по фауне и красоте ландшафта настолько живописен, что этот район называют «Ульяновской Швейцарией»? </w:t>
      </w:r>
    </w:p>
    <w:p w14:paraId="32935E1B" w14:textId="37B8E305" w:rsidR="009B74C5" w:rsidRDefault="00D90122" w:rsidP="00A277EA">
      <w:pPr>
        <w:shd w:val="clear" w:color="auto" w:fill="FFFFFF" w:themeFill="background1"/>
        <w:tabs>
          <w:tab w:val="left" w:pos="5412"/>
        </w:tabs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9012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</w:t>
      </w:r>
      <w:r w:rsidR="009B74C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0</w:t>
      </w:r>
      <w:r w:rsidRPr="00D9012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Самая высокая точка нашей области 353 </w:t>
      </w:r>
      <w:proofErr w:type="gramStart"/>
      <w:r w:rsidRPr="00D9012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метра ,</w:t>
      </w:r>
      <w:proofErr w:type="gramEnd"/>
      <w:r w:rsidRPr="00D9012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как она называется и в каком районе Ульяновской области находится? </w:t>
      </w:r>
    </w:p>
    <w:p w14:paraId="5A8DED60" w14:textId="77777777" w:rsidR="00A277EA" w:rsidRPr="00A277EA" w:rsidRDefault="00A277EA" w:rsidP="00A277EA">
      <w:pPr>
        <w:shd w:val="clear" w:color="auto" w:fill="FFFFFF" w:themeFill="background1"/>
        <w:tabs>
          <w:tab w:val="left" w:pos="5412"/>
        </w:tabs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11D8653A" w14:textId="77777777" w:rsidR="00A277EA" w:rsidRDefault="00A277EA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35B02462" w14:textId="77777777" w:rsidR="00A277EA" w:rsidRDefault="00A277EA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417093ED" w14:textId="77777777" w:rsidR="00A277EA" w:rsidRDefault="00A277EA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16E7BA26" w14:textId="77777777" w:rsidR="00A277EA" w:rsidRDefault="00A277EA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52DD0F7B" w14:textId="77777777" w:rsidR="00A277EA" w:rsidRDefault="00A277EA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05A7CD0F" w14:textId="77777777" w:rsidR="00A277EA" w:rsidRDefault="00A277EA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11727718" w14:textId="77777777" w:rsidR="00A277EA" w:rsidRDefault="00A277EA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F4F817F" w14:textId="77777777" w:rsidR="00A277EA" w:rsidRDefault="00A277EA" w:rsidP="007460C3">
      <w:pPr>
        <w:shd w:val="clear" w:color="auto" w:fill="FFFFFF" w:themeFill="background1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5827E4AA" w14:textId="77777777" w:rsidR="007460C3" w:rsidRDefault="007460C3" w:rsidP="007460C3">
      <w:pPr>
        <w:shd w:val="clear" w:color="auto" w:fill="FFFFFF" w:themeFill="background1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0D7C2D98" w14:textId="77777777" w:rsidR="000C6A1E" w:rsidRDefault="000C6A1E" w:rsidP="007460C3">
      <w:pPr>
        <w:shd w:val="clear" w:color="auto" w:fill="FFFFFF" w:themeFill="background1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2D076FBD" w14:textId="77777777" w:rsidR="00BB2D05" w:rsidRDefault="00BB2D05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3C947820" w14:textId="77777777" w:rsidR="00BB2D05" w:rsidRDefault="00BB2D05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40AEF841" w14:textId="77777777" w:rsidR="00BB2D05" w:rsidRDefault="00BB2D05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485BA7A9" w14:textId="77777777" w:rsidR="00BB2D05" w:rsidRDefault="00BB2D05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3775B55D" w14:textId="77777777" w:rsidR="00BB2D05" w:rsidRDefault="00BB2D05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22E7CD3F" w14:textId="77777777" w:rsidR="00184341" w:rsidRDefault="00184341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FEDDFE8" w14:textId="133CE9F3" w:rsidR="00D90122" w:rsidRPr="00D90122" w:rsidRDefault="00D90122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bookmarkStart w:id="3" w:name="_GoBack"/>
      <w:bookmarkEnd w:id="3"/>
      <w:r w:rsidRPr="00D9012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5.</w:t>
      </w:r>
    </w:p>
    <w:p w14:paraId="13B3B042" w14:textId="77777777" w:rsidR="00D90122" w:rsidRPr="00D90122" w:rsidRDefault="00D90122" w:rsidP="00D90122">
      <w:pPr>
        <w:shd w:val="clear" w:color="auto" w:fill="FFFFFF" w:themeFill="background1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9012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«Необычные памятники»</w:t>
      </w:r>
    </w:p>
    <w:p w14:paraId="6F7D99E2" w14:textId="77777777" w:rsidR="00D90122" w:rsidRPr="00D90122" w:rsidRDefault="00D90122" w:rsidP="00D90122">
      <w:pPr>
        <w:shd w:val="clear" w:color="auto" w:fill="FFFFFF" w:themeFill="background1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4"/>
        <w:tblW w:w="11341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3828"/>
        <w:gridCol w:w="2716"/>
        <w:gridCol w:w="4797"/>
      </w:tblGrid>
      <w:tr w:rsidR="00D90122" w:rsidRPr="00D90122" w14:paraId="0E5E852D" w14:textId="77777777" w:rsidTr="007460C3">
        <w:tc>
          <w:tcPr>
            <w:tcW w:w="38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40855F00" w14:textId="77777777" w:rsidR="00D90122" w:rsidRPr="00D90122" w:rsidRDefault="00D9012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9012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Фото </w:t>
            </w:r>
          </w:p>
        </w:tc>
        <w:tc>
          <w:tcPr>
            <w:tcW w:w="27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79A4C0E" w14:textId="77777777" w:rsidR="00D90122" w:rsidRPr="00D90122" w:rsidRDefault="00D9012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9012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Дополнительные сведения</w:t>
            </w:r>
          </w:p>
        </w:tc>
        <w:tc>
          <w:tcPr>
            <w:tcW w:w="47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56492BF" w14:textId="77777777" w:rsidR="00D90122" w:rsidRPr="00D90122" w:rsidRDefault="00D9012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9012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Описание</w:t>
            </w:r>
          </w:p>
        </w:tc>
      </w:tr>
      <w:tr w:rsidR="00D90122" w:rsidRPr="00D90122" w14:paraId="38C77E2B" w14:textId="77777777" w:rsidTr="007460C3">
        <w:trPr>
          <w:trHeight w:val="4625"/>
        </w:trPr>
        <w:tc>
          <w:tcPr>
            <w:tcW w:w="38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B27D661" w14:textId="77777777" w:rsidR="00D90122" w:rsidRPr="00D90122" w:rsidRDefault="00D9012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90122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9744" behindDoc="1" locked="0" layoutInCell="1" allowOverlap="1" wp14:anchorId="08EAEA95" wp14:editId="373607CF">
                  <wp:simplePos x="0" y="0"/>
                  <wp:positionH relativeFrom="column">
                    <wp:posOffset>160655</wp:posOffset>
                  </wp:positionH>
                  <wp:positionV relativeFrom="paragraph">
                    <wp:posOffset>84455</wp:posOffset>
                  </wp:positionV>
                  <wp:extent cx="1946275" cy="1659255"/>
                  <wp:effectExtent l="38100" t="0" r="15875" b="493395"/>
                  <wp:wrapTight wrapText="bothSides">
                    <wp:wrapPolygon edited="0">
                      <wp:start x="423" y="0"/>
                      <wp:lineTo x="-423" y="2232"/>
                      <wp:lineTo x="-423" y="28023"/>
                      <wp:lineTo x="21776" y="28023"/>
                      <wp:lineTo x="21776" y="2232"/>
                      <wp:lineTo x="21565" y="744"/>
                      <wp:lineTo x="20931" y="0"/>
                      <wp:lineTo x="423" y="0"/>
                    </wp:wrapPolygon>
                  </wp:wrapTight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6275" cy="1659255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2582893" w14:textId="77777777" w:rsidR="00D90122" w:rsidRPr="00D90122" w:rsidRDefault="00D9012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90122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Памятник букве «Ё»</w:t>
            </w:r>
          </w:p>
          <w:p w14:paraId="2B194102" w14:textId="77777777" w:rsidR="00D90122" w:rsidRPr="00D90122" w:rsidRDefault="00D90122">
            <w:pPr>
              <w:spacing w:line="36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2DFA6A6" w14:textId="77777777" w:rsidR="00D90122" w:rsidRPr="00D90122" w:rsidRDefault="00D90122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7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908D544" w14:textId="77777777" w:rsidR="00D90122" w:rsidRPr="00D90122" w:rsidRDefault="00D90122" w:rsidP="00BA62BC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9012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Этот памятник находится на бульваре Новый венец. Является символом Ульяновска Установили его 4 сентября 2005 года.   История установки   этого памятника связана с именем нашего </w:t>
            </w:r>
            <w:proofErr w:type="gramStart"/>
            <w:r w:rsidRPr="00D9012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земляка  Николая</w:t>
            </w:r>
            <w:proofErr w:type="gramEnd"/>
            <w:r w:rsidRPr="00D9012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Михайловича  Карамзина.  .</w:t>
            </w:r>
          </w:p>
          <w:p w14:paraId="42EA7CEE" w14:textId="77777777" w:rsidR="00D90122" w:rsidRPr="00D90122" w:rsidRDefault="00D90122" w:rsidP="00BA62BC">
            <w:pPr>
              <w:ind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9012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Официальной датой рождения «ё» считается 17 августа 1796 года, когда Карамзин в сборнике «Аониды» впервые напечатал «ё» в слове «слёзы». Форма буквы на монументе, неровности краев и асимметричность точек повторяют вид той первой «ё», отпечатанной в сборнике Карамзина. «Ё» является символом Ульяновска.</w:t>
            </w:r>
          </w:p>
        </w:tc>
      </w:tr>
      <w:tr w:rsidR="00D90122" w:rsidRPr="00D90122" w14:paraId="1185373A" w14:textId="77777777" w:rsidTr="007460C3">
        <w:tc>
          <w:tcPr>
            <w:tcW w:w="38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8400AF1" w14:textId="77777777" w:rsidR="00D90122" w:rsidRPr="00D90122" w:rsidRDefault="00D90122">
            <w:pPr>
              <w:spacing w:line="360" w:lineRule="auto"/>
              <w:ind w:firstLine="56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90122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8720" behindDoc="1" locked="0" layoutInCell="1" allowOverlap="1" wp14:anchorId="2ED65416" wp14:editId="6F649932">
                  <wp:simplePos x="0" y="0"/>
                  <wp:positionH relativeFrom="column">
                    <wp:posOffset>321310</wp:posOffset>
                  </wp:positionH>
                  <wp:positionV relativeFrom="paragraph">
                    <wp:posOffset>113030</wp:posOffset>
                  </wp:positionV>
                  <wp:extent cx="1786255" cy="1906270"/>
                  <wp:effectExtent l="38100" t="0" r="23495" b="570230"/>
                  <wp:wrapTight wrapText="bothSides">
                    <wp:wrapPolygon edited="0">
                      <wp:start x="461" y="0"/>
                      <wp:lineTo x="-461" y="1943"/>
                      <wp:lineTo x="-461" y="28061"/>
                      <wp:lineTo x="21884" y="28061"/>
                      <wp:lineTo x="21884" y="24176"/>
                      <wp:lineTo x="21654" y="20938"/>
                      <wp:lineTo x="21654" y="20722"/>
                      <wp:lineTo x="21884" y="17484"/>
                      <wp:lineTo x="21884" y="1943"/>
                      <wp:lineTo x="21654" y="863"/>
                      <wp:lineTo x="20963" y="0"/>
                      <wp:lineTo x="461" y="0"/>
                    </wp:wrapPolygon>
                  </wp:wrapTight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6255" cy="1906270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BF098CB" w14:textId="77777777" w:rsidR="00D90122" w:rsidRPr="00D90122" w:rsidRDefault="00D90122">
            <w:pPr>
              <w:spacing w:before="100" w:beforeAutospacing="1" w:after="100" w:afterAutospacing="1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D90122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Памятник </w:t>
            </w:r>
            <w:proofErr w:type="spellStart"/>
            <w:r w:rsidRPr="00D90122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Симбирциту</w:t>
            </w:r>
            <w:proofErr w:type="spellEnd"/>
            <w:r w:rsidRPr="00D90122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 или «Волжский янтарь»</w:t>
            </w:r>
          </w:p>
          <w:p w14:paraId="48226409" w14:textId="77777777" w:rsidR="00D90122" w:rsidRPr="00D90122" w:rsidRDefault="00D90122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7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6A648143" w14:textId="77777777" w:rsidR="00D90122" w:rsidRDefault="00D90122" w:rsidP="00BA62BC">
            <w:pPr>
              <w:jc w:val="both"/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</w:rPr>
            </w:pPr>
            <w:r w:rsidRPr="00D9012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Это необычный памятник,  памятник камню.</w:t>
            </w:r>
            <w:r w:rsidRPr="00D90122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</w:rPr>
              <w:t xml:space="preserve">  Это довольно редкий поделочный камень, впервые обнаруженный в районе Симбирска. Отсюда и произошло его название. Он  в своем роде – символ Ульяновска. </w:t>
            </w:r>
          </w:p>
          <w:p w14:paraId="2CBFD8EF" w14:textId="77777777" w:rsidR="00BA62BC" w:rsidRDefault="00BA62BC" w:rsidP="00BA62BC">
            <w:pPr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</w:p>
          <w:p w14:paraId="56F20A63" w14:textId="77777777" w:rsidR="00BA62BC" w:rsidRDefault="00BA62BC" w:rsidP="00BA62BC">
            <w:pPr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</w:p>
          <w:p w14:paraId="1E854F55" w14:textId="77777777" w:rsidR="00BA62BC" w:rsidRDefault="00BA62BC" w:rsidP="00BA62BC">
            <w:pPr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</w:p>
          <w:p w14:paraId="7B4141C6" w14:textId="77777777" w:rsidR="00BA62BC" w:rsidRPr="00D90122" w:rsidRDefault="00BA62BC" w:rsidP="00BA62BC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D90122" w:rsidRPr="00D90122" w14:paraId="5B8D67A6" w14:textId="77777777" w:rsidTr="007460C3">
        <w:tc>
          <w:tcPr>
            <w:tcW w:w="38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EA46DEF" w14:textId="77777777" w:rsidR="00D90122" w:rsidRPr="00FC4EF1" w:rsidRDefault="00BA62BC" w:rsidP="00FC4EF1">
            <w:pPr>
              <w:shd w:val="clear" w:color="auto" w:fill="FFFFFF"/>
              <w:spacing w:after="24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90122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anchor distT="0" distB="0" distL="114300" distR="114300" simplePos="0" relativeHeight="251665408" behindDoc="0" locked="0" layoutInCell="1" allowOverlap="1" wp14:anchorId="0155FEC4" wp14:editId="5B1B5262">
                  <wp:simplePos x="0" y="0"/>
                  <wp:positionH relativeFrom="column">
                    <wp:posOffset>235585</wp:posOffset>
                  </wp:positionH>
                  <wp:positionV relativeFrom="paragraph">
                    <wp:posOffset>195580</wp:posOffset>
                  </wp:positionV>
                  <wp:extent cx="1762760" cy="2057400"/>
                  <wp:effectExtent l="38100" t="0" r="27940" b="609600"/>
                  <wp:wrapSquare wrapText="bothSides"/>
                  <wp:docPr id="8" name="Рисунок 8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760" cy="2057400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51A36B3" w14:textId="77777777" w:rsidR="00BA62BC" w:rsidRDefault="00BA62BC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  <w:p w14:paraId="19B158CE" w14:textId="77777777" w:rsidR="00D90122" w:rsidRPr="00D90122" w:rsidRDefault="00D90122" w:rsidP="00BA62BC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9012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 В начале сентября 2018 года в нашем городе на бульваре Новый Венец появился международный </w:t>
            </w:r>
            <w:r w:rsidRPr="00827F62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  <w:t xml:space="preserve">памятник </w:t>
            </w:r>
            <w:r w:rsidR="00827F62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  <w:t>Д</w:t>
            </w:r>
            <w:r w:rsidRPr="00827F62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  <w:t>оброты</w:t>
            </w:r>
          </w:p>
        </w:tc>
        <w:tc>
          <w:tcPr>
            <w:tcW w:w="47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43A8A044" w14:textId="77777777" w:rsidR="00BA62BC" w:rsidRDefault="00BA62BC" w:rsidP="00827F62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  <w:p w14:paraId="37192AD8" w14:textId="77777777" w:rsidR="00D90122" w:rsidRPr="00D90122" w:rsidRDefault="00D90122" w:rsidP="00827F62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9012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Символом мира и доброты стал Одуванчик, потому что его образ созвучен с миссией – сеять добро на Земле. При малейшем дуновении белоснежные семена - зонтики цветка - мгновенно разлетаются в разные стороны, давая новые всходы. Шапочка "одуванчика" выполнена из ладошек, которые образуют форму шара, символизируя планету Земля. Широко распахнутые ладони и глаза, смотрящие во вне, говорят об искренности и чистоте намерений, совершаемых, когда мы идем на встречу друг к другу.</w:t>
            </w:r>
            <w:r w:rsidRPr="00D9012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br/>
            </w:r>
            <w:r w:rsidRPr="00D9012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    Ульяновская область стала четвертым регионом, в котором установлен памятник – «Одуванчик», автор Григорий Потоцкий.</w:t>
            </w:r>
          </w:p>
        </w:tc>
      </w:tr>
      <w:tr w:rsidR="00D90122" w:rsidRPr="00D90122" w14:paraId="0AF19615" w14:textId="77777777" w:rsidTr="007460C3">
        <w:tc>
          <w:tcPr>
            <w:tcW w:w="38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5ACE3A92" w14:textId="77777777" w:rsidR="00D90122" w:rsidRPr="00D90122" w:rsidRDefault="00BA62BC">
            <w:pPr>
              <w:spacing w:line="360" w:lineRule="auto"/>
              <w:ind w:firstLine="56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77696" behindDoc="1" locked="0" layoutInCell="1" allowOverlap="1" wp14:anchorId="423467BF" wp14:editId="6F7CF023">
                  <wp:simplePos x="0" y="0"/>
                  <wp:positionH relativeFrom="column">
                    <wp:posOffset>-46355</wp:posOffset>
                  </wp:positionH>
                  <wp:positionV relativeFrom="paragraph">
                    <wp:posOffset>120650</wp:posOffset>
                  </wp:positionV>
                  <wp:extent cx="2384425" cy="1595755"/>
                  <wp:effectExtent l="19050" t="0" r="15875" b="480695"/>
                  <wp:wrapTight wrapText="bothSides">
                    <wp:wrapPolygon edited="0">
                      <wp:start x="345" y="0"/>
                      <wp:lineTo x="-173" y="258"/>
                      <wp:lineTo x="-173" y="27849"/>
                      <wp:lineTo x="21571" y="27849"/>
                      <wp:lineTo x="21571" y="2836"/>
                      <wp:lineTo x="21399" y="1031"/>
                      <wp:lineTo x="21054" y="0"/>
                      <wp:lineTo x="345" y="0"/>
                    </wp:wrapPolygon>
                  </wp:wrapTight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4425" cy="1595755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34A9E921" w14:textId="77777777" w:rsidR="00827F62" w:rsidRDefault="00827F62" w:rsidP="00827F62">
            <w:pPr>
              <w:ind w:firstLine="7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Памятник </w:t>
            </w:r>
            <w:r w:rsidRPr="00827F6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Петру и Февронии Муромским.</w:t>
            </w:r>
          </w:p>
          <w:p w14:paraId="756154A7" w14:textId="77777777" w:rsidR="00827F62" w:rsidRPr="00827F62" w:rsidRDefault="00827F62" w:rsidP="00827F62">
            <w:pPr>
              <w:ind w:firstLine="7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</w:t>
            </w:r>
            <w:r w:rsidRPr="00827F6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коло </w:t>
            </w:r>
            <w:proofErr w:type="spellStart"/>
            <w:r w:rsidRPr="00827F6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УлГУ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есть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827F6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один памятник – пожалуй, самый семейный и душевный в регионе. </w:t>
            </w:r>
          </w:p>
          <w:p w14:paraId="31F97751" w14:textId="77777777" w:rsidR="00827F62" w:rsidRPr="00827F62" w:rsidRDefault="00827F62" w:rsidP="00827F62">
            <w:pPr>
              <w:ind w:firstLine="7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A632096" w14:textId="77777777" w:rsidR="00827F62" w:rsidRPr="00827F62" w:rsidRDefault="00827F62" w:rsidP="00827F62">
            <w:pPr>
              <w:ind w:firstLine="7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27F6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14:paraId="57E6033E" w14:textId="77777777" w:rsidR="00827F62" w:rsidRPr="00827F62" w:rsidRDefault="00827F62" w:rsidP="00827F62">
            <w:pPr>
              <w:ind w:firstLine="7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E1738D1" w14:textId="77777777" w:rsidR="00D90122" w:rsidRPr="00D90122" w:rsidRDefault="00D90122" w:rsidP="00827F62">
            <w:pPr>
              <w:ind w:firstLine="7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7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4BEB74DB" w14:textId="77777777" w:rsidR="00827F62" w:rsidRPr="00827F62" w:rsidRDefault="00827F62" w:rsidP="00827F62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27F6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Установили бронзовый монумент 5 июля 2009 года в канун празднования Дня семьи, любви и верности. Ульяновск, кстати, стал третьим по счету городом России, где появился монумент в честь этих святых.</w:t>
            </w:r>
          </w:p>
          <w:p w14:paraId="22EEC19D" w14:textId="77777777" w:rsidR="00827F62" w:rsidRPr="00827F62" w:rsidRDefault="00827F62" w:rsidP="00827F62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27F6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Памятник – совместная работа Олега Клюева из Ульяновска и Николая Анциферова из Санкт-Петербурга.</w:t>
            </w:r>
          </w:p>
          <w:p w14:paraId="3C866586" w14:textId="77777777" w:rsidR="00D90122" w:rsidRPr="00D90122" w:rsidRDefault="00827F62" w:rsidP="00827F62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27F6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Скульптура представляет собой фигуры молодых святых Петра и Февронии, где супруга держит в руках голубя, символизирующего любовь и верность</w:t>
            </w:r>
          </w:p>
        </w:tc>
      </w:tr>
      <w:tr w:rsidR="00BA62BC" w:rsidRPr="00D90122" w14:paraId="7DF09546" w14:textId="77777777" w:rsidTr="007460C3">
        <w:tc>
          <w:tcPr>
            <w:tcW w:w="38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1175348" w14:textId="77777777" w:rsidR="00BA62BC" w:rsidRDefault="00BA62BC">
            <w:pPr>
              <w:spacing w:line="360" w:lineRule="auto"/>
              <w:ind w:firstLine="567"/>
              <w:jc w:val="both"/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80768" behindDoc="1" locked="0" layoutInCell="1" allowOverlap="1" wp14:anchorId="2715622E" wp14:editId="7A64551A">
                  <wp:simplePos x="0" y="0"/>
                  <wp:positionH relativeFrom="column">
                    <wp:posOffset>238760</wp:posOffset>
                  </wp:positionH>
                  <wp:positionV relativeFrom="paragraph">
                    <wp:posOffset>182245</wp:posOffset>
                  </wp:positionV>
                  <wp:extent cx="1986915" cy="1487805"/>
                  <wp:effectExtent l="38100" t="0" r="13335" b="436245"/>
                  <wp:wrapTight wrapText="bothSides">
                    <wp:wrapPolygon edited="0">
                      <wp:start x="207" y="0"/>
                      <wp:lineTo x="-414" y="27933"/>
                      <wp:lineTo x="21745" y="27933"/>
                      <wp:lineTo x="21745" y="26551"/>
                      <wp:lineTo x="21538" y="22402"/>
                      <wp:lineTo x="21538" y="22125"/>
                      <wp:lineTo x="21745" y="17977"/>
                      <wp:lineTo x="21745" y="2766"/>
                      <wp:lineTo x="21538" y="830"/>
                      <wp:lineTo x="21124" y="0"/>
                      <wp:lineTo x="207" y="0"/>
                    </wp:wrapPolygon>
                  </wp:wrapTight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6915" cy="1487805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6E2DF14" w14:textId="77777777" w:rsidR="00BA62BC" w:rsidRPr="00BA62BC" w:rsidRDefault="00BA62BC" w:rsidP="00BA62BC">
            <w:pPr>
              <w:ind w:firstLine="708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BA62BC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Памятник ветровому органу</w:t>
            </w:r>
          </w:p>
        </w:tc>
        <w:tc>
          <w:tcPr>
            <w:tcW w:w="47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894C7B9" w14:textId="77777777" w:rsidR="00BA62BC" w:rsidRDefault="00BA62BC" w:rsidP="00827F62">
            <w:pPr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BA62BC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В </w:t>
            </w:r>
            <w:proofErr w:type="gramStart"/>
            <w:r w:rsidRPr="00BA62BC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Ульяновске  на</w:t>
            </w:r>
            <w:proofErr w:type="gramEnd"/>
            <w:r w:rsidRPr="00BA62BC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Новом Венце прямо около филармонии</w:t>
            </w: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находится этот памятник.</w:t>
            </w:r>
            <w:r w:rsidRPr="00BA62BC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Таких всего три в мире. Напомним здесь и известный факт, что Ульяновск - город на семи ветрах.</w:t>
            </w:r>
          </w:p>
          <w:p w14:paraId="2EBEECA9" w14:textId="77777777" w:rsidR="00FC4EF1" w:rsidRDefault="00FC4EF1" w:rsidP="00827F62">
            <w:pPr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6D89CACF" w14:textId="77777777" w:rsidR="00FC4EF1" w:rsidRDefault="00FC4EF1" w:rsidP="00827F62">
            <w:pPr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5A3668F9" w14:textId="77777777" w:rsidR="00FC4EF1" w:rsidRDefault="00FC4EF1" w:rsidP="00827F62">
            <w:pPr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7466095F" w14:textId="77777777" w:rsidR="00FC4EF1" w:rsidRDefault="00FC4EF1" w:rsidP="00827F62">
            <w:pPr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09827774" w14:textId="77777777" w:rsidR="00FC4EF1" w:rsidRDefault="00FC4EF1" w:rsidP="00827F62">
            <w:pPr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6D2D4D04" w14:textId="77777777" w:rsidR="00FC4EF1" w:rsidRPr="00827F62" w:rsidRDefault="00FC4EF1" w:rsidP="00827F62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14:paraId="119BA454" w14:textId="77777777" w:rsidR="00D44686" w:rsidRPr="00D90122" w:rsidRDefault="00D44686" w:rsidP="00FC4EF1">
      <w:pPr>
        <w:pStyle w:val="a3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sectPr w:rsidR="00D44686" w:rsidRPr="00D90122" w:rsidSect="009F4D25">
      <w:pgSz w:w="11906" w:h="16838"/>
      <w:pgMar w:top="568" w:right="1134" w:bottom="709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Liberation Serif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023CB0"/>
    <w:multiLevelType w:val="multilevel"/>
    <w:tmpl w:val="BACA61B8"/>
    <w:styleLink w:val="WWNum2"/>
    <w:lvl w:ilvl="0">
      <w:numFmt w:val="bullet"/>
      <w:lvlText w:val=""/>
      <w:lvlJc w:val="left"/>
      <w:pPr>
        <w:ind w:left="720" w:hanging="360"/>
      </w:pPr>
      <w:rPr>
        <w:rFonts w:ascii="Symbol" w:hAnsi="Symbol"/>
        <w:color w:val="00000A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" w15:restartNumberingAfterBreak="0">
    <w:nsid w:val="020E784F"/>
    <w:multiLevelType w:val="multilevel"/>
    <w:tmpl w:val="768EC6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5CE5256"/>
    <w:multiLevelType w:val="hybridMultilevel"/>
    <w:tmpl w:val="EF566B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B530EE"/>
    <w:multiLevelType w:val="multilevel"/>
    <w:tmpl w:val="8B4C733E"/>
    <w:styleLink w:val="WWNum6"/>
    <w:lvl w:ilvl="0"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80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2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6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8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40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2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40" w:hanging="360"/>
      </w:pPr>
      <w:rPr>
        <w:rFonts w:ascii="Wingdings" w:hAnsi="Wingdings"/>
      </w:rPr>
    </w:lvl>
  </w:abstractNum>
  <w:abstractNum w:abstractNumId="4" w15:restartNumberingAfterBreak="0">
    <w:nsid w:val="0E3E0EF3"/>
    <w:multiLevelType w:val="multilevel"/>
    <w:tmpl w:val="81064FD2"/>
    <w:styleLink w:val="WWNum14"/>
    <w:lvl w:ilvl="0">
      <w:numFmt w:val="bullet"/>
      <w:lvlText w:val=""/>
      <w:lvlJc w:val="left"/>
      <w:pPr>
        <w:ind w:left="1020" w:hanging="360"/>
      </w:pPr>
      <w:rPr>
        <w:rFonts w:ascii="Symbol" w:hAnsi="Symbol"/>
        <w:color w:val="00000A"/>
      </w:rPr>
    </w:lvl>
    <w:lvl w:ilvl="1">
      <w:numFmt w:val="bullet"/>
      <w:lvlText w:val="o"/>
      <w:lvlJc w:val="left"/>
      <w:pPr>
        <w:ind w:left="17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4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1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0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780" w:hanging="360"/>
      </w:pPr>
      <w:rPr>
        <w:rFonts w:ascii="Wingdings" w:hAnsi="Wingdings"/>
      </w:rPr>
    </w:lvl>
  </w:abstractNum>
  <w:abstractNum w:abstractNumId="5" w15:restartNumberingAfterBreak="0">
    <w:nsid w:val="18DB4B52"/>
    <w:multiLevelType w:val="multilevel"/>
    <w:tmpl w:val="83362A88"/>
    <w:styleLink w:val="WWNum5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" w15:restartNumberingAfterBreak="0">
    <w:nsid w:val="2313409E"/>
    <w:multiLevelType w:val="multilevel"/>
    <w:tmpl w:val="474E12C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AEE3262"/>
    <w:multiLevelType w:val="multilevel"/>
    <w:tmpl w:val="1408E4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6660C3D"/>
    <w:multiLevelType w:val="multilevel"/>
    <w:tmpl w:val="51DE0CD0"/>
    <w:styleLink w:val="WWNum10"/>
    <w:lvl w:ilvl="0">
      <w:start w:val="1"/>
      <w:numFmt w:val="decimal"/>
      <w:lvlText w:val="%1."/>
      <w:lvlJc w:val="left"/>
      <w:pPr>
        <w:ind w:left="720" w:hanging="360"/>
      </w:pPr>
      <w:rPr>
        <w:color w:val="00000A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9" w15:restartNumberingAfterBreak="0">
    <w:nsid w:val="4C8E25F2"/>
    <w:multiLevelType w:val="multilevel"/>
    <w:tmpl w:val="D766EA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4C12493"/>
    <w:multiLevelType w:val="hybridMultilevel"/>
    <w:tmpl w:val="C0562AB6"/>
    <w:lvl w:ilvl="0" w:tplc="04190009">
      <w:start w:val="1"/>
      <w:numFmt w:val="bullet"/>
      <w:lvlText w:val="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56E850B2"/>
    <w:multiLevelType w:val="hybridMultilevel"/>
    <w:tmpl w:val="AECE9F60"/>
    <w:lvl w:ilvl="0" w:tplc="EA6CB03E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12" w15:restartNumberingAfterBreak="0">
    <w:nsid w:val="5D71116A"/>
    <w:multiLevelType w:val="multilevel"/>
    <w:tmpl w:val="7E005B4A"/>
    <w:styleLink w:val="WWNum15"/>
    <w:lvl w:ilvl="0">
      <w:numFmt w:val="bullet"/>
      <w:lvlText w:val=""/>
      <w:lvlJc w:val="left"/>
      <w:pPr>
        <w:ind w:left="1020" w:hanging="360"/>
      </w:pPr>
      <w:rPr>
        <w:rFonts w:ascii="Symbol" w:hAnsi="Symbol"/>
        <w:color w:val="00000A"/>
      </w:rPr>
    </w:lvl>
    <w:lvl w:ilvl="1">
      <w:numFmt w:val="bullet"/>
      <w:lvlText w:val="o"/>
      <w:lvlJc w:val="left"/>
      <w:pPr>
        <w:ind w:left="17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4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1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0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780" w:hanging="360"/>
      </w:pPr>
      <w:rPr>
        <w:rFonts w:ascii="Wingdings" w:hAnsi="Wingdings"/>
      </w:rPr>
    </w:lvl>
  </w:abstractNum>
  <w:num w:numId="1">
    <w:abstractNumId w:val="9"/>
  </w:num>
  <w:num w:numId="2">
    <w:abstractNumId w:val="1"/>
  </w:num>
  <w:num w:numId="3">
    <w:abstractNumId w:val="7"/>
  </w:num>
  <w:num w:numId="4">
    <w:abstractNumId w:val="6"/>
  </w:num>
  <w:num w:numId="5">
    <w:abstractNumId w:val="0"/>
  </w:num>
  <w:num w:numId="6">
    <w:abstractNumId w:val="5"/>
  </w:num>
  <w:num w:numId="7">
    <w:abstractNumId w:val="3"/>
  </w:num>
  <w:num w:numId="8">
    <w:abstractNumId w:val="8"/>
  </w:num>
  <w:num w:numId="9">
    <w:abstractNumId w:val="4"/>
  </w:num>
  <w:num w:numId="10">
    <w:abstractNumId w:val="12"/>
  </w:num>
  <w:num w:numId="11">
    <w:abstractNumId w:val="0"/>
  </w:num>
  <w:num w:numId="12">
    <w:abstractNumId w:val="8"/>
    <w:lvlOverride w:ilvl="0">
      <w:startOverride w:val="1"/>
    </w:lvlOverride>
  </w:num>
  <w:num w:numId="13">
    <w:abstractNumId w:val="3"/>
  </w:num>
  <w:num w:numId="14">
    <w:abstractNumId w:val="5"/>
  </w:num>
  <w:num w:numId="15">
    <w:abstractNumId w:val="4"/>
  </w:num>
  <w:num w:numId="16">
    <w:abstractNumId w:val="12"/>
  </w:num>
  <w:num w:numId="1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"/>
  </w:num>
  <w:num w:numId="1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66B9B"/>
    <w:rsid w:val="00023F38"/>
    <w:rsid w:val="00065654"/>
    <w:rsid w:val="000832EC"/>
    <w:rsid w:val="000C6A1E"/>
    <w:rsid w:val="00121999"/>
    <w:rsid w:val="001726FD"/>
    <w:rsid w:val="00184341"/>
    <w:rsid w:val="002A2C5A"/>
    <w:rsid w:val="002F294A"/>
    <w:rsid w:val="002F4213"/>
    <w:rsid w:val="00355631"/>
    <w:rsid w:val="003C5D51"/>
    <w:rsid w:val="00424490"/>
    <w:rsid w:val="00466B9B"/>
    <w:rsid w:val="004C4D2B"/>
    <w:rsid w:val="004E02A1"/>
    <w:rsid w:val="004E6580"/>
    <w:rsid w:val="00693506"/>
    <w:rsid w:val="00714519"/>
    <w:rsid w:val="007460C3"/>
    <w:rsid w:val="00752485"/>
    <w:rsid w:val="00827F62"/>
    <w:rsid w:val="008A7E17"/>
    <w:rsid w:val="008D0C82"/>
    <w:rsid w:val="0099100E"/>
    <w:rsid w:val="009B74C5"/>
    <w:rsid w:val="009F4D25"/>
    <w:rsid w:val="00A277EA"/>
    <w:rsid w:val="00A969CE"/>
    <w:rsid w:val="00B32CA8"/>
    <w:rsid w:val="00BA62BC"/>
    <w:rsid w:val="00BB2D05"/>
    <w:rsid w:val="00BB657B"/>
    <w:rsid w:val="00BD733F"/>
    <w:rsid w:val="00C11FED"/>
    <w:rsid w:val="00CA2A3D"/>
    <w:rsid w:val="00CE00CA"/>
    <w:rsid w:val="00D00255"/>
    <w:rsid w:val="00D44686"/>
    <w:rsid w:val="00D90122"/>
    <w:rsid w:val="00DB15EC"/>
    <w:rsid w:val="00E431C2"/>
    <w:rsid w:val="00EC3C96"/>
    <w:rsid w:val="00EF0C19"/>
    <w:rsid w:val="00FA5D49"/>
    <w:rsid w:val="00FC4EF1"/>
    <w:rsid w:val="00FD5A7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65071C"/>
  <w15:docId w15:val="{18D81EB4-3443-4148-B891-E101057985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00255"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4E658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466B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59"/>
    <w:rsid w:val="00BB657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06565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065654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424490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ru-RU"/>
    </w:rPr>
  </w:style>
  <w:style w:type="paragraph" w:customStyle="1" w:styleId="c0">
    <w:name w:val="c0"/>
    <w:basedOn w:val="Standard"/>
    <w:rsid w:val="00424490"/>
  </w:style>
  <w:style w:type="paragraph" w:customStyle="1" w:styleId="c0c21">
    <w:name w:val="c0 c21"/>
    <w:basedOn w:val="Standard"/>
    <w:rsid w:val="00424490"/>
  </w:style>
  <w:style w:type="paragraph" w:customStyle="1" w:styleId="c0c29">
    <w:name w:val="c0 c29"/>
    <w:basedOn w:val="Standard"/>
    <w:rsid w:val="00424490"/>
  </w:style>
  <w:style w:type="paragraph" w:styleId="a7">
    <w:name w:val="List Paragraph"/>
    <w:basedOn w:val="Standard"/>
    <w:rsid w:val="00424490"/>
  </w:style>
  <w:style w:type="character" w:customStyle="1" w:styleId="c1c4">
    <w:name w:val="c1 c4"/>
    <w:basedOn w:val="a0"/>
    <w:rsid w:val="00424490"/>
  </w:style>
  <w:style w:type="character" w:customStyle="1" w:styleId="c1">
    <w:name w:val="c1"/>
    <w:basedOn w:val="a0"/>
    <w:rsid w:val="00424490"/>
  </w:style>
  <w:style w:type="character" w:customStyle="1" w:styleId="apple-converted-space">
    <w:name w:val="apple-converted-space"/>
    <w:basedOn w:val="a0"/>
    <w:rsid w:val="00424490"/>
  </w:style>
  <w:style w:type="numbering" w:customStyle="1" w:styleId="WWNum2">
    <w:name w:val="WWNum2"/>
    <w:basedOn w:val="a2"/>
    <w:rsid w:val="00424490"/>
    <w:pPr>
      <w:numPr>
        <w:numId w:val="5"/>
      </w:numPr>
    </w:pPr>
  </w:style>
  <w:style w:type="numbering" w:customStyle="1" w:styleId="WWNum5">
    <w:name w:val="WWNum5"/>
    <w:basedOn w:val="a2"/>
    <w:rsid w:val="00424490"/>
    <w:pPr>
      <w:numPr>
        <w:numId w:val="6"/>
      </w:numPr>
    </w:pPr>
  </w:style>
  <w:style w:type="numbering" w:customStyle="1" w:styleId="WWNum6">
    <w:name w:val="WWNum6"/>
    <w:basedOn w:val="a2"/>
    <w:rsid w:val="00424490"/>
    <w:pPr>
      <w:numPr>
        <w:numId w:val="7"/>
      </w:numPr>
    </w:pPr>
  </w:style>
  <w:style w:type="numbering" w:customStyle="1" w:styleId="WWNum10">
    <w:name w:val="WWNum10"/>
    <w:basedOn w:val="a2"/>
    <w:rsid w:val="00424490"/>
    <w:pPr>
      <w:numPr>
        <w:numId w:val="8"/>
      </w:numPr>
    </w:pPr>
  </w:style>
  <w:style w:type="numbering" w:customStyle="1" w:styleId="WWNum14">
    <w:name w:val="WWNum14"/>
    <w:basedOn w:val="a2"/>
    <w:rsid w:val="00424490"/>
    <w:pPr>
      <w:numPr>
        <w:numId w:val="9"/>
      </w:numPr>
    </w:pPr>
  </w:style>
  <w:style w:type="numbering" w:customStyle="1" w:styleId="WWNum15">
    <w:name w:val="WWNum15"/>
    <w:basedOn w:val="a2"/>
    <w:rsid w:val="00424490"/>
    <w:pPr>
      <w:numPr>
        <w:numId w:val="10"/>
      </w:numPr>
    </w:pPr>
  </w:style>
  <w:style w:type="character" w:customStyle="1" w:styleId="20">
    <w:name w:val="Заголовок 2 Знак"/>
    <w:basedOn w:val="a0"/>
    <w:link w:val="2"/>
    <w:uiPriority w:val="9"/>
    <w:rsid w:val="004E658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styleId="a8">
    <w:name w:val="Strong"/>
    <w:basedOn w:val="a0"/>
    <w:uiPriority w:val="22"/>
    <w:qFormat/>
    <w:rsid w:val="00FA5D49"/>
    <w:rPr>
      <w:b/>
      <w:bCs/>
    </w:rPr>
  </w:style>
  <w:style w:type="paragraph" w:customStyle="1" w:styleId="Style1">
    <w:name w:val="Style1"/>
    <w:uiPriority w:val="99"/>
    <w:rsid w:val="00D90122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Liberation Serif" w:cs="Times New Roman"/>
      <w:kern w:val="2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1589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550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445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720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360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675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313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9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1825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5818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22504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08983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76725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359229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3311453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3901662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99251656">
                                                              <w:marLeft w:val="0"/>
                                                              <w:marRight w:val="0"/>
                                                              <w:marTop w:val="100"/>
                                                              <w:marBottom w:val="10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0756664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25694085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46094939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35318779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21589621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85016924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5964227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9988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8342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703178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9381679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5479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3435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4158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79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504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0242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3405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88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0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07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057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2760</Words>
  <Characters>15737</Characters>
  <Application>Microsoft Office Word</Application>
  <DocSecurity>0</DocSecurity>
  <Lines>131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207</dc:creator>
  <cp:lastModifiedBy>Моисеева Светлана Вячеславовна</cp:lastModifiedBy>
  <cp:revision>4</cp:revision>
  <cp:lastPrinted>2026-01-20T00:51:00Z</cp:lastPrinted>
  <dcterms:created xsi:type="dcterms:W3CDTF">2026-01-20T05:32:00Z</dcterms:created>
  <dcterms:modified xsi:type="dcterms:W3CDTF">2026-01-20T07:31:00Z</dcterms:modified>
</cp:coreProperties>
</file>