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25" w:rsidRPr="00794A25" w:rsidRDefault="009B61EE" w:rsidP="00794A25">
      <w:pPr>
        <w:rPr>
          <w:rFonts w:ascii="Times New Roman" w:hAnsi="Times New Roman" w:cs="Times New Roman"/>
          <w:b/>
          <w:sz w:val="32"/>
          <w:szCs w:val="32"/>
        </w:rPr>
      </w:pPr>
      <w:r w:rsidRPr="00794A25">
        <w:rPr>
          <w:rFonts w:ascii="Times New Roman" w:hAnsi="Times New Roman" w:cs="Times New Roman"/>
          <w:b/>
          <w:sz w:val="32"/>
          <w:szCs w:val="32"/>
        </w:rPr>
        <w:t>Технологи</w:t>
      </w:r>
      <w:r w:rsidR="00794A25" w:rsidRPr="00794A25">
        <w:rPr>
          <w:rFonts w:ascii="Times New Roman" w:hAnsi="Times New Roman" w:cs="Times New Roman"/>
          <w:b/>
          <w:sz w:val="32"/>
          <w:szCs w:val="32"/>
        </w:rPr>
        <w:t>ческая карта внеурочного занятия</w:t>
      </w:r>
      <w:r w:rsidR="00E92D7F" w:rsidRPr="00794A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E74B8">
        <w:rPr>
          <w:rFonts w:ascii="Times New Roman" w:hAnsi="Times New Roman" w:cs="Times New Roman"/>
          <w:b/>
          <w:sz w:val="32"/>
          <w:szCs w:val="32"/>
        </w:rPr>
        <w:t xml:space="preserve"> по профориентации в 4 классе  «В мире профессий».</w:t>
      </w:r>
    </w:p>
    <w:p w:rsidR="009B61EE" w:rsidRPr="009B61EE" w:rsidRDefault="009B61E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13325"/>
      </w:tblGrid>
      <w:tr w:rsidR="009B61EE" w:rsidTr="00962356">
        <w:tc>
          <w:tcPr>
            <w:tcW w:w="1951" w:type="dxa"/>
          </w:tcPr>
          <w:p w:rsidR="00162E62" w:rsidRDefault="00162E62" w:rsidP="00162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A25">
              <w:rPr>
                <w:rFonts w:ascii="Times New Roman" w:hAnsi="Times New Roman" w:cs="Times New Roman"/>
                <w:b/>
                <w:sz w:val="24"/>
                <w:szCs w:val="24"/>
              </w:rPr>
              <w:t>Цели занятия</w:t>
            </w:r>
            <w:r w:rsidR="0043038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94A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162E62" w:rsidRDefault="00162E62" w:rsidP="00162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2E62" w:rsidRPr="00794A25" w:rsidRDefault="00162E62" w:rsidP="00162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61EE" w:rsidRPr="00162E62" w:rsidRDefault="00162E62" w:rsidP="00840A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</w:t>
            </w:r>
            <w:r w:rsidR="0043038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325" w:type="dxa"/>
          </w:tcPr>
          <w:p w:rsidR="00162E62" w:rsidRPr="00B716E7" w:rsidRDefault="00C20E3D" w:rsidP="00C20E3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16E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формирования представлений о мире профессий</w:t>
            </w:r>
          </w:p>
          <w:p w:rsidR="00162E62" w:rsidRPr="00B716E7" w:rsidRDefault="00162E62" w:rsidP="00162E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A25" w:rsidRPr="00B716E7" w:rsidRDefault="00794A25" w:rsidP="00794A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4A25" w:rsidRPr="00B716E7" w:rsidRDefault="00794A25" w:rsidP="00794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16E7">
              <w:rPr>
                <w:rFonts w:ascii="Times New Roman" w:hAnsi="Times New Roman" w:cs="Times New Roman"/>
                <w:sz w:val="28"/>
                <w:szCs w:val="28"/>
              </w:rPr>
              <w:t xml:space="preserve">расширить </w:t>
            </w:r>
            <w:r w:rsidR="00C20E3D" w:rsidRPr="00B716E7">
              <w:rPr>
                <w:rFonts w:ascii="Times New Roman" w:hAnsi="Times New Roman" w:cs="Times New Roman"/>
                <w:sz w:val="28"/>
                <w:szCs w:val="28"/>
              </w:rPr>
              <w:t xml:space="preserve"> и закрепить </w:t>
            </w:r>
            <w:r w:rsidRPr="00B716E7">
              <w:rPr>
                <w:rFonts w:ascii="Times New Roman" w:hAnsi="Times New Roman" w:cs="Times New Roman"/>
                <w:sz w:val="28"/>
                <w:szCs w:val="28"/>
              </w:rPr>
              <w:t>представления обучающихся о</w:t>
            </w:r>
            <w:r w:rsidR="00DE74B8" w:rsidRPr="00B71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0386" w:rsidRPr="00B716E7">
              <w:rPr>
                <w:rFonts w:ascii="Times New Roman" w:hAnsi="Times New Roman" w:cs="Times New Roman"/>
                <w:sz w:val="28"/>
                <w:szCs w:val="28"/>
              </w:rPr>
              <w:t xml:space="preserve">различных </w:t>
            </w:r>
            <w:r w:rsidR="00DE74B8" w:rsidRPr="00B716E7">
              <w:rPr>
                <w:rFonts w:ascii="Times New Roman" w:hAnsi="Times New Roman" w:cs="Times New Roman"/>
                <w:sz w:val="28"/>
                <w:szCs w:val="28"/>
              </w:rPr>
              <w:t>профессиях</w:t>
            </w:r>
            <w:r w:rsidRPr="00B716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9B61EE" w:rsidRPr="00B716E7" w:rsidRDefault="009B61EE" w:rsidP="00794A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A25" w:rsidRPr="00B716E7" w:rsidRDefault="00794A25" w:rsidP="00794A2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16E7">
              <w:rPr>
                <w:rFonts w:ascii="Times New Roman" w:hAnsi="Times New Roman" w:cs="Times New Roman"/>
                <w:sz w:val="28"/>
                <w:szCs w:val="28"/>
              </w:rPr>
              <w:t>способствовать развитию социально-значимых навыков, социальной адаптации детей с ограниченными возможностями.</w:t>
            </w:r>
          </w:p>
          <w:p w:rsidR="00C20E3D" w:rsidRPr="00B716E7" w:rsidRDefault="00C20E3D" w:rsidP="00C20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E3D" w:rsidRPr="00B716E7" w:rsidRDefault="00C20E3D" w:rsidP="00C20E3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16E7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познавательный интерес и творческую деятельность детей,  мотивы образовательной деятельности (Для нас учеба – главный труд);</w:t>
            </w:r>
          </w:p>
          <w:p w:rsidR="00794A25" w:rsidRPr="00B716E7" w:rsidRDefault="00C20E3D" w:rsidP="00C20E3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716E7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уважительное и доброе отношение к людям разных профессий,  коммуникативные умения: слушать и слышать, работать в команде, сотрудничать, сопереживать </w:t>
            </w:r>
            <w:proofErr w:type="gramStart"/>
            <w:r w:rsidRPr="00B716E7">
              <w:rPr>
                <w:rFonts w:ascii="Times New Roman" w:hAnsi="Times New Roman" w:cs="Times New Roman"/>
                <w:sz w:val="28"/>
                <w:szCs w:val="28"/>
              </w:rPr>
              <w:t>другому</w:t>
            </w:r>
            <w:proofErr w:type="gramEnd"/>
            <w:r w:rsidRPr="00B716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B61EE" w:rsidTr="00962356">
        <w:tc>
          <w:tcPr>
            <w:tcW w:w="1951" w:type="dxa"/>
          </w:tcPr>
          <w:p w:rsidR="009B61EE" w:rsidRPr="00430386" w:rsidRDefault="00162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386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  <w:r w:rsidR="0043038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B61EE" w:rsidRPr="00840ACE" w:rsidRDefault="009B61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61EE" w:rsidRPr="00840ACE" w:rsidRDefault="009B61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25" w:type="dxa"/>
          </w:tcPr>
          <w:p w:rsidR="00794A25" w:rsidRPr="00B716E7" w:rsidRDefault="00D31312" w:rsidP="00794A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6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4A25" w:rsidRPr="00B716E7">
              <w:rPr>
                <w:rFonts w:ascii="Times New Roman" w:hAnsi="Times New Roman" w:cs="Times New Roman"/>
                <w:sz w:val="28"/>
                <w:szCs w:val="28"/>
              </w:rPr>
              <w:t xml:space="preserve">резентация, </w:t>
            </w:r>
            <w:r w:rsidR="009977BA" w:rsidRPr="00B716E7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</w:t>
            </w:r>
            <w:r w:rsidRPr="00B716E7">
              <w:rPr>
                <w:rFonts w:ascii="Times New Roman" w:hAnsi="Times New Roman" w:cs="Times New Roman"/>
                <w:sz w:val="28"/>
                <w:szCs w:val="28"/>
              </w:rPr>
              <w:t>, музыкальное сопровождение, ватман, клей, ножницы</w:t>
            </w:r>
          </w:p>
          <w:p w:rsidR="009B61EE" w:rsidRPr="00B716E7" w:rsidRDefault="009B61EE" w:rsidP="00C05C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61EE" w:rsidTr="00962356">
        <w:tc>
          <w:tcPr>
            <w:tcW w:w="1951" w:type="dxa"/>
          </w:tcPr>
          <w:p w:rsidR="009B61EE" w:rsidRPr="00840ACE" w:rsidRDefault="009B61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ACE">
              <w:rPr>
                <w:rFonts w:ascii="Times New Roman" w:hAnsi="Times New Roman" w:cs="Times New Roman"/>
                <w:b/>
                <w:sz w:val="24"/>
                <w:szCs w:val="24"/>
              </w:rPr>
              <w:t>Опорные понятия, термины:</w:t>
            </w:r>
          </w:p>
        </w:tc>
        <w:tc>
          <w:tcPr>
            <w:tcW w:w="13325" w:type="dxa"/>
          </w:tcPr>
          <w:p w:rsidR="009B61EE" w:rsidRPr="00B716E7" w:rsidRDefault="00B17C55" w:rsidP="00162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профессия</w:t>
            </w:r>
          </w:p>
        </w:tc>
      </w:tr>
    </w:tbl>
    <w:p w:rsidR="009B61EE" w:rsidRDefault="009B61EE">
      <w:pPr>
        <w:rPr>
          <w:rFonts w:ascii="Times New Roman" w:hAnsi="Times New Roman" w:cs="Times New Roman"/>
          <w:sz w:val="28"/>
          <w:szCs w:val="28"/>
        </w:rPr>
      </w:pPr>
    </w:p>
    <w:p w:rsidR="009B61EE" w:rsidRDefault="009B61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735"/>
        <w:gridCol w:w="2208"/>
        <w:gridCol w:w="5387"/>
        <w:gridCol w:w="2126"/>
        <w:gridCol w:w="2126"/>
        <w:gridCol w:w="2694"/>
      </w:tblGrid>
      <w:tr w:rsidR="004F64C4" w:rsidTr="00D7669C">
        <w:tc>
          <w:tcPr>
            <w:tcW w:w="735" w:type="dxa"/>
          </w:tcPr>
          <w:p w:rsidR="004F64C4" w:rsidRPr="009B61EE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1E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08" w:type="dxa"/>
          </w:tcPr>
          <w:p w:rsidR="004F64C4" w:rsidRPr="009B61EE" w:rsidRDefault="004F64C4" w:rsidP="00572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1EE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9B6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занятия</w:t>
            </w:r>
          </w:p>
        </w:tc>
        <w:tc>
          <w:tcPr>
            <w:tcW w:w="5387" w:type="dxa"/>
          </w:tcPr>
          <w:p w:rsidR="004F64C4" w:rsidRPr="009B61EE" w:rsidRDefault="004F64C4" w:rsidP="00572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1EE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126" w:type="dxa"/>
          </w:tcPr>
          <w:p w:rsidR="004F64C4" w:rsidRPr="009B61EE" w:rsidRDefault="004F64C4" w:rsidP="00572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ОВЗ</w:t>
            </w:r>
          </w:p>
        </w:tc>
        <w:tc>
          <w:tcPr>
            <w:tcW w:w="2126" w:type="dxa"/>
          </w:tcPr>
          <w:p w:rsidR="004F64C4" w:rsidRPr="009B61EE" w:rsidRDefault="004F64C4" w:rsidP="00572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1EE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Используемые методы, приёмы, формы</w:t>
            </w:r>
          </w:p>
        </w:tc>
        <w:tc>
          <w:tcPr>
            <w:tcW w:w="2694" w:type="dxa"/>
          </w:tcPr>
          <w:p w:rsidR="004F64C4" w:rsidRPr="009B61EE" w:rsidRDefault="004F64C4" w:rsidP="00572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1EE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A80115" w:rsidTr="00D7669C">
        <w:tc>
          <w:tcPr>
            <w:tcW w:w="735" w:type="dxa"/>
          </w:tcPr>
          <w:p w:rsidR="00A80115" w:rsidRPr="009B61EE" w:rsidRDefault="00A801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2208" w:type="dxa"/>
          </w:tcPr>
          <w:p w:rsidR="00A80115" w:rsidRPr="009B61EE" w:rsidRDefault="00CC6156" w:rsidP="00572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Орг. момент </w:t>
            </w:r>
          </w:p>
        </w:tc>
        <w:tc>
          <w:tcPr>
            <w:tcW w:w="5387" w:type="dxa"/>
          </w:tcPr>
          <w:p w:rsidR="00D31312" w:rsidRPr="00D31312" w:rsidRDefault="00D31312" w:rsidP="00D31312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31312">
              <w:rPr>
                <w:rFonts w:ascii="Arial" w:hAnsi="Arial" w:cs="Arial"/>
                <w:color w:val="000000"/>
              </w:rPr>
              <w:t>-</w:t>
            </w:r>
            <w:r w:rsidRPr="00D31312">
              <w:rPr>
                <w:color w:val="000000"/>
                <w:sz w:val="28"/>
                <w:szCs w:val="28"/>
              </w:rPr>
              <w:t>Доброе утро.</w:t>
            </w:r>
          </w:p>
          <w:p w:rsidR="00D31312" w:rsidRPr="00D31312" w:rsidRDefault="00D31312" w:rsidP="00D31312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31312">
              <w:rPr>
                <w:color w:val="000000"/>
                <w:sz w:val="28"/>
                <w:szCs w:val="28"/>
              </w:rPr>
              <w:t xml:space="preserve">-Какое сегодня чудесное утро! Я улыбаюсь вам, а вы улыбнитесь мне и </w:t>
            </w:r>
            <w:proofErr w:type="gramStart"/>
            <w:r w:rsidRPr="00D31312">
              <w:rPr>
                <w:color w:val="000000"/>
                <w:sz w:val="28"/>
                <w:szCs w:val="28"/>
              </w:rPr>
              <w:t>друг-другу</w:t>
            </w:r>
            <w:proofErr w:type="gramEnd"/>
            <w:r w:rsidRPr="00D31312">
              <w:rPr>
                <w:color w:val="000000"/>
                <w:sz w:val="28"/>
                <w:szCs w:val="28"/>
              </w:rPr>
              <w:t>.</w:t>
            </w:r>
          </w:p>
          <w:p w:rsidR="00D31312" w:rsidRPr="00D31312" w:rsidRDefault="00D31312" w:rsidP="00D31312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31312">
              <w:rPr>
                <w:color w:val="000000"/>
                <w:sz w:val="28"/>
                <w:szCs w:val="28"/>
              </w:rPr>
              <w:lastRenderedPageBreak/>
              <w:t>Как хорошо, что мы сегодня все вместе. Мы спокойны и добры, мы приветливы и ласковы. Мы здоровы. Сделайте глубокий вдох носом и вдохните в себя свежесть, доброту и красоту этого дня. А выдохните через ротик все обиды и огорчения.</w:t>
            </w:r>
          </w:p>
          <w:p w:rsidR="00D31312" w:rsidRPr="00D31312" w:rsidRDefault="00D31312" w:rsidP="00D31312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D31312">
              <w:rPr>
                <w:color w:val="000000"/>
                <w:sz w:val="28"/>
                <w:szCs w:val="28"/>
              </w:rPr>
              <w:t>(Дети делают вдох и выдох три раза)</w:t>
            </w:r>
          </w:p>
          <w:p w:rsidR="00A80115" w:rsidRPr="00B17C55" w:rsidRDefault="00D35DD0" w:rsidP="00B17C5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Мы рады</w:t>
            </w:r>
            <w:r w:rsidR="0088486F" w:rsidRPr="0088486F">
              <w:rPr>
                <w:sz w:val="28"/>
                <w:szCs w:val="28"/>
              </w:rPr>
              <w:t>, что у нас отличное настроение. Надеюсь, что наше занятие пройдет интересно и увлекательно.</w:t>
            </w:r>
            <w:bookmarkStart w:id="0" w:name="_GoBack"/>
            <w:bookmarkEnd w:id="0"/>
          </w:p>
        </w:tc>
        <w:tc>
          <w:tcPr>
            <w:tcW w:w="2126" w:type="dxa"/>
          </w:tcPr>
          <w:p w:rsidR="0088486F" w:rsidRDefault="0088486F" w:rsidP="008848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Приветствие одноклассников и учителей</w:t>
            </w:r>
          </w:p>
          <w:p w:rsidR="00A80115" w:rsidRDefault="00A80115" w:rsidP="00572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80115" w:rsidRPr="009B61EE" w:rsidRDefault="00A80115" w:rsidP="00572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88486F" w:rsidRPr="002C7C0C" w:rsidRDefault="0088486F" w:rsidP="0088486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C7C0C">
              <w:rPr>
                <w:rFonts w:ascii="Times New Roman" w:hAnsi="Times New Roman" w:cs="Times New Roman"/>
                <w:iCs/>
                <w:sz w:val="28"/>
                <w:szCs w:val="28"/>
              </w:rPr>
              <w:t>Положительный настрой на уроке</w:t>
            </w:r>
            <w:r w:rsidRPr="002C7C0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A80115" w:rsidRPr="009B61EE" w:rsidRDefault="00A80115" w:rsidP="005724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64C4" w:rsidTr="00D7669C">
        <w:tc>
          <w:tcPr>
            <w:tcW w:w="735" w:type="dxa"/>
          </w:tcPr>
          <w:p w:rsidR="004F64C4" w:rsidRPr="00D47FC0" w:rsidRDefault="00AD58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4F64C4" w:rsidRPr="00D47FC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Вступительная часть</w:t>
            </w:r>
            <w:r w:rsidR="005402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C6156">
              <w:rPr>
                <w:rFonts w:ascii="Times New Roman" w:hAnsi="Times New Roman" w:cs="Times New Roman"/>
                <w:b/>
                <w:sz w:val="28"/>
                <w:szCs w:val="28"/>
              </w:rPr>
              <w:t>(формирование темы и цели занятия)</w:t>
            </w:r>
          </w:p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64C4" w:rsidRPr="00D47FC0" w:rsidRDefault="004F64C4" w:rsidP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</w:tcPr>
          <w:p w:rsidR="00590992" w:rsidRDefault="007E7183" w:rsidP="00590992">
            <w:pPr>
              <w:pStyle w:val="a6"/>
              <w:spacing w:before="0" w:beforeAutospacing="0" w:after="0" w:afterAutospacing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  <w:r w:rsidR="00590992" w:rsidRPr="005F4156">
              <w:rPr>
                <w:bCs/>
                <w:iCs/>
                <w:sz w:val="28"/>
                <w:szCs w:val="28"/>
              </w:rPr>
              <w:t>И я предлагаю вам провести наш</w:t>
            </w:r>
            <w:r w:rsidR="00590992">
              <w:rPr>
                <w:bCs/>
                <w:iCs/>
                <w:sz w:val="28"/>
                <w:szCs w:val="28"/>
              </w:rPr>
              <w:t>е занятие</w:t>
            </w:r>
            <w:r w:rsidR="00590992" w:rsidRPr="005F4156">
              <w:rPr>
                <w:bCs/>
                <w:iCs/>
                <w:sz w:val="28"/>
                <w:szCs w:val="28"/>
              </w:rPr>
              <w:t xml:space="preserve"> под девизом «Мы учимся не для школы,</w:t>
            </w:r>
            <w:r w:rsidR="00A10A7E">
              <w:rPr>
                <w:bCs/>
                <w:iCs/>
                <w:sz w:val="28"/>
                <w:szCs w:val="28"/>
              </w:rPr>
              <w:t xml:space="preserve"> а для жизни». </w:t>
            </w:r>
            <w:r w:rsidR="00590992" w:rsidRPr="005F4156">
              <w:rPr>
                <w:bCs/>
                <w:iCs/>
                <w:sz w:val="28"/>
                <w:szCs w:val="28"/>
              </w:rPr>
              <w:t xml:space="preserve"> Попробуйте объяснить, как вы понимаете эту пословицу? </w:t>
            </w:r>
          </w:p>
          <w:p w:rsidR="00590992" w:rsidRPr="005F4156" w:rsidRDefault="00590992" w:rsidP="00590992">
            <w:pPr>
              <w:pStyle w:val="a6"/>
              <w:spacing w:before="0" w:beforeAutospacing="0" w:after="0" w:afterAutospacing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  <w:r w:rsidRPr="005F4156">
              <w:rPr>
                <w:bCs/>
                <w:iCs/>
                <w:sz w:val="28"/>
                <w:szCs w:val="28"/>
              </w:rPr>
              <w:t>Так давайте сделаем вывод для чего мы учимся. «Мы учимся не для школы, а для жизни».</w:t>
            </w:r>
          </w:p>
          <w:p w:rsidR="00A10A7E" w:rsidRDefault="00A10A7E" w:rsidP="00A10A7E">
            <w:pPr>
              <w:widowControl w:val="0"/>
              <w:tabs>
                <w:tab w:val="left" w:pos="284"/>
              </w:tabs>
              <w:autoSpaceDE w:val="0"/>
              <w:autoSpaceDN w:val="0"/>
              <w:spacing w:line="321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90992" w:rsidRPr="008A5A0E">
              <w:rPr>
                <w:rFonts w:ascii="Times New Roman" w:hAnsi="Times New Roman"/>
                <w:sz w:val="28"/>
                <w:szCs w:val="28"/>
              </w:rPr>
              <w:t>Определить т</w:t>
            </w:r>
            <w:r w:rsidR="00590992">
              <w:rPr>
                <w:rFonts w:ascii="Times New Roman" w:hAnsi="Times New Roman"/>
                <w:sz w:val="28"/>
                <w:szCs w:val="28"/>
              </w:rPr>
              <w:t>ему занятия</w:t>
            </w:r>
            <w:r w:rsidR="00590992" w:rsidRPr="008A5A0E">
              <w:rPr>
                <w:rFonts w:ascii="Times New Roman" w:hAnsi="Times New Roman"/>
                <w:sz w:val="28"/>
                <w:szCs w:val="28"/>
              </w:rPr>
              <w:t xml:space="preserve"> вам помож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 следующее задание. </w:t>
            </w:r>
            <w:r w:rsidR="00590992" w:rsidRPr="008A5A0E">
              <w:rPr>
                <w:rFonts w:ascii="Times New Roman" w:hAnsi="Times New Roman"/>
                <w:sz w:val="28"/>
                <w:szCs w:val="28"/>
              </w:rPr>
              <w:t xml:space="preserve"> Я говорю фразу, а вы должны определить,  кто так говорит.  </w:t>
            </w:r>
            <w:r w:rsidR="00590992" w:rsidRPr="008A5A0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«Кому добавки?»</w:t>
            </w:r>
            <w:r w:rsidR="00590992" w:rsidRPr="008A5A0E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  <w:p w:rsidR="00590992" w:rsidRPr="00A10A7E" w:rsidRDefault="00A10A7E" w:rsidP="00A10A7E">
            <w:pPr>
              <w:widowControl w:val="0"/>
              <w:tabs>
                <w:tab w:val="left" w:pos="284"/>
              </w:tabs>
              <w:autoSpaceDE w:val="0"/>
              <w:autoSpaceDN w:val="0"/>
              <w:spacing w:line="321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0992" w:rsidRPr="008A5A0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«Какой зуб вас беспокоит?»</w:t>
            </w:r>
            <w:r w:rsidR="00590992" w:rsidRPr="008A5A0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="00590992" w:rsidRPr="008A5A0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«Вам посылка, распишитесь»</w:t>
            </w:r>
            <w:r w:rsidR="00590992" w:rsidRPr="008A5A0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  <w:r w:rsidR="00590992" w:rsidRPr="008A5A0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«Тема сегодняшнего урока «Планеты»</w:t>
            </w:r>
            <w:r w:rsidR="00590992" w:rsidRPr="008A5A0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D31312" w:rsidRDefault="00590992" w:rsidP="00590992">
            <w:pPr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8A5A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5A0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«Присаживайтесь, как будем стричься?»  </w:t>
            </w:r>
          </w:p>
          <w:p w:rsidR="00D31312" w:rsidRDefault="00D31312" w:rsidP="00590992">
            <w:pPr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«Большое спасибо за покупку»</w:t>
            </w:r>
          </w:p>
          <w:p w:rsidR="00590992" w:rsidRDefault="00D31312" w:rsidP="00590992">
            <w:pPr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«В мою сеть попало много рыбы»</w:t>
            </w:r>
            <w:r w:rsidR="00590992" w:rsidRPr="008A5A0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                           </w:t>
            </w:r>
          </w:p>
          <w:p w:rsidR="00590992" w:rsidRPr="00590992" w:rsidRDefault="00590992" w:rsidP="005909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09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Ребята, эти слова можно </w:t>
            </w:r>
          </w:p>
          <w:p w:rsidR="00590992" w:rsidRDefault="00590992" w:rsidP="005909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определить в одну </w:t>
            </w:r>
            <w:proofErr w:type="gramStart"/>
            <w:r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какую – </w:t>
            </w:r>
            <w:proofErr w:type="spellStart"/>
            <w:r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нибудь</w:t>
            </w:r>
            <w:proofErr w:type="spellEnd"/>
            <w:proofErr w:type="gramEnd"/>
            <w:r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группу? </w:t>
            </w:r>
          </w:p>
          <w:p w:rsidR="00590992" w:rsidRPr="00590992" w:rsidRDefault="00590992" w:rsidP="005909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авильно.  Кто назовет тему нашего занятия</w:t>
            </w:r>
            <w:r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Профессии.</w:t>
            </w:r>
          </w:p>
          <w:p w:rsidR="00590992" w:rsidRPr="00590992" w:rsidRDefault="00590992" w:rsidP="00590992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90992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lastRenderedPageBreak/>
              <w:t>4 слайд «Мир профессий»</w:t>
            </w:r>
          </w:p>
          <w:p w:rsidR="00590992" w:rsidRPr="00590992" w:rsidRDefault="007E7183" w:rsidP="005909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90992"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Ребята! Как вы думаете, какая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</w:t>
            </w:r>
            <w:r w:rsidR="00A10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вышеперечисленных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профессий является самой</w:t>
            </w:r>
            <w:r w:rsidR="00D35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важной</w:t>
            </w:r>
            <w:r w:rsidR="00590992"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  <w:r w:rsidR="00D35D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Давайте </w:t>
            </w:r>
            <w:r w:rsidR="00590992"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попробуем в этом разобраться.  </w:t>
            </w:r>
          </w:p>
          <w:p w:rsidR="00D35DD0" w:rsidRPr="009C2211" w:rsidRDefault="007E7183" w:rsidP="00D35DD0">
            <w:pPr>
              <w:widowControl w:val="0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="00F75F79" w:rsidRPr="00F75F79">
              <w:rPr>
                <w:rFonts w:ascii="Times New Roman" w:eastAsia="Times New Roman" w:hAnsi="Times New Roman" w:cs="Times New Roman"/>
                <w:sz w:val="28"/>
              </w:rPr>
              <w:t xml:space="preserve">егодня мы с вами поговорим о том, что является очень важным  в жизни каждого человека.  Разговор у нас пойдет о профессиях. </w:t>
            </w:r>
          </w:p>
          <w:p w:rsidR="009C2211" w:rsidRPr="009C2211" w:rsidRDefault="009C2211" w:rsidP="00D35DD0">
            <w:pPr>
              <w:widowControl w:val="0"/>
              <w:tabs>
                <w:tab w:val="left" w:pos="322"/>
              </w:tabs>
              <w:autoSpaceDE w:val="0"/>
              <w:autoSpaceDN w:val="0"/>
              <w:ind w:left="120" w:right="611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Pr="009977BA" w:rsidRDefault="009C2211" w:rsidP="00590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7BA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590992">
              <w:rPr>
                <w:rFonts w:ascii="Times New Roman" w:hAnsi="Times New Roman" w:cs="Times New Roman"/>
                <w:sz w:val="28"/>
                <w:szCs w:val="28"/>
              </w:rPr>
              <w:t>вступают в диалог, рассуждают, отвечают на вопросы. Определяют тему занятия.</w:t>
            </w:r>
          </w:p>
          <w:p w:rsidR="004F64C4" w:rsidRPr="009977BA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Pr="009977BA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 w:rsidP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4F64C4" w:rsidRDefault="004F64C4" w:rsidP="002C7C0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4F64C4" w:rsidRPr="002C7C0C" w:rsidRDefault="004F64C4" w:rsidP="002C7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C0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Личностные УУД:</w:t>
            </w:r>
            <w:r w:rsidRPr="002C7C0C">
              <w:rPr>
                <w:rFonts w:ascii="Times New Roman" w:hAnsi="Times New Roman" w:cs="Times New Roman"/>
                <w:sz w:val="28"/>
                <w:szCs w:val="28"/>
              </w:rPr>
              <w:t>- осознанность учения</w:t>
            </w:r>
          </w:p>
          <w:p w:rsidR="004F64C4" w:rsidRDefault="004F64C4" w:rsidP="002C7C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7C0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Коммуникативные УУД: –</w:t>
            </w:r>
            <w:r w:rsidRPr="002C7C0C">
              <w:rPr>
                <w:rFonts w:ascii="Times New Roman" w:hAnsi="Times New Roman" w:cs="Times New Roman"/>
                <w:sz w:val="28"/>
                <w:szCs w:val="28"/>
              </w:rPr>
              <w:t> речевая деятельность с целью получения информации, построение речевых высказываний</w:t>
            </w:r>
          </w:p>
        </w:tc>
      </w:tr>
      <w:tr w:rsidR="00A80115" w:rsidTr="00D7669C">
        <w:tc>
          <w:tcPr>
            <w:tcW w:w="735" w:type="dxa"/>
          </w:tcPr>
          <w:p w:rsidR="00A80115" w:rsidRPr="00D47FC0" w:rsidRDefault="00AD58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2208" w:type="dxa"/>
          </w:tcPr>
          <w:p w:rsidR="00A80115" w:rsidRDefault="00AD58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Раскрытие основного содержания внеурочного занятия</w:t>
            </w:r>
          </w:p>
        </w:tc>
        <w:tc>
          <w:tcPr>
            <w:tcW w:w="5387" w:type="dxa"/>
          </w:tcPr>
          <w:p w:rsidR="00590992" w:rsidRPr="00590992" w:rsidRDefault="00590992" w:rsidP="005909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 что такое профессия? Что же обозначает это слово? </w:t>
            </w:r>
          </w:p>
          <w:p w:rsidR="00590992" w:rsidRPr="00590992" w:rsidRDefault="00590992" w:rsidP="005909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вас на столах лежат словари, и вы попробуете найти в них определение к слову профессия. (Ответы детей)</w:t>
            </w:r>
          </w:p>
          <w:p w:rsidR="00590992" w:rsidRPr="00590992" w:rsidRDefault="00590992" w:rsidP="005909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Профессия – это труд,  который требует от людей определенных знаний и умений.  </w:t>
            </w:r>
          </w:p>
          <w:p w:rsidR="00590992" w:rsidRPr="00590992" w:rsidRDefault="007C190A" w:rsidP="005909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90992" w:rsidRPr="00590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Да, оказывается, всему жизни надо учиться. Сначала всем – в школе. Все ребята  нашей страны имеют право на учёбу, более того учиться они обязаны.</w:t>
            </w:r>
          </w:p>
          <w:p w:rsidR="00590992" w:rsidRDefault="00590992" w:rsidP="005909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992">
              <w:rPr>
                <w:rFonts w:ascii="Calibri" w:eastAsia="Calibri" w:hAnsi="Calibri" w:cs="Times New Roman"/>
                <w:sz w:val="28"/>
                <w:szCs w:val="28"/>
              </w:rPr>
              <w:t> </w:t>
            </w:r>
            <w:r w:rsidRPr="00590992">
              <w:rPr>
                <w:rFonts w:ascii="Times New Roman" w:eastAsia="Calibri" w:hAnsi="Times New Roman" w:cs="Times New Roman"/>
                <w:sz w:val="28"/>
                <w:szCs w:val="28"/>
              </w:rPr>
              <w:t>- Кем  бы  вы  ни мечтали  стать в будущем, врачом или учителем, строителем или артистом; школ</w:t>
            </w:r>
            <w:proofErr w:type="gramStart"/>
            <w:r w:rsidRPr="00590992">
              <w:rPr>
                <w:rFonts w:ascii="Times New Roman" w:eastAsia="Calibri" w:hAnsi="Times New Roman" w:cs="Times New Roman"/>
                <w:sz w:val="28"/>
                <w:szCs w:val="28"/>
              </w:rPr>
              <w:t>а-</w:t>
            </w:r>
            <w:proofErr w:type="gramEnd"/>
            <w:r w:rsidRPr="005909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начало пути у любой профессии. Именно в школе вы получаете первые знания и умения, которые применяете в жизни</w:t>
            </w:r>
            <w:r w:rsidRPr="005909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35DD0" w:rsidRPr="00D35DD0" w:rsidRDefault="00D35DD0" w:rsidP="00590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35DD0">
              <w:rPr>
                <w:rFonts w:ascii="Times New Roman" w:hAnsi="Times New Roman" w:cs="Times New Roman"/>
                <w:sz w:val="28"/>
                <w:szCs w:val="28"/>
              </w:rPr>
              <w:t>Послушайте внимательно стихотворение, которое приготовили ребята и подумайте</w:t>
            </w:r>
            <w:proofErr w:type="gramStart"/>
            <w:r w:rsidRPr="00D35DD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D35DD0">
              <w:rPr>
                <w:rFonts w:ascii="Times New Roman" w:hAnsi="Times New Roman" w:cs="Times New Roman"/>
                <w:sz w:val="28"/>
                <w:szCs w:val="28"/>
              </w:rPr>
              <w:t xml:space="preserve"> что было бы если…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Стихотворение «Подумайте, что было бы» П. Куклин </w:t>
            </w:r>
            <w:proofErr w:type="gram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D35DD0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Слайд 3)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Под «Марш монтажников» в класс входит чтецы.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1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Подумайте, что было бы,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Когда б сказал  портной: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«Шить платья мне не хочется,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Устрою выходной!»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И все б портные в городе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За ним ушли б домой,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Ходили б люди голые 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По улице зимой.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Подумайте, что было бы,</w:t>
            </w:r>
          </w:p>
          <w:p w:rsidR="00D35DD0" w:rsidRPr="00D35DD0" w:rsidRDefault="00A10A7E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D35DD0"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Когда сказал бы врач: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«Рвать зубы мне не хочется,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Не буду, хоть ты плачь!»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Больным врачебной помощи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Не стало б </w:t>
            </w:r>
            <w:proofErr w:type="gram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никакой</w:t>
            </w:r>
            <w:proofErr w:type="gram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А ты б сидел и мучился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С подвязанной щекой.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gram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Подумайте</w:t>
            </w:r>
            <w:proofErr w:type="gram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что было бы,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Когда б сказал шофер: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«Возить людей не хочется!»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И выключал мотор.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6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Троллейбусы, автобусы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Засыпало снежком,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Рабочие на фабрики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Ходили бы пешком.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7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Сказал учитель в школе бы: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«Мне в нынешнем году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Учить детей не хочется,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Я в школу не приду!»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Тетради и учебники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Валялись бы в пыли,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А вы бы </w:t>
            </w:r>
            <w:proofErr w:type="gram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неучеными</w:t>
            </w:r>
            <w:proofErr w:type="gramEnd"/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До старости росли.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9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Подумайте, какая бы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Случилась вдруг беда!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Но только так не сделает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Никто и никогда.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реб</w:t>
            </w:r>
            <w:proofErr w:type="spellEnd"/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Машинисты и ткачи,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Трактористы и врачи,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Лесорубы и шахтеры,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Повара и кузнецы,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Водолазы и певцы –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Все:   Все профессии нужны,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Все профессии важны!</w:t>
            </w:r>
          </w:p>
          <w:p w:rsidR="00D35DD0" w:rsidRPr="00D35DD0" w:rsidRDefault="00D35DD0" w:rsidP="00D35DD0">
            <w:pPr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D35DD0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Под «Марш монтажников» дети уходят.</w:t>
            </w:r>
          </w:p>
          <w:p w:rsidR="00D35DD0" w:rsidRDefault="00D35DD0" w:rsidP="00590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35DD0">
              <w:rPr>
                <w:rFonts w:ascii="Times New Roman" w:hAnsi="Times New Roman" w:cs="Times New Roman"/>
                <w:sz w:val="28"/>
                <w:szCs w:val="28"/>
              </w:rPr>
              <w:t>Так что бы было, если бы не было ни врачей, ни строителей, ни парикмахеров?</w:t>
            </w:r>
          </w:p>
          <w:p w:rsidR="009C79EF" w:rsidRPr="009C79EF" w:rsidRDefault="007C190A" w:rsidP="009C79EF">
            <w:pPr>
              <w:pStyle w:val="a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-Сегодня мы с вами будем работать в группах.  Вспомним правила работы:   делать  все вместе, не ссорясь друг с другом.  Каждой группе будут  </w:t>
            </w:r>
            <w:r w:rsidR="009C79EF">
              <w:rPr>
                <w:color w:val="000000"/>
                <w:sz w:val="28"/>
                <w:szCs w:val="28"/>
              </w:rPr>
              <w:t>названы опорные слова, по которой необходимо угадать профессию. Прежде</w:t>
            </w:r>
            <w:proofErr w:type="gramStart"/>
            <w:r w:rsidR="009C79EF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="009C79EF">
              <w:rPr>
                <w:color w:val="000000"/>
                <w:sz w:val="28"/>
                <w:szCs w:val="28"/>
              </w:rPr>
              <w:t xml:space="preserve">чем ответить </w:t>
            </w:r>
            <w:r w:rsidR="009C79EF" w:rsidRPr="009C79EF">
              <w:rPr>
                <w:sz w:val="28"/>
                <w:szCs w:val="28"/>
              </w:rPr>
              <w:t xml:space="preserve"> обсудите</w:t>
            </w:r>
            <w:r w:rsidR="009C79EF">
              <w:rPr>
                <w:sz w:val="28"/>
                <w:szCs w:val="28"/>
              </w:rPr>
              <w:t xml:space="preserve"> варианты</w:t>
            </w:r>
            <w:r w:rsidR="009C79EF" w:rsidRPr="009C79EF">
              <w:rPr>
                <w:sz w:val="28"/>
                <w:szCs w:val="28"/>
              </w:rPr>
              <w:t xml:space="preserve"> в группах</w:t>
            </w:r>
            <w:r w:rsidR="009C79EF">
              <w:rPr>
                <w:sz w:val="28"/>
                <w:szCs w:val="28"/>
              </w:rPr>
              <w:t>.</w:t>
            </w:r>
            <w:r w:rsidR="009C79EF" w:rsidRPr="009C79EF">
              <w:rPr>
                <w:color w:val="000000"/>
                <w:sz w:val="28"/>
                <w:szCs w:val="28"/>
              </w:rPr>
              <w:t xml:space="preserve"> </w:t>
            </w:r>
          </w:p>
          <w:p w:rsidR="007C190A" w:rsidRPr="00B679BC" w:rsidRDefault="007C190A" w:rsidP="00590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9C79EF" w:rsidRPr="00B67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-Итак, начинаем наш </w:t>
            </w:r>
            <w:proofErr w:type="gramStart"/>
            <w:r w:rsidR="009C79EF" w:rsidRPr="00B67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блиц-турнир</w:t>
            </w:r>
            <w:proofErr w:type="gramEnd"/>
            <w:r w:rsidR="009C79EF" w:rsidRPr="00B67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B67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</w:p>
          <w:p w:rsidR="00D35DD0" w:rsidRPr="00B679BC" w:rsidRDefault="00D35DD0" w:rsidP="005909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9B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B679BC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proofErr w:type="gramStart"/>
            <w:r w:rsidRPr="00B679BC">
              <w:rPr>
                <w:rFonts w:ascii="Times New Roman" w:hAnsi="Times New Roman" w:cs="Times New Roman"/>
                <w:b/>
                <w:sz w:val="28"/>
                <w:szCs w:val="28"/>
              </w:rPr>
              <w:t>Блиц-турнир</w:t>
            </w:r>
            <w:proofErr w:type="gramEnd"/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Назвать профессию по описанию.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1. Постановщик  фильмов, пьес, спектаклей. (Режиссер)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2. Специалист по планированию работы за определенное время (экономист)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3. Человек, проверяющий качество выполненной работы. (Аудитор)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4. Посредник по оптовой купли – продаже товара. ( Дилер)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5. Специалист по подготовке плана решения ЭВМ (программист)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lastRenderedPageBreak/>
              <w:t>6.Помощник по подготовке деловых бумаг для руководителя. (Секретарь)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 xml:space="preserve">7. </w:t>
            </w:r>
            <w:proofErr w:type="gramStart"/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Специалист строит из дерева жизненно необходимые людям.</w:t>
            </w:r>
            <w:proofErr w:type="gramEnd"/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 xml:space="preserve"> (Столяр)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8. Специалист, соединяющий детали из стали (Сварщик)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9. Дом, он живой организм. Один молод, другой постарел, поизносился, требуется ремонт, лечение. ( Реставратор)</w:t>
            </w:r>
          </w:p>
          <w:p w:rsidR="00D7669C" w:rsidRPr="00B679BC" w:rsidRDefault="00D7669C" w:rsidP="00D7669C">
            <w:pPr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Times New Roman" w:hAnsi="Times New Roman" w:cs="Times New Roman"/>
                <w:spacing w:val="20"/>
                <w:position w:val="6"/>
                <w:sz w:val="28"/>
                <w:szCs w:val="28"/>
                <w:lang w:eastAsia="ru-RU"/>
              </w:rPr>
              <w:t>10. Каждый, кто собирается сесть за руль, должен в совершенстве овладеть искусством вождения автомобиля. ( Водитель)</w:t>
            </w:r>
          </w:p>
          <w:p w:rsidR="00D7669C" w:rsidRDefault="00F75F79" w:rsidP="00D7669C">
            <w:pPr>
              <w:widowControl w:val="0"/>
              <w:suppressAutoHyphens/>
              <w:jc w:val="both"/>
              <w:rPr>
                <w:b/>
              </w:rPr>
            </w:pPr>
            <w:r w:rsidRPr="00F75F7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D58E0" w:rsidRPr="00F75F7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D58E0" w:rsidRPr="00F75F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D7669C" w:rsidRPr="00D766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Конкурс «Начинай на букву </w:t>
            </w:r>
            <w:proofErr w:type="gramStart"/>
            <w:r w:rsidR="00D7669C" w:rsidRPr="00D7669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="00D7669C" w:rsidRPr="00D7669C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  <w:p w:rsidR="00A10A7E" w:rsidRDefault="00D7669C" w:rsidP="00D7669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D7669C">
              <w:rPr>
                <w:rFonts w:ascii="Times New Roman" w:hAnsi="Times New Roman" w:cs="Times New Roman"/>
                <w:sz w:val="28"/>
                <w:szCs w:val="28"/>
              </w:rPr>
              <w:t xml:space="preserve">Записать как можно больше профессий, которые  начинается на букву </w:t>
            </w:r>
            <w:proofErr w:type="gramStart"/>
            <w:r w:rsidRPr="00D7669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7669C">
              <w:rPr>
                <w:rFonts w:ascii="Times New Roman" w:hAnsi="Times New Roman" w:cs="Times New Roman"/>
                <w:sz w:val="28"/>
                <w:szCs w:val="28"/>
              </w:rPr>
              <w:t xml:space="preserve"> (плотник, пекарь, почтальон, парикмахер,  программист, продавец, певец, портной, пианист, поэт,...)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669C" w:rsidRPr="00D7669C" w:rsidRDefault="00D7669C" w:rsidP="00D7669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ОВЗ собирают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80115" w:rsidRDefault="00A80115" w:rsidP="00D01F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D58E0" w:rsidRDefault="00AD58E0" w:rsidP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работают</w:t>
            </w:r>
            <w:r w:rsidR="00D35DD0">
              <w:rPr>
                <w:rFonts w:ascii="Times New Roman" w:hAnsi="Times New Roman" w:cs="Times New Roman"/>
                <w:sz w:val="28"/>
                <w:szCs w:val="28"/>
              </w:rPr>
              <w:t xml:space="preserve">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толковым словарём</w:t>
            </w:r>
            <w:r w:rsidR="00D35D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80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58E0" w:rsidRDefault="00AD58E0" w:rsidP="00AD58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115" w:rsidRDefault="00A80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определяют профессию.</w:t>
            </w: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241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читают стихотв</w:t>
            </w:r>
            <w:r w:rsidR="00D35DD0">
              <w:rPr>
                <w:rFonts w:ascii="Times New Roman" w:hAnsi="Times New Roman" w:cs="Times New Roman"/>
                <w:sz w:val="28"/>
                <w:szCs w:val="28"/>
              </w:rPr>
              <w:t>орение, анализируют и делают вывод.</w:t>
            </w: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определяют профессию.</w:t>
            </w: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672" w:rsidRDefault="003F0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672" w:rsidRDefault="003F0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672" w:rsidRDefault="003F0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672" w:rsidRDefault="003F0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672" w:rsidRDefault="003F0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69C" w:rsidRDefault="00D76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профессии на букву П. дети ОВЗ собирают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доске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профессиями на букву П.</w:t>
            </w:r>
          </w:p>
        </w:tc>
        <w:tc>
          <w:tcPr>
            <w:tcW w:w="2126" w:type="dxa"/>
          </w:tcPr>
          <w:p w:rsidR="00D35DD0" w:rsidRDefault="00D35DD0" w:rsidP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группе</w:t>
            </w:r>
          </w:p>
          <w:p w:rsidR="00D01F62" w:rsidRDefault="00AD58E0" w:rsidP="00D35DD0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5DD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 толковым словарём</w:t>
            </w:r>
            <w:r w:rsidR="00D35DD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DD0" w:rsidRDefault="00D3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F62" w:rsidRDefault="00D01F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79B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74C" w:rsidRDefault="00B679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группе</w:t>
            </w:r>
          </w:p>
        </w:tc>
        <w:tc>
          <w:tcPr>
            <w:tcW w:w="2694" w:type="dxa"/>
          </w:tcPr>
          <w:p w:rsidR="00A56E94" w:rsidRPr="00A56E94" w:rsidRDefault="00A56E94" w:rsidP="00A56E94">
            <w:pPr>
              <w:snapToGrid w:val="0"/>
              <w:spacing w:line="100" w:lineRule="atLeast"/>
              <w:rPr>
                <w:rFonts w:ascii="Times New Roman" w:eastAsia="Calibri" w:hAnsi="Times New Roman" w:cs="Calibri"/>
                <w:sz w:val="28"/>
                <w:szCs w:val="28"/>
              </w:rPr>
            </w:pPr>
            <w:proofErr w:type="gramStart"/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lastRenderedPageBreak/>
              <w:t>Коммуникативные</w:t>
            </w:r>
            <w:proofErr w:type="gramEnd"/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t xml:space="preserve">: </w:t>
            </w: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t>умение слушать, включаться во взаимодействие с учителем.</w:t>
            </w:r>
          </w:p>
          <w:p w:rsidR="00A56E94" w:rsidRPr="00A56E94" w:rsidRDefault="00A56E94" w:rsidP="00A56E94">
            <w:pPr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t xml:space="preserve">Личностные: </w:t>
            </w: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20374C" w:rsidRPr="00A56E94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20374C" w:rsidRPr="009977BA" w:rsidRDefault="0020374C" w:rsidP="0020374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977B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Коммуникативные</w:t>
            </w:r>
            <w:proofErr w:type="gramEnd"/>
            <w:r w:rsidRPr="009977B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УУД</w:t>
            </w:r>
            <w:r w:rsidRPr="009977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 формировать умение договариваться и приходить к общему решению; работать в группах.</w:t>
            </w:r>
          </w:p>
          <w:p w:rsidR="0020374C" w:rsidRPr="002C7C0C" w:rsidRDefault="0020374C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A80115" w:rsidTr="00D7669C">
        <w:tc>
          <w:tcPr>
            <w:tcW w:w="735" w:type="dxa"/>
          </w:tcPr>
          <w:p w:rsidR="00A80115" w:rsidRPr="00D47FC0" w:rsidRDefault="00AD58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2208" w:type="dxa"/>
          </w:tcPr>
          <w:p w:rsidR="00A80115" w:rsidRDefault="00AD58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5387" w:type="dxa"/>
          </w:tcPr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Мы в </w:t>
            </w:r>
            <w:r w:rsidRPr="00B679BC">
              <w:rPr>
                <w:rFonts w:ascii="Times New Roman" w:eastAsia="Droid Sans Fallback" w:hAnsi="Times New Roman" w:cs="Times New Roman"/>
                <w:b/>
                <w:bCs/>
                <w:color w:val="00000A"/>
                <w:kern w:val="2"/>
                <w:sz w:val="28"/>
                <w:szCs w:val="28"/>
                <w:bdr w:val="none" w:sz="0" w:space="0" w:color="auto" w:frame="1"/>
                <w:lang w:eastAsia="ru-RU"/>
              </w:rPr>
              <w:t>профессии</w:t>
            </w: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 играли (ходьба на месте)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Вмиг мы лётчиками стали! (прямые руки в стороны)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В самолёте полетали – (покружиться вокруг себя)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И шофёрами вдруг стали! (ходьба на месте)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Руль теперь в руках у нас руки перед собой, </w:t>
            </w:r>
            <w:r w:rsidRPr="00B679BC">
              <w:rPr>
                <w:rFonts w:ascii="Times New Roman" w:eastAsia="Droid Sans Fallback" w:hAnsi="Times New Roman" w:cs="Times New Roman"/>
                <w:i/>
                <w:iCs/>
                <w:color w:val="00000A"/>
                <w:kern w:val="2"/>
                <w:sz w:val="28"/>
                <w:szCs w:val="28"/>
                <w:bdr w:val="none" w:sz="0" w:space="0" w:color="auto" w:frame="1"/>
                <w:lang w:eastAsia="ru-RU"/>
              </w:rPr>
              <w:t>«держим руль»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Быстро едем, просто класс! (бег вокруг себя с рулем)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lastRenderedPageBreak/>
              <w:t>А теперь на стройке мы (ходьба на месте)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Кладём ровно кирпичи (руки перед собой согнуты в локтях)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Раз - кирпич и два, и три – поднимаем руки вверх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Строим дом мы, посмотри! (соединить прямые руки над головой)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>Вот закончена игра,</w:t>
            </w:r>
          </w:p>
          <w:p w:rsidR="00A56E94" w:rsidRPr="00B679BC" w:rsidRDefault="00A56E94" w:rsidP="00A56E94">
            <w:pPr>
              <w:suppressAutoHyphens/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</w:pPr>
            <w:r w:rsidRPr="00B679BC">
              <w:rPr>
                <w:rFonts w:ascii="Times New Roman" w:eastAsia="Droid Sans Fallback" w:hAnsi="Times New Roman" w:cs="Times New Roman"/>
                <w:color w:val="00000A"/>
                <w:kern w:val="2"/>
                <w:sz w:val="28"/>
                <w:szCs w:val="28"/>
                <w:lang w:eastAsia="ru-RU"/>
              </w:rPr>
              <w:t xml:space="preserve">Вновь работать нам  пора! </w:t>
            </w:r>
          </w:p>
          <w:p w:rsidR="00A80115" w:rsidRPr="00B679BC" w:rsidRDefault="00A80115" w:rsidP="00AD58E0">
            <w:pPr>
              <w:tabs>
                <w:tab w:val="left" w:pos="18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88486F" w:rsidRPr="00B679BC" w:rsidRDefault="0088486F" w:rsidP="0088486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79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Выполняют движения под музыку.</w:t>
            </w:r>
          </w:p>
          <w:p w:rsidR="00A80115" w:rsidRPr="00B679BC" w:rsidRDefault="00A80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80115" w:rsidRDefault="00A80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A80115" w:rsidRPr="002C7C0C" w:rsidRDefault="00A80115" w:rsidP="002C7C0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F64C4" w:rsidTr="00D7669C">
        <w:tc>
          <w:tcPr>
            <w:tcW w:w="735" w:type="dxa"/>
          </w:tcPr>
          <w:p w:rsidR="004F64C4" w:rsidRPr="00D47FC0" w:rsidRDefault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8" w:type="dxa"/>
          </w:tcPr>
          <w:p w:rsidR="004F64C4" w:rsidRPr="00D47FC0" w:rsidRDefault="004F64C4" w:rsidP="004F64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</w:tcPr>
          <w:p w:rsidR="005725FD" w:rsidRPr="00F75F79" w:rsidRDefault="00F75F79" w:rsidP="005725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F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="005725FD" w:rsidRPr="00F75F79">
              <w:rPr>
                <w:rFonts w:ascii="Times New Roman" w:hAnsi="Times New Roman" w:cs="Times New Roman"/>
                <w:b/>
                <w:sz w:val="28"/>
                <w:szCs w:val="28"/>
              </w:rPr>
              <w:t>«Весёлая викторина»</w:t>
            </w:r>
          </w:p>
          <w:p w:rsidR="0020374C" w:rsidRPr="0020374C" w:rsidRDefault="0020374C" w:rsidP="002037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-</w:t>
            </w: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Кирилл прочтет стихотворение. А Вы должны </w:t>
            </w:r>
            <w:proofErr w:type="gramStart"/>
            <w:r w:rsidRPr="0020374C">
              <w:rPr>
                <w:rFonts w:ascii="Times New Roman" w:hAnsi="Times New Roman" w:cs="Times New Roman"/>
                <w:sz w:val="28"/>
                <w:szCs w:val="28"/>
              </w:rPr>
              <w:t>сказать</w:t>
            </w:r>
            <w:proofErr w:type="gramEnd"/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 сколько профессий  упоминается в этом стихотворении и   каких?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>Столько профессий, и все хороши: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>Каждый способен найти для души.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Стряпает торты и кексы </w:t>
            </w:r>
            <w:r w:rsidRPr="0020374C">
              <w:rPr>
                <w:rFonts w:ascii="Times New Roman" w:hAnsi="Times New Roman" w:cs="Times New Roman"/>
                <w:b/>
                <w:sz w:val="28"/>
                <w:szCs w:val="28"/>
              </w:rPr>
              <w:t>кондитер</w:t>
            </w: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Груз на машине привозит </w:t>
            </w:r>
            <w:r w:rsidRPr="0020374C">
              <w:rPr>
                <w:rFonts w:ascii="Times New Roman" w:hAnsi="Times New Roman" w:cs="Times New Roman"/>
                <w:b/>
                <w:sz w:val="28"/>
                <w:szCs w:val="28"/>
              </w:rPr>
              <w:t>водитель</w:t>
            </w: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Смелый </w:t>
            </w:r>
            <w:r w:rsidRPr="0020374C">
              <w:rPr>
                <w:rFonts w:ascii="Times New Roman" w:hAnsi="Times New Roman" w:cs="Times New Roman"/>
                <w:b/>
                <w:sz w:val="28"/>
                <w:szCs w:val="28"/>
              </w:rPr>
              <w:t>пожарный</w:t>
            </w: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 потушит огонь,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Спляшет на сцене </w:t>
            </w:r>
            <w:r w:rsidRPr="0020374C">
              <w:rPr>
                <w:rFonts w:ascii="Times New Roman" w:hAnsi="Times New Roman" w:cs="Times New Roman"/>
                <w:b/>
                <w:sz w:val="28"/>
                <w:szCs w:val="28"/>
              </w:rPr>
              <w:t>артист</w:t>
            </w: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 под гармонь.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Ловит </w:t>
            </w:r>
            <w:r w:rsidRPr="0020374C">
              <w:rPr>
                <w:rFonts w:ascii="Times New Roman" w:hAnsi="Times New Roman" w:cs="Times New Roman"/>
                <w:b/>
                <w:sz w:val="28"/>
                <w:szCs w:val="28"/>
              </w:rPr>
              <w:t>рыбак</w:t>
            </w: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 судака и треску,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b/>
                <w:sz w:val="28"/>
                <w:szCs w:val="28"/>
              </w:rPr>
              <w:t>Клоуны</w:t>
            </w: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 в цирке разгонят тоску.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В цехе </w:t>
            </w:r>
            <w:r w:rsidRPr="00203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портные </w:t>
            </w: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>одежду сошьют,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20374C">
              <w:rPr>
                <w:rFonts w:ascii="Times New Roman" w:hAnsi="Times New Roman" w:cs="Times New Roman"/>
                <w:b/>
                <w:sz w:val="28"/>
                <w:szCs w:val="28"/>
              </w:rPr>
              <w:t>продавцы</w:t>
            </w: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 ее нам продают.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Каждое дело </w:t>
            </w:r>
            <w:proofErr w:type="gramStart"/>
            <w:r w:rsidRPr="0020374C">
              <w:rPr>
                <w:rFonts w:ascii="Times New Roman" w:hAnsi="Times New Roman" w:cs="Times New Roman"/>
                <w:sz w:val="28"/>
                <w:szCs w:val="28"/>
              </w:rPr>
              <w:t>по своему</w:t>
            </w:r>
            <w:proofErr w:type="gramEnd"/>
            <w:r w:rsidRPr="0020374C">
              <w:rPr>
                <w:rFonts w:ascii="Times New Roman" w:hAnsi="Times New Roman" w:cs="Times New Roman"/>
                <w:sz w:val="28"/>
                <w:szCs w:val="28"/>
              </w:rPr>
              <w:t xml:space="preserve"> ценно,</w:t>
            </w:r>
          </w:p>
          <w:p w:rsidR="0020374C" w:rsidRPr="0020374C" w:rsidRDefault="0020374C" w:rsidP="0020374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374C">
              <w:rPr>
                <w:rFonts w:ascii="Times New Roman" w:hAnsi="Times New Roman" w:cs="Times New Roman"/>
                <w:sz w:val="28"/>
                <w:szCs w:val="28"/>
              </w:rPr>
              <w:t>И пригодится всегда непременно!</w:t>
            </w:r>
          </w:p>
          <w:p w:rsidR="00F75F79" w:rsidRDefault="0020374C" w:rsidP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Так кто же был самым внимательным?</w:t>
            </w:r>
          </w:p>
          <w:p w:rsidR="00535FA2" w:rsidRDefault="0020374C" w:rsidP="005725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8F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535F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Практическая работа. </w:t>
            </w:r>
          </w:p>
          <w:p w:rsidR="0020374C" w:rsidRPr="006348FE" w:rsidRDefault="0020374C" w:rsidP="005725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8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Коллаж «Профессии»</w:t>
            </w:r>
          </w:p>
          <w:p w:rsidR="006348FE" w:rsidRDefault="00AD58E0" w:rsidP="00AD5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348FE">
              <w:rPr>
                <w:rFonts w:ascii="Times New Roman" w:hAnsi="Times New Roman" w:cs="Times New Roman"/>
                <w:sz w:val="28"/>
                <w:szCs w:val="28"/>
              </w:rPr>
              <w:t xml:space="preserve">Ребята, </w:t>
            </w:r>
            <w:r w:rsidR="0030579D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6348FE">
              <w:rPr>
                <w:rFonts w:ascii="Times New Roman" w:hAnsi="Times New Roman" w:cs="Times New Roman"/>
                <w:sz w:val="28"/>
                <w:szCs w:val="28"/>
              </w:rPr>
              <w:t xml:space="preserve"> дома подготовили материал о профессиях. Сейчас вам необходимо будет в группах создать коллаж на заданную </w:t>
            </w:r>
            <w:r w:rsidR="00634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тему.</w:t>
            </w:r>
          </w:p>
          <w:p w:rsidR="006348FE" w:rsidRDefault="006348FE" w:rsidP="00AD5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«Профессии будущего»</w:t>
            </w:r>
          </w:p>
          <w:p w:rsidR="006348FE" w:rsidRDefault="006348FE" w:rsidP="00AD5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«Профессии наших мам»</w:t>
            </w:r>
          </w:p>
          <w:p w:rsidR="006348FE" w:rsidRDefault="00384F08" w:rsidP="00AD5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«Профессии искусства</w:t>
            </w:r>
            <w:r w:rsidR="006348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348FE" w:rsidRDefault="006348FE" w:rsidP="00AD5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«Откуда берётся хлеб на столе»</w:t>
            </w:r>
          </w:p>
          <w:p w:rsidR="006348FE" w:rsidRDefault="006348FE" w:rsidP="00AD5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 защите Родины»</w:t>
            </w:r>
          </w:p>
          <w:p w:rsidR="00AD58E0" w:rsidRDefault="006348FE" w:rsidP="00634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профессии вы выбрали для своего коллажа?</w:t>
            </w:r>
            <w:r w:rsidR="00305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4F08" w:rsidRDefault="00384F08" w:rsidP="00634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проектов.</w:t>
            </w:r>
          </w:p>
          <w:p w:rsidR="00EE2407" w:rsidRPr="00EE2407" w:rsidRDefault="00EE2407" w:rsidP="00EE24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24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 одной из книг я прочитала такую притчу:</w:t>
            </w:r>
          </w:p>
          <w:p w:rsidR="00EE2407" w:rsidRPr="00EE2407" w:rsidRDefault="00EE2407" w:rsidP="00EE24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24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Рабочие переносят бревна. </w:t>
            </w:r>
          </w:p>
          <w:p w:rsidR="00EE2407" w:rsidRPr="00EE2407" w:rsidRDefault="00EE2407" w:rsidP="00EE24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240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Спрашивают первого</w:t>
            </w:r>
            <w:r w:rsidRPr="00EE24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"Что ты делаешь?" Он в ответ: "Переношу бревна, выполняю тяжелую работу, которую </w:t>
            </w:r>
            <w:proofErr w:type="gramStart"/>
            <w:r w:rsidRPr="00EE24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вынужден</w:t>
            </w:r>
            <w:proofErr w:type="gramEnd"/>
            <w:r w:rsidRPr="00EE24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делать" </w:t>
            </w:r>
          </w:p>
          <w:p w:rsidR="00EE2407" w:rsidRPr="00EE2407" w:rsidRDefault="00EE2407" w:rsidP="00EE24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240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Спрашивают второго</w:t>
            </w:r>
            <w:r w:rsidRPr="00EE24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"Что ты делаешь?" - "Я деньги зарабатываю" - отвечает он.</w:t>
            </w:r>
          </w:p>
          <w:p w:rsidR="00EE2407" w:rsidRPr="00EE2407" w:rsidRDefault="00EE2407" w:rsidP="00EE24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2407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Спрашивают третьего:</w:t>
            </w:r>
            <w:r w:rsidRPr="00EE24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"Что ты делаешь?" Он в ответ: "Дом строю - людям радость приношу".</w:t>
            </w:r>
          </w:p>
          <w:p w:rsidR="00EE2407" w:rsidRPr="00EE2407" w:rsidRDefault="00EE2407" w:rsidP="00EE24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24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Скажите: Что вложил в труд каждый из этих работников? </w:t>
            </w:r>
          </w:p>
          <w:p w:rsidR="00EE2407" w:rsidRPr="00EE2407" w:rsidRDefault="00EE2407" w:rsidP="00EE2407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E24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Я согласна с вашими ответами. Каждый человек должен с душой относиться к выполняемой работе</w:t>
            </w:r>
          </w:p>
          <w:p w:rsidR="00222A0C" w:rsidRDefault="00222A0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203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Ребёнок ОВЗ читает стихотворение, остальные дети считают названные профессии. </w:t>
            </w: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7BA" w:rsidRDefault="00997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7BA" w:rsidRDefault="00997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7BA" w:rsidRDefault="00997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7BA" w:rsidRDefault="00634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Создают в группах коллаж на заданную тему.</w:t>
            </w:r>
          </w:p>
          <w:p w:rsidR="009977BA" w:rsidRDefault="00997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7BA" w:rsidRDefault="00997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7BA" w:rsidRDefault="00997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C02818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8E0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EE2407">
              <w:rPr>
                <w:rFonts w:ascii="Times New Roman" w:hAnsi="Times New Roman" w:cs="Times New Roman"/>
                <w:sz w:val="28"/>
                <w:szCs w:val="28"/>
              </w:rPr>
              <w:t>рассуждают, делают вывод.</w:t>
            </w: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EE24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22A0C" w:rsidRDefault="00222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в </w:t>
            </w:r>
            <w:r w:rsidR="00AE4D48">
              <w:rPr>
                <w:rFonts w:ascii="Times New Roman" w:hAnsi="Times New Roman" w:cs="Times New Roman"/>
                <w:sz w:val="28"/>
                <w:szCs w:val="28"/>
              </w:rPr>
              <w:t>группе</w:t>
            </w: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5FD" w:rsidRDefault="00572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2A2" w:rsidRDefault="00C03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2A2" w:rsidRDefault="00C03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2A0C" w:rsidRDefault="00C0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22A0C">
              <w:rPr>
                <w:rFonts w:ascii="Times New Roman" w:hAnsi="Times New Roman" w:cs="Times New Roman"/>
                <w:sz w:val="28"/>
                <w:szCs w:val="28"/>
              </w:rPr>
              <w:t>абота в группе</w:t>
            </w:r>
            <w:r w:rsidR="00EE24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E24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коллажа, защита мини проекта. </w:t>
            </w:r>
          </w:p>
        </w:tc>
        <w:tc>
          <w:tcPr>
            <w:tcW w:w="2694" w:type="dxa"/>
          </w:tcPr>
          <w:p w:rsidR="00A56E94" w:rsidRDefault="00A56E94" w:rsidP="00A56E94">
            <w:pPr>
              <w:rPr>
                <w:rFonts w:ascii="Times New Roman" w:eastAsia="Calibri" w:hAnsi="Times New Roman" w:cs="Calibri"/>
                <w:b/>
                <w:i/>
              </w:rPr>
            </w:pPr>
          </w:p>
          <w:p w:rsidR="00A56E94" w:rsidRDefault="00A56E94" w:rsidP="00A56E94">
            <w:pPr>
              <w:rPr>
                <w:rFonts w:ascii="Times New Roman" w:eastAsia="Calibri" w:hAnsi="Times New Roman" w:cs="Calibri"/>
                <w:b/>
                <w:i/>
              </w:rPr>
            </w:pPr>
          </w:p>
          <w:p w:rsidR="00A56E94" w:rsidRDefault="00A56E94" w:rsidP="00A56E94">
            <w:pPr>
              <w:rPr>
                <w:rFonts w:ascii="Times New Roman" w:eastAsia="Calibri" w:hAnsi="Times New Roman" w:cs="Calibri"/>
                <w:b/>
                <w:i/>
              </w:rPr>
            </w:pPr>
          </w:p>
          <w:p w:rsidR="00A56E94" w:rsidRDefault="00A56E94" w:rsidP="00A56E94">
            <w:pPr>
              <w:rPr>
                <w:rFonts w:ascii="Times New Roman" w:eastAsia="Calibri" w:hAnsi="Times New Roman" w:cs="Calibri"/>
                <w:b/>
                <w:i/>
              </w:rPr>
            </w:pPr>
          </w:p>
          <w:p w:rsidR="00A56E94" w:rsidRDefault="00A56E94" w:rsidP="00A56E94">
            <w:pPr>
              <w:rPr>
                <w:rFonts w:ascii="Times New Roman" w:eastAsia="Calibri" w:hAnsi="Times New Roman" w:cs="Calibri"/>
                <w:b/>
                <w:i/>
              </w:rPr>
            </w:pPr>
          </w:p>
          <w:p w:rsidR="00A56E94" w:rsidRDefault="00A56E94" w:rsidP="00A56E94">
            <w:pPr>
              <w:rPr>
                <w:rFonts w:ascii="Times New Roman" w:eastAsia="Calibri" w:hAnsi="Times New Roman" w:cs="Calibri"/>
                <w:b/>
                <w:i/>
              </w:rPr>
            </w:pPr>
          </w:p>
          <w:p w:rsidR="00A56E94" w:rsidRDefault="00A56E94" w:rsidP="00A56E94">
            <w:pPr>
              <w:rPr>
                <w:rFonts w:ascii="Times New Roman" w:eastAsia="Calibri" w:hAnsi="Times New Roman" w:cs="Calibri"/>
                <w:b/>
                <w:i/>
              </w:rPr>
            </w:pPr>
          </w:p>
          <w:p w:rsidR="00A56E94" w:rsidRDefault="00A56E94" w:rsidP="00A56E94">
            <w:pPr>
              <w:rPr>
                <w:rFonts w:ascii="Times New Roman" w:eastAsia="Calibri" w:hAnsi="Times New Roman" w:cs="Calibri"/>
                <w:b/>
                <w:i/>
              </w:rPr>
            </w:pPr>
          </w:p>
          <w:p w:rsidR="00A56E94" w:rsidRPr="00A56E94" w:rsidRDefault="00A56E94" w:rsidP="00A56E94">
            <w:pPr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t>Регулятивные:</w:t>
            </w: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t xml:space="preserve">    определять последующие действия в соответствии с поставленной задачей.</w:t>
            </w:r>
          </w:p>
          <w:p w:rsidR="00A56E94" w:rsidRPr="00A56E94" w:rsidRDefault="00A56E94" w:rsidP="00A56E94">
            <w:pPr>
              <w:rPr>
                <w:rFonts w:ascii="Times New Roman" w:eastAsia="Calibri" w:hAnsi="Times New Roman" w:cs="Calibri"/>
                <w:sz w:val="28"/>
                <w:szCs w:val="28"/>
              </w:rPr>
            </w:pPr>
            <w:proofErr w:type="gramStart"/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t>Познавательные</w:t>
            </w:r>
            <w:proofErr w:type="gramEnd"/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t>:</w:t>
            </w:r>
            <w:r w:rsidRPr="00A56E94">
              <w:rPr>
                <w:rFonts w:ascii="Times New Roman" w:eastAsia="Calibri" w:hAnsi="Times New Roman" w:cs="Calibri"/>
                <w:i/>
                <w:sz w:val="28"/>
                <w:szCs w:val="28"/>
              </w:rPr>
              <w:t xml:space="preserve"> </w:t>
            </w: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t xml:space="preserve">  осмысление способов и условий действий.</w:t>
            </w:r>
          </w:p>
          <w:p w:rsidR="00A56E94" w:rsidRPr="00A56E94" w:rsidRDefault="00A56E94" w:rsidP="00A56E94">
            <w:pPr>
              <w:snapToGrid w:val="0"/>
              <w:spacing w:line="100" w:lineRule="atLeast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proofErr w:type="gramStart"/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t>Коммуникативные</w:t>
            </w:r>
            <w:proofErr w:type="gramEnd"/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t xml:space="preserve">: </w:t>
            </w: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t xml:space="preserve">  умение воспринимать и понимать информацию, </w:t>
            </w: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lastRenderedPageBreak/>
              <w:t>вступать в учебный диалог.</w:t>
            </w:r>
          </w:p>
          <w:p w:rsidR="00A56E94" w:rsidRPr="00A56E94" w:rsidRDefault="00A56E94" w:rsidP="00A56E94">
            <w:pPr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proofErr w:type="gramStart"/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t>Личностные</w:t>
            </w:r>
            <w:proofErr w:type="gramEnd"/>
            <w:r w:rsidRPr="00A56E94">
              <w:rPr>
                <w:rFonts w:ascii="Times New Roman" w:eastAsia="Calibri" w:hAnsi="Times New Roman" w:cs="Calibri"/>
                <w:b/>
                <w:i/>
                <w:sz w:val="28"/>
                <w:szCs w:val="28"/>
              </w:rPr>
              <w:t xml:space="preserve">: </w:t>
            </w: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t>готовность к сотрудничеству.</w:t>
            </w:r>
          </w:p>
          <w:p w:rsidR="00A56E94" w:rsidRPr="00A56E94" w:rsidRDefault="00A56E94" w:rsidP="00A56E94">
            <w:pPr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A56E94">
              <w:rPr>
                <w:rFonts w:ascii="Times New Roman" w:eastAsia="Calibri" w:hAnsi="Times New Roman" w:cs="Calibri"/>
                <w:sz w:val="28"/>
                <w:szCs w:val="28"/>
              </w:rPr>
              <w:t xml:space="preserve">Уважительное отношение к чужому мнению. </w:t>
            </w:r>
          </w:p>
          <w:p w:rsidR="004F64C4" w:rsidRDefault="004F64C4" w:rsidP="009977B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64C4" w:rsidTr="00D7669C">
        <w:tc>
          <w:tcPr>
            <w:tcW w:w="735" w:type="dxa"/>
          </w:tcPr>
          <w:p w:rsidR="004F64C4" w:rsidRPr="00247F8B" w:rsidRDefault="005B57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  <w:r w:rsidR="004F64C4" w:rsidRPr="00247F8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208" w:type="dxa"/>
          </w:tcPr>
          <w:p w:rsidR="004F64C4" w:rsidRPr="00247F8B" w:rsidRDefault="00EE2407" w:rsidP="00162E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</w:t>
            </w:r>
            <w:r w:rsidR="00162E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</w:tcPr>
          <w:p w:rsidR="007C190A" w:rsidRPr="00AE4D48" w:rsidRDefault="0024191C" w:rsidP="007C190A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71F5C" w:rsidRPr="00AE4D48">
              <w:rPr>
                <w:rFonts w:ascii="Times New Roman" w:hAnsi="Times New Roman" w:cs="Times New Roman"/>
                <w:sz w:val="28"/>
                <w:szCs w:val="28"/>
              </w:rPr>
              <w:t xml:space="preserve">Какая же профессия, о </w:t>
            </w:r>
            <w:proofErr w:type="gramStart"/>
            <w:r w:rsidR="00A71F5C" w:rsidRPr="00AE4D48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="00A71F5C" w:rsidRPr="00AE4D48">
              <w:rPr>
                <w:rFonts w:ascii="Times New Roman" w:hAnsi="Times New Roman" w:cs="Times New Roman"/>
                <w:sz w:val="28"/>
                <w:szCs w:val="28"/>
              </w:rPr>
              <w:t xml:space="preserve"> мы говорили сегодня, вам п</w:t>
            </w:r>
            <w:r w:rsidRPr="00AE4D48">
              <w:rPr>
                <w:rFonts w:ascii="Times New Roman" w:hAnsi="Times New Roman" w:cs="Times New Roman"/>
                <w:sz w:val="28"/>
                <w:szCs w:val="28"/>
              </w:rPr>
              <w:t>оказалась самой нужной и важной</w:t>
            </w:r>
            <w:r w:rsidR="00A56E94" w:rsidRPr="00AE4D4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7C190A" w:rsidRPr="00AE4D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190A" w:rsidRPr="00AE4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согласна с вашими ответами. Каждый человек должен с душой относиться к выполняемой работе. ( В мире много профессий и каждая профессия для человека важна по- </w:t>
            </w:r>
            <w:r w:rsidR="007C190A" w:rsidRPr="00AE4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своему.)</w:t>
            </w:r>
          </w:p>
          <w:p w:rsidR="00A56E94" w:rsidRDefault="00A56E94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F5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 подготовили частушки о некоторых профессиях, давайте послушаем.</w:t>
            </w: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C3A">
              <w:rPr>
                <w:rFonts w:ascii="Times New Roman" w:hAnsi="Times New Roman" w:cs="Times New Roman"/>
                <w:sz w:val="28"/>
                <w:szCs w:val="28"/>
              </w:rPr>
              <w:t>Наконец до десяти-то</w:t>
            </w:r>
            <w:proofErr w:type="gramStart"/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Н</w:t>
            </w:r>
            <w:proofErr w:type="gramEnd"/>
            <w:r w:rsidRPr="00556C3A">
              <w:rPr>
                <w:rFonts w:ascii="Times New Roman" w:hAnsi="Times New Roman" w:cs="Times New Roman"/>
                <w:sz w:val="28"/>
                <w:szCs w:val="28"/>
              </w:rPr>
              <w:t>аучился я считать.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И теперь судьёй по боксу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Я могу уж точно стать.</w:t>
            </w: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C3A">
              <w:rPr>
                <w:rFonts w:ascii="Times New Roman" w:hAnsi="Times New Roman" w:cs="Times New Roman"/>
                <w:sz w:val="28"/>
                <w:szCs w:val="28"/>
              </w:rPr>
              <w:t>Стану мастером по стрижке</w:t>
            </w:r>
            <w:proofErr w:type="gramStart"/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 w:rsidRPr="00556C3A">
              <w:rPr>
                <w:rFonts w:ascii="Times New Roman" w:hAnsi="Times New Roman" w:cs="Times New Roman"/>
                <w:sz w:val="28"/>
                <w:szCs w:val="28"/>
              </w:rPr>
              <w:t xml:space="preserve"> Лариске отомщу –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Обстригу аж под мальчишку,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А потом тогда прощу.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C3A">
              <w:rPr>
                <w:rFonts w:ascii="Times New Roman" w:hAnsi="Times New Roman" w:cs="Times New Roman"/>
                <w:sz w:val="28"/>
                <w:szCs w:val="28"/>
              </w:rPr>
              <w:t>На гимнастику хожу,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Ем лишь раз в неделю.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По секрету вам скажу: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Стать хочу моделью</w:t>
            </w: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C3A">
              <w:rPr>
                <w:rFonts w:ascii="Times New Roman" w:hAnsi="Times New Roman" w:cs="Times New Roman"/>
                <w:sz w:val="28"/>
                <w:szCs w:val="28"/>
              </w:rPr>
              <w:t>Я люблю перед всем классом</w:t>
            </w:r>
            <w:proofErr w:type="gramStart"/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Н</w:t>
            </w:r>
            <w:proofErr w:type="gramEnd"/>
            <w:r w:rsidRPr="00556C3A">
              <w:rPr>
                <w:rFonts w:ascii="Times New Roman" w:hAnsi="Times New Roman" w:cs="Times New Roman"/>
                <w:sz w:val="28"/>
                <w:szCs w:val="28"/>
              </w:rPr>
              <w:t>а уроках отвечать.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Этот опыт пригодится –</w:t>
            </w:r>
            <w:r w:rsidRPr="00556C3A"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  <w:t> 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Я хочу артисткой стать!</w:t>
            </w: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C3A">
              <w:rPr>
                <w:rFonts w:ascii="Times New Roman" w:hAnsi="Times New Roman" w:cs="Times New Roman"/>
                <w:sz w:val="28"/>
                <w:szCs w:val="28"/>
              </w:rPr>
              <w:t>Если, Петя, ты потом</w:t>
            </w:r>
            <w:proofErr w:type="gramStart"/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proofErr w:type="gramEnd"/>
            <w:r w:rsidRPr="00556C3A">
              <w:rPr>
                <w:rFonts w:ascii="Times New Roman" w:hAnsi="Times New Roman" w:cs="Times New Roman"/>
                <w:sz w:val="28"/>
                <w:szCs w:val="28"/>
              </w:rPr>
              <w:t>удешь депутатом,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То дневник твой может стать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Жутким компроматом!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C3A">
              <w:rPr>
                <w:rFonts w:ascii="Times New Roman" w:hAnsi="Times New Roman" w:cs="Times New Roman"/>
                <w:sz w:val="28"/>
                <w:szCs w:val="28"/>
              </w:rPr>
              <w:t>Быть разведчиком хочу я,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>Ведь находчив я и смел.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Мама спрятала конфеты,</w:t>
            </w:r>
            <w:r w:rsidRPr="00556C3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 разведал где – и съел!  </w:t>
            </w:r>
          </w:p>
          <w:p w:rsidR="0024191C" w:rsidRDefault="0024191C" w:rsidP="00A71F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Pr="0024191C" w:rsidRDefault="0024191C" w:rsidP="0024191C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1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Чтоб профессий много знать –</w:t>
            </w:r>
          </w:p>
          <w:p w:rsidR="0024191C" w:rsidRPr="0024191C" w:rsidRDefault="0024191C" w:rsidP="0024191C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1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Много мы потопали.</w:t>
            </w:r>
          </w:p>
          <w:p w:rsidR="0024191C" w:rsidRPr="0024191C" w:rsidRDefault="0024191C" w:rsidP="0024191C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1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теперь мы вас попросим,</w:t>
            </w:r>
          </w:p>
          <w:p w:rsidR="0024191C" w:rsidRDefault="0024191C" w:rsidP="0024191C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419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Чтоб вы нам похлопали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56E94" w:rsidRDefault="00A56E94" w:rsidP="0024191C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A56E94" w:rsidRPr="00A56E94" w:rsidRDefault="00A56E94" w:rsidP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11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486F">
              <w:rPr>
                <w:rFonts w:ascii="Times New Roman" w:hAnsi="Times New Roman" w:cs="Times New Roman"/>
                <w:sz w:val="28"/>
                <w:szCs w:val="28"/>
              </w:rPr>
              <w:t>Ребята, что вы интересного узнали на занятии? Были ли задания, которые принесли вам пользу и заставили задуматься?</w:t>
            </w:r>
          </w:p>
          <w:p w:rsidR="00A56E94" w:rsidRPr="0024191C" w:rsidRDefault="00A56E94" w:rsidP="0024191C">
            <w:pPr>
              <w:pStyle w:val="a7"/>
            </w:pPr>
          </w:p>
          <w:p w:rsidR="0024191C" w:rsidRDefault="0024191C" w:rsidP="0024191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419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-Русская пословица гласит: «</w:t>
            </w:r>
            <w:proofErr w:type="gramStart"/>
            <w:r w:rsidRPr="002419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Всяк</w:t>
            </w:r>
            <w:proofErr w:type="gramEnd"/>
            <w:r w:rsidRPr="002419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кузнец своего счастья». А Томас </w:t>
            </w:r>
            <w:proofErr w:type="spellStart"/>
            <w:r w:rsidRPr="002419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Карлейль</w:t>
            </w:r>
            <w:proofErr w:type="spellEnd"/>
            <w:r w:rsidRPr="002419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сказал: « Самый несчастный из людей тот, для которого в мире не оказалось работы». А у вас главной работой сейчас является ваша учёба, получение хороших знаний, которые пригодятся вам в будущей жизни.</w:t>
            </w:r>
          </w:p>
          <w:p w:rsidR="00A56E94" w:rsidRPr="00A56E94" w:rsidRDefault="00A56E94" w:rsidP="00A56E94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A56E9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 хочу вам пожелать быть только счастливыми, а это ещё и значит, что очень важно в жизни найти работу по душе. Вы ещё молоды и у вас есть время присмотреться и определиться со своим будущим.</w:t>
            </w:r>
          </w:p>
          <w:p w:rsidR="00A56E94" w:rsidRPr="0024191C" w:rsidRDefault="00A56E94" w:rsidP="0024191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4F64C4" w:rsidRPr="00162E62" w:rsidRDefault="004F64C4" w:rsidP="00222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64C4" w:rsidRDefault="004F64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90A" w:rsidRDefault="007C1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91C" w:rsidRDefault="00241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191C">
              <w:rPr>
                <w:rFonts w:ascii="Times New Roman" w:hAnsi="Times New Roman" w:cs="Times New Roman"/>
                <w:sz w:val="28"/>
                <w:szCs w:val="28"/>
              </w:rPr>
              <w:t>Дети поют частушки.</w:t>
            </w: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E94" w:rsidRPr="00770FE4" w:rsidRDefault="00A56E94" w:rsidP="00A56E94">
            <w:pPr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770FE4">
              <w:rPr>
                <w:rFonts w:ascii="Times New Roman" w:eastAsia="Calibri" w:hAnsi="Times New Roman" w:cs="Calibri"/>
                <w:sz w:val="28"/>
                <w:szCs w:val="28"/>
              </w:rPr>
              <w:t xml:space="preserve">Участвуют в подведении итогов классного часа. </w:t>
            </w:r>
          </w:p>
          <w:p w:rsidR="00A56E94" w:rsidRPr="00770FE4" w:rsidRDefault="00A56E94" w:rsidP="00A56E94">
            <w:pPr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770FE4">
              <w:rPr>
                <w:rFonts w:ascii="Times New Roman" w:eastAsia="Calibri" w:hAnsi="Times New Roman" w:cs="Calibri"/>
                <w:sz w:val="28"/>
                <w:szCs w:val="28"/>
              </w:rPr>
              <w:t xml:space="preserve">Определяют степень решения поставленных задач. </w:t>
            </w:r>
          </w:p>
          <w:p w:rsidR="00A56E94" w:rsidRPr="0024191C" w:rsidRDefault="00A56E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F64C4" w:rsidRDefault="004F64C4" w:rsidP="00EE1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A56E94" w:rsidRDefault="00A56E94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9977BA" w:rsidRPr="009977BA" w:rsidRDefault="009977BA" w:rsidP="009977B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9977B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9977B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УУД:</w:t>
            </w:r>
            <w:r w:rsidRPr="009977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формировать умение оценивать свою деятельность;</w:t>
            </w:r>
          </w:p>
          <w:p w:rsidR="009977BA" w:rsidRPr="009977BA" w:rsidRDefault="009977BA" w:rsidP="009977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77B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Познавательные УУД</w:t>
            </w:r>
            <w:r w:rsidRPr="009977B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9977BA">
              <w:rPr>
                <w:rFonts w:ascii="Times New Roman" w:eastAsia="Calibri" w:hAnsi="Times New Roman" w:cs="Calibri"/>
                <w:sz w:val="28"/>
                <w:szCs w:val="28"/>
                <w:lang w:eastAsia="ru-RU"/>
              </w:rPr>
              <w:t>строить рассуждения в форме связи простых суждений об объекте;</w:t>
            </w:r>
          </w:p>
          <w:p w:rsidR="004F64C4" w:rsidRDefault="004F64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61EE" w:rsidRDefault="009B61EE">
      <w:pPr>
        <w:rPr>
          <w:rFonts w:ascii="Times New Roman" w:hAnsi="Times New Roman" w:cs="Times New Roman"/>
          <w:sz w:val="28"/>
          <w:szCs w:val="28"/>
        </w:rPr>
      </w:pPr>
    </w:p>
    <w:p w:rsidR="00C20E3D" w:rsidRPr="009B61EE" w:rsidRDefault="00C20E3D">
      <w:pPr>
        <w:rPr>
          <w:rFonts w:ascii="Times New Roman" w:hAnsi="Times New Roman" w:cs="Times New Roman"/>
          <w:sz w:val="28"/>
          <w:szCs w:val="28"/>
        </w:rPr>
      </w:pPr>
    </w:p>
    <w:sectPr w:rsidR="00C20E3D" w:rsidRPr="009B61EE" w:rsidSect="00840ACE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278791C"/>
    <w:lvl w:ilvl="0">
      <w:numFmt w:val="bullet"/>
      <w:lvlText w:val="*"/>
      <w:lvlJc w:val="left"/>
    </w:lvl>
  </w:abstractNum>
  <w:abstractNum w:abstractNumId="1">
    <w:nsid w:val="1A4E472E"/>
    <w:multiLevelType w:val="multilevel"/>
    <w:tmpl w:val="FB2A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C95606"/>
    <w:multiLevelType w:val="hybridMultilevel"/>
    <w:tmpl w:val="12269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B1599"/>
    <w:multiLevelType w:val="multilevel"/>
    <w:tmpl w:val="D52EF768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D933FBA"/>
    <w:multiLevelType w:val="hybridMultilevel"/>
    <w:tmpl w:val="EBCEB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526B8"/>
    <w:multiLevelType w:val="hybridMultilevel"/>
    <w:tmpl w:val="2FB23290"/>
    <w:lvl w:ilvl="0" w:tplc="3948D17E">
      <w:numFmt w:val="bullet"/>
      <w:lvlText w:val="-"/>
      <w:lvlJc w:val="left"/>
      <w:pPr>
        <w:ind w:left="120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0EEF8E">
      <w:numFmt w:val="bullet"/>
      <w:lvlText w:val="•"/>
      <w:lvlJc w:val="left"/>
      <w:pPr>
        <w:ind w:left="1228" w:hanging="233"/>
      </w:pPr>
      <w:rPr>
        <w:rFonts w:hint="default"/>
        <w:lang w:val="ru-RU" w:eastAsia="en-US" w:bidi="ar-SA"/>
      </w:rPr>
    </w:lvl>
    <w:lvl w:ilvl="2" w:tplc="E3BADDA8">
      <w:numFmt w:val="bullet"/>
      <w:lvlText w:val="•"/>
      <w:lvlJc w:val="left"/>
      <w:pPr>
        <w:ind w:left="2337" w:hanging="233"/>
      </w:pPr>
      <w:rPr>
        <w:rFonts w:hint="default"/>
        <w:lang w:val="ru-RU" w:eastAsia="en-US" w:bidi="ar-SA"/>
      </w:rPr>
    </w:lvl>
    <w:lvl w:ilvl="3" w:tplc="F5AEAD5C">
      <w:numFmt w:val="bullet"/>
      <w:lvlText w:val="•"/>
      <w:lvlJc w:val="left"/>
      <w:pPr>
        <w:ind w:left="3445" w:hanging="233"/>
      </w:pPr>
      <w:rPr>
        <w:rFonts w:hint="default"/>
        <w:lang w:val="ru-RU" w:eastAsia="en-US" w:bidi="ar-SA"/>
      </w:rPr>
    </w:lvl>
    <w:lvl w:ilvl="4" w:tplc="413E7126">
      <w:numFmt w:val="bullet"/>
      <w:lvlText w:val="•"/>
      <w:lvlJc w:val="left"/>
      <w:pPr>
        <w:ind w:left="4554" w:hanging="233"/>
      </w:pPr>
      <w:rPr>
        <w:rFonts w:hint="default"/>
        <w:lang w:val="ru-RU" w:eastAsia="en-US" w:bidi="ar-SA"/>
      </w:rPr>
    </w:lvl>
    <w:lvl w:ilvl="5" w:tplc="41105844">
      <w:numFmt w:val="bullet"/>
      <w:lvlText w:val="•"/>
      <w:lvlJc w:val="left"/>
      <w:pPr>
        <w:ind w:left="5663" w:hanging="233"/>
      </w:pPr>
      <w:rPr>
        <w:rFonts w:hint="default"/>
        <w:lang w:val="ru-RU" w:eastAsia="en-US" w:bidi="ar-SA"/>
      </w:rPr>
    </w:lvl>
    <w:lvl w:ilvl="6" w:tplc="B76C32D0">
      <w:numFmt w:val="bullet"/>
      <w:lvlText w:val="•"/>
      <w:lvlJc w:val="left"/>
      <w:pPr>
        <w:ind w:left="6771" w:hanging="233"/>
      </w:pPr>
      <w:rPr>
        <w:rFonts w:hint="default"/>
        <w:lang w:val="ru-RU" w:eastAsia="en-US" w:bidi="ar-SA"/>
      </w:rPr>
    </w:lvl>
    <w:lvl w:ilvl="7" w:tplc="C87602EE">
      <w:numFmt w:val="bullet"/>
      <w:lvlText w:val="•"/>
      <w:lvlJc w:val="left"/>
      <w:pPr>
        <w:ind w:left="7880" w:hanging="233"/>
      </w:pPr>
      <w:rPr>
        <w:rFonts w:hint="default"/>
        <w:lang w:val="ru-RU" w:eastAsia="en-US" w:bidi="ar-SA"/>
      </w:rPr>
    </w:lvl>
    <w:lvl w:ilvl="8" w:tplc="9B9C3ED6">
      <w:numFmt w:val="bullet"/>
      <w:lvlText w:val="•"/>
      <w:lvlJc w:val="left"/>
      <w:pPr>
        <w:ind w:left="8989" w:hanging="23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186"/>
    <w:rsid w:val="00035EB3"/>
    <w:rsid w:val="00085133"/>
    <w:rsid w:val="000D105D"/>
    <w:rsid w:val="00151B1E"/>
    <w:rsid w:val="00162E62"/>
    <w:rsid w:val="001632A9"/>
    <w:rsid w:val="00165604"/>
    <w:rsid w:val="00174E29"/>
    <w:rsid w:val="001A62BD"/>
    <w:rsid w:val="0020374C"/>
    <w:rsid w:val="00212F19"/>
    <w:rsid w:val="00222A0C"/>
    <w:rsid w:val="0024191C"/>
    <w:rsid w:val="00247F8B"/>
    <w:rsid w:val="002C7C0C"/>
    <w:rsid w:val="0030579D"/>
    <w:rsid w:val="00353566"/>
    <w:rsid w:val="00384F08"/>
    <w:rsid w:val="003F0672"/>
    <w:rsid w:val="00430386"/>
    <w:rsid w:val="004857B3"/>
    <w:rsid w:val="004E3C4F"/>
    <w:rsid w:val="004F64C4"/>
    <w:rsid w:val="00535FA2"/>
    <w:rsid w:val="00540232"/>
    <w:rsid w:val="005724E9"/>
    <w:rsid w:val="005725FD"/>
    <w:rsid w:val="00580DFF"/>
    <w:rsid w:val="00580EB3"/>
    <w:rsid w:val="00590992"/>
    <w:rsid w:val="005B57B8"/>
    <w:rsid w:val="005C0153"/>
    <w:rsid w:val="005F502C"/>
    <w:rsid w:val="006348FE"/>
    <w:rsid w:val="00645DEA"/>
    <w:rsid w:val="00672140"/>
    <w:rsid w:val="00732827"/>
    <w:rsid w:val="00770FE4"/>
    <w:rsid w:val="00794A25"/>
    <w:rsid w:val="007C1754"/>
    <w:rsid w:val="007C190A"/>
    <w:rsid w:val="007E7183"/>
    <w:rsid w:val="00840ACE"/>
    <w:rsid w:val="0088486F"/>
    <w:rsid w:val="00962356"/>
    <w:rsid w:val="00973218"/>
    <w:rsid w:val="009912A9"/>
    <w:rsid w:val="009977BA"/>
    <w:rsid w:val="009B1186"/>
    <w:rsid w:val="009B61EE"/>
    <w:rsid w:val="009B7354"/>
    <w:rsid w:val="009C2211"/>
    <w:rsid w:val="009C79EF"/>
    <w:rsid w:val="00A10A7E"/>
    <w:rsid w:val="00A56E94"/>
    <w:rsid w:val="00A66BF0"/>
    <w:rsid w:val="00A71F5C"/>
    <w:rsid w:val="00A80115"/>
    <w:rsid w:val="00AD58E0"/>
    <w:rsid w:val="00AE4D48"/>
    <w:rsid w:val="00B06652"/>
    <w:rsid w:val="00B17C55"/>
    <w:rsid w:val="00B679BC"/>
    <w:rsid w:val="00B716E7"/>
    <w:rsid w:val="00BB543A"/>
    <w:rsid w:val="00BF1438"/>
    <w:rsid w:val="00C02818"/>
    <w:rsid w:val="00C032A2"/>
    <w:rsid w:val="00C05C50"/>
    <w:rsid w:val="00C20E3D"/>
    <w:rsid w:val="00C40F85"/>
    <w:rsid w:val="00CC6156"/>
    <w:rsid w:val="00CF1B75"/>
    <w:rsid w:val="00D01F62"/>
    <w:rsid w:val="00D31312"/>
    <w:rsid w:val="00D35DD0"/>
    <w:rsid w:val="00D47FC0"/>
    <w:rsid w:val="00D7669C"/>
    <w:rsid w:val="00DA198F"/>
    <w:rsid w:val="00DE74B8"/>
    <w:rsid w:val="00E54808"/>
    <w:rsid w:val="00E92D7F"/>
    <w:rsid w:val="00EA250C"/>
    <w:rsid w:val="00EC75DA"/>
    <w:rsid w:val="00EE1935"/>
    <w:rsid w:val="00EE2407"/>
    <w:rsid w:val="00F40DAC"/>
    <w:rsid w:val="00F45449"/>
    <w:rsid w:val="00F75F79"/>
    <w:rsid w:val="00F96A6C"/>
    <w:rsid w:val="00FC00EC"/>
    <w:rsid w:val="00FF48DA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61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F502C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884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E240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4191C"/>
  </w:style>
  <w:style w:type="paragraph" w:styleId="a8">
    <w:name w:val="Balloon Text"/>
    <w:basedOn w:val="a"/>
    <w:link w:val="a9"/>
    <w:uiPriority w:val="99"/>
    <w:semiHidden/>
    <w:unhideWhenUsed/>
    <w:rsid w:val="00B7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1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61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F502C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884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E240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4191C"/>
  </w:style>
  <w:style w:type="paragraph" w:styleId="a8">
    <w:name w:val="Balloon Text"/>
    <w:basedOn w:val="a"/>
    <w:link w:val="a9"/>
    <w:uiPriority w:val="99"/>
    <w:semiHidden/>
    <w:unhideWhenUsed/>
    <w:rsid w:val="00B7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16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861D2-09FA-444C-BC23-3CDF2101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10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2024-04-18T10:48:00Z</cp:lastPrinted>
  <dcterms:created xsi:type="dcterms:W3CDTF">2023-11-27T09:33:00Z</dcterms:created>
  <dcterms:modified xsi:type="dcterms:W3CDTF">2026-01-20T09:50:00Z</dcterms:modified>
</cp:coreProperties>
</file>