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6A" w:rsidRDefault="0021536A" w:rsidP="002153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  <w:t>Муниципальное автономное дошкольное образовательное учреждение «Детский сад №30» г</w:t>
      </w:r>
      <w:proofErr w:type="gramStart"/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  <w:t>.Р</w:t>
      </w:r>
      <w:proofErr w:type="gramEnd"/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  <w:t>язани.</w:t>
      </w: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       </w:t>
      </w: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40"/>
          <w:szCs w:val="4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C2D2E"/>
          <w:sz w:val="40"/>
          <w:szCs w:val="40"/>
          <w:shd w:val="clear" w:color="auto" w:fill="FFFFFF"/>
        </w:rPr>
        <w:t xml:space="preserve">Конспект занятия </w:t>
      </w:r>
      <w:r w:rsidR="001911B1">
        <w:rPr>
          <w:rFonts w:ascii="Times New Roman" w:eastAsia="Times New Roman" w:hAnsi="Times New Roman" w:cs="Times New Roman"/>
          <w:b/>
          <w:color w:val="2C2D2E"/>
          <w:sz w:val="40"/>
          <w:szCs w:val="40"/>
          <w:shd w:val="clear" w:color="auto" w:fill="FFFFFF"/>
        </w:rPr>
        <w:t xml:space="preserve">по патриотическому воспитанию </w:t>
      </w:r>
      <w:r>
        <w:rPr>
          <w:rFonts w:ascii="Times New Roman" w:eastAsia="Times New Roman" w:hAnsi="Times New Roman" w:cs="Times New Roman"/>
          <w:b/>
          <w:color w:val="2C2D2E"/>
          <w:sz w:val="40"/>
          <w:szCs w:val="40"/>
          <w:shd w:val="clear" w:color="auto" w:fill="FFFFFF"/>
        </w:rPr>
        <w:t>в подготовительной к школе группе «</w:t>
      </w:r>
      <w:r w:rsidR="001911B1">
        <w:rPr>
          <w:rFonts w:ascii="Times New Roman" w:eastAsia="Times New Roman" w:hAnsi="Times New Roman" w:cs="Times New Roman"/>
          <w:b/>
          <w:color w:val="2C2D2E"/>
          <w:sz w:val="40"/>
          <w:szCs w:val="40"/>
          <w:shd w:val="clear" w:color="auto" w:fill="FFFFFF"/>
        </w:rPr>
        <w:t>Богатыри земли русской</w:t>
      </w:r>
      <w:r>
        <w:rPr>
          <w:rFonts w:ascii="Times New Roman" w:eastAsia="Times New Roman" w:hAnsi="Times New Roman" w:cs="Times New Roman"/>
          <w:b/>
          <w:color w:val="2C2D2E"/>
          <w:sz w:val="40"/>
          <w:szCs w:val="40"/>
          <w:shd w:val="clear" w:color="auto" w:fill="FFFFFF"/>
        </w:rPr>
        <w:t>».</w:t>
      </w:r>
    </w:p>
    <w:p w:rsidR="0021536A" w:rsidRDefault="0021536A" w:rsidP="002153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bdr w:val="none" w:sz="0" w:space="0" w:color="auto" w:frame="1"/>
        </w:rPr>
      </w:pPr>
    </w:p>
    <w:p w:rsidR="0021536A" w:rsidRDefault="0021536A" w:rsidP="002153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bdr w:val="none" w:sz="0" w:space="0" w:color="auto" w:frame="1"/>
        </w:rPr>
      </w:pPr>
    </w:p>
    <w:p w:rsidR="0021536A" w:rsidRDefault="0021536A" w:rsidP="002153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bdr w:val="none" w:sz="0" w:space="0" w:color="auto" w:frame="1"/>
        </w:rPr>
      </w:pPr>
    </w:p>
    <w:p w:rsidR="0021536A" w:rsidRDefault="0021536A" w:rsidP="002153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21536A" w:rsidRDefault="0021536A" w:rsidP="0021536A">
      <w:pPr>
        <w:tabs>
          <w:tab w:val="left" w:pos="5458"/>
        </w:tabs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48"/>
          <w:szCs w:val="48"/>
          <w:shd w:val="clear" w:color="auto" w:fill="FFFFFF"/>
        </w:rPr>
      </w:pPr>
    </w:p>
    <w:p w:rsidR="0021536A" w:rsidRDefault="0021536A" w:rsidP="0021536A">
      <w:pPr>
        <w:tabs>
          <w:tab w:val="left" w:pos="5458"/>
        </w:tabs>
        <w:spacing w:after="109" w:line="240" w:lineRule="auto"/>
        <w:rPr>
          <w:rFonts w:ascii="Times New Roman" w:eastAsia="Times New Roman" w:hAnsi="Times New Roman" w:cs="Times New Roman"/>
          <w:color w:val="2C2D2E"/>
          <w:sz w:val="48"/>
          <w:szCs w:val="48"/>
          <w:shd w:val="clear" w:color="auto" w:fill="FFFFFF"/>
        </w:rPr>
      </w:pPr>
    </w:p>
    <w:p w:rsidR="0021536A" w:rsidRDefault="0021536A" w:rsidP="0021536A">
      <w:pPr>
        <w:tabs>
          <w:tab w:val="left" w:pos="5458"/>
        </w:tabs>
        <w:spacing w:after="109" w:line="240" w:lineRule="auto"/>
        <w:rPr>
          <w:rFonts w:ascii="Times New Roman" w:eastAsia="Times New Roman" w:hAnsi="Times New Roman" w:cs="Times New Roman"/>
          <w:color w:val="2C2D2E"/>
          <w:sz w:val="48"/>
          <w:szCs w:val="48"/>
          <w:shd w:val="clear" w:color="auto" w:fill="FFFFFF"/>
        </w:rPr>
      </w:pPr>
    </w:p>
    <w:p w:rsidR="0021536A" w:rsidRPr="007A4C33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2C2D2E"/>
          <w:sz w:val="32"/>
          <w:szCs w:val="32"/>
          <w:shd w:val="clear" w:color="auto" w:fill="FFFFFF"/>
        </w:rPr>
        <w:t xml:space="preserve">                             </w:t>
      </w:r>
      <w:r w:rsidRPr="007A4C33">
        <w:rPr>
          <w:rFonts w:ascii="Times New Roman" w:eastAsia="Times New Roman" w:hAnsi="Times New Roman" w:cs="Times New Roman"/>
          <w:color w:val="2C2D2E"/>
          <w:sz w:val="32"/>
          <w:szCs w:val="32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color w:val="2C2D2E"/>
          <w:sz w:val="32"/>
          <w:szCs w:val="32"/>
          <w:shd w:val="clear" w:color="auto" w:fill="FFFFFF"/>
        </w:rPr>
        <w:t xml:space="preserve"> </w:t>
      </w:r>
      <w:r w:rsidRPr="007A4C33">
        <w:rPr>
          <w:rFonts w:ascii="Times New Roman" w:eastAsia="Times New Roman" w:hAnsi="Times New Roman" w:cs="Times New Roman"/>
          <w:color w:val="2C2D2E"/>
          <w:sz w:val="32"/>
          <w:szCs w:val="32"/>
          <w:shd w:val="clear" w:color="auto" w:fill="FFFFFF"/>
        </w:rPr>
        <w:t>Сафронов</w:t>
      </w:r>
      <w:r>
        <w:rPr>
          <w:rFonts w:ascii="Times New Roman" w:eastAsia="Times New Roman" w:hAnsi="Times New Roman" w:cs="Times New Roman"/>
          <w:color w:val="2C2D2E"/>
          <w:sz w:val="32"/>
          <w:szCs w:val="32"/>
          <w:shd w:val="clear" w:color="auto" w:fill="FFFFFF"/>
        </w:rPr>
        <w:t>а</w:t>
      </w:r>
      <w:r w:rsidRPr="007A4C33">
        <w:rPr>
          <w:rFonts w:ascii="Times New Roman" w:eastAsia="Times New Roman" w:hAnsi="Times New Roman" w:cs="Times New Roman"/>
          <w:color w:val="2C2D2E"/>
          <w:sz w:val="32"/>
          <w:szCs w:val="32"/>
          <w:shd w:val="clear" w:color="auto" w:fill="FFFFFF"/>
        </w:rPr>
        <w:t xml:space="preserve"> Наталья Анатольевна.</w:t>
      </w:r>
    </w:p>
    <w:p w:rsidR="0021536A" w:rsidRDefault="0021536A" w:rsidP="0021536A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pacing w:after="109" w:line="240" w:lineRule="auto"/>
        <w:jc w:val="center"/>
      </w:pPr>
    </w:p>
    <w:p w:rsidR="0021536A" w:rsidRDefault="0021536A" w:rsidP="0021536A">
      <w:pPr>
        <w:spacing w:after="109" w:line="240" w:lineRule="auto"/>
        <w:jc w:val="center"/>
      </w:pPr>
    </w:p>
    <w:p w:rsidR="0021536A" w:rsidRDefault="0021536A" w:rsidP="0021536A">
      <w:pPr>
        <w:spacing w:after="109" w:line="240" w:lineRule="auto"/>
        <w:jc w:val="center"/>
      </w:pPr>
    </w:p>
    <w:p w:rsidR="0021536A" w:rsidRDefault="0021536A" w:rsidP="0021536A">
      <w:pPr>
        <w:spacing w:after="109" w:line="240" w:lineRule="auto"/>
        <w:jc w:val="center"/>
      </w:pPr>
    </w:p>
    <w:p w:rsidR="0021536A" w:rsidRDefault="0021536A" w:rsidP="0021536A">
      <w:pPr>
        <w:spacing w:after="109" w:line="240" w:lineRule="auto"/>
        <w:jc w:val="center"/>
      </w:pP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5pt;height:23.85pt"/>
        </w:pict>
      </w:r>
    </w:p>
    <w:p w:rsidR="0021536A" w:rsidRDefault="0021536A" w:rsidP="0021536A">
      <w:pPr>
        <w:spacing w:after="109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1536A" w:rsidRDefault="0021536A" w:rsidP="0021536A">
      <w:pPr>
        <w:shd w:val="clear" w:color="auto" w:fill="FFFFFF"/>
        <w:spacing w:before="100" w:beforeAutospacing="1" w:after="100" w:afterAutospacing="1" w:line="240" w:lineRule="auto"/>
        <w:ind w:left="796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  <w:t>Рязань, ноябрь 2023г.</w:t>
      </w:r>
    </w:p>
    <w:p w:rsidR="0017131E" w:rsidRDefault="001911B1" w:rsidP="004C7B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</w:pPr>
      <w:r w:rsidRPr="001911B1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lastRenderedPageBreak/>
        <w:t>Цел</w:t>
      </w:r>
      <w:r w:rsidR="0017131E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и</w:t>
      </w:r>
      <w:r w:rsidRPr="001911B1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 xml:space="preserve">: </w:t>
      </w:r>
    </w:p>
    <w:p w:rsidR="001911B1" w:rsidRDefault="001911B1" w:rsidP="004C7B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 w:rsidRPr="001911B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Воспитание нравственно-патриотических чувств у дошкольников.</w:t>
      </w:r>
    </w:p>
    <w:p w:rsidR="0017131E" w:rsidRPr="001911B1" w:rsidRDefault="0017131E" w:rsidP="004C7B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Способствовать формированию интереса к произведениям русского народного творчества.</w:t>
      </w:r>
    </w:p>
    <w:p w:rsidR="004C7B20" w:rsidRPr="004C7B20" w:rsidRDefault="001911B1" w:rsidP="004C7B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911B1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Задачи</w:t>
      </w:r>
      <w:r w:rsidR="004C7B20" w:rsidRPr="004C7B20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:</w:t>
      </w:r>
    </w:p>
    <w:p w:rsidR="0017131E" w:rsidRDefault="004C7B20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• Формировать представление о героическом прошлом русского народа, русских богатырях-защитниках Земли Русской: Илье Муромце, Добрыне Никитиче, Алёше Поповиче</w:t>
      </w:r>
      <w:r w:rsid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C7B20" w:rsidRPr="004C7B20" w:rsidRDefault="004C7B20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• Познакомить детей с репродукцией картины В. М. Васнецова «Богатыри».</w:t>
      </w:r>
    </w:p>
    <w:p w:rsidR="004C7B20" w:rsidRPr="004C7B20" w:rsidRDefault="004C7B20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</w:t>
      </w:r>
      <w:r w:rsid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>Расширять словарный запас (з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акрепить знание названий элементов костюма и оружия русского богатыря</w:t>
      </w:r>
      <w:r w:rsid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рубаха, кольчуга,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палица, 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шлем, плащ, копье, булава, меч, щит, лук, стрелы);</w:t>
      </w:r>
      <w:proofErr w:type="gramEnd"/>
    </w:p>
    <w:p w:rsidR="004C7B20" w:rsidRPr="004C7B20" w:rsidRDefault="004C7B20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• Развивать мышление, умение делать выводы, обосновывать суждения.</w:t>
      </w:r>
    </w:p>
    <w:p w:rsidR="004C7B20" w:rsidRPr="004C7B20" w:rsidRDefault="004C7B20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• Воспитать чувство гордости</w:t>
      </w:r>
      <w:r w:rsidR="001911B1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 </w:t>
      </w:r>
      <w:r w:rsidR="0017131E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силу и славу </w:t>
      </w:r>
      <w:r w:rsidR="001911B1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>богатырс</w:t>
      </w:r>
      <w:r w:rsidR="0017131E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кой </w:t>
      </w:r>
      <w:r w:rsidR="001911B1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</w:t>
      </w:r>
      <w:r w:rsidR="0017131E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>уси</w:t>
      </w:r>
      <w:r w:rsidR="001911B1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уважение к русским воинам, желание им подражать.</w:t>
      </w:r>
    </w:p>
    <w:p w:rsidR="004C7B20" w:rsidRPr="004C7B20" w:rsidRDefault="004C7B20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</w:t>
      </w:r>
      <w:r w:rsidR="0017131E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>Формировать представления детей о жизни древних славян, в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оспитывать интерес к истории России и своего родного края</w:t>
      </w:r>
      <w:r w:rsidR="0017131E" w:rsidRPr="0017131E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C7B20" w:rsidRDefault="004C7B20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• Побуждать к коммуникативному деловому общению на основе общих интересов.</w:t>
      </w:r>
    </w:p>
    <w:p w:rsidR="00A57B08" w:rsidRDefault="00A57B08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A57B08" w:rsidRPr="00F30B0C" w:rsidRDefault="00A57B08" w:rsidP="00A57B0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57B0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Интеграция образовательных областей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: «</w:t>
      </w:r>
      <w:r w:rsidRPr="00F30B0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Физическое развитие»</w:t>
      </w:r>
      <w:r w:rsidRPr="00F30B0C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F30B0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«Социально - коммуникативное развитие»</w:t>
      </w:r>
      <w:r w:rsidRPr="00F30B0C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F30B0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«Познавательное развитие»</w:t>
      </w:r>
      <w:r w:rsidRPr="00F30B0C">
        <w:rPr>
          <w:rFonts w:ascii="Times New Roman" w:eastAsia="Times New Roman" w:hAnsi="Times New Roman" w:cs="Times New Roman"/>
          <w:color w:val="111111"/>
          <w:sz w:val="28"/>
          <w:szCs w:val="28"/>
        </w:rPr>
        <w:t>, "Речевое развитие"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81D41" w:rsidRPr="004C7B20" w:rsidRDefault="004C7B20" w:rsidP="00281D4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4C7B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: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281D41" w:rsidRPr="00C855C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чтение детям: «Русские богатыри. Былины и героические сказки в пересказе И.В.Карнауховой», 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стих</w:t>
      </w:r>
      <w:r w:rsidR="00281D41" w:rsidRPr="00C855C3">
        <w:rPr>
          <w:rFonts w:ascii="Times New Roman" w:eastAsia="Times New Roman" w:hAnsi="Times New Roman" w:cs="Times New Roman"/>
          <w:color w:val="111111"/>
          <w:sz w:val="28"/>
          <w:szCs w:val="28"/>
        </w:rPr>
        <w:t>ов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 Родине, родном крае; рассматривание репродукций картин </w:t>
      </w:r>
      <w:r w:rsidR="00281D41" w:rsidRPr="00C855C3">
        <w:rPr>
          <w:rFonts w:ascii="Times New Roman" w:eastAsia="Times New Roman" w:hAnsi="Times New Roman" w:cs="Times New Roman"/>
          <w:color w:val="111111"/>
          <w:sz w:val="28"/>
          <w:szCs w:val="28"/>
        </w:rPr>
        <w:t>и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иллюстраций</w:t>
      </w:r>
      <w:r w:rsidR="00281D41" w:rsidRPr="00C855C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855C3" w:rsidRPr="00C855C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 </w:t>
      </w:r>
      <w:r w:rsidR="00281D41" w:rsidRPr="00C855C3">
        <w:rPr>
          <w:rFonts w:ascii="Times New Roman" w:eastAsia="Times New Roman" w:hAnsi="Times New Roman" w:cs="Times New Roman"/>
          <w:color w:val="111111"/>
          <w:sz w:val="28"/>
          <w:szCs w:val="28"/>
        </w:rPr>
        <w:t>изображением богатырей, древнего оружия, элементов одежды.</w:t>
      </w:r>
    </w:p>
    <w:p w:rsidR="0017131E" w:rsidRDefault="0017131E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855C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Материалы</w:t>
      </w:r>
      <w:r w:rsidRPr="00C855C3">
        <w:rPr>
          <w:rFonts w:ascii="Times New Roman" w:eastAsia="Times New Roman" w:hAnsi="Times New Roman" w:cs="Times New Roman"/>
          <w:color w:val="111111"/>
          <w:sz w:val="28"/>
          <w:szCs w:val="28"/>
        </w:rPr>
        <w:t>: иллюстрация-репродукция картины В.М.Васнецова «Богатыри»; иллюстрации с изображением богатырей, древнего оружия, элементов одежды.</w:t>
      </w:r>
    </w:p>
    <w:p w:rsidR="00A57B08" w:rsidRPr="00C855C3" w:rsidRDefault="00A57B08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C855C3" w:rsidRDefault="00C855C3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C855C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НОД:</w:t>
      </w:r>
    </w:p>
    <w:p w:rsidR="00A57B08" w:rsidRPr="004C7B20" w:rsidRDefault="00A57B08" w:rsidP="001713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C855C3" w:rsidRDefault="00C855C3" w:rsidP="00C855C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855C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Дети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мы с вами живем в стране, имеющей очень красивое имя – Россия. Много разных стран на нашей планете, но Россия – самая лучшая, самая великая и самая необыкновенная, потому что она наша Родина. Родина – значит родная. Как мама и папа. Но не всегда наша Родина Россия была такой. Давным-давно много лет назад наше государство было много меньше и называлось оно Русь. А когда на Русь нападали враги, кто защищал русскую землю в те далекие времена?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(ответы детей)</w:t>
      </w:r>
    </w:p>
    <w:p w:rsidR="004F53FF" w:rsidRDefault="00C855C3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855C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Верно,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богатыри.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О 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них мы сейчас с вами и поговорим. Богатыри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славились необыкновенной силой, верностью 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своему Отечеству. Это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 их подвигах слагались былины и сказки.</w:t>
      </w:r>
      <w:r w:rsid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какие были богатыри? </w:t>
      </w:r>
    </w:p>
    <w:p w:rsidR="004C7B20" w:rsidRDefault="004F53FF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F53F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 Богатыри – это с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ильные, смелые, крепкие воины, герои, они были отважны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ми,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бесстрашны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ми и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храбры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ми.</w:t>
      </w:r>
    </w:p>
    <w:p w:rsidR="004F53FF" w:rsidRPr="004C7B20" w:rsidRDefault="004F53FF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F53F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А и сильные, могучие богатыри на Славной Руси!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Не скакать врагам по нашей Земле!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Не топтать их коням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Землю Русскую!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Не затмить им солнце красное!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Век стоит Русь - не шатается.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И века простоит не шелохнется!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А преданья старины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Забывать мы не должны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Слава русской стороне!</w:t>
      </w:r>
    </w:p>
    <w:p w:rsidR="004C7B20" w:rsidRPr="004C7B20" w:rsidRDefault="004C7B20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Слава русской старине!</w:t>
      </w:r>
    </w:p>
    <w:p w:rsidR="004C7B20" w:rsidRPr="004C7B20" w:rsidRDefault="004F53FF" w:rsidP="004F53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57B0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Дети, п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осмотрите на картину, 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написанную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известны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русски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художник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ом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Виктор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ом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Михайлович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ем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Васнецов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ым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. Он никогда не видел богатырей, но сл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>ышал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п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ел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и рассказыва</w:t>
      </w:r>
      <w:r w:rsidRPr="004F53F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л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о них народ. Теперь все мы представляем богатырей такими, как на картине В. М. Васнецова. Над этим исконно русским живописным шедевром художник трудился около двадцати лет.</w:t>
      </w:r>
    </w:p>
    <w:p w:rsidR="00F903E2" w:rsidRDefault="004F53FF" w:rsidP="00F903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 картине изображены т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ри богатыря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гордо стоя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щие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холмистой равнине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под хмурым пасмурным небом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своей Отчизны. В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любой момент наши богатыри готовы отразить врага и защищать свою любимую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одину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матушку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Русь.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Это наши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Илья Муромец, Добрыня Никитич, Алеша Попович – самые известные русские богатыри. Стоят они у богатырской заставы, мимо которой ни зверь не проскользнет, ни птица не пролетит. В центре на черном вороном коне сидит крестьянский сын Илья Муромец. Славный богатырь, сильный и могучий.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>Он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>хорошо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вооружен: с правой руки свисает палица, сзади виден колчан со стрелами, а в левой руке щит и копье.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>На нём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железн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ая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кольчуг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>а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на голове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металлический шлем. Зорко всматривается он в степную даль. Илья готов к бою. Любит богатырь свою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>Родину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честно служит ей. </w:t>
      </w:r>
    </w:p>
    <w:p w:rsidR="00F903E2" w:rsidRDefault="004C7B20" w:rsidP="00F903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 правую руку от Ильи Муромца – Добрыня Никитич. Он искусен в боях, плавании, в стрельбе из лука. Одет Добрыня богато и нарядно. Его щит украшен камнями, меч у него булатный, а взгляд у него пристальный. Сидит богатырь на белом длинногривом коне, конь ноздри раздувает, видимо, врага чует. </w:t>
      </w:r>
    </w:p>
    <w:p w:rsidR="00F903E2" w:rsidRDefault="004C7B20" w:rsidP="00F903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Третий богатырь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Алеша Попович. Он тоже храбрый и смелый воин, не такой </w:t>
      </w:r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уж  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мудрый, сильный и выносливый, как Илья или Добрыня, но ловкий, молодой, находчивый. Он те только воин, но и гусляр. И песни петь умеет, и воевать умеет. В левой руке Алеша держит лук, а в правой – гусли. Рыжий конь его опустил голову, щиплет траву, но уши </w:t>
      </w:r>
      <w:proofErr w:type="gramStart"/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навострил</w:t>
      </w:r>
      <w:proofErr w:type="gramEnd"/>
      <w:r w:rsidR="00F903E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всегда готов к бою. </w:t>
      </w:r>
    </w:p>
    <w:p w:rsidR="004C7B20" w:rsidRDefault="00F903E2" w:rsidP="00F903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У наших русских б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огатырей одна цель – не пропустить врага, всегда крепко стоять на страже Руси.</w:t>
      </w:r>
    </w:p>
    <w:p w:rsidR="00A57B08" w:rsidRPr="004C7B20" w:rsidRDefault="00A57B08" w:rsidP="00F903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C7B20" w:rsidRDefault="004C7B20" w:rsidP="004C7B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F903E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Физкультминутка «Богатыри»</w:t>
      </w:r>
      <w:r w:rsidR="00F903E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A57B08" w:rsidRPr="004C7B20" w:rsidRDefault="00A57B08" w:rsidP="004C7B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F903E2" w:rsidRPr="008F5E84" w:rsidRDefault="00F903E2" w:rsidP="00F903E2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proofErr w:type="gramStart"/>
      <w:r w:rsidRPr="008F5E84">
        <w:rPr>
          <w:rStyle w:val="c0"/>
          <w:color w:val="000000"/>
          <w:sz w:val="28"/>
          <w:szCs w:val="28"/>
        </w:rPr>
        <w:t>Дружно встанем</w:t>
      </w:r>
      <w:r>
        <w:rPr>
          <w:rStyle w:val="c0"/>
          <w:color w:val="000000"/>
          <w:sz w:val="28"/>
          <w:szCs w:val="28"/>
        </w:rPr>
        <w:t>: р</w:t>
      </w:r>
      <w:r w:rsidRPr="008F5E84">
        <w:rPr>
          <w:rStyle w:val="c0"/>
          <w:color w:val="000000"/>
          <w:sz w:val="28"/>
          <w:szCs w:val="28"/>
        </w:rPr>
        <w:t>аз</w:t>
      </w:r>
      <w:r>
        <w:rPr>
          <w:rStyle w:val="c0"/>
          <w:color w:val="000000"/>
          <w:sz w:val="28"/>
          <w:szCs w:val="28"/>
        </w:rPr>
        <w:t>,</w:t>
      </w:r>
      <w:r w:rsidRPr="008F5E84">
        <w:rPr>
          <w:rStyle w:val="c0"/>
          <w:color w:val="000000"/>
          <w:sz w:val="28"/>
          <w:szCs w:val="28"/>
        </w:rPr>
        <w:t xml:space="preserve"> два</w:t>
      </w:r>
      <w:r>
        <w:rPr>
          <w:rStyle w:val="c0"/>
          <w:color w:val="000000"/>
          <w:sz w:val="28"/>
          <w:szCs w:val="28"/>
        </w:rPr>
        <w:t>,</w:t>
      </w:r>
      <w:r w:rsidRPr="008F5E84">
        <w:rPr>
          <w:rStyle w:val="c0"/>
          <w:color w:val="000000"/>
          <w:sz w:val="28"/>
          <w:szCs w:val="28"/>
        </w:rPr>
        <w:t xml:space="preserve"> три</w:t>
      </w:r>
      <w:r>
        <w:rPr>
          <w:rStyle w:val="c0"/>
          <w:color w:val="000000"/>
          <w:sz w:val="28"/>
          <w:szCs w:val="28"/>
        </w:rPr>
        <w:t xml:space="preserve"> -</w:t>
      </w:r>
      <w:r w:rsidRPr="008F5E84">
        <w:rPr>
          <w:rStyle w:val="c0"/>
          <w:color w:val="000000"/>
          <w:sz w:val="28"/>
          <w:szCs w:val="28"/>
        </w:rPr>
        <w:t xml:space="preserve"> (дети шагают на месте) </w:t>
      </w:r>
      <w:r w:rsidRPr="008F5E84">
        <w:rPr>
          <w:color w:val="000000"/>
          <w:sz w:val="28"/>
          <w:szCs w:val="28"/>
        </w:rPr>
        <w:br/>
      </w:r>
      <w:r w:rsidRPr="008F5E84">
        <w:rPr>
          <w:rStyle w:val="c0"/>
          <w:color w:val="000000"/>
          <w:sz w:val="28"/>
          <w:szCs w:val="28"/>
        </w:rPr>
        <w:t>Мы теперь богатыри! (руки согнуты в локтях, показываю силу) </w:t>
      </w:r>
      <w:r w:rsidRPr="008F5E84">
        <w:rPr>
          <w:color w:val="000000"/>
          <w:sz w:val="28"/>
          <w:szCs w:val="28"/>
        </w:rPr>
        <w:br/>
      </w:r>
      <w:r w:rsidRPr="008F5E84">
        <w:rPr>
          <w:rStyle w:val="c0"/>
          <w:color w:val="000000"/>
          <w:sz w:val="28"/>
          <w:szCs w:val="28"/>
        </w:rPr>
        <w:t>Мы ладонь к глазам представим</w:t>
      </w:r>
      <w:r>
        <w:rPr>
          <w:rStyle w:val="c0"/>
          <w:color w:val="000000"/>
          <w:sz w:val="28"/>
          <w:szCs w:val="28"/>
        </w:rPr>
        <w:t xml:space="preserve">, </w:t>
      </w:r>
      <w:r w:rsidRPr="008F5E84">
        <w:rPr>
          <w:rStyle w:val="c0"/>
          <w:color w:val="000000"/>
          <w:sz w:val="28"/>
          <w:szCs w:val="28"/>
        </w:rPr>
        <w:t>(правую руку подносят козырьком к</w:t>
      </w:r>
      <w:proofErr w:type="gramEnd"/>
      <w:r w:rsidRPr="008F5E84">
        <w:rPr>
          <w:rStyle w:val="c0"/>
          <w:color w:val="000000"/>
          <w:sz w:val="28"/>
          <w:szCs w:val="28"/>
        </w:rPr>
        <w:t xml:space="preserve"> глазам) </w:t>
      </w:r>
      <w:r w:rsidRPr="008F5E84">
        <w:rPr>
          <w:color w:val="000000"/>
          <w:sz w:val="28"/>
          <w:szCs w:val="28"/>
        </w:rPr>
        <w:br/>
      </w:r>
      <w:r w:rsidRPr="008F5E84">
        <w:rPr>
          <w:rStyle w:val="c0"/>
          <w:color w:val="000000"/>
          <w:sz w:val="28"/>
          <w:szCs w:val="28"/>
        </w:rPr>
        <w:t>Ноги крепкие расставим, </w:t>
      </w:r>
      <w:r w:rsidRPr="008F5E84">
        <w:rPr>
          <w:color w:val="000000"/>
          <w:sz w:val="28"/>
          <w:szCs w:val="28"/>
        </w:rPr>
        <w:br/>
      </w:r>
      <w:r w:rsidRPr="008F5E84">
        <w:rPr>
          <w:rStyle w:val="c0"/>
          <w:color w:val="000000"/>
          <w:sz w:val="28"/>
          <w:szCs w:val="28"/>
        </w:rPr>
        <w:t>Поворачиваясь вправо – (поворот вправо)</w:t>
      </w:r>
    </w:p>
    <w:p w:rsidR="00F903E2" w:rsidRPr="008F5E84" w:rsidRDefault="00F903E2" w:rsidP="00F903E2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8F5E84">
        <w:rPr>
          <w:rStyle w:val="c0"/>
          <w:color w:val="000000"/>
          <w:sz w:val="28"/>
          <w:szCs w:val="28"/>
        </w:rPr>
        <w:t>Оглядимся величаво.  </w:t>
      </w:r>
      <w:r w:rsidRPr="008F5E84">
        <w:rPr>
          <w:color w:val="000000"/>
          <w:sz w:val="28"/>
          <w:szCs w:val="28"/>
        </w:rPr>
        <w:br/>
      </w:r>
      <w:r w:rsidRPr="008F5E84">
        <w:rPr>
          <w:rStyle w:val="c0"/>
          <w:color w:val="000000"/>
          <w:sz w:val="28"/>
          <w:szCs w:val="28"/>
        </w:rPr>
        <w:t>И налево надо тоже (поворот влево)</w:t>
      </w:r>
    </w:p>
    <w:p w:rsidR="00F903E2" w:rsidRPr="00F903E2" w:rsidRDefault="00F903E2" w:rsidP="00F903E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8F5E84">
        <w:rPr>
          <w:rStyle w:val="c0"/>
          <w:color w:val="000000"/>
          <w:sz w:val="28"/>
          <w:szCs w:val="28"/>
        </w:rPr>
        <w:t>Поглядеть из-под ладошек. </w:t>
      </w:r>
      <w:r w:rsidRPr="008F5E84">
        <w:rPr>
          <w:color w:val="000000"/>
          <w:sz w:val="28"/>
          <w:szCs w:val="28"/>
        </w:rPr>
        <w:br/>
      </w:r>
      <w:r w:rsidRPr="00F903E2">
        <w:rPr>
          <w:rStyle w:val="c0"/>
          <w:color w:val="000000"/>
          <w:sz w:val="28"/>
          <w:szCs w:val="28"/>
        </w:rPr>
        <w:t>Наклонились влево – вправо  (руки на поясе, наклон влево - вправо) </w:t>
      </w:r>
    </w:p>
    <w:p w:rsidR="00F903E2" w:rsidRDefault="00F903E2" w:rsidP="00F903E2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F903E2">
        <w:rPr>
          <w:rStyle w:val="c0"/>
          <w:color w:val="000000"/>
          <w:sz w:val="28"/>
          <w:szCs w:val="28"/>
        </w:rPr>
        <w:t>Получается на славу!</w:t>
      </w:r>
    </w:p>
    <w:p w:rsidR="00A57B08" w:rsidRPr="00F903E2" w:rsidRDefault="00A57B08" w:rsidP="00F903E2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C7B20" w:rsidRDefault="004C7B20" w:rsidP="004C7B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F903E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Игровое упражнение «Я загадаю, а ты отгадай!»</w:t>
      </w:r>
      <w:r w:rsidR="00F903E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.</w:t>
      </w:r>
    </w:p>
    <w:p w:rsidR="00A57B08" w:rsidRPr="004C7B20" w:rsidRDefault="00A57B08" w:rsidP="004C7B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C7B20" w:rsidRPr="004C7B20" w:rsidRDefault="00F903E2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Дети, отгадайте загадки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про оружие и доспехи богатырей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B221C" w:rsidRDefault="004C7B20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Рубашку такую не вяжут, не шьют, ее из колечек железных плетут. </w:t>
      </w:r>
    </w:p>
    <w:p w:rsidR="004C7B20" w:rsidRPr="004C7B20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Кольчуга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B221C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 за полотно, которым укрывался от ветра богатырь?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</w:t>
      </w:r>
    </w:p>
    <w:p w:rsidR="004C7B20" w:rsidRPr="004C7B20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Плащ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B221C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Железная шапка с острым концом, а спереди клюв навис над лицом. </w:t>
      </w:r>
    </w:p>
    <w:p w:rsidR="004C7B20" w:rsidRPr="004C7B20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Дети: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Шлем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B221C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Чтоб грудь защитить от ударов врага, уж вы это знаете наверняка, на левой руке у героя висит тяжелый, блестящий и кругленький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…</w:t>
      </w:r>
    </w:p>
    <w:p w:rsidR="004C7B20" w:rsidRPr="004C7B20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Дети: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Щит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B221C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Оружие это не просто поднять, не просто поднять и в руке удержать. Снести им легко было голову с плеч</w:t>
      </w:r>
      <w:proofErr w:type="gramStart"/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… Н</w:t>
      </w:r>
      <w:proofErr w:type="gramEnd"/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у, что, догадались? Конечно же… </w:t>
      </w:r>
    </w:p>
    <w:p w:rsidR="004C7B20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Дети:</w:t>
      </w:r>
      <w:r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Меч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C7B20" w:rsidRPr="004C7B20" w:rsidRDefault="00AB221C" w:rsidP="00AB221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221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Молодцы, все загадки отгадали! Наше занятие подошло к концу, а славные </w:t>
      </w:r>
      <w:r w:rsidR="004C7B20" w:rsidRPr="004C7B20">
        <w:rPr>
          <w:rFonts w:ascii="Arial" w:eastAsia="Times New Roman" w:hAnsi="Arial" w:cs="Arial"/>
          <w:color w:val="111111"/>
          <w:sz w:val="18"/>
          <w:szCs w:val="18"/>
        </w:rPr>
        <w:t xml:space="preserve"> 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русские богатыри оставили нам с вами свой главный завет (правило) – защищать слабых, стариков, детей. Быть сильными, храбрыми, мужественными и любить свою </w:t>
      </w:r>
      <w:r w:rsidRPr="00AB221C">
        <w:rPr>
          <w:rFonts w:ascii="Times New Roman" w:eastAsia="Times New Roman" w:hAnsi="Times New Roman" w:cs="Times New Roman"/>
          <w:color w:val="111111"/>
          <w:sz w:val="28"/>
          <w:szCs w:val="28"/>
        </w:rPr>
        <w:t>Родину</w:t>
      </w:r>
      <w:r w:rsidR="004C7B20" w:rsidRPr="004C7B2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71FC4" w:rsidRPr="00AB221C" w:rsidRDefault="00671FC4">
      <w:pPr>
        <w:rPr>
          <w:rFonts w:ascii="Times New Roman" w:hAnsi="Times New Roman" w:cs="Times New Roman"/>
          <w:sz w:val="28"/>
          <w:szCs w:val="28"/>
        </w:rPr>
      </w:pPr>
    </w:p>
    <w:sectPr w:rsidR="00671FC4" w:rsidRPr="00AB2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A63B9"/>
    <w:multiLevelType w:val="multilevel"/>
    <w:tmpl w:val="7A60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4C7B20"/>
    <w:rsid w:val="0017131E"/>
    <w:rsid w:val="001911B1"/>
    <w:rsid w:val="0021536A"/>
    <w:rsid w:val="00281D41"/>
    <w:rsid w:val="004C7B20"/>
    <w:rsid w:val="004F53FF"/>
    <w:rsid w:val="005A1741"/>
    <w:rsid w:val="00671FC4"/>
    <w:rsid w:val="00A57B08"/>
    <w:rsid w:val="00AB221C"/>
    <w:rsid w:val="00C855C3"/>
    <w:rsid w:val="00F9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7B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7B2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4C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C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C7B20"/>
    <w:rPr>
      <w:color w:val="0000FF"/>
      <w:u w:val="single"/>
    </w:rPr>
  </w:style>
  <w:style w:type="character" w:styleId="a5">
    <w:name w:val="Strong"/>
    <w:basedOn w:val="a0"/>
    <w:uiPriority w:val="22"/>
    <w:qFormat/>
    <w:rsid w:val="004C7B20"/>
    <w:rPr>
      <w:b/>
      <w:bCs/>
    </w:rPr>
  </w:style>
  <w:style w:type="paragraph" w:customStyle="1" w:styleId="c1">
    <w:name w:val="c1"/>
    <w:basedOn w:val="a"/>
    <w:rsid w:val="00F90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903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2023-10-29T12:18:00Z</dcterms:created>
  <dcterms:modified xsi:type="dcterms:W3CDTF">2023-10-29T12:24:00Z</dcterms:modified>
</cp:coreProperties>
</file>