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D1A" w:rsidRDefault="00ED6E42">
      <w:pPr>
        <w:jc w:val="center"/>
      </w:pPr>
      <w:r>
        <w:rPr>
          <w:sz w:val="28"/>
          <w:szCs w:val="28"/>
        </w:rPr>
        <w:t>Наименование образовательного учреждения</w:t>
      </w:r>
    </w:p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112601">
      <w:pPr>
        <w:spacing w:before="120" w:after="120"/>
        <w:jc w:val="center"/>
      </w:pPr>
      <w:r>
        <w:rPr>
          <w:caps/>
          <w:sz w:val="44"/>
          <w:szCs w:val="44"/>
        </w:rPr>
        <w:t>Статья</w:t>
      </w:r>
    </w:p>
    <w:p w:rsidR="00526D1A" w:rsidRDefault="00ED6E42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526D1A" w:rsidRDefault="00ED6E42">
      <w:pPr>
        <w:spacing w:after="120"/>
        <w:jc w:val="center"/>
      </w:pPr>
      <w:r>
        <w:rPr>
          <w:b/>
          <w:bCs/>
          <w:sz w:val="36"/>
          <w:szCs w:val="36"/>
        </w:rPr>
        <w:t>«Подготовка к изложению ОГЭ: распределение текстов по классам»</w:t>
      </w:r>
    </w:p>
    <w:p w:rsidR="00526D1A" w:rsidRDefault="00526D1A"/>
    <w:p w:rsidR="00526D1A" w:rsidRDefault="00526D1A"/>
    <w:p w:rsidR="00526D1A" w:rsidRDefault="00526D1A"/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6379"/>
        <w:gridCol w:w="3668"/>
      </w:tblGrid>
      <w:tr w:rsidR="00526D1A">
        <w:tc>
          <w:tcPr>
            <w:tcW w:w="6379" w:type="dxa"/>
            <w:noWrap/>
          </w:tcPr>
          <w:p w:rsidR="00526D1A" w:rsidRDefault="00526D1A"/>
        </w:tc>
        <w:tc>
          <w:tcPr>
            <w:tcW w:w="3668" w:type="dxa"/>
            <w:noWrap/>
          </w:tcPr>
          <w:p w:rsidR="00526D1A" w:rsidRDefault="00ED6E42">
            <w:pPr>
              <w:spacing w:before="40" w:after="40"/>
            </w:pPr>
            <w:r>
              <w:rPr>
                <w:sz w:val="28"/>
                <w:szCs w:val="28"/>
              </w:rPr>
              <w:t>Выполнил:</w:t>
            </w:r>
          </w:p>
          <w:p w:rsidR="00526D1A" w:rsidRDefault="00FA73E6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русского языка и литературы</w:t>
            </w:r>
          </w:p>
          <w:p w:rsidR="00FA73E6" w:rsidRPr="00FA73E6" w:rsidRDefault="00FA73E6">
            <w:pPr>
              <w:spacing w:before="40" w:after="40"/>
            </w:pPr>
            <w:proofErr w:type="spellStart"/>
            <w:r>
              <w:rPr>
                <w:sz w:val="28"/>
                <w:szCs w:val="28"/>
              </w:rPr>
              <w:t>Замма</w:t>
            </w:r>
            <w:proofErr w:type="spellEnd"/>
            <w:r>
              <w:rPr>
                <w:sz w:val="28"/>
                <w:szCs w:val="28"/>
              </w:rPr>
              <w:t xml:space="preserve"> Марина Васильевна</w:t>
            </w:r>
          </w:p>
          <w:p w:rsidR="00526D1A" w:rsidRDefault="00526D1A"/>
          <w:p w:rsidR="00526D1A" w:rsidRDefault="00526D1A" w:rsidP="00FA73E6">
            <w:pPr>
              <w:spacing w:before="40" w:after="40"/>
            </w:pPr>
          </w:p>
        </w:tc>
      </w:tr>
    </w:tbl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526D1A"/>
    <w:p w:rsidR="00526D1A" w:rsidRDefault="00FA73E6">
      <w:pPr>
        <w:spacing w:before="40" w:after="40"/>
        <w:jc w:val="center"/>
      </w:pPr>
      <w:r w:rsidRPr="00C35709">
        <w:rPr>
          <w:sz w:val="28"/>
          <w:szCs w:val="28"/>
        </w:rPr>
        <w:t>202</w:t>
      </w:r>
      <w:r w:rsidR="00112601">
        <w:rPr>
          <w:sz w:val="28"/>
          <w:szCs w:val="28"/>
        </w:rPr>
        <w:t>5</w:t>
      </w:r>
      <w:r w:rsidR="00ED6E42" w:rsidRPr="00C35709">
        <w:rPr>
          <w:sz w:val="28"/>
          <w:szCs w:val="28"/>
        </w:rPr>
        <w:t xml:space="preserve"> </w:t>
      </w:r>
      <w:r w:rsidR="00ED6E42">
        <w:rPr>
          <w:sz w:val="28"/>
          <w:szCs w:val="28"/>
        </w:rPr>
        <w:t>г.</w:t>
      </w:r>
    </w:p>
    <w:p w:rsidR="00526D1A" w:rsidRDefault="00C35709" w:rsidP="00C35709">
      <w:pPr>
        <w:sectPr w:rsidR="00526D1A">
          <w:pgSz w:w="11900" w:h="16840"/>
          <w:pgMar w:top="567" w:right="850" w:bottom="568" w:left="993" w:header="708" w:footer="708" w:gutter="0"/>
          <w:cols w:space="720"/>
        </w:sectPr>
      </w:pPr>
      <w:r>
        <w:rPr>
          <w:rFonts w:ascii="Arial" w:hAnsi="Arial" w:cs="Arial"/>
        </w:rPr>
        <w:t xml:space="preserve"> </w:t>
      </w:r>
    </w:p>
    <w:p w:rsidR="00526D1A" w:rsidRDefault="00ED6E42">
      <w:pPr>
        <w:pStyle w:val="title"/>
      </w:pPr>
      <w:r>
        <w:lastRenderedPageBreak/>
        <w:t>Содержание</w:t>
      </w:r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r>
        <w:fldChar w:fldCharType="begin"/>
      </w:r>
      <w:r w:rsidR="00ED6E42">
        <w:instrText>TOC \o 1-9 \h \z \u</w:instrText>
      </w:r>
      <w:r>
        <w:fldChar w:fldCharType="separate"/>
      </w:r>
      <w:hyperlink w:anchor="_Toc219210144" w:history="1">
        <w:r w:rsidR="00FA73E6" w:rsidRPr="005F6561">
          <w:rPr>
            <w:rStyle w:val="a6"/>
            <w:rFonts w:eastAsia="Courier New"/>
            <w:noProof/>
          </w:rPr>
          <w:t>Введение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45" w:history="1">
        <w:r w:rsidR="00FA73E6" w:rsidRPr="005F6561">
          <w:rPr>
            <w:rStyle w:val="a6"/>
            <w:rFonts w:eastAsia="Courier New"/>
            <w:noProof/>
          </w:rPr>
          <w:t>1 Особенности изложения как жанра учебной работы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46" w:history="1">
        <w:r w:rsidR="00FA73E6" w:rsidRPr="005F6561">
          <w:rPr>
            <w:rStyle w:val="a6"/>
            <w:rFonts w:eastAsia="Courier New"/>
            <w:noProof/>
          </w:rPr>
          <w:t>2 Классовая дифференциация текстов для подготовки к изложению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47" w:history="1">
        <w:r w:rsidR="00FA73E6" w:rsidRPr="005F6561">
          <w:rPr>
            <w:rStyle w:val="a6"/>
            <w:rFonts w:eastAsia="Courier New"/>
            <w:noProof/>
          </w:rPr>
          <w:t>3 Методика работы с простыми повествовательными текстами 5 класса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48" w:history="1">
        <w:r w:rsidR="00FA73E6" w:rsidRPr="005F6561">
          <w:rPr>
            <w:rStyle w:val="a6"/>
            <w:rFonts w:eastAsia="Courier New"/>
            <w:noProof/>
          </w:rPr>
          <w:t>4 Развитие речевых навыков через тексты 6-7 классов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49" w:history="1">
        <w:r w:rsidR="00FA73E6" w:rsidRPr="005F6561">
          <w:rPr>
            <w:rStyle w:val="a6"/>
            <w:rFonts w:eastAsia="Courier New"/>
            <w:noProof/>
          </w:rPr>
          <w:t>5 Формирование аналитических умений через тексты 8 класса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50" w:history="1">
        <w:r w:rsidR="00FA73E6" w:rsidRPr="005F6561">
          <w:rPr>
            <w:rStyle w:val="a6"/>
            <w:rFonts w:eastAsia="Courier New"/>
            <w:noProof/>
          </w:rPr>
          <w:t>6 Подготовка к итоговому изложению: материалы 9 класса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51" w:history="1">
        <w:r w:rsidR="00FA73E6" w:rsidRPr="005F6561">
          <w:rPr>
            <w:rStyle w:val="a6"/>
            <w:rFonts w:eastAsia="Courier New"/>
            <w:noProof/>
          </w:rPr>
          <w:t>7 Роль педагогических приемов в успешной подготовке к изложению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</w:pPr>
      <w:hyperlink w:anchor="_Toc219210152" w:history="1">
        <w:r w:rsidR="00FA73E6" w:rsidRPr="005F6561">
          <w:rPr>
            <w:rStyle w:val="a6"/>
            <w:rFonts w:eastAsia="Courier New"/>
            <w:noProof/>
          </w:rPr>
          <w:t>8 Практические рекомендации по систематической подготовке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E6539" w:rsidRPr="00FE6539" w:rsidRDefault="00FE6539" w:rsidP="00FE6539">
      <w:r>
        <w:t>9. Критерии распределения текстов………………………………………………………………………..24</w:t>
      </w:r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53" w:history="1">
        <w:r w:rsidR="00FA73E6" w:rsidRPr="005F6561">
          <w:rPr>
            <w:rStyle w:val="a6"/>
            <w:rFonts w:eastAsia="Courier New"/>
            <w:noProof/>
          </w:rPr>
          <w:t>Заключение</w:t>
        </w:r>
        <w:r w:rsidR="00FA73E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A73E6">
          <w:rPr>
            <w:noProof/>
            <w:webHidden/>
          </w:rPr>
          <w:instrText xml:space="preserve"> PAGEREF _Toc219210153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A73E6">
          <w:rPr>
            <w:noProof/>
            <w:webHidden/>
          </w:rPr>
          <w:t>2</w:t>
        </w:r>
        <w:r w:rsidR="00FE65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73E6" w:rsidRDefault="00DC394B">
      <w:pPr>
        <w:pStyle w:val="14"/>
        <w:tabs>
          <w:tab w:val="right" w:leader="dot" w:pos="9629"/>
        </w:tabs>
        <w:rPr>
          <w:noProof/>
        </w:rPr>
      </w:pPr>
      <w:hyperlink w:anchor="_Toc219210154" w:history="1">
        <w:r w:rsidR="00FA73E6" w:rsidRPr="005F6561">
          <w:rPr>
            <w:rStyle w:val="a6"/>
            <w:rFonts w:eastAsia="Courier New"/>
            <w:noProof/>
          </w:rPr>
          <w:t>Библиография</w:t>
        </w:r>
        <w:r w:rsidR="00FA73E6">
          <w:rPr>
            <w:noProof/>
            <w:webHidden/>
          </w:rPr>
          <w:tab/>
        </w:r>
        <w:r w:rsidR="00FE6539">
          <w:rPr>
            <w:noProof/>
            <w:webHidden/>
          </w:rPr>
          <w:t>31</w:t>
        </w:r>
      </w:hyperlink>
    </w:p>
    <w:p w:rsidR="00526D1A" w:rsidRDefault="00DC394B">
      <w:r>
        <w:fldChar w:fldCharType="end"/>
      </w:r>
    </w:p>
    <w:p w:rsidR="00526D1A" w:rsidRDefault="00526D1A">
      <w:pPr>
        <w:sectPr w:rsidR="00526D1A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0" w:name="_Toc219210144"/>
      <w:r>
        <w:lastRenderedPageBreak/>
        <w:t>Введение</w:t>
      </w:r>
      <w:bookmarkEnd w:id="0"/>
    </w:p>
    <w:p w:rsidR="00526D1A" w:rsidRDefault="00ED6E42">
      <w:pPr>
        <w:pStyle w:val="paragraphStyleText"/>
      </w:pPr>
      <w:r>
        <w:rPr>
          <w:rStyle w:val="fontStyleText"/>
        </w:rPr>
        <w:t>Подготовка к изложению ОГЭ требует чёткого учёта возрастных и образовательных особенностей учеников разных классов. Начинать систематическую работу рекомендуется с 5-го класса, когда формируются базовые навыки осмысленного чтения и устной речи. Важно подобрать тексты, соответствующие уровню развития учащихся, чтобы они постепенно освоили структуру изложения и научились передавать содержание своими словами.</w:t>
      </w:r>
    </w:p>
    <w:p w:rsidR="00526D1A" w:rsidRDefault="00ED6E42">
      <w:pPr>
        <w:pStyle w:val="paragraphStyleText"/>
      </w:pPr>
      <w:r>
        <w:rPr>
          <w:rStyle w:val="fontStyleText"/>
        </w:rPr>
        <w:t>Для 5 класса целесообразно использовать тексты простого повествовательного характера: небольшие рассказы, описания событий, сказочные сюжеты. Такие материалы помогают ребятам сосредоточиться на понимании основной идеи и передаче содержания без излишней сложности. Включение текстов с ярко выраженной сюжетной линией способствует развитию памяти и умению выделять ключевую информацию. Это формирует основу для дальнейшего освоения сложных жанров и приёмов изложения.</w:t>
      </w:r>
    </w:p>
    <w:p w:rsidR="00526D1A" w:rsidRDefault="00ED6E42">
      <w:pPr>
        <w:pStyle w:val="paragraphStyleText"/>
      </w:pPr>
      <w:r>
        <w:rPr>
          <w:rStyle w:val="fontStyleText"/>
        </w:rPr>
        <w:t>В последующих классах, особенно с 6-го по 7-й, тексты должны иметь больше разнообразия по жанру и стилистике. Здесь уместны рассказы с элементами рассуждения, описания природы или бытовых ситуаций, небольшие повести. Они стимулируют развитие речевых навыков, позволяют ученикам учиться строить более связный и развернутый текст. Кроме того, тексты средней сложности расширяют словарный запас и помогают вырабатывать умение выражать личное мнение и оценку.</w:t>
      </w:r>
    </w:p>
    <w:p w:rsidR="00526D1A" w:rsidRDefault="00ED6E42">
      <w:pPr>
        <w:pStyle w:val="paragraphStyleText"/>
      </w:pPr>
      <w:r>
        <w:rPr>
          <w:rStyle w:val="fontStyleText"/>
        </w:rPr>
        <w:t>Для 8 класса подбор текстов направлен на формирование аналитических умений. Ученикам предлагаются материалы, требующие осмысления причинно-следственных связей, сопоставления различных точек зрения, а также выделения главной мысли. Такие тексты чаще всего содержат рассуждения, описания с элементами рассуждения и комментариев. Работа с ними способствует развитию критического мышления и умению аргументировать свою позицию, что является важной составляющей итогового изложения.</w:t>
      </w:r>
    </w:p>
    <w:p w:rsidR="00526D1A" w:rsidRDefault="00ED6E42">
      <w:pPr>
        <w:pStyle w:val="paragraphStyleText"/>
      </w:pPr>
      <w:r>
        <w:rPr>
          <w:rStyle w:val="fontStyleText"/>
        </w:rPr>
        <w:lastRenderedPageBreak/>
        <w:t>В 9 классе тексты для подготовки к ОГЭ приближаются по уровню и формату к экзаменационным заданиям. Включаются отрывки из художественной и публицистической литературы, научно-популярные тексты, тексты, требующие комбинированного анализа. Такая работа направлена на закрепление всех навыков: точного воспроизведения содержания, структурирования текста, оформления собственного мнения и связного рассуждения. Подход предполагает комплексное формирование умений, необходимых для успешного выполнения экзаменационного задания.</w:t>
      </w:r>
    </w:p>
    <w:p w:rsidR="00526D1A" w:rsidRDefault="00ED6E42">
      <w:pPr>
        <w:pStyle w:val="paragraphStyleText"/>
      </w:pPr>
      <w:r>
        <w:rPr>
          <w:rStyle w:val="fontStyleText"/>
        </w:rPr>
        <w:t>Таким образом, распределение текстов по классам строится на постепенном усложнении материала и расширении речевых задач. Каждый этап подготовки ориентирован на поэтапное развитие основ грамотного изложения, начиная с простых форм и переходя к более сложным, требующим критического осмысления и творческого подхода. Это помогает повысить уверенность учащихся и улучшить результаты при сдаче ОГЭ.</w:t>
      </w:r>
    </w:p>
    <w:p w:rsidR="00526D1A" w:rsidRDefault="00526D1A">
      <w:pPr>
        <w:sectPr w:rsidR="00526D1A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1" w:name="_Toc2"/>
      <w:bookmarkStart w:id="2" w:name="_Toc219210145"/>
      <w:r>
        <w:lastRenderedPageBreak/>
        <w:t>1 Особенности изложения как жанра учебной работы</w:t>
      </w:r>
      <w:bookmarkEnd w:id="1"/>
      <w:bookmarkEnd w:id="2"/>
    </w:p>
    <w:p w:rsidR="00526D1A" w:rsidRDefault="00ED6E42">
      <w:pPr>
        <w:pStyle w:val="paragraphStyleText"/>
      </w:pPr>
      <w:r>
        <w:rPr>
          <w:rStyle w:val="fontStyleText"/>
        </w:rPr>
        <w:t>Изложение как жанр письменной работы в школьной практике представляет собой письменный пересказ образцового, прослушанного или прочитанного текста. В отличие от устного пересказа, изложение фиксируется на бумаге, что требует от ученика не только воспроизведения содержания, но и выработки навыков связной, грамотной письменной речи. Это вторичный текст, в котором сохраняется основная идея исходного материала, но вместе с тем возможны самостоятельные и творческие проявления учащегося. Часто термин «изложение» отождествляют с «пересказом», однако излагать — это больше, чем просто повторять, это умение структурировать и оформлять информацию в письмен</w:t>
      </w:r>
      <w:r w:rsidR="00112601">
        <w:rPr>
          <w:rStyle w:val="fontStyleText"/>
        </w:rPr>
        <w:t>ной форме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Основной целью изложения является развитие речи ученика и активизация его мыслительной деятельности. При подготовке к изложению формируются навыки анализа и синтеза текста, умение выделять главное и абстрагироваться от второстепенных подробностей. В ходе работы над изложением школьники учатся концентрировать внимание на содержании, что способствует углубленному пониманию прочитанного. Методически процесс написания изложения предполагает предварительную подготовку, включающую инструктаж и знакомство с текстом. Такая подготовка помогает ученикам грамотно перерабатывать материал, улучшать письменную речь, ра</w:t>
      </w:r>
      <w:r w:rsidR="00112601">
        <w:rPr>
          <w:rStyle w:val="fontStyleText"/>
        </w:rPr>
        <w:t>звивать структурное мышление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В начальной школе изложение становится основным инструментом формирования связной письменной речи. Оно проводится, как правило, по небольшим, хорошо известным и усвоенным текстам, что облегчает задачу передатчика информации и способствует более успешному выполнению работы. Часто применяются обучающие варианты — изложение с открытым текстом, когда часть материала остаётся в доступе у ученика. Такой вид занятий помогает постепенно приучать детей к </w:t>
      </w:r>
      <w:proofErr w:type="gramStart"/>
      <w:r>
        <w:rPr>
          <w:rStyle w:val="fontStyleText"/>
        </w:rPr>
        <w:t>самостоятельному</w:t>
      </w:r>
      <w:proofErr w:type="gramEnd"/>
      <w:r>
        <w:rPr>
          <w:rStyle w:val="fontStyleText"/>
        </w:rPr>
        <w:t xml:space="preserve"> творческому переработке информации, снижая стресс и по</w:t>
      </w:r>
      <w:r w:rsidR="00112601">
        <w:rPr>
          <w:rStyle w:val="fontStyleText"/>
        </w:rPr>
        <w:t>вышая успешность результатов</w:t>
      </w:r>
      <w:r>
        <w:rPr>
          <w:rStyle w:val="fontStyleText"/>
        </w:rPr>
        <w:t xml:space="preserve">. Педагогическая методика подчеркивает, что уроки изложения требуют от </w:t>
      </w:r>
      <w:r>
        <w:rPr>
          <w:rStyle w:val="fontStyleText"/>
        </w:rPr>
        <w:lastRenderedPageBreak/>
        <w:t>учителя серьезной подготовки и занимают обычно не один урок, а два — для эффективного усво</w:t>
      </w:r>
      <w:r w:rsidR="00112601">
        <w:rPr>
          <w:rStyle w:val="fontStyleText"/>
        </w:rPr>
        <w:t>ения и закрепления умений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Изложения разделяются на несколько видов в зависимости от уровня сложности и вида задания. Среди них особое место занимает осложнённое изложение — его сущность состоит во внесении изменений в исходный текст. Это может быть замена лица рассказчика, дополнение текста своим мнением, перестановка частей. Такой приём не только развивает речевые умения, но и активирует творческое мышление, позволяя ученикам не просто воспроизводить, но и преобразовывать прочитанное. Применение осложнённого изложения особенно полезно для расширения навыков речевой деятельности и подготовки к более сложным формам письме</w:t>
      </w:r>
      <w:r w:rsidR="00112601">
        <w:rPr>
          <w:rStyle w:val="fontStyleText"/>
        </w:rPr>
        <w:t>нной работы в старших классах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Таким образом, изложение в школе выполняет важные функции: оно способствует развитию умений полно и грамотно воспроизводить содержание текста, одновременно формирует навыки анализа, синтеза и структурирования информации. Этот жанр занимает обязательное место в учебной программе начальной школы и сопровождается постепенным усложнением заданий и методов. Подготовка к изложению начинается с работы над простыми текстами и постепенно воспитывает способность к связному и содержательному письменному выражению мыслей. Понимание особенностей и требований жанра изложения служит основой для адаптации текстов по возрасту и уровню учащихся, что становится ключевым аспектом в организации эффективной подготовки к итоговой аттестации.</w:t>
      </w:r>
    </w:p>
    <w:p w:rsidR="00526D1A" w:rsidRDefault="00526D1A">
      <w:pPr>
        <w:sectPr w:rsidR="00526D1A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3" w:name="_Toc219210146"/>
      <w:r>
        <w:lastRenderedPageBreak/>
        <w:t>2 Классовая дифференциация текстов для подготовки к изложению</w:t>
      </w:r>
      <w:bookmarkEnd w:id="3"/>
    </w:p>
    <w:p w:rsidR="00526D1A" w:rsidRDefault="00ED6E42">
      <w:pPr>
        <w:pStyle w:val="paragraphStyleText"/>
      </w:pPr>
      <w:r>
        <w:rPr>
          <w:rStyle w:val="fontStyleText"/>
        </w:rPr>
        <w:t>Подбор текстов для подготовки к изложению в 5–9 классах строится на принципе постепенного усложнения, учитывая возрастные и речевые особенности учащихся. Внимание уделяется развитию базовых навыков в младших классах и их усложнению в старших. Такой подход отражает рост требований к уровню владения языком и умению перерабатывать информацию письменно, что связано с возрастающей сложностью жанра изложения, описанной в предыдущем разделе.</w:t>
      </w:r>
    </w:p>
    <w:p w:rsidR="00526D1A" w:rsidRDefault="00ED6E42">
      <w:pPr>
        <w:pStyle w:val="paragraphStyleText"/>
      </w:pPr>
      <w:r>
        <w:rPr>
          <w:rStyle w:val="fontStyleText"/>
        </w:rPr>
        <w:t>В 5 классе тексты выбираются максимально доступными и понятными по языку и структуре. Они имеют чисто описательный характер, упрощённый синтаксис и небольшой объём. Основная задача — формирование умения выделять ключевые факты и воспроизводить их последовательно в письменной речи, что соответствует стартовому уровню развития связной письменной речи. Параллельно формируются навыки работы с основными повествовательными элементами, которые являются основой дл</w:t>
      </w:r>
      <w:r w:rsidR="00112601">
        <w:rPr>
          <w:rStyle w:val="fontStyleText"/>
        </w:rPr>
        <w:t>я дальнейшего освоения жанра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С 6 по 7 класс происходит введение более разнообразных по тематике и жанровой принадлежности текстов. Здесь можно наблюдать усложнение структуры и текста, который содержит не только описательные, но и рассуждательные моменты. Для учеников этого возраста характерно расширение способностей к анализу прочитанного, выделению главного и пониманию причинно-следственных связей. Этот этап способствует развитию умения включать в изложение собственные речевые конструкции, что является важной ступенью в подготовке к более сл</w:t>
      </w:r>
      <w:r w:rsidR="00112601">
        <w:rPr>
          <w:rStyle w:val="fontStyleText"/>
        </w:rPr>
        <w:t>ожным видам письменных работ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В 8 классе тексты становятся глубже по содержанию и стилистике, требуют включения элементов аргументации и умения выстраивать рассуждение. Здесь учащиеся учатся различать различные планы изложения: фактологический, эмоционально-оценочный и иллюстративный. В заданиях появляется необходимость связно объяснять причины и следствия, формулировать выводы, что связано с переработкой текста более высокого уровня сложности. </w:t>
      </w:r>
      <w:proofErr w:type="gramStart"/>
      <w:r>
        <w:rPr>
          <w:rStyle w:val="fontStyleText"/>
        </w:rPr>
        <w:t xml:space="preserve">Такой подход подготавливает будущих выпускников к </w:t>
      </w:r>
      <w:r>
        <w:rPr>
          <w:rStyle w:val="fontStyleText"/>
        </w:rPr>
        <w:lastRenderedPageBreak/>
        <w:t xml:space="preserve">успешному выполнению итоговых работ, требующих критического </w:t>
      </w:r>
      <w:r w:rsidR="00112601">
        <w:rPr>
          <w:rStyle w:val="fontStyleText"/>
        </w:rPr>
        <w:t>отношения к прочитанному</w:t>
      </w:r>
      <w:r>
        <w:rPr>
          <w:rStyle w:val="fontStyleText"/>
        </w:rPr>
        <w:t>.</w:t>
      </w:r>
      <w:proofErr w:type="gramEnd"/>
    </w:p>
    <w:p w:rsidR="00526D1A" w:rsidRDefault="00ED6E42">
      <w:pPr>
        <w:pStyle w:val="paragraphStyleText"/>
      </w:pPr>
      <w:r>
        <w:rPr>
          <w:rStyle w:val="fontStyleText"/>
        </w:rPr>
        <w:t>В 9 классе тексты достигают максимально приблизительного к экзаменационному уровню, включают сложные по структуре фрагменты из разных стилей и жанров, что обуславливает многоаспектный анализ. На этом этапе учащиеся должны уметь не только адекватно воспроизводить информацию, но и грамотно структурировать изложение, вводить элементы собственного мнения и обоснования. Работа с такими текстами развивает комплекс навыков письменной речи, необходимых для итоговой атт</w:t>
      </w:r>
      <w:r w:rsidR="00112601">
        <w:rPr>
          <w:rStyle w:val="fontStyleText"/>
        </w:rPr>
        <w:t>естации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Постепенное усложнение текстов коррелирует с необходимостью развития все более комплексных умений и навыков, о которых говорилось в разделе, посвящённом особенностям жанра изложения. Осознанное продвижение от простых описательных заданий к аргументативным обеспечивает системное формирование речевых компетенций и грамотности. Эффективность подготовки к изложению напрямую зависит от продуманного и взвешенного выбора учебных материалов, соответствующих уровню класса и способствующих успешному освоению всех этапов формирования письменной речи.</w:t>
      </w:r>
    </w:p>
    <w:p w:rsidR="00526D1A" w:rsidRDefault="00526D1A">
      <w:pPr>
        <w:sectPr w:rsidR="00526D1A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4" w:name="_Toc219210147"/>
      <w:r>
        <w:lastRenderedPageBreak/>
        <w:t>3 Методика работы с простыми повествовательными текстами 5 класса</w:t>
      </w:r>
      <w:bookmarkEnd w:id="4"/>
    </w:p>
    <w:p w:rsidR="00526D1A" w:rsidRDefault="00ED6E42">
      <w:pPr>
        <w:pStyle w:val="paragraphStyleText"/>
      </w:pPr>
      <w:r>
        <w:rPr>
          <w:rStyle w:val="fontStyleText"/>
        </w:rPr>
        <w:t>Работа с простыми повествовательными и описательными текстами в 5 классе имеет особое значение для формирования начальных навыков изложения. В этом возрасте ученики знакомятся с базовыми элементами жанра, учатся выделять главную мысль и структурировать текст последовательно, что является важной основой для дальнейшего речевого развития. Такие тексты отличаются сравнительно небольшим объёмом, простотой лексики и синтаксиса, а также наличием ярко выраженной сюжетной линии или ч</w:t>
      </w:r>
      <w:r w:rsidR="00112601">
        <w:rPr>
          <w:rStyle w:val="fontStyleText"/>
        </w:rPr>
        <w:t>ёткой описательной структуры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Первоначальная работа с простыми текстами направлена на развитие умения слушать и понимать содержание, а затем — передавать его своими словами. Включение в уроки небольших рассказов, описаний животных, природы или бытовых ситуаций помогает ребёнку легче ориентироваться в содержании, потому что темы близки их жизненному опыту. Ученики учатся применять ключевые связки и фразовые конструкции, необходимые для составления связного изложения. Благодаря этому снижается когнитивная нагрузка и повышается уверенность при выпол</w:t>
      </w:r>
      <w:r w:rsidR="00112601">
        <w:rPr>
          <w:rStyle w:val="fontStyleText"/>
        </w:rPr>
        <w:t>нении письменных заданий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Важным этапом в методике является осознание структуры текста: начало, развитие событий или описание, заключение. Обсуждение с детьми этих элементов до написания изложения способствует формированию логических связей при пересказе и развитию навыков планирования собственного текста. Учитель помогает учащимся выделить главные смысловые блоки и ключевые фразы, которые впоследствии служат опорой для самостоятельного изложения. В начальной работе особое внимание уделяется правильности передачи информации без</w:t>
      </w:r>
      <w:r w:rsidR="00112601">
        <w:rPr>
          <w:rStyle w:val="fontStyleText"/>
        </w:rPr>
        <w:t xml:space="preserve"> искажений или лишних деталей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Кроме того, при работе с простыми текстами важен активный диалог: вопросы по содержанию, совместный разбор трудных моментов, использование мнемонических приёмов для запоминания последовательности событий. Часто применяется итоговое устное пересказывание с последующим оформлением письменной работы, что позволяет ученикам почувствовать внутреннюю связь </w:t>
      </w:r>
      <w:r>
        <w:rPr>
          <w:rStyle w:val="fontStyleText"/>
        </w:rPr>
        <w:lastRenderedPageBreak/>
        <w:t xml:space="preserve">между устной и письменной речью. </w:t>
      </w:r>
      <w:proofErr w:type="gramStart"/>
      <w:r>
        <w:rPr>
          <w:rStyle w:val="fontStyleText"/>
        </w:rPr>
        <w:t>Такая</w:t>
      </w:r>
      <w:proofErr w:type="gramEnd"/>
      <w:r>
        <w:rPr>
          <w:rStyle w:val="fontStyleText"/>
        </w:rPr>
        <w:t xml:space="preserve"> поэтапность обеспечивает плавный переход к выполнению более сложных заданий и развивает функциональный п</w:t>
      </w:r>
      <w:r w:rsidR="00112601">
        <w:rPr>
          <w:rStyle w:val="fontStyleText"/>
        </w:rPr>
        <w:t>одход к работе с текстом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К концу 5 класса формируется базовая компетенция, позволяющая переходить к освоению текстов с более сложным сюжетом и рассуждениями. Подготовка к этому включает постепенное расширение словарного запаса, освоение различных видов связующих слов, а также базовые умения анализа и обобщения, которые нужны для работы с текстами 6 класса. Опыт работы с простыми повествовательными и описательными текстами служит надежным фундаментом для дальнейшего овладения жанром изложения и письмен</w:t>
      </w:r>
      <w:r w:rsidR="00112601">
        <w:rPr>
          <w:rStyle w:val="fontStyleText"/>
        </w:rPr>
        <w:t>ной речевой деятельности</w:t>
      </w:r>
      <w:r>
        <w:rPr>
          <w:rStyle w:val="fontStyleText"/>
        </w:rPr>
        <w:t>.</w:t>
      </w:r>
    </w:p>
    <w:p w:rsidR="00526D1A" w:rsidRDefault="00112601">
      <w:pPr>
        <w:keepNext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37.5pt;mso-position-horizontal:left;mso-position-horizontal-relative:char;mso-position-vertical:top;mso-position-vertical-relative:line">
            <v:imagedata r:id="rId11" o:title=""/>
          </v:shape>
        </w:pict>
      </w:r>
    </w:p>
    <w:p w:rsidR="00526D1A" w:rsidRDefault="00ED6E42">
      <w:pPr>
        <w:jc w:val="center"/>
      </w:pPr>
      <w:r>
        <w:rPr>
          <w:rStyle w:val="fontStyleText"/>
        </w:rPr>
        <w:t>Рисунок 1 — Методика работы над изложением: организация и этапы работы с простыми повествовательными текстами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Таким образом, методика работы с базовыми текстами в 5 классе учитывает возрастные особенности и речевой уровень детей, создаёт условия для успешного восприятия и результата письменных заданий. Внимательное и </w:t>
      </w:r>
      <w:r>
        <w:rPr>
          <w:rStyle w:val="fontStyleText"/>
        </w:rPr>
        <w:lastRenderedPageBreak/>
        <w:t>поэтапное развитие умений позволяет детям постепенно реагировать на усложнение требований, что является необходимой предпосылкой для дальнейшей подготовки к итоговым экзаменам.</w:t>
      </w:r>
    </w:p>
    <w:p w:rsidR="00526D1A" w:rsidRDefault="00526D1A">
      <w:pPr>
        <w:sectPr w:rsidR="00526D1A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5" w:name="_Toc219210148"/>
      <w:r>
        <w:lastRenderedPageBreak/>
        <w:t>4 Развитие речевых навыков через тексты 6-7 классов</w:t>
      </w:r>
      <w:bookmarkEnd w:id="5"/>
    </w:p>
    <w:p w:rsidR="00526D1A" w:rsidRDefault="00ED6E42">
      <w:pPr>
        <w:pStyle w:val="paragraphStyleText"/>
      </w:pPr>
      <w:r>
        <w:rPr>
          <w:rStyle w:val="fontStyleText"/>
        </w:rPr>
        <w:t>Обучение изложению в 6–7 классах связано с переходом от простых повествовательных текстов, характерных для начальной школы, к материалам средней сложности, в которых наряду с повествованием появляются элементы рассуждения и более сложные сюжетные линии. Вместо исключительно описательных рассказов учащиеся начинают работать с текстами, где необходимо не просто воспроизвести события, но и выделять причинно-следственные связи, анализировать мотивы героев, формулировать выводы. Такой переход способствует развитию аналитического мышления и умений структурировать письменную речь в более развернутой и функциональной форме.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На этом этапе обучения используются два основных вида изложений: подробное, близкое к исходному тексту, и сжатое, предполагающее отбор ключевой информации и исключение второстепенного. В пятом и шестом классах работает акцент на умении выделять главную мысль каждого абзаца, который становится базой для дальнейшей работы с текстом. В седьмом классе вводятся приёмы сжатия текста — исключение, обобщение, упрощение — что помогает повысить качество и точность передачи содержания. Такой этап ступенчатого внедрения позволяет учащимся не бояться сокращать и трансформировать материал, развивая творческий подход и </w:t>
      </w:r>
      <w:proofErr w:type="spellStart"/>
      <w:r>
        <w:rPr>
          <w:rStyle w:val="fontStyleText"/>
        </w:rPr>
        <w:t>мовоко</w:t>
      </w:r>
      <w:r w:rsidR="00112601">
        <w:rPr>
          <w:rStyle w:val="fontStyleText"/>
        </w:rPr>
        <w:t>нтроль</w:t>
      </w:r>
      <w:proofErr w:type="spellEnd"/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Важным компонентом методики является использование творческих заданий, которые сопровождают работу с изложениями средней сложности. Ученикам предлагаются дополнительные речевые упражнения: изменение концовки, дополнение своего мнения, построение связных рассуждений на основе прочитанного. Это обеспечивает повышение мотивации и креативности, а также способствует формированию навыков самостоятельного мышления и письменного выражения. Такой подход помогает сделать процесс обучения менее формальным и бо</w:t>
      </w:r>
      <w:r w:rsidR="00112601">
        <w:rPr>
          <w:rStyle w:val="fontStyleText"/>
        </w:rPr>
        <w:t>лее интересным для школьников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Организационный аспект предполагает оформление работ в тетрадях с указанием даты и типа задания, что развивает дисциплинированность и учит </w:t>
      </w:r>
      <w:r>
        <w:rPr>
          <w:rStyle w:val="fontStyleText"/>
        </w:rPr>
        <w:lastRenderedPageBreak/>
        <w:t>вести контроль за своей учебной деятельностью. Выбор текстов основывается на  материале</w:t>
      </w:r>
      <w:r w:rsidR="00112601">
        <w:rPr>
          <w:rStyle w:val="fontStyleText"/>
        </w:rPr>
        <w:t xml:space="preserve"> банка данных ФИПИ</w:t>
      </w:r>
      <w:r>
        <w:rPr>
          <w:rStyle w:val="fontStyleText"/>
        </w:rPr>
        <w:t>, подобранном с учётом уровня сложности и поставленных задач. Использование рабочих тетрадей, содержащих разнообразные по сложности тексты и методические рекомендации, способствует системному освоению навыков изложе</w:t>
      </w:r>
      <w:r w:rsidR="00112601">
        <w:rPr>
          <w:rStyle w:val="fontStyleText"/>
        </w:rPr>
        <w:t>ния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Практика внезапного включения изложения в учебный процесс без предварительного предупреждения помогает развивать умение быстро ориентироваться в задании и писать текст спонтанно, что напрямую тренирует навык концентрации и письменной продуктивности. Такой прием широко применяется в работе с 6–7 классами и даёт возможность учителю эффективно использовать время занятий дл</w:t>
      </w:r>
      <w:r w:rsidR="00112601">
        <w:rPr>
          <w:rStyle w:val="fontStyleText"/>
        </w:rPr>
        <w:t>я формирования речевых умений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Следующий этап обучения, связанный с развитием навыков критического анализа и аргументации, предполагает переход к работе с текстами более высокой степени сложности в 8–9 классах. Таким образом, материалы средней сложности, используемые в 6–7 классах, служат важной связующей ступенью между простым изложением и более насыщенными по содержанию и структуре заданиями, позволяя учащимся уверенно осваивать структуру изложения и переходить к более сложному анализу текста.</w:t>
      </w:r>
    </w:p>
    <w:p w:rsidR="00526D1A" w:rsidRDefault="00112601">
      <w:pPr>
        <w:keepNext/>
        <w:jc w:val="center"/>
      </w:pPr>
      <w:r>
        <w:lastRenderedPageBreak/>
        <w:pict>
          <v:shape id="_x0000_i1026" type="#_x0000_t75" style="width:450pt;height:297.75pt;mso-position-horizontal:left;mso-position-horizontal-relative:char;mso-position-vertical:top;mso-position-vertical-relative:line">
            <v:imagedata r:id="rId13" o:title=""/>
          </v:shape>
        </w:pict>
      </w:r>
    </w:p>
    <w:p w:rsidR="00526D1A" w:rsidRDefault="00ED6E42">
      <w:pPr>
        <w:jc w:val="center"/>
      </w:pPr>
      <w:r>
        <w:rPr>
          <w:rStyle w:val="fontStyleText"/>
        </w:rPr>
        <w:t>Рисунок 2 — Разновидности изложений и их структура в 6-7 классах</w:t>
      </w:r>
    </w:p>
    <w:p w:rsidR="00526D1A" w:rsidRDefault="00526D1A">
      <w:pPr>
        <w:pStyle w:val="paragraphStyleText"/>
      </w:pPr>
    </w:p>
    <w:p w:rsidR="00526D1A" w:rsidRDefault="00526D1A">
      <w:pPr>
        <w:sectPr w:rsidR="00526D1A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6" w:name="_Toc219210149"/>
      <w:r>
        <w:lastRenderedPageBreak/>
        <w:t>5 Формирование аналитических умений через тексты 8 класса</w:t>
      </w:r>
      <w:bookmarkEnd w:id="6"/>
    </w:p>
    <w:p w:rsidR="00526D1A" w:rsidRDefault="00ED6E42">
      <w:pPr>
        <w:pStyle w:val="paragraphStyleText"/>
      </w:pPr>
      <w:r>
        <w:rPr>
          <w:rStyle w:val="fontStyleText"/>
        </w:rPr>
        <w:t>В 8 классе обучающиеся сталкиваются с новыми требованиями к аналитическим навыкам при работе с изложениями. Значительно возрастает необходимость не просто воспроизводить содержание, а понимать текст на более глубоком уровне: выделять основные идеи, устанавливать причинно-следственные связи, грамотно структурировать материал в логическую последовательность. Такой подход требует от учеников развития синтаксического анализа, умения точно формулировать мысли и применять языковые средства для создания связного</w:t>
      </w:r>
      <w:r w:rsidR="0009697E">
        <w:rPr>
          <w:rStyle w:val="fontStyleText"/>
        </w:rPr>
        <w:t xml:space="preserve"> и выразительного текста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Ключевой задачей становится составление подробного плана изложения, который помогает учащимся систематизировать информацию и выдерживать смысловое единство всего текста. На уроках развивается умение сокращать текст различными способами, что подразумевает исключение второстепенных деталей без потери главного содержания. Применение приёмов сокращения критически важно для подготовки к сжатому изложению, являющемуся обязательной частью итоговой ат</w:t>
      </w:r>
      <w:r w:rsidR="0009697E">
        <w:rPr>
          <w:rStyle w:val="fontStyleText"/>
        </w:rPr>
        <w:t>тестации в 9 классе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Особое внимание уделяется развитию аналитического мышления через комплексный разбор текста: ученики анализируют его структуру, осваивают синтаксические приёмы, учатся выявлять стилистическое единство и выразительность речи. В ряде методических разработок интегрируется связь с культурным контекстом, например, с музыкой и православной культурой, что способствует расширению кругозора и повышает моти</w:t>
      </w:r>
      <w:r w:rsidR="0009697E">
        <w:rPr>
          <w:rStyle w:val="fontStyleText"/>
        </w:rPr>
        <w:t>вацию к учебной деятельности</w:t>
      </w:r>
      <w:r>
        <w:rPr>
          <w:rStyle w:val="fontStyleText"/>
        </w:rPr>
        <w:t>. Такой межпредметный подход помогает сделать процесс осмысления и творчества более глубоким и многогранным.</w:t>
      </w:r>
    </w:p>
    <w:p w:rsidR="00526D1A" w:rsidRDefault="00ED6E42">
      <w:pPr>
        <w:pStyle w:val="paragraphStyleText"/>
      </w:pPr>
      <w:r>
        <w:rPr>
          <w:rStyle w:val="fontStyleText"/>
        </w:rPr>
        <w:t>Практическая работа включает написание сжатых изложений объёмом около 160–200 слов, в которых учащиеся должны продемонстрировать точность, полноту и логичность изложения. Критерии оценки связаны с правильностью передачи фактического материала, последовательностью изложения, разнообразием лексики и уровне</w:t>
      </w:r>
      <w:r w:rsidR="0009697E">
        <w:rPr>
          <w:rStyle w:val="fontStyleText"/>
        </w:rPr>
        <w:t>м грамматической грамотности</w:t>
      </w:r>
      <w:r>
        <w:rPr>
          <w:rStyle w:val="fontStyleText"/>
        </w:rPr>
        <w:t xml:space="preserve">. Ученики учатся не только формально воспроизводить текст, но и выражать </w:t>
      </w:r>
      <w:r>
        <w:rPr>
          <w:rStyle w:val="fontStyleText"/>
        </w:rPr>
        <w:lastRenderedPageBreak/>
        <w:t>личное отношение, что придаёт изложению индивидуальный характер и глубину.</w:t>
      </w:r>
    </w:p>
    <w:p w:rsidR="00526D1A" w:rsidRDefault="00ED6E42">
      <w:pPr>
        <w:pStyle w:val="paragraphStyleText"/>
      </w:pPr>
      <w:r>
        <w:rPr>
          <w:rStyle w:val="fontStyleText"/>
        </w:rPr>
        <w:t>Для некоторых категорий учащихся, в том числе обучающихся в коррекционных школах VIII вида, данный этап становится особенно сложным, требуя раннего и систематического формирования умений аналитической обработки текста и сокращения. Методика предусматривает тщательную работу с объяснением и закреплением этих навыков, делая процесс обучени</w:t>
      </w:r>
      <w:r w:rsidR="0009697E">
        <w:rPr>
          <w:rStyle w:val="fontStyleText"/>
        </w:rPr>
        <w:t>я доступным и результативным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Таким образом, работа с текстами 8 класса направлена на формирование аналитических умений, умения строить логический план, сокращать и точно передавать содержание. Эти навыки выступают основой для успешной подготовки к экзаменационному уровню 9 класса, где предъявляются более высокие требования к полноте, лаконичности и аргументированности изложения.</w:t>
      </w:r>
    </w:p>
    <w:p w:rsidR="00526D1A" w:rsidRDefault="00526D1A">
      <w:pPr>
        <w:sectPr w:rsidR="00526D1A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7" w:name="_Toc219210150"/>
      <w:r>
        <w:lastRenderedPageBreak/>
        <w:t>6 Подготовка к итоговому изложению: материалы 9 класса</w:t>
      </w:r>
      <w:bookmarkEnd w:id="7"/>
    </w:p>
    <w:p w:rsidR="00526D1A" w:rsidRDefault="00ED6E42">
      <w:pPr>
        <w:pStyle w:val="paragraphStyleText"/>
      </w:pPr>
      <w:r>
        <w:rPr>
          <w:rStyle w:val="fontStyleText"/>
        </w:rPr>
        <w:t>Итоговый этап подготовки к сжатому изложению в 9 классе требует фокусирования на заданиях, максимально приближенных к формату ОГЭ, что позволяет формировать у учащихся устойчивые навыки работы с экзаменационным материалом. Особенностью данного этапа становится не только овладение техникой пересказа, но и соблюдение строгих критериев, связанных с аргументацией и структурированной подачей информации. Тексты для практики отбираются с учетом объёма около 150–200 слов, что соответствует регламенту экзамена, что помогает учащимся адаптироваться к тр</w:t>
      </w:r>
      <w:r w:rsidR="0009697E">
        <w:rPr>
          <w:rStyle w:val="fontStyleText"/>
        </w:rPr>
        <w:t>ебованиям времени и объёма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Важнейшим требованием на этом этапе является умение выделять главную мысль текста и концентрироваться на ней, исключая второстепенные детали. Сжатое изложение требует точного и экономного использования слов, что связано с необходимостью соблюдать баланс между полнотой передачи информации и лаконичностью. Учащиеся должны научиться трансформировать исходный материал, сохраняя логику повествования и пос</w:t>
      </w:r>
      <w:r w:rsidR="0009697E">
        <w:rPr>
          <w:rStyle w:val="fontStyleText"/>
        </w:rPr>
        <w:t>ледовательность изложения</w:t>
      </w:r>
      <w:r>
        <w:rPr>
          <w:rStyle w:val="fontStyleText"/>
        </w:rPr>
        <w:t>. Значительная часть подготовки посвящена развитию навыков составления чёткой структуры текста, включая введение, основную часть и заключение, что улучшает восприятие и логичность изложения.</w:t>
      </w:r>
    </w:p>
    <w:p w:rsidR="00526D1A" w:rsidRDefault="00ED6E42">
      <w:pPr>
        <w:pStyle w:val="paragraphStyleText"/>
      </w:pPr>
      <w:r>
        <w:rPr>
          <w:rStyle w:val="fontStyleText"/>
        </w:rPr>
        <w:t>Аргументация в сжатом изложении представлена в форме выделения и передачи ключевых фактов и причинно-следственных связей, заложенных в исходном тексте. При этом запрещено включать собственные суждения или оценки; все выводы должны основываться исключительно на авторском материале. Такой подход формирует умение объективно пересказывать информацию, что является одним из важных критери</w:t>
      </w:r>
      <w:r w:rsidR="0009697E">
        <w:rPr>
          <w:rStyle w:val="fontStyleText"/>
        </w:rPr>
        <w:t>ев экзаменационной оценки</w:t>
      </w:r>
      <w:r>
        <w:rPr>
          <w:rStyle w:val="fontStyleText"/>
        </w:rPr>
        <w:t>. Понимание этого отличия помогает избежать ошибок, связанных с субъективизмом или излишними «водами», которые снижают баллы.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Экзаменационные критерии включают несколько аспектов: полноту передачи содержания, логичность и связность текста, умение сжимать материал без искажений, а также грамотность оформления. В 2024 году изменены </w:t>
      </w:r>
      <w:r>
        <w:rPr>
          <w:rStyle w:val="fontStyleText"/>
        </w:rPr>
        <w:lastRenderedPageBreak/>
        <w:t>критерии, уменьшившие вес сжатия по сравнению с предыдущими годами, что требует от учащихся большего внимания к качеству текста и соблюд</w:t>
      </w:r>
      <w:r w:rsidR="0009697E">
        <w:rPr>
          <w:rStyle w:val="fontStyleText"/>
        </w:rPr>
        <w:t>ению орфографических норм</w:t>
      </w:r>
      <w:r>
        <w:rPr>
          <w:rStyle w:val="fontStyleText"/>
        </w:rPr>
        <w:t>. Баллы выставляются по каждому из этих параметров, что делает подготовку более комплексной и структурированной.</w:t>
      </w:r>
    </w:p>
    <w:p w:rsidR="00526D1A" w:rsidRDefault="00ED6E42">
      <w:pPr>
        <w:pStyle w:val="paragraphStyleText"/>
      </w:pPr>
      <w:r>
        <w:rPr>
          <w:rStyle w:val="fontStyleText"/>
        </w:rPr>
        <w:t>В организационном плане тренировки предусматривают обязательное дважды прослушивание аудиотекста: первый раз для первичного знакомства с содержанием, второй — для закрепления ключевых деталей и структуры. Рекомендуется делать пометки и выделять главные идеи во время прослушивания, что помогает справиться с объемом информации и правил</w:t>
      </w:r>
      <w:r w:rsidR="0009697E">
        <w:rPr>
          <w:rStyle w:val="fontStyleText"/>
        </w:rPr>
        <w:t>ьно спланировать изложение</w:t>
      </w:r>
      <w:r>
        <w:rPr>
          <w:rStyle w:val="fontStyleText"/>
        </w:rPr>
        <w:t>. Умение работать с аудиоматериалом напрямую связано с успешностью выполнения задания при экзамене.</w:t>
      </w:r>
    </w:p>
    <w:p w:rsidR="00526D1A" w:rsidRDefault="00ED6E42">
      <w:pPr>
        <w:pStyle w:val="paragraphStyleText"/>
      </w:pPr>
      <w:r>
        <w:rPr>
          <w:rStyle w:val="fontStyleText"/>
        </w:rPr>
        <w:t>Рекомендации по подготовке включают регулярные тренировки на реальных текстах, использование моделей изложений и анализ ошибок. Учащиеся учатся составлять подробные планы, передавать материал своими словами, избегая прямого копирования, а также соблюдать требования по объёму и структуре. Применение комплексного подхода, включающего прослушивание, планирование, написание и последующий разбор ошибок, способствует постепенному повышению уровня владения навыками, необходи</w:t>
      </w:r>
      <w:r w:rsidR="0009697E">
        <w:rPr>
          <w:rStyle w:val="fontStyleText"/>
        </w:rPr>
        <w:t>мых для успешной сдачи ОГЭ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Особое значение приобретает организация самоподготовки, поскольку знание структуры задания и отработанных умений снижает уровень экзаменационного стресса и увеличивает уверенность в своих силах. В рамках занятий рекомендуется знакомить учащихся с изменениями в критериях и правилах, а также предоставлять возможность самостоятельной работы с разнообразными текстами, приближенными по уровню к экзаменационным. Такой опыт формирует не только технические навыки, но и психолог</w:t>
      </w:r>
      <w:r w:rsidR="0009697E">
        <w:rPr>
          <w:rStyle w:val="fontStyleText"/>
        </w:rPr>
        <w:t>ическую готовность к экзамену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Подчёркивая значимость комплексного подхода, следует отметить, что подготовка к итоговому изложению в 9 классе выходит за рамки простого повторения навыков начальной и средней школы. Это систематическая, </w:t>
      </w:r>
      <w:r>
        <w:rPr>
          <w:rStyle w:val="fontStyleText"/>
        </w:rPr>
        <w:lastRenderedPageBreak/>
        <w:t>целенаправленная работа над умениями критического восприятия текста, структурирования информации и точного письменного выражения, основанная на регулярной практике с экзаменационными материалами. Такой подход обеспечивает высокий уровень подготовки и помогает школьникам успешно выполнить задание на ОГЭ, что является важным этапом их образовательного пути.</w:t>
      </w:r>
    </w:p>
    <w:p w:rsidR="00526D1A" w:rsidRDefault="00526D1A">
      <w:pPr>
        <w:sectPr w:rsidR="00526D1A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8" w:name="_Toc219210151"/>
      <w:r>
        <w:lastRenderedPageBreak/>
        <w:t>7 Роль педагогических приемов в успешной подготовке к изложению</w:t>
      </w:r>
      <w:bookmarkEnd w:id="8"/>
    </w:p>
    <w:p w:rsidR="00526D1A" w:rsidRDefault="00ED6E42">
      <w:pPr>
        <w:pStyle w:val="paragraphStyleText"/>
      </w:pPr>
      <w:r>
        <w:rPr>
          <w:rStyle w:val="fontStyleText"/>
        </w:rPr>
        <w:t>Эффективность подготовки учащихся к изложению во многом зависит от применения разнообразных педагогических приёмов, способствующих развитию навыков связной и грамотной речи. Обсуждение текста до начала написания позволяет ученикам глубже осмыслить его содержание, понять замысел автора и выделить главные мысли. В процессе совместного анализа появляется возможность работать с ключевыми лексическими и грамматическими элементами, что облегчает творческую переработку информаци</w:t>
      </w:r>
      <w:r w:rsidR="0009697E">
        <w:rPr>
          <w:rStyle w:val="fontStyleText"/>
        </w:rPr>
        <w:t>и в собственное изложение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Использование планов как опорных схем играет важную роль в организации письменной работы. Они помогают ученикам структурировать материал, упорядочивать мысли и не упускать важные части текста. Планирование последовательно выстраивает начало, развитие и завершение изложения, что повышает логичность и целостность конечного результата. Прием способствует формированию навыков самостоятельного составления текста с учётом логической связи между</w:t>
      </w:r>
      <w:r w:rsidR="0009697E">
        <w:rPr>
          <w:rStyle w:val="fontStyleText"/>
        </w:rPr>
        <w:t xml:space="preserve"> предложениями и абзацами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Работа со связующими словами и выражениями значительно улучшает плавность и связность изложений. Освоение разных типов связок, таких как причинно-следственные, временные, пояснительные, позволяет учащимся интегрировать фрагменты текста в единое целое. Это повышает качество языкового оформления, помогает избежать смысловых разрывов и способствует более точной передаче авторского замысла. Особое внимание уделяется подбору адекватных речевых сре</w:t>
      </w:r>
      <w:proofErr w:type="gramStart"/>
      <w:r>
        <w:rPr>
          <w:rStyle w:val="fontStyleText"/>
        </w:rPr>
        <w:t>дств в з</w:t>
      </w:r>
      <w:proofErr w:type="gramEnd"/>
      <w:r>
        <w:rPr>
          <w:rStyle w:val="fontStyleText"/>
        </w:rPr>
        <w:t>ависимости от со</w:t>
      </w:r>
      <w:r w:rsidR="0009697E">
        <w:rPr>
          <w:rStyle w:val="fontStyleText"/>
        </w:rPr>
        <w:t>держания и типа изложения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Систематическое применение данных методов в комплексе формирует у школьников умение анализировать, планировать и оформлять свои тексты, что ведёт к развитию самостоятельности и ответственности за качество письменной речи. Организация работы на всех этапах — от первоначального знакомства с материалом до редактирования написанного — способствует выработке комплексного подхода к выполнению заданий. В результате улучшается не </w:t>
      </w:r>
      <w:r>
        <w:rPr>
          <w:rStyle w:val="fontStyleText"/>
        </w:rPr>
        <w:lastRenderedPageBreak/>
        <w:t>только правописание, но и способность чётко и связно выражать мысли в письменной форме.</w:t>
      </w:r>
    </w:p>
    <w:p w:rsidR="00526D1A" w:rsidRDefault="00ED6E42">
      <w:pPr>
        <w:pStyle w:val="paragraphStyleText"/>
      </w:pPr>
      <w:r>
        <w:rPr>
          <w:rStyle w:val="fontStyleText"/>
        </w:rPr>
        <w:t>Таким образом, педагогические приёмы, такие как обсуждение текста, составление планов и работа со связками, оказывают значительное влияние на качество подготовительных и итоговых изложений. Они обеспечивают системное развитие речевых навыков и создают основу для формирования устойчивых компетенций, необходимых для успешного освоения жанра изложения н</w:t>
      </w:r>
      <w:r w:rsidR="0009697E">
        <w:rPr>
          <w:rStyle w:val="fontStyleText"/>
        </w:rPr>
        <w:t>а всех этапах обучения</w:t>
      </w:r>
      <w:r>
        <w:rPr>
          <w:rStyle w:val="fontStyleText"/>
        </w:rPr>
        <w:t>.</w:t>
      </w:r>
    </w:p>
    <w:p w:rsidR="00526D1A" w:rsidRDefault="00526D1A">
      <w:pPr>
        <w:sectPr w:rsidR="00526D1A">
          <w:footerReference w:type="default" r:id="rId17"/>
          <w:pgSz w:w="11905" w:h="16837"/>
          <w:pgMar w:top="1133" w:right="566" w:bottom="1133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9" w:name="_Toc219210152"/>
      <w:r>
        <w:lastRenderedPageBreak/>
        <w:t>8 Практические рекомендации по систематической подготовке</w:t>
      </w:r>
      <w:bookmarkEnd w:id="9"/>
    </w:p>
    <w:p w:rsidR="00526D1A" w:rsidRDefault="00ED6E42">
      <w:pPr>
        <w:pStyle w:val="paragraphStyleText"/>
      </w:pPr>
      <w:r>
        <w:rPr>
          <w:rStyle w:val="fontStyleText"/>
        </w:rPr>
        <w:t>Последовательность обучения при подготовке к изложению является ключевым фактором успешного усвоения навыков и формирования уверенности в письменной речи. Для организации учебной работы с 5 по 9 класс рекомендуется придерживаться четкой системы, которая постепенно усложняет задания и интегрирует теоретические знания с практическими упражнениями.</w:t>
      </w:r>
    </w:p>
    <w:p w:rsidR="00526D1A" w:rsidRDefault="00ED6E42">
      <w:pPr>
        <w:pStyle w:val="paragraphStyleText"/>
      </w:pPr>
      <w:r>
        <w:rPr>
          <w:rStyle w:val="fontStyleText"/>
        </w:rPr>
        <w:t>Первый этап включает постановку цели занятия и организационный момент, где учащиеся знакомятся с задачами урока и форматом сжатого изложения, что особенно важно для подготовки к ОГЭ. Важно предложить каждому школьнику составить индивидуальный план занятий с учетом личного биоритма — «жаворонок» или «сова» — чтобы обеспечить максимальн</w:t>
      </w:r>
      <w:r w:rsidR="0009697E">
        <w:rPr>
          <w:rStyle w:val="fontStyleText"/>
        </w:rPr>
        <w:t>ую продуктивность в обучении</w:t>
      </w:r>
      <w:r>
        <w:rPr>
          <w:rStyle w:val="fontStyleText"/>
        </w:rPr>
        <w:t>. Ежедневные планы должны содержать конкретные задачи, направленные на освоение определенных приемов и умений.</w:t>
      </w:r>
    </w:p>
    <w:p w:rsidR="00526D1A" w:rsidRDefault="00ED6E42">
      <w:pPr>
        <w:pStyle w:val="paragraphStyleText"/>
      </w:pPr>
      <w:r>
        <w:rPr>
          <w:rStyle w:val="fontStyleText"/>
        </w:rPr>
        <w:t>Далее следует теоретическая подготовка, включающая обзор видов изложений и этапов работы с текстом, понимание критериев оценивания и изучение приемов сжатия — удаление лишних деталей, выделение главной мысли. Отдельное внимание уделяется языковой подготовке: работе с опорными словами, глаголами, трудными для написания словами, а также изучению слов-связок и речевых оборотов, что способствует развитию выраз</w:t>
      </w:r>
      <w:r w:rsidR="0009697E">
        <w:rPr>
          <w:rStyle w:val="fontStyleText"/>
        </w:rPr>
        <w:t>ительности и связности текста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Практические упражнения строятся вокруг анализа структуры исходного текста и выделения ключевой информации. Учащиеся тренируются составлять подробные планы изложения, редактировать готовые варианты, сравнивать собственные тексты с оригиналом, что позволяет выявлять и корректировать ошибки. Работа над сокращением текста сопровождается закреплением способов сжатия и контролем сохранения главной идеи пр</w:t>
      </w:r>
      <w:r w:rsidR="0009697E">
        <w:rPr>
          <w:rStyle w:val="fontStyleText"/>
        </w:rPr>
        <w:t>и исключении второстепенного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На завершающем этапе занятий организуют написание полного сжатого изложения с последующим разбором по критериям оценивания: полнота </w:t>
      </w:r>
      <w:r>
        <w:rPr>
          <w:rStyle w:val="fontStyleText"/>
        </w:rPr>
        <w:lastRenderedPageBreak/>
        <w:t xml:space="preserve">передачи содержания, связность, точность и грамотность. Обсуждение результатов помогает ученикам осознать слабые места и составить дальнейший план работы. Родителям рекомендуется оказывать поддержку, акцентируя внимание на регулярной тренировке навыков и </w:t>
      </w:r>
      <w:proofErr w:type="gramStart"/>
      <w:r>
        <w:rPr>
          <w:rStyle w:val="fontStyleText"/>
        </w:rPr>
        <w:t>кон</w:t>
      </w:r>
      <w:r w:rsidR="0009697E">
        <w:rPr>
          <w:rStyle w:val="fontStyleText"/>
        </w:rPr>
        <w:t>троле за</w:t>
      </w:r>
      <w:proofErr w:type="gramEnd"/>
      <w:r w:rsidR="0009697E">
        <w:rPr>
          <w:rStyle w:val="fontStyleText"/>
        </w:rPr>
        <w:t xml:space="preserve"> домашними заданиями</w:t>
      </w:r>
      <w:r>
        <w:rPr>
          <w:rStyle w:val="fontStyleText"/>
        </w:rPr>
        <w:t>.</w:t>
      </w:r>
    </w:p>
    <w:p w:rsidR="00526D1A" w:rsidRDefault="00ED6E42">
      <w:pPr>
        <w:pStyle w:val="paragraphStyleText"/>
      </w:pPr>
      <w:r>
        <w:rPr>
          <w:rStyle w:val="fontStyleText"/>
        </w:rPr>
        <w:t>Систематический подход с соблюдением указанной последовательности — от постановки целей, языковой подготовки, практических упражнений до итогового контроля — обеспечивает устойчивое формирование необходимых речевых компетенций и способствует успешной сдаче экзамена. Регулярная практика является залогом качественного результата, поэтому важно поощрять учащихся работать над изложением постоянно, включая задания в ежедневный учебный режим.</w:t>
      </w:r>
    </w:p>
    <w:p w:rsidR="00526D1A" w:rsidRDefault="00526D1A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FE6539" w:rsidRDefault="00FE6539"/>
    <w:p w:rsidR="0009697E" w:rsidRPr="00FE6539" w:rsidRDefault="0009697E" w:rsidP="0009697E">
      <w:pPr>
        <w:shd w:val="clear" w:color="auto" w:fill="FFFFFF"/>
        <w:spacing w:line="420" w:lineRule="atLeast"/>
        <w:rPr>
          <w:b/>
          <w:sz w:val="28"/>
          <w:szCs w:val="28"/>
        </w:rPr>
      </w:pPr>
      <w:r w:rsidRPr="00FE6539">
        <w:rPr>
          <w:b/>
          <w:sz w:val="28"/>
          <w:szCs w:val="28"/>
        </w:rPr>
        <w:lastRenderedPageBreak/>
        <w:t xml:space="preserve">9. </w:t>
      </w:r>
      <w:r w:rsidR="00C467E1" w:rsidRPr="00FE6539">
        <w:rPr>
          <w:b/>
          <w:sz w:val="28"/>
          <w:szCs w:val="28"/>
        </w:rPr>
        <w:t>Критерии распределения текстов</w:t>
      </w:r>
      <w:r w:rsidRPr="00FE6539">
        <w:rPr>
          <w:b/>
          <w:sz w:val="28"/>
          <w:szCs w:val="28"/>
        </w:rPr>
        <w:t xml:space="preserve"> </w:t>
      </w:r>
    </w:p>
    <w:p w:rsidR="0009697E" w:rsidRPr="00FE6539" w:rsidRDefault="0009697E" w:rsidP="0009697E">
      <w:pPr>
        <w:shd w:val="clear" w:color="auto" w:fill="FFFFFF"/>
        <w:spacing w:line="420" w:lineRule="atLeast"/>
        <w:rPr>
          <w:sz w:val="28"/>
          <w:szCs w:val="28"/>
        </w:rPr>
      </w:pPr>
      <w:r w:rsidRPr="00FE6539">
        <w:rPr>
          <w:sz w:val="28"/>
          <w:szCs w:val="28"/>
        </w:rPr>
        <w:t>Распределение текстов изложений ОГЭ по классам зависит от целей обучения, уровня подготовки учащихся и специфики школьной программы. В нормативных документах ФИПИ (Федеральный институт педагогических измерений) нет жёстких требований к тому, в каком классе должны изучаться конкретные тексты из открытого банка заданий ОГЭ. Однако можно предложить общие принципы, которые помогут организовать работу с этими материалами.</w:t>
      </w:r>
    </w:p>
    <w:p w:rsidR="00C467E1" w:rsidRPr="00FE6539" w:rsidRDefault="00C467E1" w:rsidP="00C467E1">
      <w:pPr>
        <w:pStyle w:val="2"/>
        <w:shd w:val="clear" w:color="auto" w:fill="FFFFFF"/>
        <w:spacing w:before="360" w:after="180" w:line="420" w:lineRule="atLeast"/>
      </w:pPr>
    </w:p>
    <w:p w:rsidR="00C467E1" w:rsidRPr="00FE6539" w:rsidRDefault="00C467E1" w:rsidP="00C467E1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Сложность темы и лексики</w:t>
      </w:r>
      <w:r w:rsidRPr="00FE6539">
        <w:rPr>
          <w:sz w:val="28"/>
          <w:szCs w:val="28"/>
        </w:rPr>
        <w:t>. Тексты с простыми темами (например, о семье, дружбе, природе) можно предлагать учащимся 5–6 классов. Более сложные материалы, затрагивающие философские вопросы, исторические события или требующие глубокого анализа (например, о войне, культуре, нравственных дилеммах), подойдут для 7–9 классов.</w:t>
      </w:r>
    </w:p>
    <w:p w:rsidR="00C467E1" w:rsidRPr="00FE6539" w:rsidRDefault="00C467E1" w:rsidP="00C467E1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Объём и структура текста</w:t>
      </w:r>
      <w:r w:rsidRPr="00FE6539">
        <w:rPr>
          <w:sz w:val="28"/>
          <w:szCs w:val="28"/>
        </w:rPr>
        <w:t xml:space="preserve">. Короткие тексты с чёткой композицией легче воспринимаются младшими школьниками. Длинные тексты с несколькими </w:t>
      </w:r>
      <w:proofErr w:type="spellStart"/>
      <w:r w:rsidRPr="00FE6539">
        <w:rPr>
          <w:sz w:val="28"/>
          <w:szCs w:val="28"/>
        </w:rPr>
        <w:t>микротемами</w:t>
      </w:r>
      <w:proofErr w:type="spellEnd"/>
      <w:r w:rsidRPr="00FE6539">
        <w:rPr>
          <w:sz w:val="28"/>
          <w:szCs w:val="28"/>
        </w:rPr>
        <w:t xml:space="preserve"> и сложными синтаксическими конструкциями требуют более высокого уровня аналитических навыков и подходят для старшеклассников.</w:t>
      </w:r>
    </w:p>
    <w:p w:rsidR="00C467E1" w:rsidRPr="00FE6539" w:rsidRDefault="00C467E1" w:rsidP="00C467E1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Цель обучения</w:t>
      </w:r>
      <w:r w:rsidRPr="00FE6539">
        <w:rPr>
          <w:sz w:val="28"/>
          <w:szCs w:val="28"/>
        </w:rPr>
        <w:t xml:space="preserve">. В 5–6 классах акцент делается на развитие навыков восприятия текста, составления плана, выделения главной мысли. В 7–8 классах можно работать над приёмами сжатия текста (исключение, обобщение, упрощение). В 9 классе важно отрабатывать навыки выполнения задания ОГЭ: соблюдать объём (не менее 70 слов), передавать все </w:t>
      </w:r>
      <w:proofErr w:type="spellStart"/>
      <w:r w:rsidRPr="00FE6539">
        <w:rPr>
          <w:sz w:val="28"/>
          <w:szCs w:val="28"/>
        </w:rPr>
        <w:t>микротемы</w:t>
      </w:r>
      <w:proofErr w:type="spellEnd"/>
      <w:r w:rsidRPr="00FE6539">
        <w:rPr>
          <w:sz w:val="28"/>
          <w:szCs w:val="28"/>
        </w:rPr>
        <w:t>, применять приёмы сжатия на протяжении всего текста.</w:t>
      </w:r>
      <w:r w:rsidR="00615DFF" w:rsidRPr="00FE6539">
        <w:rPr>
          <w:rStyle w:val="a7"/>
          <w:sz w:val="28"/>
          <w:szCs w:val="28"/>
        </w:rPr>
        <w:t xml:space="preserve"> </w:t>
      </w:r>
      <w:r w:rsidRPr="00FE6539">
        <w:rPr>
          <w:rStyle w:val="a7"/>
          <w:sz w:val="28"/>
          <w:szCs w:val="28"/>
        </w:rPr>
        <w:t>Тематическая направленность</w:t>
      </w:r>
      <w:r w:rsidRPr="00FE6539">
        <w:rPr>
          <w:sz w:val="28"/>
          <w:szCs w:val="28"/>
        </w:rPr>
        <w:t>. Тексты можно группировать по темам (дружба, семья, природа, война, культура и т. д.) и предлагать в рамках соответствующих тематических блоков в курсе русского языка. Например, в разделе о дружбе можно использовать тексты «Дружба — это не что-то внешнее...» или «Испытания ждут дружбу всегда». </w:t>
      </w:r>
    </w:p>
    <w:p w:rsidR="00C467E1" w:rsidRPr="00FE6539" w:rsidRDefault="00C467E1" w:rsidP="00C467E1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Уровень подготовки класса</w:t>
      </w:r>
      <w:r w:rsidRPr="00FE6539">
        <w:rPr>
          <w:sz w:val="28"/>
          <w:szCs w:val="28"/>
        </w:rPr>
        <w:t>. В сильных классах можно раньше приступать к работе с более сложными текстами, а в слабых — уделять больше времени отработке базовых навыков на простых материалах.</w:t>
      </w:r>
    </w:p>
    <w:p w:rsidR="00C467E1" w:rsidRPr="00FE6539" w:rsidRDefault="00C467E1" w:rsidP="00C467E1">
      <w:pPr>
        <w:pStyle w:val="2"/>
        <w:shd w:val="clear" w:color="auto" w:fill="FFFFFF"/>
        <w:spacing w:before="360" w:after="180" w:line="420" w:lineRule="atLeast"/>
      </w:pPr>
      <w:r w:rsidRPr="00FE6539">
        <w:lastRenderedPageBreak/>
        <w:t>Примерное распределение (ориентировочно)</w:t>
      </w:r>
    </w:p>
    <w:tbl>
      <w:tblPr>
        <w:tblW w:w="95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3"/>
        <w:gridCol w:w="7995"/>
      </w:tblGrid>
      <w:tr w:rsidR="00F42833" w:rsidRPr="00FE6539" w:rsidTr="00615DFF">
        <w:trPr>
          <w:trHeight w:val="679"/>
          <w:tblHeader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>Класс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>Типы текстов</w:t>
            </w:r>
          </w:p>
        </w:tc>
      </w:tr>
      <w:tr w:rsidR="00F42833" w:rsidRPr="00FE6539" w:rsidTr="00615DFF">
        <w:trPr>
          <w:trHeight w:val="1542"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>5–6 классы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B345D5" w:rsidRPr="00FE6539" w:rsidRDefault="00C467E1" w:rsidP="00B345D5">
            <w:pPr>
              <w:pStyle w:val="2"/>
              <w:shd w:val="clear" w:color="auto" w:fill="FFFFFF"/>
              <w:rPr>
                <w:b w:val="0"/>
              </w:rPr>
            </w:pPr>
            <w:r w:rsidRPr="00FE6539">
              <w:rPr>
                <w:b w:val="0"/>
              </w:rPr>
              <w:t>Простые тексты о семье, дружбе, природе, детстве. Например:</w:t>
            </w:r>
            <w:r w:rsidR="00B345D5" w:rsidRPr="00FE6539">
              <w:rPr>
                <w:b w:val="0"/>
              </w:rPr>
              <w:t xml:space="preserve"> 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proofErr w:type="spellStart"/>
            <w:r w:rsidRPr="00FE6539">
              <w:rPr>
                <w:b w:val="0"/>
                <w:color w:val="444444"/>
              </w:rPr>
              <w:t>Норштейн</w:t>
            </w:r>
            <w:proofErr w:type="spellEnd"/>
            <w:r w:rsidRPr="00FE6539">
              <w:rPr>
                <w:b w:val="0"/>
                <w:color w:val="444444"/>
              </w:rPr>
              <w:t>: "Для чего пишутся сказки</w:t>
            </w:r>
            <w:proofErr w:type="gramStart"/>
            <w:r w:rsidRPr="00FE6539">
              <w:rPr>
                <w:b w:val="0"/>
                <w:color w:val="444444"/>
              </w:rPr>
              <w:t xml:space="preserve">?...", </w:t>
            </w:r>
            <w:proofErr w:type="gramEnd"/>
          </w:p>
          <w:p w:rsidR="00B345D5" w:rsidRPr="00FE6539" w:rsidRDefault="00C467E1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</w:rPr>
              <w:t>«В детстве человек счастлив, как сейчас говорят, по умолчанию...»</w:t>
            </w:r>
            <w:r w:rsidR="00B345D5" w:rsidRPr="00FE6539">
              <w:rPr>
                <w:b w:val="0"/>
              </w:rPr>
              <w:t xml:space="preserve">, 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Изложение о пользе чтения. "В чём польза чтения?"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Паустовский: "Андерсен считал свою жизнь прекрасной"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Горький: "У Чехова была удивительная особенность..."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proofErr w:type="spellStart"/>
            <w:r w:rsidRPr="00FE6539">
              <w:rPr>
                <w:b w:val="0"/>
                <w:color w:val="444444"/>
              </w:rPr>
              <w:t>Кунин</w:t>
            </w:r>
            <w:proofErr w:type="spellEnd"/>
            <w:r w:rsidRPr="00FE6539">
              <w:rPr>
                <w:b w:val="0"/>
                <w:color w:val="444444"/>
              </w:rPr>
              <w:t>: "Необычной была дружба этих двух людей..."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 Изложение о маме: "Слово «мама» — особое слово"</w:t>
            </w:r>
          </w:p>
          <w:p w:rsidR="00B345D5" w:rsidRPr="00FE6539" w:rsidRDefault="00B345D5" w:rsidP="00B345D5">
            <w:pPr>
              <w:pStyle w:val="2"/>
              <w:numPr>
                <w:ilvl w:val="0"/>
                <w:numId w:val="3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Лихачев: "Книга – великий хранитель и двигатель человеческой культуры" </w:t>
            </w:r>
          </w:p>
          <w:p w:rsidR="00C467E1" w:rsidRPr="00FE6539" w:rsidRDefault="00C467E1" w:rsidP="00B345D5">
            <w:pPr>
              <w:spacing w:before="120" w:after="120" w:line="420" w:lineRule="atLeast"/>
              <w:rPr>
                <w:sz w:val="28"/>
                <w:szCs w:val="28"/>
              </w:rPr>
            </w:pPr>
          </w:p>
        </w:tc>
      </w:tr>
      <w:tr w:rsidR="00F42833" w:rsidRPr="00FE6539" w:rsidTr="00615DFF">
        <w:trPr>
          <w:trHeight w:val="1111"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>7 класс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B345D5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 xml:space="preserve">Тексты средней сложности с элементами анализа. Например: </w:t>
            </w:r>
          </w:p>
          <w:p w:rsidR="007E61F4" w:rsidRPr="00FE6539" w:rsidRDefault="007E61F4" w:rsidP="007E61F4">
            <w:pPr>
              <w:pStyle w:val="2"/>
              <w:numPr>
                <w:ilvl w:val="0"/>
                <w:numId w:val="4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Ефремов: "Мне повезло с учителями..."</w:t>
            </w:r>
          </w:p>
          <w:p w:rsidR="007E61F4" w:rsidRPr="00FE6539" w:rsidRDefault="007E61F4" w:rsidP="007E61F4">
            <w:pPr>
              <w:pStyle w:val="2"/>
              <w:numPr>
                <w:ilvl w:val="0"/>
                <w:numId w:val="4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Ильин: "Чтобы оценить доброту и понять ее значение..."</w:t>
            </w:r>
          </w:p>
          <w:p w:rsidR="007E61F4" w:rsidRPr="00FE6539" w:rsidRDefault="007E61F4" w:rsidP="007E61F4">
            <w:pPr>
              <w:pStyle w:val="2"/>
              <w:numPr>
                <w:ilvl w:val="0"/>
                <w:numId w:val="4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Изложение: "Дружба - это не что-то внешнее..."</w:t>
            </w:r>
          </w:p>
          <w:p w:rsidR="007E61F4" w:rsidRPr="00FE6539" w:rsidRDefault="007E61F4" w:rsidP="007E61F4">
            <w:pPr>
              <w:pStyle w:val="2"/>
              <w:numPr>
                <w:ilvl w:val="0"/>
                <w:numId w:val="4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Д.С. Лихачев: "Когда я учился в школе...</w:t>
            </w:r>
          </w:p>
          <w:p w:rsidR="00B345D5" w:rsidRPr="00FE6539" w:rsidRDefault="007E61F4" w:rsidP="00F42833">
            <w:pPr>
              <w:pStyle w:val="2"/>
              <w:numPr>
                <w:ilvl w:val="0"/>
                <w:numId w:val="4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Ю. Бондарев: "Война была для детей жестокой и грубой школой" </w:t>
            </w:r>
          </w:p>
        </w:tc>
      </w:tr>
      <w:tr w:rsidR="00F42833" w:rsidRPr="00FE6539" w:rsidTr="00615DFF">
        <w:trPr>
          <w:trHeight w:val="1542"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lastRenderedPageBreak/>
              <w:t>8 класс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433446">
            <w:pPr>
              <w:spacing w:before="120" w:after="120" w:line="420" w:lineRule="atLeast"/>
              <w:rPr>
                <w:rStyle w:val="futurisfootnotegroup"/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 xml:space="preserve">Сложные тексты, требующие глубокого понимания темы и применения приёмов сжатия. Например: </w:t>
            </w:r>
          </w:p>
          <w:p w:rsidR="00433446" w:rsidRPr="00FE6539" w:rsidRDefault="00433446" w:rsidP="00433446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Паустовский: "Где бы вы ни были – в городе или деревне..."</w:t>
            </w:r>
          </w:p>
          <w:p w:rsidR="00433446" w:rsidRPr="00FE6539" w:rsidRDefault="00433446" w:rsidP="00433446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proofErr w:type="spellStart"/>
            <w:r w:rsidRPr="00FE6539">
              <w:rPr>
                <w:b w:val="0"/>
                <w:color w:val="444444"/>
              </w:rPr>
              <w:t>Гранин</w:t>
            </w:r>
            <w:proofErr w:type="spellEnd"/>
            <w:r w:rsidRPr="00FE6539">
              <w:rPr>
                <w:b w:val="0"/>
                <w:color w:val="444444"/>
              </w:rPr>
              <w:t>: "Хороших книг о школе написано немало..."</w:t>
            </w:r>
          </w:p>
          <w:p w:rsidR="00433446" w:rsidRPr="00FE6539" w:rsidRDefault="00433446" w:rsidP="00433446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Л. Г. Гинзбург и Е. Б. Кононова: "Нам лишь кажется, что, когда с нами что-то случается, это уникальное явление"</w:t>
            </w:r>
          </w:p>
          <w:p w:rsidR="00433446" w:rsidRPr="00FE6539" w:rsidRDefault="00433446" w:rsidP="00433446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Лихачев: "Самая большая ценность народа – его язык"</w:t>
            </w:r>
          </w:p>
          <w:p w:rsidR="00433446" w:rsidRPr="00FE6539" w:rsidRDefault="00433446" w:rsidP="00433446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Солоухин: "В умении любоваться природой заключается один из секретов постижения красоты" </w:t>
            </w:r>
          </w:p>
          <w:p w:rsidR="00433446" w:rsidRPr="00FE6539" w:rsidRDefault="00433446" w:rsidP="00433446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 xml:space="preserve">Ильин: "Каждый писатель тревожится о том..." </w:t>
            </w:r>
          </w:p>
          <w:p w:rsidR="00626B17" w:rsidRPr="00FE6539" w:rsidRDefault="00626B17" w:rsidP="00626B17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 xml:space="preserve">С. </w:t>
            </w:r>
            <w:proofErr w:type="spellStart"/>
            <w:r w:rsidRPr="00FE6539">
              <w:rPr>
                <w:b w:val="0"/>
                <w:color w:val="444444"/>
              </w:rPr>
              <w:t>Михайлков</w:t>
            </w:r>
            <w:proofErr w:type="spellEnd"/>
            <w:r w:rsidRPr="00FE6539">
              <w:rPr>
                <w:b w:val="0"/>
                <w:color w:val="444444"/>
              </w:rPr>
              <w:t xml:space="preserve">. </w:t>
            </w:r>
            <w:proofErr w:type="gramStart"/>
            <w:r w:rsidRPr="00FE6539">
              <w:rPr>
                <w:b w:val="0"/>
                <w:color w:val="444444"/>
              </w:rPr>
              <w:t>"Какой бы интересной ни была домашняя..."</w:t>
            </w:r>
            <w:proofErr w:type="gramEnd"/>
          </w:p>
          <w:p w:rsidR="00626B17" w:rsidRPr="00FE6539" w:rsidRDefault="00626B17" w:rsidP="00626B17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В.М. Песков. "Когда мне было лет десять..."</w:t>
            </w:r>
          </w:p>
          <w:p w:rsidR="007F6B9C" w:rsidRPr="00FE6539" w:rsidRDefault="007F6B9C" w:rsidP="007F6B9C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 xml:space="preserve">Н.П. </w:t>
            </w:r>
            <w:proofErr w:type="spellStart"/>
            <w:r w:rsidRPr="00FE6539">
              <w:rPr>
                <w:b w:val="0"/>
                <w:color w:val="444444"/>
              </w:rPr>
              <w:t>Крыщук</w:t>
            </w:r>
            <w:proofErr w:type="spellEnd"/>
            <w:r w:rsidRPr="00FE6539">
              <w:rPr>
                <w:b w:val="0"/>
                <w:color w:val="444444"/>
              </w:rPr>
              <w:t>. "Испытания ждут дружбу всегда..." </w:t>
            </w:r>
          </w:p>
          <w:p w:rsidR="00433446" w:rsidRPr="00FE6539" w:rsidRDefault="007F6B9C" w:rsidP="00F42833">
            <w:pPr>
              <w:pStyle w:val="2"/>
              <w:numPr>
                <w:ilvl w:val="0"/>
                <w:numId w:val="6"/>
              </w:numPr>
              <w:shd w:val="clear" w:color="auto" w:fill="FFFFFF"/>
              <w:rPr>
                <w:b w:val="0"/>
                <w:color w:val="444444"/>
              </w:rPr>
            </w:pPr>
            <w:r w:rsidRPr="00FE6539">
              <w:rPr>
                <w:b w:val="0"/>
                <w:color w:val="444444"/>
              </w:rPr>
              <w:t>В.А. Сухомлинский: "Я вспоминал сотни ответов</w:t>
            </w:r>
            <w:r w:rsidR="00F42833" w:rsidRPr="00FE6539">
              <w:rPr>
                <w:b w:val="0"/>
                <w:color w:val="444444"/>
              </w:rPr>
              <w:t xml:space="preserve"> </w:t>
            </w:r>
            <w:r w:rsidRPr="00FE6539">
              <w:rPr>
                <w:b w:val="0"/>
                <w:color w:val="444444"/>
              </w:rPr>
              <w:t>мальчишек..."</w:t>
            </w:r>
          </w:p>
        </w:tc>
      </w:tr>
      <w:tr w:rsidR="00F42833" w:rsidRPr="00FE6539" w:rsidTr="00615DFF">
        <w:trPr>
          <w:trHeight w:val="987"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92264A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>9 класс</w:t>
            </w:r>
          </w:p>
        </w:tc>
        <w:tc>
          <w:tcPr>
            <w:tcW w:w="0" w:type="auto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467E1" w:rsidRPr="00FE6539" w:rsidRDefault="00C467E1" w:rsidP="008D7CE9">
            <w:pPr>
              <w:spacing w:before="120" w:after="120" w:line="420" w:lineRule="atLeast"/>
              <w:rPr>
                <w:sz w:val="28"/>
                <w:szCs w:val="28"/>
              </w:rPr>
            </w:pPr>
            <w:r w:rsidRPr="00FE6539">
              <w:rPr>
                <w:sz w:val="28"/>
                <w:szCs w:val="28"/>
              </w:rPr>
              <w:t xml:space="preserve">Тексты из открытого банка ФИПИ, максимально приближенные к формату ОГЭ. Например: </w:t>
            </w:r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18" w:anchor="hmenu-1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Успенский: "С самого раннего детства и до глубокой старости жизнь человека неразрывно связана с языком..." </w:t>
              </w:r>
            </w:hyperlink>
            <w:r w:rsidR="00F42833" w:rsidRPr="00FE6539">
              <w:rPr>
                <w:color w:val="auto"/>
                <w:sz w:val="28"/>
                <w:szCs w:val="28"/>
              </w:rPr>
              <w:t xml:space="preserve"> </w:t>
            </w:r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19" w:anchor="hmenu-4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  Соловейчик: "Почему многие испытывают чувство одиночества</w:t>
              </w:r>
              <w:proofErr w:type="gramStart"/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?..."</w:t>
              </w:r>
            </w:hyperlink>
            <w:r w:rsidR="00F42833" w:rsidRPr="00FE6539">
              <w:rPr>
                <w:color w:val="auto"/>
                <w:sz w:val="28"/>
                <w:szCs w:val="28"/>
              </w:rPr>
              <w:t xml:space="preserve"> </w:t>
            </w:r>
            <w:proofErr w:type="gramEnd"/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0" w:anchor="hmenu-5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 Лихачёв: "Самая большая ценность, которой награждает человека искусство..." 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1" w:anchor="hmenu-6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Лихачёв: "В чем самая </w:t>
              </w:r>
              <w:r w:rsidR="00F42833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большая цель жизни?" 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2" w:anchor="hmenu-7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Лихачёв: "Самое хорошее поведение то, которое определяется...?" 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3" w:anchor="hmenu-10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Лихачёв: "Наука, которая занимается охраной и восстановлением природы, называется экологией..."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4" w:anchor="hmenu-14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Крюков: "Каждый человек ищет место в жизни..."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5" w:anchor="hmenu-15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Аксенова: "Человек соприкасается с искусством каждый день"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6" w:anchor="hmenu-22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 Лихачев: "Лучше всего проявляет свою воспитанность..." 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7" w:anchor="hmenu-28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Изложение о дружбе: "Есть ценности, которые изменяются..."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8" w:anchor="hmenu-29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Е. Семибратова. "Времена меняются, приходят новые поколения..."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29" w:anchor="hmenu-31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Изложение о дружбе. "Что же действительно заключается в этом..."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0" w:anchor="hmenu-35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Изложение о неуверенности в себе. "Неуверенность в себе - проблема древняя..."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1" w:anchor="hmenu-36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Г.И. Беленький: "В современном мире нет человека..."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2" w:anchor="hmenu-37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М. </w:t>
              </w:r>
              <w:proofErr w:type="spellStart"/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Шигапова</w:t>
              </w:r>
              <w:proofErr w:type="spellEnd"/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: "Некоторые считают, что человек взрослеет..."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3" w:anchor="hmenu-39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Ю.В. Бондарев: "Можно ли одной исчерпывающей формулой..."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4" w:anchor="hmenu-40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Изложение об индивидуализме: "В обществе, где культивируется идея..."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5" w:anchor="hmenu-42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Белов: "Иметь семью и детей так же необходимо..."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6" w:anchor="hmenu-43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Изложение об игрушках: "У каждого из нас когда-то были любимые игрушки..."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7" w:anchor="hmenu-44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В. Быков: "Всё дальше уходит Великая Отечественная война..." </w:t>
              </w:r>
            </w:hyperlink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8" w:anchor="hmenu-45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>Изложение о культуре: "Что значит быть культурным человеком?"</w:t>
              </w:r>
            </w:hyperlink>
            <w:r w:rsidR="00230EED" w:rsidRPr="00FE6539">
              <w:rPr>
                <w:color w:val="auto"/>
                <w:sz w:val="28"/>
                <w:szCs w:val="28"/>
              </w:rPr>
              <w:t xml:space="preserve"> </w:t>
            </w:r>
          </w:p>
          <w:p w:rsidR="00230EED" w:rsidRPr="00FE6539" w:rsidRDefault="00DC394B" w:rsidP="00230EED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color w:val="auto"/>
                <w:sz w:val="28"/>
                <w:szCs w:val="28"/>
              </w:rPr>
            </w:pPr>
            <w:hyperlink r:id="rId39" w:anchor="hmenu-46" w:history="1">
              <w:r w:rsidR="00230EED" w:rsidRPr="00FE6539">
                <w:rPr>
                  <w:rStyle w:val="a6"/>
                  <w:color w:val="auto"/>
                  <w:sz w:val="28"/>
                  <w:szCs w:val="28"/>
                  <w:u w:val="none"/>
                </w:rPr>
                <w:t xml:space="preserve"> А.Н. Москвин: "Универсального рецепта того, как выбрать..." </w:t>
              </w:r>
            </w:hyperlink>
          </w:p>
          <w:p w:rsidR="008D7CE9" w:rsidRPr="00FE6539" w:rsidRDefault="008D7CE9" w:rsidP="00230EED">
            <w:pPr>
              <w:spacing w:before="120" w:after="120" w:line="420" w:lineRule="atLeast"/>
              <w:rPr>
                <w:sz w:val="28"/>
                <w:szCs w:val="28"/>
              </w:rPr>
            </w:pPr>
          </w:p>
        </w:tc>
      </w:tr>
    </w:tbl>
    <w:p w:rsidR="00C467E1" w:rsidRPr="00FE6539" w:rsidRDefault="00C467E1" w:rsidP="00C467E1">
      <w:pPr>
        <w:pStyle w:val="2"/>
        <w:shd w:val="clear" w:color="auto" w:fill="FFFFFF"/>
        <w:spacing w:before="360" w:after="180" w:line="420" w:lineRule="atLeast"/>
      </w:pPr>
      <w:r w:rsidRPr="00FE6539">
        <w:lastRenderedPageBreak/>
        <w:t>Рекомендации по работе с текстами</w:t>
      </w:r>
    </w:p>
    <w:p w:rsidR="00C467E1" w:rsidRPr="00FE6539" w:rsidRDefault="00C467E1" w:rsidP="00C467E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Постепенное усложнение</w:t>
      </w:r>
      <w:r w:rsidRPr="00FE6539">
        <w:rPr>
          <w:sz w:val="28"/>
          <w:szCs w:val="28"/>
        </w:rPr>
        <w:t xml:space="preserve">. Начинайте с простых заданий на восприятие и пересказ, постепенно добавляя требования по сжатию текста и анализу </w:t>
      </w:r>
      <w:proofErr w:type="spellStart"/>
      <w:r w:rsidRPr="00FE6539">
        <w:rPr>
          <w:sz w:val="28"/>
          <w:szCs w:val="28"/>
        </w:rPr>
        <w:t>микротем</w:t>
      </w:r>
      <w:proofErr w:type="spellEnd"/>
      <w:r w:rsidRPr="00FE6539">
        <w:rPr>
          <w:sz w:val="28"/>
          <w:szCs w:val="28"/>
        </w:rPr>
        <w:t>.</w:t>
      </w:r>
    </w:p>
    <w:p w:rsidR="00C467E1" w:rsidRPr="00FE6539" w:rsidRDefault="00C467E1" w:rsidP="00C467E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lastRenderedPageBreak/>
        <w:t>Практика с аудиозаписями</w:t>
      </w:r>
      <w:r w:rsidRPr="00FE6539">
        <w:rPr>
          <w:sz w:val="28"/>
          <w:szCs w:val="28"/>
        </w:rPr>
        <w:t>. Поскольку на ОГЭ те</w:t>
      </w:r>
      <w:proofErr w:type="gramStart"/>
      <w:r w:rsidRPr="00FE6539">
        <w:rPr>
          <w:sz w:val="28"/>
          <w:szCs w:val="28"/>
        </w:rPr>
        <w:t>кст пр</w:t>
      </w:r>
      <w:proofErr w:type="gramEnd"/>
      <w:r w:rsidRPr="00FE6539">
        <w:rPr>
          <w:sz w:val="28"/>
          <w:szCs w:val="28"/>
        </w:rPr>
        <w:t>ослушивается дважды, полезно тренировать навыки работы с ау</w:t>
      </w:r>
      <w:r w:rsidR="00FE6539" w:rsidRPr="00FE6539">
        <w:rPr>
          <w:sz w:val="28"/>
          <w:szCs w:val="28"/>
        </w:rPr>
        <w:t>диоматериалами, начиная с 5 класса, но в 5-7 классах  работать с печатным текстом.</w:t>
      </w:r>
    </w:p>
    <w:p w:rsidR="00C467E1" w:rsidRPr="00FE6539" w:rsidRDefault="00C467E1" w:rsidP="00C467E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Анализ критериев оценивания</w:t>
      </w:r>
      <w:r w:rsidRPr="00FE6539">
        <w:rPr>
          <w:sz w:val="28"/>
          <w:szCs w:val="28"/>
        </w:rPr>
        <w:t>. Знакомите учащихся с критериями ИК</w:t>
      </w:r>
      <w:proofErr w:type="gramStart"/>
      <w:r w:rsidRPr="00FE6539">
        <w:rPr>
          <w:sz w:val="28"/>
          <w:szCs w:val="28"/>
        </w:rPr>
        <w:t>1</w:t>
      </w:r>
      <w:proofErr w:type="gramEnd"/>
      <w:r w:rsidRPr="00FE6539">
        <w:rPr>
          <w:sz w:val="28"/>
          <w:szCs w:val="28"/>
        </w:rPr>
        <w:t>, ИК2, ИК3 (содержание, сжатие, логичность речи) и учите их применять их при самопроверке. </w:t>
      </w:r>
    </w:p>
    <w:p w:rsidR="00C467E1" w:rsidRPr="00FE6539" w:rsidRDefault="00C467E1" w:rsidP="00C467E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sz w:val="28"/>
          <w:szCs w:val="28"/>
        </w:rPr>
      </w:pPr>
      <w:r w:rsidRPr="00FE6539">
        <w:rPr>
          <w:rStyle w:val="a7"/>
          <w:sz w:val="28"/>
          <w:szCs w:val="28"/>
        </w:rPr>
        <w:t>Работа с ошибками</w:t>
      </w:r>
      <w:r w:rsidRPr="00FE6539">
        <w:rPr>
          <w:sz w:val="28"/>
          <w:szCs w:val="28"/>
        </w:rPr>
        <w:t>. После написания изложения проводите разбор ошибок, чтобы учащиеся понимали, как улучшить результат.</w:t>
      </w:r>
    </w:p>
    <w:p w:rsidR="00C467E1" w:rsidRPr="00FE6539" w:rsidRDefault="00C467E1" w:rsidP="00C467E1">
      <w:pPr>
        <w:shd w:val="clear" w:color="auto" w:fill="FFFFFF"/>
        <w:spacing w:after="0" w:line="420" w:lineRule="atLeast"/>
        <w:rPr>
          <w:sz w:val="28"/>
          <w:szCs w:val="28"/>
        </w:rPr>
      </w:pPr>
      <w:r w:rsidRPr="00FE6539">
        <w:rPr>
          <w:sz w:val="28"/>
          <w:szCs w:val="28"/>
        </w:rPr>
        <w:t xml:space="preserve">Важно помнить, что распределение текстов — это гибкий процесс, который должен учитывать конкретные условия обучения и потребности учащихся. Учитель может </w:t>
      </w:r>
      <w:proofErr w:type="gramStart"/>
      <w:r w:rsidRPr="00FE6539">
        <w:rPr>
          <w:sz w:val="28"/>
          <w:szCs w:val="28"/>
        </w:rPr>
        <w:t>адаптировать программу под уровень</w:t>
      </w:r>
      <w:proofErr w:type="gramEnd"/>
      <w:r w:rsidRPr="00FE6539">
        <w:rPr>
          <w:sz w:val="28"/>
          <w:szCs w:val="28"/>
        </w:rPr>
        <w:t xml:space="preserve"> класса и цели подготовки.</w:t>
      </w:r>
    </w:p>
    <w:p w:rsidR="00615DFF" w:rsidRPr="00FE6539" w:rsidRDefault="00615DFF">
      <w:pPr>
        <w:pStyle w:val="1"/>
      </w:pPr>
      <w:bookmarkStart w:id="10" w:name="_Toc219210153"/>
    </w:p>
    <w:p w:rsidR="00615DFF" w:rsidRDefault="00615DFF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Default="00FE6539">
      <w:pPr>
        <w:pStyle w:val="1"/>
      </w:pPr>
    </w:p>
    <w:p w:rsidR="00FE6539" w:rsidRPr="00FE6539" w:rsidRDefault="00FE6539">
      <w:pPr>
        <w:pStyle w:val="1"/>
      </w:pPr>
    </w:p>
    <w:p w:rsidR="00526D1A" w:rsidRPr="00FE6539" w:rsidRDefault="00ED6E42">
      <w:pPr>
        <w:pStyle w:val="1"/>
      </w:pPr>
      <w:r w:rsidRPr="00FE6539">
        <w:lastRenderedPageBreak/>
        <w:t>Заключение</w:t>
      </w:r>
      <w:bookmarkEnd w:id="10"/>
    </w:p>
    <w:p w:rsidR="00526D1A" w:rsidRPr="00FE6539" w:rsidRDefault="00ED6E42">
      <w:pPr>
        <w:pStyle w:val="paragraphStyleText"/>
        <w:rPr>
          <w:sz w:val="28"/>
          <w:szCs w:val="28"/>
        </w:rPr>
      </w:pPr>
      <w:r w:rsidRPr="00FE6539">
        <w:rPr>
          <w:rStyle w:val="fontStyleText"/>
        </w:rPr>
        <w:t>В ходе исследования выявлена необходимость системного и последовательного подхода к подготовке учащихся к изложению на экзамене ОГЭ с учётом возраста и уровня развития основных речевых компетенций. Проблема состояла в недостаточно чётком разделении текстовых материалов и методических приёмов по классам, что могло приводить к снижению эффективности обучения и затруднениям в усвоении жанровых особенностей изложения.</w:t>
      </w:r>
    </w:p>
    <w:p w:rsidR="00526D1A" w:rsidRPr="00FE6539" w:rsidRDefault="00ED6E42">
      <w:pPr>
        <w:pStyle w:val="paragraphStyleText"/>
        <w:rPr>
          <w:sz w:val="28"/>
          <w:szCs w:val="28"/>
        </w:rPr>
      </w:pPr>
      <w:r w:rsidRPr="00FE6539">
        <w:rPr>
          <w:rStyle w:val="fontStyleText"/>
        </w:rPr>
        <w:t>Основной задачей работы стало создание дифференцированной модели подготовки, которая учитывает специфику восприятия и переработки текстов учащимися разного возраста — от 5 до 9 класса. Это позволило выстроить комплексное обучение, начинающееся с простых повествовательных форм для младших школьников и плавно переходящее к развёрнутым аналитическим текстам, которые должны осваивать будущие выпускники школы. Таким образом, обеспечивается равномерное развитие навыков выделения главного, структурирования информации и выразительного письма.</w:t>
      </w:r>
    </w:p>
    <w:p w:rsidR="00526D1A" w:rsidRPr="00FE6539" w:rsidRDefault="00ED6E42">
      <w:pPr>
        <w:pStyle w:val="paragraphStyleText"/>
        <w:rPr>
          <w:sz w:val="28"/>
          <w:szCs w:val="28"/>
        </w:rPr>
      </w:pPr>
      <w:r w:rsidRPr="00FE6539">
        <w:rPr>
          <w:rStyle w:val="fontStyleText"/>
        </w:rPr>
        <w:t>Особенности жанра изложения выступают как отправная точка для разработки соответствующих методик и подборки текстов. Работа с простыми повествовательными текстами в 5 классе способствует формированию базовых речевых умений и навыков последовательного изложения. В 6–7 классах акцент смещается на развитие речевой активности и умения работать с более сложными формами текста, включающими рассуждения. Для 8 класса характерна ориентация на аналитическую переработку материала и подготовку к сжатию текста, что служит фундаментом для итогового этапа – работы с экзаменационными текстами 9 класса.</w:t>
      </w:r>
    </w:p>
    <w:p w:rsidR="00526D1A" w:rsidRPr="00FE6539" w:rsidRDefault="00ED6E42">
      <w:pPr>
        <w:pStyle w:val="paragraphStyleText"/>
        <w:rPr>
          <w:sz w:val="28"/>
          <w:szCs w:val="28"/>
        </w:rPr>
      </w:pPr>
      <w:r w:rsidRPr="00FE6539">
        <w:rPr>
          <w:rStyle w:val="fontStyleText"/>
        </w:rPr>
        <w:t xml:space="preserve">Роль педагогических приёмов в данной системе подготовки оказывается ключевой: планирование текста, работа с языковыми средствами и активное обсуждение материала повышают качество подготовки и способствуют развитию умений самостоятельного творчества. </w:t>
      </w:r>
      <w:proofErr w:type="gramStart"/>
      <w:r w:rsidRPr="00FE6539">
        <w:rPr>
          <w:rStyle w:val="fontStyleText"/>
        </w:rPr>
        <w:t xml:space="preserve">Практические рекомендации подчёркивают важность систематического и целенаправленного подхода, в </w:t>
      </w:r>
      <w:r w:rsidRPr="00FE6539">
        <w:rPr>
          <w:rStyle w:val="fontStyleText"/>
        </w:rPr>
        <w:lastRenderedPageBreak/>
        <w:t>рамках которого каждый этап обучения опирается на предыдущий, обеспечивая устойчивое закрепление навыков.</w:t>
      </w:r>
      <w:proofErr w:type="gramEnd"/>
    </w:p>
    <w:p w:rsidR="00526D1A" w:rsidRPr="00FE6539" w:rsidRDefault="00ED6E42">
      <w:pPr>
        <w:pStyle w:val="paragraphStyleText"/>
        <w:rPr>
          <w:sz w:val="28"/>
          <w:szCs w:val="28"/>
        </w:rPr>
      </w:pPr>
      <w:r w:rsidRPr="00FE6539">
        <w:rPr>
          <w:rStyle w:val="fontStyleText"/>
        </w:rPr>
        <w:t>Подводя итоги, можно констатировать, что предложенная модель распределения текстов и методической работы по классам способствует поэтапному развитию у учащихся письменной речевой деятельности, что является необходимым условием успешной сдачи ОГЭ. Выстроенная структура обеспечивает не только гармоничное обучение, но и повышает мотивацию школьников, позволяя им чувствовать уверенность в своих силах и успешно преодолевать экзаменационные трудности.</w:t>
      </w:r>
    </w:p>
    <w:p w:rsidR="00526D1A" w:rsidRDefault="00526D1A">
      <w:pPr>
        <w:sectPr w:rsidR="00526D1A" w:rsidSect="007F6B9C">
          <w:footerReference w:type="default" r:id="rId40"/>
          <w:pgSz w:w="11905" w:h="16837"/>
          <w:pgMar w:top="1133" w:right="566" w:bottom="426" w:left="1700" w:header="720" w:footer="720" w:gutter="0"/>
          <w:cols w:space="720"/>
        </w:sectPr>
      </w:pPr>
    </w:p>
    <w:p w:rsidR="00526D1A" w:rsidRDefault="00ED6E42">
      <w:pPr>
        <w:pStyle w:val="1"/>
      </w:pPr>
      <w:bookmarkStart w:id="11" w:name="_Toc219210154"/>
      <w:r>
        <w:lastRenderedPageBreak/>
        <w:t>Библиография</w:t>
      </w:r>
      <w:bookmarkEnd w:id="11"/>
    </w:p>
    <w:p w:rsidR="00526D1A" w:rsidRDefault="00ED6E42">
      <w:pPr>
        <w:pStyle w:val="paragraphStyleText"/>
      </w:pPr>
      <w:r>
        <w:rPr>
          <w:rStyle w:val="fontStyleText"/>
        </w:rPr>
        <w:t>1. OГЭ–2025, русский язык: задания, ответы, решения [Электронный ресурс] // rus-oge.sdamgia.ru - Режим доступа: https://rus-oge.sdamgia.ru/test?theme=85,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2. «Как писать изложение и сочинение. Рабочая тетрадь для...» [Электронный ресурс] // www.litres.ru - Режим доступа: https://www.litres.ru/book/viktor-pavlovich-dav/kak-pisat-izlozhenie-i-sochinenie-rabochaya-tetrad-dl-48420924/chitat-onlayn/,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3. В начальной школе [Электронный ресурс] // gimnaziya-5.ucoz.ru - Режим доступа: https://gimnaziya-5.ucoz.ru/metod_copilka/2020/03/metodichka_dlja_uchitelja.pdf,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4. Все изложения из открытого банка ФИПИ [Электронный ресурс] // 4ege.ru - Режим доступа: https://4ege.ru/gia-po-russkomu-jazyku/71867-vse-izlozhenija-iz-otkrytogo-banka-fipi.html,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5. Изложение в 5-7 классах: подсказка для учителя | Аннушка... | Дзен [Электронный ресурс] // dzen.ru - Режим доступа: https://dzen.ru/a/yaipn5rey36yslc8,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6. Изложение на ОГЭ: как писать, критерии и примеры [Электронный ресурс] // skysmart.ru - Режим доступа: https://skysmart.ru/articles/russian/izlozhenie-oge,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7. Изложения по русскому языку для 5 класса [Электронный ресурс] // rustutors.ru - Режим доступа: https://rustutors.ru/izlozheniyaa/izlozhenie5klass/1850-izlozhenie-5-klass-tekst-i-audiozapis.html,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8. Как написать изложение на ОГЭ по русскому языку [Электронный ресурс] // media.foxford.ru - Режим доступа: https://media.foxford.ru/articles/oge-russian-statement,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lastRenderedPageBreak/>
        <w:t>9. Как научить ребёнка писать изложение [Электронный ресурс] // media.foxford.ru - Режим доступа: https://media.foxford.ru/articles/kak-nauchit-rebenka-pisat-izslozhenie,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10. Как правильно писать изложение: советы... | Блог Proverili.ru [Электронный ресурс] // proverili.ru - Режим доступа: https://proverili.ru/blog/post/chto-takoe-izlozhenie-i-kak-ego-pravilno-pisat/,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11. Конспект урока по письму и развитию речи «Изложение...» [Электронный ресурс] // infourok.ru - Режим доступа: https://infourok.ru/konspekt-uroka-po-pismu-i-razvitiyu-rechi-izlozhenie-povestvovatelnogo-teksta-s-predvaritelnim-analizom-teksta-dlya-klassa-shkol-680295.html,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12. Методика проведения изложений [Электронный ресурс] // multiurok.ru - Режим доступа: https://multiurok.ru/files/mietodika-proviedieniia-izlozhienii.html,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13. Обучение изложениям разных видов в 5 – 8 классах... [Электронный ресурс] // infourok.ru - Режим доступа: https://infourok.ru/obuchenie_izlozheniyam_raznyh_vidov_v_5__8_klassah-162845.htm,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14. Программа элективного курса по русскому языку... [Электронный ресурс] // infourok.ru - Режим доступа: https://infourok.ru/programma-elektivnogo-kursa-po-russkomu-yaziku-pishem-izlozhenie-2723516.html, свободный. - Загл. с экрана</w:t>
      </w:r>
    </w:p>
    <w:p w:rsidR="00526D1A" w:rsidRPr="00FA73E6" w:rsidRDefault="00ED6E42">
      <w:pPr>
        <w:pStyle w:val="paragraphStyleText"/>
        <w:rPr>
          <w:lang w:val="en-US"/>
        </w:rPr>
      </w:pPr>
      <w:r>
        <w:rPr>
          <w:rStyle w:val="fontStyleText"/>
        </w:rPr>
        <w:t xml:space="preserve">15. Николян Л.И., Чернова Л.В. РАЗВИТИЕ АНАЛИТИЧЕСКИХ СПОСОБНОСТЕЙ ОБУЧАЮЩИХСЯ 8 КЛАССА С ИСПОЛЬЗОВАНИЕМ СИНТАКСИЧЕСКОГО РАЗБОРА НА УРОКАХ РУССКОГО ЯЗЫКА // Вестник науки. </w:t>
      </w:r>
      <w:r w:rsidRPr="00FA73E6">
        <w:rPr>
          <w:rStyle w:val="fontStyleText"/>
          <w:lang w:val="en-US"/>
        </w:rPr>
        <w:t>2024. №5 (74). URL: https://cyberleninka.ru/article/n/razvitie-analiticheskih-sposobnostey-obuchayuschihsya-8-klassa-s-ispolzovaniem-sintaksicheskogo-razbora-na-urokah-russkogo-yazyka (08.03.2025).</w:t>
      </w:r>
    </w:p>
    <w:p w:rsidR="00526D1A" w:rsidRDefault="00ED6E42">
      <w:pPr>
        <w:pStyle w:val="paragraphStyleText"/>
      </w:pPr>
      <w:r>
        <w:rPr>
          <w:rStyle w:val="fontStyleText"/>
        </w:rPr>
        <w:lastRenderedPageBreak/>
        <w:t>16. Русский язык. Сборник текстов для изложений. 5–9 классы [Электронный ресурс] // e-univers.ru - Режим доступа: https://e-univers.ru/upload/iblock/96d/d18bnyu4yrqj3jujv5ihclv3hd827n5s.pdf,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17. Сборник изложений для 4-9 классов: методические материалы... [Электронный ресурс] // infourok.ru - Режим доступа: https://infourok.ru/sbornik-izlozhenij-dlya-4-9-klassov-4888077.html,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18. Система работы по написания изложений в начальной школе [Электронный ресурс] // www.teacherjournal.ru - Режим доступа: https://www.teacherjournal.ru/categories/11/articles/4721,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19. Статья на тему: "Особенности обучения младших школьников..." [Электронный ресурс] // infourok.ru - Режим доступа: https://infourok.ru/statya-na-temu-osobennosti-obuchenie-mladshih-shkolnikov-napisaniyu-izlozheniya-1084539.html,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20. Тексты "Изложения" 5 класс: методические материалы на... [Электронный ресурс] // infourok.ru - Режим доступа: https://infourok.ru/teksti-izlozheniya-klass-2356402.html,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21. Тексты изложений и диктантов по русскому языку для 5 класса [Электронный ресурс] // multiurok.ru - Режим доступа: https://multiurok.ru/files/tieksty-izlozhienii-i-diktantov-po-russkomu-iazyku.html,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22. Урок развития речи (подготовка к изложению). 8-й класс [Электронный ресурс] // urok.1sept.ru - Режим доступа: https://urok.1sept.ru/articles/598285,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23. Урок-практикум "Подготовка к сжатому изложению..." [Электронный ресурс] // urok.1sept.ru - Режим доступа: https://urok.1sept.ru/articles/673045,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 xml:space="preserve">24. изложение в начальной школе, его виды и методика проведения [Электронный ресурс] // nsportal.ru - Режим доступа: </w:t>
      </w:r>
      <w:r>
        <w:rPr>
          <w:rStyle w:val="fontStyleText"/>
        </w:rPr>
        <w:lastRenderedPageBreak/>
        <w:t>https://nsportal.ru/nachalnaya-shkola/russkii-yazyk/2021/06/06/izlozhenie-v-nachalnoy-shkole-ego-vidy-i-metodika,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25. методика подготовки и проведения обучающих изложений. [Электронный ресурс] // nsportal.ru - Режим доступа: https://nsportal.ru/shkola/russkiy-yazyk/library/2015/02/18/metodika-podgotovki-i-provedeniya-obuchayushchikh-izlozheniy,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26. обучение написанию сжатого изложения на уроках русского языка... [Электронный ресурс] // nsportal.ru - Режим доступа: https://nsportal.ru/shkola/raznoe/library/2019/03/23/obuchenie-napisaniyu-szhatogo-izlozheniya-na-urokah-russkogo-yazyka,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27. подготовка к написанию сжатого изложения | План-конспект... [Электронный ресурс] // nsportal.ru - Режим доступа: https://nsportal.ru/shkola/russkiy-yazyk/library/2024/05/12/podgotovka-k-napisaniyu-szhatogo-izlozheniya, свободный. - Загл. с экрана</w:t>
      </w:r>
    </w:p>
    <w:p w:rsidR="00526D1A" w:rsidRDefault="00ED6E42">
      <w:pPr>
        <w:pStyle w:val="paragraphStyleText"/>
      </w:pPr>
      <w:r>
        <w:rPr>
          <w:rStyle w:val="fontStyleText"/>
        </w:rPr>
        <w:t>28. тексты для изложений, 5 класс. | Учебно-методический материал... [Электронный ресурс] // nsportal.ru - Режим доступа: https://nsportal.ru/shkola/russkiy-yazyk/library/2014/11/26/teksty-dlya-izlozheniy-5-klass, свободный. - Загл. с экрана</w:t>
      </w:r>
    </w:p>
    <w:sectPr w:rsidR="00526D1A" w:rsidSect="00526D1A">
      <w:footerReference w:type="default" r:id="rId41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1C5" w:rsidRDefault="002311C5" w:rsidP="00526D1A">
      <w:pPr>
        <w:spacing w:after="0" w:line="240" w:lineRule="auto"/>
      </w:pPr>
      <w:r>
        <w:separator/>
      </w:r>
    </w:p>
  </w:endnote>
  <w:endnote w:type="continuationSeparator" w:id="0">
    <w:p w:rsidR="002311C5" w:rsidRDefault="002311C5" w:rsidP="0052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22</w:t>
    </w:r>
    <w: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31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3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5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7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9</w:t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12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15</w:t>
    </w:r>
    <w: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17</w:t>
    </w:r>
    <w: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1A" w:rsidRDefault="00DC394B">
    <w:pPr>
      <w:pStyle w:val="paragraphStylePageNum"/>
    </w:pPr>
    <w:r>
      <w:fldChar w:fldCharType="begin"/>
    </w:r>
    <w:r w:rsidR="00ED6E42">
      <w:rPr>
        <w:rStyle w:val="fontStyleText"/>
      </w:rPr>
      <w:instrText>PAGE</w:instrText>
    </w:r>
    <w:r>
      <w:fldChar w:fldCharType="separate"/>
    </w:r>
    <w:r w:rsidR="00FE6539">
      <w:rPr>
        <w:rStyle w:val="fontStyleText"/>
        <w:noProof/>
      </w:rPr>
      <w:t>20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1C5" w:rsidRDefault="002311C5" w:rsidP="00526D1A">
      <w:pPr>
        <w:spacing w:after="0" w:line="240" w:lineRule="auto"/>
      </w:pPr>
      <w:r>
        <w:separator/>
      </w:r>
    </w:p>
  </w:footnote>
  <w:footnote w:type="continuationSeparator" w:id="0">
    <w:p w:rsidR="002311C5" w:rsidRDefault="002311C5" w:rsidP="00526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9EB"/>
    <w:multiLevelType w:val="hybridMultilevel"/>
    <w:tmpl w:val="0E58C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E7661"/>
    <w:multiLevelType w:val="multilevel"/>
    <w:tmpl w:val="5218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9A531A"/>
    <w:multiLevelType w:val="hybridMultilevel"/>
    <w:tmpl w:val="9D7E5932"/>
    <w:lvl w:ilvl="0" w:tplc="8A401C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E3BF0"/>
    <w:multiLevelType w:val="hybridMultilevel"/>
    <w:tmpl w:val="76F65CC8"/>
    <w:lvl w:ilvl="0" w:tplc="E18C4B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04096"/>
    <w:multiLevelType w:val="hybridMultilevel"/>
    <w:tmpl w:val="A5F8BF4A"/>
    <w:lvl w:ilvl="0" w:tplc="72C2E472">
      <w:start w:val="1"/>
      <w:numFmt w:val="decimal"/>
      <w:lvlText w:val="%1."/>
      <w:lvlJc w:val="left"/>
      <w:pPr>
        <w:ind w:left="49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5CD46B0C"/>
    <w:multiLevelType w:val="hybridMultilevel"/>
    <w:tmpl w:val="C700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926B4"/>
    <w:multiLevelType w:val="multilevel"/>
    <w:tmpl w:val="8626D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196563"/>
    <w:multiLevelType w:val="multilevel"/>
    <w:tmpl w:val="C034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781FAB"/>
    <w:multiLevelType w:val="hybridMultilevel"/>
    <w:tmpl w:val="D00A9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D1A"/>
    <w:rsid w:val="0009697E"/>
    <w:rsid w:val="00112601"/>
    <w:rsid w:val="00230EED"/>
    <w:rsid w:val="002311C5"/>
    <w:rsid w:val="00433446"/>
    <w:rsid w:val="00526D1A"/>
    <w:rsid w:val="00615DFF"/>
    <w:rsid w:val="00626B17"/>
    <w:rsid w:val="007A5C74"/>
    <w:rsid w:val="007E61F4"/>
    <w:rsid w:val="007F6B9C"/>
    <w:rsid w:val="008D7CE9"/>
    <w:rsid w:val="00A55B8A"/>
    <w:rsid w:val="00B345D5"/>
    <w:rsid w:val="00C35709"/>
    <w:rsid w:val="00C467E1"/>
    <w:rsid w:val="00DC394B"/>
    <w:rsid w:val="00ED6E42"/>
    <w:rsid w:val="00F42833"/>
    <w:rsid w:val="00F81444"/>
    <w:rsid w:val="00FA73E6"/>
    <w:rsid w:val="00FE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6D1A"/>
    <w:pPr>
      <w:spacing w:after="160"/>
    </w:pPr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rsid w:val="00526D1A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rsid w:val="00526D1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526D1A"/>
    <w:rPr>
      <w:vertAlign w:val="superscript"/>
    </w:rPr>
  </w:style>
  <w:style w:type="table" w:customStyle="1" w:styleId="10">
    <w:name w:val="Обычная таблица1"/>
    <w:uiPriority w:val="99"/>
    <w:rsid w:val="00526D1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Колонтитулы"/>
    <w:basedOn w:val="a"/>
    <w:rsid w:val="00526D1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rsid w:val="00526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rsid w:val="00526D1A"/>
    <w:pPr>
      <w:spacing w:after="0"/>
    </w:pPr>
  </w:style>
  <w:style w:type="character" w:customStyle="1" w:styleId="a4">
    <w:name w:val="Верхний колонтитул Знак"/>
    <w:rsid w:val="00526D1A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rsid w:val="00526D1A"/>
    <w:pPr>
      <w:spacing w:after="0"/>
    </w:pPr>
  </w:style>
  <w:style w:type="character" w:customStyle="1" w:styleId="a5">
    <w:name w:val="Нижний колонтитул Знак"/>
    <w:rsid w:val="00526D1A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sid w:val="00526D1A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sid w:val="00526D1A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rsid w:val="00526D1A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rsid w:val="00526D1A"/>
    <w:pPr>
      <w:spacing w:after="100"/>
      <w:jc w:val="right"/>
    </w:pPr>
  </w:style>
  <w:style w:type="paragraph" w:customStyle="1" w:styleId="title">
    <w:name w:val="title"/>
    <w:basedOn w:val="a"/>
    <w:rsid w:val="00526D1A"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rsid w:val="00526D1A"/>
    <w:pPr>
      <w:spacing w:after="0" w:line="360" w:lineRule="auto"/>
      <w:ind w:firstLine="720"/>
      <w:jc w:val="both"/>
    </w:pPr>
  </w:style>
  <w:style w:type="paragraph" w:styleId="14">
    <w:name w:val="toc 1"/>
    <w:basedOn w:val="a"/>
    <w:next w:val="a"/>
    <w:autoRedefine/>
    <w:uiPriority w:val="39"/>
    <w:unhideWhenUsed/>
    <w:rsid w:val="00FA73E6"/>
    <w:pPr>
      <w:spacing w:after="100"/>
    </w:pPr>
  </w:style>
  <w:style w:type="character" w:styleId="a6">
    <w:name w:val="Hyperlink"/>
    <w:basedOn w:val="a0"/>
    <w:uiPriority w:val="99"/>
    <w:unhideWhenUsed/>
    <w:rsid w:val="00FA73E6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C35709"/>
    <w:rPr>
      <w:b/>
      <w:bCs/>
    </w:rPr>
  </w:style>
  <w:style w:type="character" w:customStyle="1" w:styleId="futurisfootnotegroup">
    <w:name w:val="futurisfootnotegroup"/>
    <w:basedOn w:val="a0"/>
    <w:rsid w:val="00C35709"/>
  </w:style>
  <w:style w:type="paragraph" w:styleId="a8">
    <w:name w:val="List Paragraph"/>
    <w:basedOn w:val="a"/>
    <w:uiPriority w:val="34"/>
    <w:qFormat/>
    <w:rsid w:val="00B34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012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882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00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04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7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27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68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44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png"/><Relationship Id="rId18" Type="http://schemas.openxmlformats.org/officeDocument/2006/relationships/hyperlink" Target="https://rustutors.ru/izlozheniyaa/izlozheniyaoge/2703-izlozhenija-ogje-iz-otkrytogo-banka-zadanij-fipi-2023.html" TargetMode="External"/><Relationship Id="rId26" Type="http://schemas.openxmlformats.org/officeDocument/2006/relationships/hyperlink" Target="https://rustutors.ru/izlozheniyaa/izlozheniyaoge/2703-izlozhenija-ogje-iz-otkrytogo-banka-zadanij-fipi-2023.html" TargetMode="External"/><Relationship Id="rId39" Type="http://schemas.openxmlformats.org/officeDocument/2006/relationships/hyperlink" Target="https://rustutors.ru/izlozheniyaa/izlozheniyaoge/2703-izlozhenija-ogje-iz-otkrytogo-banka-zadanij-fipi-202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stutors.ru/izlozheniyaa/izlozheniyaoge/2703-izlozhenija-ogje-iz-otkrytogo-banka-zadanij-fipi-2023.html" TargetMode="External"/><Relationship Id="rId34" Type="http://schemas.openxmlformats.org/officeDocument/2006/relationships/hyperlink" Target="https://rustutors.ru/izlozheniyaa/izlozheniyaoge/2703-izlozhenija-ogje-iz-otkrytogo-banka-zadanij-fipi-2023.html" TargetMode="External"/><Relationship Id="rId42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footer" Target="footer9.xml"/><Relationship Id="rId25" Type="http://schemas.openxmlformats.org/officeDocument/2006/relationships/hyperlink" Target="https://rustutors.ru/izlozheniyaa/izlozheniyaoge/2703-izlozhenija-ogje-iz-otkrytogo-banka-zadanij-fipi-2023.html" TargetMode="External"/><Relationship Id="rId33" Type="http://schemas.openxmlformats.org/officeDocument/2006/relationships/hyperlink" Target="https://rustutors.ru/izlozheniyaa/izlozheniyaoge/2703-izlozhenija-ogje-iz-otkrytogo-banka-zadanij-fipi-2023.html" TargetMode="External"/><Relationship Id="rId38" Type="http://schemas.openxmlformats.org/officeDocument/2006/relationships/hyperlink" Target="https://rustutors.ru/izlozheniyaa/izlozheniyaoge/2703-izlozhenija-ogje-iz-otkrytogo-banka-zadanij-fipi-2023.html" TargetMode="Externa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https://rustutors.ru/izlozheniyaa/izlozheniyaoge/2703-izlozhenija-ogje-iz-otkrytogo-banka-zadanij-fipi-2023.html" TargetMode="External"/><Relationship Id="rId29" Type="http://schemas.openxmlformats.org/officeDocument/2006/relationships/hyperlink" Target="https://rustutors.ru/izlozheniyaa/izlozheniyaoge/2703-izlozhenija-ogje-iz-otkrytogo-banka-zadanij-fipi-2023.html" TargetMode="External"/><Relationship Id="rId41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hyperlink" Target="https://rustutors.ru/izlozheniyaa/izlozheniyaoge/2703-izlozhenija-ogje-iz-otkrytogo-banka-zadanij-fipi-2023.html" TargetMode="External"/><Relationship Id="rId32" Type="http://schemas.openxmlformats.org/officeDocument/2006/relationships/hyperlink" Target="https://rustutors.ru/izlozheniyaa/izlozheniyaoge/2703-izlozhenija-ogje-iz-otkrytogo-banka-zadanij-fipi-2023.html" TargetMode="External"/><Relationship Id="rId37" Type="http://schemas.openxmlformats.org/officeDocument/2006/relationships/hyperlink" Target="https://rustutors.ru/izlozheniyaa/izlozheniyaoge/2703-izlozhenija-ogje-iz-otkrytogo-banka-zadanij-fipi-2023.html" TargetMode="External"/><Relationship Id="rId40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hyperlink" Target="https://rustutors.ru/izlozheniyaa/izlozheniyaoge/2703-izlozhenija-ogje-iz-otkrytogo-banka-zadanij-fipi-2023.html" TargetMode="External"/><Relationship Id="rId28" Type="http://schemas.openxmlformats.org/officeDocument/2006/relationships/hyperlink" Target="https://rustutors.ru/izlozheniyaa/izlozheniyaoge/2703-izlozhenija-ogje-iz-otkrytogo-banka-zadanij-fipi-2023.html" TargetMode="External"/><Relationship Id="rId36" Type="http://schemas.openxmlformats.org/officeDocument/2006/relationships/hyperlink" Target="https://rustutors.ru/izlozheniyaa/izlozheniyaoge/2703-izlozhenija-ogje-iz-otkrytogo-banka-zadanij-fipi-2023.html" TargetMode="External"/><Relationship Id="rId10" Type="http://schemas.openxmlformats.org/officeDocument/2006/relationships/footer" Target="footer4.xml"/><Relationship Id="rId19" Type="http://schemas.openxmlformats.org/officeDocument/2006/relationships/hyperlink" Target="https://rustutors.ru/izlozheniyaa/izlozheniyaoge/2703-izlozhenija-ogje-iz-otkrytogo-banka-zadanij-fipi-2023.html" TargetMode="External"/><Relationship Id="rId31" Type="http://schemas.openxmlformats.org/officeDocument/2006/relationships/hyperlink" Target="https://rustutors.ru/izlozheniyaa/izlozheniyaoge/2703-izlozhenija-ogje-iz-otkrytogo-banka-zadanij-fipi-2023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hyperlink" Target="https://rustutors.ru/izlozheniyaa/izlozheniyaoge/2703-izlozhenija-ogje-iz-otkrytogo-banka-zadanij-fipi-2023.html" TargetMode="External"/><Relationship Id="rId27" Type="http://schemas.openxmlformats.org/officeDocument/2006/relationships/hyperlink" Target="https://rustutors.ru/izlozheniyaa/izlozheniyaoge/2703-izlozhenija-ogje-iz-otkrytogo-banka-zadanij-fipi-2023.html" TargetMode="External"/><Relationship Id="rId30" Type="http://schemas.openxmlformats.org/officeDocument/2006/relationships/hyperlink" Target="https://rustutors.ru/izlozheniyaa/izlozheniyaoge/2703-izlozhenija-ogje-iz-otkrytogo-banka-zadanij-fipi-2023.html" TargetMode="External"/><Relationship Id="rId35" Type="http://schemas.openxmlformats.org/officeDocument/2006/relationships/hyperlink" Target="https://rustutors.ru/izlozheniyaa/izlozheniyaoge/2703-izlozhenija-ogje-iz-otkrytogo-banka-zadanij-fipi-2023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7063</Words>
  <Characters>40261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Марина Васильевна</cp:lastModifiedBy>
  <cp:revision>7</cp:revision>
  <dcterms:created xsi:type="dcterms:W3CDTF">2024-09-05T17:52:00Z</dcterms:created>
  <dcterms:modified xsi:type="dcterms:W3CDTF">2026-01-21T06:13:00Z</dcterms:modified>
  <cp:category/>
</cp:coreProperties>
</file>