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319" w:rsidRPr="00202AC6" w:rsidRDefault="0004055B" w:rsidP="00202AC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тембрального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слуха у дошкольников</w:t>
      </w:r>
    </w:p>
    <w:p w:rsidR="00202AC6" w:rsidRPr="00202AC6" w:rsidRDefault="00202AC6" w:rsidP="00202AC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2AC6">
        <w:rPr>
          <w:rFonts w:ascii="Times New Roman" w:hAnsi="Times New Roman" w:cs="Times New Roman"/>
          <w:b/>
          <w:i/>
          <w:sz w:val="28"/>
          <w:szCs w:val="28"/>
        </w:rPr>
        <w:t xml:space="preserve">Музыкальный руководитель </w:t>
      </w:r>
      <w:proofErr w:type="spellStart"/>
      <w:r w:rsidRPr="00202AC6">
        <w:rPr>
          <w:rFonts w:ascii="Times New Roman" w:hAnsi="Times New Roman" w:cs="Times New Roman"/>
          <w:b/>
          <w:i/>
          <w:sz w:val="28"/>
          <w:szCs w:val="28"/>
        </w:rPr>
        <w:t>Горбанёва</w:t>
      </w:r>
      <w:proofErr w:type="spellEnd"/>
      <w:r w:rsidRPr="00202AC6">
        <w:rPr>
          <w:rFonts w:ascii="Times New Roman" w:hAnsi="Times New Roman" w:cs="Times New Roman"/>
          <w:b/>
          <w:i/>
          <w:sz w:val="28"/>
          <w:szCs w:val="28"/>
        </w:rPr>
        <w:t xml:space="preserve"> Ольга Викторовна</w:t>
      </w:r>
    </w:p>
    <w:p w:rsidR="00202AC6" w:rsidRPr="00202AC6" w:rsidRDefault="00202AC6" w:rsidP="00202AC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2AC6">
        <w:rPr>
          <w:rFonts w:ascii="Times New Roman" w:hAnsi="Times New Roman" w:cs="Times New Roman"/>
          <w:b/>
          <w:i/>
          <w:sz w:val="28"/>
          <w:szCs w:val="28"/>
        </w:rPr>
        <w:t>МАДОУ №82 г. Томск</w:t>
      </w:r>
    </w:p>
    <w:p w:rsidR="00363319" w:rsidRPr="00202AC6" w:rsidRDefault="00202AC6" w:rsidP="003633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3319" w:rsidRPr="00202AC6">
        <w:rPr>
          <w:rFonts w:ascii="Times New Roman" w:hAnsi="Times New Roman" w:cs="Times New Roman"/>
          <w:sz w:val="28"/>
          <w:szCs w:val="28"/>
        </w:rPr>
        <w:t xml:space="preserve">Музыка — это универсальный язык, который способен передавать эмоции и чувства, а также развивать творческие способности у детей. Одним из самых ярких и многогранных проявлений музыки является симфонический оркестр. Знакомство с симфоническим оркестром в дошкольном возрасте имеет огромное значение для всестороннего развития ребенка. </w:t>
      </w:r>
    </w:p>
    <w:p w:rsidR="00363319" w:rsidRDefault="00363319" w:rsidP="00363319">
      <w:pPr>
        <w:rPr>
          <w:rFonts w:ascii="Times New Roman" w:hAnsi="Times New Roman" w:cs="Times New Roman"/>
          <w:sz w:val="28"/>
          <w:szCs w:val="28"/>
        </w:rPr>
      </w:pPr>
      <w:r w:rsidRPr="00202AC6">
        <w:rPr>
          <w:rFonts w:ascii="Times New Roman" w:hAnsi="Times New Roman" w:cs="Times New Roman"/>
          <w:sz w:val="28"/>
          <w:szCs w:val="28"/>
        </w:rPr>
        <w:t xml:space="preserve">Как же это влияет на развитие </w:t>
      </w:r>
      <w:proofErr w:type="spellStart"/>
      <w:r w:rsidR="0004055B">
        <w:rPr>
          <w:rFonts w:ascii="Times New Roman" w:hAnsi="Times New Roman" w:cs="Times New Roman"/>
          <w:sz w:val="28"/>
          <w:szCs w:val="28"/>
        </w:rPr>
        <w:t>тембрального</w:t>
      </w:r>
      <w:proofErr w:type="spellEnd"/>
      <w:r w:rsidR="0004055B">
        <w:rPr>
          <w:rFonts w:ascii="Times New Roman" w:hAnsi="Times New Roman" w:cs="Times New Roman"/>
          <w:sz w:val="28"/>
          <w:szCs w:val="28"/>
        </w:rPr>
        <w:t xml:space="preserve"> </w:t>
      </w:r>
      <w:r w:rsidRPr="00202AC6">
        <w:rPr>
          <w:rFonts w:ascii="Times New Roman" w:hAnsi="Times New Roman" w:cs="Times New Roman"/>
          <w:sz w:val="28"/>
          <w:szCs w:val="28"/>
        </w:rPr>
        <w:t>слуха и музыкального восприятия?</w:t>
      </w:r>
    </w:p>
    <w:p w:rsidR="0004055B" w:rsidRPr="00202AC6" w:rsidRDefault="0004055B" w:rsidP="0036331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Тембральный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слух – вид музыкального слуха, который выражается в способности распознавать различные инструменты и голоса.</w:t>
      </w:r>
    </w:p>
    <w:p w:rsidR="00363319" w:rsidRPr="00202AC6" w:rsidRDefault="00202AC6" w:rsidP="003633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3319" w:rsidRPr="00202AC6">
        <w:rPr>
          <w:rFonts w:ascii="Times New Roman" w:hAnsi="Times New Roman" w:cs="Times New Roman"/>
          <w:sz w:val="28"/>
          <w:szCs w:val="28"/>
        </w:rPr>
        <w:t>Симфонический оркестр состоит из множества инструментов, каждый из которых имеет свой уникальный звук. Знакомство с различными инструментами помогает детям развивать музыкальный слух и различать тональности, ритмы и тембры. Это способствует формированию более глубокого понимания музыки и улучшает навыки слушания.</w:t>
      </w:r>
    </w:p>
    <w:p w:rsidR="00363319" w:rsidRPr="00202AC6" w:rsidRDefault="00363319" w:rsidP="00363319">
      <w:pPr>
        <w:rPr>
          <w:rFonts w:ascii="Times New Roman" w:hAnsi="Times New Roman" w:cs="Times New Roman"/>
          <w:sz w:val="28"/>
          <w:szCs w:val="28"/>
        </w:rPr>
      </w:pPr>
      <w:r w:rsidRPr="00202AC6">
        <w:rPr>
          <w:rFonts w:ascii="Times New Roman" w:hAnsi="Times New Roman" w:cs="Times New Roman"/>
          <w:sz w:val="28"/>
          <w:szCs w:val="28"/>
        </w:rPr>
        <w:t>В настоящее время развитие эмоционального интеллекта является одно из ведущих основ в воспитании ребёнка. Музыка обладает способностью вызывать сильные эмоции. Прослушивание симфонической музыки позволяет детям испытывать радость, грусть, восторг и другие чувства. Это помогает им научиться выражать свои эмоции и понимать эмоции других, что является важным аспектом эмоционального интеллекта. А разные типы звучания инструментов симфонического оркестра имеют большую палитру музыкального воздействия на  эмоции.</w:t>
      </w:r>
    </w:p>
    <w:p w:rsidR="00363319" w:rsidRPr="00202AC6" w:rsidRDefault="00202AC6" w:rsidP="003633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3319" w:rsidRPr="00202AC6">
        <w:rPr>
          <w:rFonts w:ascii="Times New Roman" w:hAnsi="Times New Roman" w:cs="Times New Roman"/>
          <w:sz w:val="28"/>
          <w:szCs w:val="28"/>
        </w:rPr>
        <w:t>Знак с симфонической  музыкой в ДОУ приобщает к культуре «слушания». Развивает социальные навыки у ребёнка.</w:t>
      </w:r>
      <w:r w:rsidR="0004055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63319" w:rsidRPr="00202AC6">
        <w:rPr>
          <w:rFonts w:ascii="Times New Roman" w:hAnsi="Times New Roman" w:cs="Times New Roman"/>
          <w:sz w:val="28"/>
          <w:szCs w:val="28"/>
        </w:rPr>
        <w:t>Они учатся взаимодействовать с другими детьми, делиться впечатлениями и обсуждать свои чувства по поводу услышанного. Это формирует навыки командной работы и коммуникации.</w:t>
      </w:r>
    </w:p>
    <w:p w:rsidR="00363319" w:rsidRPr="00202AC6" w:rsidRDefault="00202AC6" w:rsidP="003633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3319" w:rsidRPr="00202AC6">
        <w:rPr>
          <w:rFonts w:ascii="Times New Roman" w:hAnsi="Times New Roman" w:cs="Times New Roman"/>
          <w:sz w:val="28"/>
          <w:szCs w:val="28"/>
        </w:rPr>
        <w:t xml:space="preserve">Знакомство с симфонической музыкой знакомит детей с культурным наследием разных эпох и народов. Дети узнают о великих композиторах, таких как Бетховен, Моцарт и Чайковский, и могут понять, как музыка </w:t>
      </w:r>
      <w:r w:rsidR="00363319" w:rsidRPr="00202AC6">
        <w:rPr>
          <w:rFonts w:ascii="Times New Roman" w:hAnsi="Times New Roman" w:cs="Times New Roman"/>
          <w:sz w:val="28"/>
          <w:szCs w:val="28"/>
        </w:rPr>
        <w:lastRenderedPageBreak/>
        <w:t>отражает культуру и историю своего времени. Это расширяет их кругозор и формирует интерес к искусству.</w:t>
      </w:r>
    </w:p>
    <w:p w:rsidR="00363319" w:rsidRPr="00202AC6" w:rsidRDefault="00202AC6" w:rsidP="003633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3319" w:rsidRPr="00202AC6">
        <w:rPr>
          <w:rFonts w:ascii="Times New Roman" w:hAnsi="Times New Roman" w:cs="Times New Roman"/>
          <w:sz w:val="28"/>
          <w:szCs w:val="28"/>
        </w:rPr>
        <w:t>Музыка вдохновляет на творчество. Знакомство с симфоническим оркестром может побудить детей к созданию собственных музыкальных произведений или к занятиям другими видами искусства, такими как рисование или танцы. Это развивает креативность и воображение, что крайне важно в современном мире.</w:t>
      </w:r>
    </w:p>
    <w:p w:rsidR="00363319" w:rsidRPr="00202AC6" w:rsidRDefault="00202AC6" w:rsidP="003633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 стоит упускать и тот момент, что с</w:t>
      </w:r>
      <w:r w:rsidR="00363319" w:rsidRPr="00202AC6">
        <w:rPr>
          <w:rFonts w:ascii="Times New Roman" w:hAnsi="Times New Roman" w:cs="Times New Roman"/>
          <w:sz w:val="28"/>
          <w:szCs w:val="28"/>
        </w:rPr>
        <w:t>лушание музыки также может оказывать положительное влияние на физическое развитие детей. Музыка часто сопровождается движением — будь то танцы или простые ритмичные движения. Это помогает развивать координацию и физическую активность.</w:t>
      </w:r>
    </w:p>
    <w:p w:rsidR="00E32C07" w:rsidRPr="00202AC6" w:rsidRDefault="00202AC6" w:rsidP="003633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3319" w:rsidRPr="00202AC6">
        <w:rPr>
          <w:rFonts w:ascii="Times New Roman" w:hAnsi="Times New Roman" w:cs="Times New Roman"/>
          <w:sz w:val="28"/>
          <w:szCs w:val="28"/>
        </w:rPr>
        <w:t>Знакомство с симфоническим оркестром — это не просто развлечение для дошкольников, но важный шаг на пути к их всестороннему развитию. Музыка обогащает внутренний мир ребенка, формирует его личность и способствует развитию ключевых навыков, необходимых в жизни. Поэтому важно создавать возможности для раннего знакомства детей с миром симфонической музыки через концерты, мастер-классы и интерактивные занятия. Это поможет им стать более чувствительными, открытыми и творческими личностями в будущем.</w:t>
      </w:r>
    </w:p>
    <w:sectPr w:rsidR="00E32C07" w:rsidRPr="00202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857"/>
    <w:rsid w:val="0004055B"/>
    <w:rsid w:val="00202AC6"/>
    <w:rsid w:val="00363319"/>
    <w:rsid w:val="005F73AA"/>
    <w:rsid w:val="008A1E62"/>
    <w:rsid w:val="00AB364A"/>
    <w:rsid w:val="00B23857"/>
    <w:rsid w:val="00E32C07"/>
    <w:rsid w:val="00F0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73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73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Windows 10</cp:lastModifiedBy>
  <cp:revision>8</cp:revision>
  <dcterms:created xsi:type="dcterms:W3CDTF">2019-04-23T15:56:00Z</dcterms:created>
  <dcterms:modified xsi:type="dcterms:W3CDTF">2026-01-22T00:03:00Z</dcterms:modified>
</cp:coreProperties>
</file>