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75" w:rsidRPr="00C45175" w:rsidRDefault="00C45175" w:rsidP="00C45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175">
        <w:rPr>
          <w:rFonts w:ascii="Times New Roman" w:hAnsi="Times New Roman" w:cs="Times New Roman"/>
          <w:b/>
          <w:sz w:val="28"/>
          <w:szCs w:val="28"/>
        </w:rPr>
        <w:t xml:space="preserve">Конспект занятия музыкального руководителя </w:t>
      </w:r>
      <w:r>
        <w:rPr>
          <w:rFonts w:ascii="Times New Roman" w:hAnsi="Times New Roman" w:cs="Times New Roman"/>
          <w:b/>
          <w:sz w:val="28"/>
          <w:szCs w:val="28"/>
        </w:rPr>
        <w:t xml:space="preserve">Дятловой Ю.Ю </w:t>
      </w:r>
      <w:r w:rsidRPr="00C45175">
        <w:rPr>
          <w:rFonts w:ascii="Times New Roman" w:hAnsi="Times New Roman" w:cs="Times New Roman"/>
          <w:b/>
          <w:sz w:val="28"/>
          <w:szCs w:val="28"/>
        </w:rPr>
        <w:t>в младшей группе</w:t>
      </w:r>
    </w:p>
    <w:p w:rsidR="00C45175" w:rsidRPr="00C45175" w:rsidRDefault="00C45175" w:rsidP="00C45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Тема занятия: "Музыкальные приключения в лесу"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Цели: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1. Развивать музыкальный слух и ритмическое восприятие.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2. Формировать навыки двигательной активности через музыкальные игры.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3. Способствовать развитию творческого мышления и воображения у детей.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• Микрофон (игрушечный)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• Музыкальные инструменты (бубен, маракасы, ксилофон)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• Картинки с изображениями лесных животных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• Музыкальные записи с природными звуками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Ход занятия: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1. Введение (5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Приветствие детей.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Объяснение темы занятия: "Сегодня мы отправимся в волшебный лес, где нас ждут музыкальные приключения!"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2. Разминка (5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Дети под музыку выполняют простые движения: шагают, прыгают, поднимают руки вверх и опускают вниз.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Ведущий предлагает детям представить, что они — лесные жители (птицы, зайцы, медведи) и повторять движения в соответствии с их образом.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3. Музыкальная игра "Звериный хоровод" (10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Включается музыка, имитирующая звуки леса.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Дети выбирают картинки с изображениями животных и по очереди показывают, как они двигаются и издают звуки.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Остальные дети повторяют движения и звуки.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4. Игра с музыкальными инструментами "Лесная симфония" (10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Каждый ребенок получает музыкальный инструмент.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Ведущий показывает, как можно создать "лесные звуки" (шум листвы, звуки животных).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Дети по очереди играют на инструментах, создавая общую композицию.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5. Творческая часть "Мы — музыканты" (10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Дети становятся в круг и по очереди выступают с "музыкальными номерами", используя свои инструменты.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Ведущий поощряет детей проявлять фантазию и импровизировать.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6. Заключительная часть (5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Обсуждение с детьми: какие животные им понравились больше всего, какие звуки они запомнили.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Завершение занятия под спокойную музыку, дети лежат на коврике и представляют себя в лесу.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7. Рефлексия (5 минут)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Вопросы к детям: "Что вам бо</w:t>
      </w:r>
      <w:r w:rsidR="003A7460">
        <w:rPr>
          <w:rFonts w:ascii="Times New Roman" w:hAnsi="Times New Roman" w:cs="Times New Roman"/>
          <w:sz w:val="28"/>
          <w:szCs w:val="28"/>
        </w:rPr>
        <w:t xml:space="preserve">льше всего понравилось?", "Каким животным </w:t>
      </w:r>
      <w:bookmarkStart w:id="0" w:name="_GoBack"/>
      <w:bookmarkEnd w:id="0"/>
      <w:r w:rsidRPr="00C45175">
        <w:rPr>
          <w:rFonts w:ascii="Times New Roman" w:hAnsi="Times New Roman" w:cs="Times New Roman"/>
          <w:sz w:val="28"/>
          <w:szCs w:val="28"/>
        </w:rPr>
        <w:t>вы хотели бы стать?"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   – Прощание с детьми.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 xml:space="preserve">Домашнее задание: 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Попросить родителей вместе с детьми нарисовать любимое лесное животное и придумать для него музыкальный звук.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MS Gothic" w:eastAsia="MS Gothic" w:hAnsi="MS Gothic" w:cs="MS Gothic" w:hint="eastAsia"/>
          <w:sz w:val="28"/>
          <w:szCs w:val="28"/>
        </w:rPr>
        <w:t>▎</w:t>
      </w:r>
      <w:r w:rsidRPr="00C45175">
        <w:rPr>
          <w:rFonts w:ascii="Times New Roman" w:hAnsi="Times New Roman" w:cs="Times New Roman"/>
          <w:sz w:val="28"/>
          <w:szCs w:val="28"/>
        </w:rPr>
        <w:t>Примечание:</w:t>
      </w:r>
    </w:p>
    <w:p w:rsidR="00C45175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6A7" w:rsidRPr="00C45175" w:rsidRDefault="00C45175" w:rsidP="00C451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5175">
        <w:rPr>
          <w:rFonts w:ascii="Times New Roman" w:hAnsi="Times New Roman" w:cs="Times New Roman"/>
          <w:sz w:val="28"/>
          <w:szCs w:val="28"/>
        </w:rPr>
        <w:t>Занятие проводится в игровой форме, чтобы поддерживать интерес детей и развивать их творческие способности через музыку и движение.</w:t>
      </w:r>
    </w:p>
    <w:sectPr w:rsidR="005556A7" w:rsidRPr="00C4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F6"/>
    <w:rsid w:val="003A7460"/>
    <w:rsid w:val="005556A7"/>
    <w:rsid w:val="007629F6"/>
    <w:rsid w:val="00C4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90E4C-4EDF-44FF-8F2B-91EB71AB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2000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2026-01-22T10:07:00Z</dcterms:created>
  <dcterms:modified xsi:type="dcterms:W3CDTF">2026-01-22T10:11:00Z</dcterms:modified>
</cp:coreProperties>
</file>