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3E10B" w14:textId="77777777" w:rsidR="00610792" w:rsidRDefault="00610792" w:rsidP="00610792">
      <w:pPr>
        <w:shd w:val="clear" w:color="auto" w:fill="FFFFFF"/>
        <w:spacing w:after="15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Hlk214225900"/>
      <w:r w:rsidRPr="000A7EF4">
        <w:rPr>
          <w:rFonts w:ascii="Times New Roman" w:hAnsi="Times New Roman"/>
          <w:sz w:val="28"/>
          <w:szCs w:val="28"/>
        </w:rPr>
        <w:t>Муниципальное Бюджетное Дошкольное Учреждение Детский сад общеразвивающего вида №5</w:t>
      </w:r>
      <w:r w:rsidRPr="000A7EF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«Калинка»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Республика Адыгея.</w:t>
      </w:r>
    </w:p>
    <w:bookmarkEnd w:id="0"/>
    <w:p w14:paraId="3FBD2F0C" w14:textId="77777777" w:rsidR="00610792" w:rsidRDefault="00610792" w:rsidP="00610792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kern w:val="0"/>
          <w:sz w:val="32"/>
          <w:szCs w:val="32"/>
          <w:lang w:eastAsia="ru-RU"/>
          <w14:ligatures w14:val="none"/>
        </w:rPr>
      </w:pPr>
    </w:p>
    <w:p w14:paraId="57C2C735" w14:textId="77777777" w:rsidR="00610792" w:rsidRPr="00BE1F44" w:rsidRDefault="00610792" w:rsidP="00610792">
      <w:pPr>
        <w:shd w:val="clear" w:color="auto" w:fill="FFFFFF"/>
        <w:spacing w:after="100" w:afterAutospacing="1" w:line="240" w:lineRule="auto"/>
        <w:jc w:val="both"/>
        <w:rPr>
          <w:rFonts w:ascii="Segoe UI" w:eastAsia="Times New Roman" w:hAnsi="Segoe UI" w:cs="Segoe UI"/>
          <w:kern w:val="0"/>
          <w:sz w:val="32"/>
          <w:szCs w:val="32"/>
          <w:lang w:eastAsia="ru-RU"/>
          <w14:ligatures w14:val="none"/>
        </w:rPr>
      </w:pPr>
    </w:p>
    <w:p w14:paraId="66613303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33"/>
          <w:rFonts w:eastAsiaTheme="majorEastAsia"/>
          <w:b/>
          <w:bCs/>
          <w:color w:val="000000"/>
          <w:sz w:val="44"/>
          <w:szCs w:val="44"/>
        </w:rPr>
      </w:pPr>
      <w:r>
        <w:rPr>
          <w:rStyle w:val="c33"/>
          <w:rFonts w:eastAsiaTheme="majorEastAsia"/>
          <w:b/>
          <w:bCs/>
          <w:color w:val="000000"/>
          <w:sz w:val="44"/>
          <w:szCs w:val="44"/>
        </w:rPr>
        <w:t xml:space="preserve">                      Проект по ЗОЖ</w:t>
      </w:r>
    </w:p>
    <w:p w14:paraId="39EEF679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rFonts w:eastAsiaTheme="majorEastAsia"/>
          <w:b/>
          <w:bCs/>
          <w:color w:val="000000"/>
          <w:sz w:val="44"/>
          <w:szCs w:val="44"/>
        </w:rPr>
        <w:t xml:space="preserve">             «Я хочу быть здоровым!»</w:t>
      </w:r>
    </w:p>
    <w:p w14:paraId="1F724784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</w:t>
      </w:r>
      <w:r>
        <w:rPr>
          <w:rStyle w:val="c5"/>
          <w:rFonts w:eastAsiaTheme="majorEastAsia"/>
          <w:b/>
          <w:bCs/>
          <w:color w:val="000000"/>
          <w:sz w:val="44"/>
          <w:szCs w:val="44"/>
        </w:rPr>
        <w:t>в средней группе</w:t>
      </w:r>
    </w:p>
    <w:p w14:paraId="7E2E5855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52FFBCB9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37F7EB2F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3D064C15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35A18B96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1174B7B0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45B78546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2C8099F5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5C9F2970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61059AEE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2F159639" w14:textId="77777777" w:rsidR="00610792" w:rsidRPr="00007CB6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color w:val="000000"/>
          <w:sz w:val="28"/>
          <w:szCs w:val="28"/>
        </w:rPr>
      </w:pPr>
    </w:p>
    <w:p w14:paraId="6A30C28D" w14:textId="77777777" w:rsidR="00610792" w:rsidRPr="00007CB6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color w:val="000000"/>
          <w:sz w:val="28"/>
          <w:szCs w:val="28"/>
        </w:rPr>
      </w:pPr>
      <w:r w:rsidRPr="00007CB6">
        <w:rPr>
          <w:rStyle w:val="c5"/>
          <w:rFonts w:eastAsiaTheme="majorEastAsia"/>
          <w:color w:val="000000"/>
          <w:sz w:val="28"/>
          <w:szCs w:val="28"/>
        </w:rPr>
        <w:t xml:space="preserve">                        </w:t>
      </w:r>
      <w:r>
        <w:rPr>
          <w:rStyle w:val="c5"/>
          <w:rFonts w:eastAsiaTheme="majorEastAsia"/>
          <w:color w:val="000000"/>
          <w:sz w:val="28"/>
          <w:szCs w:val="28"/>
        </w:rPr>
        <w:t xml:space="preserve">                                             </w:t>
      </w:r>
      <w:r w:rsidRPr="00007CB6">
        <w:rPr>
          <w:rStyle w:val="c5"/>
          <w:rFonts w:eastAsiaTheme="majorEastAsia"/>
          <w:color w:val="000000"/>
          <w:sz w:val="28"/>
          <w:szCs w:val="28"/>
        </w:rPr>
        <w:t>Воспитатель: Абдуллаева С.А.</w:t>
      </w:r>
    </w:p>
    <w:p w14:paraId="6BA47DC0" w14:textId="77777777" w:rsidR="00610792" w:rsidRPr="00007CB6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color w:val="000000"/>
          <w:sz w:val="28"/>
          <w:szCs w:val="28"/>
        </w:rPr>
      </w:pPr>
    </w:p>
    <w:p w14:paraId="2079297C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44"/>
          <w:szCs w:val="44"/>
        </w:rPr>
      </w:pPr>
    </w:p>
    <w:p w14:paraId="633941E7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color w:val="000000"/>
          <w:sz w:val="44"/>
          <w:szCs w:val="44"/>
        </w:rPr>
      </w:pPr>
    </w:p>
    <w:p w14:paraId="26A21C2D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color w:val="000000"/>
          <w:sz w:val="28"/>
          <w:szCs w:val="28"/>
        </w:rPr>
      </w:pPr>
      <w:r w:rsidRPr="00007CB6">
        <w:rPr>
          <w:rStyle w:val="c5"/>
          <w:rFonts w:eastAsiaTheme="majorEastAsia"/>
          <w:color w:val="000000"/>
          <w:sz w:val="28"/>
          <w:szCs w:val="28"/>
        </w:rPr>
        <w:t xml:space="preserve">                            </w:t>
      </w:r>
      <w:r>
        <w:rPr>
          <w:rStyle w:val="c5"/>
          <w:rFonts w:eastAsiaTheme="majorEastAsia"/>
          <w:color w:val="000000"/>
          <w:sz w:val="28"/>
          <w:szCs w:val="28"/>
        </w:rPr>
        <w:t xml:space="preserve">                   </w:t>
      </w:r>
      <w:r w:rsidRPr="00007CB6">
        <w:rPr>
          <w:rStyle w:val="c5"/>
          <w:rFonts w:eastAsiaTheme="majorEastAsia"/>
          <w:color w:val="000000"/>
          <w:sz w:val="28"/>
          <w:szCs w:val="28"/>
        </w:rPr>
        <w:t xml:space="preserve"> п. </w:t>
      </w:r>
      <w:proofErr w:type="spellStart"/>
      <w:r w:rsidRPr="00007CB6">
        <w:rPr>
          <w:rStyle w:val="c5"/>
          <w:rFonts w:eastAsiaTheme="majorEastAsia"/>
          <w:color w:val="000000"/>
          <w:sz w:val="28"/>
          <w:szCs w:val="28"/>
        </w:rPr>
        <w:t>Энем</w:t>
      </w:r>
      <w:proofErr w:type="spellEnd"/>
    </w:p>
    <w:p w14:paraId="341FBB59" w14:textId="77777777" w:rsidR="00610792" w:rsidRPr="00007CB6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color w:val="000000"/>
          <w:sz w:val="28"/>
          <w:szCs w:val="28"/>
        </w:rPr>
      </w:pPr>
    </w:p>
    <w:p w14:paraId="4063065F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>
        <w:rPr>
          <w:rStyle w:val="c5"/>
          <w:rFonts w:eastAsiaTheme="majorEastAsia"/>
          <w:color w:val="000000"/>
          <w:sz w:val="44"/>
          <w:szCs w:val="44"/>
        </w:rPr>
        <w:t xml:space="preserve">                                 </w:t>
      </w:r>
      <w:r w:rsidRPr="00007CB6">
        <w:rPr>
          <w:rStyle w:val="c5"/>
          <w:rFonts w:eastAsiaTheme="majorEastAsia"/>
          <w:color w:val="000000"/>
          <w:sz w:val="28"/>
          <w:szCs w:val="28"/>
        </w:rPr>
        <w:t>20</w:t>
      </w:r>
      <w:r>
        <w:rPr>
          <w:rStyle w:val="c5"/>
          <w:rFonts w:eastAsiaTheme="majorEastAsia"/>
          <w:color w:val="000000"/>
          <w:sz w:val="28"/>
          <w:szCs w:val="28"/>
        </w:rPr>
        <w:t>25</w:t>
      </w:r>
      <w:r>
        <w:rPr>
          <w:rStyle w:val="c3"/>
          <w:rFonts w:eastAsiaTheme="majorEastAsia"/>
          <w:color w:val="000000"/>
          <w:sz w:val="28"/>
          <w:szCs w:val="28"/>
        </w:rPr>
        <w:t xml:space="preserve"> </w:t>
      </w:r>
    </w:p>
    <w:p w14:paraId="31F83777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1A74989D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060F8459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1C54FE7C" w14:textId="77777777" w:rsidR="00610792" w:rsidRPr="00C212D1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03B39EB6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1CDC606B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jc w:val="center"/>
        <w:rPr>
          <w:rStyle w:val="c3"/>
          <w:rFonts w:eastAsiaTheme="majorEastAsia"/>
          <w:color w:val="000000"/>
          <w:sz w:val="28"/>
          <w:szCs w:val="28"/>
        </w:rPr>
      </w:pPr>
    </w:p>
    <w:p w14:paraId="4D6BBA78" w14:textId="77777777" w:rsidR="00610792" w:rsidRPr="00C212D1" w:rsidRDefault="00610792" w:rsidP="00610792">
      <w:pPr>
        <w:pStyle w:val="c2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</w:p>
    <w:p w14:paraId="38DD6004" w14:textId="77777777" w:rsidR="00610792" w:rsidRPr="00C212D1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40"/>
          <w:szCs w:val="40"/>
        </w:rPr>
      </w:pPr>
      <w:r w:rsidRPr="00C212D1">
        <w:rPr>
          <w:rStyle w:val="c3"/>
          <w:rFonts w:eastAsiaTheme="majorEastAsia"/>
          <w:b/>
          <w:bCs/>
          <w:color w:val="000000"/>
          <w:sz w:val="40"/>
          <w:szCs w:val="40"/>
        </w:rPr>
        <w:lastRenderedPageBreak/>
        <w:t>Паспорт проекта:</w:t>
      </w:r>
    </w:p>
    <w:p w14:paraId="1FB94BC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D77793">
        <w:rPr>
          <w:rStyle w:val="c3"/>
          <w:rFonts w:eastAsiaTheme="majorEastAsia"/>
          <w:b/>
          <w:bCs/>
          <w:color w:val="000000"/>
          <w:sz w:val="28"/>
          <w:szCs w:val="28"/>
        </w:rPr>
        <w:t>Тема:</w:t>
      </w:r>
      <w:r>
        <w:rPr>
          <w:rStyle w:val="c3"/>
          <w:rFonts w:eastAsiaTheme="majorEastAsia"/>
          <w:color w:val="000000"/>
          <w:sz w:val="28"/>
          <w:szCs w:val="28"/>
        </w:rPr>
        <w:t xml:space="preserve"> Формирование культуры здоровья «Я хочу быть здоровым!»</w:t>
      </w:r>
    </w:p>
    <w:p w14:paraId="229DC2D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D77793">
        <w:rPr>
          <w:rStyle w:val="c3"/>
          <w:rFonts w:eastAsiaTheme="majorEastAsia"/>
          <w:b/>
          <w:bCs/>
          <w:color w:val="000000"/>
          <w:sz w:val="28"/>
          <w:szCs w:val="28"/>
        </w:rPr>
        <w:t>Вид проекта</w:t>
      </w:r>
      <w:r>
        <w:rPr>
          <w:rStyle w:val="c3"/>
          <w:rFonts w:eastAsiaTheme="majorEastAsia"/>
          <w:color w:val="000000"/>
          <w:sz w:val="28"/>
          <w:szCs w:val="28"/>
        </w:rPr>
        <w:t>: информационно-творческий.</w:t>
      </w:r>
    </w:p>
    <w:p w14:paraId="1948F4B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D77793">
        <w:rPr>
          <w:rStyle w:val="c3"/>
          <w:rFonts w:eastAsiaTheme="majorEastAsia"/>
          <w:b/>
          <w:bCs/>
          <w:color w:val="000000"/>
          <w:sz w:val="28"/>
          <w:szCs w:val="28"/>
        </w:rPr>
        <w:t>Тип проекта</w:t>
      </w:r>
      <w:r>
        <w:rPr>
          <w:rStyle w:val="c3"/>
          <w:rFonts w:eastAsiaTheme="majorEastAsia"/>
          <w:color w:val="000000"/>
          <w:sz w:val="28"/>
          <w:szCs w:val="28"/>
        </w:rPr>
        <w:t>: познавательно-игровой</w:t>
      </w:r>
    </w:p>
    <w:p w14:paraId="1EE01FC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D77793">
        <w:rPr>
          <w:rStyle w:val="c3"/>
          <w:rFonts w:eastAsiaTheme="majorEastAsia"/>
          <w:b/>
          <w:bCs/>
          <w:color w:val="000000"/>
          <w:sz w:val="28"/>
          <w:szCs w:val="28"/>
        </w:rPr>
        <w:t>Авторы проекта</w:t>
      </w:r>
      <w:r>
        <w:rPr>
          <w:rStyle w:val="c3"/>
          <w:rFonts w:eastAsiaTheme="majorEastAsia"/>
          <w:color w:val="000000"/>
          <w:sz w:val="28"/>
          <w:szCs w:val="28"/>
        </w:rPr>
        <w:t>: воспитатели.</w:t>
      </w:r>
    </w:p>
    <w:p w14:paraId="17305B0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 w:rsidRPr="00D77793">
        <w:rPr>
          <w:rStyle w:val="c3"/>
          <w:rFonts w:eastAsiaTheme="majorEastAsia"/>
          <w:b/>
          <w:bCs/>
          <w:color w:val="000000"/>
          <w:sz w:val="28"/>
          <w:szCs w:val="28"/>
        </w:rPr>
        <w:t>Сроки реализации</w:t>
      </w:r>
      <w:r>
        <w:rPr>
          <w:rStyle w:val="c3"/>
          <w:rFonts w:eastAsiaTheme="majorEastAsia"/>
          <w:color w:val="000000"/>
          <w:sz w:val="28"/>
          <w:szCs w:val="28"/>
        </w:rPr>
        <w:t>: краткосрочный (с 01.04 – 07.04.25)</w:t>
      </w:r>
    </w:p>
    <w:p w14:paraId="352102CC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007CB6">
        <w:rPr>
          <w:rStyle w:val="c3"/>
          <w:rFonts w:eastAsiaTheme="majorEastAsia"/>
          <w:b/>
          <w:bCs/>
          <w:color w:val="000000"/>
          <w:sz w:val="28"/>
          <w:szCs w:val="28"/>
        </w:rPr>
        <w:t>По количеству участников</w:t>
      </w:r>
      <w:r>
        <w:rPr>
          <w:rStyle w:val="c3"/>
          <w:rFonts w:eastAsiaTheme="majorEastAsia"/>
          <w:color w:val="000000"/>
          <w:sz w:val="28"/>
          <w:szCs w:val="28"/>
        </w:rPr>
        <w:t>: групповой</w:t>
      </w:r>
    </w:p>
    <w:p w14:paraId="4E750B20" w14:textId="77777777" w:rsidR="00610792" w:rsidRDefault="00610792" w:rsidP="00610792">
      <w:pPr>
        <w:pStyle w:val="c2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D77793">
        <w:rPr>
          <w:rStyle w:val="c3"/>
          <w:rFonts w:eastAsiaTheme="majorEastAsia"/>
          <w:b/>
          <w:bCs/>
          <w:color w:val="000000"/>
          <w:sz w:val="28"/>
          <w:szCs w:val="28"/>
        </w:rPr>
        <w:t>Участники проекта</w:t>
      </w:r>
      <w:r>
        <w:rPr>
          <w:rStyle w:val="c3"/>
          <w:rFonts w:eastAsiaTheme="majorEastAsia"/>
          <w:color w:val="000000"/>
          <w:sz w:val="28"/>
          <w:szCs w:val="28"/>
        </w:rPr>
        <w:t>: воспитатели, инструктор физкультуры, дети средней группы и их родители.</w:t>
      </w:r>
    </w:p>
    <w:p w14:paraId="7B389B3F" w14:textId="77777777" w:rsidR="00610792" w:rsidRPr="003446F3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b/>
          <w:bCs/>
          <w:color w:val="000000"/>
          <w:sz w:val="28"/>
          <w:szCs w:val="28"/>
        </w:rPr>
      </w:pPr>
      <w:r w:rsidRPr="003446F3">
        <w:rPr>
          <w:rStyle w:val="c3"/>
          <w:rFonts w:eastAsiaTheme="majorEastAsia"/>
          <w:b/>
          <w:bCs/>
          <w:color w:val="000000"/>
          <w:sz w:val="28"/>
          <w:szCs w:val="28"/>
        </w:rPr>
        <w:t>Возраст детей: 4 – 5 лет</w:t>
      </w:r>
    </w:p>
    <w:p w14:paraId="45A8AAC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72ADA8D4" w14:textId="77777777" w:rsidR="00610792" w:rsidRPr="00C212D1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000000"/>
          <w:sz w:val="32"/>
          <w:szCs w:val="32"/>
        </w:rPr>
      </w:pPr>
      <w:r w:rsidRPr="00C212D1">
        <w:rPr>
          <w:rStyle w:val="c5"/>
          <w:rFonts w:eastAsiaTheme="majorEastAsia"/>
          <w:b/>
          <w:bCs/>
          <w:color w:val="000000"/>
          <w:sz w:val="32"/>
          <w:szCs w:val="32"/>
        </w:rPr>
        <w:t xml:space="preserve">            АКТУАЛЬНОСТЬ ПРОЕКТА</w:t>
      </w:r>
    </w:p>
    <w:p w14:paraId="0B32C0DC" w14:textId="77777777" w:rsidR="00610792" w:rsidRPr="00663FB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 w:rsidRPr="00663FB2">
        <w:rPr>
          <w:sz w:val="28"/>
          <w:szCs w:val="28"/>
        </w:rPr>
        <w:t>Одним из направлений работы в образовательном учреждении является - создание и развитие здоровьесберегающей среды</w:t>
      </w:r>
      <w:r>
        <w:rPr>
          <w:sz w:val="28"/>
          <w:szCs w:val="28"/>
        </w:rPr>
        <w:t>.</w:t>
      </w:r>
    </w:p>
    <w:p w14:paraId="351D6481" w14:textId="77777777" w:rsidR="00610792" w:rsidRDefault="00610792" w:rsidP="00610792">
      <w:pPr>
        <w:pStyle w:val="c2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43A585A0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eastAsiaTheme="majorEastAsia"/>
          <w:color w:val="000000"/>
          <w:sz w:val="28"/>
          <w:szCs w:val="28"/>
        </w:rPr>
        <w:t>Самое ценное в нашей жизни- здоровье.  В современном воспитании словосочетание "формирование здорового образа жизни" заняло прочное место в жизни, в беседах с родителями и детьми, в воспитательной работе, планах педагогов. Дети дошкольного возраста имеют мало знаний о своем "здоровье", у них не сформировано представление о здоровом образе жизни.</w:t>
      </w:r>
    </w:p>
    <w:p w14:paraId="4004200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>
        <w:rPr>
          <w:rStyle w:val="c3"/>
          <w:rFonts w:eastAsiaTheme="majorEastAsia"/>
          <w:color w:val="000000"/>
          <w:sz w:val="28"/>
          <w:szCs w:val="28"/>
        </w:rPr>
        <w:t>Наша работа направлена на формирование у детей и родителей представлений о здоровом образе жизни; на понимание родителями того, что без их участия мы не сможем добиться хороших результатов, так как, они являются самым ярким примером для своих детей.</w:t>
      </w:r>
    </w:p>
    <w:p w14:paraId="794D31E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2181A107" w14:textId="77777777" w:rsidR="00610792" w:rsidRPr="00C212D1" w:rsidRDefault="00610792" w:rsidP="00610792">
      <w:pPr>
        <w:pStyle w:val="c22"/>
        <w:shd w:val="clear" w:color="auto" w:fill="FFFFFF"/>
        <w:spacing w:before="0" w:beforeAutospacing="0" w:after="0" w:afterAutospacing="0"/>
        <w:rPr>
          <w:rStyle w:val="c47"/>
          <w:b/>
          <w:bCs/>
          <w:color w:val="000000"/>
          <w:sz w:val="32"/>
          <w:szCs w:val="32"/>
        </w:rPr>
      </w:pPr>
      <w:r>
        <w:rPr>
          <w:rStyle w:val="c47"/>
          <w:b/>
          <w:bCs/>
          <w:color w:val="000000"/>
          <w:sz w:val="36"/>
          <w:szCs w:val="36"/>
        </w:rPr>
        <w:t xml:space="preserve">                 </w:t>
      </w:r>
      <w:r w:rsidRPr="00C212D1">
        <w:rPr>
          <w:rStyle w:val="c47"/>
          <w:b/>
          <w:bCs/>
          <w:color w:val="000000"/>
          <w:sz w:val="32"/>
          <w:szCs w:val="32"/>
        </w:rPr>
        <w:t>АННОТАЦИЯ ПРОЕКТА</w:t>
      </w:r>
    </w:p>
    <w:p w14:paraId="050B3F1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eastAsiaTheme="majorEastAsia"/>
          <w:color w:val="000000"/>
          <w:sz w:val="28"/>
          <w:szCs w:val="28"/>
        </w:rPr>
        <w:t>Мы разработали этот проект с целью сохранения и укрепления здоровья детей,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3"/>
          <w:rFonts w:eastAsiaTheme="majorEastAsia"/>
          <w:color w:val="000000"/>
          <w:sz w:val="28"/>
          <w:szCs w:val="28"/>
        </w:rPr>
        <w:t>формирования у них культурно-гигиенических навыков, привычки к здоровому образу жизни. В эти годы дети могут освоить все основные культурно-гигиенические навыки, научиться понимать их важность, легко, быстро и правильно выполнять. Навыки и привычки, прочно сформированные в дошкольном возрасте, сохранятся на всю жизнь.</w:t>
      </w:r>
    </w:p>
    <w:p w14:paraId="1B8136D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eastAsiaTheme="majorEastAsia"/>
          <w:color w:val="000000"/>
          <w:sz w:val="28"/>
          <w:szCs w:val="28"/>
        </w:rPr>
        <w:t xml:space="preserve"> </w:t>
      </w:r>
    </w:p>
    <w:p w14:paraId="4722BBB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eastAsiaTheme="majorEastAsia"/>
          <w:color w:val="000000"/>
          <w:sz w:val="28"/>
          <w:szCs w:val="28"/>
        </w:rPr>
        <w:t>В образовательной деятельности детям предлагалось поиграть в подвижные, дидактические, сюжетно-ролевые игры, затрагивающие вопросы здоровья человека.</w:t>
      </w:r>
    </w:p>
    <w:p w14:paraId="1A891A6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eastAsiaTheme="majorEastAsia"/>
          <w:color w:val="000000"/>
          <w:sz w:val="28"/>
          <w:szCs w:val="28"/>
        </w:rPr>
        <w:t>В течение реализации проекта проводилась работа по закаливанию детей: умывание прохладной водой, гимнастика после сна, проведение подвижных игр на свежем воздухе.</w:t>
      </w:r>
    </w:p>
    <w:p w14:paraId="18C5B11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>
        <w:rPr>
          <w:rStyle w:val="c3"/>
          <w:rFonts w:eastAsiaTheme="majorEastAsia"/>
          <w:color w:val="000000"/>
          <w:sz w:val="28"/>
          <w:szCs w:val="28"/>
        </w:rPr>
        <w:t>Для родителей проводились специальные консультации по формированию здорового образа жизни детей, оформлялся наглядный материал в родительском уголке о формировании культурно-гигиенических навыков и здорового питания детей.</w:t>
      </w:r>
    </w:p>
    <w:p w14:paraId="73287003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715E120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333333"/>
          <w:sz w:val="36"/>
          <w:szCs w:val="36"/>
        </w:rPr>
      </w:pPr>
      <w:r>
        <w:rPr>
          <w:rStyle w:val="c5"/>
          <w:rFonts w:eastAsiaTheme="majorEastAsia"/>
          <w:b/>
          <w:bCs/>
          <w:color w:val="333333"/>
          <w:sz w:val="36"/>
          <w:szCs w:val="36"/>
        </w:rPr>
        <w:t>Цель проекта</w:t>
      </w:r>
    </w:p>
    <w:p w14:paraId="40E7A3B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11815EDB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-Формирование культуры здоровья у детей 4 - 5 лет.</w:t>
      </w:r>
    </w:p>
    <w:p w14:paraId="2B20BF3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-Сохранение и укрепление здоровья детей.</w:t>
      </w:r>
    </w:p>
    <w:p w14:paraId="2253872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-Приобщение детей и их родителей к здоровому образу жизни.</w:t>
      </w:r>
    </w:p>
    <w:p w14:paraId="7974C08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2"/>
          <w:b/>
          <w:bCs/>
          <w:color w:val="333333"/>
          <w:sz w:val="36"/>
          <w:szCs w:val="36"/>
        </w:rPr>
        <w:t>Задачи проекта</w:t>
      </w:r>
    </w:p>
    <w:p w14:paraId="0F0AE153" w14:textId="77777777" w:rsidR="00610792" w:rsidRPr="00606ED7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06ED7">
        <w:rPr>
          <w:rStyle w:val="c35"/>
          <w:b/>
          <w:bCs/>
          <w:i/>
          <w:iCs/>
          <w:color w:val="333333"/>
          <w:sz w:val="32"/>
          <w:szCs w:val="32"/>
        </w:rPr>
        <w:t>Образовательные:</w:t>
      </w:r>
    </w:p>
    <w:p w14:paraId="2F72DE6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1. Дать представление о здоровом образе жизни, строении своего тела.</w:t>
      </w:r>
    </w:p>
    <w:p w14:paraId="64CA160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2. Продолжать знакомить с правилами личной гигиены.</w:t>
      </w:r>
    </w:p>
    <w:p w14:paraId="37BC5F9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3.Способствовать укреплению здоровья детей через систему оздоровительных мероприятий.</w:t>
      </w:r>
    </w:p>
    <w:p w14:paraId="50AB00A9" w14:textId="77777777" w:rsidR="00610792" w:rsidRPr="00606ED7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06ED7">
        <w:rPr>
          <w:rStyle w:val="c35"/>
          <w:b/>
          <w:bCs/>
          <w:i/>
          <w:iCs/>
          <w:color w:val="333333"/>
          <w:sz w:val="32"/>
          <w:szCs w:val="32"/>
        </w:rPr>
        <w:t>Развивающие:</w:t>
      </w:r>
    </w:p>
    <w:p w14:paraId="4B453C1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1. Развивать культурно-гигиенические навыки у детей.</w:t>
      </w:r>
    </w:p>
    <w:p w14:paraId="3A1E4ED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2. Закрепить представления о правилах личной гигиены; уточнить и систематизировать знания детей о строении своего тела и необходимости гигиенических процедур.</w:t>
      </w:r>
    </w:p>
    <w:p w14:paraId="37C44356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3. Развивать у детей умения выполнять правильно дыхательные гимнастики и упражнения.</w:t>
      </w:r>
    </w:p>
    <w:p w14:paraId="7F5805EB" w14:textId="77777777" w:rsidR="00610792" w:rsidRPr="00606ED7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606ED7">
        <w:rPr>
          <w:rStyle w:val="c35"/>
          <w:b/>
          <w:bCs/>
          <w:i/>
          <w:iCs/>
          <w:color w:val="333333"/>
          <w:sz w:val="32"/>
          <w:szCs w:val="32"/>
        </w:rPr>
        <w:t>Воспитательные:</w:t>
      </w:r>
    </w:p>
    <w:p w14:paraId="6EE7F3B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1. Воспитывать интерес детей к здоровому образу жизни.</w:t>
      </w:r>
    </w:p>
    <w:p w14:paraId="537EA51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2. Воспитывать у детей желание заниматься физкультурой, спортом, закаляться, заботиться о своем здоровье, заботливо относиться к своему телу и организму.</w:t>
      </w:r>
    </w:p>
    <w:p w14:paraId="3C90B1A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 xml:space="preserve"> </w:t>
      </w:r>
      <w:r>
        <w:rPr>
          <w:rFonts w:ascii="Calibri" w:hAnsi="Calibri" w:cs="Calibri"/>
          <w:color w:val="000000"/>
          <w:sz w:val="28"/>
          <w:szCs w:val="28"/>
        </w:rPr>
        <w:t>3</w:t>
      </w:r>
      <w:r>
        <w:rPr>
          <w:rStyle w:val="c7"/>
          <w:color w:val="333333"/>
          <w:sz w:val="28"/>
          <w:szCs w:val="28"/>
        </w:rPr>
        <w:t>. Укрепить связи между детским садом и семьей, изменить позицию родителей в отношении своего здоровья и здоровья детей.</w:t>
      </w:r>
    </w:p>
    <w:p w14:paraId="15FB6FDE" w14:textId="77777777" w:rsidR="00610792" w:rsidRDefault="00610792" w:rsidP="00610792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2"/>
          <w:b/>
          <w:bCs/>
          <w:color w:val="333333"/>
          <w:sz w:val="36"/>
          <w:szCs w:val="36"/>
        </w:rPr>
        <w:t>Ожидаемые результаты</w:t>
      </w:r>
      <w:r>
        <w:rPr>
          <w:rStyle w:val="c5"/>
          <w:rFonts w:eastAsiaTheme="majorEastAsia"/>
          <w:color w:val="333333"/>
          <w:sz w:val="36"/>
          <w:szCs w:val="36"/>
        </w:rPr>
        <w:t>:</w:t>
      </w:r>
    </w:p>
    <w:p w14:paraId="69FF4D3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-Дети сохранят и укрепят свое здоровье через систему комплексной физкультурно-оздоровительной работы.</w:t>
      </w:r>
    </w:p>
    <w:p w14:paraId="024258A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-Дети усовершенствуют навыки выполнения культурно-гигиенических процедур.</w:t>
      </w:r>
    </w:p>
    <w:p w14:paraId="4650BDF0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-Дети и родители получат элементарные представления о ценности здоровья.</w:t>
      </w:r>
    </w:p>
    <w:p w14:paraId="229378E8" w14:textId="77777777" w:rsidR="0061079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color w:val="333333"/>
          <w:sz w:val="28"/>
          <w:szCs w:val="28"/>
        </w:rPr>
        <w:t>I.ПОДГОТОВИТЕЛЬНЫЙ ЭТАП</w:t>
      </w:r>
    </w:p>
    <w:p w14:paraId="0E922929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1. Подборка методического и дидактического материала.</w:t>
      </w:r>
    </w:p>
    <w:p w14:paraId="1841CB4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2. Подборка художественной литературы.</w:t>
      </w:r>
    </w:p>
    <w:p w14:paraId="2F215F2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3. Оформление папок-передвижек, консультаций для родителей по теме проекта.</w:t>
      </w:r>
    </w:p>
    <w:p w14:paraId="2E4B4F2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4. Подбор пословиц, поговорок, загадок по теме проекта.</w:t>
      </w:r>
    </w:p>
    <w:p w14:paraId="1A276C2C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5. Подборка дидактических, подвижных, сюжетно - ролевых игр по теме проекта и атрибутов к ним.</w:t>
      </w:r>
    </w:p>
    <w:p w14:paraId="756D9CE3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6. Беседы с родителями по теме «Здоровый образ жизни в вашей семье»</w:t>
      </w:r>
    </w:p>
    <w:p w14:paraId="0928A68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7. Привлечение родителей к реализации проекта:</w:t>
      </w:r>
    </w:p>
    <w:p w14:paraId="778A5340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беседы с детьми о здоровом образе жизни;</w:t>
      </w:r>
    </w:p>
    <w:p w14:paraId="10A8AAE6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проведение игр с детьми дома (по рекомендации педагога).</w:t>
      </w:r>
    </w:p>
    <w:p w14:paraId="31B0FBB8" w14:textId="77777777" w:rsidR="0061079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Style w:val="c9"/>
          <w:b/>
          <w:bCs/>
          <w:color w:val="333333"/>
          <w:sz w:val="28"/>
          <w:szCs w:val="28"/>
        </w:rPr>
      </w:pPr>
    </w:p>
    <w:p w14:paraId="6DB5843A" w14:textId="77777777" w:rsidR="0061079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Style w:val="c9"/>
          <w:b/>
          <w:bCs/>
          <w:color w:val="333333"/>
          <w:sz w:val="28"/>
          <w:szCs w:val="28"/>
        </w:rPr>
      </w:pPr>
      <w:r>
        <w:rPr>
          <w:rStyle w:val="c9"/>
          <w:b/>
          <w:bCs/>
          <w:color w:val="333333"/>
          <w:sz w:val="28"/>
          <w:szCs w:val="28"/>
        </w:rPr>
        <w:t>II. ОСНОВНОЙ ЭТАП</w:t>
      </w:r>
    </w:p>
    <w:p w14:paraId="679EA2B9" w14:textId="77777777" w:rsidR="0061079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Style w:val="c9"/>
          <w:b/>
          <w:bCs/>
          <w:color w:val="333333"/>
          <w:sz w:val="28"/>
          <w:szCs w:val="28"/>
        </w:rPr>
      </w:pPr>
    </w:p>
    <w:p w14:paraId="4BD58493" w14:textId="77777777" w:rsidR="00610792" w:rsidRPr="00663FB2" w:rsidRDefault="00610792" w:rsidP="00610792">
      <w:pPr>
        <w:pStyle w:val="c40"/>
        <w:shd w:val="clear" w:color="auto" w:fill="FFFFFF"/>
        <w:spacing w:before="0" w:beforeAutospacing="0" w:after="0" w:afterAutospacing="0"/>
        <w:rPr>
          <w:b/>
          <w:bCs/>
          <w:sz w:val="32"/>
          <w:szCs w:val="32"/>
        </w:rPr>
      </w:pPr>
      <w:r w:rsidRPr="00663FB2">
        <w:rPr>
          <w:b/>
          <w:bCs/>
          <w:sz w:val="32"/>
          <w:szCs w:val="32"/>
        </w:rPr>
        <w:t>Формы организации здоровьесберегающей работы:</w:t>
      </w:r>
    </w:p>
    <w:p w14:paraId="594BCE6C" w14:textId="77777777" w:rsidR="00610792" w:rsidRPr="00663FB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32"/>
          <w:szCs w:val="32"/>
        </w:rPr>
      </w:pPr>
    </w:p>
    <w:p w14:paraId="4C3AE8F7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Ежедневная работа с детьми</w:t>
      </w:r>
    </w:p>
    <w:p w14:paraId="0B081C8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Утренняя гимнастика.</w:t>
      </w:r>
    </w:p>
    <w:p w14:paraId="513A535C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Артикуляционная, пальчиковая, дыхательная гимнастика.</w:t>
      </w:r>
    </w:p>
    <w:p w14:paraId="459CC9B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Гимнастика пробуждения.</w:t>
      </w:r>
    </w:p>
    <w:p w14:paraId="2AF41EEB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Физкультминутки.</w:t>
      </w:r>
    </w:p>
    <w:p w14:paraId="7252ED3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Закаливающие процедуры.</w:t>
      </w:r>
    </w:p>
    <w:p w14:paraId="7264557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Подвижные игры в группе, на улице.</w:t>
      </w:r>
    </w:p>
    <w:p w14:paraId="0E3080E4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Воспитание культурно-гигиенических навыков.</w:t>
      </w:r>
    </w:p>
    <w:p w14:paraId="75CD74A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7"/>
          <w:color w:val="333333"/>
          <w:sz w:val="28"/>
          <w:szCs w:val="28"/>
        </w:rPr>
      </w:pPr>
      <w:r>
        <w:rPr>
          <w:rStyle w:val="c7"/>
          <w:color w:val="333333"/>
          <w:sz w:val="28"/>
          <w:szCs w:val="28"/>
        </w:rPr>
        <w:t>- Воспитание культуры поведения за столом.</w:t>
      </w:r>
    </w:p>
    <w:p w14:paraId="6600417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32DC7189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4DFC5F8C" w14:textId="77777777" w:rsidR="00610792" w:rsidRPr="00663FB2" w:rsidRDefault="00610792" w:rsidP="00610792">
      <w:pPr>
        <w:pStyle w:val="c4"/>
        <w:shd w:val="clear" w:color="auto" w:fill="FFFFFF"/>
        <w:spacing w:before="0" w:beforeAutospacing="0" w:after="0" w:afterAutospacing="0"/>
        <w:rPr>
          <w:b/>
          <w:bCs/>
          <w:sz w:val="32"/>
          <w:szCs w:val="32"/>
        </w:rPr>
      </w:pPr>
      <w:r w:rsidRPr="00663FB2">
        <w:rPr>
          <w:b/>
          <w:bCs/>
          <w:sz w:val="32"/>
          <w:szCs w:val="32"/>
        </w:rPr>
        <w:t>Здоровьесберегающая образовательная среда</w:t>
      </w:r>
    </w:p>
    <w:p w14:paraId="65EA6256" w14:textId="77777777" w:rsidR="00610792" w:rsidRPr="00663FB2" w:rsidRDefault="00610792" w:rsidP="00610792">
      <w:pPr>
        <w:pStyle w:val="c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6BCB6D5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63FB2">
        <w:rPr>
          <w:sz w:val="28"/>
          <w:szCs w:val="28"/>
        </w:rPr>
        <w:t xml:space="preserve">Оптимизация санитарно-гигиенических условий воспитания и обучения. Рациональная организация учебно-воспитательного процесса и режима учебной нагрузки. </w:t>
      </w:r>
    </w:p>
    <w:p w14:paraId="762E4BE3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63FB2">
        <w:rPr>
          <w:sz w:val="28"/>
          <w:szCs w:val="28"/>
        </w:rPr>
        <w:t xml:space="preserve">Обеспечение психологического комфорта всем участникам образовательного процесса. </w:t>
      </w:r>
    </w:p>
    <w:p w14:paraId="692246F6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63FB2">
        <w:rPr>
          <w:sz w:val="28"/>
          <w:szCs w:val="28"/>
        </w:rPr>
        <w:t xml:space="preserve">Использование здоровьесберегающих образовательных технологий. Широкое использование программ образования в сфере здоровья. Интеграция в учебно-воспитательный процесс оздоровительных мероприятий. </w:t>
      </w:r>
    </w:p>
    <w:p w14:paraId="6309432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663FB2">
        <w:rPr>
          <w:sz w:val="28"/>
          <w:szCs w:val="28"/>
        </w:rPr>
        <w:t xml:space="preserve">Улучшение социальной адаптации и обеспечение семейного консультирования, ориентированного на укрепление здоровья детей. </w:t>
      </w:r>
      <w:r>
        <w:rPr>
          <w:sz w:val="28"/>
          <w:szCs w:val="28"/>
        </w:rPr>
        <w:t xml:space="preserve"> </w:t>
      </w:r>
    </w:p>
    <w:p w14:paraId="7563003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720B58C0" w14:textId="77777777" w:rsidR="00610792" w:rsidRPr="005A0019" w:rsidRDefault="00610792" w:rsidP="00610792">
      <w:pPr>
        <w:pStyle w:val="c40"/>
        <w:shd w:val="clear" w:color="auto" w:fill="FFFFFF"/>
        <w:spacing w:before="0" w:beforeAutospacing="0" w:after="0" w:afterAutospacing="0"/>
        <w:rPr>
          <w:rStyle w:val="c9"/>
          <w:b/>
          <w:bCs/>
          <w:color w:val="333333"/>
          <w:sz w:val="32"/>
          <w:szCs w:val="32"/>
        </w:rPr>
      </w:pPr>
      <w:r w:rsidRPr="005A0019">
        <w:rPr>
          <w:rStyle w:val="c9"/>
          <w:b/>
          <w:bCs/>
          <w:color w:val="333333"/>
          <w:sz w:val="32"/>
          <w:szCs w:val="32"/>
        </w:rPr>
        <w:t>Содержание работы по образовательным областям</w:t>
      </w:r>
    </w:p>
    <w:p w14:paraId="3858AED1" w14:textId="77777777" w:rsidR="0061079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3D376583" w14:textId="77777777" w:rsidR="00610792" w:rsidRPr="005A0019" w:rsidRDefault="00610792" w:rsidP="00610792">
      <w:pPr>
        <w:pStyle w:val="c40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color w:val="333333"/>
          <w:sz w:val="32"/>
          <w:szCs w:val="32"/>
        </w:rPr>
      </w:pPr>
      <w:r w:rsidRPr="005A0019">
        <w:rPr>
          <w:rStyle w:val="c0"/>
          <w:b/>
          <w:bCs/>
          <w:i/>
          <w:iCs/>
          <w:color w:val="333333"/>
          <w:sz w:val="32"/>
          <w:szCs w:val="32"/>
        </w:rPr>
        <w:t>Образовательная область «Социально-коммуникативное развитие»</w:t>
      </w:r>
    </w:p>
    <w:p w14:paraId="113E2769" w14:textId="77777777" w:rsidR="0061079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187AB24D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Ситуативный разговор о пользе утренней гимнастики.</w:t>
      </w:r>
    </w:p>
    <w:p w14:paraId="3616EE91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Дидактическая игра «Правила чистюли».</w:t>
      </w:r>
    </w:p>
    <w:p w14:paraId="28CB0C2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закреплять культурно-гигиенические навыки (умывание, одевание, чистка зубов, причёсывание, учить показывать эти движения при помощи мимики и жеста и отгадывать по показу.</w:t>
      </w:r>
    </w:p>
    <w:p w14:paraId="109E78C8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Д/и «Назови части тела и лица».</w:t>
      </w:r>
    </w:p>
    <w:p w14:paraId="2A8C5C1C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формировать представление о своём теле.</w:t>
      </w:r>
    </w:p>
    <w:p w14:paraId="65B674A3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Беседа «Безопасность в группе».</w:t>
      </w:r>
    </w:p>
    <w:p w14:paraId="23A5829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 xml:space="preserve">Цель: рассмотреть с детьми различные ситуации, обсудить, какие места в группе и предметы могут быть опасными. Формировать у детей основы культуры безопасности. </w:t>
      </w:r>
    </w:p>
    <w:p w14:paraId="1F8F6127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 xml:space="preserve">- Сюжетно-ролевая игра «Полезный </w:t>
      </w:r>
      <w:r>
        <w:rPr>
          <w:rStyle w:val="c7"/>
          <w:b/>
          <w:bCs/>
          <w:color w:val="333333"/>
          <w:sz w:val="28"/>
          <w:szCs w:val="28"/>
        </w:rPr>
        <w:t>завтрак</w:t>
      </w:r>
      <w:r w:rsidRPr="00D77793">
        <w:rPr>
          <w:rStyle w:val="c7"/>
          <w:b/>
          <w:bCs/>
          <w:color w:val="333333"/>
          <w:sz w:val="28"/>
          <w:szCs w:val="28"/>
        </w:rPr>
        <w:t>».</w:t>
      </w:r>
    </w:p>
    <w:p w14:paraId="5A8ED28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7"/>
          <w:color w:val="333333"/>
          <w:sz w:val="28"/>
          <w:szCs w:val="28"/>
        </w:rPr>
      </w:pPr>
      <w:r>
        <w:rPr>
          <w:rStyle w:val="c7"/>
          <w:color w:val="333333"/>
          <w:sz w:val="28"/>
          <w:szCs w:val="28"/>
        </w:rPr>
        <w:lastRenderedPageBreak/>
        <w:t>Цель: формировать у детей представления о полезных продуктах, формировать у детей умение играть по собственному замыслу, стимулировать творческую активность детей в игре.</w:t>
      </w:r>
    </w:p>
    <w:p w14:paraId="342FA28B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227B80FF" w14:textId="77777777" w:rsidR="00610792" w:rsidRPr="00524328" w:rsidRDefault="00610792" w:rsidP="00610792">
      <w:pPr>
        <w:pStyle w:val="c4"/>
        <w:shd w:val="clear" w:color="auto" w:fill="FFFFFF"/>
        <w:spacing w:before="0" w:beforeAutospacing="0" w:after="0" w:afterAutospacing="0"/>
        <w:rPr>
          <w:b/>
          <w:bCs/>
          <w:i/>
          <w:iCs/>
          <w:color w:val="333333"/>
          <w:sz w:val="32"/>
          <w:szCs w:val="32"/>
        </w:rPr>
      </w:pPr>
      <w:r w:rsidRPr="005A0019">
        <w:rPr>
          <w:rStyle w:val="c0"/>
          <w:b/>
          <w:bCs/>
          <w:i/>
          <w:iCs/>
          <w:color w:val="333333"/>
          <w:sz w:val="32"/>
          <w:szCs w:val="32"/>
        </w:rPr>
        <w:t>Образовательная область «Физическая культура</w:t>
      </w:r>
    </w:p>
    <w:p w14:paraId="77106996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Физкультурные занятия.</w:t>
      </w:r>
    </w:p>
    <w:p w14:paraId="4BAF8D1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Физкультминутки.</w:t>
      </w:r>
    </w:p>
    <w:p w14:paraId="28C5617C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Гимнастика пробуждения.</w:t>
      </w:r>
    </w:p>
    <w:p w14:paraId="3739A49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Подвижные игры в группе.</w:t>
      </w:r>
    </w:p>
    <w:p w14:paraId="396D21A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Подвижные игры на улице.</w:t>
      </w:r>
    </w:p>
    <w:p w14:paraId="2AB1F9B6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rFonts w:eastAsiaTheme="majorEastAsia"/>
          <w:color w:val="333333"/>
          <w:sz w:val="28"/>
          <w:szCs w:val="28"/>
        </w:rPr>
        <w:t>- Утренняя гимнастика.</w:t>
      </w:r>
    </w:p>
    <w:p w14:paraId="08C58B5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7"/>
          <w:color w:val="333333"/>
          <w:sz w:val="28"/>
          <w:szCs w:val="28"/>
        </w:rPr>
      </w:pPr>
      <w:r>
        <w:rPr>
          <w:rStyle w:val="c7"/>
          <w:color w:val="333333"/>
          <w:sz w:val="28"/>
          <w:szCs w:val="28"/>
        </w:rPr>
        <w:t>- Артикуляционные, пальчиковые, дыхательные гимнастики.</w:t>
      </w:r>
    </w:p>
    <w:p w14:paraId="1D805D3B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6085703B" w14:textId="77777777" w:rsidR="00610792" w:rsidRPr="005A0019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color w:val="333333"/>
          <w:sz w:val="32"/>
          <w:szCs w:val="32"/>
        </w:rPr>
      </w:pPr>
      <w:r w:rsidRPr="005A0019">
        <w:rPr>
          <w:rStyle w:val="c0"/>
          <w:b/>
          <w:bCs/>
          <w:i/>
          <w:iCs/>
          <w:color w:val="333333"/>
          <w:sz w:val="32"/>
          <w:szCs w:val="32"/>
        </w:rPr>
        <w:t>Образовательная область «Познавательное развитие»</w:t>
      </w:r>
    </w:p>
    <w:p w14:paraId="7A2F726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0945CE7D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Ситуативный разговор «Где живут витаминки?»</w:t>
      </w:r>
    </w:p>
    <w:p w14:paraId="560F53D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рассказать детям о витаминах в доступной форме и их пользе для здоровья, уточнить знания детей о полезных продуктах, их значении для здоровья.</w:t>
      </w:r>
    </w:p>
    <w:p w14:paraId="25117046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Д/и «</w:t>
      </w:r>
      <w:proofErr w:type="gramStart"/>
      <w:r>
        <w:rPr>
          <w:rStyle w:val="c7"/>
          <w:b/>
          <w:bCs/>
          <w:color w:val="333333"/>
          <w:sz w:val="28"/>
          <w:szCs w:val="28"/>
        </w:rPr>
        <w:t>У</w:t>
      </w:r>
      <w:r w:rsidRPr="00D77793">
        <w:rPr>
          <w:rStyle w:val="c7"/>
          <w:b/>
          <w:bCs/>
          <w:color w:val="333333"/>
          <w:sz w:val="28"/>
          <w:szCs w:val="28"/>
        </w:rPr>
        <w:t>гадай ,</w:t>
      </w:r>
      <w:proofErr w:type="gramEnd"/>
      <w:r w:rsidRPr="00D77793">
        <w:rPr>
          <w:rStyle w:val="c7"/>
          <w:b/>
          <w:bCs/>
          <w:color w:val="333333"/>
          <w:sz w:val="28"/>
          <w:szCs w:val="28"/>
        </w:rPr>
        <w:t xml:space="preserve"> что в мешочке».</w:t>
      </w:r>
    </w:p>
    <w:p w14:paraId="290CF43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закреплять знания об овощах и фруктах, умение определять их на ощупь.</w:t>
      </w:r>
    </w:p>
    <w:p w14:paraId="71029496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Рассматривание «Алгоритма умывания» при КГН.</w:t>
      </w:r>
    </w:p>
    <w:p w14:paraId="0B0B22D3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формировать умение пользоваться алгоритмом при умывании, проговаривать действия.</w:t>
      </w:r>
    </w:p>
    <w:p w14:paraId="4543B485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Рассматривание картинок «Предметы личной гигиены».</w:t>
      </w:r>
    </w:p>
    <w:p w14:paraId="5171312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закреплять название и функции различных гигиенических предметов.</w:t>
      </w:r>
    </w:p>
    <w:p w14:paraId="7E786389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7"/>
          <w:color w:val="333333"/>
          <w:sz w:val="28"/>
          <w:szCs w:val="28"/>
        </w:rPr>
      </w:pPr>
      <w:r>
        <w:rPr>
          <w:rStyle w:val="c7"/>
          <w:color w:val="333333"/>
          <w:sz w:val="28"/>
          <w:szCs w:val="28"/>
        </w:rPr>
        <w:t xml:space="preserve"> </w:t>
      </w:r>
    </w:p>
    <w:p w14:paraId="6B8F76F4" w14:textId="77777777" w:rsidR="00610792" w:rsidRPr="005A0019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color w:val="333333"/>
          <w:sz w:val="32"/>
          <w:szCs w:val="32"/>
        </w:rPr>
      </w:pPr>
      <w:r w:rsidRPr="005A0019">
        <w:rPr>
          <w:rStyle w:val="c0"/>
          <w:b/>
          <w:bCs/>
          <w:i/>
          <w:iCs/>
          <w:color w:val="333333"/>
          <w:sz w:val="32"/>
          <w:szCs w:val="32"/>
        </w:rPr>
        <w:t>Образовательная область «Речевое развитие»</w:t>
      </w:r>
    </w:p>
    <w:p w14:paraId="79D355F7" w14:textId="77777777" w:rsidR="00610792" w:rsidRPr="005A0019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32"/>
          <w:szCs w:val="32"/>
        </w:rPr>
      </w:pPr>
    </w:p>
    <w:p w14:paraId="3B95D127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Отгадывание загадок о гигиенических принадлежностях, о полезных и вредных продуктах.</w:t>
      </w:r>
    </w:p>
    <w:p w14:paraId="7D8598B6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развивать воображение, мышление, речь; закреплять знания о пользе тех или иных продуктов.</w:t>
      </w:r>
    </w:p>
    <w:p w14:paraId="09406C44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Беседа: «Кто такие микробы и где они живут?»</w:t>
      </w:r>
    </w:p>
    <w:p w14:paraId="078620C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формировать осознанное отношение к необходимости вести здоровый образ жизни.</w:t>
      </w:r>
    </w:p>
    <w:p w14:paraId="3FA45559" w14:textId="77777777" w:rsidR="00610792" w:rsidRPr="00D77793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D77793">
        <w:rPr>
          <w:rStyle w:val="c7"/>
          <w:b/>
          <w:bCs/>
          <w:color w:val="333333"/>
          <w:sz w:val="28"/>
          <w:szCs w:val="28"/>
        </w:rPr>
        <w:t>- Беседа «Солнце, воздух и вода мои лучшие друзья».</w:t>
      </w:r>
    </w:p>
    <w:p w14:paraId="1E6B161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</w:t>
      </w:r>
      <w:proofErr w:type="gramStart"/>
      <w:r>
        <w:rPr>
          <w:rStyle w:val="c7"/>
          <w:color w:val="333333"/>
          <w:sz w:val="28"/>
          <w:szCs w:val="28"/>
        </w:rPr>
        <w:t>: Знакомить</w:t>
      </w:r>
      <w:proofErr w:type="gramEnd"/>
      <w:r>
        <w:rPr>
          <w:rStyle w:val="c7"/>
          <w:color w:val="333333"/>
          <w:sz w:val="28"/>
          <w:szCs w:val="28"/>
        </w:rPr>
        <w:t xml:space="preserve"> детей с понятием «здоровье», «здоровый человек»; воспитывать желание быть здоровым, стремление к соблюдению режима и чистоты.</w:t>
      </w:r>
    </w:p>
    <w:p w14:paraId="0D3C4E20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 xml:space="preserve"> </w:t>
      </w:r>
      <w:r w:rsidRPr="00D77793">
        <w:rPr>
          <w:rStyle w:val="c7"/>
          <w:b/>
          <w:bCs/>
          <w:color w:val="333333"/>
          <w:sz w:val="28"/>
          <w:szCs w:val="28"/>
        </w:rPr>
        <w:t xml:space="preserve">- Проговаривание потешек во время КГН: «Водичка-водичка», «Мыли мылом ушки, мыли мылом ручки», </w:t>
      </w:r>
      <w:r>
        <w:rPr>
          <w:rStyle w:val="c7"/>
          <w:color w:val="333333"/>
          <w:sz w:val="28"/>
          <w:szCs w:val="28"/>
        </w:rPr>
        <w:t xml:space="preserve">« </w:t>
      </w:r>
    </w:p>
    <w:p w14:paraId="5D8DD134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 xml:space="preserve">- Чтение: А. Барто «Девочка чумазая», К. Чуковского «Мойдодыр», «Доктор Айболит </w:t>
      </w:r>
    </w:p>
    <w:p w14:paraId="249F9ED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lastRenderedPageBreak/>
        <w:t xml:space="preserve"> </w:t>
      </w:r>
    </w:p>
    <w:p w14:paraId="1A9D8DF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0"/>
          <w:b/>
          <w:bCs/>
          <w:i/>
          <w:iCs/>
          <w:color w:val="333333"/>
          <w:sz w:val="32"/>
          <w:szCs w:val="32"/>
        </w:rPr>
      </w:pPr>
      <w:r w:rsidRPr="00E73922">
        <w:rPr>
          <w:rStyle w:val="c0"/>
          <w:b/>
          <w:bCs/>
          <w:i/>
          <w:iCs/>
          <w:color w:val="333333"/>
          <w:sz w:val="32"/>
          <w:szCs w:val="32"/>
        </w:rPr>
        <w:t>Образовательная область «Художественно-эстетическое развитие»</w:t>
      </w:r>
    </w:p>
    <w:p w14:paraId="295C6A91" w14:textId="77777777" w:rsidR="00610792" w:rsidRPr="00E7392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32"/>
          <w:szCs w:val="32"/>
        </w:rPr>
      </w:pPr>
    </w:p>
    <w:p w14:paraId="5970FFBC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-Лепка «Овощи»».</w:t>
      </w:r>
    </w:p>
    <w:p w14:paraId="5F0FBEF0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Рисование «Витаминки на деревьях».</w:t>
      </w:r>
    </w:p>
    <w:p w14:paraId="7A1CEFC0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 xml:space="preserve"> </w:t>
      </w:r>
    </w:p>
    <w:p w14:paraId="43268E8A" w14:textId="77777777" w:rsidR="00610792" w:rsidRPr="00E7392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32"/>
          <w:szCs w:val="32"/>
        </w:rPr>
      </w:pPr>
      <w:r w:rsidRPr="00E73922">
        <w:rPr>
          <w:rStyle w:val="c0"/>
          <w:b/>
          <w:bCs/>
          <w:i/>
          <w:iCs/>
          <w:color w:val="333333"/>
          <w:sz w:val="32"/>
          <w:szCs w:val="32"/>
        </w:rPr>
        <w:t>Работа с родителями</w:t>
      </w:r>
    </w:p>
    <w:p w14:paraId="39370C4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 Анкетирование родителей на тему «Здоровый образ жизни в вашей семье».</w:t>
      </w:r>
    </w:p>
    <w:p w14:paraId="0FDF49A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выявление отношения родителей к здоровому образу жизни, соблюдению принципов здорового образа жизни в семье.</w:t>
      </w:r>
    </w:p>
    <w:p w14:paraId="04194C2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 xml:space="preserve"> Консультация «Если хочешь быть здоров».</w:t>
      </w:r>
    </w:p>
    <w:p w14:paraId="598C699C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Цель: ознакомление родителей со способами оздоровления детей в семье.</w:t>
      </w:r>
    </w:p>
    <w:p w14:paraId="7ABC6AE6" w14:textId="77777777" w:rsidR="0061079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333333"/>
          <w:sz w:val="28"/>
          <w:szCs w:val="28"/>
        </w:rPr>
      </w:pPr>
    </w:p>
    <w:p w14:paraId="295DE29B" w14:textId="77777777" w:rsidR="00610792" w:rsidRDefault="00610792" w:rsidP="00610792">
      <w:pPr>
        <w:pStyle w:val="c4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rFonts w:eastAsiaTheme="majorEastAsia"/>
          <w:b/>
          <w:bCs/>
          <w:color w:val="333333"/>
          <w:sz w:val="28"/>
          <w:szCs w:val="28"/>
        </w:rPr>
        <w:t>III. ЗАКЛЮЧИТЕЛЬНЫЙ ЭТАП</w:t>
      </w:r>
    </w:p>
    <w:p w14:paraId="11CB2143" w14:textId="77777777" w:rsidR="00610792" w:rsidRPr="00666613" w:rsidRDefault="00610792" w:rsidP="00610792">
      <w:pPr>
        <w:pStyle w:val="c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rStyle w:val="c7"/>
          <w:color w:val="333333"/>
          <w:sz w:val="28"/>
          <w:szCs w:val="28"/>
        </w:rPr>
        <w:t xml:space="preserve"> </w:t>
      </w:r>
      <w:r w:rsidRPr="00666613">
        <w:rPr>
          <w:rFonts w:ascii="Calibri" w:hAnsi="Calibri" w:cs="Calibri"/>
          <w:b/>
          <w:bCs/>
          <w:color w:val="000000"/>
          <w:sz w:val="28"/>
          <w:szCs w:val="28"/>
        </w:rPr>
        <w:t xml:space="preserve">Продукт проекта: </w:t>
      </w:r>
    </w:p>
    <w:p w14:paraId="38C7CFB9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>-Была подготовлена презентация проекта.</w:t>
      </w:r>
    </w:p>
    <w:p w14:paraId="6478B184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7"/>
          <w:color w:val="333333"/>
          <w:sz w:val="28"/>
          <w:szCs w:val="28"/>
        </w:rPr>
        <w:t xml:space="preserve"> </w:t>
      </w:r>
      <w:r w:rsidRPr="000E5903">
        <w:rPr>
          <w:rFonts w:ascii="Calibri" w:hAnsi="Calibri" w:cs="Calibri"/>
          <w:color w:val="000000"/>
          <w:sz w:val="28"/>
          <w:szCs w:val="28"/>
        </w:rPr>
        <w:t>- выставка детских творческих работ «Овощи и фрукты - полезные продукты!»</w:t>
      </w:r>
    </w:p>
    <w:p w14:paraId="053EEF78" w14:textId="77777777" w:rsidR="00610792" w:rsidRPr="00666613" w:rsidRDefault="00610792" w:rsidP="00610792">
      <w:pPr>
        <w:pStyle w:val="c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E5903">
        <w:rPr>
          <w:rFonts w:ascii="Calibri" w:hAnsi="Calibri" w:cs="Calibri"/>
          <w:color w:val="000000"/>
          <w:sz w:val="28"/>
          <w:szCs w:val="28"/>
        </w:rPr>
        <w:t xml:space="preserve">- стенгазета «Мы растём здоровыми» </w:t>
      </w:r>
    </w:p>
    <w:p w14:paraId="5A759241" w14:textId="77777777" w:rsidR="00610792" w:rsidRPr="00E7392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333333"/>
          <w:sz w:val="28"/>
          <w:szCs w:val="28"/>
        </w:rPr>
        <w:t xml:space="preserve"> </w:t>
      </w:r>
      <w:r w:rsidRPr="000E5903">
        <w:rPr>
          <w:rFonts w:ascii="Calibri" w:hAnsi="Calibri" w:cs="Calibri"/>
          <w:color w:val="000000"/>
          <w:sz w:val="28"/>
          <w:szCs w:val="28"/>
        </w:rPr>
        <w:t xml:space="preserve"> - досуг с родителями «</w:t>
      </w:r>
      <w:r>
        <w:rPr>
          <w:rFonts w:ascii="Calibri" w:hAnsi="Calibri" w:cs="Calibri"/>
          <w:color w:val="000000"/>
          <w:sz w:val="28"/>
          <w:szCs w:val="28"/>
        </w:rPr>
        <w:t>Мама, папа, я – здоровая семья!</w:t>
      </w:r>
      <w:r w:rsidRPr="000E5903">
        <w:rPr>
          <w:rFonts w:ascii="Calibri" w:hAnsi="Calibri" w:cs="Calibri"/>
          <w:color w:val="000000"/>
          <w:sz w:val="28"/>
          <w:szCs w:val="28"/>
        </w:rPr>
        <w:t xml:space="preserve">» </w:t>
      </w:r>
    </w:p>
    <w:p w14:paraId="6B78A246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14:paraId="0DF64F65" w14:textId="77777777" w:rsidR="00610792" w:rsidRPr="00E73922" w:rsidRDefault="00610792" w:rsidP="00610792">
      <w:pPr>
        <w:pStyle w:val="c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rStyle w:val="c7"/>
          <w:color w:val="333333"/>
          <w:sz w:val="28"/>
          <w:szCs w:val="28"/>
        </w:rPr>
        <w:t xml:space="preserve"> </w:t>
      </w:r>
      <w:r>
        <w:rPr>
          <w:rStyle w:val="c5"/>
          <w:rFonts w:eastAsiaTheme="majorEastAsia"/>
          <w:b/>
          <w:bCs/>
          <w:color w:val="333333"/>
          <w:sz w:val="32"/>
          <w:szCs w:val="32"/>
        </w:rPr>
        <w:t>Результаты проекта:</w:t>
      </w:r>
    </w:p>
    <w:p w14:paraId="3D5081D3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eastAsiaTheme="majorEastAsia"/>
          <w:color w:val="000000"/>
          <w:sz w:val="28"/>
          <w:szCs w:val="28"/>
        </w:rPr>
        <w:t>1.У детей средней группы появился интерес и желание выполнять различные упражнения.</w:t>
      </w:r>
    </w:p>
    <w:p w14:paraId="549154F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eastAsiaTheme="majorEastAsia"/>
          <w:color w:val="000000"/>
          <w:sz w:val="28"/>
          <w:szCs w:val="28"/>
        </w:rPr>
        <w:t xml:space="preserve">2. Дети с удовольствием принимают воздушные ванны, ходят босиком по «дорожке здоровья» </w:t>
      </w:r>
    </w:p>
    <w:p w14:paraId="66757559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>
        <w:rPr>
          <w:rStyle w:val="c3"/>
          <w:rFonts w:eastAsiaTheme="majorEastAsia"/>
          <w:color w:val="000000"/>
          <w:sz w:val="28"/>
          <w:szCs w:val="28"/>
        </w:rPr>
        <w:t>3. Дети самостоятельно проявляют инициативу к движению: бегают, прыгают, играют с мячом, ползают, лазают не только в группе, но и на улице.</w:t>
      </w:r>
    </w:p>
    <w:p w14:paraId="4323CD9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</w:t>
      </w:r>
      <w:r w:rsidRPr="00663FB2">
        <w:rPr>
          <w:sz w:val="28"/>
          <w:szCs w:val="28"/>
        </w:rPr>
        <w:t>Резк</w:t>
      </w:r>
      <w:r>
        <w:rPr>
          <w:sz w:val="28"/>
          <w:szCs w:val="28"/>
        </w:rPr>
        <w:t>о</w:t>
      </w:r>
      <w:r w:rsidRPr="00663FB2">
        <w:rPr>
          <w:sz w:val="28"/>
          <w:szCs w:val="28"/>
        </w:rPr>
        <w:t xml:space="preserve"> снизились показатели заболеваемости детей. </w:t>
      </w:r>
    </w:p>
    <w:p w14:paraId="4F9225A4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34BAE8FC" w14:textId="77777777" w:rsidR="00610792" w:rsidRPr="00663FB2" w:rsidRDefault="00610792" w:rsidP="00610792">
      <w:pPr>
        <w:pStyle w:val="c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663FB2">
        <w:rPr>
          <w:b/>
          <w:bCs/>
          <w:sz w:val="28"/>
          <w:szCs w:val="28"/>
        </w:rPr>
        <w:t xml:space="preserve">Воспитательная ценность проекта: </w:t>
      </w:r>
    </w:p>
    <w:p w14:paraId="0188CE50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63FB2">
        <w:rPr>
          <w:sz w:val="28"/>
          <w:szCs w:val="28"/>
        </w:rPr>
        <w:t>У детей значительно повысился интерес и желание заниматься гимнастикой, физкультурой, принимать участие в закаливающих процедурах</w:t>
      </w:r>
      <w:r>
        <w:rPr>
          <w:sz w:val="28"/>
          <w:szCs w:val="28"/>
        </w:rPr>
        <w:t>.</w:t>
      </w:r>
    </w:p>
    <w:p w14:paraId="785F807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2D05849" w14:textId="77777777" w:rsidR="00610792" w:rsidRPr="00663FB2" w:rsidRDefault="00610792" w:rsidP="00610792">
      <w:pPr>
        <w:pStyle w:val="c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663FB2">
        <w:rPr>
          <w:sz w:val="28"/>
          <w:szCs w:val="28"/>
        </w:rPr>
        <w:t xml:space="preserve"> </w:t>
      </w:r>
      <w:r w:rsidRPr="00663FB2">
        <w:rPr>
          <w:b/>
          <w:bCs/>
          <w:sz w:val="28"/>
          <w:szCs w:val="28"/>
        </w:rPr>
        <w:t>Познавательная ценность проекта:</w:t>
      </w:r>
    </w:p>
    <w:p w14:paraId="0DD79BB3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63F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63FB2">
        <w:rPr>
          <w:sz w:val="28"/>
          <w:szCs w:val="28"/>
        </w:rPr>
        <w:t xml:space="preserve"> У детей повысились знания о значимости здорового образа жизни. Расширилось представление о закаливающих мероприятиях.</w:t>
      </w:r>
    </w:p>
    <w:p w14:paraId="237CD7D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770BA8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AB0B71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63FB2">
        <w:rPr>
          <w:sz w:val="28"/>
          <w:szCs w:val="28"/>
        </w:rPr>
        <w:t xml:space="preserve"> </w:t>
      </w:r>
      <w:r w:rsidRPr="00663FB2">
        <w:rPr>
          <w:b/>
          <w:bCs/>
          <w:sz w:val="28"/>
          <w:szCs w:val="28"/>
        </w:rPr>
        <w:t>Перспектива проектной деятельности в данном направлении</w:t>
      </w:r>
      <w:r w:rsidRPr="00663FB2">
        <w:rPr>
          <w:sz w:val="28"/>
          <w:szCs w:val="28"/>
        </w:rPr>
        <w:t xml:space="preserve">: </w:t>
      </w:r>
    </w:p>
    <w:p w14:paraId="386BE1D7" w14:textId="77777777" w:rsidR="00610792" w:rsidRPr="00663FB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 w:rsidRPr="00663FB2">
        <w:rPr>
          <w:sz w:val="28"/>
          <w:szCs w:val="28"/>
        </w:rPr>
        <w:t xml:space="preserve">С целью повышения интереса к здоровому образу жизни необходимо продолжать систематическую работу по указанной теме через создание и реализацию новых совместных с родителями проектов с использованием </w:t>
      </w:r>
      <w:r w:rsidRPr="00663FB2">
        <w:rPr>
          <w:sz w:val="28"/>
          <w:szCs w:val="28"/>
        </w:rPr>
        <w:lastRenderedPageBreak/>
        <w:t xml:space="preserve">интегрированного подхода в этом направлении. Продолжать внедрять в педагогическую практику </w:t>
      </w:r>
      <w:proofErr w:type="spellStart"/>
      <w:r w:rsidRPr="00663FB2">
        <w:rPr>
          <w:sz w:val="28"/>
          <w:szCs w:val="28"/>
        </w:rPr>
        <w:t>здоровьесберегательные</w:t>
      </w:r>
      <w:proofErr w:type="spellEnd"/>
      <w:r w:rsidRPr="00663FB2">
        <w:rPr>
          <w:sz w:val="28"/>
          <w:szCs w:val="28"/>
        </w:rPr>
        <w:t xml:space="preserve"> технологии, направленные на охрану и укрепление здоровья дошкольников</w:t>
      </w:r>
      <w:r>
        <w:rPr>
          <w:sz w:val="28"/>
          <w:szCs w:val="28"/>
        </w:rPr>
        <w:t>.</w:t>
      </w:r>
    </w:p>
    <w:p w14:paraId="1DC3C6B4" w14:textId="77777777" w:rsidR="00610792" w:rsidRPr="00663FB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7AAAB9CF" w14:textId="77777777" w:rsidR="00610792" w:rsidRPr="003430FA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eastAsiaTheme="majorEastAsia"/>
          <w:color w:val="000000"/>
          <w:sz w:val="28"/>
          <w:szCs w:val="28"/>
        </w:rPr>
        <w:t xml:space="preserve"> </w:t>
      </w:r>
    </w:p>
    <w:p w14:paraId="02A732E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  <w:r>
        <w:t xml:space="preserve">Литература: 1. Зайцев Т.К. Уроки Айболита. СПб. 2003 г. 2. Иванова А.И. Человек. Естественно-научные эксперименты в детском саду. Москва. 2010 г. 3. Кулик Г.И. Серженко Н.Н. Школа здорового человека. Москва. ТЦ Сфера, 2010 г. 4. </w:t>
      </w:r>
      <w:proofErr w:type="spellStart"/>
      <w:r>
        <w:t>Каркушина</w:t>
      </w:r>
      <w:proofErr w:type="spellEnd"/>
      <w:r>
        <w:t xml:space="preserve"> М.Ю. </w:t>
      </w:r>
      <w:proofErr w:type="spellStart"/>
      <w:r>
        <w:t>Зелѐный</w:t>
      </w:r>
      <w:proofErr w:type="spellEnd"/>
      <w:r>
        <w:t xml:space="preserve"> </w:t>
      </w:r>
      <w:proofErr w:type="spellStart"/>
      <w:r>
        <w:t>огонѐк</w:t>
      </w:r>
      <w:proofErr w:type="spellEnd"/>
      <w:r>
        <w:t xml:space="preserve"> здоровья. Москва. 2009 г. 5. </w:t>
      </w:r>
      <w:proofErr w:type="spellStart"/>
      <w:r>
        <w:t>Люцис</w:t>
      </w:r>
      <w:proofErr w:type="spellEnd"/>
      <w:r>
        <w:t xml:space="preserve"> К. Азбука здоровья в картинках. Москва. Русское </w:t>
      </w:r>
      <w:proofErr w:type="spellStart"/>
      <w:r>
        <w:t>энцеклопедическое</w:t>
      </w:r>
      <w:proofErr w:type="spellEnd"/>
      <w:r>
        <w:t xml:space="preserve"> творчество. 2004 г. 6. Ротенберг Р. </w:t>
      </w:r>
      <w:proofErr w:type="spellStart"/>
      <w:r>
        <w:t>Рости</w:t>
      </w:r>
      <w:proofErr w:type="spellEnd"/>
      <w:r>
        <w:t xml:space="preserve"> здоровым. Москва. Физкультура и спорт. 1993 г. 7. Шорыгина Т.А. Беседы о здоровье. Москва. 2010 </w:t>
      </w:r>
    </w:p>
    <w:p w14:paraId="6358E01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6399F58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246E043B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2BA51564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77325B84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61EDCE03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7B053B0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12B76C7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21C9E089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58B7BB8A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1BA279D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43283B3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7974833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05DAFE2C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3D55972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1794A3B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3C59503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4967125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12367A1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4EF62423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53D52882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337FDC3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4B31084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33171F6D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191D62B4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17605F8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673D39C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32DE2D35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107920A6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11E6445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</w:pPr>
    </w:p>
    <w:p w14:paraId="49D894B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14CF46BF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14:paraId="6ED9BB51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  <w:r>
        <w:rPr>
          <w:rStyle w:val="c3"/>
          <w:rFonts w:eastAsiaTheme="majorEastAsia"/>
          <w:color w:val="000000"/>
          <w:sz w:val="28"/>
          <w:szCs w:val="28"/>
        </w:rPr>
        <w:t xml:space="preserve"> </w:t>
      </w:r>
    </w:p>
    <w:p w14:paraId="31F3F987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77B8877B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7D3278E9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14556CF9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2C423658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032B960E" w14:textId="77777777" w:rsidR="00610792" w:rsidRDefault="00610792" w:rsidP="00610792">
      <w:pPr>
        <w:pStyle w:val="c4"/>
        <w:shd w:val="clear" w:color="auto" w:fill="FFFFFF"/>
        <w:spacing w:before="0" w:beforeAutospacing="0" w:after="0" w:afterAutospacing="0"/>
        <w:rPr>
          <w:rStyle w:val="c3"/>
          <w:rFonts w:eastAsiaTheme="majorEastAsia"/>
          <w:color w:val="000000"/>
          <w:sz w:val="28"/>
          <w:szCs w:val="28"/>
        </w:rPr>
      </w:pPr>
    </w:p>
    <w:p w14:paraId="3A284086" w14:textId="77777777" w:rsidR="00610792" w:rsidRPr="005258DF" w:rsidRDefault="00610792" w:rsidP="00610792">
      <w:pPr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lastRenderedPageBreak/>
        <w:t xml:space="preserve">                                    </w:t>
      </w:r>
      <w:r w:rsidRPr="00956410">
        <w:rPr>
          <w:b/>
          <w:bCs/>
          <w:sz w:val="32"/>
          <w:szCs w:val="32"/>
        </w:rPr>
        <w:t>Приложение №1.</w:t>
      </w:r>
      <w:r>
        <w:rPr>
          <w:b/>
          <w:bCs/>
          <w:sz w:val="28"/>
          <w:szCs w:val="28"/>
        </w:rPr>
        <w:t xml:space="preserve">                   </w:t>
      </w:r>
    </w:p>
    <w:p w14:paraId="35401951" w14:textId="77777777" w:rsidR="00610792" w:rsidRPr="00E505BF" w:rsidRDefault="00610792" w:rsidP="00610792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</w:t>
      </w:r>
      <w:r w:rsidRPr="00956410">
        <w:rPr>
          <w:sz w:val="40"/>
          <w:szCs w:val="40"/>
        </w:rPr>
        <w:t>Анкета для родителей</w:t>
      </w:r>
    </w:p>
    <w:p w14:paraId="7718119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Уважаемые родители!</w:t>
      </w:r>
    </w:p>
    <w:p w14:paraId="7167AD89" w14:textId="77777777" w:rsidR="00610792" w:rsidRPr="00956410" w:rsidRDefault="00610792" w:rsidP="00610792">
      <w:pPr>
        <w:rPr>
          <w:b/>
          <w:bCs/>
          <w:sz w:val="28"/>
          <w:szCs w:val="28"/>
        </w:rPr>
      </w:pPr>
      <w:r w:rsidRPr="00956410">
        <w:rPr>
          <w:b/>
          <w:bCs/>
          <w:sz w:val="28"/>
          <w:szCs w:val="28"/>
        </w:rPr>
        <w:t>1. Что вы подразумеваете под «здоровым образом жизни»? (выберете один или несколько ответов)</w:t>
      </w:r>
    </w:p>
    <w:p w14:paraId="31795F5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Отличное здоровье</w:t>
      </w:r>
    </w:p>
    <w:p w14:paraId="184AC50D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Отсутствие вредных привычек</w:t>
      </w:r>
    </w:p>
    <w:p w14:paraId="07764BA8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Профилактика заболеваний</w:t>
      </w:r>
    </w:p>
    <w:p w14:paraId="60412DE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__________________свой ответ</w:t>
      </w:r>
    </w:p>
    <w:p w14:paraId="3F8A7711" w14:textId="77777777" w:rsidR="00610792" w:rsidRPr="00956410" w:rsidRDefault="00610792" w:rsidP="00610792">
      <w:pPr>
        <w:rPr>
          <w:b/>
          <w:bCs/>
          <w:sz w:val="28"/>
          <w:szCs w:val="28"/>
        </w:rPr>
      </w:pPr>
      <w:r w:rsidRPr="00956410">
        <w:rPr>
          <w:b/>
          <w:bCs/>
          <w:sz w:val="28"/>
          <w:szCs w:val="28"/>
        </w:rPr>
        <w:t>2. Считаете ли вы свой образ жизни здоровым, почему?</w:t>
      </w:r>
    </w:p>
    <w:p w14:paraId="3E06AEF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а) да___,</w:t>
      </w:r>
    </w:p>
    <w:p w14:paraId="2172901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б) нет.</w:t>
      </w:r>
    </w:p>
    <w:p w14:paraId="430DDCAE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в) не знаю</w:t>
      </w:r>
    </w:p>
    <w:p w14:paraId="05D7C66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3. Что мешает вам вести здоровый образ жизни?</w:t>
      </w:r>
    </w:p>
    <w:p w14:paraId="41E2D999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А) недостаток времени;</w:t>
      </w:r>
    </w:p>
    <w:p w14:paraId="36C2924E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Б) недостаток знаний</w:t>
      </w:r>
    </w:p>
    <w:p w14:paraId="61739E5D" w14:textId="77777777" w:rsidR="00610792" w:rsidRPr="00956410" w:rsidRDefault="00610792" w:rsidP="00610792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956410">
        <w:rPr>
          <w:sz w:val="28"/>
          <w:szCs w:val="28"/>
        </w:rPr>
        <w:t>) другие причины _________________</w:t>
      </w:r>
    </w:p>
    <w:p w14:paraId="2B8F426F" w14:textId="77777777" w:rsidR="00610792" w:rsidRPr="00956410" w:rsidRDefault="00610792" w:rsidP="00610792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956410">
        <w:rPr>
          <w:sz w:val="28"/>
          <w:szCs w:val="28"/>
        </w:rPr>
        <w:t>) ничего не мешает</w:t>
      </w:r>
    </w:p>
    <w:p w14:paraId="31F45E56" w14:textId="77777777" w:rsidR="00610792" w:rsidRPr="00956410" w:rsidRDefault="00610792" w:rsidP="00610792">
      <w:pPr>
        <w:rPr>
          <w:b/>
          <w:bCs/>
          <w:sz w:val="28"/>
          <w:szCs w:val="28"/>
        </w:rPr>
      </w:pPr>
      <w:r w:rsidRPr="00956410">
        <w:rPr>
          <w:b/>
          <w:bCs/>
          <w:sz w:val="28"/>
          <w:szCs w:val="28"/>
        </w:rPr>
        <w:t>4. Закаляетесь ли вы или ваши члены семьи?</w:t>
      </w:r>
    </w:p>
    <w:p w14:paraId="06D3E40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56410">
        <w:rPr>
          <w:sz w:val="28"/>
          <w:szCs w:val="28"/>
        </w:rPr>
        <w:t>да:</w:t>
      </w:r>
    </w:p>
    <w:p w14:paraId="09E0CCA0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956410">
        <w:rPr>
          <w:sz w:val="28"/>
          <w:szCs w:val="28"/>
        </w:rPr>
        <w:t>нет:</w:t>
      </w:r>
    </w:p>
    <w:p w14:paraId="1016B9F2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956410">
        <w:rPr>
          <w:sz w:val="28"/>
          <w:szCs w:val="28"/>
        </w:rPr>
        <w:t>иногда.</w:t>
      </w:r>
    </w:p>
    <w:p w14:paraId="52E825A5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Г) никогда</w:t>
      </w:r>
    </w:p>
    <w:p w14:paraId="2EF915A4" w14:textId="77777777" w:rsidR="00610792" w:rsidRPr="00956410" w:rsidRDefault="00610792" w:rsidP="00610792">
      <w:pPr>
        <w:rPr>
          <w:b/>
          <w:bCs/>
          <w:sz w:val="28"/>
          <w:szCs w:val="28"/>
        </w:rPr>
      </w:pPr>
      <w:r w:rsidRPr="00956410">
        <w:rPr>
          <w:b/>
          <w:bCs/>
          <w:sz w:val="28"/>
          <w:szCs w:val="28"/>
        </w:rPr>
        <w:t>5. Проводите ли вы совместный семейный активный досуг (турпоходы, прогулки, посещение парков, катание на велосипедах и т. д.)</w:t>
      </w:r>
    </w:p>
    <w:p w14:paraId="24C0013B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56410">
        <w:rPr>
          <w:sz w:val="28"/>
          <w:szCs w:val="28"/>
        </w:rPr>
        <w:t>да;</w:t>
      </w:r>
    </w:p>
    <w:p w14:paraId="74FC074D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Б) нет;</w:t>
      </w:r>
    </w:p>
    <w:p w14:paraId="03B11122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956410">
        <w:rPr>
          <w:sz w:val="28"/>
          <w:szCs w:val="28"/>
        </w:rPr>
        <w:t>иногда</w:t>
      </w:r>
    </w:p>
    <w:p w14:paraId="3AEAF814" w14:textId="77777777" w:rsidR="00610792" w:rsidRPr="005258DF" w:rsidRDefault="00610792" w:rsidP="0061079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                                  </w:t>
      </w:r>
      <w:r w:rsidRPr="00956410">
        <w:rPr>
          <w:b/>
          <w:bCs/>
          <w:sz w:val="32"/>
          <w:szCs w:val="32"/>
        </w:rPr>
        <w:t>Приложение №2</w:t>
      </w:r>
    </w:p>
    <w:p w14:paraId="633BEFFB" w14:textId="77777777" w:rsidR="00610792" w:rsidRPr="005258DF" w:rsidRDefault="00610792" w:rsidP="00610792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</w:t>
      </w:r>
      <w:r w:rsidRPr="00956410">
        <w:rPr>
          <w:b/>
          <w:bCs/>
          <w:sz w:val="36"/>
          <w:szCs w:val="36"/>
        </w:rPr>
        <w:t>Беседа «Мое здоровье»</w:t>
      </w:r>
    </w:p>
    <w:p w14:paraId="0D724C6C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Здоровье — это счастье! Это когда ты весел и все у тебя получается. Здоровье нужно всем — и детям, и взрослым, и даже животным.</w:t>
      </w:r>
    </w:p>
    <w:p w14:paraId="74EA95B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Что нужно делать, чтобы быть здоровым?</w:t>
      </w:r>
    </w:p>
    <w:p w14:paraId="667E5615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(Нужно хотеть и уметь заботиться о здоровье. Если не следить за своим здоровьем, можно его потерять.)</w:t>
      </w:r>
    </w:p>
    <w:p w14:paraId="17B96449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Нужно ли соблюдать режим дня?</w:t>
      </w:r>
    </w:p>
    <w:p w14:paraId="3E48F34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Вот в детском саду соблюдается режим дня, а вы дома соблюдаете его?</w:t>
      </w:r>
    </w:p>
    <w:p w14:paraId="0FA9AB7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 утром, перед приходом в садик вы умываетесь? Чистите зубы? Делаете зарядку? Причесываетесь?</w:t>
      </w:r>
    </w:p>
    <w:p w14:paraId="7B2377F9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Какие культурно-гигиенические</w:t>
      </w:r>
    </w:p>
    <w:p w14:paraId="1ABE8EC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 зачем нам нужен носовой платок?</w:t>
      </w:r>
    </w:p>
    <w:p w14:paraId="1B795EB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 что такое микробы?</w:t>
      </w:r>
    </w:p>
    <w:p w14:paraId="1A3338D9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Какую воду нужно пить?</w:t>
      </w:r>
    </w:p>
    <w:p w14:paraId="3A18904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Дома, вы, соблюдаете режим дня?</w:t>
      </w:r>
    </w:p>
    <w:p w14:paraId="5B64F85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Скажите, здоровье нужно человеку?</w:t>
      </w:r>
    </w:p>
    <w:p w14:paraId="4B992DE7" w14:textId="77777777" w:rsidR="00610792" w:rsidRPr="005258DF" w:rsidRDefault="00610792" w:rsidP="0061079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</w:t>
      </w:r>
      <w:r w:rsidRPr="00956410">
        <w:rPr>
          <w:b/>
          <w:bCs/>
          <w:sz w:val="32"/>
          <w:szCs w:val="32"/>
        </w:rPr>
        <w:t>Приложение №</w:t>
      </w:r>
      <w:r>
        <w:rPr>
          <w:b/>
          <w:bCs/>
          <w:sz w:val="32"/>
          <w:szCs w:val="32"/>
        </w:rPr>
        <w:t>3</w:t>
      </w:r>
    </w:p>
    <w:p w14:paraId="4E82C524" w14:textId="77777777" w:rsidR="00610792" w:rsidRPr="005258DF" w:rsidRDefault="00610792" w:rsidP="00610792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</w:t>
      </w:r>
      <w:r w:rsidRPr="00956410">
        <w:rPr>
          <w:b/>
          <w:bCs/>
          <w:sz w:val="36"/>
          <w:szCs w:val="36"/>
        </w:rPr>
        <w:t>Беседа «Зачем нужны витамины?»</w:t>
      </w:r>
    </w:p>
    <w:p w14:paraId="09D1E83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-Ребята, вчера мне рассказали, что наши дети в детском саду стали чаще болеть, им не хватает витаминов. Витамины очень нужны детям для укрепления организма. Их дети очень любят. Витамины очень полезные.</w:t>
      </w:r>
    </w:p>
    <w:p w14:paraId="54C5922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- А вы, ребята, пробовали витамины?</w:t>
      </w:r>
    </w:p>
    <w:p w14:paraId="3A844FF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-А для чего нужны витамины?</w:t>
      </w:r>
    </w:p>
    <w:p w14:paraId="00FC64E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Конечно, витамины есть не только в таблетках, но и во многих продуктах.</w:t>
      </w:r>
    </w:p>
    <w:p w14:paraId="6DB72E1B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- А в каких продуктах есть витамины?</w:t>
      </w:r>
    </w:p>
    <w:p w14:paraId="2770B34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 xml:space="preserve">Нужно есть больше овощей и фруктов. В них много витаминов А, В, С, Д. В каких продуктах они содержатся и для чего нужны. Витамин А — морковь, рыба, сладкий перец, яйца, петрушка. Важно для зрения. Витамин В — мясо, </w:t>
      </w:r>
      <w:r w:rsidRPr="00956410">
        <w:rPr>
          <w:sz w:val="28"/>
          <w:szCs w:val="28"/>
        </w:rPr>
        <w:lastRenderedPageBreak/>
        <w:t>молоко, орехи, хлеб, курица, горох (для сердца). Витамин С — цитрусовые, капуста, лук, редис, смородина (от простуды). Витамин Д — солнце, рыбий жир (для косточек).</w:t>
      </w:r>
    </w:p>
    <w:p w14:paraId="299983C8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Вы запомнили, а теперь скажите, где еще мы можем встретить витамины?</w:t>
      </w:r>
    </w:p>
    <w:p w14:paraId="016147DB" w14:textId="77777777" w:rsidR="00610792" w:rsidRPr="005258DF" w:rsidRDefault="00610792" w:rsidP="0061079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</w:t>
      </w:r>
      <w:r w:rsidRPr="00881216">
        <w:rPr>
          <w:b/>
          <w:bCs/>
          <w:sz w:val="32"/>
          <w:szCs w:val="32"/>
        </w:rPr>
        <w:t>Приложение №</w:t>
      </w:r>
      <w:r>
        <w:rPr>
          <w:b/>
          <w:bCs/>
          <w:sz w:val="32"/>
          <w:szCs w:val="32"/>
        </w:rPr>
        <w:t>4</w:t>
      </w:r>
    </w:p>
    <w:p w14:paraId="0C0E58E1" w14:textId="77777777" w:rsidR="00610792" w:rsidRPr="00881216" w:rsidRDefault="00610792" w:rsidP="00610792">
      <w:pPr>
        <w:rPr>
          <w:b/>
          <w:bCs/>
          <w:sz w:val="36"/>
          <w:szCs w:val="36"/>
        </w:rPr>
      </w:pPr>
      <w:r w:rsidRPr="00881216">
        <w:rPr>
          <w:b/>
          <w:bCs/>
          <w:sz w:val="36"/>
          <w:szCs w:val="36"/>
        </w:rPr>
        <w:t>Игровая ситуация «Как защититься от микробов?»</w:t>
      </w:r>
    </w:p>
    <w:p w14:paraId="1D746BA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Ребята, а вы знаете, кто такие микробы? Представьте, в нашей группе поселился микроб. Что вы будете делать? (ответы детей).</w:t>
      </w:r>
    </w:p>
    <w:p w14:paraId="1653E38B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Микробы они очень маленькие и живые. Они попадают в организм и вызывают болезни. Они живут на грязных руках. Они боятся мыла.</w:t>
      </w:r>
    </w:p>
    <w:p w14:paraId="2B4D07DA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Микроб — ужасно вредное животное, Коварное и главное щекотное. Такое вот животное и в живот залезет, и спокойно там живет. Залезет шалопай, где захочет. Гуляет по больному и щекочется. Он горд, что столько от него хлопот</w:t>
      </w:r>
      <w:proofErr w:type="gramStart"/>
      <w:r w:rsidRPr="00956410">
        <w:rPr>
          <w:sz w:val="28"/>
          <w:szCs w:val="28"/>
        </w:rPr>
        <w:t>: И</w:t>
      </w:r>
      <w:proofErr w:type="gramEnd"/>
      <w:r w:rsidRPr="00956410">
        <w:rPr>
          <w:sz w:val="28"/>
          <w:szCs w:val="28"/>
        </w:rPr>
        <w:t xml:space="preserve"> насморк, и чихание.</w:t>
      </w:r>
    </w:p>
    <w:p w14:paraId="453308CE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- Вы, ребята, моете руки перед едой? Ой, братец микроб хитер, если ты не помыл руки, ты станешь выглядеть через некоторое время больным и простужены. «Постой-ка, у тебя горячий лоб. Наверное, в тебе сидит микроб!»</w:t>
      </w:r>
    </w:p>
    <w:p w14:paraId="51E5976C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Вместе с детьми можно рассмотреть ситуации защиты от микробов и сделать вывод, который дети должны хорошо усвоить: не есть и не пить на улице; всегда мыть руки с мылом, вернувшись с улицы, перед едой, после туалета.</w:t>
      </w:r>
    </w:p>
    <w:p w14:paraId="6FEEDE7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-Что мы делаем, чтобы защитить себя от микробов? (есть только мытые овощи и фрукты; когда чихаешь или кашляешь, закрывать рот и нос платком; есть только из чистой посуды).</w:t>
      </w:r>
    </w:p>
    <w:p w14:paraId="39D8E846" w14:textId="77777777" w:rsidR="00610792" w:rsidRPr="005258DF" w:rsidRDefault="00610792" w:rsidP="0061079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</w:t>
      </w:r>
      <w:r w:rsidRPr="00881216">
        <w:rPr>
          <w:b/>
          <w:bCs/>
          <w:sz w:val="32"/>
          <w:szCs w:val="32"/>
        </w:rPr>
        <w:t>Приложение №</w:t>
      </w:r>
      <w:r>
        <w:rPr>
          <w:b/>
          <w:bCs/>
          <w:sz w:val="32"/>
          <w:szCs w:val="32"/>
        </w:rPr>
        <w:t>5</w:t>
      </w:r>
    </w:p>
    <w:p w14:paraId="5153A111" w14:textId="77777777" w:rsidR="00610792" w:rsidRPr="005258DF" w:rsidRDefault="00610792" w:rsidP="00610792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</w:t>
      </w:r>
      <w:r w:rsidRPr="00881216">
        <w:rPr>
          <w:b/>
          <w:bCs/>
          <w:sz w:val="36"/>
          <w:szCs w:val="36"/>
        </w:rPr>
        <w:t>Дидактическая игра «Полезные продукты»</w:t>
      </w:r>
    </w:p>
    <w:p w14:paraId="1056E8A3" w14:textId="77777777" w:rsidR="00610792" w:rsidRPr="00881216" w:rsidRDefault="00610792" w:rsidP="00610792">
      <w:pPr>
        <w:rPr>
          <w:b/>
          <w:bCs/>
          <w:sz w:val="28"/>
          <w:szCs w:val="28"/>
        </w:rPr>
      </w:pPr>
      <w:r w:rsidRPr="00881216">
        <w:rPr>
          <w:b/>
          <w:bCs/>
          <w:sz w:val="28"/>
          <w:szCs w:val="28"/>
        </w:rPr>
        <w:t>Воспитатель:</w:t>
      </w:r>
    </w:p>
    <w:p w14:paraId="7127786C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- Я зачитаю четверостишия о продуктах. Если в них говорится о полезных вещах, то вы все вместе говорите: «Правильно, правильно, совершенно верно!». А если о том, что для здоровья вредно, вы молчите.</w:t>
      </w:r>
    </w:p>
    <w:p w14:paraId="1243C4D1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 xml:space="preserve">Ешь побольше апельсинов, пей морковный вкусный сок, </w:t>
      </w:r>
    </w:p>
    <w:p w14:paraId="4CE249E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И тогда ты точно будешь очень строен и высок.</w:t>
      </w:r>
    </w:p>
    <w:p w14:paraId="203959A4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lastRenderedPageBreak/>
        <w:t xml:space="preserve">Если хочешь стройным быть, надо сладкое любить. </w:t>
      </w:r>
    </w:p>
    <w:p w14:paraId="5330A9B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Ешь конфеты, жуй ирис, строен, стань как кипарис.</w:t>
      </w:r>
    </w:p>
    <w:p w14:paraId="0CEABF39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 xml:space="preserve">Чтобы правильно питаться, вы запомните совет: </w:t>
      </w:r>
    </w:p>
    <w:p w14:paraId="24B6B1F8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Ешьте фрукты, кашу с маслом, рыбу мед и виноград.</w:t>
      </w:r>
    </w:p>
    <w:p w14:paraId="0FD63CC8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Нет полезнее продуктов — вкусных овощей и фруктов. И</w:t>
      </w:r>
    </w:p>
    <w:p w14:paraId="28E67549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 xml:space="preserve"> Сереже и Ирине всем полезны витамины.</w:t>
      </w:r>
    </w:p>
    <w:p w14:paraId="2C2E46F0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 xml:space="preserve">Наша Люба булки ела и ужасно растолстела. </w:t>
      </w:r>
    </w:p>
    <w:p w14:paraId="066441BA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Хочет в гости к нам прийти, в дверь не может проползти.</w:t>
      </w:r>
    </w:p>
    <w:p w14:paraId="4F3A3C8F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Если хочешь быть здоровым, правильно питайся,</w:t>
      </w:r>
    </w:p>
    <w:p w14:paraId="08321870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 xml:space="preserve"> Ешь побольше витаминов, с болезнями не знайся.</w:t>
      </w:r>
    </w:p>
    <w:p w14:paraId="04E0360A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Ребята, вы молодцы, обязательно скажу вашим родителям, что вы умеете выбирать полезные продукты.</w:t>
      </w:r>
    </w:p>
    <w:p w14:paraId="2885DDB3" w14:textId="77777777" w:rsidR="00610792" w:rsidRPr="00881216" w:rsidRDefault="00610792" w:rsidP="00610792">
      <w:pPr>
        <w:rPr>
          <w:b/>
          <w:bCs/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  <w:r w:rsidRPr="00881216">
        <w:rPr>
          <w:b/>
          <w:bCs/>
          <w:sz w:val="32"/>
          <w:szCs w:val="32"/>
        </w:rPr>
        <w:t>Приложение №</w:t>
      </w:r>
      <w:r>
        <w:rPr>
          <w:b/>
          <w:bCs/>
          <w:sz w:val="32"/>
          <w:szCs w:val="32"/>
        </w:rPr>
        <w:t>6</w:t>
      </w:r>
    </w:p>
    <w:p w14:paraId="3296DB1E" w14:textId="77777777" w:rsidR="00610792" w:rsidRDefault="00610792" w:rsidP="00610792">
      <w:pPr>
        <w:rPr>
          <w:b/>
          <w:bCs/>
          <w:sz w:val="36"/>
          <w:szCs w:val="36"/>
        </w:rPr>
      </w:pPr>
      <w:r w:rsidRPr="00881216">
        <w:rPr>
          <w:b/>
          <w:bCs/>
          <w:sz w:val="36"/>
          <w:szCs w:val="36"/>
        </w:rPr>
        <w:t>Загадки про спорт и здоровый образ жизни</w:t>
      </w:r>
    </w:p>
    <w:p w14:paraId="6060E57D" w14:textId="77777777" w:rsidR="00610792" w:rsidRPr="00881216" w:rsidRDefault="00610792" w:rsidP="00610792">
      <w:pPr>
        <w:rPr>
          <w:b/>
          <w:bCs/>
          <w:sz w:val="36"/>
          <w:szCs w:val="36"/>
        </w:rPr>
      </w:pPr>
      <w:r>
        <w:rPr>
          <w:sz w:val="28"/>
          <w:szCs w:val="28"/>
        </w:rPr>
        <w:t>1.</w:t>
      </w:r>
      <w:r w:rsidRPr="00956410">
        <w:rPr>
          <w:sz w:val="28"/>
          <w:szCs w:val="28"/>
        </w:rPr>
        <w:t>Любого ударишь –</w:t>
      </w:r>
    </w:p>
    <w:p w14:paraId="0050D337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Он злится и плачет.</w:t>
      </w:r>
    </w:p>
    <w:p w14:paraId="37C3A08D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 этого стукнешь –</w:t>
      </w:r>
    </w:p>
    <w:p w14:paraId="66F30435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От радости скачет!</w:t>
      </w:r>
    </w:p>
    <w:p w14:paraId="13F55C5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То выше, то ниже,</w:t>
      </w:r>
    </w:p>
    <w:p w14:paraId="46E35AF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То низом, то вскачь.</w:t>
      </w:r>
    </w:p>
    <w:p w14:paraId="1B25201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Кто он, догадался?</w:t>
      </w:r>
    </w:p>
    <w:p w14:paraId="7A4C6625" w14:textId="77777777" w:rsidR="00610792" w:rsidRPr="00881216" w:rsidRDefault="00610792" w:rsidP="00610792">
      <w:pPr>
        <w:rPr>
          <w:b/>
          <w:bCs/>
          <w:sz w:val="28"/>
          <w:szCs w:val="28"/>
        </w:rPr>
      </w:pPr>
      <w:r w:rsidRPr="00956410">
        <w:rPr>
          <w:sz w:val="28"/>
          <w:szCs w:val="28"/>
        </w:rPr>
        <w:t>Резиновый.</w:t>
      </w:r>
      <w:r>
        <w:rPr>
          <w:sz w:val="28"/>
          <w:szCs w:val="28"/>
        </w:rPr>
        <w:t xml:space="preserve">      </w:t>
      </w:r>
      <w:r w:rsidRPr="00956410">
        <w:rPr>
          <w:sz w:val="28"/>
          <w:szCs w:val="28"/>
        </w:rPr>
        <w:t>(</w:t>
      </w:r>
      <w:r w:rsidRPr="00881216">
        <w:rPr>
          <w:b/>
          <w:bCs/>
          <w:sz w:val="28"/>
          <w:szCs w:val="28"/>
        </w:rPr>
        <w:t>Мяч)</w:t>
      </w:r>
    </w:p>
    <w:p w14:paraId="5FF79333" w14:textId="77777777" w:rsidR="00610792" w:rsidRPr="00956410" w:rsidRDefault="00610792" w:rsidP="00610792">
      <w:pPr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Pr="00956410">
        <w:rPr>
          <w:sz w:val="28"/>
          <w:szCs w:val="28"/>
        </w:rPr>
        <w:t>Силачом я стать решил,</w:t>
      </w:r>
    </w:p>
    <w:p w14:paraId="37D6EBD0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 силачу я поспешил:</w:t>
      </w:r>
    </w:p>
    <w:p w14:paraId="4B214DB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Расскажите вот о чем</w:t>
      </w:r>
    </w:p>
    <w:p w14:paraId="57AE9C4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Как вы стали силачом?</w:t>
      </w:r>
    </w:p>
    <w:p w14:paraId="60AE17D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Улыбнулся он в ответ:</w:t>
      </w:r>
    </w:p>
    <w:p w14:paraId="11D6BC2D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lastRenderedPageBreak/>
        <w:t>Очень просто. Много лет</w:t>
      </w:r>
    </w:p>
    <w:p w14:paraId="75FDCEFB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Ежедневно, встав с постели,</w:t>
      </w:r>
    </w:p>
    <w:p w14:paraId="24FA5BB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Поднимаю я</w:t>
      </w:r>
      <w:r w:rsidRPr="00881216">
        <w:rPr>
          <w:b/>
          <w:bCs/>
          <w:sz w:val="28"/>
          <w:szCs w:val="28"/>
        </w:rPr>
        <w:t>.   (Гантели)</w:t>
      </w:r>
    </w:p>
    <w:p w14:paraId="339D1794" w14:textId="77777777" w:rsidR="00610792" w:rsidRPr="00956410" w:rsidRDefault="00610792" w:rsidP="00610792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956410">
        <w:rPr>
          <w:sz w:val="28"/>
          <w:szCs w:val="28"/>
        </w:rPr>
        <w:t>Есть лужайка в нашей школе,</w:t>
      </w:r>
    </w:p>
    <w:p w14:paraId="2C9E6707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А на ней козлы и кони.</w:t>
      </w:r>
    </w:p>
    <w:p w14:paraId="53E33E59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Кувыркаемся мы тут</w:t>
      </w:r>
    </w:p>
    <w:p w14:paraId="4FDBCF1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Ровно сорок пять минут.</w:t>
      </w:r>
    </w:p>
    <w:p w14:paraId="3EA5BC97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 школе – кони и лужайка!</w:t>
      </w:r>
    </w:p>
    <w:p w14:paraId="7740CF02" w14:textId="77777777" w:rsidR="00610792" w:rsidRPr="00E505BF" w:rsidRDefault="00610792" w:rsidP="00610792">
      <w:pPr>
        <w:rPr>
          <w:b/>
          <w:bCs/>
          <w:sz w:val="28"/>
          <w:szCs w:val="28"/>
        </w:rPr>
      </w:pPr>
      <w:r w:rsidRPr="00956410">
        <w:rPr>
          <w:sz w:val="28"/>
          <w:szCs w:val="28"/>
        </w:rPr>
        <w:t>Что за чудо, угадай-ка!</w:t>
      </w:r>
      <w:r>
        <w:rPr>
          <w:sz w:val="28"/>
          <w:szCs w:val="28"/>
        </w:rPr>
        <w:t xml:space="preserve"> </w:t>
      </w:r>
      <w:r w:rsidRPr="00956410">
        <w:rPr>
          <w:sz w:val="28"/>
          <w:szCs w:val="28"/>
        </w:rPr>
        <w:t>(</w:t>
      </w:r>
      <w:r w:rsidRPr="00881216">
        <w:rPr>
          <w:b/>
          <w:bCs/>
          <w:sz w:val="28"/>
          <w:szCs w:val="28"/>
        </w:rPr>
        <w:t>Спортзал)</w:t>
      </w:r>
    </w:p>
    <w:p w14:paraId="0C527DFC" w14:textId="77777777" w:rsidR="00610792" w:rsidRPr="00E505BF" w:rsidRDefault="00610792" w:rsidP="00610792">
      <w:pPr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                   </w:t>
      </w:r>
      <w:r w:rsidRPr="00881216">
        <w:rPr>
          <w:b/>
          <w:bCs/>
          <w:sz w:val="32"/>
          <w:szCs w:val="32"/>
        </w:rPr>
        <w:t>Приложение №</w:t>
      </w:r>
      <w:r>
        <w:rPr>
          <w:b/>
          <w:bCs/>
          <w:sz w:val="32"/>
          <w:szCs w:val="32"/>
        </w:rPr>
        <w:t>7</w:t>
      </w:r>
    </w:p>
    <w:p w14:paraId="53B7E292" w14:textId="77777777" w:rsidR="00610792" w:rsidRPr="00881216" w:rsidRDefault="00610792" w:rsidP="00610792">
      <w:pPr>
        <w:rPr>
          <w:b/>
          <w:bCs/>
          <w:sz w:val="28"/>
          <w:szCs w:val="28"/>
        </w:rPr>
      </w:pPr>
      <w:r w:rsidRPr="00881216">
        <w:rPr>
          <w:b/>
          <w:bCs/>
          <w:sz w:val="28"/>
          <w:szCs w:val="28"/>
        </w:rPr>
        <w:t>Пословицы и поговорки про спорт и здоровый образ жизни</w:t>
      </w:r>
    </w:p>
    <w:p w14:paraId="507BD37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Закаляй свое тело с пользой для дела.</w:t>
      </w:r>
    </w:p>
    <w:p w14:paraId="396BEFDE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Холода не бойся, сам по пояс мойся.</w:t>
      </w:r>
    </w:p>
    <w:p w14:paraId="7CDDF29C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Кто спортом занимается, тот силы набирается.</w:t>
      </w:r>
    </w:p>
    <w:p w14:paraId="69B1382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Солнце, воздух и вода помогают нам всегда.</w:t>
      </w:r>
    </w:p>
    <w:p w14:paraId="4EC3A57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Кто любит спорт, тот здоров и бодр.</w:t>
      </w:r>
    </w:p>
    <w:p w14:paraId="42AF2DF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И смекалка нужна, и закалка важна.</w:t>
      </w:r>
    </w:p>
    <w:p w14:paraId="5582C92C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 здоровом теле здоровый дух.</w:t>
      </w:r>
    </w:p>
    <w:p w14:paraId="156C8D88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Паруса да снасти у спортсмена во власти.</w:t>
      </w:r>
    </w:p>
    <w:p w14:paraId="007E4725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Смолоду закалишься, на весь век сгодишься.</w:t>
      </w:r>
    </w:p>
    <w:p w14:paraId="077BF46B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Солнце, воздух и вода — наши верные друзья.</w:t>
      </w:r>
    </w:p>
    <w:p w14:paraId="395C5329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Начинай новую жизнь не с понедельника, а с утренней зарядки.</w:t>
      </w:r>
    </w:p>
    <w:p w14:paraId="25EF2A45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Крепок телом — богат и делом.</w:t>
      </w:r>
    </w:p>
    <w:p w14:paraId="6335571B" w14:textId="77777777" w:rsidR="00610792" w:rsidRDefault="00610792" w:rsidP="006107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14:paraId="105B8FF0" w14:textId="77777777" w:rsidR="00610792" w:rsidRDefault="00610792" w:rsidP="00610792">
      <w:pPr>
        <w:rPr>
          <w:sz w:val="28"/>
          <w:szCs w:val="28"/>
        </w:rPr>
      </w:pPr>
    </w:p>
    <w:p w14:paraId="23AD9799" w14:textId="77777777" w:rsidR="00610792" w:rsidRDefault="00610792" w:rsidP="00610792">
      <w:pPr>
        <w:rPr>
          <w:sz w:val="28"/>
          <w:szCs w:val="28"/>
        </w:rPr>
      </w:pPr>
    </w:p>
    <w:p w14:paraId="559D7EE7" w14:textId="77777777" w:rsidR="00610792" w:rsidRDefault="00610792" w:rsidP="00610792">
      <w:pPr>
        <w:rPr>
          <w:sz w:val="28"/>
          <w:szCs w:val="28"/>
        </w:rPr>
      </w:pPr>
    </w:p>
    <w:p w14:paraId="161A5836" w14:textId="77777777" w:rsidR="00610792" w:rsidRPr="00AE7ACE" w:rsidRDefault="00610792" w:rsidP="00610792">
      <w:pPr>
        <w:rPr>
          <w:sz w:val="28"/>
          <w:szCs w:val="28"/>
        </w:rPr>
      </w:pPr>
      <w:r>
        <w:rPr>
          <w:b/>
          <w:bCs/>
          <w:sz w:val="32"/>
          <w:szCs w:val="32"/>
        </w:rPr>
        <w:lastRenderedPageBreak/>
        <w:t xml:space="preserve">                               </w:t>
      </w:r>
      <w:r w:rsidRPr="00AE7ACE">
        <w:rPr>
          <w:b/>
          <w:bCs/>
          <w:sz w:val="32"/>
          <w:szCs w:val="32"/>
        </w:rPr>
        <w:t>Приложение №</w:t>
      </w:r>
      <w:r>
        <w:rPr>
          <w:b/>
          <w:bCs/>
          <w:sz w:val="32"/>
          <w:szCs w:val="32"/>
        </w:rPr>
        <w:t>8</w:t>
      </w:r>
    </w:p>
    <w:p w14:paraId="0BB6BF80" w14:textId="77777777" w:rsidR="00610792" w:rsidRDefault="00610792" w:rsidP="00610792">
      <w:pPr>
        <w:rPr>
          <w:b/>
          <w:bCs/>
          <w:sz w:val="36"/>
          <w:szCs w:val="36"/>
        </w:rPr>
      </w:pPr>
      <w:r>
        <w:rPr>
          <w:sz w:val="28"/>
          <w:szCs w:val="28"/>
        </w:rPr>
        <w:t xml:space="preserve">                    </w:t>
      </w:r>
      <w:r w:rsidRPr="00AE7ACE">
        <w:rPr>
          <w:b/>
          <w:bCs/>
          <w:sz w:val="36"/>
          <w:szCs w:val="36"/>
        </w:rPr>
        <w:t>Консультации для родителей</w:t>
      </w:r>
      <w:r>
        <w:rPr>
          <w:b/>
          <w:bCs/>
          <w:sz w:val="36"/>
          <w:szCs w:val="36"/>
        </w:rPr>
        <w:t>:</w:t>
      </w:r>
    </w:p>
    <w:p w14:paraId="7CDD4798" w14:textId="77777777" w:rsidR="00610792" w:rsidRPr="00AE7ACE" w:rsidRDefault="00610792" w:rsidP="00610792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</w:t>
      </w:r>
      <w:r w:rsidRPr="00AE7ACE">
        <w:rPr>
          <w:b/>
          <w:bCs/>
          <w:sz w:val="36"/>
          <w:szCs w:val="36"/>
        </w:rPr>
        <w:t xml:space="preserve"> "Здоровый образ жизни ваших детей"</w:t>
      </w:r>
    </w:p>
    <w:p w14:paraId="501097F7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Дети, как известно, продукт своей среды — она формирует их сознание, привычки. Поэтому здоровый образ жизни необходимо формировать именно начиная с детского возраста: забота о собственном здоровье как основной ценности станет естественной формой поведения.</w:t>
      </w:r>
    </w:p>
    <w:p w14:paraId="27A2C16A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Так что же такое здоровье? Казалось бы, самый простой ответ должен гласить, что здоровье — это отсутствие болезней. Но для объяснения ребёнку этого недостаточно. Здоровье — это счастье! Здоровье — это когда ты весел и всё у тебя получается. Здоровье нужно всем — и детям, и взрослым, и даже животным. В формировании понятий о здоровом образе жизни, нужно дать понять детям, что нужно делать, чтобы быть здоровым? Нужно хотеть и уметь заботиться о здоровье. Если не следить за здоровьем, можно его потерять.</w:t>
      </w:r>
    </w:p>
    <w:p w14:paraId="29E2BB7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Понятие о здоровом образе жизни включает в себя много аспектов.</w:t>
      </w:r>
    </w:p>
    <w:p w14:paraId="7A3E109A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Это во — первых: соблюдение режима дня.</w:t>
      </w:r>
    </w:p>
    <w:p w14:paraId="3A0FDE6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 детском саду режим соблюдается, так как это является одним из важных условий обеспечения деятельности дошкольного учреждения. А вот дома режим соблюдается не всегда, нужно приучать детей рано ложиться и рано вставать.</w:t>
      </w:r>
    </w:p>
    <w:p w14:paraId="0DD30196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Во – вторых: это культурно — гигиенические навыки.</w:t>
      </w:r>
    </w:p>
    <w:p w14:paraId="72F0A2DE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Дети должны уметь правильно умываться, знать, для чего это надо делать: чтобы быть чистым, хорошо выглядеть, чтобы было приятно, и кожа была здоровой, чтобы быть закалённым, чтобы смыть микробы.</w:t>
      </w:r>
    </w:p>
    <w:p w14:paraId="14A5148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Для закрепления навыков рекомендуется использовать художественное слово, инсценировки игровых ситуаций.</w:t>
      </w:r>
    </w:p>
    <w:p w14:paraId="1C10B4CB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Мойся мыло! Не ленись!</w:t>
      </w:r>
    </w:p>
    <w:p w14:paraId="47F482F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Не выскальзывай, не злись!</w:t>
      </w:r>
    </w:p>
    <w:p w14:paraId="0A5253C5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Ты зачем опять упало?</w:t>
      </w:r>
    </w:p>
    <w:p w14:paraId="13646BF5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Буду мыть тебя сначала!</w:t>
      </w:r>
    </w:p>
    <w:p w14:paraId="0E8E631C" w14:textId="77777777" w:rsidR="00610792" w:rsidRPr="00956410" w:rsidRDefault="00610792" w:rsidP="00610792">
      <w:pPr>
        <w:rPr>
          <w:sz w:val="28"/>
          <w:szCs w:val="28"/>
        </w:rPr>
      </w:pPr>
    </w:p>
    <w:p w14:paraId="077CD921" w14:textId="77777777" w:rsidR="00610792" w:rsidRDefault="00610792" w:rsidP="00610792">
      <w:pPr>
        <w:rPr>
          <w:b/>
          <w:bCs/>
          <w:sz w:val="32"/>
          <w:szCs w:val="32"/>
        </w:rPr>
      </w:pPr>
      <w:r>
        <w:rPr>
          <w:sz w:val="28"/>
          <w:szCs w:val="28"/>
        </w:rPr>
        <w:lastRenderedPageBreak/>
        <w:t xml:space="preserve">                 </w:t>
      </w:r>
      <w:r>
        <w:rPr>
          <w:b/>
          <w:bCs/>
          <w:sz w:val="32"/>
          <w:szCs w:val="32"/>
        </w:rPr>
        <w:t xml:space="preserve">    Приложение №9 </w:t>
      </w:r>
    </w:p>
    <w:p w14:paraId="5BA2840E" w14:textId="77777777" w:rsidR="00610792" w:rsidRPr="00AE7ACE" w:rsidRDefault="00610792" w:rsidP="0061079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Беседа: «Кто такие микробы?»</w:t>
      </w:r>
    </w:p>
    <w:p w14:paraId="04B0E85A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Микроб — ужасно вредное животное,</w:t>
      </w:r>
    </w:p>
    <w:p w14:paraId="11CE815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Коварное и главное щекотное.</w:t>
      </w:r>
    </w:p>
    <w:p w14:paraId="3A43B1E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Такое вот животное в живот</w:t>
      </w:r>
    </w:p>
    <w:p w14:paraId="520BDA15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Залезет — и спокойно там живёт.</w:t>
      </w:r>
    </w:p>
    <w:p w14:paraId="2BBA2D3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Залезет шалопай, и где захочется</w:t>
      </w:r>
    </w:p>
    <w:p w14:paraId="2064C1A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Гуляет по больному и щекочется.</w:t>
      </w:r>
    </w:p>
    <w:p w14:paraId="5465685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Он горд, что столько от него хлопот:</w:t>
      </w:r>
    </w:p>
    <w:p w14:paraId="5160176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 xml:space="preserve">И насморк, и </w:t>
      </w:r>
      <w:proofErr w:type="gramStart"/>
      <w:r w:rsidRPr="00956410">
        <w:rPr>
          <w:sz w:val="28"/>
          <w:szCs w:val="28"/>
        </w:rPr>
        <w:t>чихание</w:t>
      </w:r>
      <w:proofErr w:type="gramEnd"/>
      <w:r w:rsidRPr="00956410">
        <w:rPr>
          <w:sz w:val="28"/>
          <w:szCs w:val="28"/>
        </w:rPr>
        <w:t xml:space="preserve"> и пот.</w:t>
      </w:r>
    </w:p>
    <w:p w14:paraId="6E6E05A2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Вы, дети, мыли руки перед ужином?</w:t>
      </w:r>
    </w:p>
    <w:p w14:paraId="0DDAFB6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Ой, братец Лис, ты выглядишь простуженным.</w:t>
      </w:r>
    </w:p>
    <w:p w14:paraId="24EC943D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Постой- ка, у тебя горячий лоб.</w:t>
      </w:r>
    </w:p>
    <w:p w14:paraId="22FFA38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Наверное, в тебе сидит микроб!</w:t>
      </w:r>
    </w:p>
    <w:p w14:paraId="4430604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Вместе с детьми рассматривайте ситуации защиты от микробов и делайте вывод, который дети должны хорошо усвоить: не есть и не пить на улице; всегда мыть руки с мылом, вернувшись с улицы, перед едой, после туалета. Предложить детям посчитать, сколько раз в день им приходится мыть руки; есть только мытые овощи и фрукты; когда чихаешь или кашляешь, закрывать рот и нос платком; есть только из чистой посуды.</w:t>
      </w:r>
    </w:p>
    <w:p w14:paraId="0EEB856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 — третьих: это гимнастика, двигательная деятельность, закаливание и подвижные игры. Если человек будет заниматься спортом, он проживёт дольше. "Береги здоровье смолоду". Дети должны знать, почему так говорят. Обязательно ежедневно проводить гимнастику.</w:t>
      </w:r>
    </w:p>
    <w:p w14:paraId="7C688312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 xml:space="preserve">В — четвёртых: культура питания. Обыгрывание ситуаций "В гости к Мишутке" и "Вини — Пух в гостях у Кролика", рассматривание и обсуждение картинок к играм: "Осторожно, вирус", "Будь здоров!". Рассказать детям, что в овощах и фруктах много витаминов А, В, С, Д, в каких продуктах они содержаться и для чего они нужны. </w:t>
      </w:r>
    </w:p>
    <w:p w14:paraId="5079498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Для лучшего запоминания можно использовать художественное слово.</w:t>
      </w:r>
    </w:p>
    <w:p w14:paraId="58063015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Никогда не унываю,</w:t>
      </w:r>
    </w:p>
    <w:p w14:paraId="006F7B63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lastRenderedPageBreak/>
        <w:t>И улыбка на лице,</w:t>
      </w:r>
    </w:p>
    <w:p w14:paraId="4FDD2BB4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Потому что принимаю</w:t>
      </w:r>
    </w:p>
    <w:p w14:paraId="72E26EB5" w14:textId="77777777" w:rsidR="00610792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Витамины А, В, С.</w:t>
      </w:r>
    </w:p>
    <w:p w14:paraId="73BE04A5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Очень важно спозаранку,</w:t>
      </w:r>
    </w:p>
    <w:p w14:paraId="5BC5278C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Есть за завтраком овсянку.</w:t>
      </w:r>
    </w:p>
    <w:p w14:paraId="358B1E92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Чёрный хлеб полезен нам,</w:t>
      </w:r>
    </w:p>
    <w:p w14:paraId="3520926B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И не только по утрам.</w:t>
      </w:r>
    </w:p>
    <w:p w14:paraId="3D9DE25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Помни истину простую,</w:t>
      </w:r>
    </w:p>
    <w:p w14:paraId="6D0225A2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Лучше видит только тот,</w:t>
      </w:r>
    </w:p>
    <w:p w14:paraId="066AB0DD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Кто жуёт морковь сырую,</w:t>
      </w:r>
    </w:p>
    <w:p w14:paraId="460FCF3F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Или сок морковный пьёт.</w:t>
      </w:r>
    </w:p>
    <w:p w14:paraId="678E903B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От простуды и ангины</w:t>
      </w:r>
    </w:p>
    <w:p w14:paraId="63401A4C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Помогают апельсины.</w:t>
      </w:r>
    </w:p>
    <w:p w14:paraId="2D3DC0E8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Ну, а лучше съесть лимон</w:t>
      </w:r>
    </w:p>
    <w:p w14:paraId="351E6251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Хоть и очень кислый он.</w:t>
      </w:r>
    </w:p>
    <w:p w14:paraId="69AE95B0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Помогают в формировании культуры здорового образа жизни игры по Основам Безопасной Жизни и по Правилам Дорожного Движения.</w:t>
      </w:r>
    </w:p>
    <w:p w14:paraId="69B18017" w14:textId="77777777" w:rsidR="00610792" w:rsidRPr="00956410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Только говорить о значимости здоровья — это мало; надо предпринимать повседневные, пусть мелкие, но обязательно многочисленные шаги. Тогда непременно сложится тот здоровый фундамент, на котором в дальнейшем может быть выстроено прекрасное здание человеческой жизни. Так давайте уже с самых ранних лет учить наших детей беречь своё здоровье и заботиться о нём! «Движение — основа здоровья»</w:t>
      </w:r>
    </w:p>
    <w:p w14:paraId="598BD58F" w14:textId="77777777" w:rsidR="00610792" w:rsidRPr="0021239E" w:rsidRDefault="00610792" w:rsidP="00610792">
      <w:pPr>
        <w:rPr>
          <w:sz w:val="28"/>
          <w:szCs w:val="28"/>
        </w:rPr>
      </w:pPr>
      <w:r w:rsidRPr="00956410">
        <w:rPr>
          <w:sz w:val="28"/>
          <w:szCs w:val="28"/>
        </w:rPr>
        <w:t>Насколько важно движение в человеческой жизни известно каждому. Но между знанием и практикой часто расстояние бывает очень большим. А между тем известно также и то, что люди, тренирующие свою мышечную систему пусть даже совсем небольшой, но обязательно повседневной активностью гораздо менее подвержены несчастным случаям и болезням. Статистические данные из практики детских врачей врачебных комиссий и страховых компаний свидетельствуют о чрезвычайной важности движения и правильного питания в жизни детей и взрослых</w:t>
      </w:r>
    </w:p>
    <w:p w14:paraId="648CBBAB" w14:textId="77777777" w:rsidR="00610792" w:rsidRPr="00BE1F44" w:rsidRDefault="00610792" w:rsidP="0061079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                   </w:t>
      </w:r>
      <w:r w:rsidRPr="00BE1F44">
        <w:rPr>
          <w:b/>
          <w:bCs/>
          <w:sz w:val="32"/>
          <w:szCs w:val="32"/>
        </w:rPr>
        <w:t xml:space="preserve"> Приложение №10</w:t>
      </w:r>
    </w:p>
    <w:p w14:paraId="06087E78" w14:textId="77777777" w:rsidR="00610792" w:rsidRPr="00BE1F44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  <w:sz w:val="28"/>
          <w:szCs w:val="28"/>
        </w:rPr>
      </w:pPr>
      <w:r w:rsidRPr="00BE1F44">
        <w:rPr>
          <w:rFonts w:ascii="Open Sans" w:hAnsi="Open Sans" w:cs="Open Sans"/>
          <w:b/>
          <w:bCs/>
          <w:color w:val="404040"/>
          <w:sz w:val="28"/>
          <w:szCs w:val="28"/>
        </w:rPr>
        <w:t xml:space="preserve">                              Беседа с детьми</w:t>
      </w:r>
    </w:p>
    <w:p w14:paraId="0EE871ED" w14:textId="77777777" w:rsidR="00610792" w:rsidRPr="00BE1F44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  <w:sz w:val="28"/>
          <w:szCs w:val="28"/>
        </w:rPr>
      </w:pPr>
      <w:r w:rsidRPr="00BE1F44">
        <w:rPr>
          <w:rFonts w:ascii="Open Sans" w:hAnsi="Open Sans" w:cs="Open Sans"/>
          <w:b/>
          <w:bCs/>
          <w:color w:val="404040"/>
          <w:sz w:val="28"/>
          <w:szCs w:val="28"/>
        </w:rPr>
        <w:t xml:space="preserve"> «Солнце, воздух и вода — наши верные друзья!»</w:t>
      </w:r>
    </w:p>
    <w:p w14:paraId="06674AA5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  <w:sz w:val="28"/>
          <w:szCs w:val="28"/>
        </w:rPr>
      </w:pPr>
    </w:p>
    <w:p w14:paraId="43A76299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Цель: </w:t>
      </w:r>
      <w:r w:rsidRPr="005258DF">
        <w:rPr>
          <w:rFonts w:ascii="Open Sans" w:hAnsi="Open Sans" w:cs="Open Sans"/>
          <w:color w:val="404040"/>
        </w:rPr>
        <w:t>познакомить детей с такими природными факторами как солнце, воздух и вода и их влиянием на здоровье и жизнь человека.</w:t>
      </w:r>
    </w:p>
    <w:p w14:paraId="077E6C70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Оборудование: </w:t>
      </w:r>
      <w:r w:rsidRPr="005258DF">
        <w:rPr>
          <w:rFonts w:ascii="Open Sans" w:hAnsi="Open Sans" w:cs="Open Sans"/>
          <w:color w:val="404040"/>
        </w:rPr>
        <w:t>набор картинок «Советы о здоровье», набор фотографий или картинок «Солнце, воздух, вода».</w:t>
      </w:r>
    </w:p>
    <w:p w14:paraId="1812CAE6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 xml:space="preserve">Предварительная работа: беседы: </w:t>
      </w:r>
      <w:r w:rsidRPr="005258DF">
        <w:rPr>
          <w:rFonts w:ascii="Open Sans" w:hAnsi="Open Sans" w:cs="Open Sans"/>
          <w:color w:val="404040"/>
        </w:rPr>
        <w:t>«Что такое здоровье</w:t>
      </w:r>
      <w:proofErr w:type="gramStart"/>
      <w:r w:rsidRPr="005258DF">
        <w:rPr>
          <w:rFonts w:ascii="Open Sans" w:hAnsi="Open Sans" w:cs="Open Sans"/>
          <w:color w:val="404040"/>
        </w:rPr>
        <w:t>? »</w:t>
      </w:r>
      <w:proofErr w:type="gramEnd"/>
      <w:r w:rsidRPr="005258DF">
        <w:rPr>
          <w:rFonts w:ascii="Open Sans" w:hAnsi="Open Sans" w:cs="Open Sans"/>
          <w:color w:val="404040"/>
        </w:rPr>
        <w:t>, «Помощники здоровья», рассматривание картинок «Советы о здоровье», разучивание пословиц и поговорок о здоровье, самомассаж, дыхательное упражнение, пальчиковую гимнастику.</w:t>
      </w:r>
    </w:p>
    <w:p w14:paraId="23FE949A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>
        <w:rPr>
          <w:rFonts w:ascii="Open Sans" w:hAnsi="Open Sans" w:cs="Open Sans"/>
          <w:b/>
          <w:bCs/>
          <w:color w:val="404040"/>
        </w:rPr>
        <w:t xml:space="preserve"> </w:t>
      </w:r>
    </w:p>
    <w:p w14:paraId="78979083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(дети сидят на стульчиках полукругом)</w:t>
      </w:r>
    </w:p>
    <w:p w14:paraId="698FF71C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Воспитатель: (стихотворение о здоровье)</w:t>
      </w:r>
    </w:p>
    <w:p w14:paraId="5307E163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Человек на свет родился,</w:t>
      </w:r>
    </w:p>
    <w:p w14:paraId="705E623D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Встал на ножки и пошел.</w:t>
      </w:r>
    </w:p>
    <w:p w14:paraId="6FEB9EBD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С ветром, солнцем подружился,</w:t>
      </w:r>
    </w:p>
    <w:p w14:paraId="3D35BE1C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Чтоб дышалось хорошо.</w:t>
      </w:r>
    </w:p>
    <w:p w14:paraId="51CAFEFA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Приучал себя к порядку:</w:t>
      </w:r>
    </w:p>
    <w:p w14:paraId="73A4AF9C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Рано утром он вставал.</w:t>
      </w:r>
    </w:p>
    <w:p w14:paraId="0FF1D801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Бодро делал он зарядку,</w:t>
      </w:r>
    </w:p>
    <w:p w14:paraId="4BF85A3B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Душ холодный принимал.</w:t>
      </w:r>
    </w:p>
    <w:p w14:paraId="11AA684C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Каждый день он бегал, прыгал,</w:t>
      </w:r>
    </w:p>
    <w:p w14:paraId="516FDD70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Много плавал, в мяч играл.</w:t>
      </w:r>
    </w:p>
    <w:p w14:paraId="4B8EE382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Набирал для жизни силы,</w:t>
      </w:r>
    </w:p>
    <w:p w14:paraId="43BAD98E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И не ныл, и не хворал.</w:t>
      </w:r>
    </w:p>
    <w:p w14:paraId="7238E291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lastRenderedPageBreak/>
        <w:t>Воспитатель: </w:t>
      </w:r>
      <w:r w:rsidRPr="005258DF">
        <w:rPr>
          <w:rFonts w:ascii="Open Sans" w:hAnsi="Open Sans" w:cs="Open Sans"/>
          <w:color w:val="404040"/>
        </w:rPr>
        <w:t>Ребята, о чём это стихотворение? (о том, что помогает поддерживать наше здоровье) Да. И в прошлый раз мы говорили с вами об этом. Давайте немного вспомним</w:t>
      </w:r>
      <w:r w:rsidRPr="005258DF">
        <w:rPr>
          <w:rFonts w:ascii="Open Sans" w:hAnsi="Open Sans" w:cs="Open Sans"/>
          <w:b/>
          <w:bCs/>
          <w:color w:val="404040"/>
        </w:rPr>
        <w:t>.</w:t>
      </w:r>
    </w:p>
    <w:p w14:paraId="0B58C78B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? Итак, что же нужно делать, чтобы сохранять и укреплять своё здоровье?</w:t>
      </w:r>
    </w:p>
    <w:p w14:paraId="67EBE481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 xml:space="preserve">* Ответы детей. </w:t>
      </w:r>
      <w:r w:rsidRPr="005258DF">
        <w:rPr>
          <w:rFonts w:ascii="Open Sans" w:hAnsi="Open Sans" w:cs="Open Sans"/>
          <w:color w:val="404040"/>
        </w:rPr>
        <w:t>В конце воспитатель подводит итог сказанному, выставляя набор картинок «Советы о здоровье» (уже знакомых детям</w:t>
      </w:r>
      <w:proofErr w:type="gramStart"/>
      <w:r w:rsidRPr="005258DF">
        <w:rPr>
          <w:rFonts w:ascii="Open Sans" w:hAnsi="Open Sans" w:cs="Open Sans"/>
          <w:color w:val="404040"/>
        </w:rPr>
        <w:t>) .</w:t>
      </w:r>
      <w:proofErr w:type="gramEnd"/>
    </w:p>
    <w:p w14:paraId="5FAA0DDD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Воспитатель: </w:t>
      </w:r>
      <w:r w:rsidRPr="005258DF">
        <w:rPr>
          <w:rFonts w:ascii="Open Sans" w:hAnsi="Open Sans" w:cs="Open Sans"/>
          <w:color w:val="404040"/>
        </w:rPr>
        <w:t>Молодцы! Вы всё запомнили и правильно сказали. Здоровье – это наше богатство, его нужно беречь, заботиться о нём и укреплять. Оно очень важно для человека, его жизни. Об этом знают все. Знают и знали раньше. И немало пословиц и поговорок сложили о здоровье. Давайте вспомним некоторые из них (дети вспоминают разученные ранее поговорки и пословицы</w:t>
      </w:r>
      <w:proofErr w:type="gramStart"/>
      <w:r w:rsidRPr="005258DF">
        <w:rPr>
          <w:rFonts w:ascii="Open Sans" w:hAnsi="Open Sans" w:cs="Open Sans"/>
          <w:color w:val="404040"/>
        </w:rPr>
        <w:t>) :</w:t>
      </w:r>
      <w:proofErr w:type="gramEnd"/>
      <w:r w:rsidRPr="005258DF">
        <w:rPr>
          <w:rFonts w:ascii="Open Sans" w:hAnsi="Open Sans" w:cs="Open Sans"/>
          <w:color w:val="404040"/>
        </w:rPr>
        <w:t xml:space="preserve"> «Здоровье – дороже золота», «Здоровье ни за какие деньги не купишь», «Здоровому всё здорово», «Здоровье в порядке – спасибо зарядке».</w:t>
      </w:r>
    </w:p>
    <w:p w14:paraId="19E2D1CC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Есть и такая – «Солнце, воздух и вода – наши верные друзья</w:t>
      </w:r>
      <w:proofErr w:type="gramStart"/>
      <w:r w:rsidRPr="005258DF">
        <w:rPr>
          <w:rFonts w:ascii="Open Sans" w:hAnsi="Open Sans" w:cs="Open Sans"/>
          <w:b/>
          <w:bCs/>
          <w:color w:val="404040"/>
        </w:rPr>
        <w:t>! »</w:t>
      </w:r>
      <w:proofErr w:type="gramEnd"/>
    </w:p>
    <w:p w14:paraId="2D9731EA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? Давайте подумаем, о чём эта поговорка и что означает?</w:t>
      </w:r>
    </w:p>
    <w:p w14:paraId="1C629755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 xml:space="preserve">* Ответы детей. </w:t>
      </w:r>
      <w:r w:rsidRPr="005258DF">
        <w:rPr>
          <w:rFonts w:ascii="Open Sans" w:hAnsi="Open Sans" w:cs="Open Sans"/>
          <w:color w:val="404040"/>
        </w:rPr>
        <w:t>Воспитатель помогает размышлять детям, поощряет их активность. Затем продолжает сам</w:t>
      </w:r>
      <w:r w:rsidRPr="005258DF">
        <w:rPr>
          <w:rFonts w:ascii="Open Sans" w:hAnsi="Open Sans" w:cs="Open Sans"/>
          <w:b/>
          <w:bCs/>
          <w:color w:val="404040"/>
        </w:rPr>
        <w:t>.</w:t>
      </w:r>
    </w:p>
    <w:p w14:paraId="0D5449A2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Воспитатель</w:t>
      </w:r>
      <w:r w:rsidRPr="005258DF">
        <w:rPr>
          <w:rFonts w:ascii="Open Sans" w:hAnsi="Open Sans" w:cs="Open Sans"/>
          <w:color w:val="404040"/>
        </w:rPr>
        <w:t>: (показ фотографии или картинки с изображением Солнца)</w:t>
      </w:r>
    </w:p>
    <w:p w14:paraId="759996B4" w14:textId="77777777" w:rsidR="00610792" w:rsidRPr="005258DF" w:rsidRDefault="00610792" w:rsidP="00610792">
      <w:pPr>
        <w:pStyle w:val="ac"/>
        <w:spacing w:before="0" w:beforeAutospacing="0" w:after="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 xml:space="preserve">Солнце даёт свет и тепло. Солнечные лучи полезны для нашего </w:t>
      </w:r>
      <w:r w:rsidRPr="005258DF">
        <w:rPr>
          <w:rFonts w:ascii="Open Sans" w:hAnsi="Open Sans" w:cs="Open Sans"/>
          <w:color w:val="404040"/>
        </w:rPr>
        <w:t>здоровья. Они радуют нас, поднимают нам настроение, им хочется подставлять лицо. И детям для роста очень нужен солнечный свет. (витамин Д)</w:t>
      </w:r>
    </w:p>
    <w:p w14:paraId="203762D7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Поэтому солнечные ванны полезны как детям, так и взрослым. Солнечные ванны – это и прекрасное закаливание, которое дарит нам сама природа. Но нужно соблюдать определённые правила, чтобы не навредить себе. Вначале на солнце проводят 5-10 минут, причём голову обязательно нужно прикрыть панамкой. Когда организм привыкнет к солнечным лучам, можно подольше быть на солнце. В том месте, где мы с вами живём, загорать лучше всего до 11 часов утра и с 16 часов вечера.</w:t>
      </w:r>
    </w:p>
    <w:p w14:paraId="07D797DE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Воспитатель: </w:t>
      </w:r>
      <w:r w:rsidRPr="005258DF">
        <w:rPr>
          <w:rFonts w:ascii="Open Sans" w:hAnsi="Open Sans" w:cs="Open Sans"/>
          <w:color w:val="404040"/>
        </w:rPr>
        <w:t>(показ фотографии или картинки с изображением неба, воздуха)</w:t>
      </w:r>
    </w:p>
    <w:p w14:paraId="74E9D73E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 xml:space="preserve">Не менее полезны и воздушные ванны и прогулки на свежем воздухе. Когда мы дышим свежим воздухом, в лёгких происходим активная циркуляция воздуха и газообмен. Кровь обогащается кислородом, и он разносится ко всем органам и тканям нашего организма. Отчего мы чувствуем бодрость и лёгкость в теле. Особенно полезный воздух в хвойных, сосновых лесах. Этот воздух – настоящий целительный настой, благоухающий ароматами смолы и </w:t>
      </w:r>
      <w:r w:rsidRPr="005258DF">
        <w:rPr>
          <w:rFonts w:ascii="Open Sans" w:hAnsi="Open Sans" w:cs="Open Sans"/>
          <w:color w:val="404040"/>
        </w:rPr>
        <w:lastRenderedPageBreak/>
        <w:t xml:space="preserve">хвои. И в лиственных лесах, и в борах в воздухе содержится много </w:t>
      </w:r>
      <w:proofErr w:type="spellStart"/>
      <w:r w:rsidRPr="005258DF">
        <w:rPr>
          <w:rFonts w:ascii="Open Sans" w:hAnsi="Open Sans" w:cs="Open Sans"/>
          <w:color w:val="404040"/>
        </w:rPr>
        <w:t>фитонцитов</w:t>
      </w:r>
      <w:proofErr w:type="spellEnd"/>
      <w:r w:rsidRPr="005258DF">
        <w:rPr>
          <w:rFonts w:ascii="Open Sans" w:hAnsi="Open Sans" w:cs="Open Sans"/>
          <w:color w:val="404040"/>
        </w:rPr>
        <w:t xml:space="preserve"> – особых летучих веществ, убивающих вредных микробов. Кроме того, прогулки на свежем воздухе помогают нам закаливаться и потом не болеть. Когда мы выходим из помещения на улицу и ощущаем разницу температур (в помещении тепло, на улице прохладно, то тренируются наши сосуды. А любая тренировка всегда помогает сделаться сильней и крепче. И поэтому люди, которые гуляют на свежем воздухе, занимаются спортом (совершают пробежки, прогулки на велосипеде, играют в футбол, зимой катаются на лыжах, санках, коньках) меньше болеют, и защита их организма (иммунитет) крепче.</w:t>
      </w:r>
    </w:p>
    <w:p w14:paraId="49F35D2F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Но, конечно же, воздух, которым мы дышим, должен быть чистым.</w:t>
      </w:r>
    </w:p>
    <w:p w14:paraId="184AB110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? Если мы будем дышать грязным воздухом, что может быть? (ответы детей).</w:t>
      </w:r>
    </w:p>
    <w:p w14:paraId="04777640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Всё верно, грязный воздух может засорить наш организм, вызвать аллергию и даже отравить.</w:t>
      </w:r>
    </w:p>
    <w:p w14:paraId="76003B01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Воспитатель: </w:t>
      </w:r>
      <w:r w:rsidRPr="005258DF">
        <w:rPr>
          <w:rFonts w:ascii="Open Sans" w:hAnsi="Open Sans" w:cs="Open Sans"/>
          <w:color w:val="404040"/>
        </w:rPr>
        <w:t>А теперь поговорим о воде (показ фотографии или картинки с изображением воды, реки).</w:t>
      </w:r>
    </w:p>
    <w:p w14:paraId="01E499B1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Во-первых, воду мы пьём и используем в приготовлении пищи, и она, также как и воздух, должна быть чистой. Ведь в нашем организме большое количество жидкости, и, если она будет грязной, организм будет болеть или просто не сможет жить.</w:t>
      </w:r>
    </w:p>
    <w:p w14:paraId="39E8C663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 xml:space="preserve">Ещё вода помогает поддерживать нам чистоту: мы моем руки, умываемся, принимаем душ (смываем с себя грязь, вредных микробов). Мы убираем своё жилище, моем полы, посуду, вытираем пыль, листочки комнатных растений </w:t>
      </w:r>
      <w:proofErr w:type="gramStart"/>
      <w:r w:rsidRPr="005258DF">
        <w:rPr>
          <w:rFonts w:ascii="Open Sans" w:hAnsi="Open Sans" w:cs="Open Sans"/>
          <w:color w:val="404040"/>
        </w:rPr>
        <w:t>- всё это</w:t>
      </w:r>
      <w:proofErr w:type="gramEnd"/>
      <w:r w:rsidRPr="005258DF">
        <w:rPr>
          <w:rFonts w:ascii="Open Sans" w:hAnsi="Open Sans" w:cs="Open Sans"/>
          <w:color w:val="404040"/>
        </w:rPr>
        <w:t xml:space="preserve"> делает наш дом и нас чистыми и здоровыми.</w:t>
      </w:r>
    </w:p>
    <w:p w14:paraId="320F8874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А кто из вас любит купаться (в реке, море, озере? (ответы детей</w:t>
      </w:r>
      <w:proofErr w:type="gramStart"/>
      <w:r w:rsidRPr="005258DF">
        <w:rPr>
          <w:rFonts w:ascii="Open Sans" w:hAnsi="Open Sans" w:cs="Open Sans"/>
          <w:color w:val="404040"/>
        </w:rPr>
        <w:t>) .</w:t>
      </w:r>
      <w:proofErr w:type="gramEnd"/>
    </w:p>
    <w:p w14:paraId="18F2955F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Купание – это огромное удовольствие и хороший способ закаливания. Начинать купаться лучше, когда температура воздуха не ниже 23-24°С, а воды – не ниже 20°С. В воде можно находиться 5-10 минут, при этом всё время двигаться: плавать, плескаться, играть в мяч. Постарайтесь запомнить несколько важных правил купания:</w:t>
      </w:r>
    </w:p>
    <w:p w14:paraId="2D591F13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1. Всегда купайтесь под присмотром взрослых.</w:t>
      </w:r>
    </w:p>
    <w:p w14:paraId="4F09F345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2. Не купайтесь в незнакомых местах, где на дне могут быть осколки стекла и ржавые железки.</w:t>
      </w:r>
    </w:p>
    <w:p w14:paraId="4BC66FF6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3. Не ныряйте в незнакомом месте.</w:t>
      </w:r>
    </w:p>
    <w:p w14:paraId="16C21EAA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lastRenderedPageBreak/>
        <w:t>4. Если вы купаетесь группой, не хватайте друг друга за руки, за ноги. Это опасно для жизни!</w:t>
      </w:r>
    </w:p>
    <w:p w14:paraId="301F219F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5. Не купайтесь сразу после еды, только через час-полтора после приёма пищи можно искупаться.</w:t>
      </w:r>
    </w:p>
    <w:p w14:paraId="35599DA4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6. Не заходите сразу в воду, если вы вспотели, чувствуете себя распаренным. Медленно походите по берегу. Сделайте лёгкую разминку, войдите в воду сначала по щиколотку. Постойте в воде, походите. После этого начинайте купание.</w:t>
      </w:r>
    </w:p>
    <w:p w14:paraId="4A015DFE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* Стихотворение о воде (дети выполняют пальчиковую гимнастику согласно тексту</w:t>
      </w:r>
      <w:proofErr w:type="gramStart"/>
      <w:r w:rsidRPr="005258DF">
        <w:rPr>
          <w:rFonts w:ascii="Open Sans" w:hAnsi="Open Sans" w:cs="Open Sans"/>
          <w:b/>
          <w:bCs/>
          <w:color w:val="404040"/>
        </w:rPr>
        <w:t>) .</w:t>
      </w:r>
      <w:proofErr w:type="gramEnd"/>
    </w:p>
    <w:p w14:paraId="317FA2B4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Берегите воду</w:t>
      </w:r>
    </w:p>
    <w:p w14:paraId="0891AD88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Вода</w:t>
      </w:r>
      <w:proofErr w:type="gramStart"/>
      <w:r w:rsidRPr="005258DF">
        <w:rPr>
          <w:rFonts w:ascii="Open Sans" w:hAnsi="Open Sans" w:cs="Open Sans"/>
          <w:b/>
          <w:bCs/>
          <w:color w:val="404040"/>
        </w:rPr>
        <w:t>- это то</w:t>
      </w:r>
      <w:proofErr w:type="gramEnd"/>
      <w:r w:rsidRPr="005258DF">
        <w:rPr>
          <w:rFonts w:ascii="Open Sans" w:hAnsi="Open Sans" w:cs="Open Sans"/>
          <w:b/>
          <w:bCs/>
          <w:color w:val="404040"/>
        </w:rPr>
        <w:t>, что всем жизнь нам дает.</w:t>
      </w:r>
    </w:p>
    <w:p w14:paraId="57BB0196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Что силы и бодрости нам придает</w:t>
      </w:r>
      <w:r>
        <w:rPr>
          <w:rFonts w:ascii="Open Sans" w:hAnsi="Open Sans" w:cs="Open Sans"/>
          <w:b/>
          <w:bCs/>
          <w:color w:val="404040"/>
        </w:rPr>
        <w:t>.</w:t>
      </w:r>
    </w:p>
    <w:p w14:paraId="3C38C6C3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Воспитатель</w:t>
      </w:r>
      <w:proofErr w:type="gramStart"/>
      <w:r w:rsidRPr="005258DF">
        <w:rPr>
          <w:rFonts w:ascii="Open Sans" w:hAnsi="Open Sans" w:cs="Open Sans"/>
          <w:b/>
          <w:bCs/>
          <w:color w:val="404040"/>
        </w:rPr>
        <w:t>: Итак</w:t>
      </w:r>
      <w:proofErr w:type="gramEnd"/>
      <w:r w:rsidRPr="005258DF">
        <w:rPr>
          <w:rFonts w:ascii="Open Sans" w:hAnsi="Open Sans" w:cs="Open Sans"/>
          <w:b/>
          <w:bCs/>
          <w:color w:val="404040"/>
        </w:rPr>
        <w:t xml:space="preserve">, сегодня мы узнали что-то новое о солнце, воздухе и воде. Как мы видим, и </w:t>
      </w:r>
      <w:proofErr w:type="gramStart"/>
      <w:r w:rsidRPr="005258DF">
        <w:rPr>
          <w:rFonts w:ascii="Open Sans" w:hAnsi="Open Sans" w:cs="Open Sans"/>
          <w:b/>
          <w:bCs/>
          <w:color w:val="404040"/>
        </w:rPr>
        <w:t>солнце</w:t>
      </w:r>
      <w:proofErr w:type="gramEnd"/>
      <w:r w:rsidRPr="005258DF">
        <w:rPr>
          <w:rFonts w:ascii="Open Sans" w:hAnsi="Open Sans" w:cs="Open Sans"/>
          <w:b/>
          <w:bCs/>
          <w:color w:val="404040"/>
        </w:rPr>
        <w:t xml:space="preserve"> и воздух, и вода помогают нам быть здоровыми, сильными, закалёнными бодрыми и весёлыми. Именно поэтому так и говорят: «Солнце, воздух и вода – наши верные друзья</w:t>
      </w:r>
      <w:proofErr w:type="gramStart"/>
      <w:r w:rsidRPr="005258DF">
        <w:rPr>
          <w:rFonts w:ascii="Open Sans" w:hAnsi="Open Sans" w:cs="Open Sans"/>
          <w:b/>
          <w:bCs/>
          <w:color w:val="404040"/>
        </w:rPr>
        <w:t>! »</w:t>
      </w:r>
      <w:proofErr w:type="gramEnd"/>
    </w:p>
    <w:p w14:paraId="692DF690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Солнце, воздух и вода —</w:t>
      </w:r>
    </w:p>
    <w:p w14:paraId="2358D658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Наши лучшие друзья.</w:t>
      </w:r>
    </w:p>
    <w:p w14:paraId="2223B441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С ними будем мы дружить,</w:t>
      </w:r>
    </w:p>
    <w:p w14:paraId="4EC6E3A0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b/>
          <w:bCs/>
          <w:color w:val="404040"/>
        </w:rPr>
      </w:pPr>
      <w:r w:rsidRPr="005258DF">
        <w:rPr>
          <w:rFonts w:ascii="Open Sans" w:hAnsi="Open Sans" w:cs="Open Sans"/>
          <w:b/>
          <w:bCs/>
          <w:color w:val="404040"/>
        </w:rPr>
        <w:t>Чтоб здоровыми нам быть.</w:t>
      </w:r>
    </w:p>
    <w:p w14:paraId="3F174BF0" w14:textId="77777777" w:rsidR="00610792" w:rsidRPr="005258DF" w:rsidRDefault="00610792" w:rsidP="00610792">
      <w:pPr>
        <w:pStyle w:val="ac"/>
        <w:spacing w:before="0" w:beforeAutospacing="0" w:after="240" w:afterAutospacing="0"/>
        <w:rPr>
          <w:rFonts w:ascii="Open Sans" w:hAnsi="Open Sans" w:cs="Open Sans"/>
          <w:color w:val="404040"/>
        </w:rPr>
      </w:pPr>
      <w:r w:rsidRPr="005258DF">
        <w:rPr>
          <w:rFonts w:ascii="Open Sans" w:hAnsi="Open Sans" w:cs="Open Sans"/>
          <w:color w:val="404040"/>
        </w:rPr>
        <w:t>В следующий раз мы поговорим о том, какое влияние оказывают солнце, воздух и вода на жизнь всех живых существ, а не только человека.</w:t>
      </w:r>
    </w:p>
    <w:p w14:paraId="67BE412B" w14:textId="77777777" w:rsidR="00D452F7" w:rsidRDefault="00D452F7"/>
    <w:sectPr w:rsidR="00D45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6D"/>
    <w:rsid w:val="003F4C35"/>
    <w:rsid w:val="00610792"/>
    <w:rsid w:val="00B253AB"/>
    <w:rsid w:val="00D452F7"/>
    <w:rsid w:val="00D63C6D"/>
    <w:rsid w:val="00F6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8140"/>
  <w15:chartTrackingRefBased/>
  <w15:docId w15:val="{A2707790-2B58-4CE2-A82E-89FEA7A7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792"/>
  </w:style>
  <w:style w:type="paragraph" w:styleId="1">
    <w:name w:val="heading 1"/>
    <w:basedOn w:val="a"/>
    <w:next w:val="a"/>
    <w:link w:val="10"/>
    <w:uiPriority w:val="9"/>
    <w:qFormat/>
    <w:rsid w:val="00D63C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3C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3C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3C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3C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3C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3C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3C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3C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3C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63C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63C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63C6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63C6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63C6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63C6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63C6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63C6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3C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63C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3C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63C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63C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63C6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63C6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63C6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63C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63C6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63C6D"/>
    <w:rPr>
      <w:b/>
      <w:bCs/>
      <w:smallCaps/>
      <w:color w:val="2F5496" w:themeColor="accent1" w:themeShade="BF"/>
      <w:spacing w:val="5"/>
    </w:rPr>
  </w:style>
  <w:style w:type="paragraph" w:customStyle="1" w:styleId="c22">
    <w:name w:val="c22"/>
    <w:basedOn w:val="a"/>
    <w:rsid w:val="0061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33">
    <w:name w:val="c33"/>
    <w:basedOn w:val="a0"/>
    <w:rsid w:val="00610792"/>
  </w:style>
  <w:style w:type="character" w:customStyle="1" w:styleId="c5">
    <w:name w:val="c5"/>
    <w:basedOn w:val="a0"/>
    <w:rsid w:val="00610792"/>
  </w:style>
  <w:style w:type="character" w:customStyle="1" w:styleId="c3">
    <w:name w:val="c3"/>
    <w:basedOn w:val="a0"/>
    <w:rsid w:val="00610792"/>
  </w:style>
  <w:style w:type="paragraph" w:customStyle="1" w:styleId="c4">
    <w:name w:val="c4"/>
    <w:basedOn w:val="a"/>
    <w:rsid w:val="0061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25">
    <w:name w:val="c25"/>
    <w:basedOn w:val="a"/>
    <w:rsid w:val="0061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47">
    <w:name w:val="c47"/>
    <w:basedOn w:val="a0"/>
    <w:rsid w:val="00610792"/>
  </w:style>
  <w:style w:type="character" w:customStyle="1" w:styleId="c7">
    <w:name w:val="c7"/>
    <w:basedOn w:val="a0"/>
    <w:rsid w:val="00610792"/>
  </w:style>
  <w:style w:type="character" w:customStyle="1" w:styleId="c32">
    <w:name w:val="c32"/>
    <w:basedOn w:val="a0"/>
    <w:rsid w:val="00610792"/>
  </w:style>
  <w:style w:type="character" w:customStyle="1" w:styleId="c35">
    <w:name w:val="c35"/>
    <w:basedOn w:val="a0"/>
    <w:rsid w:val="00610792"/>
  </w:style>
  <w:style w:type="paragraph" w:customStyle="1" w:styleId="c14">
    <w:name w:val="c14"/>
    <w:basedOn w:val="a"/>
    <w:rsid w:val="0061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0">
    <w:name w:val="c40"/>
    <w:basedOn w:val="a"/>
    <w:rsid w:val="0061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">
    <w:name w:val="c9"/>
    <w:basedOn w:val="a0"/>
    <w:rsid w:val="00610792"/>
  </w:style>
  <w:style w:type="character" w:customStyle="1" w:styleId="c0">
    <w:name w:val="c0"/>
    <w:basedOn w:val="a0"/>
    <w:rsid w:val="00610792"/>
  </w:style>
  <w:style w:type="paragraph" w:styleId="ac">
    <w:name w:val="Normal (Web)"/>
    <w:basedOn w:val="a"/>
    <w:uiPriority w:val="99"/>
    <w:unhideWhenUsed/>
    <w:rsid w:val="0061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4037</Words>
  <Characters>23012</Characters>
  <Application>Microsoft Office Word</Application>
  <DocSecurity>0</DocSecurity>
  <Lines>191</Lines>
  <Paragraphs>53</Paragraphs>
  <ScaleCrop>false</ScaleCrop>
  <Company/>
  <LinksUpToDate>false</LinksUpToDate>
  <CharactersWithSpaces>26996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Зейниб Чениб</dc:creator>
  <cp:keywords/>
  <dc:description/>
  <cp:lastModifiedBy>Зейниб Чениб</cp:lastModifiedBy>
  <cp:revision>2</cp:revision>
  <dcterms:created xsi:type="dcterms:W3CDTF">2025-11-17T20:59:00Z</dcterms:created>
  <dcterms:modified xsi:type="dcterms:W3CDTF">2025-11-17T21:01:00Z</dcterms:modified>
</cp:coreProperties>
</file>