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17" w:rsidRDefault="00BF7942" w:rsidP="00A9111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Игра – </w:t>
      </w:r>
      <w:proofErr w:type="spellStart"/>
      <w:r w:rsidRPr="005504F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квест</w:t>
      </w:r>
      <w:proofErr w:type="spellEnd"/>
      <w:r w:rsidRPr="005504F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5504F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Путешествие в старину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BA3E96" w:rsidRDefault="00A91117" w:rsidP="00BA3E9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(для дете</w:t>
      </w:r>
      <w:r w:rsidR="00BA3E9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й старшего дошкольного возраста)</w:t>
      </w:r>
    </w:p>
    <w:p w:rsidR="00BA3E96" w:rsidRDefault="00BA3E96" w:rsidP="00BA3E9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BA3E96" w:rsidRPr="00285089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знакомство детей с жизнью и бытом людей в прошлом, кухонной утварью, предметами и убранством избы.</w:t>
      </w:r>
    </w:p>
    <w:p w:rsidR="00BA3E96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Программное содержание: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3E96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 </w:t>
      </w: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познакомить детей с избой-жилищем крестьянской семьи, с предметами русского быта (печь, прялка, зыбка и т.д.);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3E96" w:rsidRPr="00285089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познакомить детей с предметами старинной кухонной утвари и быта: чугунок, ухват, горшок; </w:t>
      </w:r>
    </w:p>
    <w:p w:rsidR="00BA3E96" w:rsidRPr="00285089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 обогатить словарь детей народными пословицами, поговорками, загадками, активизировать в речи детей слова – ухват, чугунок, зыбка, прялка и т.п.;</w:t>
      </w:r>
      <w:proofErr w:type="gramEnd"/>
    </w:p>
    <w:p w:rsidR="00BA3E96" w:rsidRPr="00285089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 вызвать желание играть в весёлые игры, затеи;</w:t>
      </w:r>
    </w:p>
    <w:p w:rsidR="00BA3E96" w:rsidRPr="00285089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 приобщать детей к русскому народному фольклору;</w:t>
      </w:r>
    </w:p>
    <w:p w:rsidR="00BA3E96" w:rsidRPr="00285089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 развивать умение отвечать на вопросы, используя форму простого предложения; </w:t>
      </w:r>
    </w:p>
    <w:p w:rsidR="00BA3E96" w:rsidRPr="00285089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 побуждать детей, использовать в речи дружелюбный, спокойный тон в общении с взрослыми и сверстниками. </w:t>
      </w:r>
    </w:p>
    <w:p w:rsidR="00BF7942" w:rsidRPr="00BA3E96" w:rsidRDefault="00BA3E96" w:rsidP="00BA3E9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Активный словарь</w:t>
      </w: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 печка, чугунок, ухват, крынка, прялка, люлька, горница, самовар.</w:t>
      </w:r>
    </w:p>
    <w:p w:rsidR="00BF7942" w:rsidRPr="005504FB" w:rsidRDefault="00BF7942" w:rsidP="00C3196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A3E9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Планируемые результаты</w:t>
      </w:r>
      <w:r w:rsidRPr="00BA3E96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: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 детей закрепятся и систематизируются знания о культуре и быте русского народа; возникнет интерес к дальнейшему знакомству с историческим прошлым нашего народа; сформируется начальная культура.</w:t>
      </w:r>
    </w:p>
    <w:p w:rsidR="00BF7942" w:rsidRPr="005504FB" w:rsidRDefault="00BF7942" w:rsidP="00C3196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Ход мероприятия</w:t>
      </w:r>
      <w:r w:rsidR="00A9111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Ведущая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мы живём с вами в 21 веке, - веке инновационных технологий. И наверняка, никто из вас не может себе представить жизнь без сотового телефона, микроволновой печи, компьютера и ещё многих вещей, которыми мы привыкли пользоваться каждый день.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когда-то, </w:t>
      </w:r>
      <w:proofErr w:type="spellStart"/>
      <w:proofErr w:type="gramStart"/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давным</w:t>
      </w:r>
      <w:proofErr w:type="spellEnd"/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давно</w:t>
      </w:r>
      <w:proofErr w:type="gramEnd"/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всё было иначе. Люди жили в деревянных домах, в окружении лесов, который давал им кров, кормил, обувал, одевал. И Родина наша тогда называлась по-другому – не Россия, а Русь, и жили здесь славянские племена, - наши далёкие предки. С тех пор прошло много веков. Но не забылись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старые традиции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не исчезли обряды, которые передавал наш народ из поколения в поколение. И</w:t>
      </w: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сегодня мы с вами поиграем в необычную игру, которая называется «КВЕСТ». </w:t>
      </w:r>
      <w:proofErr w:type="spellStart"/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игра, в которой нужно хорошо подумать, поискать подсказки и решить различные задачи и головоломки. Тема нашей игры «Путешествие в старину».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готовы? Тогда приступаем. Воспитатель находит конверт, читает содержимое письма: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«В местном краеведческом музее пропали ценные экспонаты,</w:t>
      </w:r>
      <w:r w:rsidR="00C319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все похищенное спрятано в вашем детском саду. </w:t>
      </w:r>
      <w:r w:rsidRPr="005504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 вас есть ровно 25 минут, чтобы найти похищенное и вернуть в музей</w:t>
      </w:r>
      <w:r w:rsidR="00C3196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Желаем удачи. А это задания, которые помогут вам найти эти предметы.</w:t>
      </w:r>
      <w:r w:rsidRPr="005504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Прощайте!!!!»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Воспитатель: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-Ну и дела!!! Дети</w:t>
      </w:r>
      <w:r w:rsidR="00BA3E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</w:t>
      </w:r>
      <w:proofErr w:type="gramStart"/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знаете</w:t>
      </w:r>
      <w:proofErr w:type="gramEnd"/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такое музей?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-Музей — это место, где хранятся старинные вещи.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что такое экспонаты?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-Экспонат</w:t>
      </w:r>
      <w:proofErr w:type="gramStart"/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ы-</w:t>
      </w:r>
      <w:proofErr w:type="gramEnd"/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предметы, которые находятся в музее.</w:t>
      </w:r>
    </w:p>
    <w:p w:rsidR="00BF7942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что ж дети давайте приступим к</w:t>
      </w:r>
      <w:r w:rsidR="00C3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поискам. Давайте посмотрим, какие задания нам нужно выполнить.</w:t>
      </w:r>
    </w:p>
    <w:p w:rsidR="00C31960" w:rsidRPr="005504FB" w:rsidRDefault="00C31960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31960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550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="00C319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адание 1. (картинки</w:t>
      </w:r>
      <w:proofErr w:type="gramStart"/>
      <w:r w:rsidR="00C319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)</w:t>
      </w:r>
      <w:proofErr w:type="gramEnd"/>
      <w:r w:rsidR="00C319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Нужно среди национальных костюмов других народов (украинцев, татар, ханты) найти русский народный костюм. (Детям предлагаются картинки с изобра</w:t>
      </w:r>
      <w:r w:rsidR="00C31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жением костюмов разных народов).</w:t>
      </w:r>
    </w:p>
    <w:p w:rsidR="00C31960" w:rsidRDefault="00C31960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Становись, честной народ, поиграй в наш хоровод!</w:t>
      </w:r>
    </w:p>
    <w:p w:rsidR="00BF7942" w:rsidRPr="00C31960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C31960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Русская народная игра «Золотые ворота».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Пара игроков встают</w:t>
      </w:r>
      <w:proofErr w:type="gramEnd"/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лицом друг к другу и поднимают вверх руки – это ворота. Остальные игроки берутся друг за друга так, что получается цепочка. Все дети говорят:</w:t>
      </w:r>
    </w:p>
    <w:p w:rsidR="00BF7942" w:rsidRPr="00C31960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3196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Золотые ворота</w:t>
      </w:r>
    </w:p>
    <w:p w:rsidR="00BF7942" w:rsidRPr="00C31960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3196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Пропускают не всегда.</w:t>
      </w:r>
    </w:p>
    <w:p w:rsidR="00BF7942" w:rsidRPr="00C31960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3196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Первый раз прощается,</w:t>
      </w:r>
    </w:p>
    <w:p w:rsidR="00BF7942" w:rsidRPr="00C31960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3196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Второй - запрещается.</w:t>
      </w:r>
    </w:p>
    <w:p w:rsidR="00BF7942" w:rsidRPr="00C31960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3196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А на третий раз</w:t>
      </w:r>
    </w:p>
    <w:p w:rsidR="00BF7942" w:rsidRPr="00C31960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C3196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Не пропустим вас!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этими словами руки опускаются, ворота захлопываются. Те, которые оказались пойманными, становятся дополнительными воротами. "Ворота" побеждают, если им удалось поймать всех игроков.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550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3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Отгадайте загадки.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(Слайд с обстановкой русской избы,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старинными предметами быта)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F7942" w:rsidRPr="009645A6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ЗАГАДКИ</w:t>
      </w:r>
    </w:p>
    <w:p w:rsidR="00BF7942" w:rsidRPr="009645A6" w:rsidRDefault="00BF7942" w:rsidP="009645A6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Шуба в избе, рукав на улице </w:t>
      </w:r>
      <w:r w:rsidRPr="009645A6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(Печь)</w:t>
      </w:r>
      <w:r w:rsidRPr="009645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645A6" w:rsidRPr="009645A6" w:rsidRDefault="009645A6" w:rsidP="009645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Правильно, ребята. Самое главное в русской избе – это печь. Затрещит мороз на дворе, завоет ветер в трубе, а у печки тепло и уютно. Русская печь существует около 4-х тысяч лет. Приготовленные в русской печке кушанья отличались особым вкусом и ароматом.</w:t>
      </w:r>
    </w:p>
    <w:p w:rsidR="009645A6" w:rsidRPr="009645A6" w:rsidRDefault="009645A6" w:rsidP="009645A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2</w:t>
      </w:r>
      <w:r w:rsidRPr="009645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645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Рядом с печкой стоит сват</w:t>
      </w:r>
    </w:p>
    <w:p w:rsidR="009645A6" w:rsidRPr="00285089" w:rsidRDefault="009645A6" w:rsidP="009645A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Все из печки он хватает</w:t>
      </w:r>
    </w:p>
    <w:p w:rsidR="009645A6" w:rsidRPr="00285089" w:rsidRDefault="009645A6" w:rsidP="009645A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 на стол скорее ставит</w:t>
      </w:r>
    </w:p>
    <w:p w:rsidR="009645A6" w:rsidRPr="00285089" w:rsidRDefault="009645A6" w:rsidP="009645A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2850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Что это? (Ухват).</w:t>
      </w:r>
    </w:p>
    <w:p w:rsidR="00BF7942" w:rsidRPr="005504FB" w:rsidRDefault="009645A6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больше я кручусь, тем толще становлюсь </w:t>
      </w:r>
      <w:r w:rsidR="00BF7942"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(Веретено)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F7942" w:rsidRPr="005504FB" w:rsidRDefault="009645A6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Сотни глаз, а сам слепой, засорил глаза мукой </w:t>
      </w:r>
      <w:r w:rsidR="00BF7942"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(Сито)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F7942" w:rsidRPr="005504FB" w:rsidRDefault="009645A6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Два брата пузатеньких под гору бегут.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Один горбатенький за вихор держит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(Вёдра и коромысло)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F7942" w:rsidRPr="005504FB" w:rsidRDefault="009645A6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Он по горнице гуляет, пыль и мусор собирает </w:t>
      </w:r>
      <w:r w:rsidR="00BF7942"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(Веник)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F7942" w:rsidRPr="005504FB" w:rsidRDefault="009645A6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Стоит толстячок, блестящий бочок,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Шипит, кипит, всем чай пить велит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(Самовар)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F7942" w:rsidRPr="005504FB" w:rsidRDefault="009645A6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45A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8.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Каким инструментом можно щи хлебать? </w:t>
      </w:r>
      <w:r w:rsidR="00BF7942"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(Ложкой деревянной)</w:t>
      </w:r>
      <w:r w:rsidR="00BF7942"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5504F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Какие молодцы, все загадки отгадали! 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F7942" w:rsidRPr="005504FB" w:rsidRDefault="00BF7942" w:rsidP="00C31960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  <w:r w:rsidRPr="005504F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  <w:r w:rsidRPr="005504F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4. </w:t>
      </w:r>
      <w:r w:rsidRPr="005504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Ответьте на вопросы по русским народным сказкам.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-Какой герой в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сказке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вместо удочки использовал свой хвост?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(Волк)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-Кого в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сказках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величают по отчеству – Патрикеевна?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(Лиса)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-Какой герой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сказки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все время лежал на печи?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(Емеля)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Кто развалил теремок?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(медведь)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Из чего напился Иванушка из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сказки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"Сестрица Аленушка и братец Иванушка"?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(из копытца)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Из какого предмета лиса угощала журавля?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(из тарелки)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Из какого предмета журавль угощал лису?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(из кувшина)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Кто первым повстречался с колобком?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(заяц)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Какими словами обычно начинаются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русские народные сказки</w:t>
      </w:r>
      <w:r w:rsidRPr="005504F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(Жили - были)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 каком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сказ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очном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герое говорят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"</w:t>
      </w:r>
      <w:proofErr w:type="spellStart"/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Маслен</w:t>
      </w:r>
      <w:r w:rsidR="005A392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spellEnd"/>
      <w:r w:rsidR="005A392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головушка, шелкова бородушка"? 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(петух)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Какое животное носит в 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сказке</w:t>
      </w:r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имя - Михайло </w:t>
      </w:r>
      <w:proofErr w:type="spellStart"/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Потапыч</w:t>
      </w:r>
      <w:proofErr w:type="spellEnd"/>
      <w:r w:rsidRPr="005504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5504F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(медведь)</w:t>
      </w:r>
    </w:p>
    <w:p w:rsidR="00BF7942" w:rsidRPr="005504FB" w:rsidRDefault="00BF794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45A6" w:rsidRPr="00E92079" w:rsidRDefault="00BF7942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4F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  <w:r w:rsidR="009645A6" w:rsidRPr="00E92079">
        <w:rPr>
          <w:rFonts w:ascii="Times New Roman" w:hAnsi="Times New Roman" w:cs="Times New Roman"/>
          <w:sz w:val="28"/>
          <w:szCs w:val="28"/>
        </w:rPr>
        <w:t>В сказке небо синее,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В сказке птицы страшные.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Яблонька, укрой меня!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Реченька, спаси меня!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079">
        <w:rPr>
          <w:rFonts w:ascii="Times New Roman" w:hAnsi="Times New Roman" w:cs="Times New Roman"/>
          <w:b/>
          <w:sz w:val="28"/>
          <w:szCs w:val="28"/>
        </w:rPr>
        <w:t>«Гуси-лебеди»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На лесной опушке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Стояли две избушки.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Одна из них растаяла,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Одна стоит по-старому.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07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92079">
        <w:rPr>
          <w:rFonts w:ascii="Times New Roman" w:hAnsi="Times New Roman" w:cs="Times New Roman"/>
          <w:b/>
          <w:sz w:val="28"/>
          <w:szCs w:val="28"/>
        </w:rPr>
        <w:t>Заюшкина</w:t>
      </w:r>
      <w:proofErr w:type="spellEnd"/>
      <w:r w:rsidRPr="00E92079">
        <w:rPr>
          <w:rFonts w:ascii="Times New Roman" w:hAnsi="Times New Roman" w:cs="Times New Roman"/>
          <w:b/>
          <w:sz w:val="28"/>
          <w:szCs w:val="28"/>
        </w:rPr>
        <w:t xml:space="preserve"> избушка»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Вымолвил словечко –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Покатилась печка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Прямо из деревни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К царю и царевне.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И за что, не знаю,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 xml:space="preserve">Повезло </w:t>
      </w:r>
      <w:proofErr w:type="gramStart"/>
      <w:r w:rsidRPr="00E92079">
        <w:rPr>
          <w:rFonts w:ascii="Times New Roman" w:hAnsi="Times New Roman" w:cs="Times New Roman"/>
          <w:sz w:val="28"/>
          <w:szCs w:val="28"/>
        </w:rPr>
        <w:t>лентяю</w:t>
      </w:r>
      <w:proofErr w:type="gramEnd"/>
      <w:r w:rsidRPr="00E92079">
        <w:rPr>
          <w:rFonts w:ascii="Times New Roman" w:hAnsi="Times New Roman" w:cs="Times New Roman"/>
          <w:sz w:val="28"/>
          <w:szCs w:val="28"/>
        </w:rPr>
        <w:t>?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079">
        <w:rPr>
          <w:rFonts w:ascii="Times New Roman" w:hAnsi="Times New Roman" w:cs="Times New Roman"/>
          <w:b/>
          <w:sz w:val="28"/>
          <w:szCs w:val="28"/>
        </w:rPr>
        <w:t>«По щучьему велению»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92079">
        <w:rPr>
          <w:rFonts w:ascii="Times New Roman" w:hAnsi="Times New Roman" w:cs="Times New Roman"/>
          <w:sz w:val="28"/>
          <w:szCs w:val="28"/>
        </w:rPr>
        <w:t>Ах ты, Петя-простота,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92079">
        <w:rPr>
          <w:rFonts w:ascii="Times New Roman" w:hAnsi="Times New Roman" w:cs="Times New Roman"/>
          <w:sz w:val="28"/>
          <w:szCs w:val="28"/>
        </w:rPr>
        <w:t>Сплоховал</w:t>
      </w:r>
      <w:proofErr w:type="gramEnd"/>
      <w:r w:rsidRPr="00E92079">
        <w:rPr>
          <w:rFonts w:ascii="Times New Roman" w:hAnsi="Times New Roman" w:cs="Times New Roman"/>
          <w:sz w:val="28"/>
          <w:szCs w:val="28"/>
        </w:rPr>
        <w:t xml:space="preserve"> немножко: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Не послушался кота,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Выглянул в окошко.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079">
        <w:rPr>
          <w:rFonts w:ascii="Times New Roman" w:hAnsi="Times New Roman" w:cs="Times New Roman"/>
          <w:b/>
          <w:sz w:val="28"/>
          <w:szCs w:val="28"/>
        </w:rPr>
        <w:t>«Кот, петух и лиса»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Нет ни речки, ни пруда.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Где воды напиться?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Очень вкусная вода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В ямке от копытца.</w:t>
      </w:r>
    </w:p>
    <w:p w:rsidR="009645A6" w:rsidRDefault="009645A6" w:rsidP="00964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079">
        <w:rPr>
          <w:rFonts w:ascii="Times New Roman" w:hAnsi="Times New Roman" w:cs="Times New Roman"/>
          <w:b/>
          <w:sz w:val="28"/>
          <w:szCs w:val="28"/>
        </w:rPr>
        <w:t>«Сестрица Аленушка и братец Иванушка»</w:t>
      </w:r>
    </w:p>
    <w:p w:rsidR="00597E62" w:rsidRPr="00E92079" w:rsidRDefault="00597E62" w:rsidP="00964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А дорога – далека, а корзинка – нелегка.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Сесть бы на пенек, съесть бы пирожок.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079">
        <w:rPr>
          <w:rFonts w:ascii="Times New Roman" w:hAnsi="Times New Roman" w:cs="Times New Roman"/>
          <w:b/>
          <w:sz w:val="28"/>
          <w:szCs w:val="28"/>
        </w:rPr>
        <w:t>«Маша и медведь»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 xml:space="preserve"> Мышка дом себе нашла.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Мышка добрая была.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В доме том, в конце концов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Стало множество жильцов.</w:t>
      </w:r>
    </w:p>
    <w:p w:rsidR="009645A6" w:rsidRPr="00597E62" w:rsidRDefault="009645A6" w:rsidP="00964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7E62">
        <w:rPr>
          <w:rFonts w:ascii="Times New Roman" w:hAnsi="Times New Roman" w:cs="Times New Roman"/>
          <w:b/>
          <w:sz w:val="28"/>
          <w:szCs w:val="28"/>
        </w:rPr>
        <w:t>«Теремок»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 xml:space="preserve"> Красна девица, грустна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Ей не нравится весна,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Ей на солнце тяжко,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Слёзы льёт бедняжка.</w:t>
      </w:r>
    </w:p>
    <w:p w:rsidR="009645A6" w:rsidRPr="00E92079" w:rsidRDefault="009645A6" w:rsidP="009645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079">
        <w:rPr>
          <w:rFonts w:ascii="Times New Roman" w:hAnsi="Times New Roman" w:cs="Times New Roman"/>
          <w:b/>
          <w:sz w:val="28"/>
          <w:szCs w:val="28"/>
        </w:rPr>
        <w:t>«Снегурочка»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97E62" w:rsidRPr="00E92079" w:rsidRDefault="00BF7942" w:rsidP="00597E62">
      <w:pPr>
        <w:rPr>
          <w:rFonts w:ascii="Times New Roman" w:hAnsi="Times New Roman" w:cs="Times New Roman"/>
          <w:sz w:val="28"/>
          <w:szCs w:val="28"/>
        </w:rPr>
      </w:pPr>
      <w:r w:rsidRPr="00550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5</w:t>
      </w:r>
      <w:r w:rsidR="0059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97E62" w:rsidRPr="00E92079">
        <w:rPr>
          <w:rFonts w:ascii="Times New Roman" w:hAnsi="Times New Roman" w:cs="Times New Roman"/>
          <w:b/>
          <w:bCs/>
          <w:sz w:val="28"/>
          <w:szCs w:val="28"/>
        </w:rPr>
        <w:t xml:space="preserve"> «Расскажите о предметах русского быта»</w:t>
      </w:r>
    </w:p>
    <w:p w:rsidR="00BF7942" w:rsidRPr="005504FB" w:rsidRDefault="00597E6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Дети берут картинку и рассказывают об этом предмете.</w:t>
      </w:r>
    </w:p>
    <w:p w:rsidR="00597E62" w:rsidRDefault="00597E62" w:rsidP="00597E62">
      <w:pPr>
        <w:rPr>
          <w:rFonts w:ascii="Times New Roman" w:hAnsi="Times New Roman" w:cs="Times New Roman"/>
          <w:sz w:val="28"/>
          <w:szCs w:val="28"/>
        </w:rPr>
      </w:pPr>
      <w:r w:rsidRPr="00597E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92079">
        <w:rPr>
          <w:rFonts w:ascii="Times New Roman" w:hAnsi="Times New Roman" w:cs="Times New Roman"/>
          <w:b/>
          <w:bCs/>
          <w:sz w:val="28"/>
          <w:szCs w:val="28"/>
        </w:rPr>
        <w:t xml:space="preserve"> «Расскажите, что было и что стало»</w:t>
      </w:r>
    </w:p>
    <w:p w:rsidR="00597E62" w:rsidRPr="00E92079" w:rsidRDefault="00597E62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Лапти - современная обувь;</w:t>
      </w:r>
    </w:p>
    <w:p w:rsidR="00597E62" w:rsidRPr="00E92079" w:rsidRDefault="00597E62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Самовар – электрический чайник;</w:t>
      </w:r>
    </w:p>
    <w:p w:rsidR="00597E62" w:rsidRPr="00E92079" w:rsidRDefault="00597E62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Корыто – пластмассовый таз;</w:t>
      </w:r>
    </w:p>
    <w:p w:rsidR="00597E62" w:rsidRPr="00E92079" w:rsidRDefault="00597E62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Люлька – детская кроватка;</w:t>
      </w:r>
    </w:p>
    <w:p w:rsidR="00597E62" w:rsidRPr="00E92079" w:rsidRDefault="00597E62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079">
        <w:rPr>
          <w:rFonts w:ascii="Times New Roman" w:hAnsi="Times New Roman" w:cs="Times New Roman"/>
          <w:sz w:val="28"/>
          <w:szCs w:val="28"/>
        </w:rPr>
        <w:t>Печь – плита и батарея;</w:t>
      </w:r>
    </w:p>
    <w:p w:rsidR="00597E62" w:rsidRDefault="0094231C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Рубель – электрический утюг;</w:t>
      </w:r>
    </w:p>
    <w:p w:rsidR="0094231C" w:rsidRDefault="0094231C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Чугунок – кастрюля.</w:t>
      </w:r>
    </w:p>
    <w:p w:rsidR="005A3927" w:rsidRDefault="005A3927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927" w:rsidRDefault="005A3927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927">
        <w:rPr>
          <w:rFonts w:ascii="Times New Roman" w:hAnsi="Times New Roman" w:cs="Times New Roman"/>
          <w:b/>
          <w:sz w:val="28"/>
          <w:szCs w:val="28"/>
        </w:rPr>
        <w:t>Задание 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3927">
        <w:rPr>
          <w:rFonts w:ascii="Times New Roman" w:hAnsi="Times New Roman" w:cs="Times New Roman"/>
          <w:b/>
          <w:sz w:val="28"/>
          <w:szCs w:val="28"/>
        </w:rPr>
        <w:t>«Собери картинку»</w:t>
      </w:r>
    </w:p>
    <w:p w:rsidR="005A3927" w:rsidRPr="00E92079" w:rsidRDefault="005A3927" w:rsidP="00597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собирают разрезанные картинки предметов старины.</w:t>
      </w:r>
    </w:p>
    <w:p w:rsidR="00597E62" w:rsidRPr="00597E62" w:rsidRDefault="00597E62" w:rsidP="00C3196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6557C" w:rsidRPr="005A3927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504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6557C" w:rsidRDefault="0096557C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Оглянитесь-ка вокруг</w:t>
      </w:r>
    </w:p>
    <w:p w:rsidR="0096557C" w:rsidRDefault="0096557C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должны найти сундук.</w:t>
      </w:r>
    </w:p>
    <w:p w:rsidR="0096557C" w:rsidRDefault="0096557C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его мы открываем,</w:t>
      </w:r>
    </w:p>
    <w:p w:rsidR="0096557C" w:rsidRDefault="0096557C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свежий воздух запускаем. </w:t>
      </w:r>
    </w:p>
    <w:p w:rsidR="0096557C" w:rsidRDefault="0096557C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(дети находят сундук на подоконнике, рассматривают предметы)</w:t>
      </w:r>
    </w:p>
    <w:p w:rsidR="00BF7942" w:rsidRPr="005504FB" w:rsidRDefault="0096557C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7942"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как вы думаете, где могли находиться эти предметы до того, как они попали в музей?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предметы находились в русской избе. Ими пользовались наши прабабушки и прадедушки.</w:t>
      </w:r>
    </w:p>
    <w:p w:rsidR="00BF7942" w:rsidRPr="005504FB" w:rsidRDefault="00BF7942" w:rsidP="00C319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 </w:t>
      </w:r>
    </w:p>
    <w:p w:rsidR="00BF7942" w:rsidRPr="005504FB" w:rsidRDefault="00BF7942" w:rsidP="00C31960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04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sectPr w:rsidR="00BF7942" w:rsidRPr="00550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0CD"/>
    <w:multiLevelType w:val="hybridMultilevel"/>
    <w:tmpl w:val="C3D208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946B8"/>
    <w:multiLevelType w:val="multilevel"/>
    <w:tmpl w:val="7982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4B5B16"/>
    <w:multiLevelType w:val="multilevel"/>
    <w:tmpl w:val="5F62B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C479BE"/>
    <w:multiLevelType w:val="hybridMultilevel"/>
    <w:tmpl w:val="ED64A4F4"/>
    <w:lvl w:ilvl="0" w:tplc="C228F0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942"/>
    <w:rsid w:val="005504FB"/>
    <w:rsid w:val="00597E62"/>
    <w:rsid w:val="005A3927"/>
    <w:rsid w:val="00933363"/>
    <w:rsid w:val="0094231C"/>
    <w:rsid w:val="009645A6"/>
    <w:rsid w:val="0096557C"/>
    <w:rsid w:val="00A82DEC"/>
    <w:rsid w:val="00A91117"/>
    <w:rsid w:val="00BA3E96"/>
    <w:rsid w:val="00BF7942"/>
    <w:rsid w:val="00C31960"/>
    <w:rsid w:val="00CF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04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645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04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64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5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22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6854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2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2025-03-16T09:02:00Z</cp:lastPrinted>
  <dcterms:created xsi:type="dcterms:W3CDTF">2025-01-19T12:06:00Z</dcterms:created>
  <dcterms:modified xsi:type="dcterms:W3CDTF">2026-01-22T11:47:00Z</dcterms:modified>
</cp:coreProperties>
</file>