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111" w:rsidRDefault="00574111" w:rsidP="008C4CD1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Конспект урока: «Эффективные техники работы над дыханием в классе эстрадного вокала»</w:t>
      </w:r>
    </w:p>
    <w:p w:rsidR="008C4CD1" w:rsidRPr="00C100BA" w:rsidRDefault="008C4CD1" w:rsidP="008C4CD1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Касимова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Ирина Михайловна преподаватель МБУ ДО «Чайковская детская школа искусств №1» (Пермский край, г. Чайковский)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Цель урока:</w:t>
      </w: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 сформировать у обучающихся навыки правильного певческого дыхания, необходимые для качественного эстрадного вокала.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Задачи:</w:t>
      </w:r>
    </w:p>
    <w:p w:rsidR="00574111" w:rsidRPr="00C100BA" w:rsidRDefault="00574111" w:rsidP="005741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познакомить с анатомией и принципами певческого дыхания;</w:t>
      </w:r>
    </w:p>
    <w:p w:rsidR="00574111" w:rsidRPr="00C100BA" w:rsidRDefault="00574111" w:rsidP="005741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отработать базовые техники вдоха</w:t>
      </w: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noBreakHyphen/>
        <w:t>выдоха;</w:t>
      </w:r>
    </w:p>
    <w:p w:rsidR="00574111" w:rsidRPr="00C100BA" w:rsidRDefault="00574111" w:rsidP="005741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развить контроль над диафрагмой и мышцами брюшного пресса;</w:t>
      </w:r>
    </w:p>
    <w:p w:rsidR="00574111" w:rsidRPr="00C100BA" w:rsidRDefault="00574111" w:rsidP="005741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выработать навык экономного расходования воздуха при пении.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Продолжительность:</w:t>
      </w: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 40 минут.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Оборудование:</w:t>
      </w:r>
    </w:p>
    <w:p w:rsidR="00574111" w:rsidRPr="00C100BA" w:rsidRDefault="00574111" w:rsidP="005741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зеркало (для самоконтроля);</w:t>
      </w:r>
    </w:p>
    <w:p w:rsidR="00574111" w:rsidRPr="00C100BA" w:rsidRDefault="00574111" w:rsidP="00A228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детские боксёрские перчатки</w:t>
      </w:r>
      <w:r w:rsidR="00A22890"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 (для упражнений)</w:t>
      </w:r>
    </w:p>
    <w:p w:rsidR="00574111" w:rsidRPr="00C100BA" w:rsidRDefault="002F6265" w:rsidP="0057411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pict>
          <v:rect id="_x0000_i1025" style="width:0;height:1.5pt" o:hralign="center" o:hrstd="t" o:hr="t" fillcolor="#a0a0a0" stroked="f"/>
        </w:pic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Ход урока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1. Организационный этап (2 мин.)</w:t>
      </w:r>
    </w:p>
    <w:p w:rsidR="00574111" w:rsidRPr="00C100BA" w:rsidRDefault="00574111" w:rsidP="0057411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Приветствие.</w:t>
      </w:r>
    </w:p>
    <w:p w:rsidR="00574111" w:rsidRPr="00C100BA" w:rsidRDefault="00574111" w:rsidP="0057411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Проверка готовности к занятию.</w:t>
      </w:r>
    </w:p>
    <w:p w:rsidR="00574111" w:rsidRPr="00C100BA" w:rsidRDefault="00574111" w:rsidP="0057411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Объявление темы и целей урока.</w:t>
      </w:r>
    </w:p>
    <w:p w:rsidR="00574111" w:rsidRPr="00C100BA" w:rsidRDefault="00A22890" w:rsidP="00574111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2. Теоретическая часть (5</w:t>
      </w:r>
      <w:r w:rsidR="00574111"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 мин.)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Ключевые понятия:</w:t>
      </w:r>
    </w:p>
    <w:p w:rsidR="00574111" w:rsidRPr="00C100BA" w:rsidRDefault="00574111" w:rsidP="00C100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Певческое дыхание</w:t>
      </w: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 — использование полного объёма лёгких, мышц брюшного пресса и диафрагмы, а также естественных резонаторов.</w:t>
      </w:r>
    </w:p>
    <w:p w:rsidR="00574111" w:rsidRPr="00C100BA" w:rsidRDefault="00574111" w:rsidP="0057411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Нижне</w:t>
      </w: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noBreakHyphen/>
        <w:t>рёберно</w:t>
      </w: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noBreakHyphen/>
        <w:t>диафрагмальное дыхание</w:t>
      </w: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 — оптимальный тип для вокала: при вдохе расширяются нижние рёбра, активны диафрагма и мышцы живота.</w:t>
      </w:r>
    </w:p>
    <w:p w:rsidR="00574111" w:rsidRPr="00C100BA" w:rsidRDefault="00574111" w:rsidP="0057411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Фазы дыхания:</w:t>
      </w: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 вдох → выдох → пауза.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Важные правила:</w:t>
      </w:r>
    </w:p>
    <w:p w:rsidR="00574111" w:rsidRPr="00C100BA" w:rsidRDefault="00574111" w:rsidP="0057411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Вдох преимущественно через нос (предотвращает пересушивание связок).</w:t>
      </w:r>
    </w:p>
    <w:p w:rsidR="00574111" w:rsidRPr="00C100BA" w:rsidRDefault="00574111" w:rsidP="0057411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Плечи не поднимаются (исключает поверхностное ключичное дыхание).</w:t>
      </w:r>
    </w:p>
    <w:p w:rsidR="00574111" w:rsidRPr="00C100BA" w:rsidRDefault="00574111" w:rsidP="0057411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Сохраняется «вдыхательная установка» во время выдоха (опора звука).</w:t>
      </w:r>
    </w:p>
    <w:p w:rsidR="00574111" w:rsidRPr="00C100BA" w:rsidRDefault="00574111" w:rsidP="0057411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Пауза между фразами — обязательный элемент.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3. Практическая часть (</w:t>
      </w:r>
      <w:r w:rsidR="00097358"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30</w:t>
      </w: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 мин.)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Упражне</w:t>
      </w:r>
      <w:r w:rsidR="00B566C6"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ние 1. «Задуваем свечу» </w:t>
      </w:r>
    </w:p>
    <w:p w:rsidR="00574111" w:rsidRPr="00C100BA" w:rsidRDefault="00574111" w:rsidP="0057411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Положить ладонь на область диафрагмы.</w:t>
      </w:r>
    </w:p>
    <w:p w:rsidR="00574111" w:rsidRPr="00C100BA" w:rsidRDefault="00574111" w:rsidP="0057411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Сделать спокойный вдо</w:t>
      </w:r>
      <w:r w:rsidR="002F6265">
        <w:rPr>
          <w:rFonts w:ascii="Times New Roman" w:eastAsia="Times New Roman" w:hAnsi="Times New Roman" w:cs="Times New Roman"/>
          <w:sz w:val="32"/>
          <w:szCs w:val="32"/>
          <w:lang w:eastAsia="ru-RU"/>
        </w:rPr>
        <w:t>х через нос</w:t>
      </w: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4A7326" w:rsidRPr="00C100BA" w:rsidRDefault="004A7326" w:rsidP="004A7326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Задержка дыхания 1-2 </w:t>
      </w:r>
      <w:proofErr w:type="gramStart"/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сек.(</w:t>
      </w:r>
      <w:proofErr w:type="gramEnd"/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ощутить напряжение живота).</w:t>
      </w:r>
    </w:p>
    <w:p w:rsidR="00574111" w:rsidRPr="00C100BA" w:rsidRDefault="00574111" w:rsidP="0057411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Медленный выдох через рот с звуком «с» (в течении 30 сек.).</w:t>
      </w:r>
    </w:p>
    <w:p w:rsidR="00574111" w:rsidRPr="00C100BA" w:rsidRDefault="00574111" w:rsidP="0057411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Повторить 3 раза.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</w:t>
      </w:r>
      <w:r w:rsidR="004A7326"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пражнение 2. «Дыхание по счёту</w:t>
      </w: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:rsidR="004A7326" w:rsidRPr="00C100BA" w:rsidRDefault="004A7326" w:rsidP="004A7326">
      <w:pPr>
        <w:pStyle w:val="a3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Сделать спокойный вдох через нос </w:t>
      </w:r>
    </w:p>
    <w:p w:rsidR="004A7326" w:rsidRPr="00C100BA" w:rsidRDefault="004A7326" w:rsidP="004A7326">
      <w:pPr>
        <w:pStyle w:val="a3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Задержка дыхания 1-2 </w:t>
      </w:r>
      <w:proofErr w:type="gramStart"/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сек.(</w:t>
      </w:r>
      <w:proofErr w:type="gramEnd"/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ощутить напряжение живота).</w:t>
      </w:r>
    </w:p>
    <w:p w:rsidR="004A7326" w:rsidRPr="00C100BA" w:rsidRDefault="004A7326" w:rsidP="004A7326">
      <w:pPr>
        <w:pStyle w:val="a3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Выдох на счёт вслух (считаем от одного и т.д.)</w:t>
      </w:r>
    </w:p>
    <w:p w:rsidR="004A7326" w:rsidRPr="00C100BA" w:rsidRDefault="004A7326" w:rsidP="004A7326">
      <w:pPr>
        <w:pStyle w:val="a3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Повторить 3 раза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Упражнение 3. «Ёжик»</w:t>
      </w:r>
    </w:p>
    <w:p w:rsidR="004A7326" w:rsidRPr="00C100BA" w:rsidRDefault="00574111" w:rsidP="003B5D4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Вдо</w:t>
      </w:r>
      <w:r w:rsidR="004A7326"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х через нос</w:t>
      </w:r>
    </w:p>
    <w:p w:rsidR="004A7326" w:rsidRPr="00C100BA" w:rsidRDefault="004A7326" w:rsidP="003B5D40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Задержка дыхания 1-2 </w:t>
      </w:r>
      <w:proofErr w:type="gramStart"/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сек.(</w:t>
      </w:r>
      <w:proofErr w:type="gramEnd"/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ощутить напряжение живота).</w:t>
      </w:r>
    </w:p>
    <w:p w:rsidR="00A22890" w:rsidRPr="00C100BA" w:rsidRDefault="004A7326" w:rsidP="003B5D40">
      <w:pPr>
        <w:pStyle w:val="a4"/>
        <w:numPr>
          <w:ilvl w:val="0"/>
          <w:numId w:val="17"/>
        </w:numPr>
        <w:shd w:val="clear" w:color="auto" w:fill="FFFFFF"/>
        <w:rPr>
          <w:rStyle w:val="markdown-word"/>
          <w:spacing w:val="3"/>
          <w:sz w:val="32"/>
          <w:szCs w:val="32"/>
        </w:rPr>
      </w:pPr>
      <w:r w:rsidRPr="00C100BA">
        <w:rPr>
          <w:sz w:val="32"/>
          <w:szCs w:val="32"/>
        </w:rPr>
        <w:lastRenderedPageBreak/>
        <w:t>На звук «ф» выполняем отрывистый выдох</w:t>
      </w:r>
      <w:r w:rsidR="003B5D40" w:rsidRPr="00C100BA">
        <w:rPr>
          <w:sz w:val="32"/>
          <w:szCs w:val="32"/>
        </w:rPr>
        <w:t xml:space="preserve"> (</w:t>
      </w:r>
      <w:r w:rsidR="003B5D40" w:rsidRPr="00C100BA">
        <w:rPr>
          <w:rStyle w:val="markdown-word"/>
          <w:spacing w:val="3"/>
          <w:sz w:val="32"/>
          <w:szCs w:val="32"/>
        </w:rPr>
        <w:t>слегка прижмите нижнюю губу к верхним зубам, оставьте узкую щель для прохода воздуха. Резко, но не слишком сильно, выпустите короткую струю </w:t>
      </w:r>
    </w:p>
    <w:p w:rsidR="004A7326" w:rsidRPr="00C100BA" w:rsidRDefault="003B5D40" w:rsidP="00A22890">
      <w:pPr>
        <w:pStyle w:val="a4"/>
        <w:shd w:val="clear" w:color="auto" w:fill="FFFFFF"/>
        <w:ind w:left="720"/>
        <w:rPr>
          <w:spacing w:val="3"/>
          <w:sz w:val="32"/>
          <w:szCs w:val="32"/>
        </w:rPr>
      </w:pPr>
      <w:r w:rsidRPr="00C100BA">
        <w:rPr>
          <w:rStyle w:val="markdown-word"/>
          <w:spacing w:val="3"/>
          <w:sz w:val="32"/>
          <w:szCs w:val="32"/>
        </w:rPr>
        <w:t>воздуха через щель между губой и зубами. Сделать 4 коротких и один протяжный звук)</w:t>
      </w:r>
    </w:p>
    <w:p w:rsidR="00574111" w:rsidRPr="00C100BA" w:rsidRDefault="003E0136" w:rsidP="00574111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4. </w:t>
      </w:r>
      <w:r w:rsidRPr="00C100BA">
        <w:rPr>
          <w:rStyle w:val="markdown-word"/>
          <w:rFonts w:ascii="Times New Roman" w:hAnsi="Times New Roman" w:cs="Times New Roman"/>
          <w:sz w:val="32"/>
          <w:szCs w:val="32"/>
          <w:shd w:val="clear" w:color="auto" w:fill="FFFFFF"/>
        </w:rPr>
        <w:t>Упражнения на дыхание с использованием боксёрских перчаток</w:t>
      </w:r>
    </w:p>
    <w:p w:rsidR="0006163E" w:rsidRPr="00C100BA" w:rsidRDefault="0006163E" w:rsidP="0006163E">
      <w:pPr>
        <w:pStyle w:val="a3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Упражнения выполняются в боксёрских перчатках </w:t>
      </w:r>
      <w:r w:rsidRPr="002F6265">
        <w:rPr>
          <w:rStyle w:val="a5"/>
          <w:rFonts w:ascii="Times New Roman" w:hAnsi="Times New Roman" w:cs="Times New Roman"/>
          <w:b w:val="0"/>
          <w:spacing w:val="3"/>
          <w:sz w:val="32"/>
          <w:szCs w:val="32"/>
          <w:shd w:val="clear" w:color="auto" w:fill="FFFFFF"/>
        </w:rPr>
        <w:t>для снятия мышечного зажима</w:t>
      </w:r>
      <w:r w:rsidRPr="00C100BA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 xml:space="preserve"> и раскрепощения. </w:t>
      </w:r>
      <w:r w:rsidR="00A22890" w:rsidRPr="00C100BA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>(</w:t>
      </w:r>
      <w:r w:rsidRPr="00C100BA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>Физические движения в сочетании с пением способствуют расслаблению тела и освобождению голоса</w:t>
      </w:r>
      <w:r w:rsidR="00A22890" w:rsidRPr="00C100BA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>)</w:t>
      </w:r>
    </w:p>
    <w:p w:rsidR="00A22890" w:rsidRPr="00C100BA" w:rsidRDefault="00A22890" w:rsidP="0006163E">
      <w:pPr>
        <w:pStyle w:val="a3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 xml:space="preserve">Под </w:t>
      </w:r>
      <w:r w:rsidR="002F6265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>минусовую фонограмму</w:t>
      </w:r>
      <w:r w:rsidRPr="00C100BA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 xml:space="preserve"> песни выполняем короткие</w:t>
      </w:r>
      <w:r w:rsidR="003E0136"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 выдохи на шипящие звуки [с] и [щ] в определ</w:t>
      </w:r>
      <w:r w:rsidR="002F6265">
        <w:rPr>
          <w:rFonts w:ascii="Times New Roman" w:eastAsia="Times New Roman" w:hAnsi="Times New Roman" w:cs="Times New Roman"/>
          <w:sz w:val="32"/>
          <w:szCs w:val="32"/>
          <w:lang w:eastAsia="ru-RU"/>
        </w:rPr>
        <w:t>ённом ритмическом рисунке (фонограмму</w:t>
      </w:r>
      <w:r w:rsidR="003E0136"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можно брать любой</w:t>
      </w:r>
      <w:r w:rsidR="002F626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песни</w:t>
      </w:r>
      <w:r w:rsidR="003E0136"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)</w:t>
      </w:r>
    </w:p>
    <w:p w:rsidR="003E0136" w:rsidRPr="00C100BA" w:rsidRDefault="003E0136" w:rsidP="008C4CD1">
      <w:pPr>
        <w:pStyle w:val="a3"/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5. Подведение итогов (3 мин.)</w:t>
      </w:r>
    </w:p>
    <w:p w:rsidR="00574111" w:rsidRPr="00C100BA" w:rsidRDefault="00574111" w:rsidP="0057411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Обсуждение ощущений: какие упражнения дались легче/сложнее?</w:t>
      </w:r>
    </w:p>
    <w:p w:rsidR="00574111" w:rsidRPr="00C100BA" w:rsidRDefault="00574111" w:rsidP="0057411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Ответы на вопросы обучающихся.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Методические рекомендации:</w:t>
      </w:r>
    </w:p>
    <w:p w:rsidR="00574111" w:rsidRPr="002F6265" w:rsidRDefault="00574111" w:rsidP="0057411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Все упражнения выполнять </w:t>
      </w:r>
      <w:bookmarkStart w:id="0" w:name="_GoBack"/>
      <w:r w:rsidRPr="002F626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от простого к сложному</w:t>
      </w:r>
      <w:r w:rsidRPr="002F626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bookmarkEnd w:id="0"/>
    <w:p w:rsidR="00574111" w:rsidRPr="00C100BA" w:rsidRDefault="00574111" w:rsidP="0057411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Делать паузы между подходами (избегать гипервентиляции).</w:t>
      </w:r>
    </w:p>
    <w:p w:rsidR="00574111" w:rsidRPr="00C100BA" w:rsidRDefault="00574111" w:rsidP="0057411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Использовать зеркало для самоконтроля осанки и движения плеч.</w:t>
      </w:r>
    </w:p>
    <w:p w:rsidR="00574111" w:rsidRPr="00C100BA" w:rsidRDefault="00574111" w:rsidP="005741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Ошибки, на которые обратить внимание:</w:t>
      </w:r>
    </w:p>
    <w:p w:rsidR="00574111" w:rsidRPr="00C100BA" w:rsidRDefault="00574111" w:rsidP="0057411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подъём плеч при вдохе;</w:t>
      </w:r>
    </w:p>
    <w:p w:rsidR="00574111" w:rsidRPr="00C100BA" w:rsidRDefault="00574111" w:rsidP="0057411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судорожные вдохи;</w:t>
      </w:r>
    </w:p>
    <w:p w:rsidR="00574111" w:rsidRPr="00C100BA" w:rsidRDefault="00574111" w:rsidP="0057411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быстрое «</w:t>
      </w:r>
      <w:proofErr w:type="spellStart"/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спадение</w:t>
      </w:r>
      <w:proofErr w:type="spellEnd"/>
      <w:r w:rsidRPr="00C100BA">
        <w:rPr>
          <w:rFonts w:ascii="Times New Roman" w:eastAsia="Times New Roman" w:hAnsi="Times New Roman" w:cs="Times New Roman"/>
          <w:sz w:val="32"/>
          <w:szCs w:val="32"/>
          <w:lang w:eastAsia="ru-RU"/>
        </w:rPr>
        <w:t>» грудной клетки в начале фразы;</w:t>
      </w:r>
    </w:p>
    <w:p w:rsidR="007D50D7" w:rsidRPr="00C100BA" w:rsidRDefault="007D50D7">
      <w:pPr>
        <w:rPr>
          <w:rFonts w:ascii="Times New Roman" w:hAnsi="Times New Roman" w:cs="Times New Roman"/>
          <w:sz w:val="32"/>
          <w:szCs w:val="32"/>
        </w:rPr>
      </w:pPr>
    </w:p>
    <w:sectPr w:rsidR="007D50D7" w:rsidRPr="00C10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82DB0"/>
    <w:multiLevelType w:val="hybridMultilevel"/>
    <w:tmpl w:val="0A966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D3729"/>
    <w:multiLevelType w:val="multilevel"/>
    <w:tmpl w:val="A422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13317"/>
    <w:multiLevelType w:val="multilevel"/>
    <w:tmpl w:val="8D74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BF3F5C"/>
    <w:multiLevelType w:val="multilevel"/>
    <w:tmpl w:val="CACC8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2722E9"/>
    <w:multiLevelType w:val="multilevel"/>
    <w:tmpl w:val="EC3EB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601E46"/>
    <w:multiLevelType w:val="multilevel"/>
    <w:tmpl w:val="519EB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E314C8"/>
    <w:multiLevelType w:val="multilevel"/>
    <w:tmpl w:val="F3965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537A70"/>
    <w:multiLevelType w:val="multilevel"/>
    <w:tmpl w:val="D65C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540936"/>
    <w:multiLevelType w:val="multilevel"/>
    <w:tmpl w:val="18F4B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5674F8"/>
    <w:multiLevelType w:val="multilevel"/>
    <w:tmpl w:val="52923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CB3006"/>
    <w:multiLevelType w:val="multilevel"/>
    <w:tmpl w:val="26781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5816BE"/>
    <w:multiLevelType w:val="hybridMultilevel"/>
    <w:tmpl w:val="557AB6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91E1F37"/>
    <w:multiLevelType w:val="multilevel"/>
    <w:tmpl w:val="8520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1E6019"/>
    <w:multiLevelType w:val="multilevel"/>
    <w:tmpl w:val="F8AA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0F0285"/>
    <w:multiLevelType w:val="multilevel"/>
    <w:tmpl w:val="BF6A0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FD37E5"/>
    <w:multiLevelType w:val="multilevel"/>
    <w:tmpl w:val="F1D2C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5C7773"/>
    <w:multiLevelType w:val="multilevel"/>
    <w:tmpl w:val="97563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7423D8"/>
    <w:multiLevelType w:val="multilevel"/>
    <w:tmpl w:val="A09E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16"/>
  </w:num>
  <w:num w:numId="5">
    <w:abstractNumId w:val="5"/>
  </w:num>
  <w:num w:numId="6">
    <w:abstractNumId w:val="15"/>
  </w:num>
  <w:num w:numId="7">
    <w:abstractNumId w:val="3"/>
  </w:num>
  <w:num w:numId="8">
    <w:abstractNumId w:val="6"/>
  </w:num>
  <w:num w:numId="9">
    <w:abstractNumId w:val="8"/>
  </w:num>
  <w:num w:numId="10">
    <w:abstractNumId w:val="12"/>
  </w:num>
  <w:num w:numId="11">
    <w:abstractNumId w:val="14"/>
  </w:num>
  <w:num w:numId="12">
    <w:abstractNumId w:val="17"/>
  </w:num>
  <w:num w:numId="13">
    <w:abstractNumId w:val="4"/>
  </w:num>
  <w:num w:numId="14">
    <w:abstractNumId w:val="7"/>
  </w:num>
  <w:num w:numId="15">
    <w:abstractNumId w:val="11"/>
  </w:num>
  <w:num w:numId="16">
    <w:abstractNumId w:val="9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350"/>
    <w:rsid w:val="0006163E"/>
    <w:rsid w:val="00097358"/>
    <w:rsid w:val="002F6265"/>
    <w:rsid w:val="003B5D40"/>
    <w:rsid w:val="003E0136"/>
    <w:rsid w:val="004A7326"/>
    <w:rsid w:val="00574111"/>
    <w:rsid w:val="00645350"/>
    <w:rsid w:val="007D50D7"/>
    <w:rsid w:val="008C4CD1"/>
    <w:rsid w:val="00A22890"/>
    <w:rsid w:val="00B566C6"/>
    <w:rsid w:val="00BD7C68"/>
    <w:rsid w:val="00C1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678F6D-97B6-4BD3-BCA2-BDDB82807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3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B5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3B5D40"/>
  </w:style>
  <w:style w:type="character" w:styleId="a5">
    <w:name w:val="Strong"/>
    <w:basedOn w:val="a0"/>
    <w:uiPriority w:val="22"/>
    <w:qFormat/>
    <w:rsid w:val="000616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8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2026-01-20T07:22:00Z</dcterms:created>
  <dcterms:modified xsi:type="dcterms:W3CDTF">2026-01-23T09:03:00Z</dcterms:modified>
</cp:coreProperties>
</file>