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F9" w:rsidRDefault="009539F9" w:rsidP="009A4B79">
      <w:pPr>
        <w:jc w:val="center"/>
        <w:rPr>
          <w:rFonts w:ascii="Times New Roman" w:hAnsi="Times New Roman" w:cs="Times New Roman"/>
          <w:i w:val="0"/>
          <w:color w:val="000000"/>
          <w:sz w:val="32"/>
          <w:szCs w:val="32"/>
          <w:shd w:val="clear" w:color="auto" w:fill="FFFFFF"/>
        </w:rPr>
      </w:pPr>
      <w:r w:rsidRPr="009539F9">
        <w:rPr>
          <w:rFonts w:ascii="Times New Roman" w:hAnsi="Times New Roman" w:cs="Times New Roman"/>
          <w:i w:val="0"/>
          <w:color w:val="000000"/>
          <w:sz w:val="32"/>
          <w:szCs w:val="32"/>
          <w:shd w:val="clear" w:color="auto" w:fill="FFFFFF"/>
        </w:rPr>
        <w:t>«Горжусь профессией своей»</w:t>
      </w:r>
    </w:p>
    <w:p w:rsidR="009A4B79" w:rsidRDefault="009A4B79" w:rsidP="009A4B79">
      <w:pPr>
        <w:jc w:val="right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9A4B79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«Горжусь профессией своей — потому что каждый</w:t>
      </w:r>
    </w:p>
    <w:p w:rsidR="009A4B79" w:rsidRPr="009A4B79" w:rsidRDefault="009A4B79" w:rsidP="009A4B79">
      <w:pPr>
        <w:jc w:val="right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9A4B79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день я строю мост </w:t>
      </w:r>
      <w:proofErr w:type="gramStart"/>
      <w:r w:rsidRPr="009A4B79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между</w:t>
      </w:r>
      <w:proofErr w:type="gramEnd"/>
      <w:r w:rsidRPr="009A4B79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«не знаю» и «понял»</w:t>
      </w:r>
    </w:p>
    <w:p w:rsidR="00D54A6C" w:rsidRPr="00770453" w:rsidRDefault="00D54A6C" w:rsidP="009A4B79">
      <w:pPr>
        <w:ind w:firstLine="708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Как же </w:t>
      </w:r>
      <w:proofErr w:type="gramStart"/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здорово</w:t>
      </w:r>
      <w:proofErr w:type="gramEnd"/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— педагогика это не просто профессия, это призвание, которое меняет жизни. И фраза «Горжусь профессией своей» для педагог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 звучит особенно мощно, ведь мы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— те, кто вкладывает смысл, вдохновение и веру в будущее.</w:t>
      </w:r>
    </w:p>
    <w:p w:rsidR="00D54A6C" w:rsidRPr="00770453" w:rsidRDefault="00F70587" w:rsidP="009A4B79">
      <w:pPr>
        <w:ind w:firstLine="708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Что значит быть педагогом</w:t>
      </w:r>
      <w:r w:rsidR="00D54A6C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в XXI веке? Не просто передавать знания по учебнику, не только проверя</w:t>
      </w:r>
      <w:r w:rsidR="009A4B79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ть тетради и готовиться к занятиям</w:t>
      </w:r>
      <w:r w:rsidR="00D54A6C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. Это — быть наставником, вдохновителем, порой — единственным чело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веком, который поверил в своего воспитанника</w:t>
      </w:r>
      <w:r w:rsidR="00D54A6C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, когда тот сам в себя не верил. Я горжусь своей профессией, потому что она — не работа, а призвание, требующее сердца, 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души и непрекращающегося роста.</w:t>
      </w:r>
    </w:p>
    <w:p w:rsidR="00D54A6C" w:rsidRPr="00770453" w:rsidRDefault="00D54A6C" w:rsidP="009A4B79">
      <w:pPr>
        <w:ind w:firstLine="708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Первый аргумент подкрепляется примером из педагогической практики. Я п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омню свою воспитанницу,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которая в 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подготовительной группе боялась говорить на занятиях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, оп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ускала глаза и плакала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не из-за слабости, а из-за страха ошибиться. Я начал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работать с ней индивидуально, хвалил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за малейшее усилие, давал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возможност</w:t>
      </w:r>
      <w:r w:rsidR="00F70587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ь выступать перед родителями и детьми в группе. Эта девочка закончила с золотой медалью школу, поступила в университет и прекрасно учится.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Этот пример показывает: педагог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— это не просто источник информации, он — архитектор уверенности.</w:t>
      </w:r>
    </w:p>
    <w:p w:rsidR="00D54A6C" w:rsidRPr="00770453" w:rsidRDefault="00D54A6C" w:rsidP="009A4B79">
      <w:pPr>
        <w:ind w:firstLine="708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Второй аргумент — исторический и общественный. Вспомним Константина Ушинского, основоположника русской педагогики, который писал: «Дитя должно быть воспитано человеком, а не машиной». Даже в эпоху искусственного интеллекта и ци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фровых технологий именно педагог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остаётся тем, кто видит ребёнка целиком — с его страхами, мечтами, талантами. Ни алгоритм, ни чат-бот не заменят взгляда, в котором — поддержка.</w:t>
      </w:r>
    </w:p>
    <w:p w:rsidR="00D54A6C" w:rsidRPr="00770453" w:rsidRDefault="00D54A6C" w:rsidP="009A4B79">
      <w:pPr>
        <w:ind w:firstLine="708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Третий аргумент — личный выбор и внутренняя мотивация. Я выбрал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профессию не ради стабильности, а потому что чувствую ответст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венность за будущее. Каждый день на работе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— это диалог не только с программой, но и с эпохой. Мы учим не только читать и считать, но и думать, сопереживать,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выбирать. И когда бывший воспитанник обнимает тебя при встрече и говорит: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«</w:t>
      </w:r>
      <w:r w:rsidR="00770453"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Как же было хорошо в детском саду! Вы заменяли нам маму!</w:t>
      </w:r>
      <w:r w:rsidRPr="00770453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», — в этот момент и рождается настоящая гордость.</w:t>
      </w:r>
    </w:p>
    <w:p w:rsidR="009539F9" w:rsidRPr="00770453" w:rsidRDefault="009539F9" w:rsidP="009A4B79">
      <w:pPr>
        <w:ind w:firstLine="708"/>
        <w:rPr>
          <w:rFonts w:ascii="Times New Roman" w:hAnsi="Times New Roman" w:cs="Times New Roman"/>
          <w:i w:val="0"/>
          <w:sz w:val="24"/>
          <w:szCs w:val="24"/>
        </w:rPr>
      </w:pPr>
      <w:r w:rsidRPr="00770453">
        <w:rPr>
          <w:rFonts w:ascii="Times New Roman" w:hAnsi="Times New Roman" w:cs="Times New Roman"/>
          <w:i w:val="0"/>
          <w:sz w:val="24"/>
          <w:szCs w:val="24"/>
        </w:rPr>
        <w:t>Каждый день, приходя на работу, я чувствую особую ответственность и радость. Быть воспитателем — это не просто профессия, это призвание, которое требует полной самоотдачи, терпени</w:t>
      </w:r>
      <w:r w:rsidR="00770453" w:rsidRPr="00770453">
        <w:rPr>
          <w:rFonts w:ascii="Times New Roman" w:hAnsi="Times New Roman" w:cs="Times New Roman"/>
          <w:i w:val="0"/>
          <w:sz w:val="24"/>
          <w:szCs w:val="24"/>
        </w:rPr>
        <w:t xml:space="preserve">я и безграничной любви к детям. </w:t>
      </w:r>
      <w:r w:rsidRPr="00770453">
        <w:rPr>
          <w:rFonts w:ascii="Times New Roman" w:hAnsi="Times New Roman" w:cs="Times New Roman"/>
          <w:i w:val="0"/>
          <w:sz w:val="24"/>
          <w:szCs w:val="24"/>
        </w:rPr>
        <w:t>В моей работе нет места рутине. Каждый день приносит новые открытия, улыбки и достижения маленьких человечков, которые только начинают свой путь в большой мир. Их искренние эмоции, любознательность и непосредственность заряжают меня энергией и вдохновляют на новые свершения.</w:t>
      </w:r>
    </w:p>
    <w:p w:rsidR="009539F9" w:rsidRPr="00770453" w:rsidRDefault="009539F9" w:rsidP="009A4B79">
      <w:pPr>
        <w:ind w:firstLine="708"/>
        <w:rPr>
          <w:rFonts w:ascii="Times New Roman" w:hAnsi="Times New Roman" w:cs="Times New Roman"/>
          <w:i w:val="0"/>
          <w:sz w:val="24"/>
          <w:szCs w:val="24"/>
        </w:rPr>
      </w:pPr>
      <w:r w:rsidRPr="00770453">
        <w:rPr>
          <w:rFonts w:ascii="Times New Roman" w:hAnsi="Times New Roman" w:cs="Times New Roman"/>
          <w:i w:val="0"/>
          <w:sz w:val="24"/>
          <w:szCs w:val="24"/>
        </w:rPr>
        <w:lastRenderedPageBreak/>
        <w:t>Быть воспитателем — значит быть первым учителем после родителей. Именно мы помогаем детям сделать первые шаги в познании мира, учим их дружить, уважать других, верить в себя. Мы формируем их характер, развиваем таланты и способности, помогаем раскрыть потенциал каждого ребёнка.</w:t>
      </w:r>
    </w:p>
    <w:p w:rsidR="009539F9" w:rsidRPr="00770453" w:rsidRDefault="009539F9" w:rsidP="009A4B79">
      <w:pPr>
        <w:ind w:firstLine="708"/>
        <w:rPr>
          <w:rFonts w:ascii="Times New Roman" w:hAnsi="Times New Roman" w:cs="Times New Roman"/>
          <w:i w:val="0"/>
          <w:sz w:val="24"/>
          <w:szCs w:val="24"/>
        </w:rPr>
      </w:pPr>
      <w:r w:rsidRPr="00770453">
        <w:rPr>
          <w:rFonts w:ascii="Times New Roman" w:hAnsi="Times New Roman" w:cs="Times New Roman"/>
          <w:i w:val="0"/>
          <w:sz w:val="24"/>
          <w:szCs w:val="24"/>
        </w:rPr>
        <w:t>Особенно горжусь тем, как дети доверяют мне свои секреты, делятся радостями и печалями. Они воспринимают меня не просто как воспитателя, а как старшего друга, который всегда поддержит и поможет. Эта особая связь, это довери</w:t>
      </w:r>
      <w:r w:rsidR="00770453" w:rsidRPr="00770453">
        <w:rPr>
          <w:rFonts w:ascii="Times New Roman" w:hAnsi="Times New Roman" w:cs="Times New Roman"/>
          <w:i w:val="0"/>
          <w:sz w:val="24"/>
          <w:szCs w:val="24"/>
        </w:rPr>
        <w:t xml:space="preserve">е — высшая награда за мой труд. </w:t>
      </w:r>
      <w:r w:rsidRPr="00770453">
        <w:rPr>
          <w:rFonts w:ascii="Times New Roman" w:hAnsi="Times New Roman" w:cs="Times New Roman"/>
          <w:i w:val="0"/>
          <w:sz w:val="24"/>
          <w:szCs w:val="24"/>
        </w:rPr>
        <w:t>Моя работа — это постоянный творческий процесс. Я ищу новые подходы к обучению, придумываю интересные занятия, создаю атмосферу, в которой каждый ребёнок чувствует себя особенным. Важно не только передать знания, но и научить детей мыслить самостоятельно, творить, мечтать.</w:t>
      </w:r>
    </w:p>
    <w:p w:rsidR="009539F9" w:rsidRPr="00770453" w:rsidRDefault="009539F9" w:rsidP="009A4B79">
      <w:pPr>
        <w:ind w:firstLine="708"/>
        <w:rPr>
          <w:rFonts w:ascii="Times New Roman" w:hAnsi="Times New Roman" w:cs="Times New Roman"/>
          <w:i w:val="0"/>
          <w:sz w:val="24"/>
          <w:szCs w:val="24"/>
        </w:rPr>
      </w:pPr>
      <w:r w:rsidRPr="00770453">
        <w:rPr>
          <w:rFonts w:ascii="Times New Roman" w:hAnsi="Times New Roman" w:cs="Times New Roman"/>
          <w:i w:val="0"/>
          <w:sz w:val="24"/>
          <w:szCs w:val="24"/>
        </w:rPr>
        <w:t xml:space="preserve">Я горжусь своей профессией, потому что знаю: то, что я делаю, имеет огромное значение для будущего этих детей. Ведь именно в дошкольном возрасте закладывается фундамент личности, формируются базовые ценности и отношение к миру. И я </w:t>
      </w:r>
      <w:proofErr w:type="gramStart"/>
      <w:r w:rsidRPr="00770453">
        <w:rPr>
          <w:rFonts w:ascii="Times New Roman" w:hAnsi="Times New Roman" w:cs="Times New Roman"/>
          <w:i w:val="0"/>
          <w:sz w:val="24"/>
          <w:szCs w:val="24"/>
        </w:rPr>
        <w:t>счастлива</w:t>
      </w:r>
      <w:proofErr w:type="gramEnd"/>
      <w:r w:rsidRPr="00770453">
        <w:rPr>
          <w:rFonts w:ascii="Times New Roman" w:hAnsi="Times New Roman" w:cs="Times New Roman"/>
          <w:i w:val="0"/>
          <w:sz w:val="24"/>
          <w:szCs w:val="24"/>
        </w:rPr>
        <w:t xml:space="preserve"> быть частью эт</w:t>
      </w:r>
      <w:r w:rsidR="00770453" w:rsidRPr="00770453">
        <w:rPr>
          <w:rFonts w:ascii="Times New Roman" w:hAnsi="Times New Roman" w:cs="Times New Roman"/>
          <w:i w:val="0"/>
          <w:sz w:val="24"/>
          <w:szCs w:val="24"/>
        </w:rPr>
        <w:t xml:space="preserve">ого важного процесса. </w:t>
      </w:r>
      <w:r w:rsidRPr="00770453">
        <w:rPr>
          <w:rFonts w:ascii="Times New Roman" w:hAnsi="Times New Roman" w:cs="Times New Roman"/>
          <w:i w:val="0"/>
          <w:sz w:val="24"/>
          <w:szCs w:val="24"/>
        </w:rPr>
        <w:t>Воспитатель — это больше чем профессия. Это миссия, требующая постоянного самосовершенствования, душевной щедрости и искренней любви к своему делу. И я горжусь тем, что могу называть себя воспитателем.</w:t>
      </w:r>
    </w:p>
    <w:p w:rsidR="00770453" w:rsidRPr="00770453" w:rsidRDefault="00770453" w:rsidP="00F70587">
      <w:pPr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</w:p>
    <w:sectPr w:rsidR="00770453" w:rsidRPr="0077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AD"/>
    <w:rsid w:val="001712DE"/>
    <w:rsid w:val="0019403D"/>
    <w:rsid w:val="003724AE"/>
    <w:rsid w:val="00770453"/>
    <w:rsid w:val="008F15AD"/>
    <w:rsid w:val="009539F9"/>
    <w:rsid w:val="009A4B79"/>
    <w:rsid w:val="00D54A6C"/>
    <w:rsid w:val="00F7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03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9403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3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3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3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3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3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3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3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3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03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03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9403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9403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9403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9403D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403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9403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9403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9403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9403D"/>
    <w:rPr>
      <w:b/>
      <w:bCs/>
      <w:spacing w:val="0"/>
    </w:rPr>
  </w:style>
  <w:style w:type="character" w:styleId="a9">
    <w:name w:val="Emphasis"/>
    <w:uiPriority w:val="20"/>
    <w:qFormat/>
    <w:rsid w:val="0019403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9403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40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403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9403D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9403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9403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9403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9403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9403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9403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9403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9403D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03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9403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3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3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3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3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3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3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3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3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03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03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03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9403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9403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9403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9403D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403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9403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9403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9403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9403D"/>
    <w:rPr>
      <w:b/>
      <w:bCs/>
      <w:spacing w:val="0"/>
    </w:rPr>
  </w:style>
  <w:style w:type="character" w:styleId="a9">
    <w:name w:val="Emphasis"/>
    <w:uiPriority w:val="20"/>
    <w:qFormat/>
    <w:rsid w:val="0019403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9403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40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403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9403D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9403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9403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9403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9403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9403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9403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9403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9403D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2026-01-26T08:01:00Z</dcterms:created>
  <dcterms:modified xsi:type="dcterms:W3CDTF">2026-01-26T12:56:00Z</dcterms:modified>
</cp:coreProperties>
</file>