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130B0F" w14:textId="43682E54" w:rsidR="00F14092" w:rsidRPr="00A670C1" w:rsidRDefault="00F14092" w:rsidP="00BD00AD">
      <w:pPr>
        <w:pStyle w:val="a3"/>
        <w:rPr>
          <w:b/>
        </w:rPr>
      </w:pPr>
    </w:p>
    <w:p w14:paraId="5A9C1524" w14:textId="77777777" w:rsidR="00F14092" w:rsidRPr="00A670C1" w:rsidRDefault="00F14092" w:rsidP="00F14092">
      <w:pPr>
        <w:pStyle w:val="a3"/>
      </w:pPr>
      <w:r w:rsidRPr="00A670C1">
        <w:t xml:space="preserve">Тема недели: </w:t>
      </w:r>
      <w:r w:rsidR="006526D6" w:rsidRPr="00A670C1">
        <w:t>«</w:t>
      </w:r>
      <w:r w:rsidR="005703A5" w:rsidRPr="00A670C1">
        <w:t>Зима. Зимние забавы</w:t>
      </w:r>
      <w:r w:rsidR="006526D6" w:rsidRPr="00A670C1">
        <w:t>»</w:t>
      </w:r>
      <w:r w:rsidR="005703A5" w:rsidRPr="00A670C1">
        <w:t>.</w:t>
      </w:r>
    </w:p>
    <w:p w14:paraId="30E3E5FD" w14:textId="14DC4A59" w:rsidR="00F14092" w:rsidRPr="00A670C1" w:rsidRDefault="00F14092" w:rsidP="00F14092">
      <w:pPr>
        <w:pStyle w:val="a3"/>
      </w:pPr>
      <w:r w:rsidRPr="00A670C1">
        <w:t>Цель:</w:t>
      </w:r>
      <w:r w:rsidR="00A670C1">
        <w:t xml:space="preserve"> </w:t>
      </w:r>
      <w:r w:rsidR="005703A5" w:rsidRPr="00A670C1">
        <w:rPr>
          <w:shd w:val="clear" w:color="auto" w:fill="FFFFFF"/>
        </w:rPr>
        <w:t>Продолжать знакомить с зимой как временем года, с зимними видами спорта</w:t>
      </w:r>
      <w:r w:rsidR="00A86AD4" w:rsidRPr="00A670C1">
        <w:rPr>
          <w:shd w:val="clear" w:color="auto" w:fill="FFFFFF"/>
        </w:rPr>
        <w:t>, забавами зимой</w:t>
      </w:r>
      <w:r w:rsidR="005703A5" w:rsidRPr="00A670C1">
        <w:rPr>
          <w:shd w:val="clear" w:color="auto" w:fill="FFFFFF"/>
        </w:rPr>
        <w:t>. Формировать представления о безопасном поведении  зимой. Формировать исследовательский и познавательный интерес в ходе экспериментирования с водой и льдом</w:t>
      </w:r>
      <w:r w:rsidR="00A86AD4" w:rsidRPr="00A670C1">
        <w:rPr>
          <w:shd w:val="clear" w:color="auto" w:fill="FFFFFF"/>
        </w:rPr>
        <w:t>, расширить и закрепить представления об их свойствах</w:t>
      </w:r>
      <w:r w:rsidR="005703A5" w:rsidRPr="00A670C1">
        <w:rPr>
          <w:shd w:val="clear" w:color="auto" w:fill="FFFFFF"/>
        </w:rPr>
        <w:t>. Воспитывать бережное отношение к природе, умение замечать красоту зимней природы.</w:t>
      </w:r>
    </w:p>
    <w:p w14:paraId="31FAE192" w14:textId="621CF1BA" w:rsidR="00F14092" w:rsidRPr="00A670C1" w:rsidRDefault="00F14092" w:rsidP="00F14092">
      <w:pPr>
        <w:pStyle w:val="a3"/>
      </w:pPr>
      <w:r w:rsidRPr="00A670C1">
        <w:t>Итоговое мероприятие:</w:t>
      </w:r>
      <w:r w:rsidR="00A670C1">
        <w:t xml:space="preserve"> </w:t>
      </w:r>
      <w:r w:rsidR="005703A5" w:rsidRPr="00A670C1">
        <w:t>стенгазета «Зимние забавы», выставка творческих работ.</w:t>
      </w:r>
    </w:p>
    <w:p w14:paraId="00AC5C89" w14:textId="77777777" w:rsidR="00F14092" w:rsidRPr="00A670C1" w:rsidRDefault="00F14092" w:rsidP="00F14092">
      <w:pPr>
        <w:pStyle w:val="a3"/>
      </w:pPr>
    </w:p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1218"/>
        <w:gridCol w:w="3828"/>
        <w:gridCol w:w="2693"/>
        <w:gridCol w:w="3402"/>
        <w:gridCol w:w="2977"/>
        <w:gridCol w:w="1701"/>
      </w:tblGrid>
      <w:tr w:rsidR="00F14092" w:rsidRPr="00516B60" w14:paraId="7C0963AB" w14:textId="77777777" w:rsidTr="008F58C7">
        <w:trPr>
          <w:trHeight w:val="585"/>
        </w:trPr>
        <w:tc>
          <w:tcPr>
            <w:tcW w:w="591" w:type="dxa"/>
            <w:vMerge w:val="restart"/>
          </w:tcPr>
          <w:p w14:paraId="6F66939D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  <w:p w14:paraId="4D39CF71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8" w:type="dxa"/>
            <w:vMerge w:val="restart"/>
          </w:tcPr>
          <w:p w14:paraId="3DD80C86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Режим</w:t>
            </w:r>
          </w:p>
        </w:tc>
        <w:tc>
          <w:tcPr>
            <w:tcW w:w="9923" w:type="dxa"/>
            <w:gridSpan w:val="3"/>
          </w:tcPr>
          <w:p w14:paraId="24654ECB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Совместная деятельность взрослых и детей с учетом интеграции</w:t>
            </w:r>
          </w:p>
          <w:p w14:paraId="5D8C7A9D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образовательных областей</w:t>
            </w:r>
          </w:p>
        </w:tc>
        <w:tc>
          <w:tcPr>
            <w:tcW w:w="2977" w:type="dxa"/>
            <w:vMerge w:val="restart"/>
          </w:tcPr>
          <w:p w14:paraId="7148D411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Организация развивающей среды для самостоятельной деятельности детей</w:t>
            </w:r>
          </w:p>
          <w:p w14:paraId="11FC73C2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(центры активности)</w:t>
            </w:r>
          </w:p>
        </w:tc>
        <w:tc>
          <w:tcPr>
            <w:tcW w:w="1701" w:type="dxa"/>
            <w:vMerge w:val="restart"/>
          </w:tcPr>
          <w:p w14:paraId="1CF19C64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Взаимосвязь с родителями, социальными партнерами.</w:t>
            </w:r>
          </w:p>
        </w:tc>
      </w:tr>
      <w:tr w:rsidR="00F14092" w:rsidRPr="00516B60" w14:paraId="2B3331C7" w14:textId="77777777" w:rsidTr="008F58C7">
        <w:trPr>
          <w:trHeight w:val="510"/>
        </w:trPr>
        <w:tc>
          <w:tcPr>
            <w:tcW w:w="591" w:type="dxa"/>
            <w:vMerge/>
          </w:tcPr>
          <w:p w14:paraId="0F4191EF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14:paraId="61882635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</w:tcPr>
          <w:p w14:paraId="3F2EBBC9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Групповая/подгрупповая</w:t>
            </w:r>
          </w:p>
        </w:tc>
        <w:tc>
          <w:tcPr>
            <w:tcW w:w="2693" w:type="dxa"/>
          </w:tcPr>
          <w:p w14:paraId="7EE6E382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Индивидуальная</w:t>
            </w:r>
          </w:p>
        </w:tc>
        <w:tc>
          <w:tcPr>
            <w:tcW w:w="3402" w:type="dxa"/>
          </w:tcPr>
          <w:p w14:paraId="7AB2FC17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977" w:type="dxa"/>
            <w:vMerge/>
          </w:tcPr>
          <w:p w14:paraId="3F7E06F3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0DD7736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</w:tr>
      <w:tr w:rsidR="00F14092" w:rsidRPr="00516B60" w14:paraId="282D2DBB" w14:textId="77777777" w:rsidTr="008F58C7">
        <w:tc>
          <w:tcPr>
            <w:tcW w:w="591" w:type="dxa"/>
            <w:tcBorders>
              <w:bottom w:val="single" w:sz="4" w:space="0" w:color="auto"/>
            </w:tcBorders>
          </w:tcPr>
          <w:p w14:paraId="66096CFE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2A733FA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828" w:type="dxa"/>
          </w:tcPr>
          <w:p w14:paraId="3381C048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693" w:type="dxa"/>
          </w:tcPr>
          <w:p w14:paraId="13BA686B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2" w:type="dxa"/>
          </w:tcPr>
          <w:p w14:paraId="714497AD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977" w:type="dxa"/>
          </w:tcPr>
          <w:p w14:paraId="6F7BBAA3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701" w:type="dxa"/>
          </w:tcPr>
          <w:p w14:paraId="78B3E38A" w14:textId="77777777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7.</w:t>
            </w:r>
          </w:p>
        </w:tc>
      </w:tr>
      <w:tr w:rsidR="00F14092" w:rsidRPr="00516B60" w14:paraId="7FAA261D" w14:textId="77777777" w:rsidTr="00650315">
        <w:trPr>
          <w:trHeight w:val="1606"/>
        </w:trPr>
        <w:tc>
          <w:tcPr>
            <w:tcW w:w="591" w:type="dxa"/>
            <w:vMerge w:val="restart"/>
            <w:textDirection w:val="btLr"/>
          </w:tcPr>
          <w:p w14:paraId="68401781" w14:textId="0EC6235C" w:rsidR="00F14092" w:rsidRPr="00516B60" w:rsidRDefault="00F14092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 xml:space="preserve">Понедельник </w:t>
            </w:r>
          </w:p>
        </w:tc>
        <w:tc>
          <w:tcPr>
            <w:tcW w:w="1218" w:type="dxa"/>
            <w:tcBorders>
              <w:top w:val="nil"/>
            </w:tcBorders>
          </w:tcPr>
          <w:p w14:paraId="7DD28F05" w14:textId="77777777" w:rsidR="00F14092" w:rsidRPr="00516B60" w:rsidRDefault="00F14092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Утро</w:t>
            </w:r>
          </w:p>
          <w:p w14:paraId="11C5A6E2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  <w:p w14:paraId="669FED83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  <w:p w14:paraId="2067AA63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44004BBE" w14:textId="77777777" w:rsidR="00F14092" w:rsidRPr="00516B60" w:rsidRDefault="00F14092" w:rsidP="00F14092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Утренняя гимнастика.</w:t>
            </w:r>
          </w:p>
          <w:p w14:paraId="5A667F34" w14:textId="0B724BA8" w:rsidR="00F14092" w:rsidRPr="00516B60" w:rsidRDefault="00F14092" w:rsidP="00F14092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Пальчиковая гимнастика</w:t>
            </w:r>
            <w:r w:rsidR="00A670C1" w:rsidRPr="00516B60">
              <w:rPr>
                <w:sz w:val="20"/>
                <w:szCs w:val="20"/>
              </w:rPr>
              <w:t xml:space="preserve"> </w:t>
            </w:r>
            <w:r w:rsidRPr="00516B60">
              <w:rPr>
                <w:sz w:val="20"/>
                <w:szCs w:val="20"/>
              </w:rPr>
              <w:t>«Ёлка».</w:t>
            </w:r>
          </w:p>
          <w:p w14:paraId="292ADD29" w14:textId="77777777" w:rsidR="00F14092" w:rsidRPr="00516B60" w:rsidRDefault="00F14092" w:rsidP="00F14092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Беседа: «Зимушка-зима!». Цель: расш</w:t>
            </w:r>
            <w:r w:rsidRPr="00516B60">
              <w:rPr>
                <w:sz w:val="20"/>
                <w:szCs w:val="20"/>
              </w:rPr>
              <w:t>и</w:t>
            </w:r>
            <w:r w:rsidRPr="00516B60">
              <w:rPr>
                <w:sz w:val="20"/>
                <w:szCs w:val="20"/>
              </w:rPr>
              <w:t>рять представления детей о характерных особенностях зимней природы, развивать разговорную речь, память.</w:t>
            </w:r>
          </w:p>
        </w:tc>
        <w:tc>
          <w:tcPr>
            <w:tcW w:w="2693" w:type="dxa"/>
          </w:tcPr>
          <w:p w14:paraId="6C733D9E" w14:textId="4641EEEA" w:rsidR="00F14092" w:rsidRPr="00516B60" w:rsidRDefault="00F14092" w:rsidP="00F14092">
            <w:pPr>
              <w:pStyle w:val="a3"/>
              <w:rPr>
                <w:sz w:val="20"/>
                <w:szCs w:val="20"/>
              </w:rPr>
            </w:pPr>
            <w:r w:rsidRPr="00516B60">
              <w:rPr>
                <w:rStyle w:val="2"/>
                <w:color w:val="auto"/>
                <w:sz w:val="20"/>
                <w:szCs w:val="20"/>
              </w:rPr>
              <w:t xml:space="preserve">С </w:t>
            </w:r>
            <w:r w:rsidR="00A86AD4" w:rsidRPr="00516B60">
              <w:rPr>
                <w:rStyle w:val="2"/>
                <w:color w:val="auto"/>
                <w:sz w:val="20"/>
                <w:szCs w:val="20"/>
              </w:rPr>
              <w:t>Аней</w:t>
            </w:r>
            <w:proofErr w:type="gramStart"/>
            <w:r w:rsidR="00A86AD4" w:rsidRPr="00516B60">
              <w:rPr>
                <w:rStyle w:val="2"/>
                <w:color w:val="auto"/>
                <w:sz w:val="20"/>
                <w:szCs w:val="20"/>
              </w:rPr>
              <w:t xml:space="preserve"> </w:t>
            </w:r>
            <w:r w:rsidRPr="00516B60">
              <w:rPr>
                <w:rStyle w:val="2"/>
                <w:color w:val="auto"/>
                <w:sz w:val="20"/>
                <w:szCs w:val="20"/>
              </w:rPr>
              <w:t>,</w:t>
            </w:r>
            <w:proofErr w:type="gramEnd"/>
            <w:r w:rsidRPr="00516B60">
              <w:rPr>
                <w:rStyle w:val="2"/>
                <w:color w:val="auto"/>
                <w:sz w:val="20"/>
                <w:szCs w:val="20"/>
              </w:rPr>
              <w:t xml:space="preserve"> Максимом </w:t>
            </w:r>
            <w:r w:rsidRPr="00516B60">
              <w:rPr>
                <w:sz w:val="20"/>
                <w:szCs w:val="20"/>
              </w:rPr>
              <w:t>побу</w:t>
            </w:r>
            <w:r w:rsidRPr="00516B60">
              <w:rPr>
                <w:sz w:val="20"/>
                <w:szCs w:val="20"/>
              </w:rPr>
              <w:t>ж</w:t>
            </w:r>
            <w:r w:rsidRPr="00516B60">
              <w:rPr>
                <w:sz w:val="20"/>
                <w:szCs w:val="20"/>
              </w:rPr>
              <w:t>дать вспомнить новогодние стихи.</w:t>
            </w:r>
          </w:p>
        </w:tc>
        <w:tc>
          <w:tcPr>
            <w:tcW w:w="3402" w:type="dxa"/>
          </w:tcPr>
          <w:p w14:paraId="32AC6F78" w14:textId="77777777" w:rsidR="00A86AD4" w:rsidRPr="00516B60" w:rsidRDefault="00A86AD4" w:rsidP="0089421B">
            <w:pPr>
              <w:shd w:val="clear" w:color="auto" w:fill="FFFFFF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 Утренний круг</w:t>
            </w:r>
          </w:p>
          <w:p w14:paraId="1C0FBA6E" w14:textId="19BAE9EA" w:rsidR="0089421B" w:rsidRPr="00516B60" w:rsidRDefault="0089421B" w:rsidP="0089421B">
            <w:pPr>
              <w:shd w:val="clear" w:color="auto" w:fill="FFFFFF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Ситуативный разговор «Что мне подарили на Новый год». Цель: пр</w:t>
            </w:r>
            <w:r w:rsidRPr="00516B60">
              <w:rPr>
                <w:sz w:val="20"/>
                <w:szCs w:val="20"/>
              </w:rPr>
              <w:t>о</w:t>
            </w:r>
            <w:r w:rsidRPr="00516B60">
              <w:rPr>
                <w:sz w:val="20"/>
                <w:szCs w:val="20"/>
              </w:rPr>
              <w:t>должать развивать разговорную речь, отвечать на вопросы.</w:t>
            </w:r>
          </w:p>
          <w:p w14:paraId="226FD452" w14:textId="77777777" w:rsidR="00F14092" w:rsidRPr="00516B60" w:rsidRDefault="00F14092" w:rsidP="00650315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373116C5" w14:textId="3F862832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Самостоятельные игры и де</w:t>
            </w:r>
            <w:r w:rsidRPr="00516B60">
              <w:rPr>
                <w:sz w:val="20"/>
                <w:szCs w:val="20"/>
              </w:rPr>
              <w:t>я</w:t>
            </w:r>
            <w:r w:rsidRPr="00516B60">
              <w:rPr>
                <w:sz w:val="20"/>
                <w:szCs w:val="20"/>
              </w:rPr>
              <w:t xml:space="preserve">тельность в </w:t>
            </w:r>
            <w:r w:rsidR="00A86AD4" w:rsidRPr="00516B60">
              <w:rPr>
                <w:sz w:val="20"/>
                <w:szCs w:val="20"/>
              </w:rPr>
              <w:t>центрах активности по выбору детей</w:t>
            </w:r>
          </w:p>
        </w:tc>
        <w:tc>
          <w:tcPr>
            <w:tcW w:w="1701" w:type="dxa"/>
            <w:vMerge w:val="restart"/>
          </w:tcPr>
          <w:p w14:paraId="3FEA75E3" w14:textId="2B9D65ED" w:rsidR="00F14092" w:rsidRPr="00516B60" w:rsidRDefault="001878D5" w:rsidP="00F14092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Знакомство </w:t>
            </w:r>
            <w:r w:rsidR="00516B60" w:rsidRPr="00516B60">
              <w:rPr>
                <w:sz w:val="20"/>
                <w:szCs w:val="20"/>
              </w:rPr>
              <w:t>р</w:t>
            </w:r>
            <w:r w:rsidR="00516B60" w:rsidRPr="00516B60">
              <w:rPr>
                <w:sz w:val="20"/>
                <w:szCs w:val="20"/>
              </w:rPr>
              <w:t>о</w:t>
            </w:r>
            <w:r w:rsidR="00516B60" w:rsidRPr="00516B60">
              <w:rPr>
                <w:sz w:val="20"/>
                <w:szCs w:val="20"/>
              </w:rPr>
              <w:t>дителей с темой недели.</w:t>
            </w:r>
          </w:p>
          <w:p w14:paraId="20B94C20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F14092" w:rsidRPr="00516B60" w14:paraId="5981FBDC" w14:textId="77777777" w:rsidTr="008F58C7">
        <w:trPr>
          <w:trHeight w:val="496"/>
        </w:trPr>
        <w:tc>
          <w:tcPr>
            <w:tcW w:w="591" w:type="dxa"/>
            <w:vMerge/>
          </w:tcPr>
          <w:p w14:paraId="3D85131B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  <w:vMerge w:val="restart"/>
          </w:tcPr>
          <w:p w14:paraId="353AD44B" w14:textId="77777777" w:rsidR="00F14092" w:rsidRPr="00516B60" w:rsidRDefault="00F14092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НОД</w:t>
            </w:r>
          </w:p>
          <w:p w14:paraId="2CEF00C9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900" w:type="dxa"/>
            <w:gridSpan w:val="4"/>
          </w:tcPr>
          <w:p w14:paraId="67FDFA0E" w14:textId="4E46B7C4" w:rsidR="00F14092" w:rsidRPr="00516B60" w:rsidRDefault="001145F5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Познавательн</w:t>
            </w:r>
            <w:r w:rsidR="00F14092" w:rsidRPr="00516B60">
              <w:rPr>
                <w:b/>
                <w:sz w:val="20"/>
                <w:szCs w:val="20"/>
              </w:rPr>
              <w:t>ое развитие.</w:t>
            </w:r>
            <w:r w:rsidR="00A86AD4" w:rsidRPr="00516B60">
              <w:rPr>
                <w:b/>
                <w:sz w:val="20"/>
                <w:szCs w:val="20"/>
              </w:rPr>
              <w:t xml:space="preserve"> </w:t>
            </w:r>
            <w:r w:rsidRPr="00516B60">
              <w:rPr>
                <w:sz w:val="20"/>
                <w:szCs w:val="20"/>
              </w:rPr>
              <w:t>«</w:t>
            </w:r>
            <w:r w:rsidR="00A86AD4" w:rsidRPr="00516B60">
              <w:rPr>
                <w:sz w:val="20"/>
                <w:szCs w:val="20"/>
              </w:rPr>
              <w:t>Зима. Зимние забавы</w:t>
            </w:r>
            <w:r w:rsidRPr="00516B60">
              <w:rPr>
                <w:sz w:val="20"/>
                <w:szCs w:val="20"/>
              </w:rPr>
              <w:t xml:space="preserve">». Цель: </w:t>
            </w:r>
            <w:r w:rsidRPr="00516B60">
              <w:rPr>
                <w:sz w:val="20"/>
                <w:szCs w:val="20"/>
                <w:shd w:val="clear" w:color="auto" w:fill="FFFFFF"/>
              </w:rPr>
              <w:t xml:space="preserve">закреплять знания детей о </w:t>
            </w:r>
            <w:r w:rsidR="00A86AD4" w:rsidRPr="00516B60">
              <w:rPr>
                <w:sz w:val="20"/>
                <w:szCs w:val="20"/>
                <w:shd w:val="clear" w:color="auto" w:fill="FFFFFF"/>
              </w:rPr>
              <w:t>признаках зимы, сформировать представление детей о зимних видах спорта и зимних забавах</w:t>
            </w:r>
            <w:proofErr w:type="gramStart"/>
            <w:r w:rsidR="00A86AD4" w:rsidRPr="00516B60">
              <w:rPr>
                <w:sz w:val="20"/>
                <w:szCs w:val="20"/>
                <w:shd w:val="clear" w:color="auto" w:fill="FFFFFF"/>
              </w:rPr>
              <w:t xml:space="preserve"> .</w:t>
            </w:r>
            <w:proofErr w:type="gramEnd"/>
          </w:p>
        </w:tc>
        <w:tc>
          <w:tcPr>
            <w:tcW w:w="1701" w:type="dxa"/>
            <w:vMerge/>
          </w:tcPr>
          <w:p w14:paraId="156EDF87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F14092" w:rsidRPr="00516B60" w14:paraId="1C8C4A3A" w14:textId="77777777" w:rsidTr="008F58C7">
        <w:trPr>
          <w:cantSplit/>
          <w:trHeight w:val="206"/>
        </w:trPr>
        <w:tc>
          <w:tcPr>
            <w:tcW w:w="591" w:type="dxa"/>
            <w:vMerge/>
          </w:tcPr>
          <w:p w14:paraId="6AA7FB24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14:paraId="495A7436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900" w:type="dxa"/>
            <w:gridSpan w:val="4"/>
          </w:tcPr>
          <w:p w14:paraId="2E29172E" w14:textId="73A0E2F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Физическое развити</w:t>
            </w:r>
            <w:proofErr w:type="gramStart"/>
            <w:r w:rsidRPr="00516B60">
              <w:rPr>
                <w:b/>
                <w:sz w:val="20"/>
                <w:szCs w:val="20"/>
              </w:rPr>
              <w:t>е</w:t>
            </w:r>
            <w:r w:rsidR="001145F5" w:rsidRPr="00516B60">
              <w:rPr>
                <w:sz w:val="20"/>
                <w:szCs w:val="20"/>
              </w:rPr>
              <w:t>(</w:t>
            </w:r>
            <w:proofErr w:type="gramEnd"/>
            <w:r w:rsidR="001145F5" w:rsidRPr="00516B60">
              <w:rPr>
                <w:sz w:val="20"/>
                <w:szCs w:val="20"/>
              </w:rPr>
              <w:t>на улице)</w:t>
            </w:r>
            <w:r w:rsidR="00A86AD4" w:rsidRPr="00516B60">
              <w:rPr>
                <w:sz w:val="20"/>
                <w:szCs w:val="20"/>
                <w:shd w:val="clear" w:color="auto" w:fill="FFFFFF"/>
              </w:rPr>
              <w:t xml:space="preserve"> Формировать представление о безопасности поведении при  играх зимой . Воспитывать любовь к подвижному образу жизни.</w:t>
            </w:r>
          </w:p>
        </w:tc>
        <w:tc>
          <w:tcPr>
            <w:tcW w:w="1701" w:type="dxa"/>
            <w:vMerge/>
          </w:tcPr>
          <w:p w14:paraId="796B1833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F14092" w:rsidRPr="00516B60" w14:paraId="159063CA" w14:textId="77777777" w:rsidTr="008F58C7">
        <w:trPr>
          <w:trHeight w:val="1339"/>
        </w:trPr>
        <w:tc>
          <w:tcPr>
            <w:tcW w:w="591" w:type="dxa"/>
            <w:vMerge/>
          </w:tcPr>
          <w:p w14:paraId="4D08438C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51143FB4" w14:textId="77777777" w:rsidR="00F14092" w:rsidRPr="00516B60" w:rsidRDefault="00F14092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Прогулка</w:t>
            </w:r>
          </w:p>
          <w:p w14:paraId="10DCC12C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  <w:p w14:paraId="7FEB7438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  <w:p w14:paraId="06D6943D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  <w:p w14:paraId="7101A06E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07983EE0" w14:textId="77777777" w:rsidR="00F14092" w:rsidRPr="00516B60" w:rsidRDefault="001145F5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Наблюдение за </w:t>
            </w:r>
            <w:r w:rsidR="00A86AD4" w:rsidRPr="00516B60">
              <w:rPr>
                <w:sz w:val="20"/>
                <w:szCs w:val="20"/>
              </w:rPr>
              <w:t>природными явлениями</w:t>
            </w:r>
            <w:r w:rsidR="005703A5" w:rsidRPr="00516B60">
              <w:rPr>
                <w:sz w:val="20"/>
                <w:szCs w:val="20"/>
              </w:rPr>
              <w:t>.</w:t>
            </w:r>
            <w:r w:rsidRPr="00516B60">
              <w:rPr>
                <w:sz w:val="20"/>
                <w:szCs w:val="20"/>
              </w:rPr>
              <w:t xml:space="preserve"> Цель: продолжать знакомство с приро</w:t>
            </w:r>
            <w:r w:rsidRPr="00516B60">
              <w:rPr>
                <w:sz w:val="20"/>
                <w:szCs w:val="20"/>
              </w:rPr>
              <w:t>д</w:t>
            </w:r>
            <w:r w:rsidRPr="00516B60">
              <w:rPr>
                <w:sz w:val="20"/>
                <w:szCs w:val="20"/>
              </w:rPr>
              <w:t>ными явлениями. Подвижные игры «Кто бросит дальше снежок». Цели: учить в</w:t>
            </w:r>
            <w:r w:rsidRPr="00516B60">
              <w:rPr>
                <w:sz w:val="20"/>
                <w:szCs w:val="20"/>
              </w:rPr>
              <w:t>ы</w:t>
            </w:r>
            <w:r w:rsidRPr="00516B60">
              <w:rPr>
                <w:sz w:val="20"/>
                <w:szCs w:val="20"/>
              </w:rPr>
              <w:t>полнять действия строго по сигналу.</w:t>
            </w:r>
            <w:r w:rsidR="00A86AD4" w:rsidRPr="00516B60">
              <w:rPr>
                <w:sz w:val="20"/>
                <w:szCs w:val="20"/>
              </w:rPr>
              <w:t xml:space="preserve"> </w:t>
            </w:r>
          </w:p>
          <w:p w14:paraId="6674859C" w14:textId="1F7F3219" w:rsidR="00A86AD4" w:rsidRPr="00516B60" w:rsidRDefault="00A86AD4" w:rsidP="008F58C7">
            <w:pPr>
              <w:pStyle w:val="a3"/>
              <w:rPr>
                <w:sz w:val="20"/>
                <w:szCs w:val="20"/>
              </w:rPr>
            </w:pPr>
            <w:proofErr w:type="spellStart"/>
            <w:r w:rsidRPr="00516B60">
              <w:rPr>
                <w:sz w:val="20"/>
                <w:szCs w:val="20"/>
              </w:rPr>
              <w:t>П.и</w:t>
            </w:r>
            <w:proofErr w:type="spellEnd"/>
            <w:r w:rsidRPr="00516B60">
              <w:rPr>
                <w:sz w:val="20"/>
                <w:szCs w:val="20"/>
              </w:rPr>
              <w:t xml:space="preserve">. «Белые медведи». Цель- </w:t>
            </w:r>
            <w:r w:rsidR="001878D5" w:rsidRPr="00516B60">
              <w:rPr>
                <w:sz w:val="20"/>
                <w:szCs w:val="20"/>
              </w:rPr>
              <w:t>развить дв</w:t>
            </w:r>
            <w:r w:rsidR="001878D5" w:rsidRPr="00516B60">
              <w:rPr>
                <w:sz w:val="20"/>
                <w:szCs w:val="20"/>
              </w:rPr>
              <w:t>и</w:t>
            </w:r>
            <w:r w:rsidR="001878D5" w:rsidRPr="00516B60">
              <w:rPr>
                <w:sz w:val="20"/>
                <w:szCs w:val="20"/>
              </w:rPr>
              <w:t>гательную активность детей.</w:t>
            </w:r>
          </w:p>
        </w:tc>
        <w:tc>
          <w:tcPr>
            <w:tcW w:w="2693" w:type="dxa"/>
          </w:tcPr>
          <w:p w14:paraId="1F369002" w14:textId="611D8F53" w:rsidR="00F14092" w:rsidRPr="00516B60" w:rsidRDefault="00F14092" w:rsidP="00650315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Индивидуальная работа с </w:t>
            </w:r>
            <w:r w:rsidR="001878D5" w:rsidRPr="00516B60">
              <w:rPr>
                <w:sz w:val="20"/>
                <w:szCs w:val="20"/>
              </w:rPr>
              <w:t>Сашей</w:t>
            </w:r>
            <w:r w:rsidRPr="00516B60">
              <w:rPr>
                <w:sz w:val="20"/>
                <w:szCs w:val="20"/>
              </w:rPr>
              <w:t xml:space="preserve"> К., </w:t>
            </w:r>
            <w:r w:rsidR="001878D5" w:rsidRPr="00516B60">
              <w:rPr>
                <w:sz w:val="20"/>
                <w:szCs w:val="20"/>
              </w:rPr>
              <w:t>Ромой</w:t>
            </w:r>
            <w:r w:rsidRPr="00516B60">
              <w:rPr>
                <w:sz w:val="20"/>
                <w:szCs w:val="20"/>
              </w:rPr>
              <w:t xml:space="preserve"> -  </w:t>
            </w:r>
            <w:r w:rsidR="00650315" w:rsidRPr="00516B60">
              <w:rPr>
                <w:sz w:val="20"/>
                <w:szCs w:val="20"/>
                <w:shd w:val="clear" w:color="auto" w:fill="FFFFFF"/>
              </w:rPr>
              <w:t>«Попади в круг».  Цель:   развивать у детей умение метать в цель; ловкость; глазомер.</w:t>
            </w:r>
          </w:p>
        </w:tc>
        <w:tc>
          <w:tcPr>
            <w:tcW w:w="3402" w:type="dxa"/>
          </w:tcPr>
          <w:p w14:paraId="0B3F6A81" w14:textId="77777777" w:rsidR="00F14092" w:rsidRPr="00516B60" w:rsidRDefault="00650315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  <w:shd w:val="clear" w:color="auto" w:fill="FFFFFF"/>
              </w:rPr>
              <w:t>Ситуативный разговор «Зимой на горке». Цель: формировать элеме</w:t>
            </w:r>
            <w:r w:rsidRPr="00516B60">
              <w:rPr>
                <w:sz w:val="20"/>
                <w:szCs w:val="20"/>
                <w:shd w:val="clear" w:color="auto" w:fill="FFFFFF"/>
              </w:rPr>
              <w:t>н</w:t>
            </w:r>
            <w:r w:rsidRPr="00516B60">
              <w:rPr>
                <w:sz w:val="20"/>
                <w:szCs w:val="20"/>
                <w:shd w:val="clear" w:color="auto" w:fill="FFFFFF"/>
              </w:rPr>
              <w:t>тарные правила поведения на пр</w:t>
            </w:r>
            <w:r w:rsidRPr="00516B60">
              <w:rPr>
                <w:sz w:val="20"/>
                <w:szCs w:val="20"/>
                <w:shd w:val="clear" w:color="auto" w:fill="FFFFFF"/>
              </w:rPr>
              <w:t>о</w:t>
            </w:r>
            <w:r w:rsidRPr="00516B60">
              <w:rPr>
                <w:sz w:val="20"/>
                <w:szCs w:val="20"/>
                <w:shd w:val="clear" w:color="auto" w:fill="FFFFFF"/>
              </w:rPr>
              <w:t xml:space="preserve">гулке; развивать желание заботиться о своем здоровье). </w:t>
            </w:r>
          </w:p>
        </w:tc>
        <w:tc>
          <w:tcPr>
            <w:tcW w:w="2977" w:type="dxa"/>
          </w:tcPr>
          <w:p w14:paraId="1AE59F2C" w14:textId="77777777" w:rsidR="00F14092" w:rsidRPr="00516B60" w:rsidRDefault="001B1D6E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Самостоятельная деятельность на прогулке. Игры с выносным материалом: лопатки, формо</w:t>
            </w:r>
            <w:r w:rsidRPr="00516B60">
              <w:rPr>
                <w:sz w:val="20"/>
                <w:szCs w:val="20"/>
              </w:rPr>
              <w:t>ч</w:t>
            </w:r>
            <w:r w:rsidRPr="00516B60">
              <w:rPr>
                <w:sz w:val="20"/>
                <w:szCs w:val="20"/>
              </w:rPr>
              <w:t>ки, игрушки, санки.</w:t>
            </w:r>
          </w:p>
        </w:tc>
        <w:tc>
          <w:tcPr>
            <w:tcW w:w="1701" w:type="dxa"/>
            <w:vMerge/>
          </w:tcPr>
          <w:p w14:paraId="76181952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F14092" w:rsidRPr="00516B60" w14:paraId="63A70757" w14:textId="77777777" w:rsidTr="005703A5">
        <w:trPr>
          <w:trHeight w:val="513"/>
        </w:trPr>
        <w:tc>
          <w:tcPr>
            <w:tcW w:w="591" w:type="dxa"/>
            <w:vMerge/>
          </w:tcPr>
          <w:p w14:paraId="5F50FFBE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4170012D" w14:textId="352AE7A0" w:rsidR="00F14092" w:rsidRPr="00516B60" w:rsidRDefault="00F14092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 xml:space="preserve">Работа перед </w:t>
            </w:r>
            <w:r w:rsidR="001878D5" w:rsidRPr="00516B60">
              <w:rPr>
                <w:b/>
                <w:i/>
                <w:sz w:val="20"/>
                <w:szCs w:val="20"/>
              </w:rPr>
              <w:t>об</w:t>
            </w:r>
            <w:r w:rsidR="001878D5" w:rsidRPr="00516B60">
              <w:rPr>
                <w:b/>
                <w:i/>
                <w:sz w:val="20"/>
                <w:szCs w:val="20"/>
              </w:rPr>
              <w:t>е</w:t>
            </w:r>
            <w:r w:rsidR="001878D5" w:rsidRPr="00516B60">
              <w:rPr>
                <w:b/>
                <w:i/>
                <w:sz w:val="20"/>
                <w:szCs w:val="20"/>
              </w:rPr>
              <w:t>дом</w:t>
            </w:r>
            <w:r w:rsidR="00516B60">
              <w:rPr>
                <w:b/>
                <w:i/>
                <w:sz w:val="20"/>
                <w:szCs w:val="20"/>
              </w:rPr>
              <w:t xml:space="preserve"> и </w:t>
            </w:r>
            <w:r w:rsidR="001878D5" w:rsidRPr="00516B60">
              <w:rPr>
                <w:b/>
                <w:i/>
                <w:sz w:val="20"/>
                <w:szCs w:val="20"/>
              </w:rPr>
              <w:t xml:space="preserve"> </w:t>
            </w:r>
            <w:r w:rsidRPr="00516B60">
              <w:rPr>
                <w:b/>
                <w:i/>
                <w:sz w:val="20"/>
                <w:szCs w:val="20"/>
              </w:rPr>
              <w:t>сном</w:t>
            </w:r>
          </w:p>
        </w:tc>
        <w:tc>
          <w:tcPr>
            <w:tcW w:w="12900" w:type="dxa"/>
            <w:gridSpan w:val="4"/>
          </w:tcPr>
          <w:p w14:paraId="00E9FD6F" w14:textId="7A786AD8" w:rsidR="001B1D6E" w:rsidRPr="00516B60" w:rsidRDefault="001B1D6E" w:rsidP="001B1D6E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Чтение сказки «Как звери новый год встречали». Цель: познакомить со сказкой, вызвать желание послушать её.</w:t>
            </w:r>
          </w:p>
          <w:p w14:paraId="2BAC35E3" w14:textId="77777777" w:rsidR="00F14092" w:rsidRPr="00516B60" w:rsidRDefault="001B1D6E" w:rsidP="001B1D6E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Самообслуживание, безопасность, культурно-гигиенические навыки.</w:t>
            </w:r>
          </w:p>
        </w:tc>
        <w:tc>
          <w:tcPr>
            <w:tcW w:w="1701" w:type="dxa"/>
            <w:vMerge/>
          </w:tcPr>
          <w:p w14:paraId="089BFF8A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F14092" w:rsidRPr="00516B60" w14:paraId="710BF296" w14:textId="77777777" w:rsidTr="008F58C7">
        <w:tc>
          <w:tcPr>
            <w:tcW w:w="591" w:type="dxa"/>
            <w:vMerge/>
          </w:tcPr>
          <w:p w14:paraId="19D191A0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17CC7068" w14:textId="77777777" w:rsidR="00F14092" w:rsidRPr="00516B60" w:rsidRDefault="00F14092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 xml:space="preserve">Вечер </w:t>
            </w:r>
          </w:p>
          <w:p w14:paraId="190111FC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  <w:p w14:paraId="591BBFF8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  <w:p w14:paraId="18A07B9E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  <w:p w14:paraId="5FB30CCD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72FEFB59" w14:textId="77777777" w:rsidR="001B1D6E" w:rsidRPr="00516B60" w:rsidRDefault="001B1D6E" w:rsidP="001B1D6E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Оздоровительная гимнастика после сна, ходьба по массажным дорожкам.  </w:t>
            </w:r>
          </w:p>
          <w:p w14:paraId="3AFD6E3B" w14:textId="5BE72B80" w:rsidR="00F14092" w:rsidRPr="00516B60" w:rsidRDefault="001878D5" w:rsidP="001B1D6E">
            <w:pPr>
              <w:pStyle w:val="a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Вспомнить и обыграть </w:t>
            </w:r>
            <w:r w:rsidR="001B1D6E" w:rsidRPr="00516B60">
              <w:rPr>
                <w:sz w:val="20"/>
                <w:szCs w:val="20"/>
              </w:rPr>
              <w:t xml:space="preserve"> «Рукавичка», - продолжать </w:t>
            </w:r>
            <w:r w:rsidRPr="00516B60">
              <w:rPr>
                <w:sz w:val="20"/>
                <w:szCs w:val="20"/>
              </w:rPr>
              <w:t xml:space="preserve">развивать речь; </w:t>
            </w:r>
            <w:r w:rsidR="001B1D6E" w:rsidRPr="00516B60">
              <w:rPr>
                <w:sz w:val="20"/>
                <w:szCs w:val="20"/>
              </w:rPr>
              <w:t xml:space="preserve">учить </w:t>
            </w:r>
            <w:proofErr w:type="gramStart"/>
            <w:r w:rsidR="001B1D6E" w:rsidRPr="00516B60">
              <w:rPr>
                <w:sz w:val="20"/>
                <w:szCs w:val="20"/>
              </w:rPr>
              <w:t>вним</w:t>
            </w:r>
            <w:r w:rsidR="001B1D6E" w:rsidRPr="00516B60">
              <w:rPr>
                <w:sz w:val="20"/>
                <w:szCs w:val="20"/>
              </w:rPr>
              <w:t>а</w:t>
            </w:r>
            <w:r w:rsidR="001B1D6E" w:rsidRPr="00516B60">
              <w:rPr>
                <w:sz w:val="20"/>
                <w:szCs w:val="20"/>
              </w:rPr>
              <w:t>тельно</w:t>
            </w:r>
            <w:proofErr w:type="gramEnd"/>
            <w:r w:rsidR="001B1D6E" w:rsidRPr="00516B60">
              <w:rPr>
                <w:sz w:val="20"/>
                <w:szCs w:val="20"/>
              </w:rPr>
              <w:t xml:space="preserve"> слушать,  </w:t>
            </w:r>
            <w:r w:rsidRPr="00516B60">
              <w:rPr>
                <w:sz w:val="20"/>
                <w:szCs w:val="20"/>
              </w:rPr>
              <w:t>развивать театральные навыки и умение общаться со сверстн</w:t>
            </w:r>
            <w:r w:rsidRPr="00516B60">
              <w:rPr>
                <w:sz w:val="20"/>
                <w:szCs w:val="20"/>
              </w:rPr>
              <w:t>и</w:t>
            </w:r>
            <w:r w:rsidRPr="00516B60">
              <w:rPr>
                <w:sz w:val="20"/>
                <w:szCs w:val="20"/>
              </w:rPr>
              <w:t xml:space="preserve">ками. </w:t>
            </w:r>
          </w:p>
        </w:tc>
        <w:tc>
          <w:tcPr>
            <w:tcW w:w="2693" w:type="dxa"/>
          </w:tcPr>
          <w:p w14:paraId="277AB2AA" w14:textId="59E5E53C" w:rsidR="00F14092" w:rsidRPr="00516B60" w:rsidRDefault="00F14092" w:rsidP="001B1D6E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Индивидуальная работа с </w:t>
            </w:r>
            <w:r w:rsidR="001878D5" w:rsidRPr="00516B60">
              <w:rPr>
                <w:sz w:val="20"/>
                <w:szCs w:val="20"/>
              </w:rPr>
              <w:t>Тимуром</w:t>
            </w:r>
            <w:r w:rsidRPr="00516B60">
              <w:rPr>
                <w:sz w:val="20"/>
                <w:szCs w:val="20"/>
              </w:rPr>
              <w:t xml:space="preserve">, </w:t>
            </w:r>
            <w:r w:rsidR="001878D5" w:rsidRPr="00516B60">
              <w:rPr>
                <w:sz w:val="20"/>
                <w:szCs w:val="20"/>
              </w:rPr>
              <w:t>Ромой</w:t>
            </w:r>
            <w:r w:rsidRPr="00516B60">
              <w:rPr>
                <w:sz w:val="20"/>
                <w:szCs w:val="20"/>
              </w:rPr>
              <w:t xml:space="preserve">  </w:t>
            </w:r>
            <w:r w:rsidR="001B1D6E" w:rsidRPr="00516B60">
              <w:rPr>
                <w:sz w:val="20"/>
                <w:szCs w:val="20"/>
              </w:rPr>
              <w:t>закрепить пон</w:t>
            </w:r>
            <w:r w:rsidR="00EA21DA" w:rsidRPr="00516B60">
              <w:rPr>
                <w:sz w:val="20"/>
                <w:szCs w:val="20"/>
              </w:rPr>
              <w:t xml:space="preserve">имание </w:t>
            </w:r>
            <w:r w:rsidR="001B1D6E" w:rsidRPr="00516B60">
              <w:rPr>
                <w:sz w:val="20"/>
                <w:szCs w:val="20"/>
              </w:rPr>
              <w:t>слов</w:t>
            </w:r>
            <w:r w:rsidR="001878D5" w:rsidRPr="00516B60">
              <w:rPr>
                <w:sz w:val="20"/>
                <w:szCs w:val="20"/>
              </w:rPr>
              <w:t>:</w:t>
            </w:r>
            <w:r w:rsidR="00EA21DA" w:rsidRPr="00516B60">
              <w:rPr>
                <w:sz w:val="20"/>
                <w:szCs w:val="20"/>
              </w:rPr>
              <w:t xml:space="preserve"> </w:t>
            </w:r>
            <w:r w:rsidR="001B1D6E" w:rsidRPr="00516B60">
              <w:rPr>
                <w:sz w:val="20"/>
                <w:szCs w:val="20"/>
              </w:rPr>
              <w:t>стольк</w:t>
            </w:r>
            <w:proofErr w:type="gramStart"/>
            <w:r w:rsidR="001B1D6E" w:rsidRPr="00516B60">
              <w:rPr>
                <w:sz w:val="20"/>
                <w:szCs w:val="20"/>
              </w:rPr>
              <w:t>о-</w:t>
            </w:r>
            <w:proofErr w:type="gramEnd"/>
            <w:r w:rsidR="001B1D6E" w:rsidRPr="00516B60">
              <w:rPr>
                <w:sz w:val="20"/>
                <w:szCs w:val="20"/>
              </w:rPr>
              <w:t xml:space="preserve"> сколько, больше, меньше, поровну.</w:t>
            </w:r>
          </w:p>
        </w:tc>
        <w:tc>
          <w:tcPr>
            <w:tcW w:w="3402" w:type="dxa"/>
          </w:tcPr>
          <w:p w14:paraId="2924E672" w14:textId="77777777" w:rsidR="001B1D6E" w:rsidRPr="00516B60" w:rsidRDefault="001B1D6E" w:rsidP="001B1D6E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Д/игра «Найди варежку»-закреплять умение различать и называть круг и квадрат.</w:t>
            </w:r>
          </w:p>
          <w:p w14:paraId="07A97038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A42CECB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Самостоятельная игровая де</w:t>
            </w:r>
            <w:r w:rsidRPr="00516B60">
              <w:rPr>
                <w:sz w:val="20"/>
                <w:szCs w:val="20"/>
              </w:rPr>
              <w:t>я</w:t>
            </w:r>
            <w:r w:rsidRPr="00516B60">
              <w:rPr>
                <w:sz w:val="20"/>
                <w:szCs w:val="20"/>
              </w:rPr>
              <w:t>тельность детей в центре игры</w:t>
            </w:r>
            <w:r w:rsidR="001B1D6E" w:rsidRPr="00516B60">
              <w:rPr>
                <w:sz w:val="20"/>
                <w:szCs w:val="20"/>
              </w:rPr>
              <w:t xml:space="preserve">  с/</w:t>
            </w:r>
            <w:proofErr w:type="gramStart"/>
            <w:r w:rsidR="001B1D6E" w:rsidRPr="00516B60">
              <w:rPr>
                <w:sz w:val="20"/>
                <w:szCs w:val="20"/>
              </w:rPr>
              <w:t>р</w:t>
            </w:r>
            <w:proofErr w:type="gramEnd"/>
            <w:r w:rsidR="001B1D6E" w:rsidRPr="00516B60">
              <w:rPr>
                <w:sz w:val="20"/>
                <w:szCs w:val="20"/>
              </w:rPr>
              <w:t xml:space="preserve"> игра «Семья». Работа в це</w:t>
            </w:r>
            <w:r w:rsidR="001B1D6E" w:rsidRPr="00516B60">
              <w:rPr>
                <w:sz w:val="20"/>
                <w:szCs w:val="20"/>
              </w:rPr>
              <w:t>н</w:t>
            </w:r>
            <w:r w:rsidR="001B1D6E" w:rsidRPr="00516B60">
              <w:rPr>
                <w:sz w:val="20"/>
                <w:szCs w:val="20"/>
              </w:rPr>
              <w:t>тре «Рисования».</w:t>
            </w:r>
          </w:p>
        </w:tc>
        <w:tc>
          <w:tcPr>
            <w:tcW w:w="1701" w:type="dxa"/>
            <w:vMerge/>
          </w:tcPr>
          <w:p w14:paraId="4003E8EF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F14092" w:rsidRPr="00516B60" w14:paraId="0E58EB94" w14:textId="77777777" w:rsidTr="005703A5">
        <w:trPr>
          <w:trHeight w:val="559"/>
        </w:trPr>
        <w:tc>
          <w:tcPr>
            <w:tcW w:w="591" w:type="dxa"/>
            <w:vMerge/>
          </w:tcPr>
          <w:p w14:paraId="7266558E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5AED2C89" w14:textId="77777777" w:rsidR="00F14092" w:rsidRPr="00516B60" w:rsidRDefault="00F14092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Прогулка</w:t>
            </w:r>
          </w:p>
        </w:tc>
        <w:tc>
          <w:tcPr>
            <w:tcW w:w="12900" w:type="dxa"/>
            <w:gridSpan w:val="4"/>
          </w:tcPr>
          <w:p w14:paraId="57D258AA" w14:textId="6BAEA68A" w:rsidR="00F14092" w:rsidRPr="00516B60" w:rsidRDefault="001B1D6E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П/игра «Перебежки-догонялки».  Цель: согласовывать свои действия с действиями товарищей. Наблюдение за погодой, учить замечать, что день </w:t>
            </w:r>
            <w:r w:rsidR="00EA21DA" w:rsidRPr="00516B60">
              <w:rPr>
                <w:sz w:val="20"/>
                <w:szCs w:val="20"/>
              </w:rPr>
              <w:t>зимой короче</w:t>
            </w:r>
            <w:r w:rsidRPr="00516B60">
              <w:rPr>
                <w:sz w:val="20"/>
                <w:szCs w:val="20"/>
              </w:rPr>
              <w:t>,</w:t>
            </w:r>
            <w:r w:rsidR="00EA21DA" w:rsidRPr="00516B60">
              <w:rPr>
                <w:sz w:val="20"/>
                <w:szCs w:val="20"/>
              </w:rPr>
              <w:t xml:space="preserve"> а ночь длиннее.</w:t>
            </w:r>
            <w:r w:rsidRPr="00516B60">
              <w:rPr>
                <w:sz w:val="20"/>
                <w:szCs w:val="20"/>
              </w:rPr>
              <w:t xml:space="preserve"> С/ р игры по выбору детей.</w:t>
            </w:r>
          </w:p>
        </w:tc>
        <w:tc>
          <w:tcPr>
            <w:tcW w:w="1701" w:type="dxa"/>
            <w:vMerge/>
          </w:tcPr>
          <w:p w14:paraId="3BA043E1" w14:textId="77777777" w:rsidR="00F14092" w:rsidRPr="00516B60" w:rsidRDefault="00F14092" w:rsidP="008F58C7">
            <w:pPr>
              <w:pStyle w:val="a3"/>
              <w:rPr>
                <w:sz w:val="20"/>
                <w:szCs w:val="20"/>
              </w:rPr>
            </w:pPr>
          </w:p>
        </w:tc>
      </w:tr>
    </w:tbl>
    <w:p w14:paraId="04524245" w14:textId="77777777" w:rsidR="006926D1" w:rsidRPr="00A670C1" w:rsidRDefault="006926D1"/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1217"/>
        <w:gridCol w:w="3828"/>
        <w:gridCol w:w="2693"/>
        <w:gridCol w:w="3402"/>
        <w:gridCol w:w="2977"/>
        <w:gridCol w:w="1701"/>
      </w:tblGrid>
      <w:tr w:rsidR="008F58C7" w:rsidRPr="00516B60" w14:paraId="409C09C0" w14:textId="77777777" w:rsidTr="008F58C7">
        <w:trPr>
          <w:trHeight w:val="585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F8B4" w14:textId="77777777" w:rsidR="008F58C7" w:rsidRPr="00516B60" w:rsidRDefault="008F58C7" w:rsidP="008F58C7">
            <w:pPr>
              <w:pStyle w:val="a3"/>
              <w:rPr>
                <w:b/>
                <w:sz w:val="20"/>
                <w:szCs w:val="20"/>
              </w:rPr>
            </w:pPr>
          </w:p>
          <w:p w14:paraId="3985EE9A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  <w:p w14:paraId="621F6249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  <w:p w14:paraId="690A6A47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04E0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Режим</w:t>
            </w:r>
          </w:p>
        </w:tc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3F279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Совместная деятельность взрослых и детей с учетом интеграции</w:t>
            </w:r>
          </w:p>
          <w:p w14:paraId="0E29D16B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образовательных областей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3B7F4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Организация развивающей среды для самостоятельной деятельности детей</w:t>
            </w:r>
          </w:p>
          <w:p w14:paraId="27C513CA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(центры активности)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4E182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Взаимосвязь с родителями, социальными партнерами.</w:t>
            </w:r>
          </w:p>
        </w:tc>
      </w:tr>
      <w:tr w:rsidR="008F58C7" w:rsidRPr="00516B60" w14:paraId="0617954D" w14:textId="77777777" w:rsidTr="008F58C7">
        <w:trPr>
          <w:trHeight w:val="51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ED634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5F5C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176D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Групповая/подгрупповая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839F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Индивидуальная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2820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4AC2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4ED7D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</w:tr>
      <w:tr w:rsidR="008F58C7" w:rsidRPr="00516B60" w14:paraId="615E7012" w14:textId="77777777" w:rsidTr="008F58C7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69FD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9DF88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4F54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D2B12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3E68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190F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4943" w14:textId="77777777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7.</w:t>
            </w:r>
          </w:p>
        </w:tc>
      </w:tr>
      <w:tr w:rsidR="008F58C7" w:rsidRPr="00516B60" w14:paraId="085C73AC" w14:textId="77777777" w:rsidTr="008F58C7">
        <w:trPr>
          <w:trHeight w:val="1556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EFE4F7B" w14:textId="4B178B44" w:rsidR="008F58C7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Вторник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25EE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Утро</w:t>
            </w:r>
          </w:p>
          <w:p w14:paraId="07880C3B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  <w:p w14:paraId="0949F526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  <w:p w14:paraId="754E71BE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  <w:p w14:paraId="5D6E760A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4CC0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Утренняя гимнастика.</w:t>
            </w:r>
          </w:p>
          <w:p w14:paraId="781BA4B2" w14:textId="77777777" w:rsidR="008F58C7" w:rsidRPr="00516B60" w:rsidRDefault="00EA21DA" w:rsidP="008F58C7">
            <w:pPr>
              <w:pStyle w:val="a3"/>
              <w:rPr>
                <w:sz w:val="20"/>
                <w:szCs w:val="20"/>
                <w:shd w:val="clear" w:color="auto" w:fill="FFFFFF"/>
              </w:rPr>
            </w:pPr>
            <w:r w:rsidRPr="00516B60">
              <w:rPr>
                <w:sz w:val="20"/>
                <w:szCs w:val="20"/>
                <w:shd w:val="clear" w:color="auto" w:fill="FFFFFF"/>
              </w:rPr>
              <w:t>Отгадывание загадок о зимних забавах.</w:t>
            </w:r>
          </w:p>
          <w:p w14:paraId="069449E7" w14:textId="0065FB2A" w:rsidR="00EA21DA" w:rsidRPr="00516B60" w:rsidRDefault="00EA21DA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  <w:shd w:val="clear" w:color="auto" w:fill="FFFFFF"/>
              </w:rPr>
              <w:t>Игра малой подвижности «</w:t>
            </w:r>
            <w:r w:rsidR="00C06BBE" w:rsidRPr="00516B60">
              <w:rPr>
                <w:sz w:val="20"/>
                <w:szCs w:val="20"/>
                <w:shd w:val="clear" w:color="auto" w:fill="FFFFFF"/>
              </w:rPr>
              <w:t>Угадай что покажу</w:t>
            </w:r>
            <w:r w:rsidRPr="00516B60">
              <w:rPr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E8FB" w14:textId="0085114C" w:rsidR="005703A5" w:rsidRPr="00516B60" w:rsidRDefault="005703A5" w:rsidP="005703A5">
            <w:pPr>
              <w:shd w:val="clear" w:color="auto" w:fill="FFFFFF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С </w:t>
            </w:r>
            <w:r w:rsidR="00EA21DA" w:rsidRPr="00516B60">
              <w:rPr>
                <w:sz w:val="20"/>
                <w:szCs w:val="20"/>
              </w:rPr>
              <w:t xml:space="preserve">Эльзой, Кирой </w:t>
            </w:r>
            <w:r w:rsidRPr="00516B60">
              <w:rPr>
                <w:sz w:val="20"/>
                <w:szCs w:val="20"/>
              </w:rPr>
              <w:t xml:space="preserve"> - д/и «</w:t>
            </w:r>
            <w:r w:rsidR="00EA21DA" w:rsidRPr="00516B60">
              <w:rPr>
                <w:sz w:val="20"/>
                <w:szCs w:val="20"/>
              </w:rPr>
              <w:t>Тр</w:t>
            </w:r>
            <w:r w:rsidR="00EA21DA" w:rsidRPr="00516B60">
              <w:rPr>
                <w:sz w:val="20"/>
                <w:szCs w:val="20"/>
              </w:rPr>
              <w:t>е</w:t>
            </w:r>
            <w:r w:rsidR="00EA21DA" w:rsidRPr="00516B60">
              <w:rPr>
                <w:sz w:val="20"/>
                <w:szCs w:val="20"/>
              </w:rPr>
              <w:t>тий лишний</w:t>
            </w:r>
            <w:r w:rsidRPr="00516B60">
              <w:rPr>
                <w:sz w:val="20"/>
                <w:szCs w:val="20"/>
              </w:rPr>
              <w:t>».</w:t>
            </w:r>
          </w:p>
          <w:p w14:paraId="1F6D924B" w14:textId="029664BE" w:rsidR="005703A5" w:rsidRPr="00516B60" w:rsidRDefault="005703A5" w:rsidP="005703A5">
            <w:pPr>
              <w:shd w:val="clear" w:color="auto" w:fill="FFFFFF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Цель:</w:t>
            </w:r>
            <w:r w:rsidR="00EA21DA" w:rsidRPr="00516B60">
              <w:rPr>
                <w:sz w:val="20"/>
                <w:szCs w:val="20"/>
              </w:rPr>
              <w:t xml:space="preserve"> закрепить умения находить сходные и  ра</w:t>
            </w:r>
            <w:r w:rsidR="00EA21DA" w:rsidRPr="00516B60">
              <w:rPr>
                <w:sz w:val="20"/>
                <w:szCs w:val="20"/>
              </w:rPr>
              <w:t>з</w:t>
            </w:r>
            <w:r w:rsidR="00EA21DA" w:rsidRPr="00516B60">
              <w:rPr>
                <w:sz w:val="20"/>
                <w:szCs w:val="20"/>
              </w:rPr>
              <w:t xml:space="preserve">личные </w:t>
            </w:r>
            <w:r w:rsidRPr="00516B60">
              <w:rPr>
                <w:sz w:val="20"/>
                <w:szCs w:val="20"/>
              </w:rPr>
              <w:t xml:space="preserve"> картинки </w:t>
            </w:r>
            <w:r w:rsidR="00EA21DA" w:rsidRPr="00516B60">
              <w:rPr>
                <w:sz w:val="20"/>
                <w:szCs w:val="20"/>
              </w:rPr>
              <w:t>по одному признаку</w:t>
            </w:r>
            <w:proofErr w:type="gramStart"/>
            <w:r w:rsidR="00EA21DA" w:rsidRPr="00516B60">
              <w:rPr>
                <w:sz w:val="20"/>
                <w:szCs w:val="20"/>
              </w:rPr>
              <w:t>.(</w:t>
            </w:r>
            <w:proofErr w:type="gramEnd"/>
            <w:r w:rsidR="00EA21DA" w:rsidRPr="00516B60">
              <w:rPr>
                <w:sz w:val="20"/>
                <w:szCs w:val="20"/>
              </w:rPr>
              <w:t xml:space="preserve">картинки с </w:t>
            </w:r>
            <w:r w:rsidRPr="00516B60">
              <w:rPr>
                <w:sz w:val="20"/>
                <w:szCs w:val="20"/>
              </w:rPr>
              <w:t xml:space="preserve"> изо</w:t>
            </w:r>
            <w:r w:rsidRPr="00516B60">
              <w:rPr>
                <w:sz w:val="20"/>
                <w:szCs w:val="20"/>
              </w:rPr>
              <w:t>б</w:t>
            </w:r>
            <w:r w:rsidRPr="00516B60">
              <w:rPr>
                <w:sz w:val="20"/>
                <w:szCs w:val="20"/>
              </w:rPr>
              <w:t xml:space="preserve">ражением игр детей зимой и летом </w:t>
            </w:r>
            <w:r w:rsidR="00EA21DA" w:rsidRPr="00516B60">
              <w:rPr>
                <w:sz w:val="20"/>
                <w:szCs w:val="20"/>
              </w:rPr>
              <w:t>)</w:t>
            </w:r>
            <w:r w:rsidRPr="00516B60">
              <w:rPr>
                <w:sz w:val="20"/>
                <w:szCs w:val="20"/>
              </w:rPr>
              <w:t>, развивать монол</w:t>
            </w:r>
            <w:r w:rsidRPr="00516B60">
              <w:rPr>
                <w:sz w:val="20"/>
                <w:szCs w:val="20"/>
              </w:rPr>
              <w:t>о</w:t>
            </w:r>
            <w:r w:rsidRPr="00516B60">
              <w:rPr>
                <w:sz w:val="20"/>
                <w:szCs w:val="20"/>
              </w:rPr>
              <w:t>гическую речь.</w:t>
            </w:r>
          </w:p>
          <w:p w14:paraId="49920810" w14:textId="77777777" w:rsidR="008F58C7" w:rsidRPr="00516B60" w:rsidRDefault="008F58C7" w:rsidP="005703A5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9F38" w14:textId="77777777" w:rsidR="00EA21DA" w:rsidRPr="00516B60" w:rsidRDefault="00EA21DA" w:rsidP="008F58C7">
            <w:pPr>
              <w:pStyle w:val="a3"/>
              <w:rPr>
                <w:sz w:val="20"/>
                <w:szCs w:val="20"/>
              </w:rPr>
            </w:pPr>
          </w:p>
          <w:p w14:paraId="024C1CDE" w14:textId="2C99E967" w:rsidR="008F58C7" w:rsidRPr="00516B60" w:rsidRDefault="00EA21DA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Утренний круг </w:t>
            </w:r>
            <w:r w:rsidR="00716148" w:rsidRPr="00516B60">
              <w:rPr>
                <w:sz w:val="20"/>
                <w:szCs w:val="20"/>
              </w:rPr>
              <w:t>Ситуативный разг</w:t>
            </w:r>
            <w:r w:rsidR="00716148" w:rsidRPr="00516B60">
              <w:rPr>
                <w:sz w:val="20"/>
                <w:szCs w:val="20"/>
              </w:rPr>
              <w:t>о</w:t>
            </w:r>
            <w:r w:rsidR="00716148" w:rsidRPr="00516B60">
              <w:rPr>
                <w:sz w:val="20"/>
                <w:szCs w:val="20"/>
              </w:rPr>
              <w:t>вор «</w:t>
            </w:r>
            <w:r w:rsidRPr="00516B60">
              <w:rPr>
                <w:sz w:val="20"/>
                <w:szCs w:val="20"/>
              </w:rPr>
              <w:t>Что я видел в природе пока шел в детский сад?</w:t>
            </w:r>
            <w:r w:rsidR="00716148" w:rsidRPr="00516B60">
              <w:rPr>
                <w:sz w:val="20"/>
                <w:szCs w:val="20"/>
              </w:rPr>
              <w:t>».</w:t>
            </w:r>
            <w:r w:rsidR="00DC13A2">
              <w:rPr>
                <w:sz w:val="20"/>
                <w:szCs w:val="20"/>
              </w:rPr>
              <w:t xml:space="preserve"> Цель- формировать умение</w:t>
            </w:r>
            <w:r w:rsidRPr="00516B60">
              <w:rPr>
                <w:sz w:val="20"/>
                <w:szCs w:val="20"/>
              </w:rPr>
              <w:t xml:space="preserve"> видеть красоту природы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15F7" w14:textId="77777777" w:rsidR="008F58C7" w:rsidRPr="00516B60" w:rsidRDefault="008F58C7" w:rsidP="006B762D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Самостоятельные игры и де</w:t>
            </w:r>
            <w:r w:rsidRPr="00516B60">
              <w:rPr>
                <w:sz w:val="20"/>
                <w:szCs w:val="20"/>
              </w:rPr>
              <w:t>я</w:t>
            </w:r>
            <w:r w:rsidRPr="00516B60">
              <w:rPr>
                <w:sz w:val="20"/>
                <w:szCs w:val="20"/>
              </w:rPr>
              <w:t>тельность в условиях среды, проявление интереса к</w:t>
            </w:r>
            <w:r w:rsidR="006B762D" w:rsidRPr="00516B60">
              <w:rPr>
                <w:sz w:val="20"/>
                <w:szCs w:val="20"/>
              </w:rPr>
              <w:t xml:space="preserve"> игру</w:t>
            </w:r>
            <w:r w:rsidR="006B762D" w:rsidRPr="00516B60">
              <w:rPr>
                <w:sz w:val="20"/>
                <w:szCs w:val="20"/>
              </w:rPr>
              <w:t>ш</w:t>
            </w:r>
            <w:r w:rsidR="006B762D" w:rsidRPr="00516B60">
              <w:rPr>
                <w:sz w:val="20"/>
                <w:szCs w:val="20"/>
              </w:rPr>
              <w:t>кам в группе.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369BE" w14:textId="776D7461" w:rsidR="008F58C7" w:rsidRPr="00516B60" w:rsidRDefault="00CE32F7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  <w:shd w:val="clear" w:color="auto" w:fill="FFFFFF"/>
              </w:rPr>
              <w:t>Предложить р</w:t>
            </w:r>
            <w:r w:rsidRPr="00516B60">
              <w:rPr>
                <w:sz w:val="20"/>
                <w:szCs w:val="20"/>
                <w:shd w:val="clear" w:color="auto" w:fill="FFFFFF"/>
              </w:rPr>
              <w:t>о</w:t>
            </w:r>
            <w:r w:rsidRPr="00516B60">
              <w:rPr>
                <w:sz w:val="20"/>
                <w:szCs w:val="20"/>
                <w:shd w:val="clear" w:color="auto" w:fill="FFFFFF"/>
              </w:rPr>
              <w:t xml:space="preserve">дителям принять участие в </w:t>
            </w:r>
            <w:r w:rsidR="001E5DE1" w:rsidRPr="00516B60">
              <w:rPr>
                <w:sz w:val="20"/>
                <w:szCs w:val="20"/>
                <w:shd w:val="clear" w:color="auto" w:fill="FFFFFF"/>
              </w:rPr>
              <w:t>Экол</w:t>
            </w:r>
            <w:r w:rsidR="001E5DE1" w:rsidRPr="00516B60">
              <w:rPr>
                <w:sz w:val="20"/>
                <w:szCs w:val="20"/>
                <w:shd w:val="clear" w:color="auto" w:fill="FFFFFF"/>
              </w:rPr>
              <w:t>о</w:t>
            </w:r>
            <w:r w:rsidR="001E5DE1" w:rsidRPr="00516B60">
              <w:rPr>
                <w:sz w:val="20"/>
                <w:szCs w:val="20"/>
                <w:shd w:val="clear" w:color="auto" w:fill="FFFFFF"/>
              </w:rPr>
              <w:t>гическ</w:t>
            </w:r>
            <w:r w:rsidRPr="00516B60">
              <w:rPr>
                <w:sz w:val="20"/>
                <w:szCs w:val="20"/>
                <w:shd w:val="clear" w:color="auto" w:fill="FFFFFF"/>
              </w:rPr>
              <w:t>ой</w:t>
            </w:r>
            <w:r w:rsidR="001E5DE1" w:rsidRPr="00516B60">
              <w:rPr>
                <w:sz w:val="20"/>
                <w:szCs w:val="20"/>
                <w:shd w:val="clear" w:color="auto" w:fill="FFFFFF"/>
              </w:rPr>
              <w:t xml:space="preserve"> акци</w:t>
            </w:r>
            <w:r w:rsidRPr="00516B60">
              <w:rPr>
                <w:sz w:val="20"/>
                <w:szCs w:val="20"/>
                <w:shd w:val="clear" w:color="auto" w:fill="FFFFFF"/>
              </w:rPr>
              <w:t>и</w:t>
            </w:r>
            <w:r w:rsidR="001E5DE1" w:rsidRPr="00516B60">
              <w:rPr>
                <w:sz w:val="20"/>
                <w:szCs w:val="20"/>
                <w:shd w:val="clear" w:color="auto" w:fill="FFFFFF"/>
              </w:rPr>
              <w:t xml:space="preserve"> «Птичья стол</w:t>
            </w:r>
            <w:r w:rsidR="001E5DE1" w:rsidRPr="00516B60">
              <w:rPr>
                <w:sz w:val="20"/>
                <w:szCs w:val="20"/>
                <w:shd w:val="clear" w:color="auto" w:fill="FFFFFF"/>
              </w:rPr>
              <w:t>о</w:t>
            </w:r>
            <w:r w:rsidR="001E5DE1" w:rsidRPr="00516B60">
              <w:rPr>
                <w:sz w:val="20"/>
                <w:szCs w:val="20"/>
                <w:shd w:val="clear" w:color="auto" w:fill="FFFFFF"/>
              </w:rPr>
              <w:t>вая», заготовка  корма  для птиц.</w:t>
            </w:r>
          </w:p>
        </w:tc>
      </w:tr>
      <w:tr w:rsidR="008F58C7" w:rsidRPr="00516B60" w14:paraId="1385442E" w14:textId="77777777" w:rsidTr="008F58C7">
        <w:trPr>
          <w:trHeight w:val="298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E3233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8A884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НОД</w:t>
            </w:r>
          </w:p>
          <w:p w14:paraId="2C15AF90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C6C3" w14:textId="2A786236" w:rsidR="00C06BBE" w:rsidRPr="00516B60" w:rsidRDefault="008F58C7" w:rsidP="00C06BBE">
            <w:pPr>
              <w:pStyle w:val="a3"/>
              <w:rPr>
                <w:bCs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Речевое развитие.</w:t>
            </w:r>
            <w:r w:rsidR="00C06BBE" w:rsidRPr="00516B60">
              <w:rPr>
                <w:bCs/>
                <w:sz w:val="20"/>
                <w:szCs w:val="20"/>
              </w:rPr>
              <w:t xml:space="preserve"> «Зимние забавы». Цель- - закрепить знания детей о зиме, зимних явлениях;</w:t>
            </w:r>
            <w:r w:rsidR="00C06BBE" w:rsidRPr="00516B60">
              <w:rPr>
                <w:bCs/>
                <w:sz w:val="20"/>
                <w:szCs w:val="20"/>
              </w:rPr>
              <w:br/>
              <w:t xml:space="preserve"> уточнять знания о зимних, забавах; формировать умение составлять рассказ по  сюжетной картине « Зимние забавы»; расширять и активизировать словарный запас по теме «Зима, зимние забавы»; закреплять умение согласовывать речь с движениями; воспитывать чувство любви к родной пр</w:t>
            </w:r>
            <w:r w:rsidR="00C06BBE" w:rsidRPr="00516B60">
              <w:rPr>
                <w:bCs/>
                <w:sz w:val="20"/>
                <w:szCs w:val="20"/>
              </w:rPr>
              <w:t>и</w:t>
            </w:r>
            <w:r w:rsidR="00C06BBE" w:rsidRPr="00516B60">
              <w:rPr>
                <w:bCs/>
                <w:sz w:val="20"/>
                <w:szCs w:val="20"/>
              </w:rPr>
              <w:t>роде.</w:t>
            </w:r>
          </w:p>
          <w:p w14:paraId="56FCF875" w14:textId="0589FAEA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D495D8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8F58C7" w:rsidRPr="00516B60" w14:paraId="4DB85D6A" w14:textId="77777777" w:rsidTr="008F58C7">
        <w:trPr>
          <w:cantSplit/>
          <w:trHeight w:val="275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61D6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D759BC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A590A" w14:textId="77777777" w:rsidR="008F58C7" w:rsidRPr="00516B60" w:rsidRDefault="008F58C7" w:rsidP="008F58C7">
            <w:pPr>
              <w:pStyle w:val="a3"/>
              <w:rPr>
                <w:b/>
                <w:bCs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Художественно-эстетическое развитие.</w:t>
            </w:r>
            <w:r w:rsidRPr="00516B60">
              <w:rPr>
                <w:bCs/>
                <w:sz w:val="20"/>
                <w:szCs w:val="20"/>
              </w:rPr>
              <w:t xml:space="preserve"> Музыка. По плану муз</w:t>
            </w:r>
            <w:proofErr w:type="gramStart"/>
            <w:r w:rsidRPr="00516B60">
              <w:rPr>
                <w:bCs/>
                <w:sz w:val="20"/>
                <w:szCs w:val="20"/>
              </w:rPr>
              <w:t>.р</w:t>
            </w:r>
            <w:proofErr w:type="gramEnd"/>
            <w:r w:rsidRPr="00516B60">
              <w:rPr>
                <w:bCs/>
                <w:sz w:val="20"/>
                <w:szCs w:val="20"/>
              </w:rPr>
              <w:t xml:space="preserve">уководителя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6A303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8F58C7" w:rsidRPr="00516B60" w14:paraId="0E828A6F" w14:textId="77777777" w:rsidTr="008F58C7">
        <w:trPr>
          <w:cantSplit/>
          <w:trHeight w:val="268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959B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C3CF1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B707" w14:textId="77777777" w:rsidR="008F58C7" w:rsidRPr="00516B60" w:rsidRDefault="008F58C7" w:rsidP="008F58C7">
            <w:pPr>
              <w:pStyle w:val="a3"/>
              <w:rPr>
                <w:b/>
                <w:bCs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Физическое развитие</w:t>
            </w:r>
            <w:proofErr w:type="gramStart"/>
            <w:r w:rsidRPr="00516B60">
              <w:rPr>
                <w:b/>
                <w:sz w:val="20"/>
                <w:szCs w:val="20"/>
              </w:rPr>
              <w:t>.</w:t>
            </w:r>
            <w:r w:rsidRPr="00516B60">
              <w:rPr>
                <w:sz w:val="20"/>
                <w:szCs w:val="20"/>
              </w:rPr>
              <w:t>(</w:t>
            </w:r>
            <w:proofErr w:type="gramEnd"/>
            <w:r w:rsidRPr="00516B60">
              <w:rPr>
                <w:sz w:val="20"/>
                <w:szCs w:val="20"/>
              </w:rPr>
              <w:t>По плануинструктора по физ. воспитанию)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C5A57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8F58C7" w:rsidRPr="00516B60" w14:paraId="2570ACE5" w14:textId="77777777" w:rsidTr="008F58C7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57B19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3F75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Прогулка</w:t>
            </w:r>
          </w:p>
          <w:p w14:paraId="439F2905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  <w:p w14:paraId="4BF58386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  <w:p w14:paraId="24C39C4D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C338" w14:textId="02497FE5" w:rsidR="00C06BBE" w:rsidRPr="00516B60" w:rsidRDefault="00C06BBE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Наблюдение «</w:t>
            </w:r>
            <w:r w:rsidR="00716148" w:rsidRPr="00516B60">
              <w:rPr>
                <w:sz w:val="20"/>
                <w:szCs w:val="20"/>
              </w:rPr>
              <w:t>Как одеты прохожие?</w:t>
            </w:r>
            <w:r w:rsidRPr="00516B60">
              <w:rPr>
                <w:sz w:val="20"/>
                <w:szCs w:val="20"/>
              </w:rPr>
              <w:t>»</w:t>
            </w:r>
            <w:r w:rsidR="00716148" w:rsidRPr="00516B60">
              <w:rPr>
                <w:sz w:val="20"/>
                <w:szCs w:val="20"/>
              </w:rPr>
              <w:t xml:space="preserve"> Цель:</w:t>
            </w:r>
            <w:r w:rsidRPr="00516B60">
              <w:rPr>
                <w:sz w:val="20"/>
                <w:szCs w:val="20"/>
              </w:rPr>
              <w:t xml:space="preserve"> расширить знания об названиях зимней одежды, чем она отличается от летней.</w:t>
            </w:r>
          </w:p>
          <w:p w14:paraId="2977535B" w14:textId="77777777" w:rsidR="00CE32F7" w:rsidRPr="00516B60" w:rsidRDefault="00716148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 </w:t>
            </w:r>
            <w:r w:rsidR="00C00D63" w:rsidRPr="00516B60">
              <w:rPr>
                <w:sz w:val="20"/>
                <w:szCs w:val="20"/>
              </w:rPr>
              <w:t>.</w:t>
            </w:r>
            <w:proofErr w:type="gramStart"/>
            <w:r w:rsidRPr="00516B60">
              <w:rPr>
                <w:sz w:val="20"/>
                <w:szCs w:val="20"/>
              </w:rPr>
              <w:t>П</w:t>
            </w:r>
            <w:proofErr w:type="gramEnd"/>
            <w:r w:rsidRPr="00516B60">
              <w:rPr>
                <w:sz w:val="20"/>
                <w:szCs w:val="20"/>
              </w:rPr>
              <w:t>/игры «</w:t>
            </w:r>
            <w:r w:rsidR="00CE32F7" w:rsidRPr="00516B60">
              <w:rPr>
                <w:sz w:val="20"/>
                <w:szCs w:val="20"/>
              </w:rPr>
              <w:t>Зимние забавы</w:t>
            </w:r>
            <w:r w:rsidRPr="00516B60">
              <w:rPr>
                <w:sz w:val="20"/>
                <w:szCs w:val="20"/>
              </w:rPr>
              <w:t xml:space="preserve">». </w:t>
            </w:r>
            <w:r w:rsidR="00CE32F7" w:rsidRPr="00516B60">
              <w:rPr>
                <w:sz w:val="20"/>
                <w:szCs w:val="20"/>
              </w:rPr>
              <w:t>Развиваем речь, координацию движений, общие р</w:t>
            </w:r>
            <w:r w:rsidR="00CE32F7" w:rsidRPr="00516B60">
              <w:rPr>
                <w:sz w:val="20"/>
                <w:szCs w:val="20"/>
              </w:rPr>
              <w:t>е</w:t>
            </w:r>
            <w:r w:rsidR="00CE32F7" w:rsidRPr="00516B60">
              <w:rPr>
                <w:sz w:val="20"/>
                <w:szCs w:val="20"/>
              </w:rPr>
              <w:t>чевые навыки.</w:t>
            </w:r>
          </w:p>
          <w:p w14:paraId="7F4FE9AB" w14:textId="460E30EA" w:rsidR="008F58C7" w:rsidRPr="00516B60" w:rsidRDefault="00716148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             С/р игра «Водители».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A82D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Индивидуальная работа с </w:t>
            </w:r>
            <w:r w:rsidR="00C06BBE" w:rsidRPr="00516B60">
              <w:rPr>
                <w:sz w:val="20"/>
                <w:szCs w:val="20"/>
              </w:rPr>
              <w:t>Ваней</w:t>
            </w:r>
            <w:r w:rsidRPr="00516B60">
              <w:rPr>
                <w:sz w:val="20"/>
                <w:szCs w:val="20"/>
              </w:rPr>
              <w:t xml:space="preserve">, </w:t>
            </w:r>
            <w:r w:rsidR="00C06BBE" w:rsidRPr="00516B60">
              <w:rPr>
                <w:sz w:val="20"/>
                <w:szCs w:val="20"/>
              </w:rPr>
              <w:t>Димой</w:t>
            </w:r>
            <w:r w:rsidRPr="00516B60">
              <w:rPr>
                <w:sz w:val="20"/>
                <w:szCs w:val="20"/>
              </w:rPr>
              <w:t xml:space="preserve">  – прыжки на двух ногах  как «зайчики».</w:t>
            </w:r>
          </w:p>
          <w:p w14:paraId="37C45210" w14:textId="35361D35" w:rsidR="00C06BBE" w:rsidRPr="00516B60" w:rsidRDefault="00C06BBE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Труд «уборка снега на участке». Цель- учить раб</w:t>
            </w:r>
            <w:r w:rsidRPr="00516B60">
              <w:rPr>
                <w:sz w:val="20"/>
                <w:szCs w:val="20"/>
              </w:rPr>
              <w:t>о</w:t>
            </w:r>
            <w:r w:rsidRPr="00516B60">
              <w:rPr>
                <w:sz w:val="20"/>
                <w:szCs w:val="20"/>
              </w:rPr>
              <w:t xml:space="preserve">тать </w:t>
            </w:r>
            <w:r w:rsidR="00CE32F7" w:rsidRPr="00516B60">
              <w:rPr>
                <w:sz w:val="20"/>
                <w:szCs w:val="20"/>
              </w:rPr>
              <w:t>сообща, добиваться выполнения цели общими усилиями.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FCEB" w14:textId="3D169DB5" w:rsidR="008F58C7" w:rsidRPr="00516B60" w:rsidRDefault="006B762D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Ситуативный разговор «</w:t>
            </w:r>
            <w:r w:rsidR="00CE32F7" w:rsidRPr="00516B60">
              <w:rPr>
                <w:sz w:val="20"/>
                <w:szCs w:val="20"/>
              </w:rPr>
              <w:t>Безопасное поведение на льду,  скользких участках».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7354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Самостоятельная игровая и двигательная деятельность д</w:t>
            </w:r>
            <w:r w:rsidRPr="00516B60">
              <w:rPr>
                <w:sz w:val="20"/>
                <w:szCs w:val="20"/>
              </w:rPr>
              <w:t>е</w:t>
            </w:r>
            <w:r w:rsidRPr="00516B60">
              <w:rPr>
                <w:sz w:val="20"/>
                <w:szCs w:val="20"/>
              </w:rPr>
              <w:t>тей</w:t>
            </w:r>
            <w:r w:rsidR="006B762D" w:rsidRPr="00516B60">
              <w:rPr>
                <w:sz w:val="20"/>
                <w:szCs w:val="20"/>
              </w:rPr>
              <w:t xml:space="preserve"> с выносными игрушками (лопатки, санки, фор</w:t>
            </w:r>
            <w:r w:rsidR="00C00D63" w:rsidRPr="00516B60">
              <w:rPr>
                <w:sz w:val="20"/>
                <w:szCs w:val="20"/>
              </w:rPr>
              <w:t>мочки</w:t>
            </w:r>
            <w:r w:rsidRPr="00516B60">
              <w:rPr>
                <w:sz w:val="20"/>
                <w:szCs w:val="20"/>
              </w:rPr>
              <w:t>).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881A95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8F58C7" w:rsidRPr="00516B60" w14:paraId="6038D0EE" w14:textId="77777777" w:rsidTr="008F58C7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986B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28CB" w14:textId="0E9C568F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 xml:space="preserve">Работа перед </w:t>
            </w:r>
            <w:r w:rsidR="00EA21DA" w:rsidRPr="00516B60">
              <w:rPr>
                <w:b/>
                <w:i/>
                <w:sz w:val="20"/>
                <w:szCs w:val="20"/>
              </w:rPr>
              <w:t>об</w:t>
            </w:r>
            <w:r w:rsidR="00EA21DA" w:rsidRPr="00516B60">
              <w:rPr>
                <w:b/>
                <w:i/>
                <w:sz w:val="20"/>
                <w:szCs w:val="20"/>
              </w:rPr>
              <w:t>е</w:t>
            </w:r>
            <w:r w:rsidR="00EA21DA" w:rsidRPr="00516B60">
              <w:rPr>
                <w:b/>
                <w:i/>
                <w:sz w:val="20"/>
                <w:szCs w:val="20"/>
              </w:rPr>
              <w:t>дом</w:t>
            </w:r>
            <w:r w:rsidR="00516B60">
              <w:rPr>
                <w:b/>
                <w:i/>
                <w:sz w:val="20"/>
                <w:szCs w:val="20"/>
              </w:rPr>
              <w:t xml:space="preserve"> и </w:t>
            </w:r>
            <w:r w:rsidR="00EA21DA" w:rsidRPr="00516B60">
              <w:rPr>
                <w:b/>
                <w:i/>
                <w:sz w:val="20"/>
                <w:szCs w:val="20"/>
              </w:rPr>
              <w:t xml:space="preserve"> </w:t>
            </w:r>
            <w:r w:rsidRPr="00516B60">
              <w:rPr>
                <w:b/>
                <w:i/>
                <w:sz w:val="20"/>
                <w:szCs w:val="20"/>
              </w:rPr>
              <w:t>сном</w:t>
            </w:r>
          </w:p>
        </w:tc>
        <w:tc>
          <w:tcPr>
            <w:tcW w:w="12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F18D" w14:textId="77777777" w:rsidR="00716148" w:rsidRPr="00516B60" w:rsidRDefault="00716148" w:rsidP="00716148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Чтение Л.Воронковой «Снег идет»</w:t>
            </w:r>
            <w:r w:rsidR="00650315"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. 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Цель: Оживить в памяти детей их собственные впечатления от обильного снегопада.</w:t>
            </w:r>
          </w:p>
          <w:p w14:paraId="72618716" w14:textId="77777777" w:rsidR="008F58C7" w:rsidRPr="00516B60" w:rsidRDefault="00716148" w:rsidP="00716148">
            <w:pPr>
              <w:pStyle w:val="a3"/>
              <w:rPr>
                <w:sz w:val="20"/>
                <w:szCs w:val="20"/>
              </w:rPr>
            </w:pP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Самообслуживание, безопасность,</w:t>
            </w:r>
            <w:r w:rsidR="00650315"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 культурно-гигиенические навыки. 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 При раздевании ко сну побуждать снимать одежду, вешать аккуратно одежду на спинку стульчика.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88412B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8F58C7" w:rsidRPr="00516B60" w14:paraId="0DB6E7F8" w14:textId="77777777" w:rsidTr="008F58C7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3125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4DDA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Вечер</w:t>
            </w:r>
          </w:p>
          <w:p w14:paraId="428D9650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  <w:p w14:paraId="4CCC470A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  <w:p w14:paraId="53CE2B84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6699" w14:textId="12633B97" w:rsidR="008F58C7" w:rsidRPr="00516B60" w:rsidRDefault="008F58C7" w:rsidP="008F58C7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Бодрящая гимнастика после сна, ходьба  по массажным коврикам и дорожкам «здоровья».  Цель: развивать умения д</w:t>
            </w:r>
            <w:r w:rsidRPr="00516B60">
              <w:rPr>
                <w:sz w:val="20"/>
                <w:szCs w:val="20"/>
              </w:rPr>
              <w:t>е</w:t>
            </w:r>
            <w:r w:rsidRPr="00516B60">
              <w:rPr>
                <w:sz w:val="20"/>
                <w:szCs w:val="20"/>
              </w:rPr>
              <w:t xml:space="preserve">тей одеваться самостоятельно после сна; воспитывать </w:t>
            </w:r>
            <w:r w:rsidR="00CE32F7" w:rsidRPr="00516B60">
              <w:rPr>
                <w:sz w:val="20"/>
                <w:szCs w:val="20"/>
              </w:rPr>
              <w:t>умение доводить начатое до конца</w:t>
            </w:r>
            <w:r w:rsidRPr="00516B60">
              <w:rPr>
                <w:sz w:val="20"/>
                <w:szCs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2ED05" w14:textId="16719A8B" w:rsidR="008F58C7" w:rsidRPr="00516B60" w:rsidRDefault="008227DF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Игра - упражнение «Отгадай зимние загадки» с </w:t>
            </w:r>
            <w:r w:rsidR="00C816FC" w:rsidRPr="00516B60">
              <w:rPr>
                <w:sz w:val="20"/>
                <w:szCs w:val="20"/>
              </w:rPr>
              <w:t>Катей</w:t>
            </w:r>
            <w:proofErr w:type="gramStart"/>
            <w:r w:rsidR="00C816FC" w:rsidRPr="00516B60">
              <w:rPr>
                <w:sz w:val="20"/>
                <w:szCs w:val="20"/>
              </w:rPr>
              <w:t xml:space="preserve"> </w:t>
            </w:r>
            <w:r w:rsidRPr="00516B60">
              <w:rPr>
                <w:sz w:val="20"/>
                <w:szCs w:val="20"/>
              </w:rPr>
              <w:t>,</w:t>
            </w:r>
            <w:proofErr w:type="gramEnd"/>
            <w:r w:rsidRPr="00516B60">
              <w:rPr>
                <w:sz w:val="20"/>
                <w:szCs w:val="20"/>
              </w:rPr>
              <w:t xml:space="preserve"> </w:t>
            </w:r>
            <w:r w:rsidR="00C816FC" w:rsidRPr="00516B60">
              <w:rPr>
                <w:sz w:val="20"/>
                <w:szCs w:val="20"/>
              </w:rPr>
              <w:t>Ритой</w:t>
            </w:r>
            <w:r w:rsidRPr="00516B60">
              <w:rPr>
                <w:sz w:val="20"/>
                <w:szCs w:val="20"/>
              </w:rPr>
              <w:t xml:space="preserve"> - развивать  мышл</w:t>
            </w:r>
            <w:r w:rsidRPr="00516B60">
              <w:rPr>
                <w:sz w:val="20"/>
                <w:szCs w:val="20"/>
              </w:rPr>
              <w:t>е</w:t>
            </w:r>
            <w:r w:rsidRPr="00516B60">
              <w:rPr>
                <w:sz w:val="20"/>
                <w:szCs w:val="20"/>
              </w:rPr>
              <w:t>ние, активизировать словарь детей.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D92C" w14:textId="77777777" w:rsidR="00650315" w:rsidRPr="00516B60" w:rsidRDefault="001E5DE1" w:rsidP="00650315">
            <w:pPr>
              <w:shd w:val="clear" w:color="auto" w:fill="FFFFFF"/>
              <w:spacing w:after="150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Д/</w:t>
            </w:r>
            <w:r w:rsidR="00650315" w:rsidRPr="00516B60">
              <w:rPr>
                <w:sz w:val="20"/>
                <w:szCs w:val="20"/>
              </w:rPr>
              <w:t>игра «Один, много» - формир</w:t>
            </w:r>
            <w:r w:rsidR="00650315" w:rsidRPr="00516B60">
              <w:rPr>
                <w:sz w:val="20"/>
                <w:szCs w:val="20"/>
              </w:rPr>
              <w:t>о</w:t>
            </w:r>
            <w:r w:rsidR="00650315" w:rsidRPr="00516B60">
              <w:rPr>
                <w:sz w:val="20"/>
                <w:szCs w:val="20"/>
              </w:rPr>
              <w:t>вать умение различать количество предметов.</w:t>
            </w:r>
          </w:p>
          <w:p w14:paraId="6EC7264D" w14:textId="77777777" w:rsidR="00650315" w:rsidRPr="00516B60" w:rsidRDefault="00650315" w:rsidP="00650315">
            <w:pPr>
              <w:shd w:val="clear" w:color="auto" w:fill="FFFFFF"/>
              <w:spacing w:after="150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Залить водой формы для застывания цветного льда.</w:t>
            </w:r>
          </w:p>
          <w:p w14:paraId="69155673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2A6E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Самостоятельная деятельность детей в центрах активности: рисование по желанию; разв</w:t>
            </w:r>
            <w:r w:rsidRPr="00516B60">
              <w:rPr>
                <w:sz w:val="20"/>
                <w:szCs w:val="20"/>
              </w:rPr>
              <w:t>и</w:t>
            </w:r>
            <w:r w:rsidRPr="00516B60">
              <w:rPr>
                <w:sz w:val="20"/>
                <w:szCs w:val="20"/>
              </w:rPr>
              <w:t>тие творческих способностей.</w:t>
            </w:r>
          </w:p>
          <w:p w14:paraId="72A26AFE" w14:textId="394608F2" w:rsidR="00CE32F7" w:rsidRPr="00516B60" w:rsidRDefault="00CE32F7" w:rsidP="008F58C7">
            <w:pPr>
              <w:pStyle w:val="a3"/>
              <w:rPr>
                <w:sz w:val="20"/>
                <w:szCs w:val="20"/>
              </w:rPr>
            </w:pPr>
            <w:proofErr w:type="spellStart"/>
            <w:r w:rsidRPr="00516B60">
              <w:rPr>
                <w:sz w:val="20"/>
                <w:szCs w:val="20"/>
              </w:rPr>
              <w:t>С.р</w:t>
            </w:r>
            <w:proofErr w:type="spellEnd"/>
            <w:r w:rsidRPr="00516B60">
              <w:rPr>
                <w:sz w:val="20"/>
                <w:szCs w:val="20"/>
              </w:rPr>
              <w:t xml:space="preserve"> игра «Парикмахерская»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F7DB8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8F58C7" w:rsidRPr="00516B60" w14:paraId="57FE3C06" w14:textId="77777777" w:rsidTr="00C816FC">
        <w:trPr>
          <w:trHeight w:val="597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CCB1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739A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Прогулка</w:t>
            </w:r>
          </w:p>
          <w:p w14:paraId="69A9917E" w14:textId="77777777" w:rsidR="008F58C7" w:rsidRPr="00516B60" w:rsidRDefault="008F58C7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719B" w14:textId="5FBEAB25" w:rsidR="008F58C7" w:rsidRPr="00516B60" w:rsidRDefault="00CE32F7" w:rsidP="008F58C7">
            <w:pPr>
              <w:pStyle w:val="a3"/>
              <w:rPr>
                <w:sz w:val="20"/>
                <w:szCs w:val="20"/>
              </w:rPr>
            </w:pPr>
            <w:proofErr w:type="spellStart"/>
            <w:r w:rsidRPr="00516B60">
              <w:rPr>
                <w:sz w:val="20"/>
                <w:szCs w:val="20"/>
                <w:shd w:val="clear" w:color="auto" w:fill="FFFFFF"/>
              </w:rPr>
              <w:t>П.и</w:t>
            </w:r>
            <w:proofErr w:type="spellEnd"/>
            <w:r w:rsidRPr="00516B60">
              <w:rPr>
                <w:sz w:val="20"/>
                <w:szCs w:val="20"/>
                <w:shd w:val="clear" w:color="auto" w:fill="FFFFFF"/>
              </w:rPr>
              <w:t xml:space="preserve"> «</w:t>
            </w:r>
            <w:proofErr w:type="spellStart"/>
            <w:r w:rsidR="00C816FC" w:rsidRPr="00516B60">
              <w:rPr>
                <w:sz w:val="20"/>
                <w:szCs w:val="20"/>
                <w:shd w:val="clear" w:color="auto" w:fill="FFFFFF"/>
              </w:rPr>
              <w:t>Зайци</w:t>
            </w:r>
            <w:proofErr w:type="spellEnd"/>
            <w:r w:rsidR="00C816FC" w:rsidRPr="00516B60">
              <w:rPr>
                <w:sz w:val="20"/>
                <w:szCs w:val="20"/>
                <w:shd w:val="clear" w:color="auto" w:fill="FFFFFF"/>
              </w:rPr>
              <w:t xml:space="preserve"> и волк</w:t>
            </w:r>
            <w:r w:rsidRPr="00516B60">
              <w:rPr>
                <w:sz w:val="20"/>
                <w:szCs w:val="20"/>
                <w:shd w:val="clear" w:color="auto" w:fill="FFFFFF"/>
              </w:rPr>
              <w:t>»</w:t>
            </w:r>
            <w:r w:rsidR="00C816FC" w:rsidRPr="00516B60">
              <w:rPr>
                <w:sz w:val="20"/>
                <w:szCs w:val="20"/>
                <w:shd w:val="clear" w:color="auto" w:fill="FFFFFF"/>
              </w:rPr>
              <w:t>. Цель- разить быстроту и ловкость, умение ориентироваться в пространстве.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61131" w14:textId="77777777" w:rsidR="008F58C7" w:rsidRPr="00516B60" w:rsidRDefault="008F58C7" w:rsidP="008F58C7">
            <w:pPr>
              <w:pStyle w:val="a3"/>
              <w:rPr>
                <w:sz w:val="20"/>
                <w:szCs w:val="20"/>
              </w:rPr>
            </w:pPr>
          </w:p>
        </w:tc>
      </w:tr>
    </w:tbl>
    <w:p w14:paraId="4F518700" w14:textId="77777777" w:rsidR="006926D1" w:rsidRPr="00A670C1" w:rsidRDefault="006926D1"/>
    <w:tbl>
      <w:tblPr>
        <w:tblW w:w="16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1218"/>
        <w:gridCol w:w="3828"/>
        <w:gridCol w:w="2693"/>
        <w:gridCol w:w="3402"/>
        <w:gridCol w:w="2977"/>
        <w:gridCol w:w="1701"/>
      </w:tblGrid>
      <w:tr w:rsidR="006926D1" w:rsidRPr="00A670C1" w14:paraId="78F8D3B3" w14:textId="77777777" w:rsidTr="008F58C7">
        <w:trPr>
          <w:trHeight w:val="585"/>
        </w:trPr>
        <w:tc>
          <w:tcPr>
            <w:tcW w:w="591" w:type="dxa"/>
            <w:vMerge w:val="restart"/>
          </w:tcPr>
          <w:p w14:paraId="05B4ED29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  <w:p w14:paraId="08FAEF6D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  <w:p w14:paraId="1DBFDE8C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  <w:p w14:paraId="64C9724E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8" w:type="dxa"/>
            <w:vMerge w:val="restart"/>
          </w:tcPr>
          <w:p w14:paraId="1F330530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Режим</w:t>
            </w:r>
          </w:p>
        </w:tc>
        <w:tc>
          <w:tcPr>
            <w:tcW w:w="9923" w:type="dxa"/>
            <w:gridSpan w:val="3"/>
          </w:tcPr>
          <w:p w14:paraId="035AB6AB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Совместная деятельность взрослых и детей с учетом интеграции</w:t>
            </w:r>
          </w:p>
          <w:p w14:paraId="4A1E6263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образовательных областей</w:t>
            </w:r>
          </w:p>
        </w:tc>
        <w:tc>
          <w:tcPr>
            <w:tcW w:w="2977" w:type="dxa"/>
            <w:vMerge w:val="restart"/>
          </w:tcPr>
          <w:p w14:paraId="0AB14683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Организация развивающей среды для самостоятельной деятельности детей</w:t>
            </w:r>
          </w:p>
          <w:p w14:paraId="4DEABB33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(центры активности)</w:t>
            </w:r>
          </w:p>
        </w:tc>
        <w:tc>
          <w:tcPr>
            <w:tcW w:w="1701" w:type="dxa"/>
            <w:vMerge w:val="restart"/>
          </w:tcPr>
          <w:p w14:paraId="411C626D" w14:textId="77777777" w:rsidR="006926D1" w:rsidRPr="00A670C1" w:rsidRDefault="006926D1" w:rsidP="008F58C7">
            <w:pPr>
              <w:pStyle w:val="a3"/>
              <w:jc w:val="center"/>
              <w:rPr>
                <w:b/>
              </w:rPr>
            </w:pPr>
            <w:r w:rsidRPr="00A670C1">
              <w:rPr>
                <w:b/>
              </w:rPr>
              <w:t>Взаимосвязь с родител</w:t>
            </w:r>
            <w:r w:rsidRPr="00A670C1">
              <w:rPr>
                <w:b/>
              </w:rPr>
              <w:t>я</w:t>
            </w:r>
            <w:r w:rsidRPr="00A670C1">
              <w:rPr>
                <w:b/>
              </w:rPr>
              <w:t>ми, социал</w:t>
            </w:r>
            <w:r w:rsidRPr="00A670C1">
              <w:rPr>
                <w:b/>
              </w:rPr>
              <w:t>ь</w:t>
            </w:r>
            <w:r w:rsidRPr="00A670C1">
              <w:rPr>
                <w:b/>
              </w:rPr>
              <w:t>ными пар</w:t>
            </w:r>
            <w:r w:rsidRPr="00A670C1">
              <w:rPr>
                <w:b/>
              </w:rPr>
              <w:t>т</w:t>
            </w:r>
            <w:r w:rsidRPr="00A670C1">
              <w:rPr>
                <w:b/>
              </w:rPr>
              <w:t>нерами.</w:t>
            </w:r>
          </w:p>
        </w:tc>
      </w:tr>
      <w:tr w:rsidR="006926D1" w:rsidRPr="00A670C1" w14:paraId="583AC898" w14:textId="77777777" w:rsidTr="008F58C7">
        <w:trPr>
          <w:trHeight w:val="510"/>
        </w:trPr>
        <w:tc>
          <w:tcPr>
            <w:tcW w:w="591" w:type="dxa"/>
            <w:vMerge/>
          </w:tcPr>
          <w:p w14:paraId="7CDE6DA3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14:paraId="7C2110E7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</w:tcPr>
          <w:p w14:paraId="1B927684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Групповая/подгрупповая</w:t>
            </w:r>
          </w:p>
        </w:tc>
        <w:tc>
          <w:tcPr>
            <w:tcW w:w="2693" w:type="dxa"/>
          </w:tcPr>
          <w:p w14:paraId="5CD95E86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Индивидуальная</w:t>
            </w:r>
          </w:p>
        </w:tc>
        <w:tc>
          <w:tcPr>
            <w:tcW w:w="3402" w:type="dxa"/>
          </w:tcPr>
          <w:p w14:paraId="1A0C19D7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977" w:type="dxa"/>
            <w:vMerge/>
          </w:tcPr>
          <w:p w14:paraId="5D481ACE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239388A" w14:textId="77777777" w:rsidR="006926D1" w:rsidRPr="00A670C1" w:rsidRDefault="006926D1" w:rsidP="008F58C7">
            <w:pPr>
              <w:pStyle w:val="a3"/>
              <w:jc w:val="center"/>
              <w:rPr>
                <w:b/>
              </w:rPr>
            </w:pPr>
          </w:p>
        </w:tc>
      </w:tr>
      <w:tr w:rsidR="006926D1" w:rsidRPr="00A670C1" w14:paraId="6B6786F8" w14:textId="77777777" w:rsidTr="008F58C7">
        <w:tc>
          <w:tcPr>
            <w:tcW w:w="591" w:type="dxa"/>
          </w:tcPr>
          <w:p w14:paraId="622E4D7A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218" w:type="dxa"/>
          </w:tcPr>
          <w:p w14:paraId="255F2E7E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828" w:type="dxa"/>
          </w:tcPr>
          <w:p w14:paraId="4F876433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693" w:type="dxa"/>
          </w:tcPr>
          <w:p w14:paraId="181BDCDC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2" w:type="dxa"/>
          </w:tcPr>
          <w:p w14:paraId="7FF49FB6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977" w:type="dxa"/>
          </w:tcPr>
          <w:p w14:paraId="66A0075F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701" w:type="dxa"/>
          </w:tcPr>
          <w:p w14:paraId="2447A3E6" w14:textId="77777777" w:rsidR="006926D1" w:rsidRPr="00A670C1" w:rsidRDefault="006926D1" w:rsidP="008F58C7">
            <w:pPr>
              <w:pStyle w:val="a3"/>
              <w:jc w:val="center"/>
              <w:rPr>
                <w:b/>
              </w:rPr>
            </w:pPr>
            <w:r w:rsidRPr="00A670C1">
              <w:rPr>
                <w:b/>
              </w:rPr>
              <w:t>7.</w:t>
            </w:r>
          </w:p>
        </w:tc>
      </w:tr>
      <w:tr w:rsidR="006926D1" w:rsidRPr="00A670C1" w14:paraId="2462BFA9" w14:textId="77777777" w:rsidTr="008F58C7">
        <w:tc>
          <w:tcPr>
            <w:tcW w:w="591" w:type="dxa"/>
            <w:vMerge w:val="restart"/>
            <w:textDirection w:val="btLr"/>
          </w:tcPr>
          <w:p w14:paraId="7DB1BED1" w14:textId="5510421A" w:rsidR="006926D1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 xml:space="preserve">Среда </w:t>
            </w:r>
          </w:p>
        </w:tc>
        <w:tc>
          <w:tcPr>
            <w:tcW w:w="1218" w:type="dxa"/>
          </w:tcPr>
          <w:p w14:paraId="26F25954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Утро</w:t>
            </w:r>
          </w:p>
          <w:p w14:paraId="3A59B9AB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1F3499E8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40012961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079D4EC0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38E2CD6E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6FEFB8D8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Утренняя гимнастика.</w:t>
            </w:r>
          </w:p>
          <w:p w14:paraId="5A932609" w14:textId="77777777" w:rsidR="001E5DE1" w:rsidRPr="00516B60" w:rsidRDefault="001E5DE1" w:rsidP="001E5DE1">
            <w:pPr>
              <w:shd w:val="clear" w:color="auto" w:fill="FFFFFF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Рассматривание с детьми картин «Зимние забавы».</w:t>
            </w:r>
          </w:p>
          <w:p w14:paraId="5A2712F1" w14:textId="77777777" w:rsidR="006926D1" w:rsidRPr="00516B60" w:rsidRDefault="001E5DE1" w:rsidP="001E5DE1">
            <w:pPr>
              <w:shd w:val="clear" w:color="auto" w:fill="FFFFFF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Чтение стихотворений о зимних забавах А. Шибаева «Сани»,  </w:t>
            </w:r>
            <w:r w:rsidRPr="00516B60">
              <w:rPr>
                <w:sz w:val="20"/>
                <w:szCs w:val="20"/>
                <w:shd w:val="clear" w:color="auto" w:fill="FFFFFF"/>
              </w:rPr>
              <w:t xml:space="preserve">Л. </w:t>
            </w:r>
            <w:proofErr w:type="spellStart"/>
            <w:r w:rsidRPr="00516B60">
              <w:rPr>
                <w:sz w:val="20"/>
                <w:szCs w:val="20"/>
                <w:shd w:val="clear" w:color="auto" w:fill="FFFFFF"/>
              </w:rPr>
              <w:t>Квитко</w:t>
            </w:r>
            <w:proofErr w:type="spellEnd"/>
            <w:r w:rsidRPr="00516B60">
              <w:rPr>
                <w:sz w:val="20"/>
                <w:szCs w:val="20"/>
                <w:shd w:val="clear" w:color="auto" w:fill="FFFFFF"/>
              </w:rPr>
              <w:t xml:space="preserve"> «Санки».</w:t>
            </w:r>
          </w:p>
        </w:tc>
        <w:tc>
          <w:tcPr>
            <w:tcW w:w="2693" w:type="dxa"/>
          </w:tcPr>
          <w:p w14:paraId="280E8211" w14:textId="2597FA6C" w:rsidR="006926D1" w:rsidRPr="00516B60" w:rsidRDefault="00F56330" w:rsidP="001E5DE1">
            <w:pPr>
              <w:pStyle w:val="a3"/>
              <w:rPr>
                <w:sz w:val="20"/>
                <w:szCs w:val="20"/>
              </w:rPr>
            </w:pPr>
            <w:r w:rsidRPr="00516B60">
              <w:rPr>
                <w:rStyle w:val="c3"/>
                <w:sz w:val="20"/>
                <w:szCs w:val="20"/>
              </w:rPr>
              <w:t>Речевая</w:t>
            </w:r>
            <w:r w:rsidR="001E5DE1" w:rsidRPr="00516B60">
              <w:rPr>
                <w:rStyle w:val="c3"/>
                <w:sz w:val="20"/>
                <w:szCs w:val="20"/>
              </w:rPr>
              <w:t>/и «Закончи предл</w:t>
            </w:r>
            <w:r w:rsidR="001E5DE1" w:rsidRPr="00516B60">
              <w:rPr>
                <w:rStyle w:val="c3"/>
                <w:sz w:val="20"/>
                <w:szCs w:val="20"/>
              </w:rPr>
              <w:t>о</w:t>
            </w:r>
            <w:r w:rsidR="001E5DE1" w:rsidRPr="00516B60">
              <w:rPr>
                <w:rStyle w:val="c3"/>
                <w:sz w:val="20"/>
                <w:szCs w:val="20"/>
              </w:rPr>
              <w:t>жение».  Цель: упражнять в составлении предлож</w:t>
            </w:r>
            <w:r w:rsidR="001E5DE1" w:rsidRPr="00516B60">
              <w:rPr>
                <w:rStyle w:val="c3"/>
                <w:sz w:val="20"/>
                <w:szCs w:val="20"/>
              </w:rPr>
              <w:t>е</w:t>
            </w:r>
            <w:r w:rsidR="001E5DE1" w:rsidRPr="00516B60">
              <w:rPr>
                <w:rStyle w:val="c3"/>
                <w:sz w:val="20"/>
                <w:szCs w:val="20"/>
              </w:rPr>
              <w:t>ний (</w:t>
            </w:r>
            <w:r w:rsidR="006926D1" w:rsidRPr="00516B60">
              <w:rPr>
                <w:sz w:val="20"/>
                <w:szCs w:val="20"/>
              </w:rPr>
              <w:t>Макси</w:t>
            </w:r>
            <w:r w:rsidR="001E5DE1" w:rsidRPr="00516B60">
              <w:rPr>
                <w:sz w:val="20"/>
                <w:szCs w:val="20"/>
              </w:rPr>
              <w:t xml:space="preserve">м, Лия, Максим </w:t>
            </w:r>
            <w:proofErr w:type="spellStart"/>
            <w:r w:rsidR="001E5DE1" w:rsidRPr="00516B60">
              <w:rPr>
                <w:sz w:val="20"/>
                <w:szCs w:val="20"/>
              </w:rPr>
              <w:t>Мит</w:t>
            </w:r>
            <w:proofErr w:type="spellEnd"/>
            <w:r w:rsidR="001E5DE1" w:rsidRPr="00516B60">
              <w:rPr>
                <w:sz w:val="20"/>
                <w:szCs w:val="20"/>
              </w:rPr>
              <w:t xml:space="preserve">.) </w:t>
            </w:r>
          </w:p>
        </w:tc>
        <w:tc>
          <w:tcPr>
            <w:tcW w:w="3402" w:type="dxa"/>
          </w:tcPr>
          <w:p w14:paraId="4FA089D6" w14:textId="5C49B73E" w:rsidR="006926D1" w:rsidRPr="00516B60" w:rsidRDefault="00F56330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Утреней круг </w:t>
            </w:r>
            <w:r w:rsidR="006926D1" w:rsidRPr="00516B60">
              <w:rPr>
                <w:sz w:val="20"/>
                <w:szCs w:val="20"/>
              </w:rPr>
              <w:t>Ситуация общения на тему: «Мои</w:t>
            </w:r>
            <w:r w:rsidRPr="00516B60">
              <w:rPr>
                <w:sz w:val="20"/>
                <w:szCs w:val="20"/>
              </w:rPr>
              <w:t xml:space="preserve"> развлечения с друзьями зимой</w:t>
            </w:r>
            <w:r w:rsidR="006926D1" w:rsidRPr="00516B60">
              <w:rPr>
                <w:sz w:val="20"/>
                <w:szCs w:val="20"/>
              </w:rPr>
              <w:t>». Цель: вызвать детей на ра</w:t>
            </w:r>
            <w:r w:rsidR="006926D1" w:rsidRPr="00516B60">
              <w:rPr>
                <w:sz w:val="20"/>
                <w:szCs w:val="20"/>
              </w:rPr>
              <w:t>з</w:t>
            </w:r>
            <w:r w:rsidR="006926D1" w:rsidRPr="00516B60">
              <w:rPr>
                <w:sz w:val="20"/>
                <w:szCs w:val="20"/>
              </w:rPr>
              <w:t>говор</w:t>
            </w:r>
            <w:r w:rsidRPr="00516B60">
              <w:rPr>
                <w:sz w:val="20"/>
                <w:szCs w:val="20"/>
              </w:rPr>
              <w:t xml:space="preserve"> по теме недели.</w:t>
            </w:r>
          </w:p>
        </w:tc>
        <w:tc>
          <w:tcPr>
            <w:tcW w:w="2977" w:type="dxa"/>
          </w:tcPr>
          <w:p w14:paraId="5CD4B167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Игры и деятельность в услов</w:t>
            </w:r>
            <w:r w:rsidRPr="00516B60">
              <w:rPr>
                <w:sz w:val="20"/>
                <w:szCs w:val="20"/>
              </w:rPr>
              <w:t>и</w:t>
            </w:r>
            <w:r w:rsidRPr="00516B60">
              <w:rPr>
                <w:sz w:val="20"/>
                <w:szCs w:val="20"/>
              </w:rPr>
              <w:t>ях среды, проявление интереса к оборудованию, иг</w:t>
            </w:r>
            <w:r w:rsidR="00544801" w:rsidRPr="00516B60">
              <w:rPr>
                <w:sz w:val="20"/>
                <w:szCs w:val="20"/>
              </w:rPr>
              <w:t>рушкам в группе.</w:t>
            </w:r>
          </w:p>
        </w:tc>
        <w:tc>
          <w:tcPr>
            <w:tcW w:w="1701" w:type="dxa"/>
            <w:vMerge w:val="restart"/>
          </w:tcPr>
          <w:p w14:paraId="66A6B460" w14:textId="754351F1" w:rsidR="006926D1" w:rsidRPr="00A670C1" w:rsidRDefault="00C816FC" w:rsidP="008F58C7">
            <w:pPr>
              <w:pStyle w:val="a3"/>
            </w:pPr>
            <w:r w:rsidRPr="00A670C1">
              <w:rPr>
                <w:shd w:val="clear" w:color="auto" w:fill="FFFFFF"/>
              </w:rPr>
              <w:t xml:space="preserve">Консультация </w:t>
            </w:r>
            <w:r w:rsidR="00544801" w:rsidRPr="00A670C1">
              <w:rPr>
                <w:shd w:val="clear" w:color="auto" w:fill="FFFFFF"/>
              </w:rPr>
              <w:t>родителям, касающимся зимнего дос</w:t>
            </w:r>
            <w:r w:rsidR="00544801" w:rsidRPr="00A670C1">
              <w:rPr>
                <w:shd w:val="clear" w:color="auto" w:fill="FFFFFF"/>
              </w:rPr>
              <w:t>у</w:t>
            </w:r>
            <w:r w:rsidR="00544801" w:rsidRPr="00A670C1">
              <w:rPr>
                <w:shd w:val="clear" w:color="auto" w:fill="FFFFFF"/>
              </w:rPr>
              <w:t>га</w:t>
            </w:r>
            <w:r w:rsidRPr="00A670C1">
              <w:rPr>
                <w:shd w:val="clear" w:color="auto" w:fill="FFFFFF"/>
              </w:rPr>
              <w:t xml:space="preserve"> «Как </w:t>
            </w:r>
            <w:r w:rsidR="00A670C1" w:rsidRPr="00A670C1">
              <w:rPr>
                <w:shd w:val="clear" w:color="auto" w:fill="FFFFFF"/>
              </w:rPr>
              <w:t>орг</w:t>
            </w:r>
            <w:r w:rsidR="00A670C1" w:rsidRPr="00A670C1">
              <w:rPr>
                <w:shd w:val="clear" w:color="auto" w:fill="FFFFFF"/>
              </w:rPr>
              <w:t>а</w:t>
            </w:r>
            <w:r w:rsidR="00A670C1" w:rsidRPr="00A670C1">
              <w:rPr>
                <w:shd w:val="clear" w:color="auto" w:fill="FFFFFF"/>
              </w:rPr>
              <w:t>низовать</w:t>
            </w:r>
            <w:r w:rsidRPr="00A670C1">
              <w:rPr>
                <w:shd w:val="clear" w:color="auto" w:fill="FFFFFF"/>
              </w:rPr>
              <w:t xml:space="preserve"> зи</w:t>
            </w:r>
            <w:r w:rsidRPr="00A670C1">
              <w:rPr>
                <w:shd w:val="clear" w:color="auto" w:fill="FFFFFF"/>
              </w:rPr>
              <w:t>м</w:t>
            </w:r>
            <w:r w:rsidRPr="00A670C1">
              <w:rPr>
                <w:shd w:val="clear" w:color="auto" w:fill="FFFFFF"/>
              </w:rPr>
              <w:t>нюю прогу</w:t>
            </w:r>
            <w:r w:rsidRPr="00A670C1">
              <w:rPr>
                <w:shd w:val="clear" w:color="auto" w:fill="FFFFFF"/>
              </w:rPr>
              <w:t>л</w:t>
            </w:r>
            <w:r w:rsidRPr="00A670C1">
              <w:rPr>
                <w:shd w:val="clear" w:color="auto" w:fill="FFFFFF"/>
              </w:rPr>
              <w:t>ку с ребе</w:t>
            </w:r>
            <w:r w:rsidRPr="00A670C1">
              <w:rPr>
                <w:shd w:val="clear" w:color="auto" w:fill="FFFFFF"/>
              </w:rPr>
              <w:t>н</w:t>
            </w:r>
            <w:r w:rsidRPr="00A670C1">
              <w:rPr>
                <w:shd w:val="clear" w:color="auto" w:fill="FFFFFF"/>
              </w:rPr>
              <w:t xml:space="preserve">ком?» </w:t>
            </w:r>
            <w:r w:rsidR="00544801" w:rsidRPr="00A670C1">
              <w:rPr>
                <w:shd w:val="clear" w:color="auto" w:fill="FFFFFF"/>
              </w:rPr>
              <w:t>(кат</w:t>
            </w:r>
            <w:r w:rsidR="00544801" w:rsidRPr="00A670C1">
              <w:rPr>
                <w:shd w:val="clear" w:color="auto" w:fill="FFFFFF"/>
              </w:rPr>
              <w:t>а</w:t>
            </w:r>
            <w:r w:rsidR="00544801" w:rsidRPr="00A670C1">
              <w:rPr>
                <w:shd w:val="clear" w:color="auto" w:fill="FFFFFF"/>
              </w:rPr>
              <w:t>ние на санках, лыжах, кон</w:t>
            </w:r>
            <w:r w:rsidR="00544801" w:rsidRPr="00A670C1">
              <w:rPr>
                <w:shd w:val="clear" w:color="auto" w:fill="FFFFFF"/>
              </w:rPr>
              <w:t>ь</w:t>
            </w:r>
            <w:r w:rsidR="00544801" w:rsidRPr="00A670C1">
              <w:rPr>
                <w:shd w:val="clear" w:color="auto" w:fill="FFFFFF"/>
              </w:rPr>
              <w:t xml:space="preserve">ках, </w:t>
            </w:r>
            <w:proofErr w:type="spellStart"/>
            <w:r w:rsidR="00544801" w:rsidRPr="00A670C1">
              <w:rPr>
                <w:shd w:val="clear" w:color="auto" w:fill="FFFFFF"/>
              </w:rPr>
              <w:t>подкар</w:t>
            </w:r>
            <w:r w:rsidR="00544801" w:rsidRPr="00A670C1">
              <w:rPr>
                <w:shd w:val="clear" w:color="auto" w:fill="FFFFFF"/>
              </w:rPr>
              <w:t>м</w:t>
            </w:r>
            <w:r w:rsidR="00544801" w:rsidRPr="00A670C1">
              <w:rPr>
                <w:shd w:val="clear" w:color="auto" w:fill="FFFFFF"/>
              </w:rPr>
              <w:t>ливание</w:t>
            </w:r>
            <w:proofErr w:type="spellEnd"/>
            <w:r w:rsidR="00544801" w:rsidRPr="00A670C1">
              <w:rPr>
                <w:shd w:val="clear" w:color="auto" w:fill="FFFFFF"/>
              </w:rPr>
              <w:t xml:space="preserve"> з</w:t>
            </w:r>
            <w:r w:rsidR="00544801" w:rsidRPr="00A670C1">
              <w:rPr>
                <w:shd w:val="clear" w:color="auto" w:fill="FFFFFF"/>
              </w:rPr>
              <w:t>и</w:t>
            </w:r>
            <w:r w:rsidR="00544801" w:rsidRPr="00A670C1">
              <w:rPr>
                <w:shd w:val="clear" w:color="auto" w:fill="FFFFFF"/>
              </w:rPr>
              <w:t>мующих птиц).</w:t>
            </w:r>
          </w:p>
        </w:tc>
      </w:tr>
      <w:tr w:rsidR="006926D1" w:rsidRPr="00A670C1" w14:paraId="5799E6B6" w14:textId="77777777" w:rsidTr="008F58C7">
        <w:trPr>
          <w:cantSplit/>
          <w:trHeight w:val="693"/>
        </w:trPr>
        <w:tc>
          <w:tcPr>
            <w:tcW w:w="591" w:type="dxa"/>
            <w:vMerge/>
          </w:tcPr>
          <w:p w14:paraId="7B5F88BD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1B0DAC67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НОД</w:t>
            </w:r>
          </w:p>
        </w:tc>
        <w:tc>
          <w:tcPr>
            <w:tcW w:w="12900" w:type="dxa"/>
            <w:gridSpan w:val="4"/>
          </w:tcPr>
          <w:p w14:paraId="769BBB10" w14:textId="60C9F700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 xml:space="preserve">Художественно-эстетическое развитие. </w:t>
            </w:r>
            <w:r w:rsidR="00DF661D" w:rsidRPr="00516B60">
              <w:rPr>
                <w:sz w:val="20"/>
                <w:szCs w:val="20"/>
              </w:rPr>
              <w:t xml:space="preserve">Лепка </w:t>
            </w:r>
            <w:r w:rsidR="00C816FC" w:rsidRPr="00516B60">
              <w:rPr>
                <w:sz w:val="20"/>
                <w:szCs w:val="20"/>
              </w:rPr>
              <w:t>«Снеговик</w:t>
            </w:r>
            <w:r w:rsidR="00DF661D" w:rsidRPr="00516B60">
              <w:rPr>
                <w:sz w:val="20"/>
                <w:szCs w:val="20"/>
              </w:rPr>
              <w:t xml:space="preserve">». Цель: </w:t>
            </w:r>
            <w:r w:rsidR="00DF661D" w:rsidRPr="00516B60">
              <w:rPr>
                <w:sz w:val="20"/>
                <w:szCs w:val="20"/>
                <w:shd w:val="clear" w:color="auto" w:fill="FFFFFF"/>
              </w:rPr>
              <w:t xml:space="preserve">продолжать учить отщипывать от целого куска пластилина небольшие кусочки и раскатывать их прямыми движениями ладоней. Создавать образ </w:t>
            </w:r>
            <w:r w:rsidR="00F56330" w:rsidRPr="00516B60">
              <w:rPr>
                <w:sz w:val="20"/>
                <w:szCs w:val="20"/>
                <w:shd w:val="clear" w:color="auto" w:fill="FFFFFF"/>
              </w:rPr>
              <w:t>снеговика</w:t>
            </w:r>
            <w:r w:rsidR="00DF661D" w:rsidRPr="00516B60">
              <w:rPr>
                <w:sz w:val="20"/>
                <w:szCs w:val="20"/>
                <w:shd w:val="clear" w:color="auto" w:fill="FFFFFF"/>
              </w:rPr>
              <w:t xml:space="preserve"> в сотворчестве с педагогом и другими детьми. Развивать мелкую м</w:t>
            </w:r>
            <w:r w:rsidR="00DF661D" w:rsidRPr="00516B60">
              <w:rPr>
                <w:sz w:val="20"/>
                <w:szCs w:val="20"/>
                <w:shd w:val="clear" w:color="auto" w:fill="FFFFFF"/>
              </w:rPr>
              <w:t>у</w:t>
            </w:r>
            <w:r w:rsidR="00DF661D" w:rsidRPr="00516B60">
              <w:rPr>
                <w:sz w:val="20"/>
                <w:szCs w:val="20"/>
                <w:shd w:val="clear" w:color="auto" w:fill="FFFFFF"/>
              </w:rPr>
              <w:t>скулатуру рук, умение выполнять движения в соответствии с текстом стихотворения. Закреплять понятия «один», «много». Воспитывать аккура</w:t>
            </w:r>
            <w:r w:rsidR="00DF661D" w:rsidRPr="00516B60">
              <w:rPr>
                <w:sz w:val="20"/>
                <w:szCs w:val="20"/>
                <w:shd w:val="clear" w:color="auto" w:fill="FFFFFF"/>
              </w:rPr>
              <w:t>т</w:t>
            </w:r>
            <w:r w:rsidR="00DF661D" w:rsidRPr="00516B60">
              <w:rPr>
                <w:sz w:val="20"/>
                <w:szCs w:val="20"/>
                <w:shd w:val="clear" w:color="auto" w:fill="FFFFFF"/>
              </w:rPr>
              <w:t>ность в работе.</w:t>
            </w:r>
          </w:p>
        </w:tc>
        <w:tc>
          <w:tcPr>
            <w:tcW w:w="1701" w:type="dxa"/>
            <w:vMerge/>
          </w:tcPr>
          <w:p w14:paraId="4F64583C" w14:textId="77777777" w:rsidR="006926D1" w:rsidRPr="00A670C1" w:rsidRDefault="006926D1" w:rsidP="008F58C7">
            <w:pPr>
              <w:pStyle w:val="a3"/>
            </w:pPr>
          </w:p>
        </w:tc>
      </w:tr>
      <w:tr w:rsidR="006926D1" w:rsidRPr="00A670C1" w14:paraId="291B61A9" w14:textId="77777777" w:rsidTr="008F58C7">
        <w:trPr>
          <w:trHeight w:val="643"/>
        </w:trPr>
        <w:tc>
          <w:tcPr>
            <w:tcW w:w="591" w:type="dxa"/>
            <w:vMerge/>
          </w:tcPr>
          <w:p w14:paraId="4634CA0E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7238512D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Прогулка</w:t>
            </w:r>
          </w:p>
          <w:p w14:paraId="758F203C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0ED4856D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0A0F622B" w14:textId="311AD54E" w:rsidR="00544801" w:rsidRPr="00516B60" w:rsidRDefault="00544801" w:rsidP="00544801">
            <w:pPr>
              <w:shd w:val="clear" w:color="auto" w:fill="FFFFFF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Наблюдение за птицами на кормушке.  Цель: продолжать прививать детям л</w:t>
            </w:r>
            <w:r w:rsidRPr="00516B60">
              <w:rPr>
                <w:sz w:val="20"/>
                <w:szCs w:val="20"/>
              </w:rPr>
              <w:t>ю</w:t>
            </w:r>
            <w:r w:rsidRPr="00516B60">
              <w:rPr>
                <w:sz w:val="20"/>
                <w:szCs w:val="20"/>
              </w:rPr>
              <w:t xml:space="preserve">бовь и бережное отношение к </w:t>
            </w:r>
            <w:r w:rsidR="00C816FC" w:rsidRPr="00516B60">
              <w:rPr>
                <w:sz w:val="20"/>
                <w:szCs w:val="20"/>
              </w:rPr>
              <w:t>пти</w:t>
            </w:r>
            <w:r w:rsidR="00F56330" w:rsidRPr="00516B60">
              <w:rPr>
                <w:sz w:val="20"/>
                <w:szCs w:val="20"/>
              </w:rPr>
              <w:t>ц</w:t>
            </w:r>
            <w:r w:rsidR="00C816FC" w:rsidRPr="00516B60">
              <w:rPr>
                <w:sz w:val="20"/>
                <w:szCs w:val="20"/>
              </w:rPr>
              <w:t>ам.</w:t>
            </w:r>
          </w:p>
          <w:p w14:paraId="0B35CE9C" w14:textId="77777777" w:rsidR="006926D1" w:rsidRPr="00516B60" w:rsidRDefault="00544801" w:rsidP="00544801">
            <w:pPr>
              <w:shd w:val="clear" w:color="auto" w:fill="FFFFFF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П/и «Иголочка и ниточка». Учить детей играть дружно; воспитывать интерес к коллективным играм, когда результат игры зависит от слаженности действий всех участников. </w:t>
            </w:r>
          </w:p>
        </w:tc>
        <w:tc>
          <w:tcPr>
            <w:tcW w:w="2693" w:type="dxa"/>
          </w:tcPr>
          <w:p w14:paraId="2A43F8FC" w14:textId="77777777" w:rsidR="006926D1" w:rsidRPr="00516B60" w:rsidRDefault="006926D1" w:rsidP="00544801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Индивидуальная работа с Ромой, Денисом М. – </w:t>
            </w:r>
            <w:r w:rsidR="00544801" w:rsidRPr="00516B60">
              <w:rPr>
                <w:sz w:val="20"/>
                <w:szCs w:val="20"/>
                <w:shd w:val="clear" w:color="auto" w:fill="FFFFFF"/>
              </w:rPr>
              <w:t>«Что надеваем, когда собираемся на улицу зимой?».  Цель: закреплять умение узнавать  звук «Ш» в словах.</w:t>
            </w:r>
          </w:p>
        </w:tc>
        <w:tc>
          <w:tcPr>
            <w:tcW w:w="3402" w:type="dxa"/>
          </w:tcPr>
          <w:p w14:paraId="0CB3ABE0" w14:textId="656236F2" w:rsidR="00544801" w:rsidRPr="00516B60" w:rsidRDefault="00544801" w:rsidP="00544801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16B60">
              <w:rPr>
                <w:rFonts w:eastAsia="Calibri"/>
                <w:sz w:val="20"/>
                <w:szCs w:val="20"/>
                <w:lang w:eastAsia="en-US"/>
              </w:rPr>
              <w:t xml:space="preserve">«Покажем </w:t>
            </w:r>
            <w:r w:rsidR="00F56330" w:rsidRPr="00516B60">
              <w:rPr>
                <w:rFonts w:eastAsia="Calibri"/>
                <w:sz w:val="20"/>
                <w:szCs w:val="20"/>
                <w:lang w:eastAsia="en-US"/>
              </w:rPr>
              <w:t>Снеговику</w:t>
            </w:r>
            <w:r w:rsidRPr="00516B60">
              <w:rPr>
                <w:rFonts w:eastAsia="Calibri"/>
                <w:sz w:val="20"/>
                <w:szCs w:val="20"/>
                <w:lang w:eastAsia="en-US"/>
              </w:rPr>
              <w:t>, как мы умеем раздеваться». Цель: закреплять навык аккуратного складывания одежды</w:t>
            </w:r>
            <w:r w:rsidR="00F56330" w:rsidRPr="00516B60">
              <w:rPr>
                <w:rFonts w:eastAsia="Calibri"/>
                <w:sz w:val="20"/>
                <w:szCs w:val="20"/>
                <w:lang w:eastAsia="en-US"/>
              </w:rPr>
              <w:t xml:space="preserve"> в кабинки</w:t>
            </w:r>
            <w:r w:rsidRPr="00516B6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63D5590F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AC6867E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Самостоятельная игровая и двигательная деятельность д</w:t>
            </w:r>
            <w:r w:rsidRPr="00516B60">
              <w:rPr>
                <w:sz w:val="20"/>
                <w:szCs w:val="20"/>
              </w:rPr>
              <w:t>е</w:t>
            </w:r>
            <w:r w:rsidRPr="00516B60">
              <w:rPr>
                <w:sz w:val="20"/>
                <w:szCs w:val="20"/>
              </w:rPr>
              <w:t>тей на участке с выносным м</w:t>
            </w:r>
            <w:r w:rsidRPr="00516B60">
              <w:rPr>
                <w:sz w:val="20"/>
                <w:szCs w:val="20"/>
              </w:rPr>
              <w:t>а</w:t>
            </w:r>
            <w:r w:rsidRPr="00516B60">
              <w:rPr>
                <w:sz w:val="20"/>
                <w:szCs w:val="20"/>
              </w:rPr>
              <w:t>териалом.</w:t>
            </w:r>
          </w:p>
        </w:tc>
        <w:tc>
          <w:tcPr>
            <w:tcW w:w="1701" w:type="dxa"/>
            <w:vMerge/>
          </w:tcPr>
          <w:p w14:paraId="7D2254C7" w14:textId="77777777" w:rsidR="006926D1" w:rsidRPr="00A670C1" w:rsidRDefault="006926D1" w:rsidP="008F58C7">
            <w:pPr>
              <w:pStyle w:val="a3"/>
            </w:pPr>
          </w:p>
        </w:tc>
      </w:tr>
      <w:tr w:rsidR="006926D1" w:rsidRPr="00A670C1" w14:paraId="2C0A1D83" w14:textId="77777777" w:rsidTr="0019614C">
        <w:trPr>
          <w:trHeight w:val="563"/>
        </w:trPr>
        <w:tc>
          <w:tcPr>
            <w:tcW w:w="591" w:type="dxa"/>
            <w:vMerge/>
          </w:tcPr>
          <w:p w14:paraId="1A7E648B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7DE3DB4B" w14:textId="2C3CDD66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 xml:space="preserve">Работа перед </w:t>
            </w:r>
            <w:r w:rsidR="00F56330" w:rsidRPr="00516B60">
              <w:rPr>
                <w:b/>
                <w:i/>
                <w:sz w:val="20"/>
                <w:szCs w:val="20"/>
              </w:rPr>
              <w:t>об</w:t>
            </w:r>
            <w:r w:rsidR="00F56330" w:rsidRPr="00516B60">
              <w:rPr>
                <w:b/>
                <w:i/>
                <w:sz w:val="20"/>
                <w:szCs w:val="20"/>
              </w:rPr>
              <w:t>е</w:t>
            </w:r>
            <w:r w:rsidR="00F56330" w:rsidRPr="00516B60">
              <w:rPr>
                <w:b/>
                <w:i/>
                <w:sz w:val="20"/>
                <w:szCs w:val="20"/>
              </w:rPr>
              <w:t>дом</w:t>
            </w:r>
            <w:r w:rsidR="00516B60">
              <w:rPr>
                <w:b/>
                <w:i/>
                <w:sz w:val="20"/>
                <w:szCs w:val="20"/>
              </w:rPr>
              <w:t xml:space="preserve"> и </w:t>
            </w:r>
            <w:r w:rsidR="00F56330" w:rsidRPr="00516B60">
              <w:rPr>
                <w:b/>
                <w:i/>
                <w:sz w:val="20"/>
                <w:szCs w:val="20"/>
              </w:rPr>
              <w:t xml:space="preserve"> </w:t>
            </w:r>
            <w:r w:rsidRPr="00516B60">
              <w:rPr>
                <w:b/>
                <w:i/>
                <w:sz w:val="20"/>
                <w:szCs w:val="20"/>
              </w:rPr>
              <w:t>сном</w:t>
            </w:r>
          </w:p>
        </w:tc>
        <w:tc>
          <w:tcPr>
            <w:tcW w:w="12900" w:type="dxa"/>
            <w:gridSpan w:val="4"/>
          </w:tcPr>
          <w:p w14:paraId="090466E9" w14:textId="77777777" w:rsidR="00C816FC" w:rsidRPr="00516B60" w:rsidRDefault="00544801" w:rsidP="008F58C7">
            <w:pPr>
              <w:pStyle w:val="a3"/>
              <w:rPr>
                <w:rFonts w:eastAsia="Calibri"/>
                <w:sz w:val="20"/>
                <w:szCs w:val="20"/>
                <w:lang w:eastAsia="en-US"/>
              </w:rPr>
            </w:pPr>
            <w:r w:rsidRPr="00516B60">
              <w:rPr>
                <w:rFonts w:eastAsia="Calibri"/>
                <w:sz w:val="20"/>
                <w:szCs w:val="20"/>
                <w:lang w:eastAsia="en-US"/>
              </w:rPr>
              <w:t xml:space="preserve">Элементарные правила поведения за столом. </w:t>
            </w:r>
            <w:r w:rsidR="00C816FC" w:rsidRPr="00516B60">
              <w:rPr>
                <w:rFonts w:eastAsia="Calibri"/>
                <w:sz w:val="20"/>
                <w:szCs w:val="20"/>
                <w:lang w:eastAsia="en-US"/>
              </w:rPr>
              <w:t>(совместное обсуждение)</w:t>
            </w:r>
            <w:r w:rsidRPr="00516B60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14:paraId="2960D24B" w14:textId="715C9D1D" w:rsidR="006926D1" w:rsidRPr="00516B60" w:rsidRDefault="00544801" w:rsidP="008F58C7">
            <w:pPr>
              <w:pStyle w:val="a3"/>
              <w:rPr>
                <w:rFonts w:eastAsia="Calibri"/>
                <w:sz w:val="20"/>
                <w:szCs w:val="20"/>
                <w:lang w:eastAsia="en-US"/>
              </w:rPr>
            </w:pPr>
            <w:r w:rsidRPr="00516B60">
              <w:rPr>
                <w:rFonts w:eastAsia="Calibri"/>
                <w:sz w:val="20"/>
                <w:szCs w:val="20"/>
                <w:lang w:eastAsia="en-US"/>
              </w:rPr>
              <w:t xml:space="preserve"> Слуша</w:t>
            </w:r>
            <w:r w:rsidR="00C816FC" w:rsidRPr="00516B60">
              <w:rPr>
                <w:rFonts w:eastAsia="Calibri"/>
                <w:sz w:val="20"/>
                <w:szCs w:val="20"/>
                <w:lang w:eastAsia="en-US"/>
              </w:rPr>
              <w:t>ние</w:t>
            </w:r>
            <w:r w:rsidRPr="00516B60">
              <w:rPr>
                <w:rFonts w:eastAsia="Calibri"/>
                <w:sz w:val="20"/>
                <w:szCs w:val="20"/>
                <w:lang w:eastAsia="en-US"/>
              </w:rPr>
              <w:t xml:space="preserve"> колыбельн</w:t>
            </w:r>
            <w:r w:rsidR="00C816FC" w:rsidRPr="00516B60">
              <w:rPr>
                <w:rFonts w:eastAsia="Calibri"/>
                <w:sz w:val="20"/>
                <w:szCs w:val="20"/>
                <w:lang w:eastAsia="en-US"/>
              </w:rPr>
              <w:t>ых перед сном.</w:t>
            </w:r>
          </w:p>
        </w:tc>
        <w:tc>
          <w:tcPr>
            <w:tcW w:w="1701" w:type="dxa"/>
            <w:vMerge/>
          </w:tcPr>
          <w:p w14:paraId="02705F71" w14:textId="77777777" w:rsidR="006926D1" w:rsidRPr="00A670C1" w:rsidRDefault="006926D1" w:rsidP="008F58C7">
            <w:pPr>
              <w:pStyle w:val="a3"/>
            </w:pPr>
          </w:p>
        </w:tc>
      </w:tr>
      <w:tr w:rsidR="006926D1" w:rsidRPr="00A670C1" w14:paraId="2F22D5B5" w14:textId="77777777" w:rsidTr="0019614C">
        <w:trPr>
          <w:trHeight w:val="1549"/>
        </w:trPr>
        <w:tc>
          <w:tcPr>
            <w:tcW w:w="591" w:type="dxa"/>
            <w:vMerge/>
          </w:tcPr>
          <w:p w14:paraId="1B1AEB8F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72CB8392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Вечер</w:t>
            </w:r>
          </w:p>
          <w:p w14:paraId="048361D7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3F4D3ADD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10D80E40" w14:textId="17979D0C" w:rsidR="006926D1" w:rsidRPr="00516B60" w:rsidRDefault="006926D1" w:rsidP="0019614C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Бодрящая гимнастика после сна, ходьба  по массажным коврикам и дорожкам «здоровья</w:t>
            </w:r>
            <w:r w:rsidR="0019614C" w:rsidRPr="00516B60">
              <w:rPr>
                <w:sz w:val="20"/>
                <w:szCs w:val="20"/>
              </w:rPr>
              <w:t xml:space="preserve">». </w:t>
            </w:r>
          </w:p>
          <w:p w14:paraId="2E7090A1" w14:textId="639AF129" w:rsidR="00F56330" w:rsidRPr="00516B60" w:rsidRDefault="00F56330" w:rsidP="0019614C">
            <w:pPr>
              <w:pStyle w:val="a3"/>
              <w:rPr>
                <w:sz w:val="20"/>
                <w:szCs w:val="20"/>
              </w:rPr>
            </w:pPr>
            <w:proofErr w:type="spellStart"/>
            <w:r w:rsidRPr="00516B60">
              <w:rPr>
                <w:sz w:val="20"/>
                <w:szCs w:val="20"/>
              </w:rPr>
              <w:t>Д.и</w:t>
            </w:r>
            <w:proofErr w:type="spellEnd"/>
            <w:r w:rsidRPr="00516B60">
              <w:rPr>
                <w:sz w:val="20"/>
                <w:szCs w:val="20"/>
              </w:rPr>
              <w:t xml:space="preserve"> «Какой вид спорта». Цель- развить умение определять по картинке зимний вид спорта.</w:t>
            </w:r>
          </w:p>
          <w:p w14:paraId="4BA7582F" w14:textId="0D48441E" w:rsidR="0019614C" w:rsidRPr="00516B60" w:rsidRDefault="0019614C" w:rsidP="0019614C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DEEDFFC" w14:textId="29EA2B9B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Индивидуальная работа</w:t>
            </w:r>
            <w:r w:rsidR="0019614C" w:rsidRPr="00516B60">
              <w:rPr>
                <w:sz w:val="20"/>
                <w:szCs w:val="20"/>
              </w:rPr>
              <w:t xml:space="preserve"> с </w:t>
            </w:r>
            <w:r w:rsidR="00F56330" w:rsidRPr="00516B60">
              <w:rPr>
                <w:sz w:val="20"/>
                <w:szCs w:val="20"/>
              </w:rPr>
              <w:t>Максом</w:t>
            </w:r>
            <w:r w:rsidR="0019614C" w:rsidRPr="00516B60">
              <w:rPr>
                <w:sz w:val="20"/>
                <w:szCs w:val="20"/>
              </w:rPr>
              <w:t xml:space="preserve">, </w:t>
            </w:r>
            <w:r w:rsidR="00F56330" w:rsidRPr="00516B60">
              <w:rPr>
                <w:sz w:val="20"/>
                <w:szCs w:val="20"/>
              </w:rPr>
              <w:t>Ромой</w:t>
            </w:r>
            <w:r w:rsidR="0019614C" w:rsidRPr="00516B60">
              <w:rPr>
                <w:sz w:val="20"/>
                <w:szCs w:val="20"/>
              </w:rPr>
              <w:t xml:space="preserve"> - </w:t>
            </w:r>
          </w:p>
          <w:p w14:paraId="0013A962" w14:textId="77777777" w:rsidR="006926D1" w:rsidRPr="00516B60" w:rsidRDefault="0019614C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  <w:shd w:val="clear" w:color="auto" w:fill="FFFFFF"/>
              </w:rPr>
              <w:t>д</w:t>
            </w:r>
            <w:r w:rsidR="006926D1" w:rsidRPr="00516B60">
              <w:rPr>
                <w:sz w:val="20"/>
                <w:szCs w:val="20"/>
                <w:shd w:val="clear" w:color="auto" w:fill="FFFFFF"/>
              </w:rPr>
              <w:t>/у «Собери пирамидку». Цель: закрепить  цвета и размер.</w:t>
            </w:r>
          </w:p>
        </w:tc>
        <w:tc>
          <w:tcPr>
            <w:tcW w:w="3402" w:type="dxa"/>
          </w:tcPr>
          <w:p w14:paraId="0D55B832" w14:textId="067F982E" w:rsidR="006926D1" w:rsidRPr="00516B60" w:rsidRDefault="0019614C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  <w:shd w:val="clear" w:color="auto" w:fill="FFFFFF"/>
              </w:rPr>
              <w:t xml:space="preserve">Беседа  «Морозные деньки». Цель: формировать представление </w:t>
            </w:r>
            <w:proofErr w:type="gramStart"/>
            <w:r w:rsidRPr="00516B60">
              <w:rPr>
                <w:sz w:val="20"/>
                <w:szCs w:val="20"/>
                <w:shd w:val="clear" w:color="auto" w:fill="FFFFFF"/>
              </w:rPr>
              <w:t>о</w:t>
            </w:r>
            <w:proofErr w:type="gramEnd"/>
            <w:r w:rsidRPr="00516B60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Pr="00516B60">
              <w:rPr>
                <w:sz w:val="20"/>
                <w:szCs w:val="20"/>
                <w:shd w:val="clear" w:color="auto" w:fill="FFFFFF"/>
              </w:rPr>
              <w:t>вр</w:t>
            </w:r>
            <w:r w:rsidRPr="00516B60">
              <w:rPr>
                <w:sz w:val="20"/>
                <w:szCs w:val="20"/>
                <w:shd w:val="clear" w:color="auto" w:fill="FFFFFF"/>
              </w:rPr>
              <w:t>е</w:t>
            </w:r>
            <w:r w:rsidRPr="00516B60">
              <w:rPr>
                <w:sz w:val="20"/>
                <w:szCs w:val="20"/>
                <w:shd w:val="clear" w:color="auto" w:fill="FFFFFF"/>
              </w:rPr>
              <w:t>мена</w:t>
            </w:r>
            <w:r w:rsidR="00F56330" w:rsidRPr="00516B60">
              <w:rPr>
                <w:sz w:val="20"/>
                <w:szCs w:val="20"/>
                <w:shd w:val="clear" w:color="auto" w:fill="FFFFFF"/>
              </w:rPr>
              <w:t>м</w:t>
            </w:r>
            <w:proofErr w:type="gramEnd"/>
            <w:r w:rsidR="00F56330" w:rsidRPr="00516B60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516B60">
              <w:rPr>
                <w:sz w:val="20"/>
                <w:szCs w:val="20"/>
                <w:shd w:val="clear" w:color="auto" w:fill="FFFFFF"/>
              </w:rPr>
              <w:t>года: зима; связях между вр</w:t>
            </w:r>
            <w:r w:rsidRPr="00516B60">
              <w:rPr>
                <w:sz w:val="20"/>
                <w:szCs w:val="20"/>
                <w:shd w:val="clear" w:color="auto" w:fill="FFFFFF"/>
              </w:rPr>
              <w:t>е</w:t>
            </w:r>
            <w:r w:rsidRPr="00516B60">
              <w:rPr>
                <w:sz w:val="20"/>
                <w:szCs w:val="20"/>
                <w:shd w:val="clear" w:color="auto" w:fill="FFFFFF"/>
              </w:rPr>
              <w:t>менами года и погодой; называть основные приметы зимнего периода.</w:t>
            </w:r>
          </w:p>
        </w:tc>
        <w:tc>
          <w:tcPr>
            <w:tcW w:w="2977" w:type="dxa"/>
          </w:tcPr>
          <w:p w14:paraId="2C88145C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Самостоятельная деятельность детей в центрах активности: рисование по желанию; разв</w:t>
            </w:r>
            <w:r w:rsidRPr="00516B60">
              <w:rPr>
                <w:sz w:val="20"/>
                <w:szCs w:val="20"/>
              </w:rPr>
              <w:t>и</w:t>
            </w:r>
            <w:r w:rsidRPr="00516B60">
              <w:rPr>
                <w:sz w:val="20"/>
                <w:szCs w:val="20"/>
              </w:rPr>
              <w:t>тие творческих способностей</w:t>
            </w:r>
            <w:r w:rsidR="0019614C" w:rsidRPr="00516B60">
              <w:rPr>
                <w:sz w:val="20"/>
                <w:szCs w:val="20"/>
              </w:rPr>
              <w:t>.</w:t>
            </w:r>
          </w:p>
          <w:p w14:paraId="7B81C569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С/р игра «Поликлиника»</w:t>
            </w:r>
            <w:r w:rsidR="0019614C" w:rsidRPr="00516B60">
              <w:rPr>
                <w:sz w:val="20"/>
                <w:szCs w:val="20"/>
              </w:rPr>
              <w:t>.</w:t>
            </w:r>
          </w:p>
          <w:p w14:paraId="3C7F396B" w14:textId="2869DE6F" w:rsidR="006926D1" w:rsidRPr="00516B60" w:rsidRDefault="00F56330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  <w:shd w:val="clear" w:color="auto" w:fill="FFFFFF"/>
              </w:rPr>
              <w:t>«Кто в каком домике живет». Цель: учить строить простые постройки  с перекрытиями.</w:t>
            </w:r>
          </w:p>
        </w:tc>
        <w:tc>
          <w:tcPr>
            <w:tcW w:w="1701" w:type="dxa"/>
            <w:vMerge/>
          </w:tcPr>
          <w:p w14:paraId="77CA837A" w14:textId="77777777" w:rsidR="006926D1" w:rsidRPr="00A670C1" w:rsidRDefault="006926D1" w:rsidP="008F58C7">
            <w:pPr>
              <w:pStyle w:val="a3"/>
            </w:pPr>
          </w:p>
        </w:tc>
      </w:tr>
      <w:tr w:rsidR="006926D1" w:rsidRPr="00A670C1" w14:paraId="534D9608" w14:textId="77777777" w:rsidTr="008F58C7">
        <w:trPr>
          <w:trHeight w:val="1973"/>
        </w:trPr>
        <w:tc>
          <w:tcPr>
            <w:tcW w:w="591" w:type="dxa"/>
            <w:vMerge/>
          </w:tcPr>
          <w:p w14:paraId="666D5A4B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0C2DCB69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Прогулка</w:t>
            </w:r>
          </w:p>
          <w:p w14:paraId="53E13EA7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  <w:p w14:paraId="032D7FC3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038B0F52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08D7681B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900" w:type="dxa"/>
            <w:gridSpan w:val="4"/>
          </w:tcPr>
          <w:p w14:paraId="4AC17777" w14:textId="0C4DE4FF" w:rsidR="006926D1" w:rsidRPr="00516B60" w:rsidRDefault="0019614C" w:rsidP="0019614C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  <w:shd w:val="clear" w:color="auto" w:fill="FFFFFF"/>
              </w:rPr>
              <w:t>Наблюдение за льдом - продолжать знакомить детей со свойствами воды, формировать представление о том, что лед скользкий, можно упасть, развивать наблюдательность, память, речь, воспитывать любознательность. Катание с горки, игры в снежки</w:t>
            </w:r>
            <w:r w:rsidR="00F56330" w:rsidRPr="00516B60">
              <w:rPr>
                <w:sz w:val="20"/>
                <w:szCs w:val="20"/>
                <w:shd w:val="clear" w:color="auto" w:fill="FFFFFF"/>
              </w:rPr>
              <w:t>:</w:t>
            </w:r>
            <w:r w:rsidRPr="00516B60">
              <w:rPr>
                <w:sz w:val="20"/>
                <w:szCs w:val="20"/>
                <w:shd w:val="clear" w:color="auto" w:fill="FFFFFF"/>
              </w:rPr>
              <w:t xml:space="preserve"> –«Попади в цель», «Поймай снежи</w:t>
            </w:r>
            <w:r w:rsidRPr="00516B60">
              <w:rPr>
                <w:sz w:val="20"/>
                <w:szCs w:val="20"/>
                <w:shd w:val="clear" w:color="auto" w:fill="FFFFFF"/>
              </w:rPr>
              <w:t>н</w:t>
            </w:r>
            <w:r w:rsidRPr="00516B60">
              <w:rPr>
                <w:sz w:val="20"/>
                <w:szCs w:val="20"/>
                <w:shd w:val="clear" w:color="auto" w:fill="FFFFFF"/>
              </w:rPr>
              <w:t>ку» - способствовать развитию ловкости.</w:t>
            </w:r>
          </w:p>
        </w:tc>
        <w:tc>
          <w:tcPr>
            <w:tcW w:w="1701" w:type="dxa"/>
            <w:vMerge/>
          </w:tcPr>
          <w:p w14:paraId="7B10EC7E" w14:textId="77777777" w:rsidR="006926D1" w:rsidRPr="00A670C1" w:rsidRDefault="006926D1" w:rsidP="008F58C7">
            <w:pPr>
              <w:pStyle w:val="a3"/>
            </w:pPr>
          </w:p>
        </w:tc>
      </w:tr>
      <w:tr w:rsidR="006926D1" w:rsidRPr="00A670C1" w14:paraId="1D221410" w14:textId="77777777" w:rsidTr="008F58C7">
        <w:trPr>
          <w:trHeight w:val="585"/>
        </w:trPr>
        <w:tc>
          <w:tcPr>
            <w:tcW w:w="591" w:type="dxa"/>
            <w:vMerge w:val="restart"/>
          </w:tcPr>
          <w:p w14:paraId="62819F46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  <w:p w14:paraId="21C82FA0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  <w:p w14:paraId="17D7D5E2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  <w:p w14:paraId="4E3500E3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8" w:type="dxa"/>
            <w:vMerge w:val="restart"/>
          </w:tcPr>
          <w:p w14:paraId="626FF0BC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Режим</w:t>
            </w:r>
          </w:p>
        </w:tc>
        <w:tc>
          <w:tcPr>
            <w:tcW w:w="9923" w:type="dxa"/>
            <w:gridSpan w:val="3"/>
          </w:tcPr>
          <w:p w14:paraId="7B734831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Совместная деятельность взрослых и детей с учетом интеграции</w:t>
            </w:r>
          </w:p>
          <w:p w14:paraId="10A56F39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образовательных областей</w:t>
            </w:r>
          </w:p>
        </w:tc>
        <w:tc>
          <w:tcPr>
            <w:tcW w:w="2977" w:type="dxa"/>
            <w:vMerge w:val="restart"/>
          </w:tcPr>
          <w:p w14:paraId="35A89514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Организация развивающей среды для самостоятельной деятельности детей</w:t>
            </w:r>
          </w:p>
          <w:p w14:paraId="1F6C0306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(центры активности)</w:t>
            </w:r>
          </w:p>
        </w:tc>
        <w:tc>
          <w:tcPr>
            <w:tcW w:w="1701" w:type="dxa"/>
            <w:vMerge w:val="restart"/>
          </w:tcPr>
          <w:p w14:paraId="0DBCC018" w14:textId="77777777" w:rsidR="006926D1" w:rsidRPr="00A670C1" w:rsidRDefault="006926D1" w:rsidP="008F58C7">
            <w:pPr>
              <w:pStyle w:val="a3"/>
              <w:jc w:val="center"/>
              <w:rPr>
                <w:b/>
              </w:rPr>
            </w:pPr>
            <w:r w:rsidRPr="00A670C1">
              <w:rPr>
                <w:b/>
              </w:rPr>
              <w:t>Взаимосвязь с родител</w:t>
            </w:r>
            <w:r w:rsidRPr="00A670C1">
              <w:rPr>
                <w:b/>
              </w:rPr>
              <w:t>я</w:t>
            </w:r>
            <w:r w:rsidRPr="00A670C1">
              <w:rPr>
                <w:b/>
              </w:rPr>
              <w:t>ми, социал</w:t>
            </w:r>
            <w:r w:rsidRPr="00A670C1">
              <w:rPr>
                <w:b/>
              </w:rPr>
              <w:t>ь</w:t>
            </w:r>
            <w:r w:rsidRPr="00A670C1">
              <w:rPr>
                <w:b/>
              </w:rPr>
              <w:t>ными пар</w:t>
            </w:r>
            <w:r w:rsidRPr="00A670C1">
              <w:rPr>
                <w:b/>
              </w:rPr>
              <w:t>т</w:t>
            </w:r>
            <w:r w:rsidRPr="00A670C1">
              <w:rPr>
                <w:b/>
              </w:rPr>
              <w:t>нерами.</w:t>
            </w:r>
          </w:p>
        </w:tc>
      </w:tr>
      <w:tr w:rsidR="006926D1" w:rsidRPr="00A670C1" w14:paraId="443AE0A4" w14:textId="77777777" w:rsidTr="008F58C7">
        <w:trPr>
          <w:trHeight w:val="510"/>
        </w:trPr>
        <w:tc>
          <w:tcPr>
            <w:tcW w:w="591" w:type="dxa"/>
            <w:vMerge/>
          </w:tcPr>
          <w:p w14:paraId="3F687E42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14:paraId="26C078A7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</w:tcPr>
          <w:p w14:paraId="40E16DDE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Групповая/подгрупповая</w:t>
            </w:r>
          </w:p>
        </w:tc>
        <w:tc>
          <w:tcPr>
            <w:tcW w:w="2693" w:type="dxa"/>
          </w:tcPr>
          <w:p w14:paraId="2340B744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Индивидуальная</w:t>
            </w:r>
          </w:p>
        </w:tc>
        <w:tc>
          <w:tcPr>
            <w:tcW w:w="3402" w:type="dxa"/>
          </w:tcPr>
          <w:p w14:paraId="04C36879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977" w:type="dxa"/>
            <w:vMerge/>
          </w:tcPr>
          <w:p w14:paraId="578BA958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3EC886F" w14:textId="77777777" w:rsidR="006926D1" w:rsidRPr="00A670C1" w:rsidRDefault="006926D1" w:rsidP="008F58C7">
            <w:pPr>
              <w:pStyle w:val="a3"/>
              <w:jc w:val="center"/>
              <w:rPr>
                <w:b/>
              </w:rPr>
            </w:pPr>
          </w:p>
        </w:tc>
      </w:tr>
      <w:tr w:rsidR="006926D1" w:rsidRPr="00A670C1" w14:paraId="77238256" w14:textId="77777777" w:rsidTr="008F58C7">
        <w:tc>
          <w:tcPr>
            <w:tcW w:w="591" w:type="dxa"/>
          </w:tcPr>
          <w:p w14:paraId="21C8D703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218" w:type="dxa"/>
          </w:tcPr>
          <w:p w14:paraId="30ED42FE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828" w:type="dxa"/>
          </w:tcPr>
          <w:p w14:paraId="192FC6E5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693" w:type="dxa"/>
          </w:tcPr>
          <w:p w14:paraId="58EDF0A5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2" w:type="dxa"/>
          </w:tcPr>
          <w:p w14:paraId="3B35BF49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977" w:type="dxa"/>
          </w:tcPr>
          <w:p w14:paraId="17F82917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701" w:type="dxa"/>
          </w:tcPr>
          <w:p w14:paraId="264D1B78" w14:textId="77777777" w:rsidR="006926D1" w:rsidRPr="00A670C1" w:rsidRDefault="006926D1" w:rsidP="008F58C7">
            <w:pPr>
              <w:pStyle w:val="a3"/>
              <w:jc w:val="center"/>
              <w:rPr>
                <w:b/>
              </w:rPr>
            </w:pPr>
            <w:r w:rsidRPr="00A670C1">
              <w:rPr>
                <w:b/>
              </w:rPr>
              <w:t>7.</w:t>
            </w:r>
          </w:p>
        </w:tc>
      </w:tr>
      <w:tr w:rsidR="006926D1" w:rsidRPr="00A670C1" w14:paraId="08A2DEA8" w14:textId="77777777" w:rsidTr="008F58C7">
        <w:tc>
          <w:tcPr>
            <w:tcW w:w="591" w:type="dxa"/>
            <w:vMerge w:val="restart"/>
            <w:textDirection w:val="btLr"/>
          </w:tcPr>
          <w:p w14:paraId="284C22D7" w14:textId="73A36718" w:rsidR="006926D1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 xml:space="preserve">Четверг </w:t>
            </w:r>
          </w:p>
        </w:tc>
        <w:tc>
          <w:tcPr>
            <w:tcW w:w="1218" w:type="dxa"/>
          </w:tcPr>
          <w:p w14:paraId="0BE166DA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Утро</w:t>
            </w:r>
          </w:p>
          <w:p w14:paraId="61337D61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0F5DD752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1E1A198A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6A52982D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7DA4D667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37C22860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2E93C790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765BAD3C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Утренняя гимнастика.</w:t>
            </w:r>
          </w:p>
          <w:p w14:paraId="3611D367" w14:textId="77777777" w:rsidR="005529AC" w:rsidRPr="00516B60" w:rsidRDefault="005529AC" w:rsidP="005529AC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Пальчиковая гимнастика «Очень холодно зимой», «Зимой». Цель: развивать ме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л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кую моторику рук. </w:t>
            </w:r>
          </w:p>
          <w:p w14:paraId="64E7F2F4" w14:textId="77777777" w:rsidR="006926D1" w:rsidRPr="00516B60" w:rsidRDefault="005529AC" w:rsidP="005529AC">
            <w:pPr>
              <w:spacing w:after="200"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Игра на дыхание «Ветерок». Цель: разв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и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тие сильного плавного ротового выдоха; активизация губных мышц.</w:t>
            </w:r>
          </w:p>
        </w:tc>
        <w:tc>
          <w:tcPr>
            <w:tcW w:w="2693" w:type="dxa"/>
          </w:tcPr>
          <w:p w14:paraId="316060FE" w14:textId="6B9054C3" w:rsidR="006926D1" w:rsidRPr="00516B60" w:rsidRDefault="005529AC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С </w:t>
            </w:r>
            <w:r w:rsidR="00383617" w:rsidRPr="00516B60">
              <w:rPr>
                <w:sz w:val="20"/>
                <w:szCs w:val="20"/>
              </w:rPr>
              <w:t>Сашей</w:t>
            </w:r>
            <w:r w:rsidRPr="00516B60">
              <w:rPr>
                <w:sz w:val="20"/>
                <w:szCs w:val="20"/>
              </w:rPr>
              <w:t xml:space="preserve">, </w:t>
            </w:r>
            <w:r w:rsidR="00383617" w:rsidRPr="00516B60">
              <w:rPr>
                <w:sz w:val="20"/>
                <w:szCs w:val="20"/>
              </w:rPr>
              <w:t xml:space="preserve">Эльзой </w:t>
            </w:r>
            <w:r w:rsidRPr="00516B60">
              <w:rPr>
                <w:sz w:val="20"/>
                <w:szCs w:val="20"/>
              </w:rPr>
              <w:t>учить ра</w:t>
            </w:r>
            <w:r w:rsidRPr="00516B60">
              <w:rPr>
                <w:sz w:val="20"/>
                <w:szCs w:val="20"/>
              </w:rPr>
              <w:t>з</w:t>
            </w:r>
            <w:r w:rsidRPr="00516B60">
              <w:rPr>
                <w:sz w:val="20"/>
                <w:szCs w:val="20"/>
              </w:rPr>
              <w:t>личать и называть круг, квадрат, треугольник  – игра «Назови фигуру»</w:t>
            </w:r>
          </w:p>
        </w:tc>
        <w:tc>
          <w:tcPr>
            <w:tcW w:w="3402" w:type="dxa"/>
          </w:tcPr>
          <w:p w14:paraId="5975CEC2" w14:textId="44A6B7C7" w:rsidR="005529AC" w:rsidRPr="00516B60" w:rsidRDefault="00383617" w:rsidP="005529AC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Утреней</w:t>
            </w:r>
            <w:r w:rsidR="00F56330"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 круг </w:t>
            </w:r>
            <w:r w:rsidR="005529AC" w:rsidRPr="00516B60">
              <w:rPr>
                <w:rFonts w:eastAsiaTheme="minorHAnsi"/>
                <w:sz w:val="20"/>
                <w:szCs w:val="20"/>
                <w:lang w:eastAsia="en-US"/>
              </w:rPr>
              <w:t>Ситуативный разговор «Как одеваться зимой на прогулку».</w:t>
            </w:r>
          </w:p>
          <w:p w14:paraId="1789C431" w14:textId="77777777" w:rsidR="006926D1" w:rsidRPr="00516B60" w:rsidRDefault="005529AC" w:rsidP="005529AC">
            <w:pPr>
              <w:pStyle w:val="a3"/>
              <w:rPr>
                <w:sz w:val="20"/>
                <w:szCs w:val="20"/>
              </w:rPr>
            </w:pP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Игровое упр. «Лови, бросай» Цель: упражнять в выполнении броска мяча двумя руками вверх и ловле его.</w:t>
            </w:r>
          </w:p>
        </w:tc>
        <w:tc>
          <w:tcPr>
            <w:tcW w:w="2977" w:type="dxa"/>
          </w:tcPr>
          <w:p w14:paraId="1B384BDE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Игры с понравившимися и</w:t>
            </w:r>
            <w:r w:rsidRPr="00516B60">
              <w:rPr>
                <w:sz w:val="20"/>
                <w:szCs w:val="20"/>
              </w:rPr>
              <w:t>г</w:t>
            </w:r>
            <w:r w:rsidRPr="00516B60">
              <w:rPr>
                <w:sz w:val="20"/>
                <w:szCs w:val="20"/>
              </w:rPr>
              <w:t>рушками и пособиями; восп</w:t>
            </w:r>
            <w:r w:rsidRPr="00516B60">
              <w:rPr>
                <w:sz w:val="20"/>
                <w:szCs w:val="20"/>
              </w:rPr>
              <w:t>и</w:t>
            </w:r>
            <w:r w:rsidRPr="00516B60">
              <w:rPr>
                <w:sz w:val="20"/>
                <w:szCs w:val="20"/>
              </w:rPr>
              <w:t>тывать бережное обращение с игрушками.</w:t>
            </w:r>
          </w:p>
        </w:tc>
        <w:tc>
          <w:tcPr>
            <w:tcW w:w="1701" w:type="dxa"/>
            <w:vMerge w:val="restart"/>
          </w:tcPr>
          <w:p w14:paraId="59C342BD" w14:textId="77777777" w:rsidR="006926D1" w:rsidRPr="00A670C1" w:rsidRDefault="006926D1" w:rsidP="008F58C7">
            <w:pPr>
              <w:pStyle w:val="a3"/>
            </w:pPr>
          </w:p>
          <w:p w14:paraId="32E42441" w14:textId="7B14CCBD" w:rsidR="006926D1" w:rsidRPr="00A670C1" w:rsidRDefault="006926D1" w:rsidP="008F58C7">
            <w:pPr>
              <w:pStyle w:val="a3"/>
            </w:pPr>
            <w:r w:rsidRPr="00A670C1">
              <w:t>Индивид</w:t>
            </w:r>
            <w:r w:rsidRPr="00A670C1">
              <w:t>у</w:t>
            </w:r>
            <w:r w:rsidRPr="00A670C1">
              <w:t>альные бес</w:t>
            </w:r>
            <w:r w:rsidRPr="00A670C1">
              <w:t>е</w:t>
            </w:r>
            <w:r w:rsidRPr="00A670C1">
              <w:t xml:space="preserve">ды </w:t>
            </w:r>
            <w:r w:rsidR="00383617" w:rsidRPr="00A670C1">
              <w:t>с родит</w:t>
            </w:r>
            <w:r w:rsidR="00383617" w:rsidRPr="00A670C1">
              <w:t>е</w:t>
            </w:r>
            <w:r w:rsidR="00383617" w:rsidRPr="00A670C1">
              <w:t>лями Димы и Эльзы «Как заинтерес</w:t>
            </w:r>
            <w:r w:rsidR="00383617" w:rsidRPr="00A670C1">
              <w:t>о</w:t>
            </w:r>
            <w:r w:rsidR="00383617" w:rsidRPr="00A670C1">
              <w:t>вать ребенка случать чт</w:t>
            </w:r>
            <w:r w:rsidR="00383617" w:rsidRPr="00A670C1">
              <w:t>е</w:t>
            </w:r>
            <w:r w:rsidR="00383617" w:rsidRPr="00A670C1">
              <w:t>ние книг»</w:t>
            </w:r>
          </w:p>
          <w:p w14:paraId="754F920C" w14:textId="77777777" w:rsidR="006926D1" w:rsidRPr="00A670C1" w:rsidRDefault="006926D1" w:rsidP="00E15023">
            <w:pPr>
              <w:pStyle w:val="a3"/>
            </w:pPr>
          </w:p>
        </w:tc>
      </w:tr>
      <w:tr w:rsidR="006926D1" w:rsidRPr="00A670C1" w14:paraId="6C9A59E3" w14:textId="77777777" w:rsidTr="008F58C7">
        <w:trPr>
          <w:trHeight w:val="397"/>
        </w:trPr>
        <w:tc>
          <w:tcPr>
            <w:tcW w:w="591" w:type="dxa"/>
            <w:vMerge/>
          </w:tcPr>
          <w:p w14:paraId="6B449617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  <w:vMerge w:val="restart"/>
          </w:tcPr>
          <w:p w14:paraId="413EE000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НОД</w:t>
            </w:r>
          </w:p>
          <w:p w14:paraId="24242C5B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1AC6560F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900" w:type="dxa"/>
            <w:gridSpan w:val="4"/>
          </w:tcPr>
          <w:p w14:paraId="45E03D5D" w14:textId="77777777" w:rsidR="00093996" w:rsidRPr="00516B60" w:rsidRDefault="006926D1" w:rsidP="00093996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0"/>
              <w:rPr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 xml:space="preserve">Познавательное развитие.  </w:t>
            </w:r>
            <w:r w:rsidR="00093996" w:rsidRPr="00516B60">
              <w:rPr>
                <w:sz w:val="20"/>
                <w:szCs w:val="20"/>
              </w:rPr>
              <w:t>«Число 3» . Цель: познакомить с цифрой 3, сформировать умение соотносить цифру 3 с количеством;</w:t>
            </w:r>
          </w:p>
          <w:p w14:paraId="469EF04D" w14:textId="77777777" w:rsidR="006926D1" w:rsidRPr="00516B60" w:rsidRDefault="00093996" w:rsidP="00093996">
            <w:pPr>
              <w:pStyle w:val="c12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упражнять в назывании числительных первый, второй, третий; воспитывать интерес к математике, желание заниматься</w:t>
            </w:r>
            <w:proofErr w:type="gramStart"/>
            <w:r w:rsidRPr="00516B60">
              <w:rPr>
                <w:sz w:val="20"/>
                <w:szCs w:val="20"/>
              </w:rPr>
              <w:t>;р</w:t>
            </w:r>
            <w:proofErr w:type="gramEnd"/>
            <w:r w:rsidRPr="00516B60">
              <w:rPr>
                <w:sz w:val="20"/>
                <w:szCs w:val="20"/>
              </w:rPr>
              <w:t>азвивать память, вним</w:t>
            </w:r>
            <w:r w:rsidRPr="00516B60">
              <w:rPr>
                <w:sz w:val="20"/>
                <w:szCs w:val="20"/>
              </w:rPr>
              <w:t>а</w:t>
            </w:r>
            <w:r w:rsidRPr="00516B60">
              <w:rPr>
                <w:sz w:val="20"/>
                <w:szCs w:val="20"/>
              </w:rPr>
              <w:t>ние, мышление.</w:t>
            </w:r>
          </w:p>
        </w:tc>
        <w:tc>
          <w:tcPr>
            <w:tcW w:w="1701" w:type="dxa"/>
            <w:vMerge/>
          </w:tcPr>
          <w:p w14:paraId="5A7599CE" w14:textId="77777777" w:rsidR="006926D1" w:rsidRPr="00A670C1" w:rsidRDefault="006926D1" w:rsidP="008F58C7">
            <w:pPr>
              <w:pStyle w:val="a3"/>
            </w:pPr>
          </w:p>
        </w:tc>
      </w:tr>
      <w:tr w:rsidR="006926D1" w:rsidRPr="00A670C1" w14:paraId="7C863E01" w14:textId="77777777" w:rsidTr="008F58C7">
        <w:trPr>
          <w:cantSplit/>
          <w:trHeight w:val="389"/>
        </w:trPr>
        <w:tc>
          <w:tcPr>
            <w:tcW w:w="591" w:type="dxa"/>
            <w:vMerge/>
          </w:tcPr>
          <w:p w14:paraId="78774270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14:paraId="123CAEF6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900" w:type="dxa"/>
            <w:gridSpan w:val="4"/>
          </w:tcPr>
          <w:p w14:paraId="3D10D8FA" w14:textId="77777777" w:rsidR="006926D1" w:rsidRPr="00516B60" w:rsidRDefault="006926D1" w:rsidP="008F58C7">
            <w:pPr>
              <w:pStyle w:val="a3"/>
              <w:rPr>
                <w:b/>
                <w:sz w:val="20"/>
                <w:szCs w:val="20"/>
              </w:rPr>
            </w:pPr>
            <w:r w:rsidRPr="00516B60">
              <w:rPr>
                <w:b/>
                <w:bCs/>
                <w:sz w:val="20"/>
                <w:szCs w:val="20"/>
              </w:rPr>
              <w:t>Физическое развитие</w:t>
            </w:r>
            <w:proofErr w:type="gramStart"/>
            <w:r w:rsidRPr="00516B60">
              <w:rPr>
                <w:b/>
                <w:bCs/>
                <w:sz w:val="20"/>
                <w:szCs w:val="20"/>
              </w:rPr>
              <w:t>.</w:t>
            </w:r>
            <w:r w:rsidRPr="00516B60">
              <w:rPr>
                <w:sz w:val="20"/>
                <w:szCs w:val="20"/>
              </w:rPr>
              <w:t>(</w:t>
            </w:r>
            <w:proofErr w:type="gramEnd"/>
            <w:r w:rsidRPr="00516B60">
              <w:rPr>
                <w:sz w:val="20"/>
                <w:szCs w:val="20"/>
              </w:rPr>
              <w:t>По плануинструктора по физ. воспитанию)</w:t>
            </w:r>
          </w:p>
        </w:tc>
        <w:tc>
          <w:tcPr>
            <w:tcW w:w="1701" w:type="dxa"/>
            <w:vMerge/>
          </w:tcPr>
          <w:p w14:paraId="4A60BED8" w14:textId="77777777" w:rsidR="006926D1" w:rsidRPr="00A670C1" w:rsidRDefault="006926D1" w:rsidP="008F58C7">
            <w:pPr>
              <w:pStyle w:val="a3"/>
            </w:pPr>
          </w:p>
        </w:tc>
      </w:tr>
      <w:tr w:rsidR="006926D1" w:rsidRPr="00A670C1" w14:paraId="68AC3DCF" w14:textId="77777777" w:rsidTr="008F58C7">
        <w:tc>
          <w:tcPr>
            <w:tcW w:w="591" w:type="dxa"/>
            <w:vMerge/>
          </w:tcPr>
          <w:p w14:paraId="4505AEE3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0613247E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Прогулка</w:t>
            </w:r>
          </w:p>
          <w:p w14:paraId="276BAA13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  <w:p w14:paraId="68686C7F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09173CED" w14:textId="44E06F21" w:rsidR="006926D1" w:rsidRPr="00516B60" w:rsidRDefault="005529AC" w:rsidP="005529AC">
            <w:pPr>
              <w:pStyle w:val="a3"/>
              <w:rPr>
                <w:rFonts w:eastAsiaTheme="minorHAnsi"/>
                <w:sz w:val="20"/>
                <w:szCs w:val="20"/>
                <w:lang w:eastAsia="en-US"/>
              </w:rPr>
            </w:pPr>
            <w:r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Наблюдение за свойствами снега. Цели: продолжать знакомство со свойствами снега. 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br/>
              <w:t>Труд</w:t>
            </w:r>
            <w:r w:rsidR="00383617"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овая 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д</w:t>
            </w:r>
            <w:r w:rsidR="00383617" w:rsidRPr="00516B60">
              <w:rPr>
                <w:rFonts w:eastAsiaTheme="minorHAnsi"/>
                <w:sz w:val="20"/>
                <w:szCs w:val="20"/>
                <w:lang w:eastAsia="en-US"/>
              </w:rPr>
              <w:t>еятельнос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ть. «Сгребание снега с дорожки». Цель: учить пользоваться лопат</w:t>
            </w:r>
            <w:r w:rsidR="00E15023" w:rsidRPr="00516B60">
              <w:rPr>
                <w:rFonts w:eastAsiaTheme="minorHAnsi"/>
                <w:sz w:val="20"/>
                <w:szCs w:val="20"/>
                <w:lang w:eastAsia="en-US"/>
              </w:rPr>
              <w:t>ками.</w:t>
            </w:r>
            <w:r w:rsidR="00E15023" w:rsidRPr="00516B60">
              <w:rPr>
                <w:rFonts w:eastAsiaTheme="minorHAnsi"/>
                <w:sz w:val="20"/>
                <w:szCs w:val="20"/>
                <w:lang w:eastAsia="en-US"/>
              </w:rPr>
              <w:br/>
            </w:r>
            <w:proofErr w:type="gramStart"/>
            <w:r w:rsidR="00E15023" w:rsidRPr="00516B60">
              <w:rPr>
                <w:rFonts w:eastAsiaTheme="minorHAnsi"/>
                <w:sz w:val="20"/>
                <w:szCs w:val="20"/>
                <w:lang w:eastAsia="en-US"/>
              </w:rPr>
              <w:t>П</w:t>
            </w:r>
            <w:proofErr w:type="gramEnd"/>
            <w:r w:rsidR="00E15023"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/и 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 «Встречные перебежки». Цель: ра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з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вивать меткость, ловкость.</w:t>
            </w:r>
          </w:p>
        </w:tc>
        <w:tc>
          <w:tcPr>
            <w:tcW w:w="2693" w:type="dxa"/>
          </w:tcPr>
          <w:p w14:paraId="5B88FC14" w14:textId="0EEDCFD3" w:rsidR="006926D1" w:rsidRPr="00516B60" w:rsidRDefault="005529AC" w:rsidP="005529AC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«Найди, где спрятано?» Цель: учить ориентироват</w:t>
            </w:r>
            <w:r w:rsidRPr="00516B60">
              <w:rPr>
                <w:sz w:val="20"/>
                <w:szCs w:val="20"/>
              </w:rPr>
              <w:t>ь</w:t>
            </w:r>
            <w:r w:rsidRPr="00516B60">
              <w:rPr>
                <w:sz w:val="20"/>
                <w:szCs w:val="20"/>
              </w:rPr>
              <w:t xml:space="preserve">ся в пространстве </w:t>
            </w:r>
            <w:r w:rsidR="00383617" w:rsidRPr="00516B60">
              <w:rPr>
                <w:sz w:val="20"/>
                <w:szCs w:val="20"/>
              </w:rPr>
              <w:t>Кира, Аня</w:t>
            </w:r>
            <w:r w:rsidRPr="00516B60">
              <w:rPr>
                <w:sz w:val="20"/>
                <w:szCs w:val="20"/>
              </w:rPr>
              <w:t>.</w:t>
            </w:r>
          </w:p>
        </w:tc>
        <w:tc>
          <w:tcPr>
            <w:tcW w:w="3402" w:type="dxa"/>
          </w:tcPr>
          <w:p w14:paraId="313B7D02" w14:textId="186F78E0" w:rsidR="006926D1" w:rsidRPr="00516B60" w:rsidRDefault="00383617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Коммуникативная игра «Вежливые слова». Цель- Вызвать у детей жел</w:t>
            </w:r>
            <w:r w:rsidRPr="00516B60">
              <w:rPr>
                <w:sz w:val="20"/>
                <w:szCs w:val="20"/>
              </w:rPr>
              <w:t>а</w:t>
            </w:r>
            <w:r w:rsidRPr="00516B60">
              <w:rPr>
                <w:sz w:val="20"/>
                <w:szCs w:val="20"/>
              </w:rPr>
              <w:t>ние говорить друг другу вежливые слова.</w:t>
            </w:r>
          </w:p>
        </w:tc>
        <w:tc>
          <w:tcPr>
            <w:tcW w:w="2977" w:type="dxa"/>
          </w:tcPr>
          <w:p w14:paraId="5237853A" w14:textId="7C67A010" w:rsidR="006926D1" w:rsidRPr="00516B60" w:rsidRDefault="00E15023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Самостоятельная деятельность на прогулке. </w:t>
            </w:r>
            <w:r w:rsidR="00383617" w:rsidRPr="00516B60">
              <w:rPr>
                <w:sz w:val="20"/>
                <w:szCs w:val="20"/>
              </w:rPr>
              <w:t xml:space="preserve">Подвижные </w:t>
            </w:r>
            <w:r w:rsidRPr="00516B60">
              <w:rPr>
                <w:sz w:val="20"/>
                <w:szCs w:val="20"/>
              </w:rPr>
              <w:t>игры по желанию детей.</w:t>
            </w:r>
          </w:p>
        </w:tc>
        <w:tc>
          <w:tcPr>
            <w:tcW w:w="1701" w:type="dxa"/>
            <w:vMerge/>
          </w:tcPr>
          <w:p w14:paraId="36FED132" w14:textId="77777777" w:rsidR="006926D1" w:rsidRPr="00A670C1" w:rsidRDefault="006926D1" w:rsidP="008F58C7">
            <w:pPr>
              <w:pStyle w:val="a3"/>
            </w:pPr>
          </w:p>
        </w:tc>
      </w:tr>
      <w:tr w:rsidR="006926D1" w:rsidRPr="00A670C1" w14:paraId="5A738684" w14:textId="77777777" w:rsidTr="008F58C7">
        <w:trPr>
          <w:trHeight w:val="514"/>
        </w:trPr>
        <w:tc>
          <w:tcPr>
            <w:tcW w:w="591" w:type="dxa"/>
            <w:vMerge/>
          </w:tcPr>
          <w:p w14:paraId="32CC1574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5A5FC227" w14:textId="00EBDE53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 xml:space="preserve">Работа перед </w:t>
            </w:r>
            <w:r w:rsidR="00383617" w:rsidRPr="00516B60">
              <w:rPr>
                <w:b/>
                <w:i/>
                <w:sz w:val="20"/>
                <w:szCs w:val="20"/>
              </w:rPr>
              <w:t>об</w:t>
            </w:r>
            <w:r w:rsidR="00383617" w:rsidRPr="00516B60">
              <w:rPr>
                <w:b/>
                <w:i/>
                <w:sz w:val="20"/>
                <w:szCs w:val="20"/>
              </w:rPr>
              <w:t>е</w:t>
            </w:r>
            <w:r w:rsidR="00383617" w:rsidRPr="00516B60">
              <w:rPr>
                <w:b/>
                <w:i/>
                <w:sz w:val="20"/>
                <w:szCs w:val="20"/>
              </w:rPr>
              <w:t>дом</w:t>
            </w:r>
            <w:r w:rsidR="00516B60">
              <w:rPr>
                <w:b/>
                <w:i/>
                <w:sz w:val="20"/>
                <w:szCs w:val="20"/>
              </w:rPr>
              <w:t xml:space="preserve"> и </w:t>
            </w:r>
            <w:r w:rsidR="00383617" w:rsidRPr="00516B60">
              <w:rPr>
                <w:b/>
                <w:i/>
                <w:sz w:val="20"/>
                <w:szCs w:val="20"/>
              </w:rPr>
              <w:t xml:space="preserve"> </w:t>
            </w:r>
            <w:r w:rsidRPr="00516B60">
              <w:rPr>
                <w:b/>
                <w:i/>
                <w:sz w:val="20"/>
                <w:szCs w:val="20"/>
              </w:rPr>
              <w:t>сном</w:t>
            </w:r>
          </w:p>
        </w:tc>
        <w:tc>
          <w:tcPr>
            <w:tcW w:w="12900" w:type="dxa"/>
            <w:gridSpan w:val="4"/>
          </w:tcPr>
          <w:p w14:paraId="26A84928" w14:textId="0EAE7E4E" w:rsidR="00E15023" w:rsidRPr="00516B60" w:rsidRDefault="00383617" w:rsidP="00E15023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Совместное обсуждение «Я здоровым хочу быть». </w:t>
            </w:r>
          </w:p>
          <w:p w14:paraId="210B4818" w14:textId="77777777" w:rsidR="006926D1" w:rsidRPr="00516B60" w:rsidRDefault="00E15023" w:rsidP="00E15023">
            <w:pPr>
              <w:pStyle w:val="a3"/>
              <w:rPr>
                <w:sz w:val="20"/>
                <w:szCs w:val="20"/>
              </w:rPr>
            </w:pP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Самообслуживание: продолжать учить аккуратно развешивать одежду на стуле и правильно ставить обувь под стул.</w:t>
            </w:r>
          </w:p>
        </w:tc>
        <w:tc>
          <w:tcPr>
            <w:tcW w:w="1701" w:type="dxa"/>
            <w:vMerge/>
          </w:tcPr>
          <w:p w14:paraId="48D97BE9" w14:textId="77777777" w:rsidR="006926D1" w:rsidRPr="00A670C1" w:rsidRDefault="006926D1" w:rsidP="008F58C7">
            <w:pPr>
              <w:pStyle w:val="a3"/>
            </w:pPr>
          </w:p>
        </w:tc>
      </w:tr>
      <w:tr w:rsidR="006926D1" w:rsidRPr="00A670C1" w14:paraId="27318C21" w14:textId="77777777" w:rsidTr="008F58C7">
        <w:tc>
          <w:tcPr>
            <w:tcW w:w="591" w:type="dxa"/>
            <w:vMerge/>
          </w:tcPr>
          <w:p w14:paraId="1CFC4CDF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161DD577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Вечер</w:t>
            </w:r>
          </w:p>
          <w:p w14:paraId="1192F087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4D222AA8" w14:textId="6A29E1C3" w:rsidR="006926D1" w:rsidRPr="00516B60" w:rsidRDefault="00E15023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Оздоровительная гимнастика после сна, ходьба по массажным дорожкам. </w:t>
            </w:r>
            <w:r w:rsidR="00383617" w:rsidRPr="00516B60">
              <w:rPr>
                <w:sz w:val="20"/>
                <w:szCs w:val="20"/>
              </w:rPr>
              <w:t>Комм</w:t>
            </w:r>
            <w:r w:rsidR="00383617" w:rsidRPr="00516B60">
              <w:rPr>
                <w:sz w:val="20"/>
                <w:szCs w:val="20"/>
              </w:rPr>
              <w:t>у</w:t>
            </w:r>
            <w:r w:rsidR="00383617" w:rsidRPr="00516B60">
              <w:rPr>
                <w:sz w:val="20"/>
                <w:szCs w:val="20"/>
              </w:rPr>
              <w:t>никативная игра «Узнай по голосу».</w:t>
            </w:r>
          </w:p>
        </w:tc>
        <w:tc>
          <w:tcPr>
            <w:tcW w:w="2693" w:type="dxa"/>
          </w:tcPr>
          <w:p w14:paraId="32CB510A" w14:textId="744B0113" w:rsidR="006926D1" w:rsidRPr="00516B60" w:rsidRDefault="0089421B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Упражнять М</w:t>
            </w:r>
            <w:r w:rsidR="00383617" w:rsidRPr="00516B60">
              <w:rPr>
                <w:sz w:val="20"/>
                <w:szCs w:val="20"/>
              </w:rPr>
              <w:t xml:space="preserve">акса, Димы </w:t>
            </w:r>
            <w:r w:rsidRPr="00516B60">
              <w:rPr>
                <w:sz w:val="20"/>
                <w:szCs w:val="20"/>
              </w:rPr>
              <w:t>в закреплении знаний осно</w:t>
            </w:r>
            <w:r w:rsidRPr="00516B60">
              <w:rPr>
                <w:sz w:val="20"/>
                <w:szCs w:val="20"/>
              </w:rPr>
              <w:t>в</w:t>
            </w:r>
            <w:r w:rsidRPr="00516B60">
              <w:rPr>
                <w:sz w:val="20"/>
                <w:szCs w:val="20"/>
              </w:rPr>
              <w:t>ных цветов в д/игре «Найди свой цвет».</w:t>
            </w:r>
            <w:r w:rsidR="005D7CCE" w:rsidRPr="00516B60">
              <w:rPr>
                <w:sz w:val="20"/>
                <w:szCs w:val="20"/>
              </w:rPr>
              <w:t xml:space="preserve"> </w:t>
            </w:r>
            <w:r w:rsidR="00383617" w:rsidRPr="00516B60">
              <w:rPr>
                <w:sz w:val="20"/>
                <w:szCs w:val="20"/>
              </w:rPr>
              <w:t>Цель- развить умение обобщать предметы по цвету.</w:t>
            </w:r>
          </w:p>
        </w:tc>
        <w:tc>
          <w:tcPr>
            <w:tcW w:w="3402" w:type="dxa"/>
          </w:tcPr>
          <w:p w14:paraId="3CF0B696" w14:textId="34C817EC" w:rsidR="00E15023" w:rsidRPr="00516B60" w:rsidRDefault="00E15023" w:rsidP="00E15023">
            <w:pPr>
              <w:spacing w:after="200"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Беседа с детьми на тему: «Дорога</w:t>
            </w:r>
            <w:r w:rsidR="00383617"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 зимой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 – опасн</w:t>
            </w:r>
            <w:r w:rsidR="005D7CCE" w:rsidRPr="00516B60">
              <w:rPr>
                <w:rFonts w:eastAsiaTheme="minorHAnsi"/>
                <w:sz w:val="20"/>
                <w:szCs w:val="20"/>
                <w:lang w:eastAsia="en-US"/>
              </w:rPr>
              <w:t>а в двойне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!» Цель- продолжать разъяснять детям, что переходить дорогу можно только со взрослыми, ходить можно по об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чине.</w:t>
            </w:r>
          </w:p>
          <w:p w14:paraId="79997D0B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105F060F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Самостоятельная деятельность детей в центрах активности; развивать познавательный и</w:t>
            </w:r>
            <w:r w:rsidRPr="00516B60">
              <w:rPr>
                <w:sz w:val="20"/>
                <w:szCs w:val="20"/>
              </w:rPr>
              <w:t>н</w:t>
            </w:r>
            <w:r w:rsidRPr="00516B60">
              <w:rPr>
                <w:sz w:val="20"/>
                <w:szCs w:val="20"/>
              </w:rPr>
              <w:t>терес детей к предметному оснащению группы.</w:t>
            </w:r>
          </w:p>
        </w:tc>
        <w:tc>
          <w:tcPr>
            <w:tcW w:w="1701" w:type="dxa"/>
            <w:vMerge/>
          </w:tcPr>
          <w:p w14:paraId="2878390E" w14:textId="77777777" w:rsidR="006926D1" w:rsidRPr="00A670C1" w:rsidRDefault="006926D1" w:rsidP="008F58C7">
            <w:pPr>
              <w:pStyle w:val="a3"/>
            </w:pPr>
          </w:p>
        </w:tc>
      </w:tr>
      <w:tr w:rsidR="006926D1" w:rsidRPr="00A670C1" w14:paraId="3FB95CFC" w14:textId="77777777" w:rsidTr="00436A9A">
        <w:trPr>
          <w:trHeight w:val="985"/>
        </w:trPr>
        <w:tc>
          <w:tcPr>
            <w:tcW w:w="591" w:type="dxa"/>
            <w:vMerge/>
          </w:tcPr>
          <w:p w14:paraId="32D990C0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5F92E985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Прогулка</w:t>
            </w:r>
          </w:p>
          <w:p w14:paraId="22157001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2B76A44A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01898121" w14:textId="77777777" w:rsidR="006926D1" w:rsidRPr="00516B60" w:rsidRDefault="006926D1" w:rsidP="00DF661D">
            <w:pPr>
              <w:rPr>
                <w:sz w:val="20"/>
                <w:szCs w:val="20"/>
              </w:rPr>
            </w:pPr>
          </w:p>
        </w:tc>
        <w:tc>
          <w:tcPr>
            <w:tcW w:w="12900" w:type="dxa"/>
            <w:gridSpan w:val="4"/>
          </w:tcPr>
          <w:p w14:paraId="4C507383" w14:textId="77777777" w:rsidR="005D7CCE" w:rsidRPr="00516B60" w:rsidRDefault="00E15023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 Сюжетно-ролевые игры по выбору детей. Трудовая деятельность. Расчистка территории от снега. Цель: </w:t>
            </w:r>
            <w:r w:rsidR="005D7CCE" w:rsidRPr="00516B60">
              <w:rPr>
                <w:sz w:val="20"/>
                <w:szCs w:val="20"/>
              </w:rPr>
              <w:t xml:space="preserve">продолжать закреплять о </w:t>
            </w:r>
            <w:r w:rsidRPr="00516B60">
              <w:rPr>
                <w:sz w:val="20"/>
                <w:szCs w:val="20"/>
              </w:rPr>
              <w:t xml:space="preserve"> </w:t>
            </w:r>
            <w:proofErr w:type="gramStart"/>
            <w:r w:rsidRPr="00516B60">
              <w:rPr>
                <w:sz w:val="20"/>
                <w:szCs w:val="20"/>
              </w:rPr>
              <w:t>правильно</w:t>
            </w:r>
            <w:r w:rsidR="005D7CCE" w:rsidRPr="00516B60">
              <w:rPr>
                <w:sz w:val="20"/>
                <w:szCs w:val="20"/>
              </w:rPr>
              <w:t>м</w:t>
            </w:r>
            <w:proofErr w:type="gramEnd"/>
            <w:r w:rsidRPr="00516B60">
              <w:rPr>
                <w:sz w:val="20"/>
                <w:szCs w:val="20"/>
              </w:rPr>
              <w:t xml:space="preserve"> пользова</w:t>
            </w:r>
            <w:r w:rsidR="005D7CCE" w:rsidRPr="00516B60">
              <w:rPr>
                <w:sz w:val="20"/>
                <w:szCs w:val="20"/>
              </w:rPr>
              <w:t>ние</w:t>
            </w:r>
            <w:r w:rsidRPr="00516B60">
              <w:rPr>
                <w:sz w:val="20"/>
                <w:szCs w:val="20"/>
              </w:rPr>
              <w:t xml:space="preserve"> лопатками. </w:t>
            </w:r>
          </w:p>
          <w:p w14:paraId="132B8517" w14:textId="1BF13E42" w:rsidR="006926D1" w:rsidRPr="00516B60" w:rsidRDefault="005D7CCE" w:rsidP="008F58C7">
            <w:pPr>
              <w:pStyle w:val="a3"/>
              <w:rPr>
                <w:sz w:val="20"/>
                <w:szCs w:val="20"/>
              </w:rPr>
            </w:pPr>
            <w:proofErr w:type="spellStart"/>
            <w:r w:rsidRPr="00516B60">
              <w:rPr>
                <w:sz w:val="20"/>
                <w:szCs w:val="20"/>
              </w:rPr>
              <w:t>П.и</w:t>
            </w:r>
            <w:proofErr w:type="spellEnd"/>
            <w:r w:rsidRPr="00516B60">
              <w:rPr>
                <w:sz w:val="20"/>
                <w:szCs w:val="20"/>
              </w:rPr>
              <w:t xml:space="preserve"> </w:t>
            </w:r>
            <w:r w:rsidR="00E15023" w:rsidRPr="00516B60">
              <w:rPr>
                <w:sz w:val="20"/>
                <w:szCs w:val="20"/>
              </w:rPr>
              <w:t>«Кто быстрее добежит до флажка?». Цель: учить выполнять действия строго по сигналу воспитателя.</w:t>
            </w:r>
          </w:p>
        </w:tc>
        <w:tc>
          <w:tcPr>
            <w:tcW w:w="1701" w:type="dxa"/>
            <w:vMerge/>
          </w:tcPr>
          <w:p w14:paraId="079D7C61" w14:textId="77777777" w:rsidR="006926D1" w:rsidRPr="00A670C1" w:rsidRDefault="006926D1" w:rsidP="008F58C7">
            <w:pPr>
              <w:pStyle w:val="a3"/>
            </w:pPr>
          </w:p>
        </w:tc>
      </w:tr>
      <w:tr w:rsidR="006926D1" w:rsidRPr="00516B60" w14:paraId="2648DCC7" w14:textId="77777777" w:rsidTr="008F58C7">
        <w:trPr>
          <w:trHeight w:val="585"/>
        </w:trPr>
        <w:tc>
          <w:tcPr>
            <w:tcW w:w="591" w:type="dxa"/>
            <w:vMerge w:val="restart"/>
          </w:tcPr>
          <w:p w14:paraId="4530F32B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  <w:p w14:paraId="01EDA306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  <w:p w14:paraId="1493CDF6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  <w:p w14:paraId="0551135D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8" w:type="dxa"/>
            <w:vMerge w:val="restart"/>
          </w:tcPr>
          <w:p w14:paraId="12609BB9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Режим</w:t>
            </w:r>
          </w:p>
        </w:tc>
        <w:tc>
          <w:tcPr>
            <w:tcW w:w="9923" w:type="dxa"/>
            <w:gridSpan w:val="3"/>
          </w:tcPr>
          <w:p w14:paraId="1F42BFE2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Совместная деятельность взрослых и детей с учетом интеграции</w:t>
            </w:r>
          </w:p>
          <w:p w14:paraId="5EC7F301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образовательных областей</w:t>
            </w:r>
          </w:p>
        </w:tc>
        <w:tc>
          <w:tcPr>
            <w:tcW w:w="2977" w:type="dxa"/>
            <w:vMerge w:val="restart"/>
          </w:tcPr>
          <w:p w14:paraId="37C24627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Организация развивающей среды для самостоятельной деятельности детей</w:t>
            </w:r>
          </w:p>
          <w:p w14:paraId="330A2960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(центры активности)</w:t>
            </w:r>
          </w:p>
        </w:tc>
        <w:tc>
          <w:tcPr>
            <w:tcW w:w="1701" w:type="dxa"/>
            <w:vMerge w:val="restart"/>
          </w:tcPr>
          <w:p w14:paraId="27E20E3C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Взаимосвязь с родителями, социальными партнерами.</w:t>
            </w:r>
          </w:p>
        </w:tc>
      </w:tr>
      <w:tr w:rsidR="006926D1" w:rsidRPr="00516B60" w14:paraId="7B6EC76C" w14:textId="77777777" w:rsidTr="008F58C7">
        <w:trPr>
          <w:trHeight w:val="510"/>
        </w:trPr>
        <w:tc>
          <w:tcPr>
            <w:tcW w:w="591" w:type="dxa"/>
            <w:vMerge/>
          </w:tcPr>
          <w:p w14:paraId="544A94FC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14:paraId="4C426774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</w:tcPr>
          <w:p w14:paraId="2A87BA2A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Групповая/подгрупповая</w:t>
            </w:r>
          </w:p>
        </w:tc>
        <w:tc>
          <w:tcPr>
            <w:tcW w:w="2693" w:type="dxa"/>
          </w:tcPr>
          <w:p w14:paraId="33FD9BC0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Индивидуальная</w:t>
            </w:r>
          </w:p>
        </w:tc>
        <w:tc>
          <w:tcPr>
            <w:tcW w:w="3402" w:type="dxa"/>
          </w:tcPr>
          <w:p w14:paraId="234CDAF6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Образовательная деятельность в режимных моментах</w:t>
            </w:r>
          </w:p>
        </w:tc>
        <w:tc>
          <w:tcPr>
            <w:tcW w:w="2977" w:type="dxa"/>
            <w:vMerge/>
          </w:tcPr>
          <w:p w14:paraId="5678CA69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2F9FD13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</w:p>
        </w:tc>
      </w:tr>
      <w:tr w:rsidR="006926D1" w:rsidRPr="00516B60" w14:paraId="231623CB" w14:textId="77777777" w:rsidTr="008F58C7">
        <w:tc>
          <w:tcPr>
            <w:tcW w:w="591" w:type="dxa"/>
          </w:tcPr>
          <w:p w14:paraId="63E56E72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218" w:type="dxa"/>
          </w:tcPr>
          <w:p w14:paraId="73CB0120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828" w:type="dxa"/>
          </w:tcPr>
          <w:p w14:paraId="4DF7102D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2693" w:type="dxa"/>
          </w:tcPr>
          <w:p w14:paraId="1A346963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402" w:type="dxa"/>
          </w:tcPr>
          <w:p w14:paraId="67BBC90A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2977" w:type="dxa"/>
          </w:tcPr>
          <w:p w14:paraId="2A1C68D0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701" w:type="dxa"/>
          </w:tcPr>
          <w:p w14:paraId="1EEDC7C9" w14:textId="77777777" w:rsidR="006926D1" w:rsidRPr="00516B60" w:rsidRDefault="006926D1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>7.</w:t>
            </w:r>
          </w:p>
        </w:tc>
      </w:tr>
      <w:tr w:rsidR="006926D1" w:rsidRPr="00516B60" w14:paraId="093C7DA3" w14:textId="77777777" w:rsidTr="002E0F01">
        <w:trPr>
          <w:trHeight w:val="1584"/>
        </w:trPr>
        <w:tc>
          <w:tcPr>
            <w:tcW w:w="591" w:type="dxa"/>
            <w:vMerge w:val="restart"/>
            <w:textDirection w:val="btLr"/>
          </w:tcPr>
          <w:p w14:paraId="2367D7F2" w14:textId="2F493908" w:rsidR="006926D1" w:rsidRPr="00516B60" w:rsidRDefault="008F58C7" w:rsidP="008F58C7">
            <w:pPr>
              <w:pStyle w:val="a3"/>
              <w:jc w:val="center"/>
              <w:rPr>
                <w:b/>
                <w:sz w:val="20"/>
                <w:szCs w:val="20"/>
              </w:rPr>
            </w:pPr>
            <w:r w:rsidRPr="00516B60">
              <w:rPr>
                <w:b/>
                <w:sz w:val="20"/>
                <w:szCs w:val="20"/>
              </w:rPr>
              <w:t xml:space="preserve">Пятница </w:t>
            </w:r>
          </w:p>
        </w:tc>
        <w:tc>
          <w:tcPr>
            <w:tcW w:w="1218" w:type="dxa"/>
          </w:tcPr>
          <w:p w14:paraId="61D43767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Утро</w:t>
            </w:r>
          </w:p>
          <w:p w14:paraId="255E581D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2F672761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235E7BB9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7ABD269E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  <w:p w14:paraId="457F875D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4878E050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Утренняя гимнастика.</w:t>
            </w:r>
          </w:p>
          <w:p w14:paraId="60423B9F" w14:textId="77777777" w:rsidR="006926D1" w:rsidRPr="00516B60" w:rsidRDefault="0089421B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  <w:shd w:val="clear" w:color="auto" w:fill="FFFFFF"/>
              </w:rPr>
              <w:t xml:space="preserve">Проблемная ситуация: «Почему растаял снежный  колобок». Цель: продолжать знакомить </w:t>
            </w:r>
            <w:proofErr w:type="gramStart"/>
            <w:r w:rsidRPr="00516B60">
              <w:rPr>
                <w:sz w:val="20"/>
                <w:szCs w:val="20"/>
                <w:shd w:val="clear" w:color="auto" w:fill="FFFFFF"/>
              </w:rPr>
              <w:t>с</w:t>
            </w:r>
            <w:proofErr w:type="gramEnd"/>
            <w:r w:rsidRPr="00516B60">
              <w:rPr>
                <w:sz w:val="20"/>
                <w:szCs w:val="20"/>
                <w:shd w:val="clear" w:color="auto" w:fill="FFFFFF"/>
              </w:rPr>
              <w:t xml:space="preserve">  свойствами снега, учить  д</w:t>
            </w:r>
            <w:r w:rsidRPr="00516B60">
              <w:rPr>
                <w:sz w:val="20"/>
                <w:szCs w:val="20"/>
                <w:shd w:val="clear" w:color="auto" w:fill="FFFFFF"/>
              </w:rPr>
              <w:t>е</w:t>
            </w:r>
            <w:r w:rsidRPr="00516B60">
              <w:rPr>
                <w:sz w:val="20"/>
                <w:szCs w:val="20"/>
                <w:shd w:val="clear" w:color="auto" w:fill="FFFFFF"/>
              </w:rPr>
              <w:t>лать простейшие  логические выводы.</w:t>
            </w:r>
          </w:p>
        </w:tc>
        <w:tc>
          <w:tcPr>
            <w:tcW w:w="2693" w:type="dxa"/>
          </w:tcPr>
          <w:p w14:paraId="67F62571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 С Захаром, </w:t>
            </w:r>
            <w:proofErr w:type="spellStart"/>
            <w:r w:rsidRPr="00516B60">
              <w:rPr>
                <w:sz w:val="20"/>
                <w:szCs w:val="20"/>
              </w:rPr>
              <w:t>Яриком</w:t>
            </w:r>
            <w:proofErr w:type="spellEnd"/>
            <w:r w:rsidRPr="00516B60">
              <w:rPr>
                <w:sz w:val="20"/>
                <w:szCs w:val="20"/>
              </w:rPr>
              <w:t xml:space="preserve"> п</w:t>
            </w:r>
            <w:r w:rsidRPr="00516B60">
              <w:rPr>
                <w:sz w:val="20"/>
                <w:szCs w:val="20"/>
              </w:rPr>
              <w:t>о</w:t>
            </w:r>
            <w:r w:rsidRPr="00516B60">
              <w:rPr>
                <w:sz w:val="20"/>
                <w:szCs w:val="20"/>
              </w:rPr>
              <w:t>упражняться в сравнении предметов по длине, вы</w:t>
            </w:r>
            <w:r w:rsidR="00427EE9" w:rsidRPr="00516B60">
              <w:rPr>
                <w:sz w:val="20"/>
                <w:szCs w:val="20"/>
              </w:rPr>
              <w:t>соте.</w:t>
            </w:r>
          </w:p>
        </w:tc>
        <w:tc>
          <w:tcPr>
            <w:tcW w:w="3402" w:type="dxa"/>
          </w:tcPr>
          <w:p w14:paraId="6907425B" w14:textId="637311E7" w:rsidR="0089421B" w:rsidRPr="00516B60" w:rsidRDefault="005D7CCE" w:rsidP="0089421B">
            <w:pPr>
              <w:shd w:val="clear" w:color="auto" w:fill="FFFFFF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Разучивание </w:t>
            </w:r>
            <w:r w:rsidR="0089421B" w:rsidRPr="00516B60">
              <w:rPr>
                <w:sz w:val="20"/>
                <w:szCs w:val="20"/>
              </w:rPr>
              <w:t xml:space="preserve">потешки </w:t>
            </w:r>
            <w:r w:rsidRPr="00516B60">
              <w:rPr>
                <w:sz w:val="20"/>
                <w:szCs w:val="20"/>
              </w:rPr>
              <w:t xml:space="preserve">с движениями </w:t>
            </w:r>
            <w:r w:rsidR="0089421B" w:rsidRPr="00516B60">
              <w:rPr>
                <w:sz w:val="20"/>
                <w:szCs w:val="20"/>
              </w:rPr>
              <w:t>«Уж ты зимушка- зима».</w:t>
            </w:r>
          </w:p>
          <w:p w14:paraId="568982E3" w14:textId="77777777" w:rsidR="0089421B" w:rsidRPr="00516B60" w:rsidRDefault="0089421B" w:rsidP="0089421B">
            <w:pPr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Уж ты, зимушка-зима</w:t>
            </w:r>
          </w:p>
          <w:p w14:paraId="746F1288" w14:textId="77777777" w:rsidR="0089421B" w:rsidRPr="00516B60" w:rsidRDefault="0089421B" w:rsidP="0089421B">
            <w:pPr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Закружила да замела.</w:t>
            </w:r>
          </w:p>
          <w:p w14:paraId="6426E3F7" w14:textId="77777777" w:rsidR="0089421B" w:rsidRPr="00516B60" w:rsidRDefault="0089421B" w:rsidP="0089421B">
            <w:pPr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 Все дороги, все лужки,</w:t>
            </w:r>
          </w:p>
          <w:p w14:paraId="43045E9C" w14:textId="77777777" w:rsidR="006926D1" w:rsidRPr="00516B60" w:rsidRDefault="0089421B" w:rsidP="0089421B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 Негде Сонечке пройти.</w:t>
            </w:r>
          </w:p>
        </w:tc>
        <w:tc>
          <w:tcPr>
            <w:tcW w:w="2977" w:type="dxa"/>
          </w:tcPr>
          <w:p w14:paraId="19AE6562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Самостоятельная деятельность детей в центрах активности, сюжетно-ролевые игры: «Дочки - матери», «Магазин».</w:t>
            </w:r>
          </w:p>
        </w:tc>
        <w:tc>
          <w:tcPr>
            <w:tcW w:w="1701" w:type="dxa"/>
            <w:vMerge w:val="restart"/>
          </w:tcPr>
          <w:p w14:paraId="1854D357" w14:textId="59609A12" w:rsidR="006926D1" w:rsidRPr="00516B60" w:rsidRDefault="005D7CCE" w:rsidP="005D7CCE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Рассказать род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и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телям о резул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ь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татах пройде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н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ной темы нед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е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ли, достижениях детей. Обратить внимание на в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ы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ставку детского творчества.</w:t>
            </w:r>
          </w:p>
        </w:tc>
      </w:tr>
      <w:tr w:rsidR="006926D1" w:rsidRPr="00516B60" w14:paraId="0C4F0C82" w14:textId="77777777" w:rsidTr="008F58C7">
        <w:trPr>
          <w:trHeight w:val="577"/>
        </w:trPr>
        <w:tc>
          <w:tcPr>
            <w:tcW w:w="591" w:type="dxa"/>
            <w:vMerge/>
          </w:tcPr>
          <w:p w14:paraId="70AC7F33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  <w:vMerge w:val="restart"/>
          </w:tcPr>
          <w:p w14:paraId="2498AF15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НОД</w:t>
            </w:r>
          </w:p>
          <w:p w14:paraId="10816D4F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  <w:p w14:paraId="504B1769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  <w:p w14:paraId="6BCDFB52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900" w:type="dxa"/>
            <w:gridSpan w:val="4"/>
          </w:tcPr>
          <w:p w14:paraId="582F735F" w14:textId="3E827BCB" w:rsidR="006926D1" w:rsidRPr="00516B60" w:rsidRDefault="006926D1" w:rsidP="00330F13">
            <w:pPr>
              <w:pStyle w:val="a3"/>
              <w:rPr>
                <w:b/>
                <w:sz w:val="20"/>
                <w:szCs w:val="20"/>
              </w:rPr>
            </w:pPr>
            <w:r w:rsidRPr="00516B60">
              <w:rPr>
                <w:b/>
                <w:bCs/>
                <w:sz w:val="20"/>
                <w:szCs w:val="20"/>
              </w:rPr>
              <w:t>Художественно-эстетическое развитие</w:t>
            </w:r>
            <w:r w:rsidRPr="00516B60">
              <w:rPr>
                <w:b/>
                <w:sz w:val="20"/>
                <w:szCs w:val="20"/>
              </w:rPr>
              <w:t>.</w:t>
            </w:r>
            <w:r w:rsidR="00A670C1" w:rsidRPr="00516B60">
              <w:rPr>
                <w:b/>
                <w:sz w:val="20"/>
                <w:szCs w:val="20"/>
              </w:rPr>
              <w:t xml:space="preserve"> </w:t>
            </w:r>
            <w:r w:rsidRPr="00516B60">
              <w:rPr>
                <w:sz w:val="20"/>
                <w:szCs w:val="20"/>
              </w:rPr>
              <w:t>Рис</w:t>
            </w:r>
            <w:r w:rsidR="00DF661D" w:rsidRPr="00516B60">
              <w:rPr>
                <w:sz w:val="20"/>
                <w:szCs w:val="20"/>
              </w:rPr>
              <w:t>ование  «</w:t>
            </w:r>
            <w:r w:rsidR="005D7CCE" w:rsidRPr="00516B60">
              <w:rPr>
                <w:sz w:val="20"/>
                <w:szCs w:val="20"/>
              </w:rPr>
              <w:t>Снегови</w:t>
            </w:r>
            <w:r w:rsidR="00DF661D" w:rsidRPr="00516B60">
              <w:rPr>
                <w:sz w:val="20"/>
                <w:szCs w:val="20"/>
              </w:rPr>
              <w:t>к</w:t>
            </w:r>
            <w:r w:rsidRPr="00516B60">
              <w:rPr>
                <w:sz w:val="20"/>
                <w:szCs w:val="20"/>
              </w:rPr>
              <w:t xml:space="preserve">». </w:t>
            </w:r>
            <w:r w:rsidRPr="00516B60">
              <w:rPr>
                <w:bCs/>
                <w:sz w:val="20"/>
                <w:szCs w:val="20"/>
                <w:shd w:val="clear" w:color="auto" w:fill="FFFFFF"/>
              </w:rPr>
              <w:t>Цель</w:t>
            </w:r>
            <w:r w:rsidRPr="00516B60">
              <w:rPr>
                <w:sz w:val="20"/>
                <w:szCs w:val="20"/>
                <w:shd w:val="clear" w:color="auto" w:fill="FFFFFF"/>
              </w:rPr>
              <w:t>:</w:t>
            </w:r>
            <w:r w:rsidR="005D7CCE" w:rsidRPr="00516B60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="00093996" w:rsidRPr="00516B60">
              <w:rPr>
                <w:sz w:val="20"/>
                <w:szCs w:val="20"/>
                <w:shd w:val="clear" w:color="auto" w:fill="FFFFFF"/>
              </w:rPr>
              <w:t>развитие у детей художественн</w:t>
            </w:r>
            <w:r w:rsidR="005D7CCE" w:rsidRPr="00516B60">
              <w:rPr>
                <w:sz w:val="20"/>
                <w:szCs w:val="20"/>
                <w:shd w:val="clear" w:color="auto" w:fill="FFFFFF"/>
              </w:rPr>
              <w:t>ое</w:t>
            </w:r>
            <w:r w:rsidR="00093996" w:rsidRPr="00516B60">
              <w:rPr>
                <w:sz w:val="20"/>
                <w:szCs w:val="20"/>
                <w:shd w:val="clear" w:color="auto" w:fill="FFFFFF"/>
              </w:rPr>
              <w:t xml:space="preserve"> творчеств</w:t>
            </w:r>
            <w:r w:rsidR="005D7CCE" w:rsidRPr="00516B60">
              <w:rPr>
                <w:sz w:val="20"/>
                <w:szCs w:val="20"/>
                <w:shd w:val="clear" w:color="auto" w:fill="FFFFFF"/>
              </w:rPr>
              <w:t>о</w:t>
            </w:r>
            <w:r w:rsidR="00093996" w:rsidRPr="00516B60">
              <w:rPr>
                <w:sz w:val="20"/>
                <w:szCs w:val="20"/>
                <w:shd w:val="clear" w:color="auto" w:fill="FFFFFF"/>
              </w:rPr>
              <w:t xml:space="preserve"> и активизация творческого потенциала через нетрадиционные техники рисовани</w:t>
            </w:r>
            <w:proofErr w:type="gramStart"/>
            <w:r w:rsidR="00093996" w:rsidRPr="00516B60">
              <w:rPr>
                <w:sz w:val="20"/>
                <w:szCs w:val="20"/>
                <w:shd w:val="clear" w:color="auto" w:fill="FFFFFF"/>
              </w:rPr>
              <w:t>я</w:t>
            </w:r>
            <w:r w:rsidR="005D7CCE" w:rsidRPr="00516B60">
              <w:rPr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="005D7CCE" w:rsidRPr="00516B60">
              <w:rPr>
                <w:sz w:val="20"/>
                <w:szCs w:val="20"/>
                <w:shd w:val="clear" w:color="auto" w:fill="FFFFFF"/>
              </w:rPr>
              <w:t>картофельные круги разного размера)</w:t>
            </w:r>
            <w:r w:rsidR="00093996" w:rsidRPr="00516B60">
              <w:rPr>
                <w:sz w:val="20"/>
                <w:szCs w:val="20"/>
                <w:shd w:val="clear" w:color="auto" w:fill="FFFFFF"/>
              </w:rPr>
              <w:t>. </w:t>
            </w:r>
          </w:p>
        </w:tc>
        <w:tc>
          <w:tcPr>
            <w:tcW w:w="1701" w:type="dxa"/>
            <w:vMerge/>
          </w:tcPr>
          <w:p w14:paraId="2F69E3A5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6926D1" w:rsidRPr="00516B60" w14:paraId="6B93D302" w14:textId="77777777" w:rsidTr="008F58C7">
        <w:trPr>
          <w:cantSplit/>
          <w:trHeight w:val="243"/>
        </w:trPr>
        <w:tc>
          <w:tcPr>
            <w:tcW w:w="591" w:type="dxa"/>
            <w:vMerge/>
          </w:tcPr>
          <w:p w14:paraId="4F9F895A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14:paraId="36652F64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900" w:type="dxa"/>
            <w:gridSpan w:val="4"/>
          </w:tcPr>
          <w:p w14:paraId="62D7E62B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b/>
                <w:bCs/>
                <w:sz w:val="20"/>
                <w:szCs w:val="20"/>
              </w:rPr>
              <w:t>Художественно-эстетическое развитие</w:t>
            </w:r>
            <w:proofErr w:type="gramStart"/>
            <w:r w:rsidRPr="00516B60">
              <w:rPr>
                <w:b/>
                <w:sz w:val="20"/>
                <w:szCs w:val="20"/>
              </w:rPr>
              <w:t>.</w:t>
            </w:r>
            <w:r w:rsidRPr="00516B60">
              <w:rPr>
                <w:bCs/>
                <w:sz w:val="20"/>
                <w:szCs w:val="20"/>
              </w:rPr>
              <w:t>М</w:t>
            </w:r>
            <w:proofErr w:type="gramEnd"/>
            <w:r w:rsidRPr="00516B60">
              <w:rPr>
                <w:bCs/>
                <w:sz w:val="20"/>
                <w:szCs w:val="20"/>
              </w:rPr>
              <w:t>узыка (по плану муз.руководителя)</w:t>
            </w:r>
          </w:p>
        </w:tc>
        <w:tc>
          <w:tcPr>
            <w:tcW w:w="1701" w:type="dxa"/>
            <w:vMerge/>
          </w:tcPr>
          <w:p w14:paraId="0FA5ED78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6926D1" w:rsidRPr="00516B60" w14:paraId="4F32A706" w14:textId="77777777" w:rsidTr="008F58C7">
        <w:tc>
          <w:tcPr>
            <w:tcW w:w="591" w:type="dxa"/>
            <w:vMerge/>
          </w:tcPr>
          <w:p w14:paraId="2112D955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6B28510B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Прогулка</w:t>
            </w:r>
          </w:p>
          <w:p w14:paraId="04B9F18F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  <w:p w14:paraId="6C74B76A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  <w:p w14:paraId="54AD4DC0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</w:tc>
        <w:tc>
          <w:tcPr>
            <w:tcW w:w="3828" w:type="dxa"/>
          </w:tcPr>
          <w:p w14:paraId="178C9C7D" w14:textId="77777777" w:rsidR="00427EE9" w:rsidRPr="00516B60" w:rsidRDefault="00427EE9" w:rsidP="00427EE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Наблюдение за снегопадом.  Цель: фо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р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мировать представление о состоянии в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ды.</w:t>
            </w:r>
          </w:p>
          <w:p w14:paraId="085C23CE" w14:textId="52D6E02C" w:rsidR="006926D1" w:rsidRPr="00516B60" w:rsidRDefault="00427EE9" w:rsidP="00427EE9">
            <w:pPr>
              <w:pStyle w:val="a3"/>
              <w:rPr>
                <w:sz w:val="20"/>
                <w:szCs w:val="20"/>
              </w:rPr>
            </w:pP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Труд</w:t>
            </w:r>
            <w:r w:rsidR="005D7CCE"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овая 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д</w:t>
            </w:r>
            <w:r w:rsidR="005D7CCE" w:rsidRPr="00516B60">
              <w:rPr>
                <w:rFonts w:eastAsiaTheme="minorHAnsi"/>
                <w:sz w:val="20"/>
                <w:szCs w:val="20"/>
                <w:lang w:eastAsia="en-US"/>
              </w:rPr>
              <w:t>еятельнос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ть:  сооружение п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строек из снега. Цель: учить сгребать снег в определенное место.                  П/игры «Белые снежинки»</w:t>
            </w:r>
            <w:r w:rsidR="00B767D2"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. 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 Цель: учить выполнять действие по указанию взро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с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лого.  </w:t>
            </w:r>
          </w:p>
        </w:tc>
        <w:tc>
          <w:tcPr>
            <w:tcW w:w="2693" w:type="dxa"/>
          </w:tcPr>
          <w:p w14:paraId="17129247" w14:textId="77777777" w:rsidR="00A670C1" w:rsidRPr="00516B60" w:rsidRDefault="006926D1" w:rsidP="00427EE9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Индивидуальная работа с</w:t>
            </w:r>
            <w:r w:rsidR="00B767D2" w:rsidRPr="00516B60">
              <w:rPr>
                <w:sz w:val="20"/>
                <w:szCs w:val="20"/>
              </w:rPr>
              <w:t xml:space="preserve"> </w:t>
            </w:r>
            <w:r w:rsidR="005D7CCE" w:rsidRPr="00516B60">
              <w:rPr>
                <w:sz w:val="20"/>
                <w:szCs w:val="20"/>
              </w:rPr>
              <w:t>С</w:t>
            </w:r>
            <w:r w:rsidR="00A670C1" w:rsidRPr="00516B60">
              <w:rPr>
                <w:sz w:val="20"/>
                <w:szCs w:val="20"/>
              </w:rPr>
              <w:t>а</w:t>
            </w:r>
            <w:r w:rsidR="005D7CCE" w:rsidRPr="00516B60">
              <w:rPr>
                <w:sz w:val="20"/>
                <w:szCs w:val="20"/>
              </w:rPr>
              <w:t>шей,</w:t>
            </w:r>
            <w:r w:rsidR="00A670C1" w:rsidRPr="00516B60">
              <w:rPr>
                <w:sz w:val="20"/>
                <w:szCs w:val="20"/>
              </w:rPr>
              <w:t xml:space="preserve"> </w:t>
            </w:r>
            <w:r w:rsidR="005D7CCE" w:rsidRPr="00516B60">
              <w:rPr>
                <w:sz w:val="20"/>
                <w:szCs w:val="20"/>
              </w:rPr>
              <w:t>Тимуром,</w:t>
            </w:r>
            <w:r w:rsidR="00A670C1" w:rsidRPr="00516B60">
              <w:rPr>
                <w:sz w:val="20"/>
                <w:szCs w:val="20"/>
              </w:rPr>
              <w:t xml:space="preserve"> </w:t>
            </w:r>
          </w:p>
          <w:p w14:paraId="51D658BF" w14:textId="511B1572" w:rsidR="006926D1" w:rsidRPr="00516B60" w:rsidRDefault="005D7CCE" w:rsidP="00427EE9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Ромой</w:t>
            </w:r>
            <w:r w:rsidR="00B767D2" w:rsidRPr="00516B60">
              <w:rPr>
                <w:sz w:val="20"/>
                <w:szCs w:val="20"/>
              </w:rPr>
              <w:t xml:space="preserve"> - </w:t>
            </w:r>
            <w:r w:rsidR="00B767D2" w:rsidRPr="00516B60">
              <w:rPr>
                <w:sz w:val="20"/>
                <w:szCs w:val="20"/>
                <w:shd w:val="clear" w:color="auto" w:fill="FFFFFF"/>
              </w:rPr>
              <w:t>д/и «Где спрятался зайка». Цель: учить пр</w:t>
            </w:r>
            <w:r w:rsidR="00B767D2" w:rsidRPr="00516B60">
              <w:rPr>
                <w:sz w:val="20"/>
                <w:szCs w:val="20"/>
                <w:shd w:val="clear" w:color="auto" w:fill="FFFFFF"/>
              </w:rPr>
              <w:t>а</w:t>
            </w:r>
            <w:r w:rsidR="00B767D2" w:rsidRPr="00516B60">
              <w:rPr>
                <w:sz w:val="20"/>
                <w:szCs w:val="20"/>
                <w:shd w:val="clear" w:color="auto" w:fill="FFFFFF"/>
              </w:rPr>
              <w:t>вильно использовать пре</w:t>
            </w:r>
            <w:r w:rsidR="00B767D2" w:rsidRPr="00516B60">
              <w:rPr>
                <w:sz w:val="20"/>
                <w:szCs w:val="20"/>
                <w:shd w:val="clear" w:color="auto" w:fill="FFFFFF"/>
              </w:rPr>
              <w:t>д</w:t>
            </w:r>
            <w:r w:rsidR="00B767D2" w:rsidRPr="00516B60">
              <w:rPr>
                <w:sz w:val="20"/>
                <w:szCs w:val="20"/>
                <w:shd w:val="clear" w:color="auto" w:fill="FFFFFF"/>
              </w:rPr>
              <w:t>логи, согласовывать с ними существительные и прилаг</w:t>
            </w:r>
            <w:r w:rsidR="00B767D2" w:rsidRPr="00516B60">
              <w:rPr>
                <w:sz w:val="20"/>
                <w:szCs w:val="20"/>
                <w:shd w:val="clear" w:color="auto" w:fill="FFFFFF"/>
              </w:rPr>
              <w:t>а</w:t>
            </w:r>
            <w:r w:rsidR="00B767D2" w:rsidRPr="00516B60">
              <w:rPr>
                <w:sz w:val="20"/>
                <w:szCs w:val="20"/>
                <w:shd w:val="clear" w:color="auto" w:fill="FFFFFF"/>
              </w:rPr>
              <w:t>тельные.</w:t>
            </w:r>
          </w:p>
        </w:tc>
        <w:tc>
          <w:tcPr>
            <w:tcW w:w="3402" w:type="dxa"/>
          </w:tcPr>
          <w:p w14:paraId="27177918" w14:textId="77777777" w:rsidR="006926D1" w:rsidRPr="00516B60" w:rsidRDefault="00427EE9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Ситуативный разговор «Складываем вещи правильно и аккуратно». З</w:t>
            </w:r>
            <w:r w:rsidRPr="00516B60">
              <w:rPr>
                <w:sz w:val="20"/>
                <w:szCs w:val="20"/>
              </w:rPr>
              <w:t>а</w:t>
            </w:r>
            <w:r w:rsidRPr="00516B60">
              <w:rPr>
                <w:sz w:val="20"/>
                <w:szCs w:val="20"/>
              </w:rPr>
              <w:t>крепить последовательность одев</w:t>
            </w:r>
            <w:r w:rsidRPr="00516B60">
              <w:rPr>
                <w:sz w:val="20"/>
                <w:szCs w:val="20"/>
              </w:rPr>
              <w:t>а</w:t>
            </w:r>
            <w:r w:rsidRPr="00516B60">
              <w:rPr>
                <w:sz w:val="20"/>
                <w:szCs w:val="20"/>
              </w:rPr>
              <w:t>ния и раздевания.</w:t>
            </w:r>
          </w:p>
        </w:tc>
        <w:tc>
          <w:tcPr>
            <w:tcW w:w="2977" w:type="dxa"/>
          </w:tcPr>
          <w:p w14:paraId="4A8D622A" w14:textId="77777777" w:rsidR="006926D1" w:rsidRPr="00516B60" w:rsidRDefault="00427EE9" w:rsidP="00427EE9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Самостоятельная деятельность на прогулке. Сюжетно-ролевые игры по желанию детей. Пр</w:t>
            </w:r>
            <w:r w:rsidRPr="00516B60">
              <w:rPr>
                <w:sz w:val="20"/>
                <w:szCs w:val="20"/>
              </w:rPr>
              <w:t>о</w:t>
            </w:r>
            <w:r w:rsidRPr="00516B60">
              <w:rPr>
                <w:sz w:val="20"/>
                <w:szCs w:val="20"/>
              </w:rPr>
              <w:t>дуктивная деятельность.</w:t>
            </w:r>
          </w:p>
        </w:tc>
        <w:tc>
          <w:tcPr>
            <w:tcW w:w="1701" w:type="dxa"/>
            <w:vMerge/>
          </w:tcPr>
          <w:p w14:paraId="2CFBB3EF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6926D1" w:rsidRPr="00516B60" w14:paraId="2C962AAD" w14:textId="77777777" w:rsidTr="008F58C7">
        <w:tc>
          <w:tcPr>
            <w:tcW w:w="591" w:type="dxa"/>
            <w:vMerge/>
          </w:tcPr>
          <w:p w14:paraId="653E6ACB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2693D0E1" w14:textId="12286B5F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Работа перед</w:t>
            </w:r>
            <w:r w:rsidR="005D7CCE" w:rsidRPr="00516B60">
              <w:rPr>
                <w:b/>
                <w:i/>
                <w:sz w:val="20"/>
                <w:szCs w:val="20"/>
              </w:rPr>
              <w:t xml:space="preserve"> об</w:t>
            </w:r>
            <w:r w:rsidR="005D7CCE" w:rsidRPr="00516B60">
              <w:rPr>
                <w:b/>
                <w:i/>
                <w:sz w:val="20"/>
                <w:szCs w:val="20"/>
              </w:rPr>
              <w:t>е</w:t>
            </w:r>
            <w:r w:rsidR="005D7CCE" w:rsidRPr="00516B60">
              <w:rPr>
                <w:b/>
                <w:i/>
                <w:sz w:val="20"/>
                <w:szCs w:val="20"/>
              </w:rPr>
              <w:t>дом</w:t>
            </w:r>
            <w:r w:rsidR="00516B60">
              <w:rPr>
                <w:b/>
                <w:i/>
                <w:sz w:val="20"/>
                <w:szCs w:val="20"/>
              </w:rPr>
              <w:t xml:space="preserve"> и </w:t>
            </w:r>
            <w:r w:rsidRPr="00516B60">
              <w:rPr>
                <w:b/>
                <w:i/>
                <w:sz w:val="20"/>
                <w:szCs w:val="20"/>
              </w:rPr>
              <w:t xml:space="preserve"> сном</w:t>
            </w:r>
          </w:p>
        </w:tc>
        <w:tc>
          <w:tcPr>
            <w:tcW w:w="12900" w:type="dxa"/>
            <w:gridSpan w:val="4"/>
          </w:tcPr>
          <w:p w14:paraId="0FC10722" w14:textId="3E76C91A" w:rsidR="006926D1" w:rsidRPr="00516B60" w:rsidRDefault="00427EE9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Прослушивание </w:t>
            </w:r>
            <w:r w:rsidR="005D7CCE" w:rsidRPr="00516B60">
              <w:rPr>
                <w:sz w:val="20"/>
                <w:szCs w:val="20"/>
              </w:rPr>
              <w:t>зимней музыки П. Чайковского «Время год</w:t>
            </w:r>
            <w:proofErr w:type="gramStart"/>
            <w:r w:rsidR="005D7CCE" w:rsidRPr="00516B60">
              <w:rPr>
                <w:sz w:val="20"/>
                <w:szCs w:val="20"/>
              </w:rPr>
              <w:t>а-</w:t>
            </w:r>
            <w:proofErr w:type="gramEnd"/>
            <w:r w:rsidR="005D7CCE" w:rsidRPr="00516B60">
              <w:rPr>
                <w:sz w:val="20"/>
                <w:szCs w:val="20"/>
              </w:rPr>
              <w:t xml:space="preserve"> Зима» . </w:t>
            </w:r>
            <w:r w:rsidRPr="00516B60">
              <w:rPr>
                <w:sz w:val="20"/>
                <w:szCs w:val="20"/>
              </w:rPr>
              <w:t>Самообслуживание, безопасность, культурно-гигиенические навыки.</w:t>
            </w:r>
          </w:p>
        </w:tc>
        <w:tc>
          <w:tcPr>
            <w:tcW w:w="1701" w:type="dxa"/>
            <w:vMerge/>
          </w:tcPr>
          <w:p w14:paraId="7B3B4A16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6926D1" w:rsidRPr="00516B60" w14:paraId="2D585C0F" w14:textId="77777777" w:rsidTr="002B2D14">
        <w:trPr>
          <w:trHeight w:val="2535"/>
        </w:trPr>
        <w:tc>
          <w:tcPr>
            <w:tcW w:w="591" w:type="dxa"/>
            <w:vMerge/>
          </w:tcPr>
          <w:p w14:paraId="17EFEBEB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6A3A4B45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Вечер</w:t>
            </w:r>
          </w:p>
          <w:p w14:paraId="5966790C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4B3E992D" w14:textId="77777777" w:rsidR="00427EE9" w:rsidRPr="00516B60" w:rsidRDefault="00427EE9" w:rsidP="00427EE9">
            <w:pPr>
              <w:rPr>
                <w:rFonts w:eastAsiaTheme="minorHAnsi"/>
                <w:sz w:val="20"/>
                <w:szCs w:val="20"/>
                <w:lang w:eastAsia="en-US"/>
              </w:rPr>
            </w:pPr>
            <w:r w:rsidRPr="00516B60">
              <w:rPr>
                <w:rFonts w:eastAsiaTheme="minorHAnsi"/>
                <w:sz w:val="20"/>
                <w:szCs w:val="20"/>
                <w:lang w:eastAsia="en-US"/>
              </w:rPr>
              <w:t xml:space="preserve">Оздоровительная гимнастика после сна, ходьба по массажным дорожкам. </w:t>
            </w:r>
          </w:p>
          <w:p w14:paraId="3B8728B1" w14:textId="235ABD3C" w:rsidR="006926D1" w:rsidRPr="00516B60" w:rsidRDefault="00427EE9" w:rsidP="00427EE9">
            <w:pPr>
              <w:spacing w:after="200"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Д/и «Что взять на прогулку?». Цель: уп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о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треблять имена существительные в им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е</w:t>
            </w:r>
            <w:r w:rsidRPr="00516B60">
              <w:rPr>
                <w:rFonts w:eastAsiaTheme="minorHAnsi"/>
                <w:sz w:val="20"/>
                <w:szCs w:val="20"/>
                <w:lang w:eastAsia="en-US"/>
              </w:rPr>
              <w:t>нительном падеже единственного числа; на развитие памяти.</w:t>
            </w:r>
          </w:p>
        </w:tc>
        <w:tc>
          <w:tcPr>
            <w:tcW w:w="2693" w:type="dxa"/>
          </w:tcPr>
          <w:p w14:paraId="4B30E3DE" w14:textId="4A3D59A0" w:rsidR="006926D1" w:rsidRPr="00516B60" w:rsidRDefault="00427EE9" w:rsidP="00427EE9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 xml:space="preserve">Упражнять в различении названий геометрических фигур </w:t>
            </w:r>
            <w:r w:rsidR="005D7CCE" w:rsidRPr="00516B60">
              <w:rPr>
                <w:sz w:val="20"/>
                <w:szCs w:val="20"/>
              </w:rPr>
              <w:t>Эльзу</w:t>
            </w:r>
            <w:r w:rsidRPr="00516B60">
              <w:rPr>
                <w:sz w:val="20"/>
                <w:szCs w:val="20"/>
              </w:rPr>
              <w:t>, Рому – д/игра «Назови фигуру».</w:t>
            </w:r>
          </w:p>
        </w:tc>
        <w:tc>
          <w:tcPr>
            <w:tcW w:w="3402" w:type="dxa"/>
          </w:tcPr>
          <w:p w14:paraId="2DA2A61F" w14:textId="2D558E19" w:rsidR="006926D1" w:rsidRPr="00516B60" w:rsidRDefault="005D7CCE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Вечерний круг</w:t>
            </w:r>
            <w:r w:rsidR="00E52181" w:rsidRPr="00516B60">
              <w:rPr>
                <w:sz w:val="20"/>
                <w:szCs w:val="20"/>
              </w:rPr>
              <w:t>.</w:t>
            </w:r>
            <w:r w:rsidRPr="00516B60">
              <w:rPr>
                <w:sz w:val="20"/>
                <w:szCs w:val="20"/>
              </w:rPr>
              <w:t xml:space="preserve"> </w:t>
            </w:r>
            <w:r w:rsidR="00E52181" w:rsidRPr="00516B60">
              <w:rPr>
                <w:sz w:val="20"/>
                <w:szCs w:val="20"/>
              </w:rPr>
              <w:t>Обсуждение с дет</w:t>
            </w:r>
            <w:r w:rsidR="00E52181" w:rsidRPr="00516B60">
              <w:rPr>
                <w:sz w:val="20"/>
                <w:szCs w:val="20"/>
              </w:rPr>
              <w:t>ь</w:t>
            </w:r>
            <w:r w:rsidR="00E52181" w:rsidRPr="00516B60">
              <w:rPr>
                <w:sz w:val="20"/>
                <w:szCs w:val="20"/>
              </w:rPr>
              <w:t xml:space="preserve">ми </w:t>
            </w:r>
            <w:r w:rsidR="00B767D2" w:rsidRPr="00516B60">
              <w:rPr>
                <w:sz w:val="20"/>
                <w:szCs w:val="20"/>
              </w:rPr>
              <w:t xml:space="preserve"> </w:t>
            </w:r>
            <w:r w:rsidR="00E52181" w:rsidRPr="00516B60">
              <w:rPr>
                <w:sz w:val="20"/>
                <w:szCs w:val="20"/>
              </w:rPr>
              <w:t>«Что мне запомнилось за нед</w:t>
            </w:r>
            <w:r w:rsidR="00E52181" w:rsidRPr="00516B60">
              <w:rPr>
                <w:sz w:val="20"/>
                <w:szCs w:val="20"/>
              </w:rPr>
              <w:t>е</w:t>
            </w:r>
            <w:r w:rsidR="00E52181" w:rsidRPr="00516B60">
              <w:rPr>
                <w:sz w:val="20"/>
                <w:szCs w:val="20"/>
              </w:rPr>
              <w:t>лю, Что больше всего понравилось»</w:t>
            </w:r>
          </w:p>
        </w:tc>
        <w:tc>
          <w:tcPr>
            <w:tcW w:w="2977" w:type="dxa"/>
          </w:tcPr>
          <w:p w14:paraId="53CBD15F" w14:textId="77777777" w:rsidR="006926D1" w:rsidRPr="00516B60" w:rsidRDefault="002B2D14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Работа в центре «Почемучка»: игры на формирование мелкой моторики. Рисование «Сне</w:t>
            </w:r>
            <w:r w:rsidRPr="00516B60">
              <w:rPr>
                <w:sz w:val="20"/>
                <w:szCs w:val="20"/>
              </w:rPr>
              <w:t>ж</w:t>
            </w:r>
            <w:r w:rsidRPr="00516B60">
              <w:rPr>
                <w:sz w:val="20"/>
                <w:szCs w:val="20"/>
              </w:rPr>
              <w:t>ные комки»</w:t>
            </w:r>
          </w:p>
        </w:tc>
        <w:tc>
          <w:tcPr>
            <w:tcW w:w="1701" w:type="dxa"/>
            <w:vMerge/>
          </w:tcPr>
          <w:p w14:paraId="4D2C08BF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</w:tr>
      <w:tr w:rsidR="006926D1" w:rsidRPr="00516B60" w14:paraId="76FDDC40" w14:textId="77777777" w:rsidTr="00516B60">
        <w:trPr>
          <w:trHeight w:val="1271"/>
        </w:trPr>
        <w:tc>
          <w:tcPr>
            <w:tcW w:w="591" w:type="dxa"/>
            <w:vMerge/>
          </w:tcPr>
          <w:p w14:paraId="31D068AB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1218" w:type="dxa"/>
          </w:tcPr>
          <w:p w14:paraId="234C2AF6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  <w:r w:rsidRPr="00516B60">
              <w:rPr>
                <w:b/>
                <w:i/>
                <w:sz w:val="20"/>
                <w:szCs w:val="20"/>
              </w:rPr>
              <w:t>Прогулка</w:t>
            </w:r>
          </w:p>
          <w:p w14:paraId="3C18D3BE" w14:textId="77777777" w:rsidR="006926D1" w:rsidRPr="00516B60" w:rsidRDefault="006926D1" w:rsidP="008F58C7">
            <w:pPr>
              <w:pStyle w:val="a3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2900" w:type="dxa"/>
            <w:gridSpan w:val="4"/>
          </w:tcPr>
          <w:p w14:paraId="1F7FF897" w14:textId="7A94728F" w:rsidR="006926D1" w:rsidRPr="00516B60" w:rsidRDefault="00B767D2" w:rsidP="008F58C7">
            <w:pPr>
              <w:pStyle w:val="a3"/>
              <w:rPr>
                <w:sz w:val="20"/>
                <w:szCs w:val="20"/>
              </w:rPr>
            </w:pPr>
            <w:r w:rsidRPr="00516B60">
              <w:rPr>
                <w:sz w:val="20"/>
                <w:szCs w:val="20"/>
              </w:rPr>
              <w:t>Игры детей с выносным материалом.</w:t>
            </w:r>
            <w:r w:rsidR="00E745DF"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gramStart"/>
            <w:r w:rsidRPr="00516B60">
              <w:rPr>
                <w:sz w:val="20"/>
                <w:szCs w:val="20"/>
              </w:rPr>
              <w:t>Н</w:t>
            </w:r>
            <w:proofErr w:type="gramEnd"/>
            <w:r w:rsidRPr="00516B60">
              <w:rPr>
                <w:sz w:val="20"/>
                <w:szCs w:val="20"/>
              </w:rPr>
              <w:t xml:space="preserve">аблюдения за погодой, сравнить утреннюю и вечернюю погоду. </w:t>
            </w:r>
            <w:r w:rsidR="00E52181" w:rsidRPr="00516B60">
              <w:rPr>
                <w:sz w:val="20"/>
                <w:szCs w:val="20"/>
              </w:rPr>
              <w:t>П</w:t>
            </w:r>
            <w:r w:rsidRPr="00516B60">
              <w:rPr>
                <w:sz w:val="20"/>
                <w:szCs w:val="20"/>
              </w:rPr>
              <w:t>/ игра «Волк». Цели: развивать ловкость, уверенность в себе</w:t>
            </w:r>
            <w:proofErr w:type="gramStart"/>
            <w:r w:rsidRPr="00516B60">
              <w:rPr>
                <w:sz w:val="20"/>
                <w:szCs w:val="20"/>
              </w:rPr>
              <w:t>;в</w:t>
            </w:r>
            <w:proofErr w:type="gramEnd"/>
            <w:r w:rsidRPr="00516B60">
              <w:rPr>
                <w:sz w:val="20"/>
                <w:szCs w:val="20"/>
              </w:rPr>
              <w:t>оспитывать смелость.</w:t>
            </w:r>
          </w:p>
        </w:tc>
        <w:tc>
          <w:tcPr>
            <w:tcW w:w="1701" w:type="dxa"/>
            <w:vMerge/>
          </w:tcPr>
          <w:p w14:paraId="0B708729" w14:textId="77777777" w:rsidR="006926D1" w:rsidRPr="00516B60" w:rsidRDefault="006926D1" w:rsidP="008F58C7">
            <w:pPr>
              <w:pStyle w:val="a3"/>
              <w:rPr>
                <w:sz w:val="20"/>
                <w:szCs w:val="20"/>
              </w:rPr>
            </w:pPr>
          </w:p>
        </w:tc>
      </w:tr>
    </w:tbl>
    <w:p w14:paraId="03F77179" w14:textId="77777777" w:rsidR="008F58C7" w:rsidRPr="00516B60" w:rsidRDefault="008F58C7" w:rsidP="008F58C7">
      <w:pPr>
        <w:pStyle w:val="a3"/>
        <w:rPr>
          <w:sz w:val="20"/>
          <w:szCs w:val="20"/>
        </w:rPr>
      </w:pPr>
    </w:p>
    <w:p w14:paraId="46C8E9ED" w14:textId="77777777" w:rsidR="006926D1" w:rsidRPr="00516B60" w:rsidRDefault="006926D1">
      <w:pPr>
        <w:rPr>
          <w:sz w:val="20"/>
          <w:szCs w:val="20"/>
        </w:rPr>
      </w:pPr>
    </w:p>
    <w:sectPr w:rsidR="006926D1" w:rsidRPr="00516B60" w:rsidSect="00F14092">
      <w:pgSz w:w="16838" w:h="11906" w:orient="landscape"/>
      <w:pgMar w:top="851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35986"/>
    <w:multiLevelType w:val="multilevel"/>
    <w:tmpl w:val="4E6AC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FF28F9"/>
    <w:multiLevelType w:val="multilevel"/>
    <w:tmpl w:val="3EE0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581D34"/>
    <w:multiLevelType w:val="multilevel"/>
    <w:tmpl w:val="0C100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703D92"/>
    <w:multiLevelType w:val="hybridMultilevel"/>
    <w:tmpl w:val="41802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A3184F"/>
    <w:multiLevelType w:val="multilevel"/>
    <w:tmpl w:val="0978A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AF2468F"/>
    <w:multiLevelType w:val="multilevel"/>
    <w:tmpl w:val="4BE87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E0235DB"/>
    <w:multiLevelType w:val="multilevel"/>
    <w:tmpl w:val="AFE0B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F14092"/>
    <w:rsid w:val="000124BD"/>
    <w:rsid w:val="00093996"/>
    <w:rsid w:val="001145F5"/>
    <w:rsid w:val="0017547D"/>
    <w:rsid w:val="001878D5"/>
    <w:rsid w:val="00191173"/>
    <w:rsid w:val="0019614C"/>
    <w:rsid w:val="001B1D6E"/>
    <w:rsid w:val="001E0D51"/>
    <w:rsid w:val="001E5DE1"/>
    <w:rsid w:val="00260118"/>
    <w:rsid w:val="002B2D14"/>
    <w:rsid w:val="002E0F01"/>
    <w:rsid w:val="00330F13"/>
    <w:rsid w:val="0036686C"/>
    <w:rsid w:val="00383617"/>
    <w:rsid w:val="003B2B61"/>
    <w:rsid w:val="003C010A"/>
    <w:rsid w:val="00427EE9"/>
    <w:rsid w:val="00436A9A"/>
    <w:rsid w:val="004B0616"/>
    <w:rsid w:val="004B660E"/>
    <w:rsid w:val="004D34A0"/>
    <w:rsid w:val="004D7A4E"/>
    <w:rsid w:val="00516B60"/>
    <w:rsid w:val="00533994"/>
    <w:rsid w:val="00544801"/>
    <w:rsid w:val="005529AC"/>
    <w:rsid w:val="005703A5"/>
    <w:rsid w:val="005D7CCE"/>
    <w:rsid w:val="00650315"/>
    <w:rsid w:val="006526D6"/>
    <w:rsid w:val="006926D1"/>
    <w:rsid w:val="006B762D"/>
    <w:rsid w:val="006D3437"/>
    <w:rsid w:val="00716148"/>
    <w:rsid w:val="007C0DCD"/>
    <w:rsid w:val="007D4AAB"/>
    <w:rsid w:val="007F0B22"/>
    <w:rsid w:val="008158B5"/>
    <w:rsid w:val="008227DF"/>
    <w:rsid w:val="00824C01"/>
    <w:rsid w:val="008272B9"/>
    <w:rsid w:val="008666ED"/>
    <w:rsid w:val="0089421B"/>
    <w:rsid w:val="008A1446"/>
    <w:rsid w:val="008F58C7"/>
    <w:rsid w:val="00974C25"/>
    <w:rsid w:val="00A4649D"/>
    <w:rsid w:val="00A670C1"/>
    <w:rsid w:val="00A86AD4"/>
    <w:rsid w:val="00AC1AFE"/>
    <w:rsid w:val="00B767D2"/>
    <w:rsid w:val="00B82AEC"/>
    <w:rsid w:val="00BB0820"/>
    <w:rsid w:val="00BD00AD"/>
    <w:rsid w:val="00C00D63"/>
    <w:rsid w:val="00C06BBE"/>
    <w:rsid w:val="00C17E7B"/>
    <w:rsid w:val="00C816FC"/>
    <w:rsid w:val="00CE32F7"/>
    <w:rsid w:val="00D61372"/>
    <w:rsid w:val="00D74F93"/>
    <w:rsid w:val="00DC13A2"/>
    <w:rsid w:val="00DF661D"/>
    <w:rsid w:val="00E15023"/>
    <w:rsid w:val="00E52181"/>
    <w:rsid w:val="00E745DF"/>
    <w:rsid w:val="00EA21DA"/>
    <w:rsid w:val="00F04AAE"/>
    <w:rsid w:val="00F14092"/>
    <w:rsid w:val="00F56330"/>
    <w:rsid w:val="00FD0168"/>
    <w:rsid w:val="00FD3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CA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2"/>
    <w:uiPriority w:val="99"/>
    <w:rsid w:val="00F14092"/>
    <w:rPr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bidi="ar-SA"/>
    </w:rPr>
  </w:style>
  <w:style w:type="character" w:customStyle="1" w:styleId="1pt">
    <w:name w:val="Основной текст + Интервал 1 pt"/>
    <w:uiPriority w:val="99"/>
    <w:rsid w:val="00F14092"/>
    <w:rPr>
      <w:rFonts w:ascii="Times New Roman" w:hAnsi="Times New Roman" w:cs="Times New Roman"/>
      <w:color w:val="000000"/>
      <w:spacing w:val="33"/>
      <w:w w:val="100"/>
      <w:position w:val="0"/>
      <w:sz w:val="21"/>
      <w:szCs w:val="21"/>
      <w:u w:val="none"/>
      <w:shd w:val="clear" w:color="auto" w:fill="FFFFFF"/>
      <w:lang w:val="ru-RU" w:bidi="ar-SA"/>
    </w:rPr>
  </w:style>
  <w:style w:type="paragraph" w:styleId="a3">
    <w:name w:val="No Spacing"/>
    <w:uiPriority w:val="1"/>
    <w:qFormat/>
    <w:rsid w:val="00F14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F14092"/>
    <w:pPr>
      <w:tabs>
        <w:tab w:val="center" w:pos="4677"/>
        <w:tab w:val="right" w:pos="9355"/>
      </w:tabs>
    </w:pPr>
    <w:rPr>
      <w:rFonts w:eastAsiaTheme="minorHAnsi"/>
      <w:color w:val="231F20"/>
      <w:sz w:val="28"/>
      <w:szCs w:val="28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F14092"/>
    <w:rPr>
      <w:rFonts w:ascii="Times New Roman" w:hAnsi="Times New Roman" w:cs="Times New Roman"/>
      <w:color w:val="231F20"/>
      <w:sz w:val="28"/>
      <w:szCs w:val="28"/>
    </w:rPr>
  </w:style>
  <w:style w:type="paragraph" w:styleId="a6">
    <w:name w:val="Normal (Web)"/>
    <w:basedOn w:val="a"/>
    <w:uiPriority w:val="99"/>
    <w:rsid w:val="001B1D6E"/>
    <w:pPr>
      <w:spacing w:before="100" w:beforeAutospacing="1" w:after="100" w:afterAutospacing="1"/>
    </w:pPr>
  </w:style>
  <w:style w:type="character" w:customStyle="1" w:styleId="2211pt">
    <w:name w:val="Основной текст (22) + 11 pt"/>
    <w:aliases w:val="Не полужирный7"/>
    <w:rsid w:val="006926D1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bidi="ar-SA"/>
    </w:rPr>
  </w:style>
  <w:style w:type="character" w:customStyle="1" w:styleId="94">
    <w:name w:val="Основной текст + 94"/>
    <w:aliases w:val="5 pt12,Полужирный15,Интервал 0 pt36"/>
    <w:rsid w:val="006926D1"/>
    <w:rPr>
      <w:rFonts w:ascii="Times New Roman" w:hAnsi="Times New Roman" w:cs="Times New Roman"/>
      <w:b/>
      <w:bCs/>
      <w:color w:val="000000"/>
      <w:spacing w:val="-6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c1">
    <w:name w:val="c1"/>
    <w:basedOn w:val="a0"/>
    <w:rsid w:val="006926D1"/>
  </w:style>
  <w:style w:type="character" w:customStyle="1" w:styleId="c4">
    <w:name w:val="c4"/>
    <w:basedOn w:val="a0"/>
    <w:rsid w:val="006926D1"/>
  </w:style>
  <w:style w:type="character" w:customStyle="1" w:styleId="c0">
    <w:name w:val="c0"/>
    <w:basedOn w:val="a0"/>
    <w:rsid w:val="006926D1"/>
  </w:style>
  <w:style w:type="character" w:customStyle="1" w:styleId="0pt4">
    <w:name w:val="Основной текст + Интервал 0 pt4"/>
    <w:rsid w:val="008F58C7"/>
    <w:rPr>
      <w:rFonts w:ascii="Times New Roman" w:hAnsi="Times New Roman" w:cs="Times New Roman"/>
      <w:color w:val="000000"/>
      <w:spacing w:val="-5"/>
      <w:w w:val="100"/>
      <w:position w:val="0"/>
      <w:sz w:val="21"/>
      <w:szCs w:val="21"/>
      <w:u w:val="none"/>
      <w:shd w:val="clear" w:color="auto" w:fill="FFFFFF"/>
      <w:lang w:val="ru-RU" w:bidi="ar-SA"/>
    </w:rPr>
  </w:style>
  <w:style w:type="character" w:customStyle="1" w:styleId="a7">
    <w:name w:val="Основной текст + Курсив"/>
    <w:aliases w:val="Интервал 0 pt62,Интервал 0 pt,Основной текст + Полужирный,Курсив"/>
    <w:uiPriority w:val="99"/>
    <w:rsid w:val="008F58C7"/>
    <w:rPr>
      <w:i/>
      <w:iCs/>
      <w:color w:val="000000"/>
      <w:spacing w:val="-6"/>
      <w:w w:val="100"/>
      <w:position w:val="0"/>
      <w:sz w:val="21"/>
      <w:szCs w:val="21"/>
      <w:u w:val="none"/>
      <w:shd w:val="clear" w:color="auto" w:fill="FFFFFF"/>
      <w:lang w:val="ru-RU" w:bidi="ar-SA"/>
    </w:rPr>
  </w:style>
  <w:style w:type="character" w:customStyle="1" w:styleId="s1">
    <w:name w:val="s1"/>
    <w:uiPriority w:val="99"/>
    <w:rsid w:val="008F58C7"/>
    <w:rPr>
      <w:rFonts w:cs="Times New Roman"/>
    </w:rPr>
  </w:style>
  <w:style w:type="character" w:customStyle="1" w:styleId="apple-converted-space">
    <w:name w:val="apple-converted-space"/>
    <w:rsid w:val="008F58C7"/>
    <w:rPr>
      <w:rFonts w:cs="Times New Roman"/>
    </w:rPr>
  </w:style>
  <w:style w:type="paragraph" w:styleId="a8">
    <w:name w:val="List Paragraph"/>
    <w:basedOn w:val="a"/>
    <w:uiPriority w:val="34"/>
    <w:qFormat/>
    <w:rsid w:val="008F58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9">
    <w:name w:val="c9"/>
    <w:basedOn w:val="a"/>
    <w:rsid w:val="008F58C7"/>
    <w:pPr>
      <w:spacing w:before="100" w:beforeAutospacing="1" w:after="100" w:afterAutospacing="1"/>
    </w:pPr>
  </w:style>
  <w:style w:type="character" w:customStyle="1" w:styleId="c2">
    <w:name w:val="c2"/>
    <w:basedOn w:val="a0"/>
    <w:rsid w:val="008F58C7"/>
  </w:style>
  <w:style w:type="character" w:styleId="a9">
    <w:name w:val="Strong"/>
    <w:basedOn w:val="a0"/>
    <w:uiPriority w:val="22"/>
    <w:qFormat/>
    <w:rsid w:val="00DF661D"/>
    <w:rPr>
      <w:b/>
      <w:bCs/>
    </w:rPr>
  </w:style>
  <w:style w:type="paragraph" w:customStyle="1" w:styleId="c12">
    <w:name w:val="c12"/>
    <w:basedOn w:val="a"/>
    <w:rsid w:val="00DF661D"/>
    <w:pPr>
      <w:spacing w:before="100" w:beforeAutospacing="1" w:after="100" w:afterAutospacing="1"/>
    </w:pPr>
  </w:style>
  <w:style w:type="character" w:customStyle="1" w:styleId="c10">
    <w:name w:val="c10"/>
    <w:basedOn w:val="a0"/>
    <w:rsid w:val="00093996"/>
  </w:style>
  <w:style w:type="character" w:customStyle="1" w:styleId="c3">
    <w:name w:val="c3"/>
    <w:basedOn w:val="a0"/>
    <w:rsid w:val="001E5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1814</TotalTime>
  <Pages>1</Pages>
  <Words>2292</Words>
  <Characters>13065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27</cp:revision>
  <dcterms:created xsi:type="dcterms:W3CDTF">2021-01-22T06:38:00Z</dcterms:created>
  <dcterms:modified xsi:type="dcterms:W3CDTF">2023-12-11T12:56:00Z</dcterms:modified>
</cp:coreProperties>
</file>