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Дундайская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Домоводства 5 СКО класс</w:t>
      </w: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C93322">
        <w:rPr>
          <w:rFonts w:ascii="Times New Roman" w:hAnsi="Times New Roman" w:cs="Times New Roman"/>
          <w:sz w:val="40"/>
          <w:szCs w:val="40"/>
        </w:rPr>
        <w:t xml:space="preserve"> "Посуда и приборы для приёма пищи</w:t>
      </w:r>
      <w:proofErr w:type="gramStart"/>
      <w:r w:rsidRPr="00C93322">
        <w:rPr>
          <w:rFonts w:ascii="Times New Roman" w:hAnsi="Times New Roman" w:cs="Times New Roman"/>
          <w:sz w:val="40"/>
          <w:szCs w:val="40"/>
        </w:rPr>
        <w:t>."</w:t>
      </w:r>
      <w:proofErr w:type="gramEnd"/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</w:t>
      </w: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технологии</w:t>
      </w: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Бобровская Татьяна Васильевна</w:t>
      </w: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C933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3322" w:rsidRPr="00C93322" w:rsidRDefault="00C93322" w:rsidP="00C93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ундай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2025 год.</w:t>
      </w:r>
    </w:p>
    <w:p w:rsid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1CE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03D1">
        <w:rPr>
          <w:rFonts w:ascii="Times New Roman" w:hAnsi="Times New Roman" w:cs="Times New Roman"/>
          <w:sz w:val="28"/>
          <w:szCs w:val="28"/>
        </w:rPr>
        <w:lastRenderedPageBreak/>
        <w:t>Тема урока:  Посуда и приборы для приёма пищи.</w:t>
      </w:r>
    </w:p>
    <w:p w:rsidR="00B14214" w:rsidRPr="000803D1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ель урока: познакомить учащихся с понятиями «посуда и столовые приборы»,  их назначение.</w:t>
      </w:r>
    </w:p>
    <w:p w:rsidR="00B14214" w:rsidRPr="000803D1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адачи урока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 формировать навыки рационального ведения домашнего хозяйства,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 умение ориентироваться в видах столовой посуды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 коррекция мышления на основе упражнений в сравнении предметов (по различию)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 воспитание мотивации к учению.</w:t>
      </w:r>
    </w:p>
    <w:p w:rsidR="007E0580" w:rsidRPr="000803D1" w:rsidRDefault="00B14214" w:rsidP="000803D1">
      <w:pPr>
        <w:pStyle w:val="normal1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0803D1">
        <w:rPr>
          <w:rFonts w:ascii="Times New Roman" w:eastAsia="Times New Roman" w:hAnsi="Times New Roman" w:cs="Times New Roman"/>
          <w:sz w:val="28"/>
          <w:szCs w:val="28"/>
        </w:rPr>
        <w:t xml:space="preserve"> совершенствовать умение накрывать на стол, дифференцировать предметы посуды;</w:t>
      </w:r>
    </w:p>
    <w:p w:rsidR="007E0580" w:rsidRPr="000803D1" w:rsidRDefault="007E0580" w:rsidP="000803D1">
      <w:pPr>
        <w:pStyle w:val="normal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Тип урока: комбинированный.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Ход урока</w:t>
      </w:r>
    </w:p>
    <w:p w:rsidR="00B14214" w:rsidRPr="000803D1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1.</w:t>
      </w:r>
      <w:r w:rsidR="00B14214" w:rsidRPr="000803D1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начала урока.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E0580" w:rsidRPr="000803D1">
        <w:rPr>
          <w:rFonts w:ascii="Times New Roman" w:hAnsi="Times New Roman" w:cs="Times New Roman"/>
          <w:sz w:val="28"/>
          <w:szCs w:val="28"/>
          <w:lang w:eastAsia="ru-RU"/>
        </w:rPr>
        <w:t>риветствие. Здравствуйте, дети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! Я </w:t>
      </w:r>
      <w:r w:rsidR="007E0580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очень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рада видеть вас</w:t>
      </w:r>
      <w:r w:rsidR="007E0580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сегодня на нашем уроке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E0580" w:rsidRPr="000803D1">
        <w:rPr>
          <w:rFonts w:ascii="Times New Roman" w:hAnsi="Times New Roman" w:cs="Times New Roman"/>
          <w:sz w:val="28"/>
          <w:szCs w:val="28"/>
          <w:lang w:eastAsia="ru-RU"/>
        </w:rPr>
        <w:t>Давайте улыбнёмся  друг другу и пожелаем активной работы на уроке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Сегодня </w:t>
      </w:r>
      <w:r w:rsidR="007E0580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у нас присутствуют гости, которые пришли посмотреть, как  вы умеете работать на уроке. Давайте встанем и поприветствуем наших гостей. </w:t>
      </w:r>
      <w:r w:rsidR="00A57401" w:rsidRPr="000803D1">
        <w:rPr>
          <w:rFonts w:ascii="Times New Roman" w:hAnsi="Times New Roman" w:cs="Times New Roman"/>
          <w:sz w:val="28"/>
          <w:szCs w:val="28"/>
          <w:lang w:eastAsia="ru-RU"/>
        </w:rPr>
        <w:t>Садитесь.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u w:val="single"/>
          <w:lang w:eastAsia="ru-RU"/>
        </w:rPr>
        <w:t>2. Повторение</w:t>
      </w:r>
    </w:p>
    <w:p w:rsidR="00C5402F" w:rsidRPr="000803D1" w:rsidRDefault="00C5402F" w:rsidP="000803D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Внимательно послушайте задание: Из букв на доске нужно составить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слово</w:t>
      </w: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>..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Посуда»</w:t>
      </w:r>
      <w:r w:rsidR="000E7B28" w:rsidRPr="000803D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E0580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о чём мы сегодня будем говорить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с вами 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на уроке.</w:t>
      </w:r>
      <w:r w:rsidR="00B14214"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Тема раздела питание</w:t>
      </w:r>
      <w:proofErr w:type="gramEnd"/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14214" w:rsidRPr="000803D1" w:rsidRDefault="00C5402F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Давайте вспомним, что мы изучали на прошлом уроке? </w:t>
      </w:r>
    </w:p>
    <w:p w:rsidR="00C5402F" w:rsidRPr="000803D1" w:rsidRDefault="00C5402F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-Как называется помещение в нашей школе, где вам готовят пищу?</w:t>
      </w:r>
    </w:p>
    <w:p w:rsidR="00C5402F" w:rsidRPr="000803D1" w:rsidRDefault="00C5402F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-Какую часть кабинета мы называем кухонная зона?</w:t>
      </w:r>
    </w:p>
    <w:p w:rsidR="00C5402F" w:rsidRPr="000803D1" w:rsidRDefault="00C5402F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>- Назовите предметы кухонной посуды (на доске картинки) самовар, чайник, кастрюля</w:t>
      </w:r>
      <w:r w:rsidR="00FE3A28" w:rsidRPr="000803D1">
        <w:rPr>
          <w:rFonts w:ascii="Times New Roman" w:hAnsi="Times New Roman" w:cs="Times New Roman"/>
          <w:sz w:val="28"/>
          <w:szCs w:val="28"/>
          <w:lang w:eastAsia="ru-RU"/>
        </w:rPr>
        <w:t>, сковорода, скороварка и т.д.</w:t>
      </w:r>
      <w:proofErr w:type="gramEnd"/>
    </w:p>
    <w:p w:rsidR="00B14214" w:rsidRPr="000803D1" w:rsidRDefault="00FE3A28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E7B28" w:rsidRPr="000803D1">
        <w:rPr>
          <w:rFonts w:ascii="Times New Roman" w:hAnsi="Times New Roman" w:cs="Times New Roman"/>
          <w:sz w:val="28"/>
          <w:szCs w:val="28"/>
          <w:lang w:eastAsia="ru-RU"/>
        </w:rPr>
        <w:t>Назовите,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акое назначение имеет кухонная посуда?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(для приготовления пищи)</w:t>
      </w:r>
    </w:p>
    <w:p w:rsidR="00B14214" w:rsidRPr="000803D1" w:rsidRDefault="00FE3A28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А д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ля приготовления пищи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нам может понадобиться ещё 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какой-нибудь инвентарь? </w:t>
      </w: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Если вы считаете, что нужен, </w:t>
      </w:r>
      <w:r w:rsidR="000E7B28" w:rsidRPr="000803D1">
        <w:rPr>
          <w:rFonts w:ascii="Times New Roman" w:hAnsi="Times New Roman" w:cs="Times New Roman"/>
          <w:sz w:val="28"/>
          <w:szCs w:val="28"/>
          <w:lang w:eastAsia="ru-RU"/>
        </w:rPr>
        <w:t>назовите,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как называется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(картинки или сами предметы) разделочная доска, тёрка,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дуршлаг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, мясорубка, скалка</w:t>
      </w:r>
      <w:r w:rsidR="00C5402F" w:rsidRPr="000803D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венчик кухонные ножи, сито, лопатка и другие?</w:t>
      </w:r>
      <w:proofErr w:type="gramEnd"/>
    </w:p>
    <w:p w:rsidR="00B14214" w:rsidRPr="000803D1" w:rsidRDefault="00FE3A28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Теперь давайте подумаем и ответим, какие 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кухонные приспособления, помогают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нам 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в приготовлении пищи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FE3A28" w:rsidRPr="000803D1" w:rsidRDefault="00FE3A28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-для измельчения мяса?</w:t>
      </w:r>
      <w:r w:rsidR="00A57401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(мясорубка)</w:t>
      </w:r>
    </w:p>
    <w:p w:rsidR="00B14214" w:rsidRPr="000803D1" w:rsidRDefault="00FE3A28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для измельчения моркови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и свеклы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A57401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(тёрка)</w:t>
      </w:r>
    </w:p>
    <w:p w:rsidR="00B14214" w:rsidRPr="000803D1" w:rsidRDefault="00FE3A28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-для нарезки хлеба?</w:t>
      </w:r>
      <w:r w:rsidR="00A57401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(нож)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3. </w:t>
      </w:r>
      <w:r w:rsidR="002E195A" w:rsidRPr="000803D1">
        <w:rPr>
          <w:rFonts w:ascii="Times New Roman" w:hAnsi="Times New Roman" w:cs="Times New Roman"/>
          <w:sz w:val="28"/>
          <w:szCs w:val="28"/>
          <w:u w:val="single"/>
          <w:lang w:eastAsia="ru-RU"/>
        </w:rPr>
        <w:t>А</w:t>
      </w:r>
      <w:r w:rsidRPr="000803D1">
        <w:rPr>
          <w:rFonts w:ascii="Times New Roman" w:hAnsi="Times New Roman" w:cs="Times New Roman"/>
          <w:sz w:val="28"/>
          <w:szCs w:val="28"/>
          <w:u w:val="single"/>
          <w:lang w:eastAsia="ru-RU"/>
        </w:rPr>
        <w:t>ктуализация знаний, введение в тему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E195A" w:rsidRPr="000803D1" w:rsidRDefault="002E195A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Ставим перед детьми проблемную ситуацию. Для того чтобы сформулировать тему урока  детям предлагаем отгадать загадки, отгадав их они должны назвать отгадки одним словом.</w:t>
      </w:r>
    </w:p>
    <w:p w:rsidR="00F6030C" w:rsidRPr="000803D1" w:rsidRDefault="00F6030C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 На доску вывешиваются картинки.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Маленький черпачок,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Красненький колпачок,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Три раза в день берётся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И опять на место кладётся</w:t>
      </w:r>
    </w:p>
    <w:p w:rsidR="002E195A" w:rsidRPr="000803D1" w:rsidRDefault="002E195A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(Ложка)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 xml:space="preserve">У </w:t>
      </w:r>
      <w:proofErr w:type="gramStart"/>
      <w:r w:rsidRPr="000803D1">
        <w:rPr>
          <w:sz w:val="28"/>
          <w:szCs w:val="28"/>
        </w:rPr>
        <w:t>носатого</w:t>
      </w:r>
      <w:proofErr w:type="gramEnd"/>
      <w:r w:rsidRPr="000803D1">
        <w:rPr>
          <w:sz w:val="28"/>
          <w:szCs w:val="28"/>
        </w:rPr>
        <w:t xml:space="preserve"> у Фоки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Постоянно руки в боки.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Фока воду кипятит</w:t>
      </w:r>
    </w:p>
    <w:p w:rsidR="00F6030C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И как зеркало блестит. 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  (Самовар)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 xml:space="preserve"> Из горячего колодца</w:t>
      </w:r>
    </w:p>
    <w:p w:rsidR="00F6030C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Через нос водица льётся.   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 xml:space="preserve"> (Чайник)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proofErr w:type="gramStart"/>
      <w:r w:rsidRPr="000803D1">
        <w:rPr>
          <w:sz w:val="28"/>
          <w:szCs w:val="28"/>
        </w:rPr>
        <w:t>Неприступная</w:t>
      </w:r>
      <w:proofErr w:type="gramEnd"/>
      <w:r w:rsidRPr="000803D1">
        <w:rPr>
          <w:sz w:val="28"/>
          <w:szCs w:val="28"/>
        </w:rPr>
        <w:t xml:space="preserve"> на вид,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Подбоченившись стоит,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А внутри-то, посмотри,</w:t>
      </w:r>
    </w:p>
    <w:p w:rsidR="00F6030C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Угощение возьми.  </w:t>
      </w:r>
    </w:p>
    <w:p w:rsidR="002E195A" w:rsidRPr="000803D1" w:rsidRDefault="002E195A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 xml:space="preserve"> (Сахарница)</w:t>
      </w:r>
    </w:p>
    <w:p w:rsidR="00F6030C" w:rsidRPr="000803D1" w:rsidRDefault="00F6030C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0803D1" w:rsidRDefault="00F6030C" w:rsidP="000803D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Ну а теперь давайте подумаем, к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>ак ваши отгадки назвать одним словом?</w:t>
      </w:r>
      <w:r w:rsidR="00B14214"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(Посуда)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F6030C" w:rsidRPr="000803D1" w:rsidRDefault="00F6030C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Посуда бывает разная: кухонная</w:t>
      </w:r>
      <w:r w:rsidR="00F22604"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столовая,</w:t>
      </w:r>
      <w:r w:rsidR="00F22604"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и чайная.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-О какой посуде</w:t>
      </w:r>
      <w:r w:rsidR="00F6030C"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мы поговорим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? 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Тема нашего урока «: «</w:t>
      </w:r>
      <w:r w:rsidR="00A57401" w:rsidRPr="000803D1">
        <w:rPr>
          <w:rFonts w:ascii="Times New Roman" w:hAnsi="Times New Roman" w:cs="Times New Roman"/>
          <w:sz w:val="28"/>
          <w:szCs w:val="28"/>
        </w:rPr>
        <w:t>Посуда и приборы для приёма пищи</w:t>
      </w:r>
      <w:r w:rsidR="00A57401" w:rsidRPr="000803D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A57401" w:rsidRPr="000803D1">
        <w:rPr>
          <w:rFonts w:ascii="Times New Roman" w:hAnsi="Times New Roman" w:cs="Times New Roman"/>
          <w:sz w:val="28"/>
          <w:szCs w:val="28"/>
        </w:rPr>
        <w:t>.</w:t>
      </w:r>
    </w:p>
    <w:p w:rsidR="00B14214" w:rsidRPr="000803D1" w:rsidRDefault="00A57401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Вы сегодня познакомитесь с</w:t>
      </w:r>
      <w:r w:rsidR="00B1421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посудой и приборами, научитесь </w:t>
      </w:r>
      <w:r w:rsidR="00F6030C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накрывать на стол. </w:t>
      </w:r>
    </w:p>
    <w:p w:rsidR="003C27B9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Откройте тетради и запишите число и тему урока</w:t>
      </w:r>
      <w:r w:rsidR="00A57401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C93322" w:rsidRPr="000803D1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27B9" w:rsidRPr="000803D1" w:rsidRDefault="003C27B9" w:rsidP="000803D1">
      <w:pPr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Освоение нового материала.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Ребята, давайте вспомним увлекательную и поучительную сказку К. И. Чуковского «</w:t>
      </w:r>
      <w:proofErr w:type="spellStart"/>
      <w:r w:rsidRPr="000803D1">
        <w:rPr>
          <w:sz w:val="28"/>
          <w:szCs w:val="28"/>
        </w:rPr>
        <w:t>Федорино</w:t>
      </w:r>
      <w:proofErr w:type="spellEnd"/>
      <w:r w:rsidRPr="000803D1">
        <w:rPr>
          <w:sz w:val="28"/>
          <w:szCs w:val="28"/>
        </w:rPr>
        <w:t xml:space="preserve"> горе».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Что случилось с героиней этой сказки? Правильно, от нее убежала вся посуда.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А вы помните, почему это произошло? Да. Бабушка Федора не ухаживала за своей посудой, н</w:t>
      </w:r>
      <w:r w:rsidR="00A57401" w:rsidRPr="000803D1">
        <w:rPr>
          <w:sz w:val="28"/>
          <w:szCs w:val="28"/>
        </w:rPr>
        <w:t>е мыла, не чистила ее, не любила</w:t>
      </w:r>
      <w:r w:rsidRPr="000803D1">
        <w:rPr>
          <w:sz w:val="28"/>
          <w:szCs w:val="28"/>
        </w:rPr>
        <w:t>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Как вы думаете. Достойна ли посуда уважительного к себе отношения? (Ответы детей).</w:t>
      </w:r>
    </w:p>
    <w:p w:rsidR="00A57401" w:rsidRPr="000803D1" w:rsidRDefault="00A57401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 К</w:t>
      </w:r>
      <w:r w:rsidR="00C227D7" w:rsidRPr="000803D1">
        <w:rPr>
          <w:sz w:val="28"/>
          <w:szCs w:val="28"/>
        </w:rPr>
        <w:t>огда появилась первая посуда?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 xml:space="preserve"> Правильно, очень давно. Поначалу древние люди обходились без посуды. Овощи и фрукты ели сырыми, а мясо жарили на огне и ели его руками. Но очень скоро поняли, что </w:t>
      </w:r>
      <w:r w:rsidR="00A57401" w:rsidRPr="000803D1">
        <w:rPr>
          <w:sz w:val="28"/>
          <w:szCs w:val="28"/>
        </w:rPr>
        <w:t>это не очень удобно. П</w:t>
      </w:r>
      <w:r w:rsidRPr="000803D1">
        <w:rPr>
          <w:sz w:val="28"/>
          <w:szCs w:val="28"/>
        </w:rPr>
        <w:t xml:space="preserve">очему? (Еда с огня была очень горячая, и нужно было съесть сразу все, ведь положить остатки еды </w:t>
      </w:r>
      <w:r w:rsidRPr="000803D1">
        <w:rPr>
          <w:sz w:val="28"/>
          <w:szCs w:val="28"/>
        </w:rPr>
        <w:lastRenderedPageBreak/>
        <w:t>было некуда). Но у разных видов посуды ес</w:t>
      </w:r>
      <w:r w:rsidR="00843A10" w:rsidRPr="000803D1">
        <w:rPr>
          <w:sz w:val="28"/>
          <w:szCs w:val="28"/>
        </w:rPr>
        <w:t xml:space="preserve">ть своя история. И </w:t>
      </w:r>
      <w:r w:rsidRPr="000803D1">
        <w:rPr>
          <w:sz w:val="28"/>
          <w:szCs w:val="28"/>
        </w:rPr>
        <w:t xml:space="preserve"> перед тем как познакомиться с происхождением некоторых видов посуды, давайте выясним, какие предметы относятся к посуде. (Дети перечисляют).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И так мы уже знаем, что посуда это предметы для приготовления, приема и хранения пищи. Есть также декоративная посуда, которая предназначена для украшения интерьера. Это вазы, тарелки, блюда и т.д.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 xml:space="preserve">- Назовите предметы, которые используются </w:t>
      </w:r>
      <w:r w:rsidR="00843A10" w:rsidRPr="000803D1">
        <w:rPr>
          <w:sz w:val="28"/>
          <w:szCs w:val="28"/>
        </w:rPr>
        <w:t xml:space="preserve">для </w:t>
      </w:r>
      <w:r w:rsidRPr="000803D1">
        <w:rPr>
          <w:sz w:val="28"/>
          <w:szCs w:val="28"/>
        </w:rPr>
        <w:t xml:space="preserve">приготовления пищи напитков. (Кастрюли, сковороды, формы для выпечки, заварочные чайники, кофеварки, </w:t>
      </w:r>
      <w:proofErr w:type="spellStart"/>
      <w:r w:rsidRPr="000803D1">
        <w:rPr>
          <w:sz w:val="28"/>
          <w:szCs w:val="28"/>
        </w:rPr>
        <w:t>пельменницы</w:t>
      </w:r>
      <w:proofErr w:type="spellEnd"/>
      <w:r w:rsidRPr="000803D1">
        <w:rPr>
          <w:sz w:val="28"/>
          <w:szCs w:val="28"/>
        </w:rPr>
        <w:t>, пароварки и др.).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Какая посуда используется в момент приема пищи? (тарелки, миски, блюда, салатницы.)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Что мы применяем для питья и напитков? (Чашки, стаканы, рюмки, кружки, бокалы, фужеры, графины, кувшины, бутылки, термосы.)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Какая посуда используется для хранения пищи? (</w:t>
      </w:r>
      <w:proofErr w:type="spellStart"/>
      <w:r w:rsidRPr="000803D1">
        <w:rPr>
          <w:sz w:val="28"/>
          <w:szCs w:val="28"/>
        </w:rPr>
        <w:t>сырницы</w:t>
      </w:r>
      <w:proofErr w:type="spellEnd"/>
      <w:r w:rsidRPr="000803D1">
        <w:rPr>
          <w:sz w:val="28"/>
          <w:szCs w:val="28"/>
        </w:rPr>
        <w:t>, супницы, кастрюли, масленки, хлебницы.)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- Что относят к столовым приборам? (ложки, вилки, ножи).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 xml:space="preserve">- Еще есть вспомогательные предметы сервировки, кто знает, что к ним относится? (Подносы, блюдца, </w:t>
      </w:r>
      <w:proofErr w:type="spellStart"/>
      <w:r w:rsidRPr="000803D1">
        <w:rPr>
          <w:sz w:val="28"/>
          <w:szCs w:val="28"/>
        </w:rPr>
        <w:t>конфетницы</w:t>
      </w:r>
      <w:proofErr w:type="spellEnd"/>
      <w:r w:rsidRPr="000803D1">
        <w:rPr>
          <w:sz w:val="28"/>
          <w:szCs w:val="28"/>
        </w:rPr>
        <w:t>, вазы и др.).</w:t>
      </w:r>
    </w:p>
    <w:p w:rsidR="00C227D7" w:rsidRPr="000803D1" w:rsidRDefault="00C227D7" w:rsidP="000803D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 xml:space="preserve">- Вот как много разной посуды в доме. </w:t>
      </w:r>
    </w:p>
    <w:p w:rsidR="00B14214" w:rsidRPr="000803D1" w:rsidRDefault="00B14214" w:rsidP="000803D1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03D1">
        <w:rPr>
          <w:sz w:val="28"/>
          <w:szCs w:val="28"/>
        </w:rPr>
        <w:t>Вывод</w:t>
      </w:r>
      <w:r w:rsidR="00843A10" w:rsidRPr="000803D1">
        <w:rPr>
          <w:sz w:val="28"/>
          <w:szCs w:val="28"/>
        </w:rPr>
        <w:t>:</w:t>
      </w:r>
      <w:r w:rsidRPr="000803D1">
        <w:rPr>
          <w:sz w:val="28"/>
          <w:szCs w:val="28"/>
        </w:rPr>
        <w:t xml:space="preserve"> (показ на доске)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Мы познакомились со столовой посудой. Она называется </w:t>
      </w:r>
      <w:r w:rsidR="00843A10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так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потому, что ей пользуются за столом во время еды. Это</w:t>
      </w: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>..?</w:t>
      </w:r>
      <w:r w:rsidR="00B609C7" w:rsidRPr="000803D1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B609C7" w:rsidRPr="00080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609C7" w:rsidRPr="000803D1">
        <w:rPr>
          <w:rFonts w:ascii="Times New Roman" w:hAnsi="Times New Roman" w:cs="Times New Roman"/>
          <w:sz w:val="28"/>
          <w:szCs w:val="28"/>
        </w:rPr>
        <w:t>тарелки, миски, блюда, салатницы.</w:t>
      </w:r>
      <w:r w:rsidR="00B609C7" w:rsidRPr="000803D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br/>
        <w:t>- Мы познакомились со столовыми приборами, которыми мы пользуемся при еде? Это…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Ложка, вилка, нож)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A3BFB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Задание по карточкам</w:t>
      </w:r>
      <w:r w:rsidR="00843A10" w:rsidRPr="000803D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Раздаются 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карточк</w:t>
      </w:r>
      <w:r w:rsidR="00843A10" w:rsidRPr="000803D1">
        <w:rPr>
          <w:rFonts w:ascii="Times New Roman" w:hAnsi="Times New Roman" w:cs="Times New Roman"/>
          <w:sz w:val="28"/>
          <w:szCs w:val="28"/>
          <w:lang w:eastAsia="ru-RU"/>
        </w:rPr>
        <w:t>и -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картинки столовой</w:t>
      </w:r>
      <w:r w:rsidR="00F22604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, чайной 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кухонной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посуды</w:t>
      </w:r>
      <w:r w:rsidR="00843A10" w:rsidRPr="000803D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 приборов каждому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уч-ся. Н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а доске</w:t>
      </w:r>
      <w:r w:rsidR="009A3BFB"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 расположить соответствующую картинку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в нужный столбец.</w:t>
      </w:r>
    </w:p>
    <w:p w:rsidR="00C93322" w:rsidRPr="000803D1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0803D1" w:rsidRDefault="006648E0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5 </w:t>
      </w:r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="009A3BFB"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Физ.</w:t>
      </w:r>
      <w:r w:rsidR="00B14214"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минутка.</w:t>
      </w:r>
    </w:p>
    <w:p w:rsidR="00150669" w:rsidRDefault="00150669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03D1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Во дворе растёт подсолнух</w:t>
      </w:r>
      <w:r w:rsidR="00B609C7" w:rsidRPr="000803D1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Во дворе растёт подсолнух,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Утром тянется он к солнцу. (Дети встают на одну ногу и тянут руки вверх.)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Рядом с ним второй, похожий,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К солнцу тянется он тоже. (Дети встают на другую ногу и снова тянут руки вверх.)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Вертим ручками по кругу.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Не задень случайно друга!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Несколько кругов вперёд,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А потом наоборот. (Вращение прямых рук вперёд и назад.)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Отдохнули мы чудесно,</w:t>
      </w:r>
      <w:r w:rsidRPr="000803D1">
        <w:rPr>
          <w:rFonts w:ascii="Times New Roman" w:hAnsi="Times New Roman" w:cs="Times New Roman"/>
          <w:sz w:val="28"/>
          <w:szCs w:val="28"/>
        </w:rPr>
        <w:br/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пора нам сесть на место. (Дети садятся.) </w:t>
      </w:r>
    </w:p>
    <w:p w:rsid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C93322" w:rsidRP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93322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lastRenderedPageBreak/>
        <w:t>6. Кроссворд.</w:t>
      </w:r>
    </w:p>
    <w:p w:rsidR="00150669" w:rsidRPr="000803D1" w:rsidRDefault="00150669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> Ребята, а сейчас мы разгадаем кроссворд. Я буду вам загадывать, а вы отгадывайте. Сначала отгадываем слова по горизонтали.</w:t>
      </w:r>
    </w:p>
    <w:p w:rsidR="00B609C7" w:rsidRPr="000803D1" w:rsidRDefault="00B609C7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B609C7" w:rsidRPr="000803D1" w:rsidRDefault="00B609C7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B609C7" w:rsidRPr="00B609C7" w:rsidRDefault="00B609C7" w:rsidP="000803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Утка в море,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Хвост на заборе.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Маленький черпачок,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Красненький колпачок,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Три раза в день берется</w:t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опять на место кладется.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Мой сердечный друг-приятель</w:t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чайном тресте председатель,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семейство вечерком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Угощает он чайком.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Парень дюжий он и крепкий,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вреда глотает щепки.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и ростом невелик,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пыхтит, как паровик.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Новая посуда,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вся в дырках.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 избу идут — плачут,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избы — скачут.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Из железа тучка,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 тучки ручка.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Эта тучка по порядку</w:t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бошла за грядкой грядку.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Маленький мужичок —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Костяная ручка.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Смастерили из досок</w:t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надели поясок.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хранит посуда эта</w:t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грядки сорванное лето.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Дедко коптел,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лет терпел,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душ кормил,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разбился —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 плетнем очутился.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Для приготовления фарша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Нужна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Однорук, зато, рогат,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 избе — первейший хват.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Ухватил горшок —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в печку.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ухватистый ...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В середине — баня,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носу — решето,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голове — пуговица,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 рука, да и то</w:t>
      </w:r>
      <w:proofErr w:type="gramStart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спине.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Лишь дождавшись крепкой встряски,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Принимаюсь я за труд.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поверьте старой сказке: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Чудеса во мне живут.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ОТВЕТЫ: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Половник.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Ложка.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Самовар.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Дуршлаг.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Ведра.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Лейка.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Нож.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Бочка.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Горшок.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Мясорубка.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Ухват.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Чайник.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Решето.</w:t>
      </w:r>
      <w:r w:rsidRPr="00B609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вертикали. Посуда на кухне.</w:t>
      </w:r>
    </w:p>
    <w:p w:rsidR="00B609C7" w:rsidRPr="00B609C7" w:rsidRDefault="00B609C7" w:rsidP="000803D1">
      <w:pPr>
        <w:shd w:val="clear" w:color="auto" w:fill="FFFFFF"/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 wp14:anchorId="7B09DBF7" wp14:editId="44488226">
            <wp:extent cx="4210050" cy="4198748"/>
            <wp:effectExtent l="0" t="0" r="0" b="0"/>
            <wp:docPr id="2" name="Рисунок 2" descr="Кроссворд про посуду с ответами и вопросами для детей 7-8 лет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ссворд про посуду с ответами и вопросами для детей 7-8 лет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419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9C7" w:rsidRPr="000803D1" w:rsidRDefault="00B609C7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B609C7" w:rsidRPr="000803D1" w:rsidRDefault="00B609C7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B609C7" w:rsidRPr="000803D1" w:rsidRDefault="00B609C7" w:rsidP="000803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</w:p>
    <w:p w:rsidR="009A3BFB" w:rsidRPr="000803D1" w:rsidRDefault="009A3BFB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C93322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6. Закрепление.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Работа по карточке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1.К столовым приборам относится: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А. Тёрка, ковш, чайник.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Б. Ложка, вилка, нож</w:t>
      </w:r>
      <w:r w:rsidR="00B609C7" w:rsidRPr="000803D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2 . Назови лишний предмет?  Чайник вилка нож ложка</w:t>
      </w:r>
      <w:r w:rsidR="00B609C7" w:rsidRPr="000803D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2604" w:rsidRPr="000803D1" w:rsidRDefault="00F22604" w:rsidP="000803D1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03D1">
        <w:rPr>
          <w:rStyle w:val="c1"/>
          <w:b/>
          <w:bCs/>
          <w:sz w:val="28"/>
          <w:szCs w:val="28"/>
        </w:rPr>
        <w:t>Посуда.</w:t>
      </w:r>
    </w:p>
    <w:p w:rsidR="00F22604" w:rsidRPr="000803D1" w:rsidRDefault="00F22604" w:rsidP="000803D1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03D1">
        <w:rPr>
          <w:rStyle w:val="c1"/>
          <w:sz w:val="28"/>
          <w:szCs w:val="28"/>
        </w:rPr>
        <w:t>Давайте вспомним ребята, какие виды посуды у нас есть?  (кухонная, столовая, чайная) Что  к ним относится (ответы детей)</w:t>
      </w:r>
    </w:p>
    <w:p w:rsidR="00F22604" w:rsidRPr="000803D1" w:rsidRDefault="00F22604" w:rsidP="000803D1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03D1">
        <w:rPr>
          <w:rStyle w:val="c1"/>
          <w:sz w:val="28"/>
          <w:szCs w:val="28"/>
        </w:rPr>
        <w:t>Кухонная  (кастрюля, сковородка, половник)</w:t>
      </w:r>
    </w:p>
    <w:p w:rsidR="00F22604" w:rsidRPr="000803D1" w:rsidRDefault="00F22604" w:rsidP="000803D1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03D1">
        <w:rPr>
          <w:rStyle w:val="c1"/>
          <w:sz w:val="28"/>
          <w:szCs w:val="28"/>
        </w:rPr>
        <w:t>Столовая (глубокая тарелка, мелкая тарелка, большая ложка)</w:t>
      </w:r>
    </w:p>
    <w:p w:rsidR="00F22604" w:rsidRPr="000803D1" w:rsidRDefault="00F22604" w:rsidP="000803D1">
      <w:pPr>
        <w:pStyle w:val="c8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0803D1">
        <w:rPr>
          <w:rStyle w:val="c1"/>
          <w:sz w:val="28"/>
          <w:szCs w:val="28"/>
        </w:rPr>
        <w:t xml:space="preserve">Чайная (чашка, блюдце, сахарница, </w:t>
      </w:r>
      <w:proofErr w:type="spellStart"/>
      <w:r w:rsidRPr="000803D1">
        <w:rPr>
          <w:rStyle w:val="c1"/>
          <w:sz w:val="28"/>
          <w:szCs w:val="28"/>
        </w:rPr>
        <w:t>конфетница</w:t>
      </w:r>
      <w:proofErr w:type="spellEnd"/>
      <w:r w:rsidRPr="000803D1">
        <w:rPr>
          <w:rStyle w:val="c1"/>
          <w:sz w:val="28"/>
          <w:szCs w:val="28"/>
        </w:rPr>
        <w:t>, чайник)</w:t>
      </w:r>
      <w:r w:rsidR="00B609C7" w:rsidRPr="000803D1">
        <w:rPr>
          <w:rStyle w:val="c1"/>
          <w:sz w:val="28"/>
          <w:szCs w:val="28"/>
        </w:rPr>
        <w:t xml:space="preserve"> </w:t>
      </w:r>
      <w:proofErr w:type="spellStart"/>
      <w:r w:rsidR="00B609C7" w:rsidRPr="000803D1">
        <w:rPr>
          <w:rStyle w:val="c1"/>
          <w:sz w:val="28"/>
          <w:szCs w:val="28"/>
        </w:rPr>
        <w:t>и.тд</w:t>
      </w:r>
      <w:proofErr w:type="spellEnd"/>
      <w:r w:rsidR="00B609C7" w:rsidRPr="000803D1">
        <w:rPr>
          <w:rStyle w:val="c1"/>
          <w:sz w:val="28"/>
          <w:szCs w:val="28"/>
        </w:rPr>
        <w:t>.</w:t>
      </w:r>
    </w:p>
    <w:p w:rsidR="00CC3CDC" w:rsidRPr="000803D1" w:rsidRDefault="00C93322" w:rsidP="000803D1">
      <w:pPr>
        <w:shd w:val="clear" w:color="auto" w:fill="FFFFFF"/>
        <w:spacing w:after="0" w:line="240" w:lineRule="auto"/>
        <w:ind w:right="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C3CDC"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="00B609C7"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немножко коснёмся сервировки</w:t>
      </w:r>
      <w:r w:rsidR="00CC3CDC"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стола…</w:t>
      </w:r>
    </w:p>
    <w:p w:rsidR="00B609C7" w:rsidRPr="000803D1" w:rsidRDefault="00754410" w:rsidP="000803D1">
      <w:pPr>
        <w:shd w:val="clear" w:color="auto" w:fill="FFFFFF"/>
        <w:spacing w:after="0" w:line="240" w:lineRule="auto"/>
        <w:ind w:right="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Сервировка стола</w:t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подготовка </w:t>
      </w:r>
      <w:r w:rsidRPr="000803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стола</w:t>
      </w:r>
      <w:r w:rsidRPr="000803D1">
        <w:rPr>
          <w:rFonts w:ascii="Times New Roman" w:hAnsi="Times New Roman" w:cs="Times New Roman"/>
          <w:sz w:val="28"/>
          <w:szCs w:val="28"/>
          <w:shd w:val="clear" w:color="auto" w:fill="FFFFFF"/>
        </w:rPr>
        <w:t> к приему пищи, когда на нем в правильном порядке расставляют посуду и раскладывают столовые приборы, аксессуары и столовый текстиль.</w:t>
      </w:r>
    </w:p>
    <w:p w:rsidR="00CC3CDC" w:rsidRPr="000803D1" w:rsidRDefault="00CC3CDC" w:rsidP="000803D1">
      <w:pPr>
        <w:shd w:val="clear" w:color="auto" w:fill="FFFFFF"/>
        <w:spacing w:after="0" w:line="240" w:lineRule="auto"/>
        <w:ind w:left="-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Сервировка стола для обеда (минимальная)</w:t>
      </w:r>
    </w:p>
    <w:p w:rsidR="00CC3CDC" w:rsidRPr="000803D1" w:rsidRDefault="00CC3CDC" w:rsidP="000803D1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03D1">
        <w:rPr>
          <w:sz w:val="28"/>
          <w:szCs w:val="28"/>
        </w:rPr>
        <w:t xml:space="preserve"> </w:t>
      </w:r>
    </w:p>
    <w:p w:rsidR="00F22604" w:rsidRPr="000803D1" w:rsidRDefault="00F22604" w:rsidP="000803D1">
      <w:pPr>
        <w:shd w:val="clear" w:color="auto" w:fill="FFFFFF"/>
        <w:spacing w:after="0" w:line="240" w:lineRule="auto"/>
        <w:ind w:left="12" w:right="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Сервировка стола должна отвечать следующим требованиям:</w:t>
      </w:r>
    </w:p>
    <w:p w:rsidR="00F22604" w:rsidRPr="000803D1" w:rsidRDefault="00F22604" w:rsidP="000803D1">
      <w:pPr>
        <w:numPr>
          <w:ilvl w:val="0"/>
          <w:numId w:val="3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Соответствовать мероприятию – завтраку, обеду, ужину, чаю, банкету и т.д.</w:t>
      </w:r>
    </w:p>
    <w:p w:rsidR="00F22604" w:rsidRPr="000803D1" w:rsidRDefault="00F22604" w:rsidP="000803D1">
      <w:pPr>
        <w:numPr>
          <w:ilvl w:val="0"/>
          <w:numId w:val="3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 сочетаться с меню подаваемых закусок, блюд и напитков.</w:t>
      </w:r>
    </w:p>
    <w:p w:rsidR="00F22604" w:rsidRPr="000803D1" w:rsidRDefault="00F22604" w:rsidP="000803D1">
      <w:pPr>
        <w:numPr>
          <w:ilvl w:val="0"/>
          <w:numId w:val="3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эстетичной – гармонировать с формой стола, скатертью, салфетками (формой их свертывания и цветом), интерьером.</w:t>
      </w:r>
    </w:p>
    <w:p w:rsidR="00F22604" w:rsidRPr="000803D1" w:rsidRDefault="00F22604" w:rsidP="000803D1">
      <w:pPr>
        <w:numPr>
          <w:ilvl w:val="0"/>
          <w:numId w:val="3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Отражать тематическую направленность застолья, например, торжество по поводу дня рожденья или встреча Нового года.</w:t>
      </w:r>
    </w:p>
    <w:p w:rsidR="00F22604" w:rsidRPr="000803D1" w:rsidRDefault="00F22604" w:rsidP="000803D1">
      <w:pPr>
        <w:numPr>
          <w:ilvl w:val="0"/>
          <w:numId w:val="3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предметы сервировки должны быть расположены в соответствии с принятыми правилами.</w:t>
      </w:r>
    </w:p>
    <w:p w:rsidR="00F22604" w:rsidRPr="000803D1" w:rsidRDefault="00F22604" w:rsidP="000803D1">
      <w:pPr>
        <w:shd w:val="clear" w:color="auto" w:fill="FFFFFF"/>
        <w:spacing w:after="0" w:line="240" w:lineRule="auto"/>
        <w:ind w:left="12" w:right="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Последовательность сервировки стола</w:t>
      </w:r>
    </w:p>
    <w:p w:rsidR="00F22604" w:rsidRPr="000803D1" w:rsidRDefault="00F22604" w:rsidP="000803D1">
      <w:pPr>
        <w:numPr>
          <w:ilvl w:val="0"/>
          <w:numId w:val="4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Вначале накрывают стол скатертью.</w:t>
      </w:r>
    </w:p>
    <w:p w:rsidR="00F22604" w:rsidRPr="000803D1" w:rsidRDefault="00F22604" w:rsidP="000803D1">
      <w:pPr>
        <w:numPr>
          <w:ilvl w:val="0"/>
          <w:numId w:val="4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Расставляют тарелки.</w:t>
      </w:r>
    </w:p>
    <w:p w:rsidR="00F22604" w:rsidRPr="000803D1" w:rsidRDefault="00F22604" w:rsidP="000803D1">
      <w:pPr>
        <w:numPr>
          <w:ilvl w:val="0"/>
          <w:numId w:val="4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Раскладывают столовые приборы.</w:t>
      </w:r>
    </w:p>
    <w:p w:rsidR="00F22604" w:rsidRPr="000803D1" w:rsidRDefault="00F22604" w:rsidP="000803D1">
      <w:pPr>
        <w:numPr>
          <w:ilvl w:val="0"/>
          <w:numId w:val="4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Ставят стеклянную (хрустальную) посуду.</w:t>
      </w:r>
    </w:p>
    <w:p w:rsidR="00F22604" w:rsidRPr="000803D1" w:rsidRDefault="00F22604" w:rsidP="000803D1">
      <w:pPr>
        <w:numPr>
          <w:ilvl w:val="0"/>
          <w:numId w:val="4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Раскладывают салфетки.</w:t>
      </w:r>
    </w:p>
    <w:p w:rsidR="00F22604" w:rsidRPr="000803D1" w:rsidRDefault="00F22604" w:rsidP="000803D1">
      <w:pPr>
        <w:numPr>
          <w:ilvl w:val="0"/>
          <w:numId w:val="4"/>
        </w:numPr>
        <w:shd w:val="clear" w:color="auto" w:fill="FFFFFF"/>
        <w:spacing w:before="30" w:after="0" w:line="240" w:lineRule="auto"/>
        <w:ind w:left="1440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Расставляют приборы со специями, вазы с цветами и т. д.</w:t>
      </w:r>
    </w:p>
    <w:p w:rsidR="00CC3CDC" w:rsidRPr="000803D1" w:rsidRDefault="00CC3CDC" w:rsidP="000803D1">
      <w:pPr>
        <w:shd w:val="clear" w:color="auto" w:fill="FFFFFF"/>
        <w:spacing w:before="30" w:after="0" w:line="240" w:lineRule="auto"/>
        <w:ind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04" w:rsidRPr="000803D1" w:rsidRDefault="00F22604" w:rsidP="000803D1">
      <w:pPr>
        <w:shd w:val="clear" w:color="auto" w:fill="FFFFFF"/>
        <w:spacing w:after="0" w:line="240" w:lineRule="auto"/>
        <w:ind w:left="-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стол, напротив стула, отступив 2 см от края стола, ставят мелкую столовую тарелку. Справа – столовый нож лезвием к тарелке и столовую ложку углублением вверх, слева – столовую вилку зубцами вверх. Слева, отступив от края 5-10см, размещают пирожковые тарелки. Напротив острия ножа ставят посуду для напитка.</w:t>
      </w:r>
    </w:p>
    <w:p w:rsidR="00F22604" w:rsidRPr="000803D1" w:rsidRDefault="00F22604" w:rsidP="000803D1">
      <w:pPr>
        <w:shd w:val="clear" w:color="auto" w:fill="FFFFFF"/>
        <w:spacing w:after="0" w:line="240" w:lineRule="auto"/>
        <w:ind w:left="-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Посредине ставят </w:t>
      </w:r>
      <w:proofErr w:type="spellStart"/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салфетницу</w:t>
      </w:r>
      <w:proofErr w:type="spellEnd"/>
      <w:r w:rsidRPr="0008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бумажными салфетками, сложенными таким образом, чтобы их было легко вынимать, приборы для специй. Также можно использовать льняные салфетки. В этом случае их кладут на тарелку или на стол рядом с приборами.</w:t>
      </w:r>
    </w:p>
    <w:p w:rsidR="00F22604" w:rsidRPr="000803D1" w:rsidRDefault="00F22604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Ребята, все ли вам понятно по данной сервировке стола? Если есть какие-то вопросы – задавайте.</w:t>
      </w:r>
    </w:p>
    <w:p w:rsidR="00754410" w:rsidRPr="000803D1" w:rsidRDefault="00754410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54410" w:rsidRPr="000803D1" w:rsidRDefault="00754410" w:rsidP="000803D1">
      <w:pPr>
        <w:shd w:val="clear" w:color="auto" w:fill="FFFFFF"/>
        <w:spacing w:after="0" w:line="240" w:lineRule="auto"/>
        <w:ind w:right="4" w:firstLine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B5C98B" wp14:editId="550195E3">
            <wp:extent cx="2435334" cy="1719493"/>
            <wp:effectExtent l="0" t="0" r="3175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197" cy="172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3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E00EBD" wp14:editId="06A24A5F">
            <wp:extent cx="2598143" cy="1730406"/>
            <wp:effectExtent l="0" t="0" r="0" b="3175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45" cy="1735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410" w:rsidRPr="000803D1" w:rsidRDefault="00754410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54410" w:rsidRDefault="00754410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803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Вот наглядные примеры сервировки стола.</w:t>
      </w:r>
    </w:p>
    <w:p w:rsidR="000803D1" w:rsidRDefault="000803D1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803D1" w:rsidRDefault="000803D1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93322" w:rsidRPr="000803D1" w:rsidRDefault="00C93322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54410" w:rsidRPr="000803D1" w:rsidRDefault="00754410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410" w:rsidRPr="000803D1" w:rsidRDefault="00C93322" w:rsidP="000803D1">
      <w:pPr>
        <w:shd w:val="clear" w:color="auto" w:fill="FFFFFF"/>
        <w:spacing w:after="0" w:line="240" w:lineRule="auto"/>
        <w:ind w:right="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Закрепление:</w:t>
      </w:r>
    </w:p>
    <w:p w:rsidR="00B14214" w:rsidRPr="00C93322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Работа самостоятельная в паре.</w:t>
      </w:r>
    </w:p>
    <w:p w:rsidR="00754410" w:rsidRPr="000803D1" w:rsidRDefault="00754410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- Вот перед вами стоит посуда: </w:t>
      </w:r>
      <w:r w:rsidR="000803D1">
        <w:rPr>
          <w:rFonts w:ascii="Times New Roman" w:hAnsi="Times New Roman" w:cs="Times New Roman"/>
          <w:sz w:val="28"/>
          <w:szCs w:val="28"/>
          <w:lang w:eastAsia="ru-RU"/>
        </w:rPr>
        <w:t>сковорода, кастрюля, чашка, ложка, вилка, сахарница</w:t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Запомните их. Сейчас я накрою посуду платочком, а когда открою, чего-то не будет хватать. Чего не хватает?</w:t>
      </w:r>
    </w:p>
    <w:p w:rsidR="000803D1" w:rsidRPr="000803D1" w:rsidRDefault="000803D1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Угадай, какая посуда.</w:t>
      </w:r>
    </w:p>
    <w:p w:rsid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Как называется посуда, в которую</w:t>
      </w:r>
      <w:r w:rsidR="000803D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кладут кашу;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жарят котлеты;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варят суп;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насыпают сахар (соль, перец);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наливают соус; 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через которую просеивают муку;</w:t>
      </w:r>
    </w:p>
    <w:p w:rsidR="000803D1" w:rsidRPr="000803D1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>которую</w:t>
      </w:r>
      <w:proofErr w:type="gramEnd"/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кладут конфеты; </w:t>
      </w:r>
    </w:p>
    <w:p w:rsidR="00C93322" w:rsidRDefault="00B14214" w:rsidP="000803D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из </w:t>
      </w: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>которой</w:t>
      </w:r>
      <w:proofErr w:type="gramEnd"/>
      <w:r w:rsidRPr="000803D1">
        <w:rPr>
          <w:rFonts w:ascii="Times New Roman" w:hAnsi="Times New Roman" w:cs="Times New Roman"/>
          <w:sz w:val="28"/>
          <w:szCs w:val="28"/>
          <w:lang w:eastAsia="ru-RU"/>
        </w:rPr>
        <w:t xml:space="preserve"> пьют чай.</w:t>
      </w:r>
    </w:p>
    <w:p w:rsidR="00B14214" w:rsidRPr="00C93322" w:rsidRDefault="00B14214" w:rsidP="00C93322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9</w:t>
      </w:r>
      <w:r w:rsidR="00B14214"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. Итог урока.</w:t>
      </w:r>
    </w:p>
    <w:p w:rsid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3D1">
        <w:rPr>
          <w:rFonts w:ascii="Times New Roman" w:hAnsi="Times New Roman" w:cs="Times New Roman"/>
          <w:sz w:val="28"/>
          <w:szCs w:val="28"/>
          <w:lang w:eastAsia="ru-RU"/>
        </w:rPr>
        <w:t>- Какие бывают виды посуды? 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(кухонная, столовая</w:t>
      </w:r>
      <w:r w:rsidR="00CC3CDC"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 чайная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) </w:t>
      </w:r>
      <w:r w:rsidRPr="000803D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br/>
      </w:r>
      <w:r w:rsidRPr="000803D1">
        <w:rPr>
          <w:rFonts w:ascii="Times New Roman" w:hAnsi="Times New Roman" w:cs="Times New Roman"/>
          <w:sz w:val="28"/>
          <w:szCs w:val="28"/>
          <w:lang w:eastAsia="ru-RU"/>
        </w:rPr>
        <w:t>- Назовите предметы столовой посуды, столовых приборов?</w:t>
      </w:r>
      <w:r w:rsidR="000803D1">
        <w:rPr>
          <w:rFonts w:ascii="Times New Roman" w:hAnsi="Times New Roman" w:cs="Times New Roman"/>
          <w:sz w:val="28"/>
          <w:szCs w:val="28"/>
          <w:lang w:eastAsia="ru-RU"/>
        </w:rPr>
        <w:t xml:space="preserve"> (чашка, кружка, блюдце, и </w:t>
      </w:r>
      <w:proofErr w:type="spellStart"/>
      <w:r w:rsidR="000803D1">
        <w:rPr>
          <w:rFonts w:ascii="Times New Roman" w:hAnsi="Times New Roman" w:cs="Times New Roman"/>
          <w:sz w:val="28"/>
          <w:szCs w:val="28"/>
          <w:lang w:eastAsia="ru-RU"/>
        </w:rPr>
        <w:t>тд</w:t>
      </w:r>
      <w:proofErr w:type="spellEnd"/>
      <w:r w:rsidR="000803D1">
        <w:rPr>
          <w:rFonts w:ascii="Times New Roman" w:hAnsi="Times New Roman" w:cs="Times New Roman"/>
          <w:sz w:val="28"/>
          <w:szCs w:val="28"/>
          <w:lang w:eastAsia="ru-RU"/>
        </w:rPr>
        <w:t>.)</w:t>
      </w:r>
      <w:proofErr w:type="gramEnd"/>
    </w:p>
    <w:p w:rsidR="00B14214" w:rsidRPr="000803D1" w:rsidRDefault="000803D1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14214" w:rsidRPr="00C93322" w:rsidRDefault="00C93322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bookmarkStart w:id="0" w:name="_GoBack"/>
      <w:r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10. </w:t>
      </w:r>
      <w:r w:rsidR="00B14214" w:rsidRPr="00C93322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Самооценка. Рефлексия.</w:t>
      </w:r>
    </w:p>
    <w:bookmarkEnd w:id="0"/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Предлагаю каждому оценить свою работу на уроке.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803D1">
        <w:rPr>
          <w:rFonts w:ascii="Times New Roman" w:hAnsi="Times New Roman" w:cs="Times New Roman"/>
          <w:sz w:val="28"/>
          <w:szCs w:val="28"/>
          <w:lang w:eastAsia="ru-RU"/>
        </w:rPr>
        <w:t>« Я оцениваю свою работу на оценку …., потому что…..»</w:t>
      </w:r>
    </w:p>
    <w:p w:rsidR="00B14214" w:rsidRPr="000803D1" w:rsidRDefault="003F6ABC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этом наш урок законч</w:t>
      </w:r>
      <w:r w:rsidR="000803D1">
        <w:rPr>
          <w:rFonts w:ascii="Times New Roman" w:hAnsi="Times New Roman" w:cs="Times New Roman"/>
          <w:sz w:val="28"/>
          <w:szCs w:val="28"/>
          <w:lang w:eastAsia="ru-RU"/>
        </w:rPr>
        <w:t xml:space="preserve">ен. </w:t>
      </w:r>
      <w:r>
        <w:rPr>
          <w:rFonts w:ascii="Times New Roman" w:hAnsi="Times New Roman" w:cs="Times New Roman"/>
          <w:sz w:val="28"/>
          <w:szCs w:val="28"/>
          <w:lang w:eastAsia="ru-RU"/>
        </w:rPr>
        <w:t>Всем спасибо. Вы сегодня очень хорошо поработали.  Можете быть свободны.</w:t>
      </w: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4214" w:rsidRPr="000803D1" w:rsidRDefault="00B14214" w:rsidP="00080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03D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14214" w:rsidRPr="00080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03F74"/>
    <w:multiLevelType w:val="multilevel"/>
    <w:tmpl w:val="F7F0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9F3AF4"/>
    <w:multiLevelType w:val="hybridMultilevel"/>
    <w:tmpl w:val="C8D63A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52432"/>
    <w:multiLevelType w:val="multilevel"/>
    <w:tmpl w:val="AE7E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507B15"/>
    <w:multiLevelType w:val="multilevel"/>
    <w:tmpl w:val="337A560E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4">
    <w:nsid w:val="7E543A8D"/>
    <w:multiLevelType w:val="multilevel"/>
    <w:tmpl w:val="D792BBA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214"/>
    <w:rsid w:val="000803D1"/>
    <w:rsid w:val="000E7B28"/>
    <w:rsid w:val="00150669"/>
    <w:rsid w:val="002E195A"/>
    <w:rsid w:val="003C27B9"/>
    <w:rsid w:val="003F6ABC"/>
    <w:rsid w:val="0046778F"/>
    <w:rsid w:val="006648E0"/>
    <w:rsid w:val="00754410"/>
    <w:rsid w:val="007961CE"/>
    <w:rsid w:val="007E0580"/>
    <w:rsid w:val="00843A10"/>
    <w:rsid w:val="00870D17"/>
    <w:rsid w:val="009A3BFB"/>
    <w:rsid w:val="00A57401"/>
    <w:rsid w:val="00B14214"/>
    <w:rsid w:val="00B609C7"/>
    <w:rsid w:val="00C227D7"/>
    <w:rsid w:val="00C5402F"/>
    <w:rsid w:val="00C93322"/>
    <w:rsid w:val="00CC3CDC"/>
    <w:rsid w:val="00F22604"/>
    <w:rsid w:val="00F6030C"/>
    <w:rsid w:val="00F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1">
    <w:name w:val="normal11"/>
    <w:qFormat/>
    <w:rsid w:val="00B14214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2E1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C2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27B9"/>
  </w:style>
  <w:style w:type="character" w:customStyle="1" w:styleId="c3">
    <w:name w:val="c3"/>
    <w:basedOn w:val="a0"/>
    <w:rsid w:val="003C27B9"/>
  </w:style>
  <w:style w:type="character" w:styleId="a4">
    <w:name w:val="Emphasis"/>
    <w:basedOn w:val="a0"/>
    <w:uiPriority w:val="20"/>
    <w:qFormat/>
    <w:rsid w:val="0015066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5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066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50669"/>
    <w:rPr>
      <w:b/>
      <w:bCs/>
    </w:rPr>
  </w:style>
  <w:style w:type="paragraph" w:customStyle="1" w:styleId="c8">
    <w:name w:val="c8"/>
    <w:basedOn w:val="a"/>
    <w:rsid w:val="00F2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22604"/>
  </w:style>
  <w:style w:type="paragraph" w:customStyle="1" w:styleId="c7">
    <w:name w:val="c7"/>
    <w:basedOn w:val="a"/>
    <w:rsid w:val="00F2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803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1">
    <w:name w:val="normal11"/>
    <w:qFormat/>
    <w:rsid w:val="00B14214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2E1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C2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27B9"/>
  </w:style>
  <w:style w:type="character" w:customStyle="1" w:styleId="c3">
    <w:name w:val="c3"/>
    <w:basedOn w:val="a0"/>
    <w:rsid w:val="003C27B9"/>
  </w:style>
  <w:style w:type="character" w:styleId="a4">
    <w:name w:val="Emphasis"/>
    <w:basedOn w:val="a0"/>
    <w:uiPriority w:val="20"/>
    <w:qFormat/>
    <w:rsid w:val="0015066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5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066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50669"/>
    <w:rPr>
      <w:b/>
      <w:bCs/>
    </w:rPr>
  </w:style>
  <w:style w:type="paragraph" w:customStyle="1" w:styleId="c8">
    <w:name w:val="c8"/>
    <w:basedOn w:val="a"/>
    <w:rsid w:val="00F2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22604"/>
  </w:style>
  <w:style w:type="paragraph" w:customStyle="1" w:styleId="c7">
    <w:name w:val="c7"/>
    <w:basedOn w:val="a"/>
    <w:rsid w:val="00F2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803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39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d-kopilka.ru/images/photos/020012cf270b2dd8981cba07e166c17e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2026-01-31T04:10:00Z</dcterms:created>
  <dcterms:modified xsi:type="dcterms:W3CDTF">2026-01-31T04:45:00Z</dcterms:modified>
</cp:coreProperties>
</file>