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571" w:rsidRDefault="00A454EC" w:rsidP="00CC0CBE">
      <w:pPr>
        <w:spacing w:after="0" w:line="240" w:lineRule="auto"/>
        <w:jc w:val="center"/>
        <w:rPr>
          <w:rFonts w:ascii="Times New Roman" w:hAnsi="Times New Roman" w:cs="Times New Roman"/>
          <w:b/>
          <w:sz w:val="24"/>
          <w:szCs w:val="24"/>
        </w:rPr>
      </w:pPr>
      <w:bookmarkStart w:id="0" w:name="_GoBack"/>
      <w:r>
        <w:rPr>
          <w:rFonts w:ascii="Times New Roman" w:hAnsi="Times New Roman" w:cs="Times New Roman"/>
          <w:b/>
          <w:sz w:val="24"/>
          <w:szCs w:val="24"/>
        </w:rPr>
        <w:t>Формирование социально-бытовых</w:t>
      </w:r>
      <w:r w:rsidR="00FE0692" w:rsidRPr="00FE0692">
        <w:rPr>
          <w:rFonts w:ascii="Times New Roman" w:hAnsi="Times New Roman" w:cs="Times New Roman"/>
          <w:b/>
          <w:sz w:val="24"/>
          <w:szCs w:val="24"/>
        </w:rPr>
        <w:t xml:space="preserve"> навыков у </w:t>
      </w:r>
      <w:r>
        <w:rPr>
          <w:rFonts w:ascii="Times New Roman" w:hAnsi="Times New Roman" w:cs="Times New Roman"/>
          <w:b/>
          <w:sz w:val="24"/>
          <w:szCs w:val="24"/>
        </w:rPr>
        <w:t>младших школьников</w:t>
      </w:r>
    </w:p>
    <w:p w:rsidR="00FE0692" w:rsidRDefault="00FE0692" w:rsidP="00FE0692">
      <w:pPr>
        <w:spacing w:after="0" w:line="240" w:lineRule="auto"/>
        <w:jc w:val="center"/>
        <w:rPr>
          <w:rFonts w:ascii="Times New Roman" w:hAnsi="Times New Roman" w:cs="Times New Roman"/>
          <w:b/>
          <w:sz w:val="24"/>
          <w:szCs w:val="24"/>
        </w:rPr>
      </w:pPr>
      <w:r w:rsidRPr="00FE0692">
        <w:rPr>
          <w:rFonts w:ascii="Times New Roman" w:hAnsi="Times New Roman" w:cs="Times New Roman"/>
          <w:b/>
          <w:sz w:val="24"/>
          <w:szCs w:val="24"/>
        </w:rPr>
        <w:t>с ограниченными возможностями здоровья</w:t>
      </w:r>
    </w:p>
    <w:bookmarkEnd w:id="0"/>
    <w:p w:rsidR="00FE0692" w:rsidRPr="00FE0692" w:rsidRDefault="00FE0692" w:rsidP="00FE0692">
      <w:pPr>
        <w:spacing w:after="0" w:line="240" w:lineRule="auto"/>
        <w:jc w:val="center"/>
        <w:rPr>
          <w:rFonts w:ascii="Times New Roman" w:hAnsi="Times New Roman" w:cs="Times New Roman"/>
          <w:b/>
          <w:sz w:val="24"/>
          <w:szCs w:val="24"/>
        </w:rPr>
      </w:pPr>
    </w:p>
    <w:p w:rsidR="00FE0692" w:rsidRPr="00FE0692" w:rsidRDefault="00FE0692" w:rsidP="00FE0692">
      <w:pPr>
        <w:spacing w:after="0" w:line="240" w:lineRule="auto"/>
        <w:ind w:firstLine="708"/>
        <w:jc w:val="both"/>
        <w:rPr>
          <w:rFonts w:ascii="Times New Roman" w:hAnsi="Times New Roman" w:cs="Times New Roman"/>
          <w:sz w:val="24"/>
          <w:szCs w:val="24"/>
        </w:rPr>
      </w:pPr>
      <w:r w:rsidRPr="00FE0692">
        <w:rPr>
          <w:rFonts w:ascii="Times New Roman" w:hAnsi="Times New Roman" w:cs="Times New Roman"/>
          <w:sz w:val="24"/>
          <w:szCs w:val="24"/>
        </w:rPr>
        <w:t>В условиях современного мира особое значение имеет проблема социализации детей в обществе - выбор профессии, определение идеалов, личностное становление, но особо это проблема стоит</w:t>
      </w:r>
      <w:r>
        <w:rPr>
          <w:rFonts w:ascii="Times New Roman" w:hAnsi="Times New Roman" w:cs="Times New Roman"/>
          <w:sz w:val="24"/>
          <w:szCs w:val="24"/>
        </w:rPr>
        <w:t xml:space="preserve"> перед детьми </w:t>
      </w:r>
      <w:r w:rsidRPr="00FE0692">
        <w:rPr>
          <w:rFonts w:ascii="Times New Roman" w:hAnsi="Times New Roman" w:cs="Times New Roman"/>
          <w:sz w:val="24"/>
          <w:szCs w:val="24"/>
        </w:rPr>
        <w:t xml:space="preserve">с ограниченными возможностями здоровья, детьми, которые изначально «не такие как все». Социализация детей с ограниченными возможностями здоровья заключается в принятии таких детей в общество, чтобы они могли приобрести определенные ценности и нормы поведения необходимые для комфортного существования в социуме. Проблема социализации детей с умственной отсталостью в науке раскрыта достаточно обширно и полно, ее рассматривали такие деятели науки как Т. А. Власова, Л. С. Выготский, В. И. </w:t>
      </w:r>
      <w:proofErr w:type="spellStart"/>
      <w:r w:rsidRPr="00FE0692">
        <w:rPr>
          <w:rFonts w:ascii="Times New Roman" w:hAnsi="Times New Roman" w:cs="Times New Roman"/>
          <w:sz w:val="24"/>
          <w:szCs w:val="24"/>
        </w:rPr>
        <w:t>Лубовский</w:t>
      </w:r>
      <w:proofErr w:type="spellEnd"/>
      <w:r w:rsidRPr="00FE0692">
        <w:rPr>
          <w:rFonts w:ascii="Times New Roman" w:hAnsi="Times New Roman" w:cs="Times New Roman"/>
          <w:sz w:val="24"/>
          <w:szCs w:val="24"/>
        </w:rPr>
        <w:t xml:space="preserve">, Д. Б. Эльконин, К. C. Лебединская, В. В. Лебединский, И. Ю. Левченко, В. И. </w:t>
      </w:r>
      <w:proofErr w:type="spellStart"/>
      <w:r w:rsidRPr="00FE0692">
        <w:rPr>
          <w:rFonts w:ascii="Times New Roman" w:hAnsi="Times New Roman" w:cs="Times New Roman"/>
          <w:sz w:val="24"/>
          <w:szCs w:val="24"/>
        </w:rPr>
        <w:t>Лубовский</w:t>
      </w:r>
      <w:proofErr w:type="spellEnd"/>
      <w:r w:rsidRPr="00FE0692">
        <w:rPr>
          <w:rFonts w:ascii="Times New Roman" w:hAnsi="Times New Roman" w:cs="Times New Roman"/>
          <w:sz w:val="24"/>
          <w:szCs w:val="24"/>
        </w:rPr>
        <w:t xml:space="preserve">, Е. М. </w:t>
      </w:r>
      <w:proofErr w:type="spellStart"/>
      <w:r w:rsidRPr="00FE0692">
        <w:rPr>
          <w:rFonts w:ascii="Times New Roman" w:hAnsi="Times New Roman" w:cs="Times New Roman"/>
          <w:sz w:val="24"/>
          <w:szCs w:val="24"/>
        </w:rPr>
        <w:t>Мастюкова</w:t>
      </w:r>
      <w:proofErr w:type="spellEnd"/>
      <w:r w:rsidRPr="00FE0692">
        <w:rPr>
          <w:rFonts w:ascii="Times New Roman" w:hAnsi="Times New Roman" w:cs="Times New Roman"/>
          <w:sz w:val="24"/>
          <w:szCs w:val="24"/>
        </w:rPr>
        <w:t xml:space="preserve">, М. С. Певзнер, В. Г. Петрова, С. Я. Рубинштейн, У. В. </w:t>
      </w:r>
      <w:proofErr w:type="spellStart"/>
      <w:r w:rsidRPr="00FE0692">
        <w:rPr>
          <w:rFonts w:ascii="Times New Roman" w:hAnsi="Times New Roman" w:cs="Times New Roman"/>
          <w:sz w:val="24"/>
          <w:szCs w:val="24"/>
        </w:rPr>
        <w:t>Ульенкова</w:t>
      </w:r>
      <w:proofErr w:type="spellEnd"/>
      <w:r w:rsidRPr="00FE0692">
        <w:rPr>
          <w:rFonts w:ascii="Times New Roman" w:hAnsi="Times New Roman" w:cs="Times New Roman"/>
          <w:sz w:val="24"/>
          <w:szCs w:val="24"/>
        </w:rPr>
        <w:t>, Ж.Пиаже.</w:t>
      </w:r>
    </w:p>
    <w:p w:rsidR="00FE0692" w:rsidRPr="00FE0692" w:rsidRDefault="00FE0692" w:rsidP="00FE0692">
      <w:pPr>
        <w:spacing w:after="0" w:line="240" w:lineRule="auto"/>
        <w:ind w:firstLine="708"/>
        <w:jc w:val="both"/>
        <w:rPr>
          <w:rFonts w:ascii="Times New Roman" w:hAnsi="Times New Roman" w:cs="Times New Roman"/>
          <w:sz w:val="24"/>
          <w:szCs w:val="24"/>
        </w:rPr>
      </w:pPr>
      <w:r w:rsidRPr="00FE0692">
        <w:rPr>
          <w:rFonts w:ascii="Times New Roman" w:hAnsi="Times New Roman" w:cs="Times New Roman"/>
          <w:sz w:val="24"/>
          <w:szCs w:val="24"/>
        </w:rPr>
        <w:t>Одним из условий успешной социализации детей с нарушением интеллекта является подготовка их к самостоятельной жизни, поддержка и оказание им помощи при вступлении во «взрослую жизнь». Следует также отметить, что развитие личности и познавательной деятельности детей с нарушением интеллекта отличается от развития здоровых детей и имеет свои психологические особенности, которые нужно учитывать.</w:t>
      </w:r>
    </w:p>
    <w:p w:rsidR="00FE0692" w:rsidRPr="00FE0692" w:rsidRDefault="00FE0692" w:rsidP="00FE0692">
      <w:pPr>
        <w:spacing w:after="0" w:line="240" w:lineRule="auto"/>
        <w:ind w:firstLine="708"/>
        <w:jc w:val="both"/>
        <w:rPr>
          <w:rFonts w:ascii="Times New Roman" w:hAnsi="Times New Roman" w:cs="Times New Roman"/>
          <w:sz w:val="24"/>
          <w:szCs w:val="24"/>
        </w:rPr>
      </w:pPr>
      <w:r w:rsidRPr="00FE0692">
        <w:rPr>
          <w:rFonts w:ascii="Times New Roman" w:hAnsi="Times New Roman" w:cs="Times New Roman"/>
          <w:sz w:val="24"/>
          <w:szCs w:val="24"/>
        </w:rPr>
        <w:t xml:space="preserve">У детей, обучающихся в школе </w:t>
      </w:r>
      <w:proofErr w:type="spellStart"/>
      <w:r w:rsidRPr="00FE0692">
        <w:rPr>
          <w:rFonts w:ascii="Times New Roman" w:hAnsi="Times New Roman" w:cs="Times New Roman"/>
          <w:sz w:val="24"/>
          <w:szCs w:val="24"/>
        </w:rPr>
        <w:t>Vlll</w:t>
      </w:r>
      <w:proofErr w:type="spellEnd"/>
      <w:r w:rsidRPr="00FE0692">
        <w:rPr>
          <w:rFonts w:ascii="Times New Roman" w:hAnsi="Times New Roman" w:cs="Times New Roman"/>
          <w:sz w:val="24"/>
          <w:szCs w:val="24"/>
        </w:rPr>
        <w:t xml:space="preserve"> вида, процесс формирования личности осложняется, прежде всего тем, что они не умеют обобщать и использовать накопленный обществом опыт. Это явление Л.С.Выготский называл «социальным вывихом».</w:t>
      </w:r>
    </w:p>
    <w:p w:rsidR="00FE0692" w:rsidRPr="00FE0692" w:rsidRDefault="00FE0692" w:rsidP="00FE0692">
      <w:pPr>
        <w:spacing w:after="0" w:line="240" w:lineRule="auto"/>
        <w:ind w:firstLine="708"/>
        <w:jc w:val="both"/>
        <w:rPr>
          <w:rFonts w:ascii="Times New Roman" w:hAnsi="Times New Roman" w:cs="Times New Roman"/>
          <w:sz w:val="24"/>
          <w:szCs w:val="24"/>
        </w:rPr>
      </w:pPr>
      <w:r w:rsidRPr="00FE0692">
        <w:rPr>
          <w:rFonts w:ascii="Times New Roman" w:hAnsi="Times New Roman" w:cs="Times New Roman"/>
          <w:sz w:val="24"/>
          <w:szCs w:val="24"/>
        </w:rPr>
        <w:t xml:space="preserve">Главную задачу педагога-дефектолога Л.С.Выготский видел в том, чтобы «вправить» ребенка в окружающую среду, помочь ему включиться в жизнь общества, занять в нем свое место. А именно, сформировать социальную компетентность выпускника - способность решать проблемы через </w:t>
      </w:r>
      <w:proofErr w:type="spellStart"/>
      <w:r w:rsidRPr="00FE0692">
        <w:rPr>
          <w:rFonts w:ascii="Times New Roman" w:hAnsi="Times New Roman" w:cs="Times New Roman"/>
          <w:sz w:val="24"/>
          <w:szCs w:val="24"/>
        </w:rPr>
        <w:t>соорганизацию</w:t>
      </w:r>
      <w:proofErr w:type="spellEnd"/>
      <w:r w:rsidRPr="00FE0692">
        <w:rPr>
          <w:rFonts w:ascii="Times New Roman" w:hAnsi="Times New Roman" w:cs="Times New Roman"/>
          <w:sz w:val="24"/>
          <w:szCs w:val="24"/>
        </w:rPr>
        <w:t xml:space="preserve"> своих ресурсов (что я знаю, могу, умею) и ресурсов внешней среды (той обстановки, тех условий, в которых нахожусь в данный период жизни.)                                             </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Основной контингент нашей школы составляют учащиеся с олигофренией в степени дебильности, имеющие, как правило, различные осложнения:</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общее недоразвитие речи;</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расстройство эмоционально - волевой сферы;</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r>
      <w:proofErr w:type="spellStart"/>
      <w:r w:rsidRPr="00FE0692">
        <w:rPr>
          <w:rFonts w:ascii="Times New Roman" w:hAnsi="Times New Roman" w:cs="Times New Roman"/>
          <w:sz w:val="24"/>
          <w:szCs w:val="24"/>
        </w:rPr>
        <w:t>неврозо-подобные</w:t>
      </w:r>
      <w:proofErr w:type="spellEnd"/>
      <w:r w:rsidRPr="00FE0692">
        <w:rPr>
          <w:rFonts w:ascii="Times New Roman" w:hAnsi="Times New Roman" w:cs="Times New Roman"/>
          <w:sz w:val="24"/>
          <w:szCs w:val="24"/>
        </w:rPr>
        <w:t xml:space="preserve"> синдромы.</w:t>
      </w:r>
    </w:p>
    <w:p w:rsidR="00FE0692" w:rsidRPr="00FE0692" w:rsidRDefault="00FE0692" w:rsidP="00FE0692">
      <w:pPr>
        <w:spacing w:after="0" w:line="240" w:lineRule="auto"/>
        <w:ind w:firstLine="708"/>
        <w:jc w:val="both"/>
        <w:rPr>
          <w:rFonts w:ascii="Times New Roman" w:hAnsi="Times New Roman" w:cs="Times New Roman"/>
          <w:sz w:val="24"/>
          <w:szCs w:val="24"/>
        </w:rPr>
      </w:pPr>
      <w:r w:rsidRPr="00FE0692">
        <w:rPr>
          <w:rFonts w:ascii="Times New Roman" w:hAnsi="Times New Roman" w:cs="Times New Roman"/>
          <w:sz w:val="24"/>
          <w:szCs w:val="24"/>
        </w:rPr>
        <w:t>Из всех функциональных отклонений в состоянии здоровья человека по социальным последствиям умственная отсталость является наиболее распространенным и тяжелым дефектом развития.</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Такие дети в основном:</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не готовы взаимодействовать с окружающими на равных, не умеют продуктивно общаться с людьми;</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у них не хватает самостоятельности;</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низкий уровень знаний об окружающей среде;</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специфические потребности в общении;</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у них не хватает уверенности в своих силах;</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наши дети не умеют самостоятельно продумывать и анализировать ситуацию из-за их эмоционально - поведенческих особенностей;</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им сложно с первого раза понять и правильно оценить необходимость тех или иных поступков;</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не способны применять полученные знания в различных жизненных ситуациях;</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у них завышенная самооценка.</w:t>
      </w:r>
    </w:p>
    <w:p w:rsidR="00FE0692" w:rsidRPr="00FE0692" w:rsidRDefault="00FE0692" w:rsidP="00FE0692">
      <w:pPr>
        <w:spacing w:after="0" w:line="240" w:lineRule="auto"/>
        <w:ind w:firstLine="708"/>
        <w:jc w:val="both"/>
        <w:rPr>
          <w:rFonts w:ascii="Times New Roman" w:hAnsi="Times New Roman" w:cs="Times New Roman"/>
          <w:sz w:val="24"/>
          <w:szCs w:val="24"/>
        </w:rPr>
      </w:pPr>
      <w:r w:rsidRPr="00FE0692">
        <w:rPr>
          <w:rFonts w:ascii="Times New Roman" w:hAnsi="Times New Roman" w:cs="Times New Roman"/>
          <w:sz w:val="24"/>
          <w:szCs w:val="24"/>
        </w:rPr>
        <w:t xml:space="preserve">Социальная адаптация учащихся </w:t>
      </w:r>
      <w:r>
        <w:rPr>
          <w:rFonts w:ascii="Times New Roman" w:hAnsi="Times New Roman" w:cs="Times New Roman"/>
          <w:sz w:val="24"/>
          <w:szCs w:val="24"/>
        </w:rPr>
        <w:t>-</w:t>
      </w:r>
      <w:r w:rsidRPr="00FE0692">
        <w:rPr>
          <w:rFonts w:ascii="Times New Roman" w:hAnsi="Times New Roman" w:cs="Times New Roman"/>
          <w:sz w:val="24"/>
          <w:szCs w:val="24"/>
        </w:rPr>
        <w:t xml:space="preserve"> основное направление воспитательной работы, один из механизмов, позволяющих личности активно включаться в различные структурные элементы среды, т.е. посильно участвовать в труде и общественной жизни </w:t>
      </w:r>
      <w:r w:rsidRPr="00FE0692">
        <w:rPr>
          <w:rFonts w:ascii="Times New Roman" w:hAnsi="Times New Roman" w:cs="Times New Roman"/>
          <w:sz w:val="24"/>
          <w:szCs w:val="24"/>
        </w:rPr>
        <w:lastRenderedPageBreak/>
        <w:t>коллектива, приобщаться к социальной культурной жизни общества, устраивать свой быт в соответствии с нормами и правилами общежития.</w:t>
      </w:r>
    </w:p>
    <w:p w:rsidR="00FE0692" w:rsidRPr="00FE0692" w:rsidRDefault="00FE0692" w:rsidP="00FE0692">
      <w:pPr>
        <w:spacing w:after="0" w:line="240" w:lineRule="auto"/>
        <w:ind w:firstLine="708"/>
        <w:jc w:val="both"/>
        <w:rPr>
          <w:rFonts w:ascii="Times New Roman" w:hAnsi="Times New Roman" w:cs="Times New Roman"/>
          <w:sz w:val="24"/>
          <w:szCs w:val="24"/>
        </w:rPr>
      </w:pPr>
      <w:r w:rsidRPr="00FE0692">
        <w:rPr>
          <w:rFonts w:ascii="Times New Roman" w:hAnsi="Times New Roman" w:cs="Times New Roman"/>
          <w:sz w:val="24"/>
          <w:szCs w:val="24"/>
        </w:rPr>
        <w:t xml:space="preserve">Социальная адаптация </w:t>
      </w:r>
      <w:r>
        <w:rPr>
          <w:rFonts w:ascii="Times New Roman" w:hAnsi="Times New Roman" w:cs="Times New Roman"/>
          <w:sz w:val="24"/>
          <w:szCs w:val="24"/>
        </w:rPr>
        <w:t>-</w:t>
      </w:r>
      <w:r w:rsidRPr="00FE0692">
        <w:rPr>
          <w:rFonts w:ascii="Times New Roman" w:hAnsi="Times New Roman" w:cs="Times New Roman"/>
          <w:sz w:val="24"/>
          <w:szCs w:val="24"/>
        </w:rPr>
        <w:t xml:space="preserve"> это непрерывный коммуникативный процесс, в котором участвуют личность и общество. Но общество в целом недостаточно готово к милосердию по отношению к нашим детям. В связи с этим особенно велика роль школы. Успех подготовки школьников к самостоятельной жизни возможен только при соблюдении</w:t>
      </w:r>
      <w:r>
        <w:rPr>
          <w:rFonts w:ascii="Times New Roman" w:hAnsi="Times New Roman" w:cs="Times New Roman"/>
          <w:sz w:val="24"/>
          <w:szCs w:val="24"/>
        </w:rPr>
        <w:t xml:space="preserve"> ряда условий. Главное из них - </w:t>
      </w:r>
      <w:r w:rsidRPr="00FE0692">
        <w:rPr>
          <w:rFonts w:ascii="Times New Roman" w:hAnsi="Times New Roman" w:cs="Times New Roman"/>
          <w:sz w:val="24"/>
          <w:szCs w:val="24"/>
        </w:rPr>
        <w:t xml:space="preserve">наличие единой системы взаимодействия на учащихся. Специальные коррекционные занятия по социально </w:t>
      </w:r>
      <w:r>
        <w:rPr>
          <w:rFonts w:ascii="Times New Roman" w:hAnsi="Times New Roman" w:cs="Times New Roman"/>
          <w:sz w:val="24"/>
          <w:szCs w:val="24"/>
        </w:rPr>
        <w:t>-</w:t>
      </w:r>
      <w:r w:rsidRPr="00FE0692">
        <w:rPr>
          <w:rFonts w:ascii="Times New Roman" w:hAnsi="Times New Roman" w:cs="Times New Roman"/>
          <w:sz w:val="24"/>
          <w:szCs w:val="24"/>
        </w:rPr>
        <w:t xml:space="preserve"> бытовой ориентировке направлены на практическую подготовку детей к самостоятельной жизни и труду, на формирование у них знаний и умений, способствующих социальной адаптации, на повышение уровня общего развития учащихся.</w:t>
      </w:r>
    </w:p>
    <w:p w:rsidR="00FE0692" w:rsidRPr="00FE0692" w:rsidRDefault="00FE0692" w:rsidP="00FE0692">
      <w:pPr>
        <w:spacing w:after="0" w:line="240" w:lineRule="auto"/>
        <w:ind w:firstLine="708"/>
        <w:jc w:val="both"/>
        <w:rPr>
          <w:rFonts w:ascii="Times New Roman" w:hAnsi="Times New Roman" w:cs="Times New Roman"/>
          <w:sz w:val="24"/>
          <w:szCs w:val="24"/>
        </w:rPr>
      </w:pPr>
      <w:r w:rsidRPr="00FE0692">
        <w:rPr>
          <w:rFonts w:ascii="Times New Roman" w:hAnsi="Times New Roman" w:cs="Times New Roman"/>
          <w:sz w:val="24"/>
          <w:szCs w:val="24"/>
        </w:rPr>
        <w:t xml:space="preserve">В школе определена система психолого-педагогического воздействия, направленная на формирование познания, опыта поведения, организацию и мотивацию деятельности воспитанников с    нарушением интеллекта.     </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 xml:space="preserve">Использование данных методов помогает воздействовать на интеллектуальную, эмоциональную, мотивационно - </w:t>
      </w:r>
      <w:proofErr w:type="spellStart"/>
      <w:r w:rsidRPr="00FE0692">
        <w:rPr>
          <w:rFonts w:ascii="Times New Roman" w:hAnsi="Times New Roman" w:cs="Times New Roman"/>
          <w:sz w:val="24"/>
          <w:szCs w:val="24"/>
        </w:rPr>
        <w:t>потребностную</w:t>
      </w:r>
      <w:proofErr w:type="spellEnd"/>
      <w:r w:rsidRPr="00FE0692">
        <w:rPr>
          <w:rFonts w:ascii="Times New Roman" w:hAnsi="Times New Roman" w:cs="Times New Roman"/>
          <w:sz w:val="24"/>
          <w:szCs w:val="24"/>
        </w:rPr>
        <w:t xml:space="preserve"> сферу учащихся. А также на поведение, общение и здоровье. Результатом может быть:</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Повышение уровня сформированности познавательной деятельности</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Наличие жизненной перспективы</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Нормализация самооценки, рост самостоятельности</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Формирование опыта общественного поведения</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Повышение ответственности и дисциплинированности</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 xml:space="preserve">Готовность к </w:t>
      </w:r>
      <w:proofErr w:type="spellStart"/>
      <w:r w:rsidRPr="00FE0692">
        <w:rPr>
          <w:rFonts w:ascii="Times New Roman" w:hAnsi="Times New Roman" w:cs="Times New Roman"/>
          <w:sz w:val="24"/>
          <w:szCs w:val="24"/>
        </w:rPr>
        <w:t>самообеспечению</w:t>
      </w:r>
      <w:proofErr w:type="spellEnd"/>
      <w:r w:rsidRPr="00FE0692">
        <w:rPr>
          <w:rFonts w:ascii="Times New Roman" w:hAnsi="Times New Roman" w:cs="Times New Roman"/>
          <w:sz w:val="24"/>
          <w:szCs w:val="24"/>
        </w:rPr>
        <w:t xml:space="preserve"> на основе труда</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Усиление самоконтроля</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 xml:space="preserve">Развитие нравственных качеств </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Продуктивность социальных контактов</w:t>
      </w:r>
    </w:p>
    <w:p w:rsidR="00FE0692" w:rsidRPr="00FE0692" w:rsidRDefault="00FE0692" w:rsidP="00FE0692">
      <w:pPr>
        <w:spacing w:after="0" w:line="240" w:lineRule="auto"/>
        <w:ind w:firstLine="708"/>
        <w:jc w:val="both"/>
        <w:rPr>
          <w:rFonts w:ascii="Times New Roman" w:hAnsi="Times New Roman" w:cs="Times New Roman"/>
          <w:sz w:val="24"/>
          <w:szCs w:val="24"/>
        </w:rPr>
      </w:pPr>
      <w:r w:rsidRPr="00FE0692">
        <w:rPr>
          <w:rFonts w:ascii="Times New Roman" w:hAnsi="Times New Roman" w:cs="Times New Roman"/>
          <w:sz w:val="24"/>
          <w:szCs w:val="24"/>
        </w:rPr>
        <w:t xml:space="preserve">В школе создана гуманная лечебно- педагогическая среда, сообразная природе ребенка, его психофизическим данным. </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Образовательно-воспитательный процесс организован с учетом ряда приоритетов:</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включение воспитанников в совместную продуктивную деятельность;</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расширение круга общения за счет вхождения во внешнюю социокультурную среду;</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нормализация самооценки и гармонизация внутреннего мира ребенка с проблемами в развитии;</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формирование образа собственного «я» как активного субъекта деятельности.</w:t>
      </w:r>
    </w:p>
    <w:p w:rsidR="00FE0692" w:rsidRPr="00FE0692" w:rsidRDefault="00FE0692" w:rsidP="00FE0692">
      <w:pPr>
        <w:spacing w:after="0" w:line="240" w:lineRule="auto"/>
        <w:ind w:firstLine="708"/>
        <w:jc w:val="both"/>
        <w:rPr>
          <w:rFonts w:ascii="Times New Roman" w:hAnsi="Times New Roman" w:cs="Times New Roman"/>
          <w:sz w:val="24"/>
          <w:szCs w:val="24"/>
        </w:rPr>
      </w:pPr>
      <w:r w:rsidRPr="00FE0692">
        <w:rPr>
          <w:rFonts w:ascii="Times New Roman" w:hAnsi="Times New Roman" w:cs="Times New Roman"/>
          <w:sz w:val="24"/>
          <w:szCs w:val="24"/>
        </w:rPr>
        <w:t>Коррекционно-развивающее сопровождение образовательного процесса направлено на формирование жизненной компетентности у воспитанников школы.</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 xml:space="preserve">Основные направления деятельности </w:t>
      </w:r>
      <w:proofErr w:type="spellStart"/>
      <w:r w:rsidRPr="00FE0692">
        <w:rPr>
          <w:rFonts w:ascii="Times New Roman" w:hAnsi="Times New Roman" w:cs="Times New Roman"/>
          <w:sz w:val="24"/>
          <w:szCs w:val="24"/>
        </w:rPr>
        <w:t>педколлектива</w:t>
      </w:r>
      <w:proofErr w:type="spellEnd"/>
      <w:r w:rsidRPr="00FE0692">
        <w:rPr>
          <w:rFonts w:ascii="Times New Roman" w:hAnsi="Times New Roman" w:cs="Times New Roman"/>
          <w:sz w:val="24"/>
          <w:szCs w:val="24"/>
        </w:rPr>
        <w:t>:</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Максимальное использование компенсаторных возможностей каждого ребенка.</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Практическая направленность обучения с ориентацией на востребованность знаний в жизни.</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 xml:space="preserve">Оказание </w:t>
      </w:r>
      <w:proofErr w:type="spellStart"/>
      <w:r w:rsidRPr="00FE0692">
        <w:rPr>
          <w:rFonts w:ascii="Times New Roman" w:hAnsi="Times New Roman" w:cs="Times New Roman"/>
          <w:sz w:val="24"/>
          <w:szCs w:val="24"/>
        </w:rPr>
        <w:t>индивидивиду</w:t>
      </w:r>
      <w:r>
        <w:rPr>
          <w:rFonts w:ascii="Times New Roman" w:hAnsi="Times New Roman" w:cs="Times New Roman"/>
          <w:sz w:val="24"/>
          <w:szCs w:val="24"/>
        </w:rPr>
        <w:t>альной</w:t>
      </w:r>
      <w:proofErr w:type="spellEnd"/>
      <w:r>
        <w:rPr>
          <w:rFonts w:ascii="Times New Roman" w:hAnsi="Times New Roman" w:cs="Times New Roman"/>
          <w:sz w:val="24"/>
          <w:szCs w:val="24"/>
        </w:rPr>
        <w:t xml:space="preserve"> помощи ребенку на основе</w:t>
      </w:r>
      <w:r w:rsidRPr="00FE0692">
        <w:rPr>
          <w:rFonts w:ascii="Times New Roman" w:hAnsi="Times New Roman" w:cs="Times New Roman"/>
          <w:sz w:val="24"/>
          <w:szCs w:val="24"/>
        </w:rPr>
        <w:t xml:space="preserve"> комплексного наблюдения за его развитием, знания индивидуально-типологических и психических особенностей.</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Адаптационная и коррекционная направленность обучения воспитания в соответствии с возможностями каждого ребенка.</w:t>
      </w:r>
    </w:p>
    <w:p w:rsidR="00FE0692" w:rsidRPr="00FE0692" w:rsidRDefault="00FE0692" w:rsidP="00FE069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 xml:space="preserve">Социальное    становление </w:t>
      </w:r>
      <w:r w:rsidRPr="00FE0692">
        <w:rPr>
          <w:rFonts w:ascii="Times New Roman" w:hAnsi="Times New Roman" w:cs="Times New Roman"/>
          <w:sz w:val="24"/>
          <w:szCs w:val="24"/>
        </w:rPr>
        <w:t>детей создание деловой и социальн</w:t>
      </w:r>
      <w:r>
        <w:rPr>
          <w:rFonts w:ascii="Times New Roman" w:hAnsi="Times New Roman" w:cs="Times New Roman"/>
          <w:sz w:val="24"/>
          <w:szCs w:val="24"/>
        </w:rPr>
        <w:t>ой ориентации в образовательном</w:t>
      </w:r>
      <w:r w:rsidRPr="00FE0692">
        <w:rPr>
          <w:rFonts w:ascii="Times New Roman" w:hAnsi="Times New Roman" w:cs="Times New Roman"/>
          <w:sz w:val="24"/>
          <w:szCs w:val="24"/>
        </w:rPr>
        <w:t xml:space="preserve"> процессе.                                                          </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 xml:space="preserve">Разнообразная личностно-значимая деятельность. </w:t>
      </w:r>
    </w:p>
    <w:p w:rsidR="00FE0692" w:rsidRPr="00FE0692" w:rsidRDefault="00FE0692" w:rsidP="00FE0692">
      <w:pPr>
        <w:spacing w:after="0" w:line="240" w:lineRule="auto"/>
        <w:ind w:firstLine="708"/>
        <w:jc w:val="both"/>
        <w:rPr>
          <w:rFonts w:ascii="Times New Roman" w:hAnsi="Times New Roman" w:cs="Times New Roman"/>
          <w:sz w:val="24"/>
          <w:szCs w:val="24"/>
        </w:rPr>
      </w:pPr>
      <w:r w:rsidRPr="00FE0692">
        <w:rPr>
          <w:rFonts w:ascii="Times New Roman" w:hAnsi="Times New Roman" w:cs="Times New Roman"/>
          <w:sz w:val="24"/>
          <w:szCs w:val="24"/>
        </w:rPr>
        <w:t xml:space="preserve">Большое значение в воспитательной работе с учащимися имеют внеклассные мероприятия. Вся система внеклассных мероприятий направлена на воспитание у детей инициативы, самостоятельности, привычки правильного, дисциплинированного </w:t>
      </w:r>
      <w:r w:rsidRPr="00FE0692">
        <w:rPr>
          <w:rFonts w:ascii="Times New Roman" w:hAnsi="Times New Roman" w:cs="Times New Roman"/>
          <w:sz w:val="24"/>
          <w:szCs w:val="24"/>
        </w:rPr>
        <w:lastRenderedPageBreak/>
        <w:t>поведения в коллективе, в труде, в учёбе. При проведении мероприятия каждый педагог продумывает его сценарий, учитывая возможности наших учеников, подбираются конкурсы, загадки, интересные игры. Ведь играя, выполняя разнообразные задания, ученики осмысливают значимость правильной речи для понимания друг друга.</w:t>
      </w:r>
    </w:p>
    <w:p w:rsidR="00FE0692" w:rsidRPr="00FE0692" w:rsidRDefault="00FE0692" w:rsidP="00FE0692">
      <w:pPr>
        <w:spacing w:after="0" w:line="240" w:lineRule="auto"/>
        <w:ind w:firstLine="708"/>
        <w:jc w:val="both"/>
        <w:rPr>
          <w:rFonts w:ascii="Times New Roman" w:hAnsi="Times New Roman" w:cs="Times New Roman"/>
          <w:sz w:val="24"/>
          <w:szCs w:val="24"/>
        </w:rPr>
      </w:pPr>
      <w:r w:rsidRPr="00FE0692">
        <w:rPr>
          <w:rFonts w:ascii="Times New Roman" w:hAnsi="Times New Roman" w:cs="Times New Roman"/>
          <w:sz w:val="24"/>
          <w:szCs w:val="24"/>
        </w:rPr>
        <w:t>В организации воспитательной работы большое место уделяется работе кружков, где дети используют и закрепляют умение и навыки петь, играть и мастерить. Результатом такой деятельности является участие в мероприятиях не только внутри школы, но и на район</w:t>
      </w:r>
      <w:r>
        <w:rPr>
          <w:rFonts w:ascii="Times New Roman" w:hAnsi="Times New Roman" w:cs="Times New Roman"/>
          <w:sz w:val="24"/>
          <w:szCs w:val="24"/>
        </w:rPr>
        <w:t xml:space="preserve">ном, областном и всероссийском </w:t>
      </w:r>
      <w:r w:rsidRPr="00FE0692">
        <w:rPr>
          <w:rFonts w:ascii="Times New Roman" w:hAnsi="Times New Roman" w:cs="Times New Roman"/>
          <w:sz w:val="24"/>
          <w:szCs w:val="24"/>
        </w:rPr>
        <w:t>уровнях.</w:t>
      </w:r>
    </w:p>
    <w:p w:rsidR="00FE0692" w:rsidRPr="00FE0692" w:rsidRDefault="00FE0692" w:rsidP="00FE0692">
      <w:pPr>
        <w:spacing w:after="0" w:line="240" w:lineRule="auto"/>
        <w:ind w:firstLine="708"/>
        <w:jc w:val="both"/>
        <w:rPr>
          <w:rFonts w:ascii="Times New Roman" w:hAnsi="Times New Roman" w:cs="Times New Roman"/>
          <w:sz w:val="24"/>
          <w:szCs w:val="24"/>
        </w:rPr>
      </w:pPr>
      <w:r w:rsidRPr="00FE0692">
        <w:rPr>
          <w:rFonts w:ascii="Times New Roman" w:hAnsi="Times New Roman" w:cs="Times New Roman"/>
          <w:sz w:val="24"/>
          <w:szCs w:val="24"/>
        </w:rPr>
        <w:t>Формирование социальных навыков ребенка начинается с момента поступления его в школу. Ведь зачастую приходится иметь д</w:t>
      </w:r>
      <w:r>
        <w:rPr>
          <w:rFonts w:ascii="Times New Roman" w:hAnsi="Times New Roman" w:cs="Times New Roman"/>
          <w:sz w:val="24"/>
          <w:szCs w:val="24"/>
        </w:rPr>
        <w:t xml:space="preserve">ело с такими </w:t>
      </w:r>
      <w:r w:rsidRPr="00FE0692">
        <w:rPr>
          <w:rFonts w:ascii="Times New Roman" w:hAnsi="Times New Roman" w:cs="Times New Roman"/>
          <w:sz w:val="24"/>
          <w:szCs w:val="24"/>
        </w:rPr>
        <w:t>детьми, которые не имеют элементарных навыков самообслуживания. В этом направлении ведётся большая, кропотливая работа по привитию конкретных навыков самообслуживания:</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-как правильно пользоваться иголкой, ножницами;</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 xml:space="preserve">-как правильно застегивать пуговицы, замки на одежде; </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 xml:space="preserve">-выполнять обязанности дежурного по классу, столовой; </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 xml:space="preserve">-навыки гигиены и т.д.   </w:t>
      </w:r>
    </w:p>
    <w:p w:rsidR="00FE0692" w:rsidRPr="00FE0692" w:rsidRDefault="00FE0692" w:rsidP="00FE069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Формирование </w:t>
      </w:r>
      <w:r w:rsidRPr="00FE0692">
        <w:rPr>
          <w:rFonts w:ascii="Times New Roman" w:hAnsi="Times New Roman" w:cs="Times New Roman"/>
          <w:sz w:val="24"/>
          <w:szCs w:val="24"/>
        </w:rPr>
        <w:t>жизненн</w:t>
      </w:r>
      <w:r>
        <w:rPr>
          <w:rFonts w:ascii="Times New Roman" w:hAnsi="Times New Roman" w:cs="Times New Roman"/>
          <w:sz w:val="24"/>
          <w:szCs w:val="24"/>
        </w:rPr>
        <w:t xml:space="preserve">ой компетентности у </w:t>
      </w:r>
      <w:r w:rsidRPr="00FE0692">
        <w:rPr>
          <w:rFonts w:ascii="Times New Roman" w:hAnsi="Times New Roman" w:cs="Times New Roman"/>
          <w:sz w:val="24"/>
          <w:szCs w:val="24"/>
        </w:rPr>
        <w:t>воспитанников школы- интерната проходит по нескольким направлениям.</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1. Становление жизненной перспективы:</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а) Конструирование микросреды на индивидуализацию личности воспитанника:</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коррекция активно-волевых дефектов, страхов, рассеянности, застенчивости;</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коррекция бродяжничества;</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 xml:space="preserve">рациональная организация детского коллектива и </w:t>
      </w:r>
      <w:proofErr w:type="spellStart"/>
      <w:r w:rsidRPr="00FE0692">
        <w:rPr>
          <w:rFonts w:ascii="Times New Roman" w:hAnsi="Times New Roman" w:cs="Times New Roman"/>
          <w:sz w:val="24"/>
          <w:szCs w:val="24"/>
        </w:rPr>
        <w:t>самокоррекция</w:t>
      </w:r>
      <w:proofErr w:type="spellEnd"/>
      <w:r w:rsidRPr="00FE0692">
        <w:rPr>
          <w:rFonts w:ascii="Times New Roman" w:hAnsi="Times New Roman" w:cs="Times New Roman"/>
          <w:sz w:val="24"/>
          <w:szCs w:val="24"/>
        </w:rPr>
        <w:t>;</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б) Психологические тренинги \моделирование различных жизненных ситуаций:</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Как построить дом.</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Под крышей дома твоего.</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Достаток или нищета.</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Мое будущее после школы.</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в) Воспитательная работа по тематике</w:t>
      </w:r>
      <w:r>
        <w:rPr>
          <w:rFonts w:ascii="Times New Roman" w:hAnsi="Times New Roman" w:cs="Times New Roman"/>
          <w:sz w:val="24"/>
          <w:szCs w:val="24"/>
        </w:rPr>
        <w:t xml:space="preserve"> «Познай себя», «Когда я стану </w:t>
      </w:r>
      <w:r w:rsidRPr="00FE0692">
        <w:rPr>
          <w:rFonts w:ascii="Times New Roman" w:hAnsi="Times New Roman" w:cs="Times New Roman"/>
          <w:sz w:val="24"/>
          <w:szCs w:val="24"/>
        </w:rPr>
        <w:t>взрослым».</w:t>
      </w:r>
    </w:p>
    <w:p w:rsidR="00FE0692" w:rsidRPr="00FE0692" w:rsidRDefault="00FE0692" w:rsidP="00FE069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 Деловые </w:t>
      </w:r>
      <w:r w:rsidRPr="00FE0692">
        <w:rPr>
          <w:rFonts w:ascii="Times New Roman" w:hAnsi="Times New Roman" w:cs="Times New Roman"/>
          <w:sz w:val="24"/>
          <w:szCs w:val="24"/>
        </w:rPr>
        <w:t>игры</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 xml:space="preserve">д) </w:t>
      </w:r>
      <w:r>
        <w:rPr>
          <w:rFonts w:ascii="Times New Roman" w:hAnsi="Times New Roman" w:cs="Times New Roman"/>
          <w:sz w:val="24"/>
          <w:szCs w:val="24"/>
        </w:rPr>
        <w:t>Ролевая игра «Я имею право».  «</w:t>
      </w:r>
      <w:r w:rsidRPr="00FE0692">
        <w:rPr>
          <w:rFonts w:ascii="Times New Roman" w:hAnsi="Times New Roman" w:cs="Times New Roman"/>
          <w:sz w:val="24"/>
          <w:szCs w:val="24"/>
        </w:rPr>
        <w:t>Мое дело».</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Результат:</w:t>
      </w:r>
    </w:p>
    <w:p w:rsidR="00FE0692" w:rsidRPr="00FE0692" w:rsidRDefault="00FE0692" w:rsidP="00FE0692">
      <w:pPr>
        <w:pStyle w:val="a3"/>
        <w:numPr>
          <w:ilvl w:val="0"/>
          <w:numId w:val="4"/>
        </w:num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Выработка мотивов действий, развитие самообладания.</w:t>
      </w:r>
    </w:p>
    <w:p w:rsidR="00FE0692" w:rsidRPr="00FE0692" w:rsidRDefault="00FE0692" w:rsidP="00FE0692">
      <w:pPr>
        <w:pStyle w:val="a3"/>
        <w:numPr>
          <w:ilvl w:val="0"/>
          <w:numId w:val="4"/>
        </w:num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Уход от размытости жизненной перспективы.</w:t>
      </w:r>
    </w:p>
    <w:p w:rsidR="00FE0692" w:rsidRPr="00FE0692" w:rsidRDefault="00FE0692" w:rsidP="00FE0692">
      <w:pPr>
        <w:pStyle w:val="a3"/>
        <w:numPr>
          <w:ilvl w:val="0"/>
          <w:numId w:val="4"/>
        </w:num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Раскрутка механизма компенсации и коррекции.</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2. Умение учиться</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а) Коррекционно-развивающее сопровождение образовательного процесса в школе:</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определение коррекционной задачи урока</w:t>
      </w:r>
      <w:r>
        <w:rPr>
          <w:rFonts w:ascii="Times New Roman" w:hAnsi="Times New Roman" w:cs="Times New Roman"/>
          <w:sz w:val="24"/>
          <w:szCs w:val="24"/>
        </w:rPr>
        <w:t xml:space="preserve">, </w:t>
      </w:r>
      <w:r w:rsidRPr="00FE0692">
        <w:rPr>
          <w:rFonts w:ascii="Times New Roman" w:hAnsi="Times New Roman" w:cs="Times New Roman"/>
          <w:sz w:val="24"/>
          <w:szCs w:val="24"/>
        </w:rPr>
        <w:t>ее реализация на уроке и внеклассном занятии;</w:t>
      </w:r>
    </w:p>
    <w:p w:rsidR="00FE0692" w:rsidRPr="00FE0692" w:rsidRDefault="00FE0692" w:rsidP="00FE069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 xml:space="preserve">реализация </w:t>
      </w:r>
      <w:r w:rsidRPr="00FE0692">
        <w:rPr>
          <w:rFonts w:ascii="Times New Roman" w:hAnsi="Times New Roman" w:cs="Times New Roman"/>
          <w:sz w:val="24"/>
          <w:szCs w:val="24"/>
        </w:rPr>
        <w:t>принципов коррекционно-развивающего обучения.</w:t>
      </w:r>
    </w:p>
    <w:p w:rsidR="00FE0692" w:rsidRPr="00FE0692" w:rsidRDefault="00FE0692" w:rsidP="00FE069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Внеклассные занятия «Я познаю </w:t>
      </w:r>
      <w:r w:rsidRPr="00FE0692">
        <w:rPr>
          <w:rFonts w:ascii="Times New Roman" w:hAnsi="Times New Roman" w:cs="Times New Roman"/>
          <w:sz w:val="24"/>
          <w:szCs w:val="24"/>
        </w:rPr>
        <w:t>мир», «Я гражданин» и т.д.</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в) Предметные недели.</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 xml:space="preserve">г) Месячники: «Безопасного движения», «Добра и семейных ценностей», </w:t>
      </w:r>
      <w:r>
        <w:rPr>
          <w:rFonts w:ascii="Times New Roman" w:hAnsi="Times New Roman" w:cs="Times New Roman"/>
          <w:sz w:val="24"/>
          <w:szCs w:val="24"/>
        </w:rPr>
        <w:t>«Человек в мире правил».</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Результат:</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 xml:space="preserve">Формирование </w:t>
      </w:r>
      <w:proofErr w:type="spellStart"/>
      <w:r w:rsidRPr="00FE0692">
        <w:rPr>
          <w:rFonts w:ascii="Times New Roman" w:hAnsi="Times New Roman" w:cs="Times New Roman"/>
          <w:sz w:val="24"/>
          <w:szCs w:val="24"/>
        </w:rPr>
        <w:t>общеучебных</w:t>
      </w:r>
      <w:proofErr w:type="spellEnd"/>
      <w:r w:rsidRPr="00FE0692">
        <w:rPr>
          <w:rFonts w:ascii="Times New Roman" w:hAnsi="Times New Roman" w:cs="Times New Roman"/>
          <w:sz w:val="24"/>
          <w:szCs w:val="24"/>
        </w:rPr>
        <w:t xml:space="preserve"> умений и навыков (ОУУН):</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мыслительные;</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информационные;</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организационные;</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навыки смыслового чтения;</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навыки самостоятельной работы;</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навыки грамотной устной речи.</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lastRenderedPageBreak/>
        <w:t>Формирование готовности к профессиональному образованию</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3. Умение общаться.</w:t>
      </w:r>
    </w:p>
    <w:p w:rsidR="00FE0692" w:rsidRPr="00FE0692" w:rsidRDefault="00FE0692" w:rsidP="00FE069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а) Разнообразная</w:t>
      </w:r>
      <w:r w:rsidRPr="00FE0692">
        <w:rPr>
          <w:rFonts w:ascii="Times New Roman" w:hAnsi="Times New Roman" w:cs="Times New Roman"/>
          <w:sz w:val="24"/>
          <w:szCs w:val="24"/>
        </w:rPr>
        <w:t xml:space="preserve"> личностно - значимая деятельность:</w:t>
      </w:r>
    </w:p>
    <w:p w:rsidR="00FE0692" w:rsidRPr="00FE0692" w:rsidRDefault="00FE0692" w:rsidP="00FE0692">
      <w:pPr>
        <w:pStyle w:val="a3"/>
        <w:numPr>
          <w:ilvl w:val="0"/>
          <w:numId w:val="3"/>
        </w:num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участие в школьных, городских, республиканских, всероссийских выставках детского творчества;</w:t>
      </w:r>
    </w:p>
    <w:p w:rsidR="00FE0692" w:rsidRPr="00FE0692" w:rsidRDefault="00FE0692" w:rsidP="00FE0692">
      <w:pPr>
        <w:pStyle w:val="a3"/>
        <w:numPr>
          <w:ilvl w:val="0"/>
          <w:numId w:val="3"/>
        </w:num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участие в городских мероприятиях наравне с учащимися общеобразовательных школ;</w:t>
      </w:r>
    </w:p>
    <w:p w:rsidR="00FE0692" w:rsidRPr="00FE0692" w:rsidRDefault="00FE0692" w:rsidP="00FE0692">
      <w:pPr>
        <w:pStyle w:val="a3"/>
        <w:numPr>
          <w:ilvl w:val="0"/>
          <w:numId w:val="3"/>
        </w:num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организация занятий детей в секциях, кружках, клубах вне стен школы - интерната;</w:t>
      </w:r>
    </w:p>
    <w:p w:rsidR="00FE0692" w:rsidRPr="00FE0692" w:rsidRDefault="00FE0692" w:rsidP="00FE0692">
      <w:pPr>
        <w:pStyle w:val="a3"/>
        <w:numPr>
          <w:ilvl w:val="0"/>
          <w:numId w:val="3"/>
        </w:num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КТД и общешкольные праздники.</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б) Психологические тренинги «Я и другие».</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в) Встречи с интересными людьми.</w:t>
      </w:r>
    </w:p>
    <w:p w:rsidR="00FE0692" w:rsidRPr="00FE0692" w:rsidRDefault="00FE0692" w:rsidP="00FE069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 Организация </w:t>
      </w:r>
      <w:r w:rsidRPr="00FE0692">
        <w:rPr>
          <w:rFonts w:ascii="Times New Roman" w:hAnsi="Times New Roman" w:cs="Times New Roman"/>
          <w:sz w:val="24"/>
          <w:szCs w:val="24"/>
        </w:rPr>
        <w:t>встреч с городскими волонтерскими движениями.</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д) Воспитательная работа по тематике «Основы социализации и общения».</w:t>
      </w:r>
    </w:p>
    <w:p w:rsidR="00FE0692" w:rsidRPr="00FE0692" w:rsidRDefault="00FE0692" w:rsidP="00FE069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е) Деловые</w:t>
      </w:r>
      <w:r w:rsidRPr="00FE0692">
        <w:rPr>
          <w:rFonts w:ascii="Times New Roman" w:hAnsi="Times New Roman" w:cs="Times New Roman"/>
          <w:sz w:val="24"/>
          <w:szCs w:val="24"/>
        </w:rPr>
        <w:t xml:space="preserve"> игры.</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ж) Экскурси</w:t>
      </w:r>
      <w:r>
        <w:rPr>
          <w:rFonts w:ascii="Times New Roman" w:hAnsi="Times New Roman" w:cs="Times New Roman"/>
          <w:sz w:val="24"/>
          <w:szCs w:val="24"/>
        </w:rPr>
        <w:t>и в социокультурные учреждения города «</w:t>
      </w:r>
      <w:r w:rsidRPr="00FE0692">
        <w:rPr>
          <w:rFonts w:ascii="Times New Roman" w:hAnsi="Times New Roman" w:cs="Times New Roman"/>
          <w:sz w:val="24"/>
          <w:szCs w:val="24"/>
        </w:rPr>
        <w:t>Я и мой город».</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4. Умение зарабатывать себе на жизнь</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а) Формирование устойчивых навыков самообслуживания.</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б) Занятия экономического практикума на уроках трудового обучения:</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составление плана – проекта своего будущего приусадебного участка;</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технология выращивания овощей;</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ремонт школьной мебели;</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плотничные работы в быту.</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г) Производительный труд:</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выращивание рассады;</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участие в озеленении закрепленного за классом участка;</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участие в работе временных трудовых бригад;</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выращивание овощей для школьной столовой</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д) Воспитательная работа по тематике: «Сделай дом красивым», «Хозяюшка», «Хозяин дома».</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е) Общешкольная акция</w:t>
      </w:r>
      <w:r>
        <w:rPr>
          <w:rFonts w:ascii="Times New Roman" w:hAnsi="Times New Roman" w:cs="Times New Roman"/>
          <w:sz w:val="24"/>
          <w:szCs w:val="24"/>
        </w:rPr>
        <w:t xml:space="preserve"> «Чистый двор», «Полиция и дети».</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ж) Разработка и уча</w:t>
      </w:r>
      <w:r>
        <w:rPr>
          <w:rFonts w:ascii="Times New Roman" w:hAnsi="Times New Roman" w:cs="Times New Roman"/>
          <w:sz w:val="24"/>
          <w:szCs w:val="24"/>
        </w:rPr>
        <w:t>стие в проектной деятельности «</w:t>
      </w:r>
      <w:r w:rsidRPr="00FE0692">
        <w:rPr>
          <w:rFonts w:ascii="Times New Roman" w:hAnsi="Times New Roman" w:cs="Times New Roman"/>
          <w:sz w:val="24"/>
          <w:szCs w:val="24"/>
        </w:rPr>
        <w:t xml:space="preserve">Одеяло дружбы», </w:t>
      </w:r>
    </w:p>
    <w:p w:rsidR="00FE0692" w:rsidRPr="00FE0692" w:rsidRDefault="00FE0692" w:rsidP="00FE069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FE0692">
        <w:rPr>
          <w:rFonts w:ascii="Times New Roman" w:hAnsi="Times New Roman" w:cs="Times New Roman"/>
          <w:sz w:val="24"/>
          <w:szCs w:val="24"/>
        </w:rPr>
        <w:t>Школьны</w:t>
      </w:r>
      <w:r>
        <w:rPr>
          <w:rFonts w:ascii="Times New Roman" w:hAnsi="Times New Roman" w:cs="Times New Roman"/>
          <w:sz w:val="24"/>
          <w:szCs w:val="24"/>
        </w:rPr>
        <w:t>й двор», «</w:t>
      </w:r>
      <w:r w:rsidRPr="00FE0692">
        <w:rPr>
          <w:rFonts w:ascii="Times New Roman" w:hAnsi="Times New Roman" w:cs="Times New Roman"/>
          <w:sz w:val="24"/>
          <w:szCs w:val="24"/>
        </w:rPr>
        <w:t>Аптекарский огород».</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ж) Обучение по дополнительному образованию: факультативные заняти</w:t>
      </w:r>
      <w:r>
        <w:rPr>
          <w:rFonts w:ascii="Times New Roman" w:hAnsi="Times New Roman" w:cs="Times New Roman"/>
          <w:sz w:val="24"/>
          <w:szCs w:val="24"/>
        </w:rPr>
        <w:t>я на базе школьных мастерских/</w:t>
      </w:r>
      <w:r w:rsidRPr="00FE0692">
        <w:rPr>
          <w:rFonts w:ascii="Times New Roman" w:hAnsi="Times New Roman" w:cs="Times New Roman"/>
          <w:sz w:val="24"/>
          <w:szCs w:val="24"/>
        </w:rPr>
        <w:t>плетение из бумаги, ручная вышивка, лоскутная техника, вязание спицами, макраме, цветоводство и овощеводство, техническое моделирование, ремонт мебели, резьба по дереву Кружки: «Юный умелец»,</w:t>
      </w:r>
      <w:r>
        <w:rPr>
          <w:rFonts w:ascii="Times New Roman" w:hAnsi="Times New Roman" w:cs="Times New Roman"/>
          <w:sz w:val="24"/>
          <w:szCs w:val="24"/>
        </w:rPr>
        <w:t xml:space="preserve"> «</w:t>
      </w:r>
      <w:proofErr w:type="spellStart"/>
      <w:r>
        <w:rPr>
          <w:rFonts w:ascii="Times New Roman" w:hAnsi="Times New Roman" w:cs="Times New Roman"/>
          <w:sz w:val="24"/>
          <w:szCs w:val="24"/>
        </w:rPr>
        <w:t>Местерилка</w:t>
      </w:r>
      <w:proofErr w:type="spellEnd"/>
      <w:r>
        <w:rPr>
          <w:rFonts w:ascii="Times New Roman" w:hAnsi="Times New Roman" w:cs="Times New Roman"/>
          <w:sz w:val="24"/>
          <w:szCs w:val="24"/>
        </w:rPr>
        <w:t>», «</w:t>
      </w:r>
      <w:proofErr w:type="spellStart"/>
      <w:r w:rsidRPr="00FE0692">
        <w:rPr>
          <w:rFonts w:ascii="Times New Roman" w:hAnsi="Times New Roman" w:cs="Times New Roman"/>
          <w:sz w:val="24"/>
          <w:szCs w:val="24"/>
        </w:rPr>
        <w:t>Малахитова</w:t>
      </w:r>
      <w:proofErr w:type="spellEnd"/>
      <w:r w:rsidRPr="00FE0692">
        <w:rPr>
          <w:rFonts w:ascii="Times New Roman" w:hAnsi="Times New Roman" w:cs="Times New Roman"/>
          <w:sz w:val="24"/>
          <w:szCs w:val="24"/>
        </w:rPr>
        <w:t xml:space="preserve"> шкатулка», «Волшебная</w:t>
      </w:r>
      <w:r>
        <w:rPr>
          <w:rFonts w:ascii="Times New Roman" w:hAnsi="Times New Roman" w:cs="Times New Roman"/>
          <w:sz w:val="24"/>
          <w:szCs w:val="24"/>
        </w:rPr>
        <w:t xml:space="preserve"> мастерская»</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Результат:</w:t>
      </w:r>
    </w:p>
    <w:p w:rsidR="00FE0692" w:rsidRPr="00FE0692" w:rsidRDefault="00FE0692" w:rsidP="00FE0692">
      <w:pPr>
        <w:pStyle w:val="a3"/>
        <w:numPr>
          <w:ilvl w:val="0"/>
          <w:numId w:val="2"/>
        </w:num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Формирование способности к индивидуальной трудовой деятельности.</w:t>
      </w:r>
    </w:p>
    <w:p w:rsidR="00FE0692" w:rsidRPr="00FE0692" w:rsidRDefault="00FE0692" w:rsidP="00FE0692">
      <w:pPr>
        <w:pStyle w:val="a3"/>
        <w:numPr>
          <w:ilvl w:val="0"/>
          <w:numId w:val="2"/>
        </w:num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Формирование навыков жизнеобеспечения на основе труда</w:t>
      </w:r>
    </w:p>
    <w:p w:rsidR="00FE0692" w:rsidRPr="00FE0692" w:rsidRDefault="00FE0692" w:rsidP="00FE0692">
      <w:pPr>
        <w:pStyle w:val="a3"/>
        <w:numPr>
          <w:ilvl w:val="0"/>
          <w:numId w:val="2"/>
        </w:num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Преодоление иждивенчества, формирование чувств хозяина.</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5. Умение обустраивать себя в личном плане.</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а) Занятия СБО \</w:t>
      </w:r>
      <w:r>
        <w:rPr>
          <w:rFonts w:ascii="Times New Roman" w:hAnsi="Times New Roman" w:cs="Times New Roman"/>
          <w:sz w:val="24"/>
          <w:szCs w:val="24"/>
        </w:rPr>
        <w:t>социально - бытовой ориентиров.</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практические работы и упражнения;</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экскурсии;</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сюжетно - ролевые игры;</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моделирование реальных жизненных ситуаций по разным направлениям.</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б) Система внеклассных занятий и социокультурное сопровождение индивидуального развития каждого ребенка: обычаи и традиции Чувашского края, знакомство с народными праздниками.</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в) Выставки:</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Осень золотая;</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Новогодний калейдоскоп;</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lastRenderedPageBreak/>
        <w:t>•</w:t>
      </w:r>
      <w:r w:rsidRPr="00FE0692">
        <w:rPr>
          <w:rFonts w:ascii="Times New Roman" w:hAnsi="Times New Roman" w:cs="Times New Roman"/>
          <w:sz w:val="24"/>
          <w:szCs w:val="24"/>
        </w:rPr>
        <w:tab/>
        <w:t>Пасхальное чудо</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w:t>
      </w:r>
      <w:r w:rsidRPr="00FE0692">
        <w:rPr>
          <w:rFonts w:ascii="Times New Roman" w:hAnsi="Times New Roman" w:cs="Times New Roman"/>
          <w:sz w:val="24"/>
          <w:szCs w:val="24"/>
        </w:rPr>
        <w:tab/>
        <w:t>День творчества.</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г) Уроки нравственности.</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д) Акция «От сердца</w:t>
      </w:r>
      <w:r>
        <w:rPr>
          <w:rFonts w:ascii="Times New Roman" w:hAnsi="Times New Roman" w:cs="Times New Roman"/>
          <w:sz w:val="24"/>
          <w:szCs w:val="24"/>
        </w:rPr>
        <w:t xml:space="preserve"> к сердцу».</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е) Оздоровительный режим в школе.</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 xml:space="preserve">ж) Развитие механизмов социальной интеграции каждого   воспитанника. </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Главным результатом такой системы деятельности является:</w:t>
      </w:r>
    </w:p>
    <w:p w:rsidR="00FE0692" w:rsidRPr="00FE0692" w:rsidRDefault="00FE0692" w:rsidP="00FE0692">
      <w:pPr>
        <w:pStyle w:val="a3"/>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w:t>
      </w:r>
      <w:r w:rsidRPr="00FE0692">
        <w:rPr>
          <w:rFonts w:ascii="Times New Roman" w:hAnsi="Times New Roman" w:cs="Times New Roman"/>
          <w:sz w:val="24"/>
          <w:szCs w:val="24"/>
        </w:rPr>
        <w:t>оздание в школе развивающей среды, которая способствует социальному становлению детей на всех этапах обучения;</w:t>
      </w:r>
    </w:p>
    <w:p w:rsidR="00FE0692" w:rsidRPr="00FE0692" w:rsidRDefault="00FE0692" w:rsidP="00FE0692">
      <w:pPr>
        <w:pStyle w:val="a3"/>
        <w:numPr>
          <w:ilvl w:val="0"/>
          <w:numId w:val="1"/>
        </w:num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Более тесные и доверительные отношения с учащимися, усиление воспитательного влияния на ребенка.</w:t>
      </w:r>
    </w:p>
    <w:p w:rsidR="00FE0692" w:rsidRPr="00FE0692" w:rsidRDefault="00FE0692" w:rsidP="00FE0692">
      <w:pPr>
        <w:pStyle w:val="a3"/>
        <w:numPr>
          <w:ilvl w:val="0"/>
          <w:numId w:val="1"/>
        </w:num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 xml:space="preserve">Наличие у старшеклассников таких качеств и умений как самостоятельность, наличие реальной жизненной перспективы, готовность к </w:t>
      </w:r>
      <w:proofErr w:type="spellStart"/>
      <w:r w:rsidRPr="00FE0692">
        <w:rPr>
          <w:rFonts w:ascii="Times New Roman" w:hAnsi="Times New Roman" w:cs="Times New Roman"/>
          <w:sz w:val="24"/>
          <w:szCs w:val="24"/>
        </w:rPr>
        <w:t>самообеспечению</w:t>
      </w:r>
      <w:proofErr w:type="spellEnd"/>
      <w:r w:rsidRPr="00FE0692">
        <w:rPr>
          <w:rFonts w:ascii="Times New Roman" w:hAnsi="Times New Roman" w:cs="Times New Roman"/>
          <w:sz w:val="24"/>
          <w:szCs w:val="24"/>
        </w:rPr>
        <w:t xml:space="preserve"> на основе труда, продуктивность социальных контактов.</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Самое главное, чтобы процесс воспитания проходил успешно, безболезненно для детей, вокруг них должна быть создана такая атмосфера, где им будет хорошо, комфортно, уютно, где их будут любить, ценить. Нужно приложить немало усилий, чтобы дети, перешагивая порог школы, чувствовали, что их ждут.</w:t>
      </w:r>
    </w:p>
    <w:p w:rsidR="00FE0692" w:rsidRDefault="00FE0692" w:rsidP="00FE0692">
      <w:pPr>
        <w:spacing w:after="0" w:line="240" w:lineRule="auto"/>
        <w:jc w:val="both"/>
        <w:rPr>
          <w:rFonts w:ascii="Times New Roman" w:hAnsi="Times New Roman" w:cs="Times New Roman"/>
          <w:sz w:val="24"/>
          <w:szCs w:val="24"/>
        </w:rPr>
      </w:pPr>
    </w:p>
    <w:p w:rsidR="00FE0692" w:rsidRPr="00FE0692" w:rsidRDefault="00FE0692" w:rsidP="00FE069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Список литературы</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1.</w:t>
      </w:r>
      <w:r w:rsidRPr="00FE0692">
        <w:rPr>
          <w:rFonts w:ascii="Times New Roman" w:hAnsi="Times New Roman" w:cs="Times New Roman"/>
          <w:sz w:val="24"/>
          <w:szCs w:val="24"/>
        </w:rPr>
        <w:tab/>
        <w:t>Алехина С.В., Зарецкий В.К.  «Инклюзивный подход в образовании в контексте проектной инициативы</w:t>
      </w:r>
      <w:r>
        <w:rPr>
          <w:rFonts w:ascii="Times New Roman" w:hAnsi="Times New Roman" w:cs="Times New Roman"/>
          <w:sz w:val="24"/>
          <w:szCs w:val="24"/>
        </w:rPr>
        <w:t>» «Наша новая школа» //Психолого-педагогическое</w:t>
      </w:r>
      <w:r w:rsidRPr="00FE0692">
        <w:rPr>
          <w:rFonts w:ascii="Times New Roman" w:hAnsi="Times New Roman" w:cs="Times New Roman"/>
          <w:sz w:val="24"/>
          <w:szCs w:val="24"/>
        </w:rPr>
        <w:t xml:space="preserve"> обеспечение национальной образовательнойинициативы «Наша новая школа», М.2010 С.104-116</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2.</w:t>
      </w:r>
      <w:r w:rsidRPr="00FE0692">
        <w:rPr>
          <w:rFonts w:ascii="Times New Roman" w:hAnsi="Times New Roman" w:cs="Times New Roman"/>
          <w:sz w:val="24"/>
          <w:szCs w:val="24"/>
        </w:rPr>
        <w:tab/>
        <w:t xml:space="preserve">Воронкова В.В., Казакова С.А. Социально-бытовая ориентировка учащихся 5-9 классов в специальной (коррекционной) образовательной школе VIII вида. Пособие для учителя. - М.: </w:t>
      </w:r>
      <w:proofErr w:type="spellStart"/>
      <w:r w:rsidRPr="00FE0692">
        <w:rPr>
          <w:rFonts w:ascii="Times New Roman" w:hAnsi="Times New Roman" w:cs="Times New Roman"/>
          <w:sz w:val="24"/>
          <w:szCs w:val="24"/>
        </w:rPr>
        <w:t>Гуманит</w:t>
      </w:r>
      <w:proofErr w:type="spellEnd"/>
      <w:r w:rsidRPr="00FE0692">
        <w:rPr>
          <w:rFonts w:ascii="Times New Roman" w:hAnsi="Times New Roman" w:cs="Times New Roman"/>
          <w:sz w:val="24"/>
          <w:szCs w:val="24"/>
        </w:rPr>
        <w:t>. изд. центр ВЛАДОС, 2006.</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3.</w:t>
      </w:r>
      <w:r w:rsidRPr="00FE0692">
        <w:rPr>
          <w:rFonts w:ascii="Times New Roman" w:hAnsi="Times New Roman" w:cs="Times New Roman"/>
          <w:sz w:val="24"/>
          <w:szCs w:val="24"/>
        </w:rPr>
        <w:tab/>
        <w:t xml:space="preserve">Девяткова Т.А., Кочеткова Л.Л., </w:t>
      </w:r>
      <w:proofErr w:type="spellStart"/>
      <w:r w:rsidRPr="00FE0692">
        <w:rPr>
          <w:rFonts w:ascii="Times New Roman" w:hAnsi="Times New Roman" w:cs="Times New Roman"/>
          <w:sz w:val="24"/>
          <w:szCs w:val="24"/>
        </w:rPr>
        <w:t>Петрикова</w:t>
      </w:r>
      <w:proofErr w:type="spellEnd"/>
      <w:r w:rsidRPr="00FE0692">
        <w:rPr>
          <w:rFonts w:ascii="Times New Roman" w:hAnsi="Times New Roman" w:cs="Times New Roman"/>
          <w:sz w:val="24"/>
          <w:szCs w:val="24"/>
        </w:rPr>
        <w:t xml:space="preserve"> А.Г., Платонова Н.М., Щербакова А.М. Социально-бытовая ориентировка в специальных (коррекционных) образовательных учреждениях VIII вида: Пособие для учителя./Под ред. А.М. Щербаковой. – М.: </w:t>
      </w:r>
      <w:proofErr w:type="spellStart"/>
      <w:r w:rsidRPr="00FE0692">
        <w:rPr>
          <w:rFonts w:ascii="Times New Roman" w:hAnsi="Times New Roman" w:cs="Times New Roman"/>
          <w:sz w:val="24"/>
          <w:szCs w:val="24"/>
        </w:rPr>
        <w:t>Гуманит</w:t>
      </w:r>
      <w:proofErr w:type="spellEnd"/>
      <w:r w:rsidRPr="00FE0692">
        <w:rPr>
          <w:rFonts w:ascii="Times New Roman" w:hAnsi="Times New Roman" w:cs="Times New Roman"/>
          <w:sz w:val="24"/>
          <w:szCs w:val="24"/>
        </w:rPr>
        <w:t>. изд. центр ВЛАДОС, 2003.</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4.</w:t>
      </w:r>
      <w:r w:rsidRPr="00FE0692">
        <w:rPr>
          <w:rFonts w:ascii="Times New Roman" w:hAnsi="Times New Roman" w:cs="Times New Roman"/>
          <w:sz w:val="24"/>
          <w:szCs w:val="24"/>
        </w:rPr>
        <w:tab/>
        <w:t xml:space="preserve">Львова С.А. Практический материал к урокам социально-бытовой ориентировки в специальной (коррекционной) образовательной школе VIII вида. Пособие для учителя. - М.: </w:t>
      </w:r>
      <w:proofErr w:type="spellStart"/>
      <w:r w:rsidRPr="00FE0692">
        <w:rPr>
          <w:rFonts w:ascii="Times New Roman" w:hAnsi="Times New Roman" w:cs="Times New Roman"/>
          <w:sz w:val="24"/>
          <w:szCs w:val="24"/>
        </w:rPr>
        <w:t>Гуманит</w:t>
      </w:r>
      <w:proofErr w:type="spellEnd"/>
      <w:r w:rsidRPr="00FE0692">
        <w:rPr>
          <w:rFonts w:ascii="Times New Roman" w:hAnsi="Times New Roman" w:cs="Times New Roman"/>
          <w:sz w:val="24"/>
          <w:szCs w:val="24"/>
        </w:rPr>
        <w:t>.  изд. центр ВЛАДОС, 2005.</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5.</w:t>
      </w:r>
      <w:r w:rsidRPr="00FE0692">
        <w:rPr>
          <w:rFonts w:ascii="Times New Roman" w:hAnsi="Times New Roman" w:cs="Times New Roman"/>
          <w:sz w:val="24"/>
          <w:szCs w:val="24"/>
        </w:rPr>
        <w:tab/>
        <w:t>Малафеев Н.Н.  «Почему интеграция</w:t>
      </w:r>
      <w:r>
        <w:rPr>
          <w:rFonts w:ascii="Times New Roman" w:hAnsi="Times New Roman" w:cs="Times New Roman"/>
          <w:sz w:val="24"/>
          <w:szCs w:val="24"/>
        </w:rPr>
        <w:t xml:space="preserve"> в образовании закономерна и </w:t>
      </w:r>
      <w:r w:rsidRPr="00FE0692">
        <w:rPr>
          <w:rFonts w:ascii="Times New Roman" w:hAnsi="Times New Roman" w:cs="Times New Roman"/>
          <w:sz w:val="24"/>
          <w:szCs w:val="24"/>
        </w:rPr>
        <w:t>неизбежна» //Альманах ИКП РАО, №11, 2007, электронная версия</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6.</w:t>
      </w:r>
      <w:r w:rsidRPr="00FE0692">
        <w:rPr>
          <w:rFonts w:ascii="Times New Roman" w:hAnsi="Times New Roman" w:cs="Times New Roman"/>
          <w:sz w:val="24"/>
          <w:szCs w:val="24"/>
        </w:rPr>
        <w:tab/>
        <w:t xml:space="preserve">Новая модель обучения в специальных (коррекционных) общеобразовательных учреждениях 8 вида: Новые учебные программы и методические материалы. - Кн. 1,2/ под ред. А.М. Щербаковой. - М.: Изд-во НЦ ЭНАС, 2001. </w:t>
      </w:r>
    </w:p>
    <w:p w:rsidR="00FE0692"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7.</w:t>
      </w:r>
      <w:r w:rsidRPr="00FE0692">
        <w:rPr>
          <w:rFonts w:ascii="Times New Roman" w:hAnsi="Times New Roman" w:cs="Times New Roman"/>
          <w:sz w:val="24"/>
          <w:szCs w:val="24"/>
        </w:rPr>
        <w:tab/>
      </w:r>
      <w:proofErr w:type="spellStart"/>
      <w:r w:rsidRPr="00FE0692">
        <w:rPr>
          <w:rFonts w:ascii="Times New Roman" w:hAnsi="Times New Roman" w:cs="Times New Roman"/>
          <w:sz w:val="24"/>
          <w:szCs w:val="24"/>
        </w:rPr>
        <w:t>Хилько</w:t>
      </w:r>
      <w:proofErr w:type="spellEnd"/>
      <w:r w:rsidRPr="00FE0692">
        <w:rPr>
          <w:rFonts w:ascii="Times New Roman" w:hAnsi="Times New Roman" w:cs="Times New Roman"/>
          <w:sz w:val="24"/>
          <w:szCs w:val="24"/>
        </w:rPr>
        <w:t xml:space="preserve"> А.А. и др. Преподавание социально-бытовой ориентировки в специальных (коррекционных) образ. </w:t>
      </w:r>
      <w:proofErr w:type="spellStart"/>
      <w:r w:rsidRPr="00FE0692">
        <w:rPr>
          <w:rFonts w:ascii="Times New Roman" w:hAnsi="Times New Roman" w:cs="Times New Roman"/>
          <w:sz w:val="24"/>
          <w:szCs w:val="24"/>
        </w:rPr>
        <w:t>учрежд</w:t>
      </w:r>
      <w:proofErr w:type="spellEnd"/>
      <w:r w:rsidRPr="00FE0692">
        <w:rPr>
          <w:rFonts w:ascii="Times New Roman" w:hAnsi="Times New Roman" w:cs="Times New Roman"/>
          <w:sz w:val="24"/>
          <w:szCs w:val="24"/>
        </w:rPr>
        <w:t xml:space="preserve">. VIII вида: Пособие для учителя. (Серия «Учителю коррекционной школы»). </w:t>
      </w:r>
      <w:r>
        <w:rPr>
          <w:rFonts w:ascii="Times New Roman" w:hAnsi="Times New Roman" w:cs="Times New Roman"/>
          <w:sz w:val="24"/>
          <w:szCs w:val="24"/>
        </w:rPr>
        <w:t>-</w:t>
      </w:r>
      <w:proofErr w:type="spellStart"/>
      <w:r w:rsidRPr="00FE0692">
        <w:rPr>
          <w:rFonts w:ascii="Times New Roman" w:hAnsi="Times New Roman" w:cs="Times New Roman"/>
          <w:sz w:val="24"/>
          <w:szCs w:val="24"/>
        </w:rPr>
        <w:t>СПб.:филиал</w:t>
      </w:r>
      <w:proofErr w:type="spellEnd"/>
      <w:r w:rsidRPr="00FE0692">
        <w:rPr>
          <w:rFonts w:ascii="Times New Roman" w:hAnsi="Times New Roman" w:cs="Times New Roman"/>
          <w:sz w:val="24"/>
          <w:szCs w:val="24"/>
        </w:rPr>
        <w:t xml:space="preserve"> из</w:t>
      </w:r>
      <w:r>
        <w:rPr>
          <w:rFonts w:ascii="Times New Roman" w:hAnsi="Times New Roman" w:cs="Times New Roman"/>
          <w:sz w:val="24"/>
          <w:szCs w:val="24"/>
        </w:rPr>
        <w:t>дательства «Просвещение», 2006.</w:t>
      </w:r>
    </w:p>
    <w:p w:rsidR="00035923" w:rsidRPr="00FE0692" w:rsidRDefault="00FE0692" w:rsidP="00FE0692">
      <w:pPr>
        <w:spacing w:after="0" w:line="240" w:lineRule="auto"/>
        <w:jc w:val="both"/>
        <w:rPr>
          <w:rFonts w:ascii="Times New Roman" w:hAnsi="Times New Roman" w:cs="Times New Roman"/>
          <w:sz w:val="24"/>
          <w:szCs w:val="24"/>
        </w:rPr>
      </w:pPr>
      <w:r w:rsidRPr="00FE0692">
        <w:rPr>
          <w:rFonts w:ascii="Times New Roman" w:hAnsi="Times New Roman" w:cs="Times New Roman"/>
          <w:sz w:val="24"/>
          <w:szCs w:val="24"/>
        </w:rPr>
        <w:t>8.</w:t>
      </w:r>
      <w:r w:rsidRPr="00FE0692">
        <w:rPr>
          <w:rFonts w:ascii="Times New Roman" w:hAnsi="Times New Roman" w:cs="Times New Roman"/>
          <w:sz w:val="24"/>
          <w:szCs w:val="24"/>
        </w:rPr>
        <w:tab/>
        <w:t>Шевченко С.Г.  «Вариати</w:t>
      </w:r>
      <w:r>
        <w:rPr>
          <w:rFonts w:ascii="Times New Roman" w:hAnsi="Times New Roman" w:cs="Times New Roman"/>
          <w:sz w:val="24"/>
          <w:szCs w:val="24"/>
        </w:rPr>
        <w:t xml:space="preserve">вные формы образования детей с трудностями </w:t>
      </w:r>
      <w:r w:rsidRPr="00FE0692">
        <w:rPr>
          <w:rFonts w:ascii="Times New Roman" w:hAnsi="Times New Roman" w:cs="Times New Roman"/>
          <w:sz w:val="24"/>
          <w:szCs w:val="24"/>
        </w:rPr>
        <w:t>в обучении» // Дефектология, 1996 №1</w:t>
      </w:r>
    </w:p>
    <w:sectPr w:rsidR="00035923" w:rsidRPr="00FE0692" w:rsidSect="008C672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A7121E"/>
    <w:multiLevelType w:val="hybridMultilevel"/>
    <w:tmpl w:val="9BBE5C0C"/>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2B1B7831"/>
    <w:multiLevelType w:val="hybridMultilevel"/>
    <w:tmpl w:val="8196BC7C"/>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36B1503A"/>
    <w:multiLevelType w:val="hybridMultilevel"/>
    <w:tmpl w:val="1E10A068"/>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54EB06B6"/>
    <w:multiLevelType w:val="hybridMultilevel"/>
    <w:tmpl w:val="50482BE4"/>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370520"/>
    <w:rsid w:val="0000014B"/>
    <w:rsid w:val="00001315"/>
    <w:rsid w:val="000029CF"/>
    <w:rsid w:val="0000317F"/>
    <w:rsid w:val="0000347C"/>
    <w:rsid w:val="00004AF6"/>
    <w:rsid w:val="00005667"/>
    <w:rsid w:val="00005694"/>
    <w:rsid w:val="00005D5B"/>
    <w:rsid w:val="00012010"/>
    <w:rsid w:val="00013554"/>
    <w:rsid w:val="00014612"/>
    <w:rsid w:val="000200C4"/>
    <w:rsid w:val="000201CD"/>
    <w:rsid w:val="0002085E"/>
    <w:rsid w:val="00021FAF"/>
    <w:rsid w:val="00022E4C"/>
    <w:rsid w:val="00026B5E"/>
    <w:rsid w:val="0002707A"/>
    <w:rsid w:val="0003011C"/>
    <w:rsid w:val="0003072E"/>
    <w:rsid w:val="000312E6"/>
    <w:rsid w:val="000324C6"/>
    <w:rsid w:val="0003280F"/>
    <w:rsid w:val="00032D7B"/>
    <w:rsid w:val="0003309E"/>
    <w:rsid w:val="00033C06"/>
    <w:rsid w:val="00034D91"/>
    <w:rsid w:val="00035923"/>
    <w:rsid w:val="00037608"/>
    <w:rsid w:val="00037B3B"/>
    <w:rsid w:val="00040EC1"/>
    <w:rsid w:val="00041360"/>
    <w:rsid w:val="0004223F"/>
    <w:rsid w:val="000444A2"/>
    <w:rsid w:val="00044AE6"/>
    <w:rsid w:val="00045D91"/>
    <w:rsid w:val="000461FC"/>
    <w:rsid w:val="0004748F"/>
    <w:rsid w:val="000505A9"/>
    <w:rsid w:val="00050C7F"/>
    <w:rsid w:val="000549F7"/>
    <w:rsid w:val="000553D0"/>
    <w:rsid w:val="00056AE1"/>
    <w:rsid w:val="00056EE3"/>
    <w:rsid w:val="00060454"/>
    <w:rsid w:val="00061091"/>
    <w:rsid w:val="0006157C"/>
    <w:rsid w:val="00061593"/>
    <w:rsid w:val="00061D58"/>
    <w:rsid w:val="0006271E"/>
    <w:rsid w:val="00062B64"/>
    <w:rsid w:val="00062BEA"/>
    <w:rsid w:val="000656DC"/>
    <w:rsid w:val="00066A5B"/>
    <w:rsid w:val="000700B2"/>
    <w:rsid w:val="00071167"/>
    <w:rsid w:val="000724B5"/>
    <w:rsid w:val="000736A6"/>
    <w:rsid w:val="00073729"/>
    <w:rsid w:val="00074D79"/>
    <w:rsid w:val="00075418"/>
    <w:rsid w:val="000759F1"/>
    <w:rsid w:val="00075B7C"/>
    <w:rsid w:val="00083BA8"/>
    <w:rsid w:val="0008478B"/>
    <w:rsid w:val="00086E23"/>
    <w:rsid w:val="00087BA8"/>
    <w:rsid w:val="000908B4"/>
    <w:rsid w:val="00090E5B"/>
    <w:rsid w:val="00090EAB"/>
    <w:rsid w:val="00092E9A"/>
    <w:rsid w:val="00094830"/>
    <w:rsid w:val="00095562"/>
    <w:rsid w:val="00095CF3"/>
    <w:rsid w:val="000970F0"/>
    <w:rsid w:val="00097296"/>
    <w:rsid w:val="000A1F53"/>
    <w:rsid w:val="000A4770"/>
    <w:rsid w:val="000A486B"/>
    <w:rsid w:val="000A4A7D"/>
    <w:rsid w:val="000A4FC7"/>
    <w:rsid w:val="000A5517"/>
    <w:rsid w:val="000B121C"/>
    <w:rsid w:val="000B23FA"/>
    <w:rsid w:val="000B27B0"/>
    <w:rsid w:val="000B2ADC"/>
    <w:rsid w:val="000B2B6E"/>
    <w:rsid w:val="000B35F1"/>
    <w:rsid w:val="000B3C7A"/>
    <w:rsid w:val="000B3DF4"/>
    <w:rsid w:val="000B4480"/>
    <w:rsid w:val="000B4DAB"/>
    <w:rsid w:val="000B52E3"/>
    <w:rsid w:val="000B59B8"/>
    <w:rsid w:val="000B5FB6"/>
    <w:rsid w:val="000B6D4E"/>
    <w:rsid w:val="000C089A"/>
    <w:rsid w:val="000C1095"/>
    <w:rsid w:val="000C11F1"/>
    <w:rsid w:val="000C1700"/>
    <w:rsid w:val="000C2206"/>
    <w:rsid w:val="000D06BA"/>
    <w:rsid w:val="000D1A95"/>
    <w:rsid w:val="000D2FEF"/>
    <w:rsid w:val="000D3E3C"/>
    <w:rsid w:val="000D4240"/>
    <w:rsid w:val="000D43DD"/>
    <w:rsid w:val="000D4A42"/>
    <w:rsid w:val="000D504D"/>
    <w:rsid w:val="000D5461"/>
    <w:rsid w:val="000D5D82"/>
    <w:rsid w:val="000D6031"/>
    <w:rsid w:val="000E0ABB"/>
    <w:rsid w:val="000E11DD"/>
    <w:rsid w:val="000E15E8"/>
    <w:rsid w:val="000E28EB"/>
    <w:rsid w:val="000E368E"/>
    <w:rsid w:val="000E432E"/>
    <w:rsid w:val="000E5C19"/>
    <w:rsid w:val="000F0336"/>
    <w:rsid w:val="000F0947"/>
    <w:rsid w:val="000F0FF2"/>
    <w:rsid w:val="000F1868"/>
    <w:rsid w:val="000F2B31"/>
    <w:rsid w:val="000F2E55"/>
    <w:rsid w:val="000F3394"/>
    <w:rsid w:val="000F37B6"/>
    <w:rsid w:val="000F5619"/>
    <w:rsid w:val="000F5EF0"/>
    <w:rsid w:val="000F6517"/>
    <w:rsid w:val="000F6EC6"/>
    <w:rsid w:val="000F786E"/>
    <w:rsid w:val="0010220B"/>
    <w:rsid w:val="00102383"/>
    <w:rsid w:val="001024BF"/>
    <w:rsid w:val="00105BCD"/>
    <w:rsid w:val="00105DF4"/>
    <w:rsid w:val="0010692C"/>
    <w:rsid w:val="00110C8B"/>
    <w:rsid w:val="00113AEC"/>
    <w:rsid w:val="00114B6A"/>
    <w:rsid w:val="00115C36"/>
    <w:rsid w:val="00116BF0"/>
    <w:rsid w:val="00116DD8"/>
    <w:rsid w:val="00117130"/>
    <w:rsid w:val="0011772B"/>
    <w:rsid w:val="00117D64"/>
    <w:rsid w:val="001203E4"/>
    <w:rsid w:val="001206CA"/>
    <w:rsid w:val="0012073E"/>
    <w:rsid w:val="00121A0F"/>
    <w:rsid w:val="00122156"/>
    <w:rsid w:val="0012237D"/>
    <w:rsid w:val="001228A7"/>
    <w:rsid w:val="00124050"/>
    <w:rsid w:val="00124417"/>
    <w:rsid w:val="00124C4B"/>
    <w:rsid w:val="00125835"/>
    <w:rsid w:val="00125DD7"/>
    <w:rsid w:val="0013073C"/>
    <w:rsid w:val="00131EAF"/>
    <w:rsid w:val="001326CA"/>
    <w:rsid w:val="00133F97"/>
    <w:rsid w:val="0013478A"/>
    <w:rsid w:val="00134EEA"/>
    <w:rsid w:val="00135046"/>
    <w:rsid w:val="0013589C"/>
    <w:rsid w:val="00136652"/>
    <w:rsid w:val="001366A8"/>
    <w:rsid w:val="00140CD3"/>
    <w:rsid w:val="0014118F"/>
    <w:rsid w:val="001429DF"/>
    <w:rsid w:val="00143309"/>
    <w:rsid w:val="00143C00"/>
    <w:rsid w:val="00143C75"/>
    <w:rsid w:val="00144137"/>
    <w:rsid w:val="00144429"/>
    <w:rsid w:val="001452B2"/>
    <w:rsid w:val="00146242"/>
    <w:rsid w:val="00146888"/>
    <w:rsid w:val="00147712"/>
    <w:rsid w:val="00150325"/>
    <w:rsid w:val="00150A1C"/>
    <w:rsid w:val="001529DD"/>
    <w:rsid w:val="00154FAE"/>
    <w:rsid w:val="00155563"/>
    <w:rsid w:val="00155FDC"/>
    <w:rsid w:val="0015682C"/>
    <w:rsid w:val="00156B2B"/>
    <w:rsid w:val="00161EA4"/>
    <w:rsid w:val="001628F2"/>
    <w:rsid w:val="00163D8A"/>
    <w:rsid w:val="001659E0"/>
    <w:rsid w:val="00167015"/>
    <w:rsid w:val="0016735E"/>
    <w:rsid w:val="00172154"/>
    <w:rsid w:val="0017226F"/>
    <w:rsid w:val="0017411B"/>
    <w:rsid w:val="001761E8"/>
    <w:rsid w:val="00177A24"/>
    <w:rsid w:val="0018041B"/>
    <w:rsid w:val="00180461"/>
    <w:rsid w:val="00180F3B"/>
    <w:rsid w:val="00181B00"/>
    <w:rsid w:val="0018403B"/>
    <w:rsid w:val="00186278"/>
    <w:rsid w:val="00190E05"/>
    <w:rsid w:val="00192029"/>
    <w:rsid w:val="0019436C"/>
    <w:rsid w:val="00196328"/>
    <w:rsid w:val="00196379"/>
    <w:rsid w:val="001979DE"/>
    <w:rsid w:val="00197D1A"/>
    <w:rsid w:val="001A28A4"/>
    <w:rsid w:val="001A2949"/>
    <w:rsid w:val="001A35A0"/>
    <w:rsid w:val="001A4787"/>
    <w:rsid w:val="001A6180"/>
    <w:rsid w:val="001A673E"/>
    <w:rsid w:val="001A7F77"/>
    <w:rsid w:val="001A7F78"/>
    <w:rsid w:val="001B15E7"/>
    <w:rsid w:val="001B181D"/>
    <w:rsid w:val="001B28FB"/>
    <w:rsid w:val="001B3F26"/>
    <w:rsid w:val="001B4DDF"/>
    <w:rsid w:val="001B4FD1"/>
    <w:rsid w:val="001B51F0"/>
    <w:rsid w:val="001B64D7"/>
    <w:rsid w:val="001B6E47"/>
    <w:rsid w:val="001B79A9"/>
    <w:rsid w:val="001C16D7"/>
    <w:rsid w:val="001C2835"/>
    <w:rsid w:val="001C321F"/>
    <w:rsid w:val="001C3EDB"/>
    <w:rsid w:val="001C4427"/>
    <w:rsid w:val="001C4677"/>
    <w:rsid w:val="001C4F0E"/>
    <w:rsid w:val="001C688B"/>
    <w:rsid w:val="001C741F"/>
    <w:rsid w:val="001D0287"/>
    <w:rsid w:val="001D09B8"/>
    <w:rsid w:val="001D1E52"/>
    <w:rsid w:val="001D2668"/>
    <w:rsid w:val="001D3421"/>
    <w:rsid w:val="001D38C2"/>
    <w:rsid w:val="001D5714"/>
    <w:rsid w:val="001D6BB9"/>
    <w:rsid w:val="001D78D3"/>
    <w:rsid w:val="001D7D8D"/>
    <w:rsid w:val="001E0790"/>
    <w:rsid w:val="001E1DB0"/>
    <w:rsid w:val="001E20DE"/>
    <w:rsid w:val="001E4524"/>
    <w:rsid w:val="001E5CF4"/>
    <w:rsid w:val="001F2A67"/>
    <w:rsid w:val="001F3B85"/>
    <w:rsid w:val="001F4A72"/>
    <w:rsid w:val="001F6635"/>
    <w:rsid w:val="001F722D"/>
    <w:rsid w:val="001F7931"/>
    <w:rsid w:val="001F7D6D"/>
    <w:rsid w:val="00200774"/>
    <w:rsid w:val="0020178B"/>
    <w:rsid w:val="00201821"/>
    <w:rsid w:val="00202188"/>
    <w:rsid w:val="0020226D"/>
    <w:rsid w:val="00202A58"/>
    <w:rsid w:val="0020369D"/>
    <w:rsid w:val="00203BA5"/>
    <w:rsid w:val="00204122"/>
    <w:rsid w:val="002046D7"/>
    <w:rsid w:val="00204727"/>
    <w:rsid w:val="00205491"/>
    <w:rsid w:val="00205520"/>
    <w:rsid w:val="0020557A"/>
    <w:rsid w:val="00207C5B"/>
    <w:rsid w:val="00211A46"/>
    <w:rsid w:val="00211D7E"/>
    <w:rsid w:val="00213354"/>
    <w:rsid w:val="00215322"/>
    <w:rsid w:val="002154FD"/>
    <w:rsid w:val="00216A78"/>
    <w:rsid w:val="002176E3"/>
    <w:rsid w:val="0022085A"/>
    <w:rsid w:val="00220DD5"/>
    <w:rsid w:val="00222F49"/>
    <w:rsid w:val="0022306D"/>
    <w:rsid w:val="00223296"/>
    <w:rsid w:val="00223309"/>
    <w:rsid w:val="00224A87"/>
    <w:rsid w:val="00224FD7"/>
    <w:rsid w:val="00226838"/>
    <w:rsid w:val="00227D07"/>
    <w:rsid w:val="00230CC4"/>
    <w:rsid w:val="002310C2"/>
    <w:rsid w:val="00232774"/>
    <w:rsid w:val="00233043"/>
    <w:rsid w:val="002330CF"/>
    <w:rsid w:val="00233BFB"/>
    <w:rsid w:val="00233D8D"/>
    <w:rsid w:val="00233FF9"/>
    <w:rsid w:val="002359C6"/>
    <w:rsid w:val="002366F9"/>
    <w:rsid w:val="002404A8"/>
    <w:rsid w:val="00241336"/>
    <w:rsid w:val="00245BE1"/>
    <w:rsid w:val="00247DD2"/>
    <w:rsid w:val="002530C1"/>
    <w:rsid w:val="002536BA"/>
    <w:rsid w:val="00253964"/>
    <w:rsid w:val="00254C5F"/>
    <w:rsid w:val="002571CD"/>
    <w:rsid w:val="002574B4"/>
    <w:rsid w:val="002575FA"/>
    <w:rsid w:val="0026085C"/>
    <w:rsid w:val="00262D25"/>
    <w:rsid w:val="00262F75"/>
    <w:rsid w:val="002647C9"/>
    <w:rsid w:val="00264908"/>
    <w:rsid w:val="00264D88"/>
    <w:rsid w:val="00265233"/>
    <w:rsid w:val="002666A8"/>
    <w:rsid w:val="00266790"/>
    <w:rsid w:val="002667A5"/>
    <w:rsid w:val="00271709"/>
    <w:rsid w:val="002719A6"/>
    <w:rsid w:val="00271CEB"/>
    <w:rsid w:val="0027290F"/>
    <w:rsid w:val="0027319D"/>
    <w:rsid w:val="002736A3"/>
    <w:rsid w:val="00274543"/>
    <w:rsid w:val="002766B2"/>
    <w:rsid w:val="00276FB4"/>
    <w:rsid w:val="0028052A"/>
    <w:rsid w:val="0028199E"/>
    <w:rsid w:val="002819DF"/>
    <w:rsid w:val="0028309C"/>
    <w:rsid w:val="00283A36"/>
    <w:rsid w:val="00283B61"/>
    <w:rsid w:val="00285EBD"/>
    <w:rsid w:val="002860CE"/>
    <w:rsid w:val="00287797"/>
    <w:rsid w:val="00287DB2"/>
    <w:rsid w:val="0029153A"/>
    <w:rsid w:val="00291B2A"/>
    <w:rsid w:val="00292FE0"/>
    <w:rsid w:val="002936B6"/>
    <w:rsid w:val="00293789"/>
    <w:rsid w:val="00293FD1"/>
    <w:rsid w:val="00295505"/>
    <w:rsid w:val="00296DF6"/>
    <w:rsid w:val="00297F3D"/>
    <w:rsid w:val="002A0859"/>
    <w:rsid w:val="002A4022"/>
    <w:rsid w:val="002A46D5"/>
    <w:rsid w:val="002A4CAF"/>
    <w:rsid w:val="002A51DF"/>
    <w:rsid w:val="002A57D1"/>
    <w:rsid w:val="002A67D4"/>
    <w:rsid w:val="002A69A8"/>
    <w:rsid w:val="002B35CA"/>
    <w:rsid w:val="002B386F"/>
    <w:rsid w:val="002B6214"/>
    <w:rsid w:val="002B69AD"/>
    <w:rsid w:val="002B6AB3"/>
    <w:rsid w:val="002B6E84"/>
    <w:rsid w:val="002B712F"/>
    <w:rsid w:val="002B7C7B"/>
    <w:rsid w:val="002C011D"/>
    <w:rsid w:val="002C032D"/>
    <w:rsid w:val="002C06D2"/>
    <w:rsid w:val="002C073C"/>
    <w:rsid w:val="002C0E17"/>
    <w:rsid w:val="002C11ED"/>
    <w:rsid w:val="002C314D"/>
    <w:rsid w:val="002C3C31"/>
    <w:rsid w:val="002C67B0"/>
    <w:rsid w:val="002C68D6"/>
    <w:rsid w:val="002C6F52"/>
    <w:rsid w:val="002C78F1"/>
    <w:rsid w:val="002D11BC"/>
    <w:rsid w:val="002D1543"/>
    <w:rsid w:val="002D196B"/>
    <w:rsid w:val="002D4EA9"/>
    <w:rsid w:val="002D69E9"/>
    <w:rsid w:val="002D6DA3"/>
    <w:rsid w:val="002D766B"/>
    <w:rsid w:val="002E2875"/>
    <w:rsid w:val="002E47F7"/>
    <w:rsid w:val="002E59C5"/>
    <w:rsid w:val="002F55E0"/>
    <w:rsid w:val="002F5B05"/>
    <w:rsid w:val="002F6C36"/>
    <w:rsid w:val="002F6CA8"/>
    <w:rsid w:val="002F77F1"/>
    <w:rsid w:val="002F7E27"/>
    <w:rsid w:val="0030056E"/>
    <w:rsid w:val="003021AC"/>
    <w:rsid w:val="00302CB8"/>
    <w:rsid w:val="003034BC"/>
    <w:rsid w:val="003035CA"/>
    <w:rsid w:val="00303FCC"/>
    <w:rsid w:val="00305239"/>
    <w:rsid w:val="00307582"/>
    <w:rsid w:val="003102A1"/>
    <w:rsid w:val="00310D65"/>
    <w:rsid w:val="00310E09"/>
    <w:rsid w:val="003166F5"/>
    <w:rsid w:val="00317398"/>
    <w:rsid w:val="003177BD"/>
    <w:rsid w:val="00320A19"/>
    <w:rsid w:val="00321CA9"/>
    <w:rsid w:val="00324841"/>
    <w:rsid w:val="003266CA"/>
    <w:rsid w:val="00326CAB"/>
    <w:rsid w:val="003308DD"/>
    <w:rsid w:val="003313E0"/>
    <w:rsid w:val="00331E5E"/>
    <w:rsid w:val="0033260C"/>
    <w:rsid w:val="003338A0"/>
    <w:rsid w:val="0033431D"/>
    <w:rsid w:val="003356D7"/>
    <w:rsid w:val="00335C69"/>
    <w:rsid w:val="00335F72"/>
    <w:rsid w:val="0033684A"/>
    <w:rsid w:val="00340E91"/>
    <w:rsid w:val="00341298"/>
    <w:rsid w:val="00343CE5"/>
    <w:rsid w:val="0034501D"/>
    <w:rsid w:val="00346736"/>
    <w:rsid w:val="00347C0E"/>
    <w:rsid w:val="00351384"/>
    <w:rsid w:val="003533C9"/>
    <w:rsid w:val="00355D14"/>
    <w:rsid w:val="00356C22"/>
    <w:rsid w:val="00360578"/>
    <w:rsid w:val="00360C97"/>
    <w:rsid w:val="0036190D"/>
    <w:rsid w:val="003630BB"/>
    <w:rsid w:val="0036477A"/>
    <w:rsid w:val="00364B77"/>
    <w:rsid w:val="0036611A"/>
    <w:rsid w:val="0037015C"/>
    <w:rsid w:val="00370520"/>
    <w:rsid w:val="00370684"/>
    <w:rsid w:val="00371CA1"/>
    <w:rsid w:val="003722B7"/>
    <w:rsid w:val="003726D3"/>
    <w:rsid w:val="00372AC3"/>
    <w:rsid w:val="00372E4F"/>
    <w:rsid w:val="00373CED"/>
    <w:rsid w:val="00374B5B"/>
    <w:rsid w:val="00375BFF"/>
    <w:rsid w:val="00375DFC"/>
    <w:rsid w:val="00376142"/>
    <w:rsid w:val="00376164"/>
    <w:rsid w:val="0038135D"/>
    <w:rsid w:val="003819B6"/>
    <w:rsid w:val="00382263"/>
    <w:rsid w:val="003827F9"/>
    <w:rsid w:val="00382FB1"/>
    <w:rsid w:val="003847EB"/>
    <w:rsid w:val="00384BE7"/>
    <w:rsid w:val="00385422"/>
    <w:rsid w:val="00385DF8"/>
    <w:rsid w:val="00386EBB"/>
    <w:rsid w:val="003904D3"/>
    <w:rsid w:val="00391065"/>
    <w:rsid w:val="003912CB"/>
    <w:rsid w:val="00392310"/>
    <w:rsid w:val="0039368B"/>
    <w:rsid w:val="0039371D"/>
    <w:rsid w:val="00393AF4"/>
    <w:rsid w:val="00393B0A"/>
    <w:rsid w:val="00395329"/>
    <w:rsid w:val="003974D3"/>
    <w:rsid w:val="00397CA2"/>
    <w:rsid w:val="003A1896"/>
    <w:rsid w:val="003A1BFB"/>
    <w:rsid w:val="003A20ED"/>
    <w:rsid w:val="003A21D1"/>
    <w:rsid w:val="003A35BB"/>
    <w:rsid w:val="003A6C2A"/>
    <w:rsid w:val="003A6CB6"/>
    <w:rsid w:val="003A77A6"/>
    <w:rsid w:val="003A7924"/>
    <w:rsid w:val="003A7EB6"/>
    <w:rsid w:val="003B1126"/>
    <w:rsid w:val="003B370B"/>
    <w:rsid w:val="003B431F"/>
    <w:rsid w:val="003B6266"/>
    <w:rsid w:val="003B67A8"/>
    <w:rsid w:val="003B693B"/>
    <w:rsid w:val="003C04E2"/>
    <w:rsid w:val="003C22DF"/>
    <w:rsid w:val="003C2572"/>
    <w:rsid w:val="003C31B0"/>
    <w:rsid w:val="003C4E5D"/>
    <w:rsid w:val="003C51AB"/>
    <w:rsid w:val="003C680E"/>
    <w:rsid w:val="003C7E60"/>
    <w:rsid w:val="003D0B5F"/>
    <w:rsid w:val="003D1874"/>
    <w:rsid w:val="003D26B3"/>
    <w:rsid w:val="003D2799"/>
    <w:rsid w:val="003D3830"/>
    <w:rsid w:val="003D4545"/>
    <w:rsid w:val="003D5A63"/>
    <w:rsid w:val="003D5D04"/>
    <w:rsid w:val="003D794A"/>
    <w:rsid w:val="003E00A1"/>
    <w:rsid w:val="003E7513"/>
    <w:rsid w:val="003F0344"/>
    <w:rsid w:val="003F0724"/>
    <w:rsid w:val="003F2291"/>
    <w:rsid w:val="003F2792"/>
    <w:rsid w:val="003F2A82"/>
    <w:rsid w:val="003F3477"/>
    <w:rsid w:val="003F5652"/>
    <w:rsid w:val="003F7DD9"/>
    <w:rsid w:val="003F7E05"/>
    <w:rsid w:val="0040064B"/>
    <w:rsid w:val="00401768"/>
    <w:rsid w:val="00402A50"/>
    <w:rsid w:val="00402C3F"/>
    <w:rsid w:val="00403C34"/>
    <w:rsid w:val="00405C82"/>
    <w:rsid w:val="004137D0"/>
    <w:rsid w:val="00413FC9"/>
    <w:rsid w:val="00421EA9"/>
    <w:rsid w:val="0042236D"/>
    <w:rsid w:val="00422EFE"/>
    <w:rsid w:val="004238D5"/>
    <w:rsid w:val="004246C2"/>
    <w:rsid w:val="00424922"/>
    <w:rsid w:val="004261FA"/>
    <w:rsid w:val="004272E2"/>
    <w:rsid w:val="00431D3D"/>
    <w:rsid w:val="0043234C"/>
    <w:rsid w:val="004324FD"/>
    <w:rsid w:val="004336CA"/>
    <w:rsid w:val="004342CC"/>
    <w:rsid w:val="00434C90"/>
    <w:rsid w:val="004359E7"/>
    <w:rsid w:val="004369DF"/>
    <w:rsid w:val="00436A9B"/>
    <w:rsid w:val="004410F6"/>
    <w:rsid w:val="004439A7"/>
    <w:rsid w:val="004448D5"/>
    <w:rsid w:val="00444E1A"/>
    <w:rsid w:val="004454A6"/>
    <w:rsid w:val="00451D7C"/>
    <w:rsid w:val="00453B04"/>
    <w:rsid w:val="00453C8B"/>
    <w:rsid w:val="00453E26"/>
    <w:rsid w:val="00453FE1"/>
    <w:rsid w:val="00454657"/>
    <w:rsid w:val="00455408"/>
    <w:rsid w:val="00456653"/>
    <w:rsid w:val="00461489"/>
    <w:rsid w:val="004615F9"/>
    <w:rsid w:val="004621CF"/>
    <w:rsid w:val="00462C24"/>
    <w:rsid w:val="00466752"/>
    <w:rsid w:val="00467826"/>
    <w:rsid w:val="00470603"/>
    <w:rsid w:val="00471237"/>
    <w:rsid w:val="004725B6"/>
    <w:rsid w:val="00472B4C"/>
    <w:rsid w:val="00472C00"/>
    <w:rsid w:val="00473480"/>
    <w:rsid w:val="0047509E"/>
    <w:rsid w:val="00475557"/>
    <w:rsid w:val="00475AF7"/>
    <w:rsid w:val="00475C03"/>
    <w:rsid w:val="00476793"/>
    <w:rsid w:val="004770F5"/>
    <w:rsid w:val="0047732C"/>
    <w:rsid w:val="00482983"/>
    <w:rsid w:val="00482BC8"/>
    <w:rsid w:val="00482FDC"/>
    <w:rsid w:val="00483009"/>
    <w:rsid w:val="004848E4"/>
    <w:rsid w:val="00484A52"/>
    <w:rsid w:val="00487518"/>
    <w:rsid w:val="0049096D"/>
    <w:rsid w:val="00491159"/>
    <w:rsid w:val="00491451"/>
    <w:rsid w:val="00493D96"/>
    <w:rsid w:val="00493EA8"/>
    <w:rsid w:val="00495F0C"/>
    <w:rsid w:val="004963E1"/>
    <w:rsid w:val="004A16DB"/>
    <w:rsid w:val="004A1DBF"/>
    <w:rsid w:val="004A3A26"/>
    <w:rsid w:val="004A565A"/>
    <w:rsid w:val="004A5ACA"/>
    <w:rsid w:val="004A7A71"/>
    <w:rsid w:val="004B0D56"/>
    <w:rsid w:val="004B10CE"/>
    <w:rsid w:val="004B14F9"/>
    <w:rsid w:val="004B1950"/>
    <w:rsid w:val="004B2925"/>
    <w:rsid w:val="004B3DBC"/>
    <w:rsid w:val="004B5FBB"/>
    <w:rsid w:val="004B63D2"/>
    <w:rsid w:val="004B6C8C"/>
    <w:rsid w:val="004B7C0B"/>
    <w:rsid w:val="004C1219"/>
    <w:rsid w:val="004C1FC0"/>
    <w:rsid w:val="004C26DF"/>
    <w:rsid w:val="004C3F3B"/>
    <w:rsid w:val="004C3FBC"/>
    <w:rsid w:val="004C4189"/>
    <w:rsid w:val="004C4E0A"/>
    <w:rsid w:val="004C4EB9"/>
    <w:rsid w:val="004C6BC7"/>
    <w:rsid w:val="004C74D8"/>
    <w:rsid w:val="004C792B"/>
    <w:rsid w:val="004D2779"/>
    <w:rsid w:val="004D2E1D"/>
    <w:rsid w:val="004D3A07"/>
    <w:rsid w:val="004D3E18"/>
    <w:rsid w:val="004D3F3A"/>
    <w:rsid w:val="004D4489"/>
    <w:rsid w:val="004D4669"/>
    <w:rsid w:val="004D52F0"/>
    <w:rsid w:val="004D5FF8"/>
    <w:rsid w:val="004D6964"/>
    <w:rsid w:val="004D7EC8"/>
    <w:rsid w:val="004E0AEF"/>
    <w:rsid w:val="004E100F"/>
    <w:rsid w:val="004E2030"/>
    <w:rsid w:val="004E2E14"/>
    <w:rsid w:val="004E32FA"/>
    <w:rsid w:val="004E455E"/>
    <w:rsid w:val="004E4728"/>
    <w:rsid w:val="004E4F36"/>
    <w:rsid w:val="004E50D6"/>
    <w:rsid w:val="004E50E3"/>
    <w:rsid w:val="004E65BE"/>
    <w:rsid w:val="004E66B2"/>
    <w:rsid w:val="004E7D86"/>
    <w:rsid w:val="004E7E88"/>
    <w:rsid w:val="004F02BC"/>
    <w:rsid w:val="004F0C08"/>
    <w:rsid w:val="004F1DD6"/>
    <w:rsid w:val="004F2AAF"/>
    <w:rsid w:val="004F3B97"/>
    <w:rsid w:val="004F3CDA"/>
    <w:rsid w:val="004F4177"/>
    <w:rsid w:val="004F6A63"/>
    <w:rsid w:val="005012F5"/>
    <w:rsid w:val="00501FB9"/>
    <w:rsid w:val="00504104"/>
    <w:rsid w:val="005065CC"/>
    <w:rsid w:val="00506D18"/>
    <w:rsid w:val="00507BCB"/>
    <w:rsid w:val="00507D7C"/>
    <w:rsid w:val="005107C0"/>
    <w:rsid w:val="00510C14"/>
    <w:rsid w:val="00511324"/>
    <w:rsid w:val="005134C3"/>
    <w:rsid w:val="00515711"/>
    <w:rsid w:val="00515DDC"/>
    <w:rsid w:val="0052046A"/>
    <w:rsid w:val="0052055A"/>
    <w:rsid w:val="00520AB9"/>
    <w:rsid w:val="00520EBB"/>
    <w:rsid w:val="005229F1"/>
    <w:rsid w:val="00522EAA"/>
    <w:rsid w:val="00526028"/>
    <w:rsid w:val="00526144"/>
    <w:rsid w:val="005262AC"/>
    <w:rsid w:val="00526474"/>
    <w:rsid w:val="00527677"/>
    <w:rsid w:val="00532590"/>
    <w:rsid w:val="005330A4"/>
    <w:rsid w:val="005336D8"/>
    <w:rsid w:val="00534302"/>
    <w:rsid w:val="0053521B"/>
    <w:rsid w:val="00535910"/>
    <w:rsid w:val="00536122"/>
    <w:rsid w:val="005365EF"/>
    <w:rsid w:val="0053747A"/>
    <w:rsid w:val="00540328"/>
    <w:rsid w:val="005416B9"/>
    <w:rsid w:val="00541D97"/>
    <w:rsid w:val="00542E72"/>
    <w:rsid w:val="00545D88"/>
    <w:rsid w:val="005460BC"/>
    <w:rsid w:val="005462C9"/>
    <w:rsid w:val="00546511"/>
    <w:rsid w:val="00552A9F"/>
    <w:rsid w:val="005553C5"/>
    <w:rsid w:val="0055558D"/>
    <w:rsid w:val="00555A8B"/>
    <w:rsid w:val="00555C80"/>
    <w:rsid w:val="00557C46"/>
    <w:rsid w:val="00557F7C"/>
    <w:rsid w:val="005613DC"/>
    <w:rsid w:val="00561594"/>
    <w:rsid w:val="005626AC"/>
    <w:rsid w:val="0056396B"/>
    <w:rsid w:val="005643A8"/>
    <w:rsid w:val="00565AEF"/>
    <w:rsid w:val="00565CE2"/>
    <w:rsid w:val="00566F2B"/>
    <w:rsid w:val="00567DA3"/>
    <w:rsid w:val="0057078D"/>
    <w:rsid w:val="00572CC2"/>
    <w:rsid w:val="00572D7B"/>
    <w:rsid w:val="005734B0"/>
    <w:rsid w:val="005735FF"/>
    <w:rsid w:val="00573FEE"/>
    <w:rsid w:val="005745C0"/>
    <w:rsid w:val="005761C0"/>
    <w:rsid w:val="005818FB"/>
    <w:rsid w:val="00584D0D"/>
    <w:rsid w:val="00585395"/>
    <w:rsid w:val="00585B41"/>
    <w:rsid w:val="0058638A"/>
    <w:rsid w:val="0058650A"/>
    <w:rsid w:val="00586EE1"/>
    <w:rsid w:val="005872F4"/>
    <w:rsid w:val="005950D6"/>
    <w:rsid w:val="005974C8"/>
    <w:rsid w:val="00597778"/>
    <w:rsid w:val="005A0188"/>
    <w:rsid w:val="005A0DB3"/>
    <w:rsid w:val="005A2250"/>
    <w:rsid w:val="005A3C58"/>
    <w:rsid w:val="005A3D94"/>
    <w:rsid w:val="005A49B9"/>
    <w:rsid w:val="005A4A58"/>
    <w:rsid w:val="005A579B"/>
    <w:rsid w:val="005A64BD"/>
    <w:rsid w:val="005A6E34"/>
    <w:rsid w:val="005A7194"/>
    <w:rsid w:val="005A7215"/>
    <w:rsid w:val="005A728D"/>
    <w:rsid w:val="005B0624"/>
    <w:rsid w:val="005B0C5A"/>
    <w:rsid w:val="005B15CB"/>
    <w:rsid w:val="005B1FAE"/>
    <w:rsid w:val="005C11CC"/>
    <w:rsid w:val="005C19AF"/>
    <w:rsid w:val="005C1B75"/>
    <w:rsid w:val="005C2D17"/>
    <w:rsid w:val="005C6234"/>
    <w:rsid w:val="005D03F1"/>
    <w:rsid w:val="005D0DDB"/>
    <w:rsid w:val="005D1D5A"/>
    <w:rsid w:val="005D2F7E"/>
    <w:rsid w:val="005D41B1"/>
    <w:rsid w:val="005D4421"/>
    <w:rsid w:val="005D62E5"/>
    <w:rsid w:val="005D6A72"/>
    <w:rsid w:val="005E0211"/>
    <w:rsid w:val="005E09A1"/>
    <w:rsid w:val="005E0ADA"/>
    <w:rsid w:val="005E0D59"/>
    <w:rsid w:val="005E1523"/>
    <w:rsid w:val="005E1AC4"/>
    <w:rsid w:val="005E2170"/>
    <w:rsid w:val="005E5021"/>
    <w:rsid w:val="005E5EF0"/>
    <w:rsid w:val="005E6F7F"/>
    <w:rsid w:val="005F3694"/>
    <w:rsid w:val="005F6E6D"/>
    <w:rsid w:val="005F7300"/>
    <w:rsid w:val="0060181F"/>
    <w:rsid w:val="0060329A"/>
    <w:rsid w:val="00603EFE"/>
    <w:rsid w:val="00605098"/>
    <w:rsid w:val="00605C69"/>
    <w:rsid w:val="0060675C"/>
    <w:rsid w:val="00607507"/>
    <w:rsid w:val="0060761B"/>
    <w:rsid w:val="006115A1"/>
    <w:rsid w:val="00614456"/>
    <w:rsid w:val="00615A8A"/>
    <w:rsid w:val="006171A3"/>
    <w:rsid w:val="00617678"/>
    <w:rsid w:val="00617D6B"/>
    <w:rsid w:val="00617DAF"/>
    <w:rsid w:val="0062223D"/>
    <w:rsid w:val="00622E4E"/>
    <w:rsid w:val="006249B6"/>
    <w:rsid w:val="00625D74"/>
    <w:rsid w:val="00626641"/>
    <w:rsid w:val="00627395"/>
    <w:rsid w:val="00627B81"/>
    <w:rsid w:val="006308D4"/>
    <w:rsid w:val="006353AF"/>
    <w:rsid w:val="00635D2A"/>
    <w:rsid w:val="00636B1E"/>
    <w:rsid w:val="0063766B"/>
    <w:rsid w:val="00637991"/>
    <w:rsid w:val="00642CE5"/>
    <w:rsid w:val="00643408"/>
    <w:rsid w:val="006445A7"/>
    <w:rsid w:val="0064597A"/>
    <w:rsid w:val="0064622C"/>
    <w:rsid w:val="00646F05"/>
    <w:rsid w:val="00647679"/>
    <w:rsid w:val="00647E27"/>
    <w:rsid w:val="00647ECB"/>
    <w:rsid w:val="0065099A"/>
    <w:rsid w:val="00651067"/>
    <w:rsid w:val="006524E9"/>
    <w:rsid w:val="00652A2A"/>
    <w:rsid w:val="00654081"/>
    <w:rsid w:val="00655E37"/>
    <w:rsid w:val="006566F4"/>
    <w:rsid w:val="00656893"/>
    <w:rsid w:val="00656B08"/>
    <w:rsid w:val="00656BCC"/>
    <w:rsid w:val="00656CA8"/>
    <w:rsid w:val="00660AA2"/>
    <w:rsid w:val="00660DAF"/>
    <w:rsid w:val="00661AB5"/>
    <w:rsid w:val="00661AEA"/>
    <w:rsid w:val="0066398A"/>
    <w:rsid w:val="00663D63"/>
    <w:rsid w:val="00664DAF"/>
    <w:rsid w:val="00666BD4"/>
    <w:rsid w:val="006671A4"/>
    <w:rsid w:val="0067110C"/>
    <w:rsid w:val="006739AF"/>
    <w:rsid w:val="0067730C"/>
    <w:rsid w:val="00677B46"/>
    <w:rsid w:val="00680222"/>
    <w:rsid w:val="00680A07"/>
    <w:rsid w:val="00680FFB"/>
    <w:rsid w:val="006810D3"/>
    <w:rsid w:val="006815AA"/>
    <w:rsid w:val="00681703"/>
    <w:rsid w:val="00683645"/>
    <w:rsid w:val="006866DD"/>
    <w:rsid w:val="00687D5F"/>
    <w:rsid w:val="00691A00"/>
    <w:rsid w:val="00691EDD"/>
    <w:rsid w:val="00693497"/>
    <w:rsid w:val="00693A5F"/>
    <w:rsid w:val="0069720D"/>
    <w:rsid w:val="006976FF"/>
    <w:rsid w:val="00697E8F"/>
    <w:rsid w:val="006A057A"/>
    <w:rsid w:val="006A1785"/>
    <w:rsid w:val="006A1D80"/>
    <w:rsid w:val="006A2A84"/>
    <w:rsid w:val="006A32BF"/>
    <w:rsid w:val="006A3788"/>
    <w:rsid w:val="006A3F5A"/>
    <w:rsid w:val="006A4DEC"/>
    <w:rsid w:val="006A5989"/>
    <w:rsid w:val="006A6486"/>
    <w:rsid w:val="006A6C32"/>
    <w:rsid w:val="006A70B1"/>
    <w:rsid w:val="006A75D7"/>
    <w:rsid w:val="006A7EA2"/>
    <w:rsid w:val="006B00BE"/>
    <w:rsid w:val="006B052D"/>
    <w:rsid w:val="006B055E"/>
    <w:rsid w:val="006B15F0"/>
    <w:rsid w:val="006B18DE"/>
    <w:rsid w:val="006B2F3B"/>
    <w:rsid w:val="006B2FB7"/>
    <w:rsid w:val="006B4226"/>
    <w:rsid w:val="006B501B"/>
    <w:rsid w:val="006B5BAA"/>
    <w:rsid w:val="006B615B"/>
    <w:rsid w:val="006B6CA2"/>
    <w:rsid w:val="006B7D41"/>
    <w:rsid w:val="006C0D9E"/>
    <w:rsid w:val="006C1D96"/>
    <w:rsid w:val="006C3D4A"/>
    <w:rsid w:val="006C518D"/>
    <w:rsid w:val="006C5278"/>
    <w:rsid w:val="006C5A37"/>
    <w:rsid w:val="006C5A8C"/>
    <w:rsid w:val="006C6A72"/>
    <w:rsid w:val="006C6E8E"/>
    <w:rsid w:val="006D01DD"/>
    <w:rsid w:val="006D2B39"/>
    <w:rsid w:val="006D2F7A"/>
    <w:rsid w:val="006D4185"/>
    <w:rsid w:val="006D48AA"/>
    <w:rsid w:val="006D4A7A"/>
    <w:rsid w:val="006D6A62"/>
    <w:rsid w:val="006D7960"/>
    <w:rsid w:val="006D7D2B"/>
    <w:rsid w:val="006D7F2C"/>
    <w:rsid w:val="006E0107"/>
    <w:rsid w:val="006E2A2B"/>
    <w:rsid w:val="006E35AC"/>
    <w:rsid w:val="006E432A"/>
    <w:rsid w:val="006E4CCD"/>
    <w:rsid w:val="006E5755"/>
    <w:rsid w:val="006E5C39"/>
    <w:rsid w:val="006E5E12"/>
    <w:rsid w:val="006F1D1B"/>
    <w:rsid w:val="006F231E"/>
    <w:rsid w:val="006F3D5C"/>
    <w:rsid w:val="006F4D00"/>
    <w:rsid w:val="006F50E2"/>
    <w:rsid w:val="007021C8"/>
    <w:rsid w:val="007026B7"/>
    <w:rsid w:val="00703A48"/>
    <w:rsid w:val="00704845"/>
    <w:rsid w:val="00704899"/>
    <w:rsid w:val="0070500C"/>
    <w:rsid w:val="00706178"/>
    <w:rsid w:val="007066A1"/>
    <w:rsid w:val="00707175"/>
    <w:rsid w:val="007075CF"/>
    <w:rsid w:val="007105FB"/>
    <w:rsid w:val="0071166C"/>
    <w:rsid w:val="00711B71"/>
    <w:rsid w:val="00715001"/>
    <w:rsid w:val="00715386"/>
    <w:rsid w:val="00716A4A"/>
    <w:rsid w:val="007171F4"/>
    <w:rsid w:val="007219BD"/>
    <w:rsid w:val="00721D63"/>
    <w:rsid w:val="00722C20"/>
    <w:rsid w:val="0072315A"/>
    <w:rsid w:val="00723349"/>
    <w:rsid w:val="00723386"/>
    <w:rsid w:val="00724FB2"/>
    <w:rsid w:val="00725702"/>
    <w:rsid w:val="00725E6D"/>
    <w:rsid w:val="00730343"/>
    <w:rsid w:val="0073072A"/>
    <w:rsid w:val="00730EEF"/>
    <w:rsid w:val="0073143B"/>
    <w:rsid w:val="00732A03"/>
    <w:rsid w:val="00732DBB"/>
    <w:rsid w:val="00735264"/>
    <w:rsid w:val="00735E26"/>
    <w:rsid w:val="0073622B"/>
    <w:rsid w:val="007365A7"/>
    <w:rsid w:val="007406D6"/>
    <w:rsid w:val="00741AFF"/>
    <w:rsid w:val="0074205A"/>
    <w:rsid w:val="00742411"/>
    <w:rsid w:val="0074354A"/>
    <w:rsid w:val="00743A50"/>
    <w:rsid w:val="00743F7D"/>
    <w:rsid w:val="007444A3"/>
    <w:rsid w:val="00744FCC"/>
    <w:rsid w:val="00745049"/>
    <w:rsid w:val="00746B8B"/>
    <w:rsid w:val="00747F21"/>
    <w:rsid w:val="00747FD0"/>
    <w:rsid w:val="0075041E"/>
    <w:rsid w:val="0075212A"/>
    <w:rsid w:val="00753299"/>
    <w:rsid w:val="00753380"/>
    <w:rsid w:val="007538AC"/>
    <w:rsid w:val="00755199"/>
    <w:rsid w:val="00755635"/>
    <w:rsid w:val="007572B0"/>
    <w:rsid w:val="007577F4"/>
    <w:rsid w:val="00760D21"/>
    <w:rsid w:val="00760DC2"/>
    <w:rsid w:val="00760E6D"/>
    <w:rsid w:val="00761855"/>
    <w:rsid w:val="007624A0"/>
    <w:rsid w:val="00762815"/>
    <w:rsid w:val="00763225"/>
    <w:rsid w:val="00763C1F"/>
    <w:rsid w:val="00764063"/>
    <w:rsid w:val="007648BF"/>
    <w:rsid w:val="00764E89"/>
    <w:rsid w:val="00765A8E"/>
    <w:rsid w:val="007663E5"/>
    <w:rsid w:val="00767105"/>
    <w:rsid w:val="00770F1B"/>
    <w:rsid w:val="00771296"/>
    <w:rsid w:val="0077245F"/>
    <w:rsid w:val="007725CC"/>
    <w:rsid w:val="00772806"/>
    <w:rsid w:val="007740FB"/>
    <w:rsid w:val="00775CC2"/>
    <w:rsid w:val="007764A8"/>
    <w:rsid w:val="0078233E"/>
    <w:rsid w:val="00782559"/>
    <w:rsid w:val="00782BA1"/>
    <w:rsid w:val="00782C66"/>
    <w:rsid w:val="00783B48"/>
    <w:rsid w:val="00784FA3"/>
    <w:rsid w:val="00785DDC"/>
    <w:rsid w:val="0078601A"/>
    <w:rsid w:val="00786242"/>
    <w:rsid w:val="007873CD"/>
    <w:rsid w:val="00787584"/>
    <w:rsid w:val="00787E5E"/>
    <w:rsid w:val="00790647"/>
    <w:rsid w:val="00791937"/>
    <w:rsid w:val="007930DE"/>
    <w:rsid w:val="00793558"/>
    <w:rsid w:val="00793A59"/>
    <w:rsid w:val="00793C71"/>
    <w:rsid w:val="00794F8E"/>
    <w:rsid w:val="00795C37"/>
    <w:rsid w:val="007965E1"/>
    <w:rsid w:val="007A0C57"/>
    <w:rsid w:val="007A25E3"/>
    <w:rsid w:val="007A2F91"/>
    <w:rsid w:val="007A39EE"/>
    <w:rsid w:val="007A439A"/>
    <w:rsid w:val="007A4604"/>
    <w:rsid w:val="007A475E"/>
    <w:rsid w:val="007A7A55"/>
    <w:rsid w:val="007B11BE"/>
    <w:rsid w:val="007B20C3"/>
    <w:rsid w:val="007B21B3"/>
    <w:rsid w:val="007B48E2"/>
    <w:rsid w:val="007B77C9"/>
    <w:rsid w:val="007B7C1B"/>
    <w:rsid w:val="007C1931"/>
    <w:rsid w:val="007C1A19"/>
    <w:rsid w:val="007C2110"/>
    <w:rsid w:val="007C40EB"/>
    <w:rsid w:val="007C429B"/>
    <w:rsid w:val="007C4D1E"/>
    <w:rsid w:val="007C5ABE"/>
    <w:rsid w:val="007C5AD1"/>
    <w:rsid w:val="007C6609"/>
    <w:rsid w:val="007C78E6"/>
    <w:rsid w:val="007C7EBD"/>
    <w:rsid w:val="007D1504"/>
    <w:rsid w:val="007D3B04"/>
    <w:rsid w:val="007D5F2F"/>
    <w:rsid w:val="007D6AE8"/>
    <w:rsid w:val="007D7804"/>
    <w:rsid w:val="007E03BE"/>
    <w:rsid w:val="007E04B5"/>
    <w:rsid w:val="007E06B0"/>
    <w:rsid w:val="007E1C70"/>
    <w:rsid w:val="007E3C1C"/>
    <w:rsid w:val="007E4526"/>
    <w:rsid w:val="007E4F20"/>
    <w:rsid w:val="007E590D"/>
    <w:rsid w:val="007E650A"/>
    <w:rsid w:val="007F20B2"/>
    <w:rsid w:val="007F2516"/>
    <w:rsid w:val="007F270F"/>
    <w:rsid w:val="007F3331"/>
    <w:rsid w:val="007F48C4"/>
    <w:rsid w:val="007F494C"/>
    <w:rsid w:val="007F51F3"/>
    <w:rsid w:val="007F5C47"/>
    <w:rsid w:val="007F5F54"/>
    <w:rsid w:val="007F5F87"/>
    <w:rsid w:val="007F7F1C"/>
    <w:rsid w:val="0080149A"/>
    <w:rsid w:val="008018A6"/>
    <w:rsid w:val="00803F9B"/>
    <w:rsid w:val="008050B1"/>
    <w:rsid w:val="00805D4D"/>
    <w:rsid w:val="00811B36"/>
    <w:rsid w:val="00811B77"/>
    <w:rsid w:val="00812119"/>
    <w:rsid w:val="00812B9B"/>
    <w:rsid w:val="00812DD0"/>
    <w:rsid w:val="00813112"/>
    <w:rsid w:val="008132A4"/>
    <w:rsid w:val="00815F97"/>
    <w:rsid w:val="008171E5"/>
    <w:rsid w:val="00817FF3"/>
    <w:rsid w:val="00821BEB"/>
    <w:rsid w:val="00821EB4"/>
    <w:rsid w:val="00822005"/>
    <w:rsid w:val="0082631E"/>
    <w:rsid w:val="00827C04"/>
    <w:rsid w:val="00830AD1"/>
    <w:rsid w:val="00830CFB"/>
    <w:rsid w:val="00830F16"/>
    <w:rsid w:val="008321F5"/>
    <w:rsid w:val="008323E8"/>
    <w:rsid w:val="00832459"/>
    <w:rsid w:val="00832717"/>
    <w:rsid w:val="008341A7"/>
    <w:rsid w:val="00834A5F"/>
    <w:rsid w:val="00842381"/>
    <w:rsid w:val="00843157"/>
    <w:rsid w:val="0084367F"/>
    <w:rsid w:val="00844A06"/>
    <w:rsid w:val="00845A59"/>
    <w:rsid w:val="008460C0"/>
    <w:rsid w:val="008460F1"/>
    <w:rsid w:val="008500F7"/>
    <w:rsid w:val="0085178A"/>
    <w:rsid w:val="00851EA4"/>
    <w:rsid w:val="008535E6"/>
    <w:rsid w:val="008539FD"/>
    <w:rsid w:val="00855E6D"/>
    <w:rsid w:val="00856073"/>
    <w:rsid w:val="0085690E"/>
    <w:rsid w:val="00856BFD"/>
    <w:rsid w:val="0086006F"/>
    <w:rsid w:val="008614C9"/>
    <w:rsid w:val="00862B36"/>
    <w:rsid w:val="00864B71"/>
    <w:rsid w:val="008666ED"/>
    <w:rsid w:val="0086707F"/>
    <w:rsid w:val="0087020F"/>
    <w:rsid w:val="008706AB"/>
    <w:rsid w:val="00873013"/>
    <w:rsid w:val="008740AC"/>
    <w:rsid w:val="0087642A"/>
    <w:rsid w:val="00876A63"/>
    <w:rsid w:val="008814F2"/>
    <w:rsid w:val="00881AF0"/>
    <w:rsid w:val="00882443"/>
    <w:rsid w:val="0088328A"/>
    <w:rsid w:val="0088405B"/>
    <w:rsid w:val="00884124"/>
    <w:rsid w:val="00884D6F"/>
    <w:rsid w:val="00885141"/>
    <w:rsid w:val="008868C2"/>
    <w:rsid w:val="00886CCE"/>
    <w:rsid w:val="0088710D"/>
    <w:rsid w:val="00890785"/>
    <w:rsid w:val="008916E1"/>
    <w:rsid w:val="008939D8"/>
    <w:rsid w:val="00894242"/>
    <w:rsid w:val="0089448B"/>
    <w:rsid w:val="008957EF"/>
    <w:rsid w:val="0089598E"/>
    <w:rsid w:val="00895BE5"/>
    <w:rsid w:val="008964BE"/>
    <w:rsid w:val="008969CF"/>
    <w:rsid w:val="00896A5C"/>
    <w:rsid w:val="008A090A"/>
    <w:rsid w:val="008A2678"/>
    <w:rsid w:val="008A2AD4"/>
    <w:rsid w:val="008A2B16"/>
    <w:rsid w:val="008A31E7"/>
    <w:rsid w:val="008A337A"/>
    <w:rsid w:val="008A3ECA"/>
    <w:rsid w:val="008A4486"/>
    <w:rsid w:val="008A6956"/>
    <w:rsid w:val="008A703A"/>
    <w:rsid w:val="008A7472"/>
    <w:rsid w:val="008A78BF"/>
    <w:rsid w:val="008A7946"/>
    <w:rsid w:val="008A7B50"/>
    <w:rsid w:val="008B016D"/>
    <w:rsid w:val="008B5C22"/>
    <w:rsid w:val="008B5E10"/>
    <w:rsid w:val="008B650B"/>
    <w:rsid w:val="008B6F0C"/>
    <w:rsid w:val="008B7491"/>
    <w:rsid w:val="008B7DA1"/>
    <w:rsid w:val="008B7DC0"/>
    <w:rsid w:val="008C1A0C"/>
    <w:rsid w:val="008C1B7E"/>
    <w:rsid w:val="008C2AC5"/>
    <w:rsid w:val="008C388B"/>
    <w:rsid w:val="008C3C26"/>
    <w:rsid w:val="008C421B"/>
    <w:rsid w:val="008C6722"/>
    <w:rsid w:val="008D02B0"/>
    <w:rsid w:val="008D4262"/>
    <w:rsid w:val="008D426F"/>
    <w:rsid w:val="008D6D25"/>
    <w:rsid w:val="008D7872"/>
    <w:rsid w:val="008E06C4"/>
    <w:rsid w:val="008E1B26"/>
    <w:rsid w:val="008E2267"/>
    <w:rsid w:val="008E4598"/>
    <w:rsid w:val="008E4C1B"/>
    <w:rsid w:val="008E7C2C"/>
    <w:rsid w:val="008E7EFC"/>
    <w:rsid w:val="008F0298"/>
    <w:rsid w:val="008F0B3A"/>
    <w:rsid w:val="008F0E55"/>
    <w:rsid w:val="008F26A9"/>
    <w:rsid w:val="008F2CFF"/>
    <w:rsid w:val="008F2F51"/>
    <w:rsid w:val="008F4B37"/>
    <w:rsid w:val="008F4CB1"/>
    <w:rsid w:val="008F64ED"/>
    <w:rsid w:val="008F69C0"/>
    <w:rsid w:val="00900619"/>
    <w:rsid w:val="009018DF"/>
    <w:rsid w:val="00902F4F"/>
    <w:rsid w:val="00905069"/>
    <w:rsid w:val="00905F0B"/>
    <w:rsid w:val="009065F8"/>
    <w:rsid w:val="009073ED"/>
    <w:rsid w:val="00914995"/>
    <w:rsid w:val="00914B0C"/>
    <w:rsid w:val="00914B16"/>
    <w:rsid w:val="009171C2"/>
    <w:rsid w:val="0091729C"/>
    <w:rsid w:val="009172CC"/>
    <w:rsid w:val="00917428"/>
    <w:rsid w:val="00921CD2"/>
    <w:rsid w:val="009229CF"/>
    <w:rsid w:val="00922FC3"/>
    <w:rsid w:val="00922FC9"/>
    <w:rsid w:val="00923E86"/>
    <w:rsid w:val="0092448D"/>
    <w:rsid w:val="00924595"/>
    <w:rsid w:val="00924BC0"/>
    <w:rsid w:val="00925497"/>
    <w:rsid w:val="00926AFA"/>
    <w:rsid w:val="00927158"/>
    <w:rsid w:val="0092722D"/>
    <w:rsid w:val="0092778F"/>
    <w:rsid w:val="009311D4"/>
    <w:rsid w:val="0093158C"/>
    <w:rsid w:val="00931C58"/>
    <w:rsid w:val="00931C59"/>
    <w:rsid w:val="00931C75"/>
    <w:rsid w:val="00931D03"/>
    <w:rsid w:val="00932532"/>
    <w:rsid w:val="00934114"/>
    <w:rsid w:val="009347FE"/>
    <w:rsid w:val="00935803"/>
    <w:rsid w:val="00940431"/>
    <w:rsid w:val="00940B75"/>
    <w:rsid w:val="0094114C"/>
    <w:rsid w:val="0094276F"/>
    <w:rsid w:val="00942A76"/>
    <w:rsid w:val="00945491"/>
    <w:rsid w:val="00947B1A"/>
    <w:rsid w:val="0095032E"/>
    <w:rsid w:val="00950975"/>
    <w:rsid w:val="009534E0"/>
    <w:rsid w:val="009542F3"/>
    <w:rsid w:val="009545E9"/>
    <w:rsid w:val="00954CAB"/>
    <w:rsid w:val="00956702"/>
    <w:rsid w:val="009568FA"/>
    <w:rsid w:val="00956EF9"/>
    <w:rsid w:val="00957746"/>
    <w:rsid w:val="00960E68"/>
    <w:rsid w:val="00965EB7"/>
    <w:rsid w:val="00966E93"/>
    <w:rsid w:val="00966FDD"/>
    <w:rsid w:val="00967270"/>
    <w:rsid w:val="00967612"/>
    <w:rsid w:val="009678D4"/>
    <w:rsid w:val="0097144B"/>
    <w:rsid w:val="00972575"/>
    <w:rsid w:val="00973164"/>
    <w:rsid w:val="009731E8"/>
    <w:rsid w:val="009743B7"/>
    <w:rsid w:val="009747EA"/>
    <w:rsid w:val="00975405"/>
    <w:rsid w:val="009755D2"/>
    <w:rsid w:val="00977408"/>
    <w:rsid w:val="00980062"/>
    <w:rsid w:val="00980BD2"/>
    <w:rsid w:val="00981461"/>
    <w:rsid w:val="009815BE"/>
    <w:rsid w:val="00983986"/>
    <w:rsid w:val="00983E79"/>
    <w:rsid w:val="00984F74"/>
    <w:rsid w:val="0098521E"/>
    <w:rsid w:val="00986840"/>
    <w:rsid w:val="00993747"/>
    <w:rsid w:val="00993BB2"/>
    <w:rsid w:val="0099582C"/>
    <w:rsid w:val="00996E7A"/>
    <w:rsid w:val="009A04CB"/>
    <w:rsid w:val="009A0B9F"/>
    <w:rsid w:val="009A1924"/>
    <w:rsid w:val="009A3D98"/>
    <w:rsid w:val="009A3F65"/>
    <w:rsid w:val="009A3FCB"/>
    <w:rsid w:val="009A4537"/>
    <w:rsid w:val="009A5A32"/>
    <w:rsid w:val="009A5A8B"/>
    <w:rsid w:val="009A5B17"/>
    <w:rsid w:val="009A66FC"/>
    <w:rsid w:val="009B0490"/>
    <w:rsid w:val="009B06EC"/>
    <w:rsid w:val="009B16F4"/>
    <w:rsid w:val="009B255D"/>
    <w:rsid w:val="009B2C62"/>
    <w:rsid w:val="009B3F51"/>
    <w:rsid w:val="009B5ED2"/>
    <w:rsid w:val="009C073D"/>
    <w:rsid w:val="009C144B"/>
    <w:rsid w:val="009C1CAB"/>
    <w:rsid w:val="009C2E07"/>
    <w:rsid w:val="009C37DA"/>
    <w:rsid w:val="009C4304"/>
    <w:rsid w:val="009C4A05"/>
    <w:rsid w:val="009C6767"/>
    <w:rsid w:val="009D06F1"/>
    <w:rsid w:val="009D0DF4"/>
    <w:rsid w:val="009D1D02"/>
    <w:rsid w:val="009D1E8F"/>
    <w:rsid w:val="009D445F"/>
    <w:rsid w:val="009D48D9"/>
    <w:rsid w:val="009D53CD"/>
    <w:rsid w:val="009D5CEA"/>
    <w:rsid w:val="009D5FED"/>
    <w:rsid w:val="009D757F"/>
    <w:rsid w:val="009E0E52"/>
    <w:rsid w:val="009E22D7"/>
    <w:rsid w:val="009E3B26"/>
    <w:rsid w:val="009E46D1"/>
    <w:rsid w:val="009F0AB7"/>
    <w:rsid w:val="009F2A6D"/>
    <w:rsid w:val="009F2CC6"/>
    <w:rsid w:val="009F5DF9"/>
    <w:rsid w:val="00A02B34"/>
    <w:rsid w:val="00A03526"/>
    <w:rsid w:val="00A03A6C"/>
    <w:rsid w:val="00A03BFA"/>
    <w:rsid w:val="00A04145"/>
    <w:rsid w:val="00A05820"/>
    <w:rsid w:val="00A05943"/>
    <w:rsid w:val="00A06333"/>
    <w:rsid w:val="00A06542"/>
    <w:rsid w:val="00A06D29"/>
    <w:rsid w:val="00A07084"/>
    <w:rsid w:val="00A1009E"/>
    <w:rsid w:val="00A1045E"/>
    <w:rsid w:val="00A10857"/>
    <w:rsid w:val="00A11665"/>
    <w:rsid w:val="00A11A17"/>
    <w:rsid w:val="00A14C58"/>
    <w:rsid w:val="00A1508D"/>
    <w:rsid w:val="00A158FB"/>
    <w:rsid w:val="00A15AB3"/>
    <w:rsid w:val="00A16075"/>
    <w:rsid w:val="00A168A7"/>
    <w:rsid w:val="00A17250"/>
    <w:rsid w:val="00A2099D"/>
    <w:rsid w:val="00A23A20"/>
    <w:rsid w:val="00A241B1"/>
    <w:rsid w:val="00A30BA6"/>
    <w:rsid w:val="00A30EAA"/>
    <w:rsid w:val="00A31648"/>
    <w:rsid w:val="00A33A75"/>
    <w:rsid w:val="00A34B0A"/>
    <w:rsid w:val="00A34F61"/>
    <w:rsid w:val="00A35284"/>
    <w:rsid w:val="00A3542A"/>
    <w:rsid w:val="00A3570E"/>
    <w:rsid w:val="00A368D0"/>
    <w:rsid w:val="00A36FCF"/>
    <w:rsid w:val="00A37D19"/>
    <w:rsid w:val="00A40A2E"/>
    <w:rsid w:val="00A41A59"/>
    <w:rsid w:val="00A41B66"/>
    <w:rsid w:val="00A41DDC"/>
    <w:rsid w:val="00A430A9"/>
    <w:rsid w:val="00A43167"/>
    <w:rsid w:val="00A43999"/>
    <w:rsid w:val="00A454EC"/>
    <w:rsid w:val="00A45731"/>
    <w:rsid w:val="00A45805"/>
    <w:rsid w:val="00A468BE"/>
    <w:rsid w:val="00A46AD9"/>
    <w:rsid w:val="00A4704C"/>
    <w:rsid w:val="00A47E4F"/>
    <w:rsid w:val="00A51673"/>
    <w:rsid w:val="00A520C2"/>
    <w:rsid w:val="00A52F7D"/>
    <w:rsid w:val="00A54919"/>
    <w:rsid w:val="00A54922"/>
    <w:rsid w:val="00A55734"/>
    <w:rsid w:val="00A569B2"/>
    <w:rsid w:val="00A5748D"/>
    <w:rsid w:val="00A60D25"/>
    <w:rsid w:val="00A6187D"/>
    <w:rsid w:val="00A64D63"/>
    <w:rsid w:val="00A6660B"/>
    <w:rsid w:val="00A71564"/>
    <w:rsid w:val="00A71633"/>
    <w:rsid w:val="00A7575C"/>
    <w:rsid w:val="00A759CF"/>
    <w:rsid w:val="00A77981"/>
    <w:rsid w:val="00A80EE9"/>
    <w:rsid w:val="00A82C76"/>
    <w:rsid w:val="00A87E73"/>
    <w:rsid w:val="00A92A31"/>
    <w:rsid w:val="00A93F29"/>
    <w:rsid w:val="00A94372"/>
    <w:rsid w:val="00A97FE6"/>
    <w:rsid w:val="00AA091B"/>
    <w:rsid w:val="00AA0C0E"/>
    <w:rsid w:val="00AA255F"/>
    <w:rsid w:val="00AA31A8"/>
    <w:rsid w:val="00AA675C"/>
    <w:rsid w:val="00AA69C3"/>
    <w:rsid w:val="00AA6A5F"/>
    <w:rsid w:val="00AA6DA6"/>
    <w:rsid w:val="00AB0C0C"/>
    <w:rsid w:val="00AB1032"/>
    <w:rsid w:val="00AB1B14"/>
    <w:rsid w:val="00AB1E72"/>
    <w:rsid w:val="00AB3F98"/>
    <w:rsid w:val="00AB41F0"/>
    <w:rsid w:val="00AB485D"/>
    <w:rsid w:val="00AB72B4"/>
    <w:rsid w:val="00AC019C"/>
    <w:rsid w:val="00AC2465"/>
    <w:rsid w:val="00AC28A7"/>
    <w:rsid w:val="00AC2EEB"/>
    <w:rsid w:val="00AC3966"/>
    <w:rsid w:val="00AC4054"/>
    <w:rsid w:val="00AC723E"/>
    <w:rsid w:val="00AC768B"/>
    <w:rsid w:val="00AD25B2"/>
    <w:rsid w:val="00AD33FF"/>
    <w:rsid w:val="00AD384A"/>
    <w:rsid w:val="00AD6502"/>
    <w:rsid w:val="00AD7C90"/>
    <w:rsid w:val="00AE0716"/>
    <w:rsid w:val="00AE0853"/>
    <w:rsid w:val="00AE0FD6"/>
    <w:rsid w:val="00AE30A8"/>
    <w:rsid w:val="00AE459F"/>
    <w:rsid w:val="00AE7766"/>
    <w:rsid w:val="00AE7DF9"/>
    <w:rsid w:val="00AF05F5"/>
    <w:rsid w:val="00AF1624"/>
    <w:rsid w:val="00AF1A4C"/>
    <w:rsid w:val="00AF1AB6"/>
    <w:rsid w:val="00AF28C8"/>
    <w:rsid w:val="00AF4ABE"/>
    <w:rsid w:val="00AF549D"/>
    <w:rsid w:val="00AF6166"/>
    <w:rsid w:val="00B035C1"/>
    <w:rsid w:val="00B04863"/>
    <w:rsid w:val="00B07C64"/>
    <w:rsid w:val="00B11A25"/>
    <w:rsid w:val="00B11ED4"/>
    <w:rsid w:val="00B1291C"/>
    <w:rsid w:val="00B1296F"/>
    <w:rsid w:val="00B12C5B"/>
    <w:rsid w:val="00B17FBE"/>
    <w:rsid w:val="00B20E53"/>
    <w:rsid w:val="00B20EF6"/>
    <w:rsid w:val="00B21534"/>
    <w:rsid w:val="00B22BF7"/>
    <w:rsid w:val="00B2614B"/>
    <w:rsid w:val="00B2782D"/>
    <w:rsid w:val="00B27C8F"/>
    <w:rsid w:val="00B30C10"/>
    <w:rsid w:val="00B33B2F"/>
    <w:rsid w:val="00B33B86"/>
    <w:rsid w:val="00B33D91"/>
    <w:rsid w:val="00B347FA"/>
    <w:rsid w:val="00B355FA"/>
    <w:rsid w:val="00B356BD"/>
    <w:rsid w:val="00B35863"/>
    <w:rsid w:val="00B3614A"/>
    <w:rsid w:val="00B40704"/>
    <w:rsid w:val="00B43B3A"/>
    <w:rsid w:val="00B43C93"/>
    <w:rsid w:val="00B44FB2"/>
    <w:rsid w:val="00B457AE"/>
    <w:rsid w:val="00B461A7"/>
    <w:rsid w:val="00B474F2"/>
    <w:rsid w:val="00B502D4"/>
    <w:rsid w:val="00B5067E"/>
    <w:rsid w:val="00B5392E"/>
    <w:rsid w:val="00B53C73"/>
    <w:rsid w:val="00B557BC"/>
    <w:rsid w:val="00B573F8"/>
    <w:rsid w:val="00B57401"/>
    <w:rsid w:val="00B62022"/>
    <w:rsid w:val="00B6279A"/>
    <w:rsid w:val="00B639F7"/>
    <w:rsid w:val="00B641D4"/>
    <w:rsid w:val="00B64727"/>
    <w:rsid w:val="00B64F01"/>
    <w:rsid w:val="00B6670F"/>
    <w:rsid w:val="00B678DB"/>
    <w:rsid w:val="00B67DAD"/>
    <w:rsid w:val="00B70506"/>
    <w:rsid w:val="00B70571"/>
    <w:rsid w:val="00B73AE5"/>
    <w:rsid w:val="00B73D82"/>
    <w:rsid w:val="00B74E89"/>
    <w:rsid w:val="00B75D96"/>
    <w:rsid w:val="00B7712B"/>
    <w:rsid w:val="00B77A0E"/>
    <w:rsid w:val="00B81F46"/>
    <w:rsid w:val="00B82371"/>
    <w:rsid w:val="00B829B3"/>
    <w:rsid w:val="00B836DF"/>
    <w:rsid w:val="00B83F87"/>
    <w:rsid w:val="00B862E0"/>
    <w:rsid w:val="00B86E90"/>
    <w:rsid w:val="00B87CDD"/>
    <w:rsid w:val="00B87FF1"/>
    <w:rsid w:val="00B905C8"/>
    <w:rsid w:val="00B93919"/>
    <w:rsid w:val="00B94777"/>
    <w:rsid w:val="00B9722F"/>
    <w:rsid w:val="00BA0955"/>
    <w:rsid w:val="00BA25A1"/>
    <w:rsid w:val="00BA39D4"/>
    <w:rsid w:val="00BA3BA6"/>
    <w:rsid w:val="00BA3C1D"/>
    <w:rsid w:val="00BA570E"/>
    <w:rsid w:val="00BA5849"/>
    <w:rsid w:val="00BA5CA8"/>
    <w:rsid w:val="00BA5FE3"/>
    <w:rsid w:val="00BA6CF8"/>
    <w:rsid w:val="00BA77AB"/>
    <w:rsid w:val="00BA7FDF"/>
    <w:rsid w:val="00BB03D1"/>
    <w:rsid w:val="00BB3876"/>
    <w:rsid w:val="00BB40C4"/>
    <w:rsid w:val="00BB5E74"/>
    <w:rsid w:val="00BB6201"/>
    <w:rsid w:val="00BC0445"/>
    <w:rsid w:val="00BC08FC"/>
    <w:rsid w:val="00BC1489"/>
    <w:rsid w:val="00BC1491"/>
    <w:rsid w:val="00BC19D2"/>
    <w:rsid w:val="00BC23F9"/>
    <w:rsid w:val="00BC4725"/>
    <w:rsid w:val="00BC66B5"/>
    <w:rsid w:val="00BC741E"/>
    <w:rsid w:val="00BD28EE"/>
    <w:rsid w:val="00BD2ED2"/>
    <w:rsid w:val="00BD3D2B"/>
    <w:rsid w:val="00BD40D4"/>
    <w:rsid w:val="00BD5BAC"/>
    <w:rsid w:val="00BD752F"/>
    <w:rsid w:val="00BD7BD5"/>
    <w:rsid w:val="00BE0E70"/>
    <w:rsid w:val="00BE136B"/>
    <w:rsid w:val="00BE366D"/>
    <w:rsid w:val="00BE502D"/>
    <w:rsid w:val="00BF00CA"/>
    <w:rsid w:val="00BF0A19"/>
    <w:rsid w:val="00BF12AA"/>
    <w:rsid w:val="00BF2355"/>
    <w:rsid w:val="00BF2373"/>
    <w:rsid w:val="00BF242A"/>
    <w:rsid w:val="00BF2F47"/>
    <w:rsid w:val="00BF47B2"/>
    <w:rsid w:val="00BF4CD7"/>
    <w:rsid w:val="00BF519E"/>
    <w:rsid w:val="00BF5BB1"/>
    <w:rsid w:val="00BF6396"/>
    <w:rsid w:val="00BF6D68"/>
    <w:rsid w:val="00C008D7"/>
    <w:rsid w:val="00C00CD3"/>
    <w:rsid w:val="00C02190"/>
    <w:rsid w:val="00C022A4"/>
    <w:rsid w:val="00C022C6"/>
    <w:rsid w:val="00C0328F"/>
    <w:rsid w:val="00C03D11"/>
    <w:rsid w:val="00C0495A"/>
    <w:rsid w:val="00C04C35"/>
    <w:rsid w:val="00C05E6B"/>
    <w:rsid w:val="00C05EA2"/>
    <w:rsid w:val="00C0659C"/>
    <w:rsid w:val="00C07289"/>
    <w:rsid w:val="00C07346"/>
    <w:rsid w:val="00C07FB8"/>
    <w:rsid w:val="00C109C4"/>
    <w:rsid w:val="00C11732"/>
    <w:rsid w:val="00C11F22"/>
    <w:rsid w:val="00C12334"/>
    <w:rsid w:val="00C1444D"/>
    <w:rsid w:val="00C14A57"/>
    <w:rsid w:val="00C17A66"/>
    <w:rsid w:val="00C17E0E"/>
    <w:rsid w:val="00C20312"/>
    <w:rsid w:val="00C20FF0"/>
    <w:rsid w:val="00C23DE8"/>
    <w:rsid w:val="00C24096"/>
    <w:rsid w:val="00C25B8C"/>
    <w:rsid w:val="00C26629"/>
    <w:rsid w:val="00C26C60"/>
    <w:rsid w:val="00C26C6F"/>
    <w:rsid w:val="00C300F3"/>
    <w:rsid w:val="00C31227"/>
    <w:rsid w:val="00C35CAE"/>
    <w:rsid w:val="00C36CDE"/>
    <w:rsid w:val="00C370C3"/>
    <w:rsid w:val="00C37AA6"/>
    <w:rsid w:val="00C4178E"/>
    <w:rsid w:val="00C426E0"/>
    <w:rsid w:val="00C42AB2"/>
    <w:rsid w:val="00C42CE7"/>
    <w:rsid w:val="00C42FC4"/>
    <w:rsid w:val="00C43AA9"/>
    <w:rsid w:val="00C44E20"/>
    <w:rsid w:val="00C45509"/>
    <w:rsid w:val="00C457D6"/>
    <w:rsid w:val="00C46199"/>
    <w:rsid w:val="00C4734D"/>
    <w:rsid w:val="00C47B85"/>
    <w:rsid w:val="00C5070B"/>
    <w:rsid w:val="00C530CD"/>
    <w:rsid w:val="00C54650"/>
    <w:rsid w:val="00C5526A"/>
    <w:rsid w:val="00C5580B"/>
    <w:rsid w:val="00C5620C"/>
    <w:rsid w:val="00C563F2"/>
    <w:rsid w:val="00C62725"/>
    <w:rsid w:val="00C62A29"/>
    <w:rsid w:val="00C6320B"/>
    <w:rsid w:val="00C63C9F"/>
    <w:rsid w:val="00C645C5"/>
    <w:rsid w:val="00C64958"/>
    <w:rsid w:val="00C65FD8"/>
    <w:rsid w:val="00C705C1"/>
    <w:rsid w:val="00C72D52"/>
    <w:rsid w:val="00C740EE"/>
    <w:rsid w:val="00C74D23"/>
    <w:rsid w:val="00C76CA3"/>
    <w:rsid w:val="00C76D36"/>
    <w:rsid w:val="00C80CEC"/>
    <w:rsid w:val="00C8214C"/>
    <w:rsid w:val="00C82D00"/>
    <w:rsid w:val="00C8356C"/>
    <w:rsid w:val="00C84E32"/>
    <w:rsid w:val="00C85644"/>
    <w:rsid w:val="00C859B6"/>
    <w:rsid w:val="00C863BD"/>
    <w:rsid w:val="00C87348"/>
    <w:rsid w:val="00C91072"/>
    <w:rsid w:val="00C9157C"/>
    <w:rsid w:val="00C93214"/>
    <w:rsid w:val="00C93C7E"/>
    <w:rsid w:val="00C942E5"/>
    <w:rsid w:val="00C95797"/>
    <w:rsid w:val="00C95BE3"/>
    <w:rsid w:val="00C9734D"/>
    <w:rsid w:val="00C97D63"/>
    <w:rsid w:val="00C97F9E"/>
    <w:rsid w:val="00CA26D2"/>
    <w:rsid w:val="00CA2D89"/>
    <w:rsid w:val="00CA2DDA"/>
    <w:rsid w:val="00CA3ECA"/>
    <w:rsid w:val="00CA6225"/>
    <w:rsid w:val="00CA7E63"/>
    <w:rsid w:val="00CB0893"/>
    <w:rsid w:val="00CB1596"/>
    <w:rsid w:val="00CB2DDE"/>
    <w:rsid w:val="00CB3884"/>
    <w:rsid w:val="00CB6163"/>
    <w:rsid w:val="00CB6B60"/>
    <w:rsid w:val="00CB6C9E"/>
    <w:rsid w:val="00CB735E"/>
    <w:rsid w:val="00CC09D1"/>
    <w:rsid w:val="00CC0CBE"/>
    <w:rsid w:val="00CC20F6"/>
    <w:rsid w:val="00CC2AC4"/>
    <w:rsid w:val="00CC31CE"/>
    <w:rsid w:val="00CC352E"/>
    <w:rsid w:val="00CC37EC"/>
    <w:rsid w:val="00CC491A"/>
    <w:rsid w:val="00CC4C8D"/>
    <w:rsid w:val="00CC5C6C"/>
    <w:rsid w:val="00CC5D1B"/>
    <w:rsid w:val="00CC67B9"/>
    <w:rsid w:val="00CD07CD"/>
    <w:rsid w:val="00CD0C72"/>
    <w:rsid w:val="00CD6C6D"/>
    <w:rsid w:val="00CD7769"/>
    <w:rsid w:val="00CD77D0"/>
    <w:rsid w:val="00CE20C2"/>
    <w:rsid w:val="00CE3542"/>
    <w:rsid w:val="00CE6A1C"/>
    <w:rsid w:val="00CE6C34"/>
    <w:rsid w:val="00CE709B"/>
    <w:rsid w:val="00CE71B5"/>
    <w:rsid w:val="00CF003B"/>
    <w:rsid w:val="00CF0053"/>
    <w:rsid w:val="00CF2367"/>
    <w:rsid w:val="00CF3C61"/>
    <w:rsid w:val="00CF4104"/>
    <w:rsid w:val="00CF4D3D"/>
    <w:rsid w:val="00CF51EB"/>
    <w:rsid w:val="00CF7999"/>
    <w:rsid w:val="00D023F2"/>
    <w:rsid w:val="00D039AA"/>
    <w:rsid w:val="00D03D16"/>
    <w:rsid w:val="00D03F67"/>
    <w:rsid w:val="00D04E49"/>
    <w:rsid w:val="00D0601D"/>
    <w:rsid w:val="00D0662C"/>
    <w:rsid w:val="00D12EC0"/>
    <w:rsid w:val="00D13EAA"/>
    <w:rsid w:val="00D1477C"/>
    <w:rsid w:val="00D1509C"/>
    <w:rsid w:val="00D20726"/>
    <w:rsid w:val="00D2229A"/>
    <w:rsid w:val="00D2422A"/>
    <w:rsid w:val="00D24969"/>
    <w:rsid w:val="00D30646"/>
    <w:rsid w:val="00D31E68"/>
    <w:rsid w:val="00D328FD"/>
    <w:rsid w:val="00D332DB"/>
    <w:rsid w:val="00D34117"/>
    <w:rsid w:val="00D34A6B"/>
    <w:rsid w:val="00D3718C"/>
    <w:rsid w:val="00D40F89"/>
    <w:rsid w:val="00D44ADD"/>
    <w:rsid w:val="00D46FBF"/>
    <w:rsid w:val="00D504E9"/>
    <w:rsid w:val="00D5051C"/>
    <w:rsid w:val="00D5083F"/>
    <w:rsid w:val="00D5271C"/>
    <w:rsid w:val="00D530AC"/>
    <w:rsid w:val="00D536CA"/>
    <w:rsid w:val="00D548E9"/>
    <w:rsid w:val="00D5591D"/>
    <w:rsid w:val="00D573D0"/>
    <w:rsid w:val="00D603E7"/>
    <w:rsid w:val="00D6143C"/>
    <w:rsid w:val="00D61A08"/>
    <w:rsid w:val="00D62F4D"/>
    <w:rsid w:val="00D64D3F"/>
    <w:rsid w:val="00D660BE"/>
    <w:rsid w:val="00D709AD"/>
    <w:rsid w:val="00D70A78"/>
    <w:rsid w:val="00D71EAC"/>
    <w:rsid w:val="00D739FE"/>
    <w:rsid w:val="00D73C05"/>
    <w:rsid w:val="00D73F7B"/>
    <w:rsid w:val="00D747A2"/>
    <w:rsid w:val="00D74A4E"/>
    <w:rsid w:val="00D7509A"/>
    <w:rsid w:val="00D77017"/>
    <w:rsid w:val="00D77324"/>
    <w:rsid w:val="00D77B8D"/>
    <w:rsid w:val="00D80A4D"/>
    <w:rsid w:val="00D810C4"/>
    <w:rsid w:val="00D81338"/>
    <w:rsid w:val="00D81B5B"/>
    <w:rsid w:val="00D82029"/>
    <w:rsid w:val="00D8242D"/>
    <w:rsid w:val="00D8353C"/>
    <w:rsid w:val="00D84FB3"/>
    <w:rsid w:val="00D87943"/>
    <w:rsid w:val="00D92609"/>
    <w:rsid w:val="00D9352A"/>
    <w:rsid w:val="00D93D32"/>
    <w:rsid w:val="00D9410D"/>
    <w:rsid w:val="00D95367"/>
    <w:rsid w:val="00D95EBB"/>
    <w:rsid w:val="00D9755D"/>
    <w:rsid w:val="00DA0CFA"/>
    <w:rsid w:val="00DA191D"/>
    <w:rsid w:val="00DA478B"/>
    <w:rsid w:val="00DA62C6"/>
    <w:rsid w:val="00DA6AFF"/>
    <w:rsid w:val="00DA6EE0"/>
    <w:rsid w:val="00DA79D3"/>
    <w:rsid w:val="00DB032C"/>
    <w:rsid w:val="00DB1A14"/>
    <w:rsid w:val="00DB1DAE"/>
    <w:rsid w:val="00DB3862"/>
    <w:rsid w:val="00DB3F8C"/>
    <w:rsid w:val="00DB4DAF"/>
    <w:rsid w:val="00DB569F"/>
    <w:rsid w:val="00DB5736"/>
    <w:rsid w:val="00DC10A3"/>
    <w:rsid w:val="00DC3788"/>
    <w:rsid w:val="00DC4C3B"/>
    <w:rsid w:val="00DC4DA4"/>
    <w:rsid w:val="00DC6EAE"/>
    <w:rsid w:val="00DD0F09"/>
    <w:rsid w:val="00DD1EC5"/>
    <w:rsid w:val="00DD3393"/>
    <w:rsid w:val="00DD3A6D"/>
    <w:rsid w:val="00DD4FD4"/>
    <w:rsid w:val="00DD5418"/>
    <w:rsid w:val="00DD7446"/>
    <w:rsid w:val="00DE1CA5"/>
    <w:rsid w:val="00DE6010"/>
    <w:rsid w:val="00DE6A36"/>
    <w:rsid w:val="00DE6EF8"/>
    <w:rsid w:val="00DE6F11"/>
    <w:rsid w:val="00DE7A32"/>
    <w:rsid w:val="00DF079D"/>
    <w:rsid w:val="00DF0F9C"/>
    <w:rsid w:val="00DF21C1"/>
    <w:rsid w:val="00DF2CAA"/>
    <w:rsid w:val="00DF387E"/>
    <w:rsid w:val="00DF3FCC"/>
    <w:rsid w:val="00DF4635"/>
    <w:rsid w:val="00DF482E"/>
    <w:rsid w:val="00DF590A"/>
    <w:rsid w:val="00DF6AE9"/>
    <w:rsid w:val="00DF7A32"/>
    <w:rsid w:val="00E00E73"/>
    <w:rsid w:val="00E00FAF"/>
    <w:rsid w:val="00E01DF5"/>
    <w:rsid w:val="00E02639"/>
    <w:rsid w:val="00E034D9"/>
    <w:rsid w:val="00E041A2"/>
    <w:rsid w:val="00E049CC"/>
    <w:rsid w:val="00E04FFF"/>
    <w:rsid w:val="00E05139"/>
    <w:rsid w:val="00E05C6E"/>
    <w:rsid w:val="00E06BB7"/>
    <w:rsid w:val="00E074DF"/>
    <w:rsid w:val="00E11B78"/>
    <w:rsid w:val="00E11C76"/>
    <w:rsid w:val="00E123FC"/>
    <w:rsid w:val="00E132A1"/>
    <w:rsid w:val="00E13E64"/>
    <w:rsid w:val="00E1487E"/>
    <w:rsid w:val="00E1489D"/>
    <w:rsid w:val="00E15744"/>
    <w:rsid w:val="00E16022"/>
    <w:rsid w:val="00E22102"/>
    <w:rsid w:val="00E25E0A"/>
    <w:rsid w:val="00E2682D"/>
    <w:rsid w:val="00E301C1"/>
    <w:rsid w:val="00E33463"/>
    <w:rsid w:val="00E342CE"/>
    <w:rsid w:val="00E35B83"/>
    <w:rsid w:val="00E365CA"/>
    <w:rsid w:val="00E36F55"/>
    <w:rsid w:val="00E43332"/>
    <w:rsid w:val="00E45D9C"/>
    <w:rsid w:val="00E45DC2"/>
    <w:rsid w:val="00E4673E"/>
    <w:rsid w:val="00E47ED3"/>
    <w:rsid w:val="00E50A1D"/>
    <w:rsid w:val="00E53060"/>
    <w:rsid w:val="00E53A39"/>
    <w:rsid w:val="00E53B15"/>
    <w:rsid w:val="00E53CEC"/>
    <w:rsid w:val="00E53FF4"/>
    <w:rsid w:val="00E549C1"/>
    <w:rsid w:val="00E54F7D"/>
    <w:rsid w:val="00E55963"/>
    <w:rsid w:val="00E56AD6"/>
    <w:rsid w:val="00E5766B"/>
    <w:rsid w:val="00E6083B"/>
    <w:rsid w:val="00E60E31"/>
    <w:rsid w:val="00E61661"/>
    <w:rsid w:val="00E61CD9"/>
    <w:rsid w:val="00E62693"/>
    <w:rsid w:val="00E633AB"/>
    <w:rsid w:val="00E65A8A"/>
    <w:rsid w:val="00E65E8F"/>
    <w:rsid w:val="00E66FDB"/>
    <w:rsid w:val="00E72BF0"/>
    <w:rsid w:val="00E732AA"/>
    <w:rsid w:val="00E76EAE"/>
    <w:rsid w:val="00E80CC5"/>
    <w:rsid w:val="00E8308F"/>
    <w:rsid w:val="00E83369"/>
    <w:rsid w:val="00E833D2"/>
    <w:rsid w:val="00E85F30"/>
    <w:rsid w:val="00E86C26"/>
    <w:rsid w:val="00E87DA3"/>
    <w:rsid w:val="00E90417"/>
    <w:rsid w:val="00E90BBC"/>
    <w:rsid w:val="00E9110D"/>
    <w:rsid w:val="00E912BA"/>
    <w:rsid w:val="00E917CA"/>
    <w:rsid w:val="00E974C5"/>
    <w:rsid w:val="00E97A94"/>
    <w:rsid w:val="00E97AAE"/>
    <w:rsid w:val="00E97EAF"/>
    <w:rsid w:val="00EA0701"/>
    <w:rsid w:val="00EA0A84"/>
    <w:rsid w:val="00EA0AD0"/>
    <w:rsid w:val="00EA18AA"/>
    <w:rsid w:val="00EA1D06"/>
    <w:rsid w:val="00EA2B95"/>
    <w:rsid w:val="00EA3C54"/>
    <w:rsid w:val="00EA3D8F"/>
    <w:rsid w:val="00EA41B7"/>
    <w:rsid w:val="00EA4AB2"/>
    <w:rsid w:val="00EA5360"/>
    <w:rsid w:val="00EA5A7A"/>
    <w:rsid w:val="00EA5FDC"/>
    <w:rsid w:val="00EA6038"/>
    <w:rsid w:val="00EA615D"/>
    <w:rsid w:val="00EA7A19"/>
    <w:rsid w:val="00EB0097"/>
    <w:rsid w:val="00EB1C26"/>
    <w:rsid w:val="00EB1D2D"/>
    <w:rsid w:val="00EB2609"/>
    <w:rsid w:val="00EB374C"/>
    <w:rsid w:val="00EB4377"/>
    <w:rsid w:val="00EB439F"/>
    <w:rsid w:val="00EB48F8"/>
    <w:rsid w:val="00EB5445"/>
    <w:rsid w:val="00EB57BF"/>
    <w:rsid w:val="00EB582F"/>
    <w:rsid w:val="00EB614C"/>
    <w:rsid w:val="00EB648B"/>
    <w:rsid w:val="00EC0742"/>
    <w:rsid w:val="00EC1ACA"/>
    <w:rsid w:val="00EC1D49"/>
    <w:rsid w:val="00EC22C9"/>
    <w:rsid w:val="00EC32D5"/>
    <w:rsid w:val="00EC52B0"/>
    <w:rsid w:val="00EC60A5"/>
    <w:rsid w:val="00EC68E8"/>
    <w:rsid w:val="00EC77C8"/>
    <w:rsid w:val="00ED1167"/>
    <w:rsid w:val="00ED1FCE"/>
    <w:rsid w:val="00ED4A90"/>
    <w:rsid w:val="00ED68B7"/>
    <w:rsid w:val="00ED7652"/>
    <w:rsid w:val="00ED77C5"/>
    <w:rsid w:val="00ED7FDD"/>
    <w:rsid w:val="00EE038B"/>
    <w:rsid w:val="00EE0F91"/>
    <w:rsid w:val="00EE1056"/>
    <w:rsid w:val="00EE3A5C"/>
    <w:rsid w:val="00EF0084"/>
    <w:rsid w:val="00EF05FC"/>
    <w:rsid w:val="00EF27B3"/>
    <w:rsid w:val="00EF3DB6"/>
    <w:rsid w:val="00EF3E14"/>
    <w:rsid w:val="00EF5C8A"/>
    <w:rsid w:val="00EF61A2"/>
    <w:rsid w:val="00EF732D"/>
    <w:rsid w:val="00F00EFC"/>
    <w:rsid w:val="00F01297"/>
    <w:rsid w:val="00F0198D"/>
    <w:rsid w:val="00F02EFD"/>
    <w:rsid w:val="00F03CDA"/>
    <w:rsid w:val="00F042BD"/>
    <w:rsid w:val="00F04421"/>
    <w:rsid w:val="00F06D8D"/>
    <w:rsid w:val="00F074EF"/>
    <w:rsid w:val="00F1101D"/>
    <w:rsid w:val="00F13C46"/>
    <w:rsid w:val="00F13FCB"/>
    <w:rsid w:val="00F13FF9"/>
    <w:rsid w:val="00F1405F"/>
    <w:rsid w:val="00F2028E"/>
    <w:rsid w:val="00F23432"/>
    <w:rsid w:val="00F24FAF"/>
    <w:rsid w:val="00F27132"/>
    <w:rsid w:val="00F27432"/>
    <w:rsid w:val="00F304A7"/>
    <w:rsid w:val="00F3084F"/>
    <w:rsid w:val="00F3097C"/>
    <w:rsid w:val="00F31AB8"/>
    <w:rsid w:val="00F31AC3"/>
    <w:rsid w:val="00F31B51"/>
    <w:rsid w:val="00F31B54"/>
    <w:rsid w:val="00F32A22"/>
    <w:rsid w:val="00F334D4"/>
    <w:rsid w:val="00F34CEC"/>
    <w:rsid w:val="00F35295"/>
    <w:rsid w:val="00F369D4"/>
    <w:rsid w:val="00F36ABA"/>
    <w:rsid w:val="00F40CCC"/>
    <w:rsid w:val="00F42C6C"/>
    <w:rsid w:val="00F45C54"/>
    <w:rsid w:val="00F47E3C"/>
    <w:rsid w:val="00F52198"/>
    <w:rsid w:val="00F52D84"/>
    <w:rsid w:val="00F53F5E"/>
    <w:rsid w:val="00F57326"/>
    <w:rsid w:val="00F574F1"/>
    <w:rsid w:val="00F60806"/>
    <w:rsid w:val="00F61722"/>
    <w:rsid w:val="00F627B8"/>
    <w:rsid w:val="00F62A77"/>
    <w:rsid w:val="00F651E8"/>
    <w:rsid w:val="00F65369"/>
    <w:rsid w:val="00F65E49"/>
    <w:rsid w:val="00F67109"/>
    <w:rsid w:val="00F6726D"/>
    <w:rsid w:val="00F7096F"/>
    <w:rsid w:val="00F71A8C"/>
    <w:rsid w:val="00F72424"/>
    <w:rsid w:val="00F7477E"/>
    <w:rsid w:val="00F7482C"/>
    <w:rsid w:val="00F74969"/>
    <w:rsid w:val="00F76BBA"/>
    <w:rsid w:val="00F76E81"/>
    <w:rsid w:val="00F77D1A"/>
    <w:rsid w:val="00F808E5"/>
    <w:rsid w:val="00F818CD"/>
    <w:rsid w:val="00F82422"/>
    <w:rsid w:val="00F8302A"/>
    <w:rsid w:val="00F83BE8"/>
    <w:rsid w:val="00F83F69"/>
    <w:rsid w:val="00F843F7"/>
    <w:rsid w:val="00F86B6F"/>
    <w:rsid w:val="00F8709C"/>
    <w:rsid w:val="00F87E17"/>
    <w:rsid w:val="00F9137D"/>
    <w:rsid w:val="00F91709"/>
    <w:rsid w:val="00F91B00"/>
    <w:rsid w:val="00F93133"/>
    <w:rsid w:val="00F94815"/>
    <w:rsid w:val="00F9518B"/>
    <w:rsid w:val="00F95234"/>
    <w:rsid w:val="00F95D3E"/>
    <w:rsid w:val="00F961D4"/>
    <w:rsid w:val="00FA0A20"/>
    <w:rsid w:val="00FA15E9"/>
    <w:rsid w:val="00FA22DD"/>
    <w:rsid w:val="00FA329F"/>
    <w:rsid w:val="00FA4F22"/>
    <w:rsid w:val="00FA5163"/>
    <w:rsid w:val="00FA5702"/>
    <w:rsid w:val="00FA6285"/>
    <w:rsid w:val="00FA66CF"/>
    <w:rsid w:val="00FA67E2"/>
    <w:rsid w:val="00FA7204"/>
    <w:rsid w:val="00FA7E16"/>
    <w:rsid w:val="00FB0B69"/>
    <w:rsid w:val="00FB14A1"/>
    <w:rsid w:val="00FB1FFD"/>
    <w:rsid w:val="00FB37CA"/>
    <w:rsid w:val="00FB3CD7"/>
    <w:rsid w:val="00FB3DFF"/>
    <w:rsid w:val="00FB44D1"/>
    <w:rsid w:val="00FB4657"/>
    <w:rsid w:val="00FB53E2"/>
    <w:rsid w:val="00FB5C37"/>
    <w:rsid w:val="00FB6630"/>
    <w:rsid w:val="00FB69A9"/>
    <w:rsid w:val="00FC08A8"/>
    <w:rsid w:val="00FC1EE2"/>
    <w:rsid w:val="00FC23BA"/>
    <w:rsid w:val="00FC29D7"/>
    <w:rsid w:val="00FC2A89"/>
    <w:rsid w:val="00FC2E4F"/>
    <w:rsid w:val="00FC3781"/>
    <w:rsid w:val="00FC38EB"/>
    <w:rsid w:val="00FC3CF6"/>
    <w:rsid w:val="00FC49B4"/>
    <w:rsid w:val="00FC4F27"/>
    <w:rsid w:val="00FC5885"/>
    <w:rsid w:val="00FC68C3"/>
    <w:rsid w:val="00FC6901"/>
    <w:rsid w:val="00FC7333"/>
    <w:rsid w:val="00FD0CFB"/>
    <w:rsid w:val="00FD3130"/>
    <w:rsid w:val="00FD3527"/>
    <w:rsid w:val="00FD35BC"/>
    <w:rsid w:val="00FD6D98"/>
    <w:rsid w:val="00FD7C1B"/>
    <w:rsid w:val="00FD7FC8"/>
    <w:rsid w:val="00FE01E4"/>
    <w:rsid w:val="00FE0692"/>
    <w:rsid w:val="00FE1532"/>
    <w:rsid w:val="00FE27DE"/>
    <w:rsid w:val="00FE2EAE"/>
    <w:rsid w:val="00FE31BE"/>
    <w:rsid w:val="00FE52AB"/>
    <w:rsid w:val="00FE6F81"/>
    <w:rsid w:val="00FE7A97"/>
    <w:rsid w:val="00FF0164"/>
    <w:rsid w:val="00FF05AC"/>
    <w:rsid w:val="00FF0D89"/>
    <w:rsid w:val="00FF1625"/>
    <w:rsid w:val="00FF1EE6"/>
    <w:rsid w:val="00FF5017"/>
    <w:rsid w:val="00FF531C"/>
    <w:rsid w:val="00FF5782"/>
    <w:rsid w:val="00FF5BE4"/>
    <w:rsid w:val="00FF7325"/>
    <w:rsid w:val="00FF75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672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E0692"/>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2094</Words>
  <Characters>11939</Characters>
  <Application>Microsoft Office Word</Application>
  <DocSecurity>0</DocSecurity>
  <Lines>99</Lines>
  <Paragraphs>28</Paragraphs>
  <ScaleCrop>false</ScaleCrop>
  <Company>SPecialiST RePack</Company>
  <LinksUpToDate>false</LinksUpToDate>
  <CharactersWithSpaces>14005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dc:creator>
  <cp:keywords/>
  <dc:description/>
  <cp:lastModifiedBy>комп</cp:lastModifiedBy>
  <cp:revision>10</cp:revision>
  <dcterms:created xsi:type="dcterms:W3CDTF">2021-08-21T11:07:00Z</dcterms:created>
  <dcterms:modified xsi:type="dcterms:W3CDTF">2026-02-01T09:14:00Z</dcterms:modified>
</cp:coreProperties>
</file>