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272" w:rsidRPr="00425272" w:rsidRDefault="00425272" w:rsidP="0042527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Формирование навыков самообслуживания и самостоятельности у детей с ЗПР в подготовительной к школе группе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Аннотация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В статье представлена система работы по формированию навыков самообслуживания и самостоятельности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1655A9">
        <w:rPr>
          <w:rFonts w:ascii="Times New Roman" w:hAnsi="Times New Roman" w:cs="Times New Roman"/>
          <w:sz w:val="28"/>
        </w:rPr>
        <w:t xml:space="preserve"> у детей с задержкой психического развития (ЗПР) в подготовительной к школе группе. Раскрываются психолого-педагогические особенности данной категории дошкольников, обосновывается важность предметно-практической деятельности как основы социальной адаптации. Предложены методы, приёмы и формы организации коррекционно-развивающей работы, включая взаимодействие с семьёй. Приведены примеры диагностики и приложения для практического использования.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425272">
        <w:rPr>
          <w:rFonts w:ascii="Times New Roman" w:hAnsi="Times New Roman" w:cs="Times New Roman"/>
          <w:sz w:val="28"/>
          <w:u w:val="single"/>
        </w:rPr>
        <w:t>Ключевые слова:</w:t>
      </w:r>
      <w:r w:rsidRPr="001655A9">
        <w:rPr>
          <w:rFonts w:ascii="Times New Roman" w:hAnsi="Times New Roman" w:cs="Times New Roman"/>
          <w:sz w:val="28"/>
        </w:rPr>
        <w:t xml:space="preserve"> дети с ЗПР, навыки самообслуживания, самостоятельность, подготовительная группа, коррекционная работа, социально-бытовые навыки, школьная готовность, взаимодействие с семьёй.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Актуальность проблемы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Одним из важнейших направлений коррекционно-педагогической работы в дошкольном образовании является подготовка детей с ограниченными возможностями здоровья к жизни в обществе и обучению в школе. Особое место в этом процессе занимает формирование навыков самообслуживания и самостоятельности.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Дети с задержкой психического развития (ЗПР) характеризуются замедленным темпом развития познавательной, эмоционально-волевой и моторной сфер. У них наблюдается снижение уровня произвольности, трудности в запоминании инструкций, несформированность мелкой моторики, эмоциональная неустойчивость и зависимость от взрослого. Эти особенности нередко приводят к тому, что ребёнок к 6–7 годам не умеет одеваться, умываться, пользоваться столовыми приборами, что создаёт барьеры для успешной адаптации в школе.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Между тем, самостоятельность в быту — это не только практический навык, но и важный показатель личностного развития, самооценки и готовности к новой социальной роли — ученика. Как отмечал Л. С. Выготский, «всякая функция в онтогенезе появляется дважды: сначала — на социальном уровне, а затем — на индивидуальном». Именно поэтому формирование навыков самообслуживания должно проходить в условиях совместной деятельности с взрослым, с последующим постепенным переходом к самостоятельному выполнению.</w:t>
      </w:r>
    </w:p>
    <w:p w:rsidR="00425272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Цель и задачи работы</w:t>
      </w:r>
      <w:r>
        <w:rPr>
          <w:rFonts w:ascii="Times New Roman" w:hAnsi="Times New Roman" w:cs="Times New Roman"/>
          <w:sz w:val="28"/>
        </w:rPr>
        <w:t>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Цель: Создание условий для систематического формирования навыков самообслуживания и самостоятельности у детей с ЗПР в подготовительной к школе группе как основы успешной адаптации к школьной жизни.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lastRenderedPageBreak/>
        <w:t>Задачи: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Развивать мелкую моторику и координацию движений.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Формировать умения по уходу за собой и организации личного пространства.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Воспитывать привычку к опрятности и аккуратности.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Развивать способность к планированию и самоконтролю.</w:t>
      </w:r>
    </w:p>
    <w:p w:rsid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Вовлекать родителей в коррекционный процесс.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Методы и приёмы коррекционной работы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1. Постепенность и дробление действий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Каждый навык разбивается на микрооперации, которые отрабатываются пошагово. Например, процесс одевания ботинка включает: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1. Найти пару.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2. Поставить ботинки носками вперёд.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3. Расстегнуть липучку.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4. Надеть ботинок на ногу.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5. Застегнуть.</w:t>
      </w:r>
    </w:p>
    <w:p w:rsid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6. Проверить, правильно ли надето.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Для визуальной поддержки используются пиктограммы, последовательные карточки и схемы действий, размещённые в раздевалке и туалете.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2. Развитие мелкой моторики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Без сформированной мелкой моторики невозможно освоить самообслуживание. В работе применяются: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5A9">
        <w:t xml:space="preserve">- </w:t>
      </w:r>
      <w:r w:rsidRPr="00425272">
        <w:rPr>
          <w:rFonts w:ascii="Times New Roman" w:hAnsi="Times New Roman" w:cs="Times New Roman"/>
          <w:sz w:val="28"/>
          <w:szCs w:val="28"/>
        </w:rPr>
        <w:t>Пальчиковые игры — «Замок», «Сорока-ворона», «Ладушки».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Мелкие трудовые действия — нанизывание бусин, застёгивание пуговиц на картонных образцах, расчёсывание кукол.</w:t>
      </w:r>
    </w:p>
    <w:p w:rsid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Лепка, аппликация, рисование — развивают координацию и силу пальцев.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3. Игровые технологии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Игра остаётся ведущей деятельностью дошкольника. Сюжетно-ролевые игры позволяют моделировать бытовые ситуации в безопасной среде: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«Доктор» — учим куклу умываться.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«Магазин» — «продавец» убирает товар.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«Семья» — «мама» одевает «ребёнка».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«Школа» — «ученик» собирает портфель.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lastRenderedPageBreak/>
        <w:t>4. Физическая помощь и поэтапное отстранение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Педагог использует метод постепенного отстранения: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Полная физическая помощь →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Частичная помощь →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Словесная подсказка →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Наблюдение.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Это способствует формированию уверенности и снижает тревожность.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5. Закрепление в режимных моментах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Навыки отрабатываются не только на занятиях, но и в повседневной жизни: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Утро — одевание, умывание.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Приём пищи — пользование приборами.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Прогулка — переодевание.</w:t>
      </w:r>
    </w:p>
    <w:p w:rsidR="00425272" w:rsidRPr="00425272" w:rsidRDefault="00425272" w:rsidP="004252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5272">
        <w:rPr>
          <w:rFonts w:ascii="Times New Roman" w:hAnsi="Times New Roman" w:cs="Times New Roman"/>
          <w:sz w:val="28"/>
          <w:szCs w:val="28"/>
        </w:rPr>
        <w:t>- Сон — уборка постели (у кукол или в уголке).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Примеры формирования навыков</w:t>
      </w:r>
      <w:r w:rsidR="00BF7574">
        <w:rPr>
          <w:rFonts w:ascii="Times New Roman" w:hAnsi="Times New Roman" w:cs="Times New Roman"/>
          <w:sz w:val="28"/>
        </w:rPr>
        <w:t>:</w:t>
      </w:r>
    </w:p>
    <w:p w:rsidR="00425272" w:rsidRPr="00BF7574" w:rsidRDefault="00425272" w:rsidP="00425272">
      <w:pPr>
        <w:ind w:firstLine="708"/>
        <w:rPr>
          <w:rFonts w:ascii="Times New Roman" w:hAnsi="Times New Roman" w:cs="Times New Roman"/>
          <w:sz w:val="28"/>
          <w:u w:val="single"/>
        </w:rPr>
      </w:pPr>
      <w:r w:rsidRPr="00BF7574">
        <w:rPr>
          <w:rFonts w:ascii="Times New Roman" w:hAnsi="Times New Roman" w:cs="Times New Roman"/>
          <w:sz w:val="28"/>
          <w:u w:val="single"/>
        </w:rPr>
        <w:t>Навык: Одевание куртки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Этапы освоения: 1. Найти куртку. 2. Расстелить. 3. Надеть рукава. 4. Застегнуть.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Методы и приёмы: Схема «Как одеваться», игра «Помоги кукле»</w:t>
      </w:r>
    </w:p>
    <w:p w:rsidR="00425272" w:rsidRPr="00BF7574" w:rsidRDefault="00425272" w:rsidP="00425272">
      <w:pPr>
        <w:ind w:firstLine="708"/>
        <w:rPr>
          <w:rFonts w:ascii="Times New Roman" w:hAnsi="Times New Roman" w:cs="Times New Roman"/>
          <w:sz w:val="28"/>
          <w:u w:val="single"/>
        </w:rPr>
      </w:pPr>
      <w:r w:rsidRPr="00BF7574">
        <w:rPr>
          <w:rFonts w:ascii="Times New Roman" w:hAnsi="Times New Roman" w:cs="Times New Roman"/>
          <w:sz w:val="28"/>
          <w:u w:val="single"/>
        </w:rPr>
        <w:t>Навык: Умывание</w:t>
      </w:r>
      <w:r w:rsidR="00BF7574">
        <w:rPr>
          <w:rFonts w:ascii="Times New Roman" w:hAnsi="Times New Roman" w:cs="Times New Roman"/>
          <w:sz w:val="28"/>
          <w:u w:val="single"/>
        </w:rPr>
        <w:t>: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Этапы освоения: 1. Открыть кран. 2. Намылить руки. 3. Смыть пену. 4. Вытереться.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Методы и приёмы: Песенка «</w:t>
      </w:r>
      <w:proofErr w:type="spellStart"/>
      <w:r w:rsidRPr="001655A9">
        <w:rPr>
          <w:rFonts w:ascii="Times New Roman" w:hAnsi="Times New Roman" w:cs="Times New Roman"/>
          <w:sz w:val="28"/>
        </w:rPr>
        <w:t>Мойдодыр</w:t>
      </w:r>
      <w:proofErr w:type="spellEnd"/>
      <w:r w:rsidRPr="001655A9">
        <w:rPr>
          <w:rFonts w:ascii="Times New Roman" w:hAnsi="Times New Roman" w:cs="Times New Roman"/>
          <w:sz w:val="28"/>
        </w:rPr>
        <w:t>», зеркало, яркое полотенце</w:t>
      </w:r>
    </w:p>
    <w:p w:rsidR="00425272" w:rsidRPr="00BF7574" w:rsidRDefault="00425272" w:rsidP="00425272">
      <w:pPr>
        <w:ind w:firstLine="708"/>
        <w:rPr>
          <w:rFonts w:ascii="Times New Roman" w:hAnsi="Times New Roman" w:cs="Times New Roman"/>
          <w:sz w:val="28"/>
          <w:u w:val="single"/>
        </w:rPr>
      </w:pPr>
      <w:r w:rsidRPr="00BF7574">
        <w:rPr>
          <w:rFonts w:ascii="Times New Roman" w:hAnsi="Times New Roman" w:cs="Times New Roman"/>
          <w:sz w:val="28"/>
          <w:u w:val="single"/>
        </w:rPr>
        <w:t>Навык: Приём пищи</w:t>
      </w:r>
      <w:r w:rsidR="00BF7574">
        <w:rPr>
          <w:rFonts w:ascii="Times New Roman" w:hAnsi="Times New Roman" w:cs="Times New Roman"/>
          <w:sz w:val="28"/>
          <w:u w:val="single"/>
        </w:rPr>
        <w:t>: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Этапы освоения: 1. Сесть за стол. 2. Взять приборы. 3. Есть аккуратно. 4. Протереть рот.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Методы и приёмы: Обучение с куклой, контрастная посуда</w:t>
      </w:r>
    </w:p>
    <w:p w:rsidR="00425272" w:rsidRPr="00BF7574" w:rsidRDefault="00425272" w:rsidP="00425272">
      <w:pPr>
        <w:ind w:firstLine="708"/>
        <w:rPr>
          <w:rFonts w:ascii="Times New Roman" w:hAnsi="Times New Roman" w:cs="Times New Roman"/>
          <w:sz w:val="28"/>
          <w:u w:val="single"/>
        </w:rPr>
      </w:pPr>
      <w:r w:rsidRPr="00BF7574">
        <w:rPr>
          <w:rFonts w:ascii="Times New Roman" w:hAnsi="Times New Roman" w:cs="Times New Roman"/>
          <w:sz w:val="28"/>
          <w:u w:val="single"/>
        </w:rPr>
        <w:t>Навык: Уборка после игры</w:t>
      </w:r>
      <w:r w:rsidR="00BF7574">
        <w:rPr>
          <w:rFonts w:ascii="Times New Roman" w:hAnsi="Times New Roman" w:cs="Times New Roman"/>
          <w:sz w:val="28"/>
          <w:u w:val="single"/>
        </w:rPr>
        <w:t>: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Этапы освоения: 1. Собрать игрушки. 2. Разложить по коробкам. 3. Поставить на место.</w:t>
      </w:r>
    </w:p>
    <w:p w:rsidR="00425272" w:rsidRPr="001655A9" w:rsidRDefault="00425272" w:rsidP="008C4FA6">
      <w:pPr>
        <w:ind w:firstLine="708"/>
        <w:rPr>
          <w:rFonts w:ascii="Times New Roman" w:hAnsi="Times New Roman" w:cs="Times New Roman"/>
          <w:sz w:val="28"/>
        </w:rPr>
      </w:pPr>
      <w:r w:rsidRPr="00BF7574">
        <w:rPr>
          <w:rFonts w:ascii="Times New Roman" w:hAnsi="Times New Roman" w:cs="Times New Roman"/>
          <w:sz w:val="28"/>
          <w:u w:val="single"/>
        </w:rPr>
        <w:t>Методы и приёмы:</w:t>
      </w:r>
      <w:r w:rsidRPr="001655A9">
        <w:rPr>
          <w:rFonts w:ascii="Times New Roman" w:hAnsi="Times New Roman" w:cs="Times New Roman"/>
          <w:sz w:val="28"/>
        </w:rPr>
        <w:t xml:space="preserve"> Игра «Уборка-квест», песня «Уборка по порядку»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lastRenderedPageBreak/>
        <w:t>Работа с семьёй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Родители — ключевые партнёры в формировании самостоятельности. Часто они, из лучших побуждений, выполняют действия за ребёнка, что мешает развитию навыков.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Формы взаимодействия: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Анкетирование (см. приложение 1) — для выявления уровня сформированности навыков в семье.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Индивидуальные консультации — с рекомендациями по режиму и быту.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Родительские собрания — на темы: «Почему важно, чтобы ребёнок учился сам?», «Как не мешать развитию самостоятельности».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Памятки — «10 шагов к самостоятельности», «Учимся завязывать шнурки дома».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Фото- и видеонаблюдения — демонстрация успехов ребёнка в ДОУ.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Диагностика и оценка результатов</w:t>
      </w:r>
      <w:r w:rsidR="00BF7574">
        <w:rPr>
          <w:rFonts w:ascii="Times New Roman" w:hAnsi="Times New Roman" w:cs="Times New Roman"/>
          <w:sz w:val="28"/>
        </w:rPr>
        <w:t>: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Для отслеживания динамики используется карта наблюдения (см. приложение 2). Оценка проводится трижды в год: сентябрь, февраль, май.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Критерии оценки: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Уровень самостоятельности (самостоятельно, с помощью, не выполняет).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Качество выполнения (аккуратно, неаккуратно).</w:t>
      </w:r>
    </w:p>
    <w:p w:rsidR="00425272" w:rsidRPr="00BF7574" w:rsidRDefault="00425272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- Эмоциональное отношение к деятельности (охотно, с неохотой, отказывается).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Заключение</w:t>
      </w:r>
      <w:r w:rsidR="00BF7574">
        <w:rPr>
          <w:rFonts w:ascii="Times New Roman" w:hAnsi="Times New Roman" w:cs="Times New Roman"/>
          <w:sz w:val="28"/>
        </w:rPr>
        <w:t>: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 xml:space="preserve">Формирование навыков самообслуживания у детей с ЗПР — это системная, целенаправленная и длительная работа, требующая терпения, профессионализма и тесного взаимодействия с семьёй. Успешное освоение бытовых навыков способствует не только школьной готовности, но и формированию положительной самооценки, снижению тревожности и повышению социальной </w:t>
      </w:r>
      <w:proofErr w:type="spellStart"/>
      <w:r w:rsidRPr="001655A9">
        <w:rPr>
          <w:rFonts w:ascii="Times New Roman" w:hAnsi="Times New Roman" w:cs="Times New Roman"/>
          <w:sz w:val="28"/>
        </w:rPr>
        <w:t>адаптированности</w:t>
      </w:r>
      <w:proofErr w:type="spellEnd"/>
      <w:r w:rsidRPr="001655A9">
        <w:rPr>
          <w:rFonts w:ascii="Times New Roman" w:hAnsi="Times New Roman" w:cs="Times New Roman"/>
          <w:sz w:val="28"/>
        </w:rPr>
        <w:t>.</w:t>
      </w:r>
    </w:p>
    <w:p w:rsidR="00425272" w:rsidRPr="001655A9" w:rsidRDefault="00425272" w:rsidP="00BF7574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Каждое «Я сам» — это шаг к независимости, к уверенности в себе, к готовности учиться и жить в обществе. А наша задача — быть рядом, поддерживать, направлять и радоваться вместе с ребёнком.</w:t>
      </w: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Приложение 1. Анкета для родителей «Навыки самообслуживания у ребёнка»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Анкета для родителей «Навыки самообслуживания у ребёнка»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Просим вас принять участие в анкетировании, чтобы лучше понять, как у вашего ребёнка сформированы навыки самообслуживания. Ваши ответы помогут нам выстроить индивидуальную работу с малышом. Анкета анонимна.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1. Возраст ребёнка:</w:t>
      </w:r>
      <w:r w:rsidRPr="00BF7574">
        <w:rPr>
          <w:rFonts w:ascii="Times New Roman" w:hAnsi="Times New Roman" w:cs="Times New Roman"/>
          <w:sz w:val="28"/>
          <w:szCs w:val="28"/>
        </w:rPr>
        <w:t xml:space="preserve"> _______ лет _______ месяцев.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lastRenderedPageBreak/>
        <w:t>2. Считаете ли вы важным формирование навыков самообслуживания у ребёнка?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да;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нет;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затрудняюсь ответить.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3. Как вы оцениваете уровень навыков самообслуживания у вашего ребёнка?</w:t>
      </w:r>
      <w:r w:rsidRPr="00BF7574">
        <w:rPr>
          <w:rFonts w:ascii="Times New Roman" w:hAnsi="Times New Roman" w:cs="Times New Roman"/>
          <w:sz w:val="28"/>
          <w:szCs w:val="28"/>
        </w:rPr>
        <w:t xml:space="preserve"> (Отметьте один вариант)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высокий (ребёнок выполняет большинство действий самостоятельно, без напоминаний);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средний (ребёнок нуждается в напоминаниях и небольшой помощи);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низкий (ребёнок почти не выполняет действия самостоятельно).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4. Какие навыки самообслуживания ваш ребёнок освоил?</w:t>
      </w:r>
      <w:r w:rsidRPr="00BF7574">
        <w:rPr>
          <w:rFonts w:ascii="Times New Roman" w:hAnsi="Times New Roman" w:cs="Times New Roman"/>
          <w:sz w:val="28"/>
          <w:szCs w:val="28"/>
        </w:rPr>
        <w:t xml:space="preserve"> (Отметьте все подходящие варианты)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самостоятельно ест ложкой/вилкой;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пьёт из чашки без проливания;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умывается и чистит зубы с минимальной помощью;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вытирает лицо и руки полотенцем;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умеет пользоваться носовым платком;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proofErr w:type="gramStart"/>
      <w:r w:rsidRPr="00BF7574">
        <w:rPr>
          <w:rFonts w:ascii="Times New Roman" w:hAnsi="Times New Roman" w:cs="Times New Roman"/>
          <w:sz w:val="28"/>
          <w:szCs w:val="28"/>
        </w:rPr>
        <w:t>одевается</w:t>
      </w:r>
      <w:proofErr w:type="gramEnd"/>
      <w:r w:rsidRPr="00BF7574">
        <w:rPr>
          <w:rFonts w:ascii="Times New Roman" w:hAnsi="Times New Roman" w:cs="Times New Roman"/>
          <w:sz w:val="28"/>
          <w:szCs w:val="28"/>
        </w:rPr>
        <w:t>/раздевается (включая застёжки, шнурки, пуговицы);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складывает одежду на место;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убирает за собой игрушки;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другие (укажите</w:t>
      </w:r>
      <w:proofErr w:type="gramStart"/>
      <w:r w:rsidRPr="00BF7574">
        <w:rPr>
          <w:rFonts w:ascii="Times New Roman" w:hAnsi="Times New Roman" w:cs="Times New Roman"/>
          <w:sz w:val="28"/>
          <w:szCs w:val="28"/>
        </w:rPr>
        <w:t>: ____________________).</w:t>
      </w:r>
      <w:proofErr w:type="gramEnd"/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5. С какими навыками самообслуживания у ребёнка возникают трудности?</w:t>
      </w:r>
      <w:r w:rsidRPr="00BF7574">
        <w:rPr>
          <w:rFonts w:ascii="Times New Roman" w:hAnsi="Times New Roman" w:cs="Times New Roman"/>
          <w:sz w:val="28"/>
          <w:szCs w:val="28"/>
        </w:rPr>
        <w:t xml:space="preserve"> (Перечислите) _____________________________________________________________________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6. Какие методы вы используете для формирования навыков самообслуживания?</w:t>
      </w:r>
      <w:r w:rsidRPr="00BF7574">
        <w:rPr>
          <w:rFonts w:ascii="Times New Roman" w:hAnsi="Times New Roman" w:cs="Times New Roman"/>
          <w:sz w:val="28"/>
          <w:szCs w:val="28"/>
        </w:rPr>
        <w:t xml:space="preserve"> (Отметьте все подходящие)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показываете на собственном примере;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даёте пошаговые инструкции;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используете игровые приёмы (например, учите через игру с куклой);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поощряете словесно/материально;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делаете замечания, если ребёнок не справляется;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выполняете действие за ребёнка, если он медлит;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другие (укажите</w:t>
      </w:r>
      <w:proofErr w:type="gramStart"/>
      <w:r w:rsidRPr="00BF7574">
        <w:rPr>
          <w:rFonts w:ascii="Times New Roman" w:hAnsi="Times New Roman" w:cs="Times New Roman"/>
          <w:sz w:val="28"/>
          <w:szCs w:val="28"/>
        </w:rPr>
        <w:t>: ____________________).</w:t>
      </w:r>
      <w:proofErr w:type="gramEnd"/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7. Как часто вы напоминаете ребёнку о необходимости выполнить действие по самообслуживанию?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постоянно;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время от времени;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почти не напоминаю, жду инициативы от ребёнка.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8. Как ребёнок реагирует на просьбы выполнить действие самостоятельно?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с радостью соглашается;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иногда сопротивляется, но выполняет;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отказывается, предпочитает, чтобы сделали за него;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капризничает, проявляет негативную реакцию.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9. Получа</w:t>
      </w:r>
      <w:proofErr w:type="gramStart"/>
      <w:r w:rsidRPr="00BF7574">
        <w:rPr>
          <w:rStyle w:val="a5"/>
          <w:rFonts w:ascii="Times New Roman" w:hAnsi="Times New Roman" w:cs="Times New Roman"/>
          <w:sz w:val="28"/>
          <w:szCs w:val="28"/>
        </w:rPr>
        <w:t>л(</w:t>
      </w:r>
      <w:proofErr w:type="gramEnd"/>
      <w:r w:rsidRPr="00BF7574">
        <w:rPr>
          <w:rStyle w:val="a5"/>
          <w:rFonts w:ascii="Times New Roman" w:hAnsi="Times New Roman" w:cs="Times New Roman"/>
          <w:sz w:val="28"/>
          <w:szCs w:val="28"/>
        </w:rPr>
        <w:t>а) ли ваш ребёнок помощь от специалистов (педагога, психолога, логопеда) в освоении навыков самообслуживания?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да (укажите, каких специалистов посеща</w:t>
      </w:r>
      <w:proofErr w:type="gramStart"/>
      <w:r w:rsidRPr="00BF7574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BF7574">
        <w:rPr>
          <w:rFonts w:ascii="Times New Roman" w:hAnsi="Times New Roman" w:cs="Times New Roman"/>
          <w:sz w:val="28"/>
          <w:szCs w:val="28"/>
        </w:rPr>
        <w:t>а): ____________________);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lastRenderedPageBreak/>
        <w:t>нет.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10. Какие трудности вы испытываете при формировании навыков самообслуживания у ребёнка?</w:t>
      </w:r>
      <w:r w:rsidRPr="00BF7574">
        <w:rPr>
          <w:rFonts w:ascii="Times New Roman" w:hAnsi="Times New Roman" w:cs="Times New Roman"/>
          <w:sz w:val="28"/>
          <w:szCs w:val="28"/>
        </w:rPr>
        <w:t xml:space="preserve"> (Открытый вопрос) _____________________________________________________________________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11. Хотели бы вы получить рекомендации от педагогов/специалистов по развитию навыков самообслуживания у вашего ребёнка?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да;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нет;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не увере</w:t>
      </w:r>
      <w:proofErr w:type="gramStart"/>
      <w:r w:rsidRPr="00BF7574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BF7574">
        <w:rPr>
          <w:rFonts w:ascii="Times New Roman" w:hAnsi="Times New Roman" w:cs="Times New Roman"/>
          <w:sz w:val="28"/>
          <w:szCs w:val="28"/>
        </w:rPr>
        <w:t>а).</w:t>
      </w:r>
    </w:p>
    <w:p w:rsidR="00BF7574" w:rsidRPr="00BF7574" w:rsidRDefault="00BF7574" w:rsidP="00BF7574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Style w:val="a5"/>
          <w:rFonts w:ascii="Times New Roman" w:hAnsi="Times New Roman" w:cs="Times New Roman"/>
          <w:sz w:val="28"/>
          <w:szCs w:val="28"/>
        </w:rPr>
        <w:t>12. Есть ли у вас дополнительные пожелания или комментарии?</w:t>
      </w:r>
      <w:r w:rsidRPr="00BF757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425272" w:rsidRPr="008C4FA6" w:rsidRDefault="00BF7574" w:rsidP="008C4FA6">
      <w:pPr>
        <w:pStyle w:val="a3"/>
        <w:rPr>
          <w:rFonts w:ascii="Times New Roman" w:hAnsi="Times New Roman" w:cs="Times New Roman"/>
          <w:sz w:val="28"/>
          <w:szCs w:val="28"/>
        </w:rPr>
      </w:pPr>
      <w:r w:rsidRPr="00BF7574">
        <w:rPr>
          <w:rFonts w:ascii="Times New Roman" w:hAnsi="Times New Roman" w:cs="Times New Roman"/>
          <w:sz w:val="28"/>
          <w:szCs w:val="28"/>
        </w:rPr>
        <w:t>Благодарим вас за участие! Ваши ответы очень важны для нас.</w:t>
      </w:r>
    </w:p>
    <w:p w:rsidR="00425272" w:rsidRDefault="00425272" w:rsidP="008C4FA6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(Вставить текст анкеты)</w:t>
      </w:r>
    </w:p>
    <w:p w:rsidR="008C4FA6" w:rsidRPr="001655A9" w:rsidRDefault="008C4FA6" w:rsidP="008C4FA6">
      <w:pPr>
        <w:ind w:firstLine="708"/>
        <w:rPr>
          <w:rFonts w:ascii="Times New Roman" w:hAnsi="Times New Roman" w:cs="Times New Roman"/>
          <w:sz w:val="28"/>
        </w:rPr>
      </w:pPr>
    </w:p>
    <w:p w:rsidR="00425272" w:rsidRPr="001655A9" w:rsidRDefault="00425272" w:rsidP="00425272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Приложение 2. Карта наблюдения за формированием навыков самообслуживания</w:t>
      </w:r>
    </w:p>
    <w:p w:rsidR="008C4FA6" w:rsidRPr="008C4FA6" w:rsidRDefault="008C4FA6" w:rsidP="008C4FA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 наблюдения за формированием навыков самообслуживания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Данные о ребёнке:</w:t>
      </w:r>
    </w:p>
    <w:p w:rsidR="008C4FA6" w:rsidRPr="008C4FA6" w:rsidRDefault="008C4FA6" w:rsidP="008C4F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ребёнка: _________________________________</w:t>
      </w:r>
    </w:p>
    <w:p w:rsidR="008C4FA6" w:rsidRPr="008C4FA6" w:rsidRDefault="008C4FA6" w:rsidP="008C4F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Возраст: _______ лет _______ месяцев</w:t>
      </w:r>
    </w:p>
    <w:p w:rsidR="008C4FA6" w:rsidRPr="008C4FA6" w:rsidRDefault="008C4FA6" w:rsidP="008C4F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наблюдения: _______________</w:t>
      </w:r>
    </w:p>
    <w:p w:rsidR="008C4FA6" w:rsidRPr="008C4FA6" w:rsidRDefault="008C4FA6" w:rsidP="008C4F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окончания наблюдения: _______________</w:t>
      </w:r>
    </w:p>
    <w:p w:rsidR="008C4FA6" w:rsidRPr="008C4FA6" w:rsidRDefault="008C4FA6" w:rsidP="008C4F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Группа/класс: __________________________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наблюдения: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оценить динамику формирования навыков самообслуживания у ребёнка, выявить «зоны роста» и спланировать индивидуальную работу.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Параметры наблюдения (навыки):</w:t>
      </w:r>
    </w:p>
    <w:p w:rsidR="008C4FA6" w:rsidRPr="008C4FA6" w:rsidRDefault="008C4FA6" w:rsidP="008C4F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Гигиенические навыки: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умывание, мытьё рук (самостоятельно/с помощью взрослого);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чистка зубов (самостоятельно/с помощью взрослого);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носового платка;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полотенцем (</w:t>
      </w:r>
      <w:proofErr w:type="gramStart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берёт сам/напоминают</w:t>
      </w:r>
      <w:proofErr w:type="gramEnd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не выполняет; 2 — выполняет с помощью; 3 — выполняет самостоятельно.</w:t>
      </w:r>
    </w:p>
    <w:p w:rsidR="008C4FA6" w:rsidRPr="008C4FA6" w:rsidRDefault="008C4FA6" w:rsidP="008C4F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Навыки приёма пищи: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пользуется ложкой/вилкой;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пьёт из чашки без проливания;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 аккуратно, пользуется салфеткой;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убирает за собой посуду.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не выполняет; 2 — выполняет с помощью; 3 — выполняет самостоятельно.</w:t>
      </w:r>
    </w:p>
    <w:p w:rsidR="008C4FA6" w:rsidRPr="008C4FA6" w:rsidRDefault="008C4FA6" w:rsidP="008C4F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Навыки одевания/раздевания: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</w:t>
      </w:r>
      <w:proofErr w:type="gramEnd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/надевает одежду в определённом порядке;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застёгивает</w:t>
      </w:r>
      <w:proofErr w:type="gramEnd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/расстёгивает пуговицы, молнии, кнопки;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завязывает шнурки, застёгивает липучки;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складывает одежду аккуратно.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не выполняет; 2 — выполняет с помощью; 3 — выполняет самостоятельно.</w:t>
      </w:r>
    </w:p>
    <w:p w:rsidR="008C4FA6" w:rsidRPr="008C4FA6" w:rsidRDefault="008C4FA6" w:rsidP="008C4F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Навыки поддержания порядка: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убирает игрушки на место;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кладёт вещи на отведённое место;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помогает убирать со стола;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сортирует одежду/вещи.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не выполняет; 2 — выполняет с помощью; 3 — выполняет самостоятельно.</w:t>
      </w:r>
    </w:p>
    <w:p w:rsidR="008C4FA6" w:rsidRPr="008C4FA6" w:rsidRDefault="008C4FA6" w:rsidP="008C4F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Туалетные навыки: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проситься в туалет;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унитазом/горшком самостоятельно;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туалетной бумагой;</w:t>
      </w:r>
    </w:p>
    <w:p w:rsidR="008C4FA6" w:rsidRPr="008C4FA6" w:rsidRDefault="008C4FA6" w:rsidP="008C4FA6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 руки после туалета.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— не выполняет; 2 — выполняет с помощью; 3 — выполняет самостоятельно.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Шкала оценки:</w:t>
      </w:r>
    </w:p>
    <w:p w:rsidR="008C4FA6" w:rsidRPr="008C4FA6" w:rsidRDefault="008C4FA6" w:rsidP="008C4FA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балл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навык не сформирован, ребёнок не проявляет инициативы, требуется постоянная помощь взрослого;</w:t>
      </w:r>
    </w:p>
    <w:p w:rsidR="008C4FA6" w:rsidRPr="008C4FA6" w:rsidRDefault="008C4FA6" w:rsidP="008C4FA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балла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навык частично сформирован, ребёнок выполняет действие с помощью/напоминанием взрослого, допускает ошибки;</w:t>
      </w:r>
    </w:p>
    <w:p w:rsidR="008C4FA6" w:rsidRPr="008C4FA6" w:rsidRDefault="008C4FA6" w:rsidP="008C4FA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балла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навык сформирован, ребёнок выполняет действие самостоятельно, уверенно, без ошибок.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Периодичность наблюдений: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раз в месяц/квартал (выбрать </w:t>
      </w:r>
      <w:proofErr w:type="gramStart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фиксации результатов: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1"/>
        <w:gridCol w:w="1332"/>
        <w:gridCol w:w="753"/>
        <w:gridCol w:w="1834"/>
        <w:gridCol w:w="1169"/>
        <w:gridCol w:w="977"/>
        <w:gridCol w:w="706"/>
        <w:gridCol w:w="2324"/>
      </w:tblGrid>
      <w:tr w:rsidR="008C4FA6" w:rsidRPr="008C4FA6" w:rsidTr="008C4F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наблюдения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Гигиенические навыки (сумма баллов)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Навыки приёма пищи (сумма баллов)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Навыки одевания/раздевания (сумма баллов)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Навыки поддержания порядка (сумма баллов)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Туалетные навыки (сумма баллов)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Общий балл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сформированности навыков (низкий/средний/высокий)</w:t>
            </w:r>
          </w:p>
        </w:tc>
      </w:tr>
      <w:tr w:rsidR="008C4FA6" w:rsidRPr="008C4FA6" w:rsidTr="008C4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8C4FA6" w:rsidRPr="008C4FA6" w:rsidTr="008C4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8C4FA6" w:rsidRPr="008C4FA6" w:rsidTr="008C4FA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</w:tc>
        <w:tc>
          <w:tcPr>
            <w:tcW w:w="0" w:type="auto"/>
            <w:vAlign w:val="center"/>
            <w:hideMark/>
          </w:tcPr>
          <w:p w:rsidR="008C4FA6" w:rsidRPr="008C4FA6" w:rsidRDefault="008C4FA6" w:rsidP="008C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</w:tbl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Комментарии педагога (по каждому наблюдению):</w:t>
      </w:r>
    </w:p>
    <w:p w:rsidR="008C4FA6" w:rsidRPr="008C4FA6" w:rsidRDefault="008C4FA6" w:rsidP="008C4F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выполнения ребёнком действий;</w:t>
      </w:r>
    </w:p>
    <w:p w:rsidR="008C4FA6" w:rsidRPr="008C4FA6" w:rsidRDefault="008C4FA6" w:rsidP="008C4F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трудности, с которыми сталкивается ребёнок;</w:t>
      </w:r>
    </w:p>
    <w:p w:rsidR="008C4FA6" w:rsidRPr="008C4FA6" w:rsidRDefault="008C4FA6" w:rsidP="008C4F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методы поддержки и обучения;</w:t>
      </w:r>
    </w:p>
    <w:p w:rsidR="008C4FA6" w:rsidRPr="008C4FA6" w:rsidRDefault="008C4FA6" w:rsidP="008C4F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изменений за период наблюдения.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 «Ребёнок научился застёгивать пуговицы, но всё ещё нуждается в помощи при завязывании шнурков. Проявляет интерес к самостоятельному одеванию, но быстро устаёт. Используем игровые методы (кукла одевается сама)».</w:t>
      </w:r>
    </w:p>
    <w:p w:rsidR="008C4FA6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по дальнейшей работе:</w:t>
      </w:r>
    </w:p>
    <w:p w:rsidR="008C4FA6" w:rsidRPr="008C4FA6" w:rsidRDefault="008C4FA6" w:rsidP="008C4FA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="t" fillcolor="gray" stroked="f"/>
        </w:pict>
      </w:r>
    </w:p>
    <w:p w:rsidR="008C4FA6" w:rsidRPr="008C4FA6" w:rsidRDefault="008C4FA6" w:rsidP="008C4FA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6" style="width:0;height:1.5pt" o:hralign="center" o:hrstd="t" o:hr="t" fillcolor="gray" stroked="f"/>
        </w:pict>
      </w:r>
    </w:p>
    <w:p w:rsidR="008C4FA6" w:rsidRPr="008C4FA6" w:rsidRDefault="008C4FA6" w:rsidP="008C4FA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7" style="width:0;height:1.5pt" o:hralign="center" o:hrstd="t" o:hr="t" fillcolor="gray" stroked="f"/>
        </w:pict>
      </w:r>
    </w:p>
    <w:p w:rsidR="00425272" w:rsidRPr="008C4FA6" w:rsidRDefault="008C4FA6" w:rsidP="008C4F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Подпись педагога: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Подпись родителей: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Дата:</w:t>
      </w:r>
      <w:r w:rsidRPr="008C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</w:p>
    <w:p w:rsidR="00425272" w:rsidRPr="001655A9" w:rsidRDefault="00425272" w:rsidP="008C4FA6">
      <w:pPr>
        <w:ind w:firstLine="708"/>
        <w:rPr>
          <w:rFonts w:ascii="Times New Roman" w:hAnsi="Times New Roman" w:cs="Times New Roman"/>
          <w:sz w:val="28"/>
        </w:rPr>
      </w:pPr>
      <w:r w:rsidRPr="001655A9">
        <w:rPr>
          <w:rFonts w:ascii="Times New Roman" w:hAnsi="Times New Roman" w:cs="Times New Roman"/>
          <w:sz w:val="28"/>
        </w:rPr>
        <w:t>Литература</w:t>
      </w:r>
    </w:p>
    <w:p w:rsidR="00425272" w:rsidRPr="008C4FA6" w:rsidRDefault="00425272" w:rsidP="008C4FA6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8C4FA6">
        <w:rPr>
          <w:rFonts w:ascii="Times New Roman" w:hAnsi="Times New Roman" w:cs="Times New Roman"/>
          <w:sz w:val="28"/>
          <w:szCs w:val="28"/>
        </w:rPr>
        <w:t xml:space="preserve">1. Федеральный государственный образовательный стандарт дошкольного образования (ФГОС </w:t>
      </w:r>
      <w:proofErr w:type="gramStart"/>
      <w:r w:rsidRPr="008C4FA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C4FA6">
        <w:rPr>
          <w:rFonts w:ascii="Times New Roman" w:hAnsi="Times New Roman" w:cs="Times New Roman"/>
          <w:sz w:val="28"/>
          <w:szCs w:val="28"/>
        </w:rPr>
        <w:t>). — М.</w:t>
      </w:r>
      <w:proofErr w:type="gramStart"/>
      <w:r w:rsidRPr="008C4F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C4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FA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C4FA6">
        <w:rPr>
          <w:rFonts w:ascii="Times New Roman" w:hAnsi="Times New Roman" w:cs="Times New Roman"/>
          <w:sz w:val="28"/>
          <w:szCs w:val="28"/>
        </w:rPr>
        <w:t xml:space="preserve"> РФ, 2013.</w:t>
      </w:r>
    </w:p>
    <w:p w:rsidR="00425272" w:rsidRPr="008C4FA6" w:rsidRDefault="00425272" w:rsidP="008C4FA6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8C4FA6">
        <w:rPr>
          <w:rFonts w:ascii="Times New Roman" w:hAnsi="Times New Roman" w:cs="Times New Roman"/>
          <w:sz w:val="28"/>
          <w:szCs w:val="28"/>
        </w:rPr>
        <w:t>2. Выготский, Л. С. Психология развития ребёнка / Л. С. Выготский. — М.</w:t>
      </w:r>
      <w:proofErr w:type="gramStart"/>
      <w:r w:rsidRPr="008C4F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C4FA6">
        <w:rPr>
          <w:rFonts w:ascii="Times New Roman" w:hAnsi="Times New Roman" w:cs="Times New Roman"/>
          <w:sz w:val="28"/>
          <w:szCs w:val="28"/>
        </w:rPr>
        <w:t xml:space="preserve"> Смысл, 2001. — 560 с.</w:t>
      </w:r>
    </w:p>
    <w:p w:rsidR="008C4FA6" w:rsidRPr="008C4FA6" w:rsidRDefault="008C4FA6" w:rsidP="008C4F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25272" w:rsidRPr="008C4F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4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FA6">
        <w:rPr>
          <w:rFonts w:ascii="Times New Roman" w:hAnsi="Times New Roman" w:cs="Times New Roman"/>
          <w:sz w:val="28"/>
          <w:szCs w:val="28"/>
        </w:rPr>
        <w:t>Мастюкова</w:t>
      </w:r>
      <w:proofErr w:type="spellEnd"/>
      <w:r w:rsidRPr="008C4FA6">
        <w:rPr>
          <w:rFonts w:ascii="Times New Roman" w:hAnsi="Times New Roman" w:cs="Times New Roman"/>
          <w:sz w:val="28"/>
          <w:szCs w:val="28"/>
        </w:rPr>
        <w:t>, Е. М. </w:t>
      </w:r>
      <w:r w:rsidRPr="008C4FA6">
        <w:rPr>
          <w:rStyle w:val="a6"/>
          <w:rFonts w:ascii="Times New Roman" w:hAnsi="Times New Roman" w:cs="Times New Roman"/>
          <w:sz w:val="28"/>
          <w:szCs w:val="28"/>
        </w:rPr>
        <w:t>Ранняя диагностика и коррекция задержки психического развития у детей</w:t>
      </w:r>
      <w:r w:rsidRPr="008C4FA6">
        <w:rPr>
          <w:rFonts w:ascii="Times New Roman" w:hAnsi="Times New Roman" w:cs="Times New Roman"/>
          <w:sz w:val="28"/>
          <w:szCs w:val="28"/>
        </w:rPr>
        <w:t xml:space="preserve"> / Е. М. </w:t>
      </w:r>
      <w:proofErr w:type="spellStart"/>
      <w:r w:rsidRPr="008C4FA6">
        <w:rPr>
          <w:rFonts w:ascii="Times New Roman" w:hAnsi="Times New Roman" w:cs="Times New Roman"/>
          <w:sz w:val="28"/>
          <w:szCs w:val="28"/>
        </w:rPr>
        <w:t>Мастюкова</w:t>
      </w:r>
      <w:proofErr w:type="spellEnd"/>
      <w:r w:rsidRPr="008C4FA6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8C4FA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C4FA6">
        <w:rPr>
          <w:rFonts w:ascii="Times New Roman" w:hAnsi="Times New Roman" w:cs="Times New Roman"/>
          <w:sz w:val="28"/>
          <w:szCs w:val="28"/>
        </w:rPr>
        <w:t xml:space="preserve"> Просвещение, 1995. — 192 с.</w:t>
      </w:r>
    </w:p>
    <w:p w:rsidR="008C4FA6" w:rsidRPr="008C4FA6" w:rsidRDefault="008C4FA6" w:rsidP="008C4FA6">
      <w:pPr>
        <w:pStyle w:val="a3"/>
        <w:ind w:firstLine="142"/>
        <w:rPr>
          <w:rFonts w:ascii="Times New Roman" w:hAnsi="Times New Roman" w:cs="Times New Roman"/>
          <w:sz w:val="28"/>
          <w:szCs w:val="28"/>
        </w:rPr>
      </w:pPr>
      <w:r w:rsidRPr="008C4FA6">
        <w:rPr>
          <w:rFonts w:ascii="Times New Roman" w:hAnsi="Times New Roman" w:cs="Times New Roman"/>
          <w:sz w:val="28"/>
          <w:szCs w:val="28"/>
        </w:rPr>
        <w:t>4.</w:t>
      </w:r>
      <w:r w:rsidRPr="008C4FA6">
        <w:rPr>
          <w:rFonts w:ascii="Times New Roman" w:hAnsi="Times New Roman" w:cs="Times New Roman"/>
          <w:sz w:val="28"/>
          <w:szCs w:val="28"/>
        </w:rPr>
        <w:t>Ардатова, Р. Р. </w:t>
      </w:r>
      <w:r w:rsidRPr="008C4FA6">
        <w:rPr>
          <w:rStyle w:val="a6"/>
          <w:rFonts w:ascii="Times New Roman" w:hAnsi="Times New Roman" w:cs="Times New Roman"/>
          <w:sz w:val="28"/>
          <w:szCs w:val="28"/>
        </w:rPr>
        <w:t>Формирование самостоятельности у детей с ЗПР</w:t>
      </w:r>
      <w:r w:rsidRPr="008C4FA6">
        <w:rPr>
          <w:rFonts w:ascii="Times New Roman" w:hAnsi="Times New Roman" w:cs="Times New Roman"/>
          <w:sz w:val="28"/>
          <w:szCs w:val="28"/>
        </w:rPr>
        <w:t> // Дошкольное воспитание. — 2021. — № 4. — С. 45–50.</w:t>
      </w:r>
    </w:p>
    <w:p w:rsidR="00425272" w:rsidRPr="000F39FF" w:rsidRDefault="008C4FA6" w:rsidP="000F39FF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8C4FA6">
        <w:rPr>
          <w:rFonts w:ascii="Times New Roman" w:hAnsi="Times New Roman" w:cs="Times New Roman"/>
          <w:sz w:val="28"/>
          <w:szCs w:val="28"/>
        </w:rPr>
        <w:t>5.</w:t>
      </w:r>
      <w:r w:rsidRPr="008C4FA6">
        <w:rPr>
          <w:rFonts w:ascii="Times New Roman" w:hAnsi="Times New Roman" w:cs="Times New Roman"/>
          <w:sz w:val="28"/>
          <w:szCs w:val="28"/>
        </w:rPr>
        <w:t>Мишина, Е. А. </w:t>
      </w:r>
      <w:r w:rsidRPr="008C4FA6">
        <w:rPr>
          <w:rStyle w:val="a6"/>
          <w:rFonts w:ascii="Times New Roman" w:hAnsi="Times New Roman" w:cs="Times New Roman"/>
          <w:sz w:val="28"/>
          <w:szCs w:val="28"/>
        </w:rPr>
        <w:t>Коррекция бытовых навыков у дошкольников с ОВЗ</w:t>
      </w:r>
      <w:r w:rsidRPr="008C4FA6">
        <w:rPr>
          <w:rFonts w:ascii="Times New Roman" w:hAnsi="Times New Roman" w:cs="Times New Roman"/>
          <w:sz w:val="28"/>
          <w:szCs w:val="28"/>
        </w:rPr>
        <w:t> // Воспитатель ДОУ. — 2022. — № 7. — С. 12–16.</w:t>
      </w:r>
      <w:bookmarkStart w:id="0" w:name="_GoBack"/>
      <w:bookmarkEnd w:id="0"/>
    </w:p>
    <w:sectPr w:rsidR="00425272" w:rsidRPr="000F39FF" w:rsidSect="004252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E91"/>
    <w:multiLevelType w:val="multilevel"/>
    <w:tmpl w:val="EFB0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263C5"/>
    <w:multiLevelType w:val="multilevel"/>
    <w:tmpl w:val="8CB6B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F3AEE"/>
    <w:multiLevelType w:val="multilevel"/>
    <w:tmpl w:val="028E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C6906"/>
    <w:multiLevelType w:val="multilevel"/>
    <w:tmpl w:val="8FF4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372C99"/>
    <w:multiLevelType w:val="multilevel"/>
    <w:tmpl w:val="56509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B49"/>
    <w:multiLevelType w:val="multilevel"/>
    <w:tmpl w:val="DDA0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41562"/>
    <w:multiLevelType w:val="multilevel"/>
    <w:tmpl w:val="29341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A778EE"/>
    <w:multiLevelType w:val="multilevel"/>
    <w:tmpl w:val="489C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5B25AD"/>
    <w:multiLevelType w:val="multilevel"/>
    <w:tmpl w:val="52A2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661087"/>
    <w:multiLevelType w:val="multilevel"/>
    <w:tmpl w:val="7E8C5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FB6A86"/>
    <w:multiLevelType w:val="multilevel"/>
    <w:tmpl w:val="D2C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F8732B"/>
    <w:multiLevelType w:val="multilevel"/>
    <w:tmpl w:val="27A0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022A28"/>
    <w:multiLevelType w:val="multilevel"/>
    <w:tmpl w:val="0A92F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C66B5D"/>
    <w:multiLevelType w:val="multilevel"/>
    <w:tmpl w:val="18EEE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342900"/>
    <w:multiLevelType w:val="multilevel"/>
    <w:tmpl w:val="630C6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13"/>
  </w:num>
  <w:num w:numId="8">
    <w:abstractNumId w:val="14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 w:numId="13">
    <w:abstractNumId w:val="12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272"/>
    <w:rsid w:val="000F39FF"/>
    <w:rsid w:val="00161657"/>
    <w:rsid w:val="00425272"/>
    <w:rsid w:val="008C4FA6"/>
    <w:rsid w:val="00BF7574"/>
    <w:rsid w:val="00D8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7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F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7574"/>
    <w:rPr>
      <w:b/>
      <w:bCs/>
    </w:rPr>
  </w:style>
  <w:style w:type="character" w:styleId="a6">
    <w:name w:val="Emphasis"/>
    <w:basedOn w:val="a0"/>
    <w:uiPriority w:val="20"/>
    <w:qFormat/>
    <w:rsid w:val="008C4F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7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F7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F7574"/>
    <w:rPr>
      <w:b/>
      <w:bCs/>
    </w:rPr>
  </w:style>
  <w:style w:type="character" w:styleId="a6">
    <w:name w:val="Emphasis"/>
    <w:basedOn w:val="a0"/>
    <w:uiPriority w:val="20"/>
    <w:qFormat/>
    <w:rsid w:val="008C4F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44E2-046C-4903-88D5-FFE7DEF6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1</cp:revision>
  <dcterms:created xsi:type="dcterms:W3CDTF">2026-02-01T11:04:00Z</dcterms:created>
  <dcterms:modified xsi:type="dcterms:W3CDTF">2026-02-01T11:36:00Z</dcterms:modified>
</cp:coreProperties>
</file>