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1A3" w:rsidRPr="002504E5" w:rsidRDefault="006560FA" w:rsidP="006560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504E5">
        <w:rPr>
          <w:rFonts w:ascii="Times New Roman" w:hAnsi="Times New Roman"/>
          <w:b/>
          <w:sz w:val="28"/>
          <w:szCs w:val="28"/>
          <w:lang w:val="ru-RU"/>
        </w:rPr>
        <w:t>Кон</w:t>
      </w:r>
      <w:r w:rsidR="00492701" w:rsidRPr="002504E5">
        <w:rPr>
          <w:rFonts w:ascii="Times New Roman" w:hAnsi="Times New Roman"/>
          <w:b/>
          <w:sz w:val="28"/>
          <w:szCs w:val="28"/>
          <w:lang w:val="ru-RU"/>
        </w:rPr>
        <w:t>спект проведения образовательно</w:t>
      </w:r>
      <w:r w:rsidR="00951032" w:rsidRPr="002504E5">
        <w:rPr>
          <w:rFonts w:ascii="Times New Roman" w:hAnsi="Times New Roman"/>
          <w:b/>
          <w:sz w:val="28"/>
          <w:szCs w:val="28"/>
          <w:lang w:val="ru-RU"/>
        </w:rPr>
        <w:t>й</w:t>
      </w:r>
      <w:r w:rsidRPr="002504E5">
        <w:rPr>
          <w:rFonts w:ascii="Times New Roman" w:hAnsi="Times New Roman"/>
          <w:b/>
          <w:sz w:val="28"/>
          <w:szCs w:val="28"/>
          <w:lang w:val="ru-RU"/>
        </w:rPr>
        <w:t xml:space="preserve"> деятельности по теме</w:t>
      </w:r>
    </w:p>
    <w:p w:rsidR="006560FA" w:rsidRDefault="006560FA" w:rsidP="006560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504E5">
        <w:rPr>
          <w:rFonts w:ascii="Times New Roman" w:hAnsi="Times New Roman"/>
          <w:b/>
          <w:sz w:val="28"/>
          <w:szCs w:val="28"/>
          <w:lang w:val="ru-RU"/>
        </w:rPr>
        <w:t>«</w:t>
      </w:r>
      <w:r w:rsidR="00154CC8" w:rsidRPr="002504E5">
        <w:rPr>
          <w:rFonts w:ascii="Times New Roman" w:hAnsi="Times New Roman"/>
          <w:b/>
          <w:sz w:val="28"/>
          <w:szCs w:val="28"/>
          <w:lang w:val="ru-RU"/>
        </w:rPr>
        <w:t>Письмо с фронта</w:t>
      </w:r>
      <w:r w:rsidRPr="002504E5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2504E5" w:rsidRPr="002504E5" w:rsidRDefault="002504E5" w:rsidP="002504E5">
      <w:pPr>
        <w:ind w:firstLine="709"/>
        <w:jc w:val="right"/>
        <w:rPr>
          <w:rFonts w:ascii="Times New Roman" w:hAnsi="Times New Roman"/>
          <w:bCs/>
          <w:i/>
          <w:sz w:val="28"/>
          <w:szCs w:val="28"/>
          <w:lang w:val="ru-RU"/>
        </w:rPr>
      </w:pPr>
      <w:r w:rsidRPr="002504E5">
        <w:rPr>
          <w:rFonts w:ascii="Times New Roman" w:hAnsi="Times New Roman"/>
          <w:bCs/>
          <w:i/>
          <w:sz w:val="28"/>
          <w:szCs w:val="28"/>
          <w:lang w:val="ru-RU"/>
        </w:rPr>
        <w:t>Агапичева Евгения Сергеевна, учитель-логопед</w:t>
      </w:r>
    </w:p>
    <w:p w:rsidR="002504E5" w:rsidRPr="002504E5" w:rsidRDefault="002504E5" w:rsidP="002504E5">
      <w:pPr>
        <w:ind w:firstLine="709"/>
        <w:jc w:val="right"/>
        <w:rPr>
          <w:rFonts w:ascii="Times New Roman" w:hAnsi="Times New Roman"/>
          <w:bCs/>
          <w:i/>
          <w:sz w:val="28"/>
          <w:szCs w:val="28"/>
          <w:lang w:val="ru-RU"/>
        </w:rPr>
      </w:pPr>
      <w:r w:rsidRPr="002504E5">
        <w:rPr>
          <w:rFonts w:ascii="Times New Roman" w:hAnsi="Times New Roman"/>
          <w:bCs/>
          <w:i/>
          <w:sz w:val="28"/>
          <w:szCs w:val="28"/>
          <w:lang w:val="ru-RU"/>
        </w:rPr>
        <w:t>Муниципальное бюджетное дошкольное образовательное учреждение</w:t>
      </w:r>
    </w:p>
    <w:p w:rsidR="002504E5" w:rsidRPr="002504E5" w:rsidRDefault="002504E5" w:rsidP="002504E5">
      <w:pPr>
        <w:ind w:firstLine="709"/>
        <w:jc w:val="right"/>
        <w:rPr>
          <w:rFonts w:ascii="Times New Roman" w:hAnsi="Times New Roman"/>
          <w:bCs/>
          <w:i/>
          <w:sz w:val="28"/>
          <w:szCs w:val="28"/>
          <w:lang w:val="ru-RU"/>
        </w:rPr>
      </w:pPr>
      <w:r w:rsidRPr="002504E5">
        <w:rPr>
          <w:rFonts w:ascii="Times New Roman" w:hAnsi="Times New Roman"/>
          <w:bCs/>
          <w:i/>
          <w:sz w:val="28"/>
          <w:szCs w:val="28"/>
          <w:lang w:val="ru-RU"/>
        </w:rPr>
        <w:t>«Центр развития ребенка – детский сад №2 «Светлячок» муниципального образования город-курорт Геленджик</w:t>
      </w:r>
    </w:p>
    <w:p w:rsidR="002504E5" w:rsidRPr="002504E5" w:rsidRDefault="002504E5" w:rsidP="006560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560FA" w:rsidRPr="007D4B3B" w:rsidRDefault="006560FA" w:rsidP="006560FA">
      <w:pPr>
        <w:rPr>
          <w:rFonts w:ascii="Times New Roman" w:hAnsi="Times New Roman"/>
          <w:sz w:val="28"/>
          <w:szCs w:val="28"/>
          <w:lang w:val="ru-RU"/>
        </w:rPr>
      </w:pPr>
      <w:r w:rsidRPr="007D4B3B">
        <w:rPr>
          <w:rFonts w:ascii="Times New Roman" w:hAnsi="Times New Roman"/>
          <w:b/>
          <w:sz w:val="28"/>
          <w:szCs w:val="28"/>
          <w:lang w:val="ru-RU"/>
        </w:rPr>
        <w:t>Возраст воспитанников</w:t>
      </w:r>
      <w:r w:rsidRPr="007D4B3B">
        <w:rPr>
          <w:rFonts w:ascii="Times New Roman" w:hAnsi="Times New Roman"/>
          <w:sz w:val="28"/>
          <w:szCs w:val="28"/>
          <w:lang w:val="ru-RU"/>
        </w:rPr>
        <w:t>: старший дошкольный возраст (шестой год жизни)</w:t>
      </w:r>
    </w:p>
    <w:p w:rsidR="006560FA" w:rsidRPr="007D4B3B" w:rsidRDefault="006560FA" w:rsidP="006560FA">
      <w:pPr>
        <w:rPr>
          <w:rFonts w:ascii="Times New Roman" w:hAnsi="Times New Roman"/>
          <w:sz w:val="28"/>
          <w:szCs w:val="28"/>
          <w:lang w:val="ru-RU"/>
        </w:rPr>
      </w:pPr>
      <w:r w:rsidRPr="007D4B3B">
        <w:rPr>
          <w:rFonts w:ascii="Times New Roman" w:hAnsi="Times New Roman"/>
          <w:b/>
          <w:sz w:val="28"/>
          <w:szCs w:val="28"/>
          <w:lang w:val="ru-RU"/>
        </w:rPr>
        <w:t>Виды деятельности:</w:t>
      </w:r>
      <w:r w:rsidRPr="007D4B3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B2747" w:rsidRPr="007D4B3B">
        <w:rPr>
          <w:rFonts w:ascii="Times New Roman" w:hAnsi="Times New Roman"/>
          <w:sz w:val="28"/>
          <w:szCs w:val="28"/>
          <w:lang w:val="ru-RU"/>
        </w:rPr>
        <w:t>коммуникативная, интеллектуально</w:t>
      </w:r>
      <w:r w:rsidR="002504E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D4B3B">
        <w:rPr>
          <w:rFonts w:ascii="Times New Roman" w:hAnsi="Times New Roman"/>
          <w:sz w:val="28"/>
          <w:szCs w:val="28"/>
          <w:lang w:val="ru-RU"/>
        </w:rPr>
        <w:t>-</w:t>
      </w:r>
      <w:r w:rsidR="00FB2747" w:rsidRPr="007D4B3B">
        <w:rPr>
          <w:rFonts w:ascii="Times New Roman" w:hAnsi="Times New Roman"/>
          <w:sz w:val="28"/>
          <w:szCs w:val="28"/>
          <w:lang w:val="ru-RU"/>
        </w:rPr>
        <w:t xml:space="preserve"> познав</w:t>
      </w:r>
      <w:r w:rsidR="002504E5">
        <w:rPr>
          <w:rFonts w:ascii="Times New Roman" w:hAnsi="Times New Roman"/>
          <w:sz w:val="28"/>
          <w:szCs w:val="28"/>
          <w:lang w:val="ru-RU"/>
        </w:rPr>
        <w:t>а</w:t>
      </w:r>
      <w:r w:rsidR="00FB2747" w:rsidRPr="007D4B3B">
        <w:rPr>
          <w:rFonts w:ascii="Times New Roman" w:hAnsi="Times New Roman"/>
          <w:sz w:val="28"/>
          <w:szCs w:val="28"/>
          <w:lang w:val="ru-RU"/>
        </w:rPr>
        <w:t>тельная.</w:t>
      </w:r>
    </w:p>
    <w:p w:rsidR="00FB2747" w:rsidRPr="007D4B3B" w:rsidRDefault="00FB2747" w:rsidP="006560FA">
      <w:pPr>
        <w:rPr>
          <w:rFonts w:ascii="Times New Roman" w:hAnsi="Times New Roman"/>
          <w:sz w:val="28"/>
          <w:szCs w:val="28"/>
          <w:lang w:val="ru-RU"/>
        </w:rPr>
      </w:pPr>
      <w:r w:rsidRPr="007D4B3B">
        <w:rPr>
          <w:rFonts w:ascii="Times New Roman" w:hAnsi="Times New Roman"/>
          <w:b/>
          <w:sz w:val="28"/>
          <w:szCs w:val="28"/>
          <w:lang w:val="ru-RU"/>
        </w:rPr>
        <w:t>Образовательные облас</w:t>
      </w:r>
      <w:r w:rsidR="00102FA7" w:rsidRPr="007D4B3B">
        <w:rPr>
          <w:rFonts w:ascii="Times New Roman" w:hAnsi="Times New Roman"/>
          <w:b/>
          <w:sz w:val="28"/>
          <w:szCs w:val="28"/>
          <w:lang w:val="ru-RU"/>
        </w:rPr>
        <w:t>т</w:t>
      </w:r>
      <w:r w:rsidRPr="007D4B3B">
        <w:rPr>
          <w:rFonts w:ascii="Times New Roman" w:hAnsi="Times New Roman"/>
          <w:b/>
          <w:sz w:val="28"/>
          <w:szCs w:val="28"/>
          <w:lang w:val="ru-RU"/>
        </w:rPr>
        <w:t>и:</w:t>
      </w:r>
      <w:r w:rsidR="00102FA7" w:rsidRPr="007D4B3B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7D4B3B">
        <w:rPr>
          <w:rFonts w:ascii="Times New Roman" w:hAnsi="Times New Roman"/>
          <w:sz w:val="28"/>
          <w:szCs w:val="28"/>
          <w:lang w:val="ru-RU"/>
        </w:rPr>
        <w:t>речевое развитие, социально- коммуникативное</w:t>
      </w:r>
      <w:r w:rsidR="000F17D2" w:rsidRPr="007D4B3B">
        <w:rPr>
          <w:rFonts w:ascii="Times New Roman" w:hAnsi="Times New Roman"/>
          <w:sz w:val="28"/>
          <w:szCs w:val="28"/>
          <w:lang w:val="ru-RU"/>
        </w:rPr>
        <w:t xml:space="preserve"> развитие</w:t>
      </w:r>
      <w:r w:rsidR="002504E5">
        <w:rPr>
          <w:rFonts w:ascii="Times New Roman" w:hAnsi="Times New Roman"/>
          <w:sz w:val="28"/>
          <w:szCs w:val="28"/>
          <w:lang w:val="ru-RU"/>
        </w:rPr>
        <w:t>, познавательное</w:t>
      </w:r>
      <w:r w:rsidR="00D41DB6">
        <w:rPr>
          <w:rFonts w:ascii="Times New Roman" w:hAnsi="Times New Roman"/>
          <w:sz w:val="28"/>
          <w:szCs w:val="28"/>
          <w:lang w:val="ru-RU"/>
        </w:rPr>
        <w:t xml:space="preserve"> развитие</w:t>
      </w:r>
      <w:r w:rsidR="002504E5">
        <w:rPr>
          <w:rFonts w:ascii="Times New Roman" w:hAnsi="Times New Roman"/>
          <w:sz w:val="28"/>
          <w:szCs w:val="28"/>
          <w:lang w:val="ru-RU"/>
        </w:rPr>
        <w:t>.</w:t>
      </w:r>
    </w:p>
    <w:p w:rsidR="000F17D2" w:rsidRPr="007D4B3B" w:rsidRDefault="000F17D2" w:rsidP="002504E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D4B3B">
        <w:rPr>
          <w:rFonts w:ascii="Times New Roman" w:hAnsi="Times New Roman"/>
          <w:b/>
          <w:sz w:val="28"/>
          <w:szCs w:val="28"/>
          <w:lang w:val="ru-RU"/>
        </w:rPr>
        <w:t>Цель:</w:t>
      </w:r>
      <w:r w:rsidR="002504E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5C00F1" w:rsidRPr="007D4B3B">
        <w:rPr>
          <w:rFonts w:ascii="Times New Roman" w:hAnsi="Times New Roman"/>
          <w:sz w:val="28"/>
          <w:szCs w:val="28"/>
          <w:lang w:val="ru-RU"/>
        </w:rPr>
        <w:t>формирование устной речи и навыков речевого общения с окружающими на основе овладения родным языком</w:t>
      </w:r>
      <w:r w:rsidR="00102FA7" w:rsidRPr="007D4B3B">
        <w:rPr>
          <w:rFonts w:ascii="Times New Roman" w:hAnsi="Times New Roman"/>
          <w:sz w:val="28"/>
          <w:szCs w:val="28"/>
          <w:lang w:val="ru-RU"/>
        </w:rPr>
        <w:t xml:space="preserve">, через </w:t>
      </w:r>
      <w:r w:rsidR="002504E5">
        <w:rPr>
          <w:rFonts w:ascii="Times New Roman" w:hAnsi="Times New Roman"/>
          <w:sz w:val="28"/>
          <w:szCs w:val="28"/>
          <w:lang w:val="ru-RU"/>
        </w:rPr>
        <w:t xml:space="preserve"> нравственно патриотическое </w:t>
      </w:r>
      <w:r w:rsidR="00102FA7" w:rsidRPr="007D4B3B">
        <w:rPr>
          <w:rFonts w:ascii="Times New Roman" w:hAnsi="Times New Roman"/>
          <w:sz w:val="28"/>
          <w:szCs w:val="28"/>
          <w:lang w:val="ru-RU"/>
        </w:rPr>
        <w:t>во</w:t>
      </w:r>
      <w:r w:rsidR="002504E5">
        <w:rPr>
          <w:rFonts w:ascii="Times New Roman" w:hAnsi="Times New Roman"/>
          <w:sz w:val="28"/>
          <w:szCs w:val="28"/>
          <w:lang w:val="ru-RU"/>
        </w:rPr>
        <w:t>спитание  детей старшего дошкольного возраста.</w:t>
      </w:r>
    </w:p>
    <w:p w:rsidR="000F17D2" w:rsidRPr="007D4B3B" w:rsidRDefault="000F17D2" w:rsidP="002504E5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D4B3B">
        <w:rPr>
          <w:rFonts w:ascii="Times New Roman" w:hAnsi="Times New Roman"/>
          <w:b/>
          <w:sz w:val="28"/>
          <w:szCs w:val="28"/>
          <w:lang w:val="ru-RU"/>
        </w:rPr>
        <w:t>Задачи:</w:t>
      </w:r>
    </w:p>
    <w:p w:rsidR="002504E5" w:rsidRDefault="002504E5" w:rsidP="002504E5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формирование</w:t>
      </w:r>
      <w:r w:rsidRPr="007D4B3B">
        <w:rPr>
          <w:rFonts w:ascii="Times New Roman" w:hAnsi="Times New Roman"/>
          <w:sz w:val="28"/>
          <w:szCs w:val="28"/>
          <w:lang w:val="ru-RU"/>
        </w:rPr>
        <w:t xml:space="preserve"> навык</w:t>
      </w:r>
      <w:r>
        <w:rPr>
          <w:rFonts w:ascii="Times New Roman" w:hAnsi="Times New Roman"/>
          <w:sz w:val="28"/>
          <w:szCs w:val="28"/>
          <w:lang w:val="ru-RU"/>
        </w:rPr>
        <w:t>ов работы с мнемоквадратом,  мнемодорожкой,  мнемотаблицей;</w:t>
      </w:r>
    </w:p>
    <w:p w:rsidR="002504E5" w:rsidRPr="007D4B3B" w:rsidRDefault="002504E5" w:rsidP="002504E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D4B3B">
        <w:rPr>
          <w:rFonts w:ascii="Times New Roman" w:hAnsi="Times New Roman"/>
          <w:sz w:val="28"/>
          <w:szCs w:val="28"/>
          <w:lang w:val="ru-RU"/>
        </w:rPr>
        <w:t>- согласование существительных с прилагательными;</w:t>
      </w:r>
    </w:p>
    <w:p w:rsidR="002504E5" w:rsidRPr="007D4B3B" w:rsidRDefault="002504E5" w:rsidP="002504E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D4B3B">
        <w:rPr>
          <w:rFonts w:ascii="Times New Roman" w:hAnsi="Times New Roman"/>
          <w:b/>
          <w:sz w:val="28"/>
          <w:szCs w:val="28"/>
          <w:lang w:val="ru-RU"/>
        </w:rPr>
        <w:t xml:space="preserve">- </w:t>
      </w:r>
      <w:r w:rsidRPr="007D4B3B">
        <w:rPr>
          <w:rFonts w:ascii="Times New Roman" w:hAnsi="Times New Roman"/>
          <w:sz w:val="28"/>
          <w:szCs w:val="28"/>
          <w:lang w:val="ru-RU"/>
        </w:rPr>
        <w:t>развитие звуковой культуры речи</w:t>
      </w:r>
      <w:r w:rsidR="00026AFC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026AFC" w:rsidRPr="007D4B3B">
        <w:rPr>
          <w:rFonts w:ascii="Times New Roman" w:hAnsi="Times New Roman"/>
          <w:sz w:val="28"/>
          <w:szCs w:val="28"/>
          <w:lang w:val="ru-RU"/>
        </w:rPr>
        <w:t>связной, грамматически правильной</w:t>
      </w:r>
    </w:p>
    <w:p w:rsidR="00026AFC" w:rsidRPr="007D4B3B" w:rsidRDefault="002504E5" w:rsidP="00026AFC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2504E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26AFC" w:rsidRPr="007D4B3B">
        <w:rPr>
          <w:rFonts w:ascii="Times New Roman" w:hAnsi="Times New Roman"/>
          <w:sz w:val="28"/>
          <w:szCs w:val="28"/>
          <w:lang w:val="ru-RU"/>
        </w:rPr>
        <w:t>диалогической  и монологической речи;</w:t>
      </w:r>
    </w:p>
    <w:p w:rsidR="002504E5" w:rsidRDefault="00026AFC" w:rsidP="002504E5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504E5" w:rsidRPr="007D4B3B">
        <w:rPr>
          <w:rFonts w:ascii="Times New Roman" w:hAnsi="Times New Roman"/>
          <w:sz w:val="28"/>
          <w:szCs w:val="28"/>
          <w:lang w:val="ru-RU"/>
        </w:rPr>
        <w:t xml:space="preserve">развитие слухового восприятия  </w:t>
      </w:r>
      <w:r>
        <w:rPr>
          <w:rFonts w:ascii="Times New Roman" w:hAnsi="Times New Roman"/>
          <w:sz w:val="28"/>
          <w:szCs w:val="28"/>
          <w:lang w:val="ru-RU"/>
        </w:rPr>
        <w:t>и  абстрактно</w:t>
      </w:r>
      <w:r w:rsidR="002504E5" w:rsidRPr="007D4B3B">
        <w:rPr>
          <w:rFonts w:ascii="Times New Roman" w:hAnsi="Times New Roman"/>
          <w:sz w:val="28"/>
          <w:szCs w:val="28"/>
          <w:lang w:val="ru-RU"/>
        </w:rPr>
        <w:t xml:space="preserve"> логического мышления;</w:t>
      </w:r>
    </w:p>
    <w:p w:rsidR="00154CC8" w:rsidRPr="007D4B3B" w:rsidRDefault="00154CC8" w:rsidP="002504E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D4B3B">
        <w:rPr>
          <w:rFonts w:ascii="Times New Roman" w:hAnsi="Times New Roman"/>
          <w:b/>
          <w:sz w:val="28"/>
          <w:szCs w:val="28"/>
          <w:lang w:val="ru-RU"/>
        </w:rPr>
        <w:t xml:space="preserve">- </w:t>
      </w:r>
      <w:r w:rsidRPr="007D4B3B">
        <w:rPr>
          <w:rFonts w:ascii="Times New Roman" w:hAnsi="Times New Roman"/>
          <w:sz w:val="28"/>
          <w:szCs w:val="28"/>
          <w:lang w:val="ru-RU"/>
        </w:rPr>
        <w:t>воспитывать чувство патриотизма,</w:t>
      </w:r>
      <w:r w:rsidR="009B5D09" w:rsidRPr="007D4B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D4B3B">
        <w:rPr>
          <w:rFonts w:ascii="Times New Roman" w:hAnsi="Times New Roman"/>
          <w:sz w:val="28"/>
          <w:szCs w:val="28"/>
          <w:lang w:val="ru-RU"/>
        </w:rPr>
        <w:t>любви к своей Родине, уважения к ветер</w:t>
      </w:r>
      <w:r w:rsidR="00026AFC">
        <w:rPr>
          <w:rFonts w:ascii="Times New Roman" w:hAnsi="Times New Roman"/>
          <w:sz w:val="28"/>
          <w:szCs w:val="28"/>
          <w:lang w:val="ru-RU"/>
        </w:rPr>
        <w:t>анам Великой Отечественной войны</w:t>
      </w:r>
      <w:r w:rsidR="009B5D09" w:rsidRPr="007D4B3B">
        <w:rPr>
          <w:rFonts w:ascii="Times New Roman" w:hAnsi="Times New Roman"/>
          <w:sz w:val="28"/>
          <w:szCs w:val="28"/>
          <w:lang w:val="ru-RU"/>
        </w:rPr>
        <w:t>, желание заботиться о них, в</w:t>
      </w:r>
      <w:r w:rsidRPr="007D4B3B">
        <w:rPr>
          <w:rFonts w:ascii="Times New Roman" w:hAnsi="Times New Roman"/>
          <w:sz w:val="28"/>
          <w:szCs w:val="28"/>
          <w:lang w:val="ru-RU"/>
        </w:rPr>
        <w:t>оспитание толерантности.</w:t>
      </w:r>
    </w:p>
    <w:p w:rsidR="00335004" w:rsidRPr="007D4B3B" w:rsidRDefault="00335004" w:rsidP="002504E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D4B3B">
        <w:rPr>
          <w:rFonts w:ascii="Times New Roman" w:hAnsi="Times New Roman"/>
          <w:sz w:val="28"/>
          <w:szCs w:val="28"/>
          <w:lang w:val="ru-RU"/>
        </w:rPr>
        <w:t>- развитие вооб</w:t>
      </w:r>
      <w:r w:rsidR="00026AFC">
        <w:rPr>
          <w:rFonts w:ascii="Times New Roman" w:hAnsi="Times New Roman"/>
          <w:sz w:val="28"/>
          <w:szCs w:val="28"/>
          <w:lang w:val="ru-RU"/>
        </w:rPr>
        <w:t>ражения и творческой активности.</w:t>
      </w:r>
    </w:p>
    <w:p w:rsidR="000C3D7B" w:rsidRPr="007D4B3B" w:rsidRDefault="000C3D7B" w:rsidP="006560FA">
      <w:pPr>
        <w:rPr>
          <w:rFonts w:ascii="Times New Roman" w:hAnsi="Times New Roman"/>
          <w:sz w:val="28"/>
          <w:szCs w:val="28"/>
          <w:lang w:val="ru-RU"/>
        </w:rPr>
      </w:pPr>
    </w:p>
    <w:p w:rsidR="00335004" w:rsidRPr="007D4B3B" w:rsidRDefault="00335004" w:rsidP="006560FA">
      <w:pPr>
        <w:rPr>
          <w:rFonts w:ascii="Times New Roman" w:hAnsi="Times New Roman"/>
          <w:b/>
          <w:sz w:val="28"/>
          <w:szCs w:val="28"/>
          <w:lang w:val="ru-RU"/>
        </w:rPr>
      </w:pPr>
      <w:r w:rsidRPr="007D4B3B">
        <w:rPr>
          <w:rFonts w:ascii="Times New Roman" w:hAnsi="Times New Roman"/>
          <w:b/>
          <w:sz w:val="28"/>
          <w:szCs w:val="28"/>
          <w:lang w:val="ru-RU"/>
        </w:rPr>
        <w:t xml:space="preserve">Предварительная работа: </w:t>
      </w:r>
    </w:p>
    <w:p w:rsidR="00C30CC4" w:rsidRPr="007D4B3B" w:rsidRDefault="009D291F" w:rsidP="006560FA">
      <w:pPr>
        <w:rPr>
          <w:rFonts w:ascii="Times New Roman" w:hAnsi="Times New Roman"/>
          <w:sz w:val="28"/>
          <w:szCs w:val="28"/>
          <w:lang w:val="ru-RU"/>
        </w:rPr>
      </w:pPr>
      <w:r w:rsidRPr="007D4B3B">
        <w:rPr>
          <w:rFonts w:ascii="Times New Roman" w:hAnsi="Times New Roman"/>
          <w:b/>
          <w:sz w:val="28"/>
          <w:szCs w:val="28"/>
          <w:lang w:val="ru-RU"/>
        </w:rPr>
        <w:t xml:space="preserve">1 этап: </w:t>
      </w:r>
      <w:r w:rsidRPr="007D4B3B">
        <w:rPr>
          <w:rFonts w:ascii="Times New Roman" w:hAnsi="Times New Roman"/>
          <w:sz w:val="28"/>
          <w:szCs w:val="28"/>
          <w:lang w:val="ru-RU"/>
        </w:rPr>
        <w:t>способствуем формированию у детей внутренней мотивации к деятельноси</w:t>
      </w:r>
    </w:p>
    <w:tbl>
      <w:tblPr>
        <w:tblStyle w:val="af3"/>
        <w:tblW w:w="0" w:type="auto"/>
        <w:tblLook w:val="04A0"/>
      </w:tblPr>
      <w:tblGrid>
        <w:gridCol w:w="4785"/>
        <w:gridCol w:w="4786"/>
      </w:tblGrid>
      <w:tr w:rsidR="009D291F" w:rsidRPr="00277496" w:rsidTr="009D291F">
        <w:tc>
          <w:tcPr>
            <w:tcW w:w="4785" w:type="dxa"/>
          </w:tcPr>
          <w:p w:rsidR="009D291F" w:rsidRPr="007D4B3B" w:rsidRDefault="009D291F" w:rsidP="006560FA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Содержание</w:t>
            </w:r>
          </w:p>
        </w:tc>
        <w:tc>
          <w:tcPr>
            <w:tcW w:w="4786" w:type="dxa"/>
          </w:tcPr>
          <w:p w:rsidR="009D291F" w:rsidRPr="007D4B3B" w:rsidRDefault="009D291F" w:rsidP="006560FA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Обратная связь на высказывание детей/ примечание</w:t>
            </w:r>
          </w:p>
        </w:tc>
      </w:tr>
      <w:tr w:rsidR="000C3D7B" w:rsidRPr="00277496" w:rsidTr="009D291F">
        <w:tc>
          <w:tcPr>
            <w:tcW w:w="4785" w:type="dxa"/>
          </w:tcPr>
          <w:p w:rsidR="000C3D7B" w:rsidRPr="007D4B3B" w:rsidRDefault="0062044D" w:rsidP="00E107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Дети находятся </w:t>
            </w:r>
            <w:r w:rsidR="000C3D7B" w:rsidRPr="007D4B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свободной деятельности. </w:t>
            </w:r>
          </w:p>
          <w:p w:rsidR="000C3D7B" w:rsidRPr="007D4B3B" w:rsidRDefault="000C3D7B" w:rsidP="00E107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группу входит ребёнок, которого давно не было в детском саду по причине долгой болезни, </w:t>
            </w:r>
            <w:r w:rsidR="007A336A" w:rsidRPr="007D4B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</w:t>
            </w: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руках у него  письмо.</w:t>
            </w:r>
          </w:p>
        </w:tc>
        <w:tc>
          <w:tcPr>
            <w:tcW w:w="4786" w:type="dxa"/>
          </w:tcPr>
          <w:p w:rsidR="000C3D7B" w:rsidRPr="007D4B3B" w:rsidRDefault="000C3D7B" w:rsidP="00E107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>- Здравствуй!</w:t>
            </w:r>
          </w:p>
          <w:p w:rsidR="000C3D7B" w:rsidRPr="007D4B3B" w:rsidRDefault="000C3D7B" w:rsidP="00E107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>- Почему тебя не было так долго?</w:t>
            </w:r>
          </w:p>
          <w:p w:rsidR="000C3D7B" w:rsidRPr="007D4B3B" w:rsidRDefault="000C3D7B" w:rsidP="00E107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>- Что это у тебя в руках?</w:t>
            </w:r>
          </w:p>
        </w:tc>
      </w:tr>
      <w:tr w:rsidR="000C3D7B" w:rsidRPr="00277496" w:rsidTr="009D291F">
        <w:tc>
          <w:tcPr>
            <w:tcW w:w="4785" w:type="dxa"/>
          </w:tcPr>
          <w:p w:rsidR="000C3D7B" w:rsidRPr="007D4B3B" w:rsidRDefault="000C3D7B" w:rsidP="0093384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>Ребёнок показывает письмо и рассказывает откуда оно..</w:t>
            </w:r>
          </w:p>
          <w:p w:rsidR="000C3D7B" w:rsidRPr="007D4B3B" w:rsidRDefault="000C3D7B" w:rsidP="0093384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A336A" w:rsidRPr="007D4B3B" w:rsidRDefault="000C3D7B" w:rsidP="007A336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="007A336A" w:rsidRPr="007D4B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Находясь </w:t>
            </w:r>
            <w:r w:rsidR="0062044D">
              <w:rPr>
                <w:rFonts w:ascii="Times New Roman" w:hAnsi="Times New Roman"/>
                <w:sz w:val="28"/>
                <w:szCs w:val="28"/>
                <w:lang w:val="ru-RU"/>
              </w:rPr>
              <w:t>дома, мы с мамой  разбирали доку</w:t>
            </w:r>
            <w:r w:rsidR="007A336A" w:rsidRPr="007D4B3B">
              <w:rPr>
                <w:rFonts w:ascii="Times New Roman" w:hAnsi="Times New Roman"/>
                <w:sz w:val="28"/>
                <w:szCs w:val="28"/>
                <w:lang w:val="ru-RU"/>
              </w:rPr>
              <w:t>менты, которые о</w:t>
            </w:r>
            <w:r w:rsidR="0062044D">
              <w:rPr>
                <w:rFonts w:ascii="Times New Roman" w:hAnsi="Times New Roman"/>
                <w:sz w:val="28"/>
                <w:szCs w:val="28"/>
                <w:lang w:val="ru-RU"/>
              </w:rPr>
              <w:t>чень давно лежали в старинной ко</w:t>
            </w:r>
            <w:r w:rsidR="007A336A" w:rsidRPr="007D4B3B">
              <w:rPr>
                <w:rFonts w:ascii="Times New Roman" w:hAnsi="Times New Roman"/>
                <w:sz w:val="28"/>
                <w:szCs w:val="28"/>
                <w:lang w:val="ru-RU"/>
              </w:rPr>
              <w:t>робке, там оказалось письмо.</w:t>
            </w:r>
          </w:p>
        </w:tc>
      </w:tr>
      <w:tr w:rsidR="000C3D7B" w:rsidRPr="007D4B3B" w:rsidTr="009D291F">
        <w:tc>
          <w:tcPr>
            <w:tcW w:w="4785" w:type="dxa"/>
          </w:tcPr>
          <w:p w:rsidR="000C3D7B" w:rsidRPr="007D4B3B" w:rsidRDefault="000C3D7B" w:rsidP="007A336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="007A336A" w:rsidRPr="007D4B3B">
              <w:rPr>
                <w:rFonts w:ascii="Times New Roman" w:hAnsi="Times New Roman"/>
                <w:sz w:val="28"/>
                <w:szCs w:val="28"/>
                <w:lang w:val="ru-RU"/>
              </w:rPr>
              <w:t>Кто мог это письмо написать и прислать</w:t>
            </w: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>?</w:t>
            </w:r>
          </w:p>
        </w:tc>
        <w:tc>
          <w:tcPr>
            <w:tcW w:w="4786" w:type="dxa"/>
          </w:tcPr>
          <w:p w:rsidR="000C3D7B" w:rsidRPr="007D4B3B" w:rsidRDefault="0062044D" w:rsidP="00F9156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Дети предлагают </w:t>
            </w:r>
            <w:r w:rsidR="000C3D7B" w:rsidRPr="007D4B3B">
              <w:rPr>
                <w:rFonts w:ascii="Times New Roman" w:hAnsi="Times New Roman"/>
                <w:sz w:val="28"/>
                <w:szCs w:val="28"/>
                <w:lang w:val="ru-RU"/>
              </w:rPr>
              <w:t>варианты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ответов</w:t>
            </w:r>
            <w:r w:rsidR="000C3D7B" w:rsidRPr="007D4B3B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  <w:p w:rsidR="000C3D7B" w:rsidRPr="007D4B3B" w:rsidRDefault="000C3D7B" w:rsidP="00F9156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>- Интересное мнение!</w:t>
            </w:r>
          </w:p>
          <w:p w:rsidR="000C3D7B" w:rsidRPr="007D4B3B" w:rsidRDefault="000C3D7B" w:rsidP="00F9156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>- Отлично!</w:t>
            </w:r>
          </w:p>
        </w:tc>
      </w:tr>
      <w:tr w:rsidR="000C3D7B" w:rsidRPr="00277496" w:rsidTr="000C3D7B">
        <w:tc>
          <w:tcPr>
            <w:tcW w:w="4785" w:type="dxa"/>
          </w:tcPr>
          <w:p w:rsidR="000C3D7B" w:rsidRPr="007D4B3B" w:rsidRDefault="000C3D7B" w:rsidP="004D299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="007A336A" w:rsidRPr="007D4B3B">
              <w:rPr>
                <w:rFonts w:ascii="Times New Roman" w:hAnsi="Times New Roman"/>
                <w:sz w:val="28"/>
                <w:szCs w:val="28"/>
                <w:lang w:val="ru-RU"/>
              </w:rPr>
              <w:t>Это письмо фронтовое.</w:t>
            </w:r>
          </w:p>
          <w:p w:rsidR="000C3D7B" w:rsidRPr="007D4B3B" w:rsidRDefault="000C3D7B" w:rsidP="004D299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0C3D7B" w:rsidRPr="007D4B3B" w:rsidRDefault="000C3D7B" w:rsidP="007A336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Чтобы</w:t>
            </w:r>
            <w:r w:rsidR="007A336A" w:rsidRPr="007D4B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прочитать </w:t>
            </w:r>
            <w:r w:rsidR="006A59B7" w:rsidRPr="007D4B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главное слова в </w:t>
            </w:r>
            <w:r w:rsidR="006A59B7" w:rsidRPr="007D4B3B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письме </w:t>
            </w:r>
            <w:r w:rsidR="007A336A" w:rsidRPr="007D4B3B">
              <w:rPr>
                <w:rFonts w:ascii="Times New Roman" w:hAnsi="Times New Roman"/>
                <w:sz w:val="28"/>
                <w:szCs w:val="28"/>
                <w:lang w:val="ru-RU"/>
              </w:rPr>
              <w:t>нужно выполнить задания</w:t>
            </w: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>!</w:t>
            </w:r>
          </w:p>
        </w:tc>
      </w:tr>
    </w:tbl>
    <w:p w:rsidR="00B25D63" w:rsidRPr="007D4B3B" w:rsidRDefault="00B25D63" w:rsidP="006560FA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335004" w:rsidRPr="007D4B3B" w:rsidRDefault="00175E56" w:rsidP="006560FA">
      <w:pPr>
        <w:rPr>
          <w:rFonts w:ascii="Times New Roman" w:hAnsi="Times New Roman"/>
          <w:sz w:val="28"/>
          <w:szCs w:val="28"/>
          <w:lang w:val="ru-RU"/>
        </w:rPr>
      </w:pPr>
      <w:r w:rsidRPr="007D4B3B">
        <w:rPr>
          <w:rFonts w:ascii="Times New Roman" w:hAnsi="Times New Roman"/>
          <w:b/>
          <w:sz w:val="28"/>
          <w:szCs w:val="28"/>
          <w:lang w:val="ru-RU"/>
        </w:rPr>
        <w:t xml:space="preserve">2 этап: </w:t>
      </w:r>
      <w:r w:rsidRPr="007D4B3B">
        <w:rPr>
          <w:rFonts w:ascii="Times New Roman" w:hAnsi="Times New Roman"/>
          <w:sz w:val="28"/>
          <w:szCs w:val="28"/>
          <w:lang w:val="ru-RU"/>
        </w:rPr>
        <w:t>способствуем планированию их деятельности</w:t>
      </w:r>
    </w:p>
    <w:tbl>
      <w:tblPr>
        <w:tblStyle w:val="af3"/>
        <w:tblW w:w="0" w:type="auto"/>
        <w:tblLook w:val="04A0"/>
      </w:tblPr>
      <w:tblGrid>
        <w:gridCol w:w="4785"/>
        <w:gridCol w:w="4786"/>
      </w:tblGrid>
      <w:tr w:rsidR="00175E56" w:rsidRPr="00277496" w:rsidTr="00175E56">
        <w:tc>
          <w:tcPr>
            <w:tcW w:w="4785" w:type="dxa"/>
          </w:tcPr>
          <w:p w:rsidR="00175E56" w:rsidRPr="007D4B3B" w:rsidRDefault="00175E56" w:rsidP="00A12DD6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Содержание</w:t>
            </w:r>
          </w:p>
        </w:tc>
        <w:tc>
          <w:tcPr>
            <w:tcW w:w="4786" w:type="dxa"/>
          </w:tcPr>
          <w:p w:rsidR="00175E56" w:rsidRPr="007D4B3B" w:rsidRDefault="00175E56" w:rsidP="00A12DD6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Обратная связь на высказывание детей/ примечание</w:t>
            </w:r>
          </w:p>
        </w:tc>
      </w:tr>
      <w:tr w:rsidR="00B25D63" w:rsidRPr="007D4B3B" w:rsidTr="00175E56">
        <w:tc>
          <w:tcPr>
            <w:tcW w:w="4785" w:type="dxa"/>
          </w:tcPr>
          <w:p w:rsidR="00B25D63" w:rsidRPr="007D4B3B" w:rsidRDefault="00B25D63" w:rsidP="008D511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>Дети</w:t>
            </w:r>
            <w:r w:rsidR="007A336A" w:rsidRPr="007D4B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вспоминают, что незадолго </w:t>
            </w:r>
            <w:r w:rsidR="008D5116" w:rsidRPr="007D4B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группе </w:t>
            </w:r>
            <w:r w:rsidR="007A336A" w:rsidRPr="007D4B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 воспитателем делали </w:t>
            </w:r>
            <w:r w:rsidR="0062044D">
              <w:rPr>
                <w:rFonts w:ascii="Times New Roman" w:hAnsi="Times New Roman"/>
                <w:sz w:val="28"/>
                <w:szCs w:val="28"/>
                <w:lang w:val="ru-RU"/>
              </w:rPr>
              <w:t>своими руками письма -тре</w:t>
            </w:r>
            <w:r w:rsidR="008D5116" w:rsidRPr="007D4B3B">
              <w:rPr>
                <w:rFonts w:ascii="Times New Roman" w:hAnsi="Times New Roman"/>
                <w:sz w:val="28"/>
                <w:szCs w:val="28"/>
                <w:lang w:val="ru-RU"/>
              </w:rPr>
              <w:t>угольнички. Каждый ребенок своё письмо рассказывает по мнемоквадрату.</w:t>
            </w:r>
          </w:p>
          <w:p w:rsidR="00400C43" w:rsidRPr="007D4B3B" w:rsidRDefault="00400C43" w:rsidP="008D511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B25D63" w:rsidRPr="007D4B3B" w:rsidRDefault="00B25D63" w:rsidP="00B94B0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Правильно! </w:t>
            </w:r>
          </w:p>
          <w:p w:rsidR="00B25D63" w:rsidRPr="007D4B3B" w:rsidRDefault="00B25D63" w:rsidP="00B94B0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>- Верно!</w:t>
            </w:r>
          </w:p>
          <w:p w:rsidR="00B25D63" w:rsidRPr="007D4B3B" w:rsidRDefault="00B25D63" w:rsidP="00B94B0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>- Так держать!</w:t>
            </w:r>
          </w:p>
        </w:tc>
      </w:tr>
      <w:tr w:rsidR="00B25D63" w:rsidRPr="00277496" w:rsidTr="00175E56">
        <w:tc>
          <w:tcPr>
            <w:tcW w:w="4785" w:type="dxa"/>
          </w:tcPr>
          <w:p w:rsidR="00B25D63" w:rsidRPr="007D4B3B" w:rsidRDefault="008D5116" w:rsidP="00B94B0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>Логопед предлагает</w:t>
            </w:r>
            <w:r w:rsidR="00400C43" w:rsidRPr="007D4B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детям переместиться </w:t>
            </w: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>к интерактивной доске</w:t>
            </w:r>
            <w:r w:rsidR="00400C43" w:rsidRPr="007D4B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где отрывок стихотворения кубанского поэта </w:t>
            </w:r>
            <w:r w:rsidR="002B403E">
              <w:rPr>
                <w:rFonts w:ascii="Times New Roman" w:hAnsi="Times New Roman"/>
                <w:sz w:val="28"/>
                <w:szCs w:val="28"/>
                <w:lang w:val="ru-RU"/>
              </w:rPr>
              <w:t>Нестеренко Владимира Дмитриевича «Письмо с фронта»</w:t>
            </w:r>
            <w:r w:rsidR="00D41DB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400C43" w:rsidRPr="007D4B3B">
              <w:rPr>
                <w:rFonts w:ascii="Times New Roman" w:hAnsi="Times New Roman"/>
                <w:sz w:val="28"/>
                <w:szCs w:val="28"/>
                <w:lang w:val="ru-RU"/>
              </w:rPr>
              <w:t>размещён в виде мнемодорожки. Стихотворение разучивается детьми.</w:t>
            </w:r>
          </w:p>
          <w:p w:rsidR="00400C43" w:rsidRPr="007D4B3B" w:rsidRDefault="00400C43" w:rsidP="00B94B0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2455D4" w:rsidRDefault="002455D4" w:rsidP="00B94B0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Товарищ мой, буланный конь,</w:t>
            </w:r>
          </w:p>
          <w:p w:rsidR="002455D4" w:rsidRDefault="002455D4" w:rsidP="00B94B0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Снеси письмо казачке.</w:t>
            </w:r>
          </w:p>
          <w:p w:rsidR="002455D4" w:rsidRDefault="002455D4" w:rsidP="00B94B0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Снеси, скажи , пускай она</w:t>
            </w:r>
          </w:p>
          <w:p w:rsidR="002455D4" w:rsidRDefault="002455D4" w:rsidP="00B94B0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 молодцу не плачет!</w:t>
            </w:r>
          </w:p>
          <w:p w:rsidR="002455D4" w:rsidRDefault="002455D4" w:rsidP="00B94B0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Скажи, что я за край родной</w:t>
            </w:r>
          </w:p>
          <w:p w:rsidR="002455D4" w:rsidRDefault="002455D4" w:rsidP="00B94B0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Сражаюсь так как надо!</w:t>
            </w:r>
          </w:p>
          <w:p w:rsidR="002455D4" w:rsidRDefault="002455D4" w:rsidP="00B94B0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Что награждён недавно я</w:t>
            </w:r>
          </w:p>
          <w:p w:rsidR="002455D4" w:rsidRDefault="002455D4" w:rsidP="00B94B0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Высокою наградой!</w:t>
            </w:r>
          </w:p>
          <w:p w:rsidR="002455D4" w:rsidRDefault="002455D4" w:rsidP="00B94B0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25D63" w:rsidRPr="007D4B3B" w:rsidRDefault="00400C43" w:rsidP="00B94B0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>- Хороший результат</w:t>
            </w:r>
            <w:r w:rsidR="002455D4">
              <w:rPr>
                <w:rFonts w:ascii="Times New Roman" w:hAnsi="Times New Roman"/>
                <w:sz w:val="28"/>
                <w:szCs w:val="28"/>
                <w:lang w:val="ru-RU"/>
              </w:rPr>
              <w:t>!</w:t>
            </w:r>
          </w:p>
          <w:p w:rsidR="00B25D63" w:rsidRPr="007D4B3B" w:rsidRDefault="00B25D63" w:rsidP="00B94B0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>- Отлично!</w:t>
            </w:r>
          </w:p>
          <w:p w:rsidR="00B25D63" w:rsidRPr="007D4B3B" w:rsidRDefault="00B25D63" w:rsidP="00B94B0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25D63" w:rsidRPr="007D4B3B" w:rsidTr="00175E56">
        <w:tc>
          <w:tcPr>
            <w:tcW w:w="4785" w:type="dxa"/>
          </w:tcPr>
          <w:p w:rsidR="001A4127" w:rsidRPr="002B403E" w:rsidRDefault="00400C43" w:rsidP="00400C4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403E">
              <w:rPr>
                <w:rFonts w:ascii="Times New Roman" w:hAnsi="Times New Roman"/>
                <w:sz w:val="28"/>
                <w:szCs w:val="28"/>
                <w:lang w:val="ru-RU"/>
              </w:rPr>
              <w:t>Минутка отдыха</w:t>
            </w:r>
            <w:r w:rsidR="002B403E">
              <w:rPr>
                <w:rFonts w:ascii="Times New Roman" w:hAnsi="Times New Roman"/>
                <w:sz w:val="28"/>
                <w:szCs w:val="28"/>
                <w:lang w:val="ru-RU"/>
              </w:rPr>
              <w:t>!</w:t>
            </w:r>
          </w:p>
          <w:p w:rsidR="001A4127" w:rsidRPr="002B403E" w:rsidRDefault="002B403E" w:rsidP="00400C4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Музыкальная разминка на </w:t>
            </w:r>
            <w:r w:rsidR="002455D4">
              <w:rPr>
                <w:rFonts w:ascii="Times New Roman" w:hAnsi="Times New Roman"/>
                <w:sz w:val="28"/>
                <w:szCs w:val="28"/>
                <w:lang w:val="ru-RU"/>
              </w:rPr>
              <w:t>развитие речевого дыхания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, видеоматер</w:t>
            </w:r>
            <w:r w:rsidR="002455D4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ал представлен на интерактивной доске.</w:t>
            </w:r>
          </w:p>
          <w:p w:rsidR="001A4127" w:rsidRPr="00020D10" w:rsidRDefault="001A4127" w:rsidP="00400C43">
            <w:pPr>
              <w:rPr>
                <w:rFonts w:ascii="Times New Roman" w:hAnsi="Times New Roman"/>
                <w:sz w:val="28"/>
                <w:szCs w:val="28"/>
                <w:highlight w:val="yellow"/>
                <w:lang w:val="ru-RU"/>
              </w:rPr>
            </w:pPr>
          </w:p>
          <w:p w:rsidR="00966D54" w:rsidRPr="00020D10" w:rsidRDefault="00966D54" w:rsidP="00400C43">
            <w:pPr>
              <w:rPr>
                <w:rFonts w:ascii="Times New Roman" w:hAnsi="Times New Roman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4786" w:type="dxa"/>
          </w:tcPr>
          <w:p w:rsidR="00B25D63" w:rsidRPr="002B403E" w:rsidRDefault="007A65AF" w:rsidP="00966D5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403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="00966D54" w:rsidRPr="002B403E">
              <w:rPr>
                <w:rFonts w:ascii="Times New Roman" w:hAnsi="Times New Roman"/>
                <w:sz w:val="28"/>
                <w:szCs w:val="28"/>
                <w:lang w:val="ru-RU"/>
              </w:rPr>
              <w:t>Превосходно</w:t>
            </w:r>
            <w:r w:rsidR="002B403E">
              <w:rPr>
                <w:rFonts w:ascii="Times New Roman" w:hAnsi="Times New Roman"/>
                <w:sz w:val="28"/>
                <w:szCs w:val="28"/>
                <w:lang w:val="ru-RU"/>
              </w:rPr>
              <w:t>!</w:t>
            </w:r>
          </w:p>
        </w:tc>
      </w:tr>
      <w:tr w:rsidR="00966D54" w:rsidRPr="002455D4" w:rsidTr="00966D54">
        <w:tc>
          <w:tcPr>
            <w:tcW w:w="4785" w:type="dxa"/>
          </w:tcPr>
          <w:p w:rsidR="00421212" w:rsidRDefault="002455D4" w:rsidP="00966D5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Логопед предлагает детям назвать по мнемотаблице шесть изображений связанных с детским садом</w:t>
            </w:r>
            <w:r w:rsidR="00962E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детей, родным городом, ро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дным краем и страной. </w:t>
            </w:r>
          </w:p>
          <w:p w:rsidR="0062044D" w:rsidRDefault="0062044D" w:rsidP="00966D5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Учитель-л</w:t>
            </w:r>
            <w:r w:rsidR="00966D54" w:rsidRPr="007D4B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огопед  предлагает детям собрать мнемокарту </w:t>
            </w:r>
            <w:r w:rsidR="00962E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966D54" w:rsidRPr="007D4B3B" w:rsidRDefault="00966D54" w:rsidP="00966D5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>(Детский сад- Город- Край- Страна)</w:t>
            </w:r>
          </w:p>
          <w:p w:rsidR="00966D54" w:rsidRPr="007D4B3B" w:rsidRDefault="00966D54" w:rsidP="00966D5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D41DB6" w:rsidRDefault="00D41DB6" w:rsidP="00E107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66D54" w:rsidRPr="007D4B3B" w:rsidRDefault="00966D54" w:rsidP="00E107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>-Ребята, как вы думаете, что у нас получилось?</w:t>
            </w:r>
          </w:p>
          <w:p w:rsidR="00966D54" w:rsidRPr="007D4B3B" w:rsidRDefault="00966D54" w:rsidP="00E107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>- Хорошая работа!</w:t>
            </w:r>
          </w:p>
        </w:tc>
      </w:tr>
    </w:tbl>
    <w:p w:rsidR="00CF1D17" w:rsidRPr="007D4B3B" w:rsidRDefault="00CF1D17" w:rsidP="006560FA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75E56" w:rsidRPr="007D4B3B" w:rsidRDefault="00CF1D17" w:rsidP="006560FA">
      <w:pPr>
        <w:rPr>
          <w:rFonts w:ascii="Times New Roman" w:hAnsi="Times New Roman"/>
          <w:sz w:val="28"/>
          <w:szCs w:val="28"/>
          <w:lang w:val="ru-RU"/>
        </w:rPr>
      </w:pPr>
      <w:r w:rsidRPr="007D4B3B">
        <w:rPr>
          <w:rFonts w:ascii="Times New Roman" w:hAnsi="Times New Roman"/>
          <w:b/>
          <w:sz w:val="28"/>
          <w:szCs w:val="28"/>
          <w:lang w:val="ru-RU"/>
        </w:rPr>
        <w:t>3 этап:</w:t>
      </w:r>
      <w:r w:rsidRPr="007D4B3B">
        <w:rPr>
          <w:rFonts w:ascii="Times New Roman" w:hAnsi="Times New Roman"/>
          <w:sz w:val="28"/>
          <w:szCs w:val="28"/>
          <w:lang w:val="ru-RU"/>
        </w:rPr>
        <w:t xml:space="preserve"> способствует реализации детского замысла</w:t>
      </w:r>
    </w:p>
    <w:tbl>
      <w:tblPr>
        <w:tblStyle w:val="af3"/>
        <w:tblW w:w="0" w:type="auto"/>
        <w:tblLook w:val="04A0"/>
      </w:tblPr>
      <w:tblGrid>
        <w:gridCol w:w="4785"/>
        <w:gridCol w:w="4786"/>
      </w:tblGrid>
      <w:tr w:rsidR="00CF1D17" w:rsidRPr="00277496" w:rsidTr="00CF1D17">
        <w:tc>
          <w:tcPr>
            <w:tcW w:w="4785" w:type="dxa"/>
          </w:tcPr>
          <w:p w:rsidR="00CF1D17" w:rsidRPr="007D4B3B" w:rsidRDefault="00CF1D17" w:rsidP="00A12DD6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Содержание</w:t>
            </w:r>
          </w:p>
        </w:tc>
        <w:tc>
          <w:tcPr>
            <w:tcW w:w="4786" w:type="dxa"/>
          </w:tcPr>
          <w:p w:rsidR="00CF1D17" w:rsidRPr="007D4B3B" w:rsidRDefault="00CF1D17" w:rsidP="00A12DD6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Обратная связь на высказывание детей/ примечание</w:t>
            </w:r>
          </w:p>
        </w:tc>
      </w:tr>
      <w:tr w:rsidR="00CF1D17" w:rsidRPr="007D4B3B" w:rsidTr="00CF1D17">
        <w:tc>
          <w:tcPr>
            <w:tcW w:w="4785" w:type="dxa"/>
          </w:tcPr>
          <w:p w:rsidR="001A4127" w:rsidRDefault="00CF1D17" w:rsidP="006A59B7">
            <w:pPr>
              <w:rPr>
                <w:rFonts w:ascii="Times New Roman" w:hAnsi="Times New Roman"/>
                <w:sz w:val="28"/>
                <w:szCs w:val="28"/>
                <w:highlight w:val="yellow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>- Пришло время</w:t>
            </w:r>
            <w:r w:rsidR="007A65AF" w:rsidRPr="007D4B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узнать ка</w:t>
            </w:r>
            <w:r w:rsidR="006A59B7" w:rsidRPr="007D4B3B"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r w:rsidR="007A65AF" w:rsidRPr="007D4B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ое </w:t>
            </w:r>
            <w:r w:rsidR="006A59B7" w:rsidRPr="007D4B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главное </w:t>
            </w:r>
            <w:r w:rsidR="007A65AF" w:rsidRPr="007D4B3B">
              <w:rPr>
                <w:rFonts w:ascii="Times New Roman" w:hAnsi="Times New Roman"/>
                <w:sz w:val="28"/>
                <w:szCs w:val="28"/>
                <w:lang w:val="ru-RU"/>
              </w:rPr>
              <w:t>слово</w:t>
            </w:r>
            <w:r w:rsidR="006A59B7" w:rsidRPr="007D4B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 письме. Его нужно </w:t>
            </w:r>
            <w:r w:rsidR="006A59B7" w:rsidRPr="007D4B3B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расшифровать по первым буквам в</w:t>
            </w:r>
            <w:r w:rsidR="00F26A09" w:rsidRPr="007D4B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словах</w:t>
            </w:r>
            <w:r w:rsidR="00962E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90B6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мнемодорожка  с изображениями </w:t>
            </w:r>
            <w:r w:rsidR="00962E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(Пушка- Орден- Бескозырка- Ефрейтор- </w:t>
            </w:r>
            <w:r w:rsidR="00277496">
              <w:rPr>
                <w:rFonts w:ascii="Times New Roman" w:hAnsi="Times New Roman"/>
                <w:sz w:val="28"/>
                <w:szCs w:val="28"/>
                <w:lang w:val="ru-RU"/>
              </w:rPr>
              <w:t>Дружба- Ав</w:t>
            </w:r>
            <w:r w:rsidR="00190B63">
              <w:rPr>
                <w:rFonts w:ascii="Times New Roman" w:hAnsi="Times New Roman"/>
                <w:sz w:val="28"/>
                <w:szCs w:val="28"/>
                <w:lang w:val="ru-RU"/>
              </w:rPr>
              <w:t>томат</w:t>
            </w:r>
            <w:r w:rsidR="00962E76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</w:p>
          <w:p w:rsidR="001A4127" w:rsidRPr="00962E76" w:rsidRDefault="001A4127" w:rsidP="006A59B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5493F" w:rsidRDefault="00F26A09" w:rsidP="006A59B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62E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Дети </w:t>
            </w:r>
            <w:r w:rsidR="006A59B7" w:rsidRPr="00962E76">
              <w:rPr>
                <w:rFonts w:ascii="Times New Roman" w:hAnsi="Times New Roman"/>
                <w:sz w:val="28"/>
                <w:szCs w:val="28"/>
                <w:lang w:val="ru-RU"/>
              </w:rPr>
              <w:t>путё</w:t>
            </w:r>
            <w:r w:rsidR="00020D10" w:rsidRPr="00962E76">
              <w:rPr>
                <w:rFonts w:ascii="Times New Roman" w:hAnsi="Times New Roman"/>
                <w:sz w:val="28"/>
                <w:szCs w:val="28"/>
                <w:lang w:val="ru-RU"/>
              </w:rPr>
              <w:t>м наложения буквы на картинку вы</w:t>
            </w:r>
            <w:r w:rsidR="006A59B7" w:rsidRPr="00962E76">
              <w:rPr>
                <w:rFonts w:ascii="Times New Roman" w:hAnsi="Times New Roman"/>
                <w:sz w:val="28"/>
                <w:szCs w:val="28"/>
                <w:lang w:val="ru-RU"/>
              </w:rPr>
              <w:t>кладывают слово.</w:t>
            </w:r>
          </w:p>
          <w:p w:rsidR="00421212" w:rsidRDefault="00421212" w:rsidP="006A59B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21212" w:rsidRDefault="00421212" w:rsidP="006A59B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21212" w:rsidRPr="007D4B3B" w:rsidRDefault="00421212" w:rsidP="006A59B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15493F" w:rsidRPr="007D4B3B" w:rsidRDefault="0015493F" w:rsidP="0015493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- Верно!</w:t>
            </w:r>
          </w:p>
          <w:p w:rsidR="00CF1D17" w:rsidRPr="007D4B3B" w:rsidRDefault="0015493F" w:rsidP="0015493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>- Отлично!</w:t>
            </w:r>
          </w:p>
        </w:tc>
      </w:tr>
      <w:tr w:rsidR="00CF1D17" w:rsidRPr="00277496" w:rsidTr="00CF1D17">
        <w:tc>
          <w:tcPr>
            <w:tcW w:w="4785" w:type="dxa"/>
          </w:tcPr>
          <w:p w:rsidR="0015493F" w:rsidRPr="007D4B3B" w:rsidRDefault="00584FEA" w:rsidP="006A59B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-</w:t>
            </w:r>
            <w:r w:rsidR="00F26A09" w:rsidRPr="007D4B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Слово ПОБЕДА – Какая?</w:t>
            </w:r>
          </w:p>
        </w:tc>
        <w:tc>
          <w:tcPr>
            <w:tcW w:w="4786" w:type="dxa"/>
          </w:tcPr>
          <w:p w:rsidR="00CF1D17" w:rsidRPr="007D4B3B" w:rsidRDefault="00F26A09" w:rsidP="002A297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>- Великая ПОБЕДА!</w:t>
            </w:r>
          </w:p>
          <w:p w:rsidR="00F26A09" w:rsidRDefault="00F26A09" w:rsidP="002A297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>- Долгожданная ПОБЕДА!</w:t>
            </w:r>
          </w:p>
          <w:p w:rsidR="00190B63" w:rsidRPr="007D4B3B" w:rsidRDefault="00190B63" w:rsidP="002A297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Тяжёлая ПОБЕДА!</w:t>
            </w:r>
          </w:p>
          <w:p w:rsidR="00F26A09" w:rsidRPr="007D4B3B" w:rsidRDefault="00F26A09" w:rsidP="002A297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>- ПОБЕДА со слезами на глазах!</w:t>
            </w:r>
          </w:p>
        </w:tc>
      </w:tr>
    </w:tbl>
    <w:p w:rsidR="00CF1D17" w:rsidRPr="007D4B3B" w:rsidRDefault="00CF1D17" w:rsidP="006560FA">
      <w:pPr>
        <w:rPr>
          <w:rFonts w:ascii="Times New Roman" w:hAnsi="Times New Roman"/>
          <w:sz w:val="28"/>
          <w:szCs w:val="28"/>
          <w:lang w:val="ru-RU"/>
        </w:rPr>
      </w:pPr>
    </w:p>
    <w:p w:rsidR="002A2974" w:rsidRPr="007D4B3B" w:rsidRDefault="002A2974" w:rsidP="006560FA">
      <w:pPr>
        <w:rPr>
          <w:rFonts w:ascii="Times New Roman" w:hAnsi="Times New Roman"/>
          <w:sz w:val="28"/>
          <w:szCs w:val="28"/>
          <w:lang w:val="ru-RU"/>
        </w:rPr>
      </w:pPr>
      <w:r w:rsidRPr="007D4B3B">
        <w:rPr>
          <w:rFonts w:ascii="Times New Roman" w:hAnsi="Times New Roman"/>
          <w:b/>
          <w:sz w:val="28"/>
          <w:szCs w:val="28"/>
          <w:lang w:val="ru-RU"/>
        </w:rPr>
        <w:t>4 этап</w:t>
      </w:r>
      <w:r w:rsidRPr="007D4B3B">
        <w:rPr>
          <w:rFonts w:ascii="Times New Roman" w:hAnsi="Times New Roman"/>
          <w:sz w:val="28"/>
          <w:szCs w:val="28"/>
          <w:lang w:val="ru-RU"/>
        </w:rPr>
        <w:t>: способствуем</w:t>
      </w:r>
      <w:r w:rsidR="00F26A09" w:rsidRPr="007D4B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D4B3B">
        <w:rPr>
          <w:rFonts w:ascii="Times New Roman" w:hAnsi="Times New Roman"/>
          <w:sz w:val="28"/>
          <w:szCs w:val="28"/>
          <w:lang w:val="ru-RU"/>
        </w:rPr>
        <w:t>проведению детской рефлексии по итогам деятельности</w:t>
      </w:r>
    </w:p>
    <w:tbl>
      <w:tblPr>
        <w:tblStyle w:val="af3"/>
        <w:tblW w:w="0" w:type="auto"/>
        <w:tblLook w:val="04A0"/>
      </w:tblPr>
      <w:tblGrid>
        <w:gridCol w:w="4785"/>
        <w:gridCol w:w="4786"/>
      </w:tblGrid>
      <w:tr w:rsidR="002A2974" w:rsidRPr="00277496" w:rsidTr="008B0008">
        <w:trPr>
          <w:trHeight w:val="780"/>
        </w:trPr>
        <w:tc>
          <w:tcPr>
            <w:tcW w:w="4785" w:type="dxa"/>
          </w:tcPr>
          <w:p w:rsidR="002A2974" w:rsidRPr="007D4B3B" w:rsidRDefault="002A2974" w:rsidP="00A12DD6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Содержание</w:t>
            </w:r>
          </w:p>
        </w:tc>
        <w:tc>
          <w:tcPr>
            <w:tcW w:w="4786" w:type="dxa"/>
          </w:tcPr>
          <w:p w:rsidR="002A2974" w:rsidRPr="007D4B3B" w:rsidRDefault="002A2974" w:rsidP="00A12DD6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Обратная связь на высказывание детей/ примечание</w:t>
            </w:r>
          </w:p>
        </w:tc>
      </w:tr>
      <w:tr w:rsidR="002A2974" w:rsidRPr="007D4B3B" w:rsidTr="002A2974">
        <w:tc>
          <w:tcPr>
            <w:tcW w:w="4785" w:type="dxa"/>
          </w:tcPr>
          <w:p w:rsidR="002A2974" w:rsidRPr="007D4B3B" w:rsidRDefault="007D65F2" w:rsidP="006560F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="00410B78" w:rsidRPr="007D4B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Логопед собирает детей возле себя. </w:t>
            </w: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>Вы</w:t>
            </w:r>
            <w:r w:rsidR="00F26A09" w:rsidRPr="007D4B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хорошо потрудилис</w:t>
            </w:r>
            <w:r w:rsidR="00020D10"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  <w:r w:rsidR="00F26A09" w:rsidRPr="007D4B3B">
              <w:rPr>
                <w:rFonts w:ascii="Times New Roman" w:hAnsi="Times New Roman"/>
                <w:sz w:val="28"/>
                <w:szCs w:val="28"/>
                <w:lang w:val="ru-RU"/>
              </w:rPr>
              <w:t>, поэтому и слово узнали</w:t>
            </w:r>
            <w:r w:rsidR="002A2974" w:rsidRPr="007D4B3B">
              <w:rPr>
                <w:rFonts w:ascii="Times New Roman" w:hAnsi="Times New Roman"/>
                <w:sz w:val="28"/>
                <w:szCs w:val="28"/>
                <w:lang w:val="ru-RU"/>
              </w:rPr>
              <w:t>!</w:t>
            </w:r>
          </w:p>
          <w:p w:rsidR="002A2974" w:rsidRPr="007D4B3B" w:rsidRDefault="002A2974" w:rsidP="006560F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="00F26A09" w:rsidRPr="007D4B3B">
              <w:rPr>
                <w:rFonts w:ascii="Times New Roman" w:hAnsi="Times New Roman"/>
                <w:sz w:val="28"/>
                <w:szCs w:val="28"/>
                <w:lang w:val="ru-RU"/>
              </w:rPr>
              <w:t>Это слово, как пам</w:t>
            </w:r>
            <w:r w:rsidR="00020D10">
              <w:rPr>
                <w:rFonts w:ascii="Times New Roman" w:hAnsi="Times New Roman"/>
                <w:sz w:val="28"/>
                <w:szCs w:val="28"/>
                <w:lang w:val="ru-RU"/>
              </w:rPr>
              <w:t>я</w:t>
            </w:r>
            <w:r w:rsidR="00F26A09" w:rsidRPr="007D4B3B">
              <w:rPr>
                <w:rFonts w:ascii="Times New Roman" w:hAnsi="Times New Roman"/>
                <w:sz w:val="28"/>
                <w:szCs w:val="28"/>
                <w:lang w:val="ru-RU"/>
              </w:rPr>
              <w:t>ть о великом подвиге всего русского народа!</w:t>
            </w:r>
            <w:r w:rsidR="007D65F2" w:rsidRPr="007D4B3B">
              <w:rPr>
                <w:rFonts w:ascii="Times New Roman" w:hAnsi="Times New Roman"/>
                <w:sz w:val="28"/>
                <w:szCs w:val="28"/>
                <w:lang w:val="ru-RU"/>
              </w:rPr>
              <w:t>!</w:t>
            </w:r>
          </w:p>
          <w:p w:rsidR="007D65F2" w:rsidRPr="007D4B3B" w:rsidRDefault="007D65F2" w:rsidP="006560F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421212" w:rsidRDefault="007D65F2" w:rsidP="0022574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190B6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 такими </w:t>
            </w:r>
            <w:r w:rsidR="007A65AF" w:rsidRPr="00190B6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90B6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надёжными, ответственными, маленькими патриотами своей страны </w:t>
            </w:r>
            <w:r w:rsidR="007A65AF" w:rsidRPr="00190B63">
              <w:rPr>
                <w:rFonts w:ascii="Times New Roman" w:hAnsi="Times New Roman"/>
                <w:sz w:val="28"/>
                <w:szCs w:val="28"/>
                <w:lang w:val="ru-RU"/>
              </w:rPr>
              <w:t>можно преодолеть любые трудности</w:t>
            </w:r>
            <w:r w:rsidR="00225746" w:rsidRPr="00190B63">
              <w:rPr>
                <w:rFonts w:ascii="Times New Roman" w:hAnsi="Times New Roman"/>
                <w:sz w:val="28"/>
                <w:szCs w:val="28"/>
                <w:lang w:val="ru-RU"/>
              </w:rPr>
              <w:t>!</w:t>
            </w:r>
          </w:p>
          <w:p w:rsidR="000D0DAF" w:rsidRPr="007D4B3B" w:rsidRDefault="000D0DAF" w:rsidP="0022574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4B3B">
              <w:rPr>
                <w:rFonts w:ascii="Times New Roman" w:hAnsi="Times New Roman"/>
                <w:sz w:val="28"/>
                <w:szCs w:val="28"/>
                <w:lang w:val="ru-RU"/>
              </w:rPr>
              <w:t>-Молодцы, вы отлично потрудились!</w:t>
            </w:r>
          </w:p>
        </w:tc>
      </w:tr>
    </w:tbl>
    <w:p w:rsidR="002A2974" w:rsidRPr="007D4B3B" w:rsidRDefault="002A2974" w:rsidP="006560FA">
      <w:pPr>
        <w:rPr>
          <w:rFonts w:ascii="Times New Roman" w:hAnsi="Times New Roman"/>
          <w:sz w:val="28"/>
          <w:szCs w:val="28"/>
          <w:lang w:val="ru-RU"/>
        </w:rPr>
      </w:pPr>
    </w:p>
    <w:p w:rsidR="000D0DAF" w:rsidRPr="00335004" w:rsidRDefault="000D0DAF">
      <w:pPr>
        <w:rPr>
          <w:rFonts w:ascii="Times New Roman" w:hAnsi="Times New Roman"/>
          <w:lang w:val="ru-RU"/>
        </w:rPr>
      </w:pPr>
    </w:p>
    <w:sectPr w:rsidR="000D0DAF" w:rsidRPr="00335004" w:rsidSect="005D6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560FA"/>
    <w:rsid w:val="00003F4A"/>
    <w:rsid w:val="00012D0E"/>
    <w:rsid w:val="00020D10"/>
    <w:rsid w:val="00026AFC"/>
    <w:rsid w:val="000C3D7B"/>
    <w:rsid w:val="000D0DAF"/>
    <w:rsid w:val="000F17D2"/>
    <w:rsid w:val="00102FA7"/>
    <w:rsid w:val="001400B1"/>
    <w:rsid w:val="0015493F"/>
    <w:rsid w:val="00154CC8"/>
    <w:rsid w:val="00175E56"/>
    <w:rsid w:val="00190B63"/>
    <w:rsid w:val="001A4127"/>
    <w:rsid w:val="00225746"/>
    <w:rsid w:val="002455D4"/>
    <w:rsid w:val="002504E5"/>
    <w:rsid w:val="00277496"/>
    <w:rsid w:val="002A2974"/>
    <w:rsid w:val="002B403E"/>
    <w:rsid w:val="00335004"/>
    <w:rsid w:val="00341EF1"/>
    <w:rsid w:val="00380B5D"/>
    <w:rsid w:val="00400C43"/>
    <w:rsid w:val="00410B78"/>
    <w:rsid w:val="00421212"/>
    <w:rsid w:val="00471991"/>
    <w:rsid w:val="00483648"/>
    <w:rsid w:val="00492701"/>
    <w:rsid w:val="004B3CD9"/>
    <w:rsid w:val="004F7EDD"/>
    <w:rsid w:val="00584FEA"/>
    <w:rsid w:val="005C00F1"/>
    <w:rsid w:val="005D61A3"/>
    <w:rsid w:val="006113F3"/>
    <w:rsid w:val="0062044D"/>
    <w:rsid w:val="006560FA"/>
    <w:rsid w:val="00666233"/>
    <w:rsid w:val="006A59B7"/>
    <w:rsid w:val="00771F3C"/>
    <w:rsid w:val="007A336A"/>
    <w:rsid w:val="007A65AF"/>
    <w:rsid w:val="007D4B3B"/>
    <w:rsid w:val="007D65F2"/>
    <w:rsid w:val="008B0008"/>
    <w:rsid w:val="008D5116"/>
    <w:rsid w:val="008E0A7F"/>
    <w:rsid w:val="00951032"/>
    <w:rsid w:val="00962E76"/>
    <w:rsid w:val="00966D54"/>
    <w:rsid w:val="009B5D09"/>
    <w:rsid w:val="009D291F"/>
    <w:rsid w:val="00A82AF5"/>
    <w:rsid w:val="00AD31B1"/>
    <w:rsid w:val="00B25D63"/>
    <w:rsid w:val="00C211FC"/>
    <w:rsid w:val="00C30CC4"/>
    <w:rsid w:val="00CF1D17"/>
    <w:rsid w:val="00CF4954"/>
    <w:rsid w:val="00D41DB6"/>
    <w:rsid w:val="00D61A2A"/>
    <w:rsid w:val="00DB0FC7"/>
    <w:rsid w:val="00E401D6"/>
    <w:rsid w:val="00F26A09"/>
    <w:rsid w:val="00F87DB7"/>
    <w:rsid w:val="00FB2747"/>
    <w:rsid w:val="00FD7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FC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B0FC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0FC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0FC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0FC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0FC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0FC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0FC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0FC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0FC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0FC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B0FC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B0FC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B0FC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B0FC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B0FC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B0FC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B0FC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B0FC7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DB0FC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DB0FC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DB0FC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DB0FC7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DB0FC7"/>
    <w:rPr>
      <w:b/>
      <w:bCs/>
    </w:rPr>
  </w:style>
  <w:style w:type="character" w:styleId="a8">
    <w:name w:val="Emphasis"/>
    <w:basedOn w:val="a0"/>
    <w:uiPriority w:val="20"/>
    <w:qFormat/>
    <w:rsid w:val="00DB0FC7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DB0FC7"/>
    <w:rPr>
      <w:szCs w:val="32"/>
    </w:rPr>
  </w:style>
  <w:style w:type="paragraph" w:styleId="aa">
    <w:name w:val="List Paragraph"/>
    <w:basedOn w:val="a"/>
    <w:uiPriority w:val="34"/>
    <w:qFormat/>
    <w:rsid w:val="00DB0FC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B0FC7"/>
    <w:rPr>
      <w:i/>
    </w:rPr>
  </w:style>
  <w:style w:type="character" w:customStyle="1" w:styleId="22">
    <w:name w:val="Цитата 2 Знак"/>
    <w:basedOn w:val="a0"/>
    <w:link w:val="21"/>
    <w:uiPriority w:val="29"/>
    <w:rsid w:val="00DB0FC7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B0FC7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DB0FC7"/>
    <w:rPr>
      <w:b/>
      <w:i/>
      <w:sz w:val="24"/>
    </w:rPr>
  </w:style>
  <w:style w:type="character" w:styleId="ad">
    <w:name w:val="Subtle Emphasis"/>
    <w:uiPriority w:val="19"/>
    <w:qFormat/>
    <w:rsid w:val="00DB0FC7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DB0FC7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DB0FC7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DB0FC7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DB0FC7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B0FC7"/>
    <w:pPr>
      <w:outlineLvl w:val="9"/>
    </w:pPr>
    <w:rPr>
      <w:rFonts w:cs="Times New Roman"/>
    </w:rPr>
  </w:style>
  <w:style w:type="table" w:styleId="af3">
    <w:name w:val="Table Grid"/>
    <w:basedOn w:val="a1"/>
    <w:uiPriority w:val="59"/>
    <w:rsid w:val="009D29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19</cp:revision>
  <dcterms:created xsi:type="dcterms:W3CDTF">2024-08-05T09:04:00Z</dcterms:created>
  <dcterms:modified xsi:type="dcterms:W3CDTF">2025-03-21T04:25:00Z</dcterms:modified>
</cp:coreProperties>
</file>