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3D" w:rsidRPr="0003733D" w:rsidRDefault="0003733D" w:rsidP="00037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03733D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ФИЛИАЛ </w:t>
      </w:r>
      <w:proofErr w:type="gramStart"/>
      <w:r w:rsidRPr="0003733D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МУНИЦИПАЛЬНОГО</w:t>
      </w:r>
      <w:proofErr w:type="gramEnd"/>
      <w:r w:rsidRPr="0003733D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БЮДЖЕТНОГО</w:t>
      </w:r>
    </w:p>
    <w:p w:rsidR="0003733D" w:rsidRPr="0003733D" w:rsidRDefault="0003733D" w:rsidP="00037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03733D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ОБЩЕОБРАЗОВАТЕЛЬНОГО УЧРЕЖДЕНИЯ</w:t>
      </w:r>
    </w:p>
    <w:p w:rsidR="0003733D" w:rsidRPr="0003733D" w:rsidRDefault="0003733D" w:rsidP="00037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03733D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МАЛОКУЛИКОВСКАЯ СРЕДНЯЯ</w:t>
      </w:r>
    </w:p>
    <w:p w:rsidR="0003733D" w:rsidRPr="0003733D" w:rsidRDefault="0003733D" w:rsidP="00037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03733D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ОБЩЕОБРАЗОВАТЕЛЬНАЯ ШКОЛА</w:t>
      </w:r>
    </w:p>
    <w:p w:rsidR="0003733D" w:rsidRPr="0003733D" w:rsidRDefault="0003733D" w:rsidP="0003733D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03733D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ОРЛОВСКОГО МУНИЦИПАЛЬНОГО ОКРУГА ОРЛОВСКОЙ ОБЛАСТИ</w:t>
      </w:r>
    </w:p>
    <w:p w:rsidR="0003733D" w:rsidRPr="0003733D" w:rsidRDefault="0003733D" w:rsidP="0003733D">
      <w:pPr>
        <w:tabs>
          <w:tab w:val="left" w:pos="60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03733D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Дошкольная группа</w:t>
      </w:r>
    </w:p>
    <w:p w:rsidR="000B02AA" w:rsidRDefault="000B02AA" w:rsidP="006B3FEB">
      <w:pPr>
        <w:tabs>
          <w:tab w:val="left" w:pos="6075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0B02AA" w:rsidRDefault="000B02AA" w:rsidP="000B02AA">
      <w:pPr>
        <w:tabs>
          <w:tab w:val="left" w:pos="607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B02AA" w:rsidRDefault="000B02AA" w:rsidP="000B02AA">
      <w:pPr>
        <w:tabs>
          <w:tab w:val="left" w:pos="607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B02AA" w:rsidRDefault="000B02AA" w:rsidP="000B02AA">
      <w:pPr>
        <w:tabs>
          <w:tab w:val="left" w:pos="607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B02AA" w:rsidRDefault="000B02AA" w:rsidP="000B02AA">
      <w:pPr>
        <w:tabs>
          <w:tab w:val="left" w:pos="607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73671" w:rsidRDefault="00F73671" w:rsidP="0003733D">
      <w:pPr>
        <w:tabs>
          <w:tab w:val="left" w:pos="607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73671" w:rsidRDefault="00F73671" w:rsidP="000B02AA">
      <w:pPr>
        <w:tabs>
          <w:tab w:val="left" w:pos="607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02AA" w:rsidRPr="0003733D" w:rsidRDefault="000B02AA" w:rsidP="000B02AA">
      <w:pPr>
        <w:tabs>
          <w:tab w:val="left" w:pos="607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3733D">
        <w:rPr>
          <w:rFonts w:ascii="Times New Roman" w:hAnsi="Times New Roman" w:cs="Times New Roman"/>
          <w:b/>
          <w:bCs/>
          <w:sz w:val="40"/>
          <w:szCs w:val="40"/>
        </w:rPr>
        <w:t>Самообразование:</w:t>
      </w:r>
    </w:p>
    <w:p w:rsidR="00910191" w:rsidRPr="0003733D" w:rsidRDefault="00910191" w:rsidP="000B02AA">
      <w:pPr>
        <w:spacing w:after="0" w:line="240" w:lineRule="auto"/>
        <w:contextualSpacing/>
        <w:jc w:val="center"/>
        <w:rPr>
          <w:rFonts w:ascii="Times New Roman" w:eastAsia="Calibri" w:hAnsi="Times New Roman"/>
          <w:sz w:val="40"/>
          <w:szCs w:val="40"/>
          <w:lang w:eastAsia="en-US"/>
        </w:rPr>
      </w:pPr>
      <w:r w:rsidRPr="0003733D">
        <w:rPr>
          <w:rFonts w:ascii="Times New Roman" w:eastAsia="Calibri" w:hAnsi="Times New Roman"/>
          <w:b/>
          <w:bCs/>
          <w:sz w:val="40"/>
          <w:szCs w:val="40"/>
          <w:lang w:eastAsia="en-US"/>
        </w:rPr>
        <w:t xml:space="preserve"> </w:t>
      </w:r>
      <w:r w:rsidRPr="0003733D">
        <w:rPr>
          <w:rFonts w:ascii="Times New Roman" w:hAnsi="Times New Roman"/>
          <w:b/>
          <w:bCs/>
          <w:color w:val="000000"/>
          <w:sz w:val="40"/>
          <w:szCs w:val="40"/>
        </w:rPr>
        <w:t>«Развитие познавате</w:t>
      </w:r>
      <w:r w:rsidR="00E64DE9" w:rsidRPr="0003733D">
        <w:rPr>
          <w:rFonts w:ascii="Times New Roman" w:hAnsi="Times New Roman"/>
          <w:b/>
          <w:bCs/>
          <w:color w:val="000000"/>
          <w:sz w:val="40"/>
          <w:szCs w:val="40"/>
        </w:rPr>
        <w:t xml:space="preserve">льного интереса у дошкольников  </w:t>
      </w:r>
      <w:r w:rsidRPr="0003733D">
        <w:rPr>
          <w:rFonts w:ascii="Times New Roman" w:hAnsi="Times New Roman"/>
          <w:b/>
          <w:bCs/>
          <w:color w:val="000000"/>
          <w:sz w:val="40"/>
          <w:szCs w:val="40"/>
        </w:rPr>
        <w:t xml:space="preserve"> через экспериментирование»</w:t>
      </w:r>
    </w:p>
    <w:p w:rsidR="00910191" w:rsidRPr="001159E7" w:rsidRDefault="00910191" w:rsidP="00CC3A45">
      <w:pPr>
        <w:spacing w:after="0" w:line="240" w:lineRule="auto"/>
        <w:rPr>
          <w:rFonts w:ascii="Times New Roman" w:hAnsi="Times New Roman"/>
          <w:b/>
          <w:bCs/>
          <w:i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CC3A45" w:rsidRPr="0003733D" w:rsidRDefault="00CC3A45" w:rsidP="0003733D">
      <w:pPr>
        <w:pStyle w:val="a5"/>
        <w:shd w:val="clear" w:color="auto" w:fill="FFFFFF"/>
        <w:tabs>
          <w:tab w:val="left" w:pos="6160"/>
        </w:tabs>
        <w:spacing w:before="0" w:beforeAutospacing="0" w:after="0" w:afterAutospacing="0"/>
        <w:jc w:val="right"/>
        <w:rPr>
          <w:b/>
          <w:bCs/>
          <w:sz w:val="28"/>
          <w:szCs w:val="28"/>
        </w:rPr>
      </w:pPr>
      <w:r>
        <w:rPr>
          <w:b/>
          <w:bCs/>
          <w:sz w:val="22"/>
          <w:szCs w:val="22"/>
        </w:rPr>
        <w:tab/>
      </w:r>
      <w:r w:rsidRPr="0003733D">
        <w:rPr>
          <w:b/>
          <w:bCs/>
          <w:sz w:val="28"/>
          <w:szCs w:val="28"/>
        </w:rPr>
        <w:t>Воспитатель:</w:t>
      </w:r>
    </w:p>
    <w:p w:rsidR="00CC3A45" w:rsidRPr="0003733D" w:rsidRDefault="00CC3A45" w:rsidP="0003733D">
      <w:pPr>
        <w:pStyle w:val="a5"/>
        <w:shd w:val="clear" w:color="auto" w:fill="FFFFFF"/>
        <w:tabs>
          <w:tab w:val="left" w:pos="6160"/>
        </w:tabs>
        <w:spacing w:before="0" w:beforeAutospacing="0" w:after="0" w:afterAutospacing="0"/>
        <w:jc w:val="right"/>
        <w:rPr>
          <w:b/>
          <w:bCs/>
          <w:sz w:val="28"/>
          <w:szCs w:val="28"/>
        </w:rPr>
      </w:pPr>
      <w:r w:rsidRPr="0003733D">
        <w:rPr>
          <w:b/>
          <w:bCs/>
          <w:sz w:val="28"/>
          <w:szCs w:val="28"/>
        </w:rPr>
        <w:tab/>
      </w:r>
      <w:proofErr w:type="spellStart"/>
      <w:r w:rsidRPr="0003733D">
        <w:rPr>
          <w:b/>
          <w:bCs/>
          <w:sz w:val="28"/>
          <w:szCs w:val="28"/>
        </w:rPr>
        <w:t>Дзигоева</w:t>
      </w:r>
      <w:proofErr w:type="spellEnd"/>
      <w:r w:rsidRPr="0003733D">
        <w:rPr>
          <w:b/>
          <w:bCs/>
          <w:sz w:val="28"/>
          <w:szCs w:val="28"/>
        </w:rPr>
        <w:t xml:space="preserve"> Л.А.</w:t>
      </w:r>
    </w:p>
    <w:p w:rsidR="00F73671" w:rsidRPr="0003733D" w:rsidRDefault="00F73671" w:rsidP="0003733D">
      <w:pPr>
        <w:pStyle w:val="a5"/>
        <w:shd w:val="clear" w:color="auto" w:fill="FFFFFF"/>
        <w:tabs>
          <w:tab w:val="left" w:pos="6352"/>
        </w:tabs>
        <w:spacing w:before="0" w:beforeAutospacing="0" w:after="0" w:afterAutospacing="0"/>
        <w:jc w:val="right"/>
        <w:rPr>
          <w:b/>
          <w:bCs/>
          <w:sz w:val="28"/>
          <w:szCs w:val="28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03733D" w:rsidRDefault="0003733D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03733D" w:rsidRDefault="0003733D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03733D" w:rsidRDefault="0003733D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03733D" w:rsidRDefault="0003733D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03733D" w:rsidRDefault="0003733D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03733D" w:rsidRDefault="0003733D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03733D" w:rsidRDefault="0003733D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F73671" w:rsidRDefault="00F73671" w:rsidP="001159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03733D" w:rsidRDefault="0003733D" w:rsidP="00945180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Актуальность</w:t>
      </w:r>
    </w:p>
    <w:p w:rsidR="00945180" w:rsidRPr="00945180" w:rsidRDefault="00945180" w:rsidP="0094518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 w:rsidRPr="00945180">
        <w:rPr>
          <w:bCs/>
        </w:rPr>
        <w:t>Ребенок рождается исследователем. Неутолимая жажда новых впечатлений, любопытство, постоянное стремление наблюдать и экспериментировать, самостоятельно искать новые сведения о мире. Знания, полученные самостоятельно, являются осознанными и более прочными. Ребенок познает объект в результате практической деятельности с ним.</w:t>
      </w:r>
    </w:p>
    <w:p w:rsidR="0003733D" w:rsidRPr="00945180" w:rsidRDefault="00945180" w:rsidP="0094518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 w:rsidRPr="00945180">
        <w:rPr>
          <w:bCs/>
        </w:rPr>
        <w:t>Опыты помогают развивать речь, мышление, логику, творчество ребенка,</w:t>
      </w:r>
      <w:r w:rsidRPr="00945180">
        <w:rPr>
          <w:bCs/>
        </w:rPr>
        <w:t xml:space="preserve"> </w:t>
      </w:r>
      <w:r w:rsidRPr="00945180">
        <w:rPr>
          <w:bCs/>
        </w:rPr>
        <w:t xml:space="preserve">наглядно показывать связи между живым и неживым в природе. Исследование дает возможность ребенку самому найти ответы на </w:t>
      </w:r>
      <w:proofErr w:type="gramStart"/>
      <w:r w:rsidRPr="00945180">
        <w:rPr>
          <w:bCs/>
        </w:rPr>
        <w:t>вопросы</w:t>
      </w:r>
      <w:proofErr w:type="gramEnd"/>
      <w:r w:rsidRPr="00945180">
        <w:rPr>
          <w:bCs/>
        </w:rPr>
        <w:t xml:space="preserve"> как и почему.</w:t>
      </w:r>
    </w:p>
    <w:p w:rsidR="00910191" w:rsidRPr="00F73671" w:rsidRDefault="00910191" w:rsidP="00F73671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73671">
        <w:rPr>
          <w:b/>
          <w:bCs/>
          <w:sz w:val="28"/>
          <w:szCs w:val="28"/>
        </w:rPr>
        <w:t>Цель:</w:t>
      </w:r>
      <w:r w:rsidRPr="00F73671">
        <w:rPr>
          <w:sz w:val="28"/>
          <w:szCs w:val="28"/>
        </w:rPr>
        <w:t> </w:t>
      </w:r>
    </w:p>
    <w:p w:rsidR="00910191" w:rsidRPr="00F73671" w:rsidRDefault="00910191" w:rsidP="00F73671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73671">
        <w:rPr>
          <w:sz w:val="28"/>
          <w:szCs w:val="28"/>
        </w:rPr>
        <w:t>-</w:t>
      </w:r>
      <w:r w:rsidRPr="00F73671">
        <w:rPr>
          <w:rStyle w:val="c0"/>
          <w:sz w:val="28"/>
          <w:szCs w:val="28"/>
          <w:shd w:val="clear" w:color="auto" w:fill="FFFFFF"/>
        </w:rPr>
        <w:t>развитие познавательной активности детей в процессе экспериментирования;</w:t>
      </w:r>
    </w:p>
    <w:p w:rsidR="00910191" w:rsidRPr="00F73671" w:rsidRDefault="00910191" w:rsidP="00F73671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73671">
        <w:rPr>
          <w:rStyle w:val="c0"/>
          <w:sz w:val="28"/>
          <w:szCs w:val="28"/>
          <w:shd w:val="clear" w:color="auto" w:fill="FFFFFF"/>
        </w:rPr>
        <w:t>-</w:t>
      </w:r>
      <w:r w:rsidR="0042010B">
        <w:rPr>
          <w:rStyle w:val="c0"/>
          <w:sz w:val="28"/>
          <w:szCs w:val="28"/>
          <w:shd w:val="clear" w:color="auto" w:fill="FFFFFF"/>
        </w:rPr>
        <w:t xml:space="preserve">обогащение представлений детей дошкольного </w:t>
      </w:r>
      <w:r w:rsidRPr="00F73671">
        <w:rPr>
          <w:rStyle w:val="c0"/>
          <w:sz w:val="28"/>
          <w:szCs w:val="28"/>
          <w:shd w:val="clear" w:color="auto" w:fill="FFFFFF"/>
        </w:rPr>
        <w:t>возраста об объектах неживой природы;</w:t>
      </w:r>
    </w:p>
    <w:p w:rsidR="00910191" w:rsidRPr="00F73671" w:rsidRDefault="00910191" w:rsidP="00F73671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73671">
        <w:rPr>
          <w:rStyle w:val="c0"/>
          <w:sz w:val="28"/>
          <w:szCs w:val="28"/>
          <w:shd w:val="clear" w:color="auto" w:fill="FFFFFF"/>
        </w:rPr>
        <w:t>-развитие внимания, зрительной, слуховой чувствительности;</w:t>
      </w:r>
    </w:p>
    <w:p w:rsidR="00910191" w:rsidRPr="00F73671" w:rsidRDefault="00910191" w:rsidP="00F73671">
      <w:pPr>
        <w:pStyle w:val="a5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F73671">
        <w:rPr>
          <w:rStyle w:val="c0"/>
          <w:sz w:val="28"/>
          <w:szCs w:val="28"/>
          <w:shd w:val="clear" w:color="auto" w:fill="FFFFFF"/>
        </w:rPr>
        <w:t>-создание предпосылок формирования у детей практических и умственных действий</w:t>
      </w:r>
      <w:r w:rsidR="000B02AA" w:rsidRPr="00F73671">
        <w:rPr>
          <w:rStyle w:val="c0"/>
          <w:sz w:val="28"/>
          <w:szCs w:val="28"/>
          <w:shd w:val="clear" w:color="auto" w:fill="FFFFFF"/>
        </w:rPr>
        <w:t>;</w:t>
      </w:r>
    </w:p>
    <w:p w:rsidR="00910191" w:rsidRPr="00F73671" w:rsidRDefault="00910191" w:rsidP="00F73671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73671">
        <w:rPr>
          <w:sz w:val="28"/>
          <w:szCs w:val="28"/>
        </w:rPr>
        <w:t>-привлечение родителей к совместной деятельности с детьми дома.</w:t>
      </w:r>
    </w:p>
    <w:p w:rsidR="00910191" w:rsidRPr="00F73671" w:rsidRDefault="00910191" w:rsidP="00F736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3671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910191" w:rsidRPr="00F73671" w:rsidRDefault="00910191" w:rsidP="00F73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671">
        <w:rPr>
          <w:rFonts w:ascii="Times New Roman" w:hAnsi="Times New Roman" w:cs="Times New Roman"/>
          <w:sz w:val="28"/>
          <w:szCs w:val="28"/>
        </w:rPr>
        <w:t>- изучить научную литературу, методики, технологии по познавательно-исследовательской деятельности и внедрить в образовательную деятельность;</w:t>
      </w:r>
    </w:p>
    <w:p w:rsidR="00910191" w:rsidRPr="00F73671" w:rsidRDefault="00910191" w:rsidP="00F73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671">
        <w:rPr>
          <w:rFonts w:ascii="Times New Roman" w:hAnsi="Times New Roman" w:cs="Times New Roman"/>
          <w:sz w:val="28"/>
          <w:szCs w:val="28"/>
        </w:rPr>
        <w:t>- создать условия для поддержания исследовательской активности детей;</w:t>
      </w:r>
    </w:p>
    <w:p w:rsidR="00910191" w:rsidRPr="00F73671" w:rsidRDefault="00910191" w:rsidP="00F73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671">
        <w:rPr>
          <w:rFonts w:ascii="Times New Roman" w:hAnsi="Times New Roman" w:cs="Times New Roman"/>
          <w:sz w:val="28"/>
          <w:szCs w:val="28"/>
        </w:rPr>
        <w:t>- поддерживать у детей инициативу, сообразительность, пытливость, самостоятельность, оценочное и критическое отношение к миру;</w:t>
      </w:r>
    </w:p>
    <w:p w:rsidR="00910191" w:rsidRPr="00F73671" w:rsidRDefault="00910191" w:rsidP="00F73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671">
        <w:rPr>
          <w:rFonts w:ascii="Times New Roman" w:hAnsi="Times New Roman" w:cs="Times New Roman"/>
          <w:sz w:val="28"/>
          <w:szCs w:val="28"/>
        </w:rPr>
        <w:t>- развивать познавательную активность детей в процессе экспериментирования;</w:t>
      </w:r>
    </w:p>
    <w:p w:rsidR="00910191" w:rsidRPr="00F73671" w:rsidRDefault="00910191" w:rsidP="00F73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671">
        <w:rPr>
          <w:rFonts w:ascii="Times New Roman" w:hAnsi="Times New Roman" w:cs="Times New Roman"/>
          <w:sz w:val="28"/>
          <w:szCs w:val="28"/>
        </w:rPr>
        <w:t>- развивать наблюдательность, умение сравнивать, анализировать, обобщать, развивать познавательный интерес детей в процессе экспериментирования, установление причинно-следственной зависимости, умение делать выводы.</w:t>
      </w:r>
    </w:p>
    <w:p w:rsidR="00910191" w:rsidRPr="00F73671" w:rsidRDefault="00910191" w:rsidP="00F7367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73671">
        <w:rPr>
          <w:rFonts w:ascii="Times New Roman" w:hAnsi="Times New Roman"/>
          <w:b/>
          <w:bCs/>
          <w:sz w:val="28"/>
          <w:szCs w:val="28"/>
        </w:rPr>
        <w:t>Срок работы над темой:</w:t>
      </w:r>
      <w:r w:rsidR="000B02AA" w:rsidRPr="00F73671">
        <w:rPr>
          <w:rFonts w:ascii="Times New Roman" w:hAnsi="Times New Roman"/>
          <w:bCs/>
          <w:sz w:val="28"/>
          <w:szCs w:val="28"/>
        </w:rPr>
        <w:t xml:space="preserve"> 2025-2026</w:t>
      </w:r>
      <w:r w:rsidRPr="00F7367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73671">
        <w:rPr>
          <w:rFonts w:ascii="Times New Roman" w:hAnsi="Times New Roman"/>
          <w:bCs/>
          <w:sz w:val="28"/>
          <w:szCs w:val="28"/>
        </w:rPr>
        <w:t>уч</w:t>
      </w:r>
      <w:proofErr w:type="spellEnd"/>
      <w:r w:rsidRPr="00F73671">
        <w:rPr>
          <w:rFonts w:ascii="Times New Roman" w:hAnsi="Times New Roman"/>
          <w:bCs/>
          <w:sz w:val="28"/>
          <w:szCs w:val="28"/>
        </w:rPr>
        <w:t>. год</w:t>
      </w:r>
    </w:p>
    <w:p w:rsidR="005B2668" w:rsidRDefault="00910191" w:rsidP="00F7367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3671">
        <w:rPr>
          <w:rFonts w:ascii="Times New Roman" w:hAnsi="Times New Roman"/>
          <w:b/>
          <w:sz w:val="28"/>
          <w:szCs w:val="28"/>
        </w:rPr>
        <w:t xml:space="preserve">Предполагаемый результат: </w:t>
      </w:r>
    </w:p>
    <w:p w:rsidR="000B02AA" w:rsidRPr="00F73671" w:rsidRDefault="00910191" w:rsidP="00F7367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3671">
        <w:rPr>
          <w:rFonts w:ascii="Times New Roman" w:hAnsi="Times New Roman"/>
          <w:sz w:val="28"/>
          <w:szCs w:val="28"/>
        </w:rPr>
        <w:t xml:space="preserve">- расширить и углубить знания и представления ребенка об окружающем мире; </w:t>
      </w:r>
    </w:p>
    <w:p w:rsidR="000B02AA" w:rsidRPr="00F73671" w:rsidRDefault="00910191" w:rsidP="00F7367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3671">
        <w:rPr>
          <w:rFonts w:ascii="Times New Roman" w:hAnsi="Times New Roman"/>
          <w:sz w:val="28"/>
          <w:szCs w:val="28"/>
        </w:rPr>
        <w:t>-</w:t>
      </w:r>
      <w:r w:rsidR="000B02AA" w:rsidRPr="00F73671">
        <w:rPr>
          <w:rFonts w:ascii="Times New Roman" w:hAnsi="Times New Roman"/>
          <w:sz w:val="28"/>
          <w:szCs w:val="28"/>
        </w:rPr>
        <w:t xml:space="preserve"> </w:t>
      </w:r>
      <w:r w:rsidRPr="00F73671">
        <w:rPr>
          <w:rFonts w:ascii="Times New Roman" w:hAnsi="Times New Roman"/>
          <w:sz w:val="28"/>
          <w:szCs w:val="28"/>
        </w:rPr>
        <w:t xml:space="preserve">развить познавательные умения через экспериментальную деятельность; </w:t>
      </w:r>
    </w:p>
    <w:p w:rsidR="00910191" w:rsidRPr="00F73671" w:rsidRDefault="00910191" w:rsidP="00F7367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3671">
        <w:rPr>
          <w:rFonts w:ascii="Times New Roman" w:hAnsi="Times New Roman"/>
          <w:sz w:val="28"/>
          <w:szCs w:val="28"/>
        </w:rPr>
        <w:t>- дети науча</w:t>
      </w:r>
      <w:r w:rsidR="005B2668">
        <w:rPr>
          <w:rFonts w:ascii="Times New Roman" w:hAnsi="Times New Roman"/>
          <w:sz w:val="28"/>
          <w:szCs w:val="28"/>
        </w:rPr>
        <w:t>тся проводить простейшую опытно-</w:t>
      </w:r>
      <w:r w:rsidRPr="00F73671">
        <w:rPr>
          <w:rFonts w:ascii="Times New Roman" w:hAnsi="Times New Roman"/>
          <w:sz w:val="28"/>
          <w:szCs w:val="28"/>
        </w:rPr>
        <w:t>экспериментальную деятельность с объектами неживой природы и делать простейшие выводы.</w:t>
      </w:r>
    </w:p>
    <w:p w:rsidR="00910191" w:rsidRPr="00F73671" w:rsidRDefault="00910191" w:rsidP="00F736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671">
        <w:rPr>
          <w:rFonts w:ascii="Times New Roman" w:hAnsi="Times New Roman" w:cs="Times New Roman"/>
          <w:b/>
          <w:sz w:val="28"/>
          <w:szCs w:val="28"/>
        </w:rPr>
        <w:t>Формы работы с детьми:</w:t>
      </w:r>
    </w:p>
    <w:p w:rsidR="00910191" w:rsidRPr="00F73671" w:rsidRDefault="00910191" w:rsidP="00F736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6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73671">
        <w:rPr>
          <w:rFonts w:ascii="Times New Roman" w:hAnsi="Times New Roman" w:cs="Times New Roman"/>
          <w:sz w:val="28"/>
          <w:szCs w:val="28"/>
        </w:rPr>
        <w:t>совместная деятельность воспитателя с детьми</w:t>
      </w:r>
      <w:r w:rsidR="000B02AA" w:rsidRPr="00F73671">
        <w:rPr>
          <w:rFonts w:ascii="Times New Roman" w:hAnsi="Times New Roman" w:cs="Times New Roman"/>
          <w:sz w:val="28"/>
          <w:szCs w:val="28"/>
        </w:rPr>
        <w:t>;</w:t>
      </w:r>
    </w:p>
    <w:p w:rsidR="001159E7" w:rsidRPr="00F73671" w:rsidRDefault="00910191" w:rsidP="00F736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6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73671">
        <w:rPr>
          <w:rFonts w:ascii="Times New Roman" w:hAnsi="Times New Roman" w:cs="Times New Roman"/>
          <w:sz w:val="28"/>
          <w:szCs w:val="28"/>
        </w:rPr>
        <w:t>индивидуальная работа с детьми</w:t>
      </w:r>
      <w:r w:rsidR="000B02AA" w:rsidRPr="00F73671">
        <w:rPr>
          <w:rFonts w:ascii="Times New Roman" w:hAnsi="Times New Roman" w:cs="Times New Roman"/>
          <w:sz w:val="28"/>
          <w:szCs w:val="28"/>
        </w:rPr>
        <w:t>;</w:t>
      </w:r>
    </w:p>
    <w:p w:rsidR="00910191" w:rsidRPr="00F73671" w:rsidRDefault="001159E7" w:rsidP="00F736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6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10191" w:rsidRPr="00F73671">
        <w:rPr>
          <w:rFonts w:ascii="Times New Roman" w:hAnsi="Times New Roman" w:cs="Times New Roman"/>
          <w:sz w:val="28"/>
          <w:szCs w:val="28"/>
        </w:rPr>
        <w:t>свободная самостоятельная деятельность детей.</w:t>
      </w:r>
    </w:p>
    <w:p w:rsidR="00910191" w:rsidRPr="00F73671" w:rsidRDefault="00910191" w:rsidP="00F736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671">
        <w:rPr>
          <w:rFonts w:ascii="Times New Roman" w:hAnsi="Times New Roman" w:cs="Times New Roman"/>
          <w:b/>
          <w:sz w:val="28"/>
          <w:szCs w:val="28"/>
        </w:rPr>
        <w:t>Формы работы с родителями:</w:t>
      </w:r>
    </w:p>
    <w:p w:rsidR="00910191" w:rsidRPr="00F73671" w:rsidRDefault="00910191" w:rsidP="00F736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671">
        <w:rPr>
          <w:rFonts w:ascii="Times New Roman" w:hAnsi="Times New Roman" w:cs="Times New Roman"/>
          <w:b/>
          <w:sz w:val="28"/>
          <w:szCs w:val="28"/>
        </w:rPr>
        <w:t>-</w:t>
      </w:r>
      <w:r w:rsidRPr="00F73671">
        <w:rPr>
          <w:rFonts w:ascii="Times New Roman" w:hAnsi="Times New Roman" w:cs="Times New Roman"/>
          <w:sz w:val="28"/>
          <w:szCs w:val="28"/>
        </w:rPr>
        <w:t>консультации</w:t>
      </w:r>
      <w:r w:rsidR="000B02AA" w:rsidRPr="00F73671">
        <w:rPr>
          <w:rFonts w:ascii="Times New Roman" w:hAnsi="Times New Roman" w:cs="Times New Roman"/>
          <w:sz w:val="28"/>
          <w:szCs w:val="28"/>
        </w:rPr>
        <w:t>;</w:t>
      </w:r>
    </w:p>
    <w:p w:rsidR="00910191" w:rsidRPr="00F73671" w:rsidRDefault="00910191" w:rsidP="00F736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6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73671">
        <w:rPr>
          <w:rFonts w:ascii="Times New Roman" w:hAnsi="Times New Roman" w:cs="Times New Roman"/>
          <w:sz w:val="28"/>
          <w:szCs w:val="28"/>
        </w:rPr>
        <w:t>индивидуальные и групповые беседы</w:t>
      </w:r>
      <w:r w:rsidR="000B02AA" w:rsidRPr="00F73671">
        <w:rPr>
          <w:rFonts w:ascii="Times New Roman" w:hAnsi="Times New Roman" w:cs="Times New Roman"/>
          <w:sz w:val="28"/>
          <w:szCs w:val="28"/>
        </w:rPr>
        <w:t>;</w:t>
      </w:r>
    </w:p>
    <w:p w:rsidR="00910191" w:rsidRPr="00F73671" w:rsidRDefault="00910191" w:rsidP="00F736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6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73671">
        <w:rPr>
          <w:rFonts w:ascii="Times New Roman" w:hAnsi="Times New Roman" w:cs="Times New Roman"/>
          <w:sz w:val="28"/>
          <w:szCs w:val="28"/>
        </w:rPr>
        <w:t>оформление наглядной информации</w:t>
      </w:r>
      <w:r w:rsidR="000B02AA" w:rsidRPr="00F73671">
        <w:rPr>
          <w:rFonts w:ascii="Times New Roman" w:hAnsi="Times New Roman" w:cs="Times New Roman"/>
          <w:sz w:val="28"/>
          <w:szCs w:val="28"/>
        </w:rPr>
        <w:t xml:space="preserve"> </w:t>
      </w:r>
      <w:r w:rsidRPr="00F73671">
        <w:rPr>
          <w:rFonts w:ascii="Times New Roman" w:hAnsi="Times New Roman" w:cs="Times New Roman"/>
          <w:sz w:val="28"/>
          <w:szCs w:val="28"/>
        </w:rPr>
        <w:t>(стенды, папки-передвижки)</w:t>
      </w:r>
      <w:r w:rsidR="000B02AA" w:rsidRPr="00F73671">
        <w:rPr>
          <w:rFonts w:ascii="Times New Roman" w:hAnsi="Times New Roman" w:cs="Times New Roman"/>
          <w:sz w:val="28"/>
          <w:szCs w:val="28"/>
        </w:rPr>
        <w:t>.</w:t>
      </w:r>
    </w:p>
    <w:p w:rsidR="000B02AA" w:rsidRPr="00945180" w:rsidRDefault="00910191" w:rsidP="00945180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671">
        <w:rPr>
          <w:rFonts w:ascii="Times New Roman" w:hAnsi="Times New Roman" w:cs="Times New Roman"/>
          <w:b/>
          <w:sz w:val="28"/>
          <w:szCs w:val="28"/>
        </w:rPr>
        <w:t>Используемые технологии:</w:t>
      </w:r>
      <w:r w:rsidRPr="00F73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3671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F73671">
        <w:rPr>
          <w:rFonts w:ascii="Times New Roman" w:hAnsi="Times New Roman" w:cs="Times New Roman"/>
          <w:sz w:val="28"/>
          <w:szCs w:val="28"/>
        </w:rPr>
        <w:t xml:space="preserve">, игровые, </w:t>
      </w:r>
      <w:proofErr w:type="spellStart"/>
      <w:r w:rsidRPr="00F73671">
        <w:rPr>
          <w:rFonts w:ascii="Times New Roman" w:hAnsi="Times New Roman" w:cs="Times New Roman"/>
          <w:sz w:val="28"/>
          <w:szCs w:val="28"/>
        </w:rPr>
        <w:t>информационно-комуникационные</w:t>
      </w:r>
      <w:proofErr w:type="spellEnd"/>
      <w:r w:rsidRPr="00F73671">
        <w:rPr>
          <w:rFonts w:ascii="Times New Roman" w:hAnsi="Times New Roman" w:cs="Times New Roman"/>
          <w:sz w:val="28"/>
          <w:szCs w:val="28"/>
        </w:rPr>
        <w:t>, личностно-ориентированные.</w:t>
      </w:r>
    </w:p>
    <w:p w:rsidR="00C92F15" w:rsidRDefault="00C92F15" w:rsidP="00910191">
      <w:pPr>
        <w:pStyle w:val="a6"/>
        <w:jc w:val="center"/>
        <w:rPr>
          <w:rFonts w:ascii="Times New Roman" w:hAnsi="Times New Roman" w:cs="Times New Roman"/>
          <w:b/>
        </w:rPr>
      </w:pPr>
    </w:p>
    <w:p w:rsidR="00C92F15" w:rsidRDefault="00910191" w:rsidP="00910191">
      <w:pPr>
        <w:pStyle w:val="a6"/>
        <w:jc w:val="center"/>
        <w:rPr>
          <w:rFonts w:ascii="Times New Roman" w:hAnsi="Times New Roman" w:cs="Times New Roman"/>
          <w:b/>
        </w:rPr>
      </w:pPr>
      <w:r w:rsidRPr="001159E7">
        <w:rPr>
          <w:rFonts w:ascii="Times New Roman" w:hAnsi="Times New Roman" w:cs="Times New Roman"/>
          <w:b/>
        </w:rPr>
        <w:t>Перспективный план работы  с детьми по теме</w:t>
      </w:r>
    </w:p>
    <w:p w:rsidR="00910191" w:rsidRDefault="00910191" w:rsidP="00910191">
      <w:pPr>
        <w:pStyle w:val="a6"/>
        <w:jc w:val="center"/>
        <w:rPr>
          <w:rFonts w:ascii="Times New Roman" w:hAnsi="Times New Roman"/>
          <w:b/>
          <w:bCs/>
          <w:color w:val="000000"/>
        </w:rPr>
      </w:pPr>
      <w:r w:rsidRPr="001159E7">
        <w:rPr>
          <w:rFonts w:ascii="Times New Roman" w:hAnsi="Times New Roman" w:cs="Times New Roman"/>
          <w:b/>
        </w:rPr>
        <w:t xml:space="preserve"> </w:t>
      </w:r>
      <w:r w:rsidR="001159E7" w:rsidRPr="001159E7">
        <w:rPr>
          <w:rFonts w:ascii="Times New Roman" w:hAnsi="Times New Roman"/>
          <w:b/>
          <w:bCs/>
          <w:color w:val="000000"/>
        </w:rPr>
        <w:t>«Развитие познавательного ин</w:t>
      </w:r>
      <w:r w:rsidR="00CC3A45">
        <w:rPr>
          <w:rFonts w:ascii="Times New Roman" w:hAnsi="Times New Roman"/>
          <w:b/>
          <w:bCs/>
          <w:color w:val="000000"/>
        </w:rPr>
        <w:t xml:space="preserve">тереса у дошкольников </w:t>
      </w:r>
      <w:r w:rsidR="001159E7" w:rsidRPr="001159E7">
        <w:rPr>
          <w:rFonts w:ascii="Times New Roman" w:hAnsi="Times New Roman"/>
          <w:b/>
          <w:bCs/>
          <w:color w:val="000000"/>
        </w:rPr>
        <w:t xml:space="preserve"> через экспериментирование»</w:t>
      </w:r>
    </w:p>
    <w:p w:rsidR="00F73671" w:rsidRDefault="00F73671" w:rsidP="00910191">
      <w:pPr>
        <w:pStyle w:val="a6"/>
        <w:jc w:val="center"/>
        <w:rPr>
          <w:rFonts w:ascii="Times New Roman" w:hAnsi="Times New Roman"/>
          <w:b/>
          <w:bCs/>
          <w:color w:val="000000"/>
        </w:rPr>
      </w:pPr>
    </w:p>
    <w:p w:rsidR="00F73671" w:rsidRDefault="00F73671" w:rsidP="00910191">
      <w:pPr>
        <w:pStyle w:val="a6"/>
        <w:jc w:val="center"/>
        <w:rPr>
          <w:rFonts w:ascii="Times New Roman" w:hAnsi="Times New Roman"/>
          <w:b/>
          <w:bCs/>
          <w:color w:val="000000"/>
        </w:rPr>
      </w:pPr>
    </w:p>
    <w:tbl>
      <w:tblPr>
        <w:tblStyle w:val="a3"/>
        <w:tblW w:w="0" w:type="auto"/>
        <w:tblLook w:val="04A0"/>
      </w:tblPr>
      <w:tblGrid>
        <w:gridCol w:w="2350"/>
        <w:gridCol w:w="2352"/>
        <w:gridCol w:w="2356"/>
        <w:gridCol w:w="2513"/>
      </w:tblGrid>
      <w:tr w:rsidR="00F73671" w:rsidTr="00000863">
        <w:tc>
          <w:tcPr>
            <w:tcW w:w="9571" w:type="dxa"/>
            <w:gridSpan w:val="4"/>
          </w:tcPr>
          <w:p w:rsidR="00F73671" w:rsidRPr="001159E7" w:rsidRDefault="00F73671" w:rsidP="00F736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  <w:b/>
                <w:bCs/>
              </w:rPr>
              <w:t>Сентябрь - Октябрь</w:t>
            </w:r>
          </w:p>
          <w:p w:rsidR="00F73671" w:rsidRPr="001159E7" w:rsidRDefault="00F73671" w:rsidP="00F736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  <w:b/>
                <w:bCs/>
              </w:rPr>
              <w:t>«Экспе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риментирование с песком</w:t>
            </w:r>
            <w:r w:rsidRPr="001159E7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  <w:p w:rsidR="00F73671" w:rsidRPr="001159E7" w:rsidRDefault="00F73671" w:rsidP="00F7367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Познакомить детей со свойствами песка, развивать умение сосредоточиться, планомерно и последовательно рассматривать объекты, умение подмечать малозаметные компоненты, развивать наблюдательность детей, умение сравнивать, анализировать, обобщать. Устанавливать причинно-следственные зависимости и делать выводы. Познакомить с правилами безопасности при проведении экспериментов.</w:t>
            </w:r>
          </w:p>
          <w:p w:rsidR="00F73671" w:rsidRDefault="00F73671" w:rsidP="00F73671">
            <w:pPr>
              <w:pStyle w:val="a6"/>
              <w:jc w:val="both"/>
              <w:rPr>
                <w:rFonts w:ascii="Times New Roman" w:hAnsi="Times New Roman" w:cs="Times New Roman"/>
                <w:b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Оборудование: </w:t>
            </w:r>
            <w:proofErr w:type="gramStart"/>
            <w:r w:rsidRPr="001159E7">
              <w:rPr>
                <w:rFonts w:ascii="Times New Roman" w:eastAsia="Times New Roman" w:hAnsi="Times New Roman" w:cs="Times New Roman"/>
              </w:rPr>
              <w:t>Сухой, чистый песок; большой, плоский лоток; маленькие лотки (тарелочки, сито, вода, глина, песочные часы, лупы, дощечки, изделия из керамики, мерные стаканчики, прозрачные ёмкости, трубочки из бумаги, полиэтиленовые бутылки, банка, карандаш.</w:t>
            </w:r>
            <w:proofErr w:type="gramEnd"/>
          </w:p>
        </w:tc>
      </w:tr>
      <w:tr w:rsidR="00F73671" w:rsidTr="00F73671">
        <w:tc>
          <w:tcPr>
            <w:tcW w:w="2350" w:type="dxa"/>
          </w:tcPr>
          <w:p w:rsidR="00F73671" w:rsidRPr="000B02AA" w:rsidRDefault="00F73671" w:rsidP="00C555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экспериментальной деятельности</w:t>
            </w:r>
          </w:p>
        </w:tc>
        <w:tc>
          <w:tcPr>
            <w:tcW w:w="2352" w:type="dxa"/>
          </w:tcPr>
          <w:p w:rsidR="00F73671" w:rsidRPr="000B02AA" w:rsidRDefault="00F73671" w:rsidP="00C555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Задачи экспериментальной деятельности</w:t>
            </w:r>
          </w:p>
        </w:tc>
        <w:tc>
          <w:tcPr>
            <w:tcW w:w="2356" w:type="dxa"/>
          </w:tcPr>
          <w:p w:rsidR="00F73671" w:rsidRPr="000B02AA" w:rsidRDefault="00F73671" w:rsidP="00C555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13" w:type="dxa"/>
          </w:tcPr>
          <w:p w:rsidR="00F73671" w:rsidRPr="000B02AA" w:rsidRDefault="00F73671" w:rsidP="00C555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Взаимодействие с родителями</w:t>
            </w:r>
          </w:p>
        </w:tc>
      </w:tr>
      <w:tr w:rsidR="00F73671" w:rsidTr="00F73671">
        <w:tc>
          <w:tcPr>
            <w:tcW w:w="2350" w:type="dxa"/>
          </w:tcPr>
          <w:p w:rsidR="00C92F15" w:rsidRDefault="00C92F15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1</w:t>
            </w:r>
            <w:r w:rsidR="00F73671" w:rsidRPr="001159E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Песочная страна</w:t>
            </w:r>
          </w:p>
        </w:tc>
        <w:tc>
          <w:tcPr>
            <w:tcW w:w="2352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Закрепить знания детей о свойствах песка.</w:t>
            </w:r>
          </w:p>
        </w:tc>
        <w:tc>
          <w:tcPr>
            <w:tcW w:w="2356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Измерение сыпучих предметов с помощью условной мерки. </w:t>
            </w:r>
          </w:p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3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Конс</w:t>
            </w:r>
            <w:r w:rsidR="00F327C9">
              <w:rPr>
                <w:rFonts w:ascii="Times New Roman" w:eastAsia="Times New Roman" w:hAnsi="Times New Roman" w:cs="Times New Roman"/>
              </w:rPr>
              <w:t>ультация для родителей</w:t>
            </w:r>
            <w:proofErr w:type="gramStart"/>
            <w:r w:rsidR="00F327C9">
              <w:rPr>
                <w:rFonts w:ascii="Times New Roman" w:eastAsia="Times New Roman" w:hAnsi="Times New Roman" w:cs="Times New Roman"/>
              </w:rPr>
              <w:t xml:space="preserve"> :</w:t>
            </w:r>
            <w:proofErr w:type="gramEnd"/>
            <w:r w:rsidR="00F327C9">
              <w:rPr>
                <w:rFonts w:ascii="Times New Roman" w:eastAsia="Times New Roman" w:hAnsi="Times New Roman" w:cs="Times New Roman"/>
              </w:rPr>
              <w:t xml:space="preserve"> «Развитие познавательной деятельности дошкольников в экспериментальной деятельности»</w:t>
            </w:r>
            <w:r w:rsidRPr="001159E7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F73671" w:rsidTr="00F73671">
        <w:tc>
          <w:tcPr>
            <w:tcW w:w="2350" w:type="dxa"/>
          </w:tcPr>
          <w:p w:rsidR="00F73671" w:rsidRDefault="00C92F15" w:rsidP="00C5559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2</w:t>
            </w:r>
            <w:r w:rsidR="00F73671">
              <w:rPr>
                <w:rFonts w:ascii="Times New Roman" w:eastAsia="Times New Roman" w:hAnsi="Times New Roman" w:cs="Times New Roman"/>
              </w:rPr>
              <w:t xml:space="preserve">                               Движение песка</w:t>
            </w:r>
          </w:p>
          <w:p w:rsidR="00F73671" w:rsidRPr="001159E7" w:rsidRDefault="00F73671" w:rsidP="00C5559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</w:t>
            </w:r>
          </w:p>
        </w:tc>
        <w:tc>
          <w:tcPr>
            <w:tcW w:w="2352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Помочь определить, может ли песок двигаться</w:t>
            </w:r>
          </w:p>
        </w:tc>
        <w:tc>
          <w:tcPr>
            <w:tcW w:w="2356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Рисование цветным песком</w:t>
            </w:r>
            <w:r w:rsidRPr="001159E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13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Беседа дома с детьми: кто такие учёные; что такое эксперимент</w:t>
            </w:r>
          </w:p>
        </w:tc>
      </w:tr>
      <w:tr w:rsidR="00F73671" w:rsidTr="00F73671">
        <w:tc>
          <w:tcPr>
            <w:tcW w:w="2350" w:type="dxa"/>
          </w:tcPr>
          <w:p w:rsidR="00C92F15" w:rsidRDefault="00C92F15" w:rsidP="00C5559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3</w:t>
            </w:r>
          </w:p>
          <w:p w:rsidR="00F73671" w:rsidRPr="001159E7" w:rsidRDefault="00F73671" w:rsidP="00C5559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Откуда берется песок</w:t>
            </w:r>
          </w:p>
        </w:tc>
        <w:tc>
          <w:tcPr>
            <w:tcW w:w="2352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Закрепить знания д</w:t>
            </w:r>
            <w:r w:rsidR="00C36F03">
              <w:rPr>
                <w:rFonts w:ascii="Times New Roman" w:eastAsia="Times New Roman" w:hAnsi="Times New Roman" w:cs="Times New Roman"/>
              </w:rPr>
              <w:t>етей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C36F0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что из камней можно получить песок.</w:t>
            </w:r>
          </w:p>
        </w:tc>
        <w:tc>
          <w:tcPr>
            <w:tcW w:w="2356" w:type="dxa"/>
          </w:tcPr>
          <w:p w:rsidR="00F73671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Создавать эмоциональный настрой в группе на совместную деятельность, формировать у детей доброжелательного отношения друг к другу.</w:t>
            </w:r>
          </w:p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Игра</w:t>
            </w:r>
            <w:r w:rsidR="00C92F1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 «</w:t>
            </w:r>
            <w:r w:rsidRPr="00564C9C">
              <w:rPr>
                <w:rFonts w:ascii="Times New Roman" w:eastAsia="Times New Roman" w:hAnsi="Times New Roman" w:cs="Times New Roman"/>
                <w:sz w:val="18"/>
                <w:szCs w:val="18"/>
              </w:rPr>
              <w:t>НОРКИ ДЛЯ МЫШКИ»</w:t>
            </w:r>
            <w:r>
              <w:rPr>
                <w:rFonts w:ascii="Times New Roman" w:eastAsia="Times New Roman" w:hAnsi="Times New Roman" w:cs="Times New Roman"/>
              </w:rPr>
              <w:t xml:space="preserve">      </w:t>
            </w:r>
          </w:p>
        </w:tc>
        <w:tc>
          <w:tcPr>
            <w:tcW w:w="2513" w:type="dxa"/>
          </w:tcPr>
          <w:p w:rsidR="00F73671" w:rsidRPr="001159E7" w:rsidRDefault="00197F4E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Рекомендации для родителей: Чего нельзя, и что нужно делать для поддержания интереса детей к познавательному экспериментированию.</w:t>
            </w:r>
          </w:p>
        </w:tc>
      </w:tr>
      <w:tr w:rsidR="00F73671" w:rsidTr="00F73671">
        <w:tc>
          <w:tcPr>
            <w:tcW w:w="2350" w:type="dxa"/>
          </w:tcPr>
          <w:p w:rsidR="00C92F15" w:rsidRDefault="00C92F15" w:rsidP="00C92F1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4</w:t>
            </w:r>
          </w:p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Окраска песка гуашью                                </w:t>
            </w:r>
          </w:p>
        </w:tc>
        <w:tc>
          <w:tcPr>
            <w:tcW w:w="2352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Показать, что песок можно красить 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разные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тонна                                                          </w:t>
            </w:r>
          </w:p>
        </w:tc>
        <w:tc>
          <w:tcPr>
            <w:tcW w:w="2356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Рисование на песке   </w:t>
            </w:r>
          </w:p>
        </w:tc>
        <w:tc>
          <w:tcPr>
            <w:tcW w:w="2513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73671" w:rsidTr="00F73671">
        <w:tc>
          <w:tcPr>
            <w:tcW w:w="2350" w:type="dxa"/>
          </w:tcPr>
          <w:p w:rsidR="00C92F15" w:rsidRDefault="00C92F15" w:rsidP="00C5559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5</w:t>
            </w:r>
          </w:p>
          <w:p w:rsidR="00F73671" w:rsidRPr="001159E7" w:rsidRDefault="00F73671" w:rsidP="00C55598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Ветер и песок</w:t>
            </w:r>
          </w:p>
        </w:tc>
        <w:tc>
          <w:tcPr>
            <w:tcW w:w="2352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Предложить детям выяснить, почему при сильном ветре неудобно играть с песком</w:t>
            </w:r>
          </w:p>
        </w:tc>
        <w:tc>
          <w:tcPr>
            <w:tcW w:w="2356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Игра «Заборчики»</w:t>
            </w:r>
          </w:p>
        </w:tc>
        <w:tc>
          <w:tcPr>
            <w:tcW w:w="2513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73671" w:rsidTr="00F73671">
        <w:tc>
          <w:tcPr>
            <w:tcW w:w="2350" w:type="dxa"/>
          </w:tcPr>
          <w:p w:rsidR="00C92F15" w:rsidRDefault="00F73671" w:rsidP="00C55598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Тема</w:t>
            </w:r>
            <w:r>
              <w:rPr>
                <w:rFonts w:ascii="Times New Roman" w:eastAsia="Times New Roman" w:hAnsi="Times New Roman" w:cs="Times New Roman"/>
              </w:rPr>
              <w:t xml:space="preserve"> 6</w:t>
            </w:r>
            <w:r w:rsidR="00C92F1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73671" w:rsidRPr="001159E7" w:rsidRDefault="00F73671" w:rsidP="00C55598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Песочные часы</w:t>
            </w:r>
          </w:p>
        </w:tc>
        <w:tc>
          <w:tcPr>
            <w:tcW w:w="2352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Знакомство с песочными часами</w:t>
            </w:r>
          </w:p>
        </w:tc>
        <w:tc>
          <w:tcPr>
            <w:tcW w:w="2356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Пересыпание сухого песка через воронку</w:t>
            </w:r>
          </w:p>
        </w:tc>
        <w:tc>
          <w:tcPr>
            <w:tcW w:w="2513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73671" w:rsidTr="00F73671">
        <w:tc>
          <w:tcPr>
            <w:tcW w:w="2350" w:type="dxa"/>
          </w:tcPr>
          <w:p w:rsidR="00F73671" w:rsidRPr="001159E7" w:rsidRDefault="00C92F15" w:rsidP="00C5559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Тема </w:t>
            </w:r>
            <w:r w:rsidR="00C36F03">
              <w:rPr>
                <w:rFonts w:ascii="Times New Roman" w:eastAsia="Times New Roman" w:hAnsi="Times New Roman" w:cs="Times New Roman"/>
              </w:rPr>
              <w:t>7</w:t>
            </w:r>
            <w:proofErr w:type="gramStart"/>
            <w:r w:rsidR="00F73671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уда исчезла вода</w:t>
            </w:r>
            <w:r w:rsidR="00F73671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2352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Мокрый песок принимает любую форму</w:t>
            </w:r>
          </w:p>
        </w:tc>
        <w:tc>
          <w:tcPr>
            <w:tcW w:w="2356" w:type="dxa"/>
          </w:tcPr>
          <w:p w:rsidR="00F73671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Лепка из песка</w:t>
            </w:r>
          </w:p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Игра: «Я пеку, пеку, пеку».            </w:t>
            </w:r>
          </w:p>
        </w:tc>
        <w:tc>
          <w:tcPr>
            <w:tcW w:w="2513" w:type="dxa"/>
          </w:tcPr>
          <w:p w:rsidR="00F73671" w:rsidRPr="001159E7" w:rsidRDefault="00F73671" w:rsidP="00C92F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73671" w:rsidRDefault="00F73671" w:rsidP="00910191">
      <w:pPr>
        <w:pStyle w:val="a6"/>
        <w:jc w:val="center"/>
        <w:rPr>
          <w:rFonts w:ascii="Times New Roman" w:hAnsi="Times New Roman" w:cs="Times New Roman"/>
          <w:b/>
        </w:rPr>
      </w:pPr>
    </w:p>
    <w:p w:rsidR="00F73671" w:rsidRDefault="00F73671" w:rsidP="00910191">
      <w:pPr>
        <w:pStyle w:val="a6"/>
        <w:jc w:val="center"/>
        <w:rPr>
          <w:rFonts w:ascii="Times New Roman" w:hAnsi="Times New Roman" w:cs="Times New Roman"/>
          <w:b/>
        </w:rPr>
      </w:pPr>
    </w:p>
    <w:p w:rsidR="00C92F15" w:rsidRDefault="00C92F15" w:rsidP="00910191">
      <w:pPr>
        <w:pStyle w:val="a6"/>
        <w:jc w:val="center"/>
        <w:rPr>
          <w:rFonts w:ascii="Times New Roman" w:hAnsi="Times New Roman" w:cs="Times New Roman"/>
          <w:b/>
        </w:rPr>
      </w:pPr>
    </w:p>
    <w:p w:rsidR="00EB0A8F" w:rsidRDefault="00EB0A8F" w:rsidP="00910191">
      <w:pPr>
        <w:pStyle w:val="a6"/>
        <w:jc w:val="center"/>
        <w:rPr>
          <w:rFonts w:ascii="Times New Roman" w:hAnsi="Times New Roman" w:cs="Times New Roman"/>
          <w:b/>
        </w:rPr>
      </w:pPr>
    </w:p>
    <w:p w:rsidR="00C92F15" w:rsidRDefault="00C92F15" w:rsidP="00910191">
      <w:pPr>
        <w:pStyle w:val="a6"/>
        <w:jc w:val="center"/>
        <w:rPr>
          <w:rFonts w:ascii="Times New Roman" w:hAnsi="Times New Roman" w:cs="Times New Roman"/>
          <w:b/>
        </w:rPr>
      </w:pPr>
    </w:p>
    <w:p w:rsidR="00C92F15" w:rsidRPr="001159E7" w:rsidRDefault="00C92F15" w:rsidP="00910191">
      <w:pPr>
        <w:pStyle w:val="a6"/>
        <w:jc w:val="center"/>
        <w:rPr>
          <w:rFonts w:ascii="Times New Roman" w:hAnsi="Times New Roman" w:cs="Times New Roman"/>
          <w:b/>
        </w:rPr>
      </w:pPr>
    </w:p>
    <w:p w:rsidR="00910191" w:rsidRDefault="00910191" w:rsidP="00910191">
      <w:pPr>
        <w:pStyle w:val="a6"/>
        <w:jc w:val="both"/>
        <w:rPr>
          <w:rFonts w:ascii="Times New Roman" w:hAnsi="Times New Roman" w:cs="Times New Roman"/>
        </w:rPr>
      </w:pPr>
    </w:p>
    <w:p w:rsidR="00C36F03" w:rsidRDefault="00C36F03" w:rsidP="00910191">
      <w:pPr>
        <w:pStyle w:val="a6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359"/>
        <w:gridCol w:w="2361"/>
        <w:gridCol w:w="2338"/>
        <w:gridCol w:w="2513"/>
      </w:tblGrid>
      <w:tr w:rsidR="00C36F03" w:rsidTr="00CA626C">
        <w:tc>
          <w:tcPr>
            <w:tcW w:w="9571" w:type="dxa"/>
            <w:gridSpan w:val="4"/>
          </w:tcPr>
          <w:p w:rsidR="00C36F03" w:rsidRDefault="00954523" w:rsidP="00C36F0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Ноябрь – Д</w:t>
            </w:r>
            <w:r w:rsidR="00C36F03" w:rsidRPr="001159E7">
              <w:rPr>
                <w:rFonts w:ascii="Times New Roman" w:eastAsia="Times New Roman" w:hAnsi="Times New Roman" w:cs="Times New Roman"/>
                <w:b/>
                <w:bCs/>
              </w:rPr>
              <w:t>екабрь</w:t>
            </w:r>
          </w:p>
          <w:p w:rsidR="00C36F03" w:rsidRPr="001159E7" w:rsidRDefault="00C36F03" w:rsidP="00C36F0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  <w:b/>
                <w:bCs/>
              </w:rPr>
              <w:t>«Экспериментирование с воздухом»</w:t>
            </w:r>
          </w:p>
          <w:p w:rsidR="00C36F03" w:rsidRPr="001159E7" w:rsidRDefault="00C36F03" w:rsidP="00C36F03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Цель: Развивать познавательную активность детей, инициативность; развивать способность устанавливать причинно-следственные связи на основе элементарного эксперимента и делать выводы; уточнить понятие детей о том, что воздух – это не «невидимка», а реально существующий газ; расширять представления детей о значимости воздуха в жизни человека, совершенствовать опыт детей в соблюдении правил безопасности при проведении экспериментов.</w:t>
            </w:r>
          </w:p>
          <w:p w:rsidR="00C36F03" w:rsidRDefault="00C36F03" w:rsidP="00C36F0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Оборудование: Воздушные шары, целлофановые пакеты, трубочки, прозрачные пластиковые стаканы, вертушки, ленточки, ёмкость с водой, салфетки</w:t>
            </w:r>
            <w:proofErr w:type="gramStart"/>
            <w:r w:rsidRPr="001159E7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1159E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1159E7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1159E7">
              <w:rPr>
                <w:rFonts w:ascii="Times New Roman" w:eastAsia="Times New Roman" w:hAnsi="Times New Roman" w:cs="Times New Roman"/>
              </w:rPr>
              <w:t>веча, банка, готовые открытки, сырые картофелины.</w:t>
            </w:r>
          </w:p>
        </w:tc>
      </w:tr>
      <w:tr w:rsidR="00C36F03" w:rsidTr="00E4101A">
        <w:tc>
          <w:tcPr>
            <w:tcW w:w="2359" w:type="dxa"/>
          </w:tcPr>
          <w:p w:rsidR="00C36F03" w:rsidRPr="000B02AA" w:rsidRDefault="00C36F03" w:rsidP="009D44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экспериментальной деятельности</w:t>
            </w:r>
          </w:p>
        </w:tc>
        <w:tc>
          <w:tcPr>
            <w:tcW w:w="2361" w:type="dxa"/>
          </w:tcPr>
          <w:p w:rsidR="00C36F03" w:rsidRPr="000B02AA" w:rsidRDefault="00C36F03" w:rsidP="009D44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Задачи экспериментальной деятельности</w:t>
            </w:r>
          </w:p>
        </w:tc>
        <w:tc>
          <w:tcPr>
            <w:tcW w:w="2338" w:type="dxa"/>
          </w:tcPr>
          <w:p w:rsidR="00C36F03" w:rsidRPr="000B02AA" w:rsidRDefault="00C36F03" w:rsidP="009D44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13" w:type="dxa"/>
          </w:tcPr>
          <w:p w:rsidR="00C36F03" w:rsidRPr="000B02AA" w:rsidRDefault="00C36F03" w:rsidP="009D44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Взаимодействие с родителями</w:t>
            </w:r>
          </w:p>
        </w:tc>
      </w:tr>
      <w:tr w:rsidR="00C36F03" w:rsidTr="00E4101A">
        <w:tc>
          <w:tcPr>
            <w:tcW w:w="2359" w:type="dxa"/>
          </w:tcPr>
          <w:p w:rsidR="00C36F03" w:rsidRDefault="00C36F03" w:rsidP="009D449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1</w:t>
            </w:r>
          </w:p>
          <w:p w:rsidR="00C36F03" w:rsidRPr="001159E7" w:rsidRDefault="00C36F03" w:rsidP="00C36F0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Этот удивительный воздух</w:t>
            </w:r>
          </w:p>
        </w:tc>
        <w:tc>
          <w:tcPr>
            <w:tcW w:w="2361" w:type="dxa"/>
          </w:tcPr>
          <w:p w:rsidR="00C36F03" w:rsidRPr="001159E7" w:rsidRDefault="00C36F03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Дать представления об источниках загрязнения воздуха; формировать желание заботиться о чистоте воздуха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38" w:type="dxa"/>
          </w:tcPr>
          <w:p w:rsidR="00C36F03" w:rsidRPr="001159E7" w:rsidRDefault="00C36F03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Ручной т</w:t>
            </w:r>
            <w:r>
              <w:rPr>
                <w:rFonts w:ascii="Times New Roman" w:eastAsia="Times New Roman" w:hAnsi="Times New Roman" w:cs="Times New Roman"/>
              </w:rPr>
              <w:t xml:space="preserve">руд «Шары» (нитяные работы, </w:t>
            </w:r>
            <w:r w:rsidRPr="001159E7">
              <w:rPr>
                <w:rFonts w:ascii="Times New Roman" w:eastAsia="Times New Roman" w:hAnsi="Times New Roman" w:cs="Times New Roman"/>
              </w:rPr>
              <w:t xml:space="preserve">изготовленные способом обмотки клеевой нитью воздушного шара) </w:t>
            </w:r>
          </w:p>
          <w:p w:rsidR="00C36F03" w:rsidRPr="001159E7" w:rsidRDefault="00C36F03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Упражнять детей в выражении своих знаний, воспоминаний, предположений с помощью правильно оформленных монологических высказываний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13" w:type="dxa"/>
          </w:tcPr>
          <w:p w:rsidR="00C36F03" w:rsidRPr="001159E7" w:rsidRDefault="00C36F03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Памятка: </w:t>
            </w:r>
            <w:r w:rsidRPr="001159E7">
              <w:rPr>
                <w:rFonts w:ascii="Times New Roman" w:eastAsia="Times New Roman" w:hAnsi="Times New Roman" w:cs="Times New Roman"/>
              </w:rPr>
              <w:t>«Практические советы и рекомендации по совместному с детьми экспериментированию»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6B3FEB" w:rsidTr="00E4101A">
        <w:tc>
          <w:tcPr>
            <w:tcW w:w="2359" w:type="dxa"/>
          </w:tcPr>
          <w:p w:rsidR="006B3FEB" w:rsidRDefault="006B3FEB" w:rsidP="00E4101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2</w:t>
            </w:r>
          </w:p>
          <w:p w:rsidR="006B3FEB" w:rsidRPr="001159E7" w:rsidRDefault="006B3FEB" w:rsidP="00E4101A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Парусные гонки</w:t>
            </w:r>
          </w:p>
        </w:tc>
        <w:tc>
          <w:tcPr>
            <w:tcW w:w="2361" w:type="dxa"/>
          </w:tcPr>
          <w:p w:rsidR="006B3FEB" w:rsidRPr="001159E7" w:rsidRDefault="006B3FEB" w:rsidP="00E4101A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Показать возможности преобразования предметов, участвовать в коллективном преобразовании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38" w:type="dxa"/>
          </w:tcPr>
          <w:p w:rsidR="006B3FEB" w:rsidRPr="001159E7" w:rsidRDefault="006B3FEB" w:rsidP="00A543C2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Изготовление корабликов из бумаги способом оригами по схеме.</w:t>
            </w:r>
          </w:p>
        </w:tc>
        <w:tc>
          <w:tcPr>
            <w:tcW w:w="2513" w:type="dxa"/>
          </w:tcPr>
          <w:p w:rsidR="006B3FEB" w:rsidRPr="001159E7" w:rsidRDefault="006B3FEB" w:rsidP="00E4101A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B3FEB" w:rsidTr="00E4101A">
        <w:tc>
          <w:tcPr>
            <w:tcW w:w="2359" w:type="dxa"/>
          </w:tcPr>
          <w:p w:rsidR="006B3FEB" w:rsidRDefault="006B3FEB" w:rsidP="009D449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3</w:t>
            </w:r>
          </w:p>
          <w:p w:rsidR="006B3FEB" w:rsidRPr="001159E7" w:rsidRDefault="006B3FEB" w:rsidP="009D4499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Вдох - выдох</w:t>
            </w:r>
          </w:p>
        </w:tc>
        <w:tc>
          <w:tcPr>
            <w:tcW w:w="2361" w:type="dxa"/>
          </w:tcPr>
          <w:p w:rsidR="006B3FEB" w:rsidRPr="001159E7" w:rsidRDefault="006B3FEB" w:rsidP="00E4101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Расширить представления о воздухе, способах его обнаружения, об объеме воздуха в зависимости от температуры, времени, в течение которого человек может находиться без воздуха.</w:t>
            </w:r>
          </w:p>
        </w:tc>
        <w:tc>
          <w:tcPr>
            <w:tcW w:w="2338" w:type="dxa"/>
          </w:tcPr>
          <w:p w:rsidR="006B3FEB" w:rsidRPr="001159E7" w:rsidRDefault="006B3FEB" w:rsidP="00E4101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«Рисование мыльными пузырями»</w:t>
            </w:r>
          </w:p>
          <w:p w:rsidR="006B3FEB" w:rsidRPr="001159E7" w:rsidRDefault="006B3FEB" w:rsidP="00E4101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Закреплять знания детей о здоровом образе жизни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13" w:type="dxa"/>
          </w:tcPr>
          <w:p w:rsidR="006B3FEB" w:rsidRPr="001159E7" w:rsidRDefault="006B3FEB" w:rsidP="00E4101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B3FEB" w:rsidTr="00E4101A">
        <w:tc>
          <w:tcPr>
            <w:tcW w:w="2359" w:type="dxa"/>
          </w:tcPr>
          <w:p w:rsidR="006B3FEB" w:rsidRDefault="006B3FEB" w:rsidP="009D449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4</w:t>
            </w:r>
          </w:p>
          <w:p w:rsidR="006B3FEB" w:rsidRPr="001159E7" w:rsidRDefault="006B3FEB" w:rsidP="009D4499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Сухой из воды</w:t>
            </w:r>
          </w:p>
        </w:tc>
        <w:tc>
          <w:tcPr>
            <w:tcW w:w="2361" w:type="dxa"/>
          </w:tcPr>
          <w:p w:rsidR="006B3FEB" w:rsidRPr="001159E7" w:rsidRDefault="006B3FEB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Помочь определить, что воздух занимает важное место в жизни человека.</w:t>
            </w:r>
          </w:p>
        </w:tc>
        <w:tc>
          <w:tcPr>
            <w:tcW w:w="2338" w:type="dxa"/>
          </w:tcPr>
          <w:p w:rsidR="00F7655D" w:rsidRDefault="00F7655D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Дыхательная гимнастика: «Насос».</w:t>
            </w:r>
          </w:p>
          <w:p w:rsidR="006B3FEB" w:rsidRPr="001159E7" w:rsidRDefault="006B3FEB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Закрепить знания о том, как сохранить и укрепить здоровье.</w:t>
            </w:r>
          </w:p>
        </w:tc>
        <w:tc>
          <w:tcPr>
            <w:tcW w:w="2513" w:type="dxa"/>
          </w:tcPr>
          <w:p w:rsidR="006B3FEB" w:rsidRPr="001159E7" w:rsidRDefault="006B3FEB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B3FEB" w:rsidTr="00E4101A">
        <w:tc>
          <w:tcPr>
            <w:tcW w:w="2359" w:type="dxa"/>
          </w:tcPr>
          <w:p w:rsidR="006B3FEB" w:rsidRDefault="006B3FEB" w:rsidP="009D4499">
            <w:pPr>
              <w:spacing w:before="150" w:after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5</w:t>
            </w:r>
          </w:p>
          <w:p w:rsidR="006B3FEB" w:rsidRPr="001159E7" w:rsidRDefault="006B3FEB" w:rsidP="009D4499">
            <w:pPr>
              <w:spacing w:before="150" w:after="150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lastRenderedPageBreak/>
              <w:t xml:space="preserve"> Поиск воздуха</w:t>
            </w:r>
          </w:p>
        </w:tc>
        <w:tc>
          <w:tcPr>
            <w:tcW w:w="2361" w:type="dxa"/>
          </w:tcPr>
          <w:p w:rsidR="006B3FEB" w:rsidRPr="001159E7" w:rsidRDefault="006B3FEB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lastRenderedPageBreak/>
              <w:t xml:space="preserve">Уточнить понятия детей о том, что воздух - это не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«невидимка»</w:t>
            </w:r>
            <w:r w:rsidRPr="001159E7">
              <w:rPr>
                <w:rFonts w:ascii="Times New Roman" w:eastAsia="Times New Roman" w:hAnsi="Times New Roman" w:cs="Times New Roman"/>
              </w:rPr>
              <w:t>, а реально существующий газ.</w:t>
            </w:r>
          </w:p>
        </w:tc>
        <w:tc>
          <w:tcPr>
            <w:tcW w:w="2338" w:type="dxa"/>
          </w:tcPr>
          <w:p w:rsidR="006B3FEB" w:rsidRPr="001159E7" w:rsidRDefault="006B3FEB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lastRenderedPageBreak/>
              <w:t xml:space="preserve">Формировать понимание необходимости </w:t>
            </w:r>
            <w:r w:rsidRPr="001159E7">
              <w:rPr>
                <w:rFonts w:ascii="Times New Roman" w:eastAsia="Times New Roman" w:hAnsi="Times New Roman" w:cs="Times New Roman"/>
              </w:rPr>
              <w:lastRenderedPageBreak/>
              <w:t>сохранять воздух чистым, знать источники загрязнения воздуха, понимать опасность загрязненного воздуха для здоровья.</w:t>
            </w:r>
          </w:p>
        </w:tc>
        <w:tc>
          <w:tcPr>
            <w:tcW w:w="2513" w:type="dxa"/>
          </w:tcPr>
          <w:p w:rsidR="006B3FEB" w:rsidRPr="001159E7" w:rsidRDefault="006B3FEB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B3FEB" w:rsidTr="00E4101A">
        <w:tc>
          <w:tcPr>
            <w:tcW w:w="2359" w:type="dxa"/>
          </w:tcPr>
          <w:p w:rsidR="006B3FEB" w:rsidRDefault="006B3FEB" w:rsidP="009D449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Тема 6</w:t>
            </w:r>
          </w:p>
          <w:p w:rsidR="006B3FEB" w:rsidRPr="001159E7" w:rsidRDefault="006B3FEB" w:rsidP="00E4101A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Пчелка Майя</w:t>
            </w:r>
          </w:p>
        </w:tc>
        <w:tc>
          <w:tcPr>
            <w:tcW w:w="2361" w:type="dxa"/>
          </w:tcPr>
          <w:p w:rsidR="006B3FEB" w:rsidRPr="001159E7" w:rsidRDefault="006B3FEB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Уточнить знания детей о воздухе, о его значении для насекомых.</w:t>
            </w:r>
          </w:p>
        </w:tc>
        <w:tc>
          <w:tcPr>
            <w:tcW w:w="2338" w:type="dxa"/>
          </w:tcPr>
          <w:p w:rsidR="006B3FEB" w:rsidRPr="001159E7" w:rsidRDefault="006B3FEB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Конструирование «Пчел</w:t>
            </w:r>
            <w:r w:rsidRPr="001159E7">
              <w:rPr>
                <w:rFonts w:ascii="Times New Roman" w:eastAsia="Times New Roman" w:hAnsi="Times New Roman" w:cs="Times New Roman"/>
              </w:rPr>
              <w:t>» (из природного материала).</w:t>
            </w:r>
          </w:p>
          <w:p w:rsidR="006B3FEB" w:rsidRPr="00F7655D" w:rsidRDefault="006B3FEB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Просмотр мультфильма</w:t>
            </w:r>
            <w:proofErr w:type="gramStart"/>
            <w:r w:rsidR="00F7655D">
              <w:rPr>
                <w:rFonts w:ascii="Times New Roman" w:eastAsia="Times New Roman" w:hAnsi="Times New Roman" w:cs="Times New Roman"/>
              </w:rPr>
              <w:t xml:space="preserve"> :</w:t>
            </w:r>
            <w:proofErr w:type="gramEnd"/>
            <w:r w:rsidR="00F7655D">
              <w:rPr>
                <w:rFonts w:ascii="Times New Roman" w:eastAsia="Times New Roman" w:hAnsi="Times New Roman" w:cs="Times New Roman"/>
              </w:rPr>
              <w:t xml:space="preserve"> Пчелка Майя.</w:t>
            </w:r>
          </w:p>
        </w:tc>
        <w:tc>
          <w:tcPr>
            <w:tcW w:w="2513" w:type="dxa"/>
          </w:tcPr>
          <w:p w:rsidR="006B3FEB" w:rsidRPr="001159E7" w:rsidRDefault="006B3FEB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B3FEB" w:rsidTr="00E4101A">
        <w:tc>
          <w:tcPr>
            <w:tcW w:w="2359" w:type="dxa"/>
          </w:tcPr>
          <w:p w:rsidR="006B3FEB" w:rsidRDefault="006B3FEB" w:rsidP="009D449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7</w:t>
            </w:r>
          </w:p>
          <w:p w:rsidR="006B3FEB" w:rsidRPr="001159E7" w:rsidRDefault="006B3FEB" w:rsidP="00675E3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Воздух при нагревании расширяется</w:t>
            </w:r>
          </w:p>
        </w:tc>
        <w:tc>
          <w:tcPr>
            <w:tcW w:w="2361" w:type="dxa"/>
          </w:tcPr>
          <w:p w:rsidR="006B3FEB" w:rsidRPr="001159E7" w:rsidRDefault="006B3FEB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Сформировать у детей представление о теплом и холодном воздухе.</w:t>
            </w:r>
          </w:p>
        </w:tc>
        <w:tc>
          <w:tcPr>
            <w:tcW w:w="2338" w:type="dxa"/>
          </w:tcPr>
          <w:p w:rsidR="006B3FEB" w:rsidRPr="001159E7" w:rsidRDefault="006B3FEB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Закаливание с помощью воздушных ванн.</w:t>
            </w:r>
          </w:p>
          <w:p w:rsidR="006B3FEB" w:rsidRPr="001159E7" w:rsidRDefault="006B3FEB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Соблюдать правила безопасности при работе.</w:t>
            </w:r>
          </w:p>
        </w:tc>
        <w:tc>
          <w:tcPr>
            <w:tcW w:w="2513" w:type="dxa"/>
          </w:tcPr>
          <w:p w:rsidR="006B3FEB" w:rsidRPr="001159E7" w:rsidRDefault="006B3FEB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B3FEB" w:rsidTr="00E4101A">
        <w:tc>
          <w:tcPr>
            <w:tcW w:w="2359" w:type="dxa"/>
          </w:tcPr>
          <w:p w:rsidR="006B3FEB" w:rsidRDefault="006B3FEB" w:rsidP="009D449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8</w:t>
            </w:r>
          </w:p>
          <w:p w:rsidR="006B3FEB" w:rsidRPr="001159E7" w:rsidRDefault="006B3FEB" w:rsidP="009D4499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В воде есть воздух</w:t>
            </w:r>
          </w:p>
        </w:tc>
        <w:tc>
          <w:tcPr>
            <w:tcW w:w="2361" w:type="dxa"/>
          </w:tcPr>
          <w:p w:rsidR="006B3FEB" w:rsidRPr="001159E7" w:rsidRDefault="006B3FEB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Дать представление о том, что в воде тоже есть воздух, как можно увидеть воздух в воде.</w:t>
            </w:r>
          </w:p>
        </w:tc>
        <w:tc>
          <w:tcPr>
            <w:tcW w:w="2338" w:type="dxa"/>
          </w:tcPr>
          <w:p w:rsidR="006B3FEB" w:rsidRPr="001159E7" w:rsidRDefault="006B3FEB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Чтение художественной литературы. «Что ты зн</w:t>
            </w:r>
            <w:r w:rsidR="00FA3A2B">
              <w:rPr>
                <w:rFonts w:ascii="Times New Roman" w:eastAsia="Times New Roman" w:hAnsi="Times New Roman" w:cs="Times New Roman"/>
              </w:rPr>
              <w:t>аешь о рыбах» Автор: За</w:t>
            </w:r>
            <w:r w:rsidR="0067274E">
              <w:rPr>
                <w:rFonts w:ascii="Times New Roman" w:eastAsia="Times New Roman" w:hAnsi="Times New Roman" w:cs="Times New Roman"/>
              </w:rPr>
              <w:t>летная</w:t>
            </w:r>
            <w:proofErr w:type="gramStart"/>
            <w:r w:rsidR="0067274E">
              <w:rPr>
                <w:rFonts w:ascii="Times New Roman" w:eastAsia="Times New Roman" w:hAnsi="Times New Roman" w:cs="Times New Roman"/>
              </w:rPr>
              <w:t xml:space="preserve"> С</w:t>
            </w:r>
            <w:proofErr w:type="gramEnd"/>
            <w:r w:rsidR="0067274E">
              <w:rPr>
                <w:rFonts w:ascii="Times New Roman" w:eastAsia="Times New Roman" w:hAnsi="Times New Roman" w:cs="Times New Roman"/>
              </w:rPr>
              <w:t>,</w:t>
            </w:r>
            <w:r w:rsidRPr="001159E7">
              <w:rPr>
                <w:rFonts w:ascii="Times New Roman" w:eastAsia="Times New Roman" w:hAnsi="Times New Roman" w:cs="Times New Roman"/>
              </w:rPr>
              <w:t xml:space="preserve"> Курникова Т. </w:t>
            </w:r>
          </w:p>
          <w:p w:rsidR="006B3FEB" w:rsidRPr="001159E7" w:rsidRDefault="006B3FEB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3" w:type="dxa"/>
          </w:tcPr>
          <w:p w:rsidR="006B3FEB" w:rsidRPr="001159E7" w:rsidRDefault="006B3FEB" w:rsidP="009D449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EB0A8F" w:rsidRDefault="00EB0A8F" w:rsidP="00910191">
      <w:pPr>
        <w:pStyle w:val="a6"/>
        <w:jc w:val="both"/>
        <w:rPr>
          <w:rFonts w:ascii="Times New Roman" w:hAnsi="Times New Roman" w:cs="Times New Roman"/>
        </w:rPr>
      </w:pPr>
    </w:p>
    <w:p w:rsidR="00EB0A8F" w:rsidRDefault="00EB0A8F" w:rsidP="00910191">
      <w:pPr>
        <w:pStyle w:val="a6"/>
        <w:jc w:val="both"/>
        <w:rPr>
          <w:rFonts w:ascii="Times New Roman" w:hAnsi="Times New Roman" w:cs="Times New Roman"/>
        </w:rPr>
      </w:pPr>
    </w:p>
    <w:p w:rsidR="00EB0A8F" w:rsidRDefault="00EB0A8F" w:rsidP="00910191">
      <w:pPr>
        <w:pStyle w:val="a6"/>
        <w:jc w:val="both"/>
        <w:rPr>
          <w:rFonts w:ascii="Times New Roman" w:hAnsi="Times New Roman" w:cs="Times New Roman"/>
        </w:rPr>
      </w:pPr>
    </w:p>
    <w:p w:rsidR="006B3FEB" w:rsidRDefault="006B3FEB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p w:rsidR="00B211AD" w:rsidRDefault="00B211AD" w:rsidP="00910191">
      <w:pPr>
        <w:pStyle w:val="a6"/>
        <w:jc w:val="both"/>
        <w:rPr>
          <w:rFonts w:ascii="Times New Roman" w:hAnsi="Times New Roman" w:cs="Times New Roman"/>
        </w:rPr>
      </w:pPr>
    </w:p>
    <w:p w:rsidR="00F33E4F" w:rsidRDefault="00F33E4F" w:rsidP="00910191">
      <w:pPr>
        <w:pStyle w:val="a6"/>
        <w:jc w:val="both"/>
        <w:rPr>
          <w:rFonts w:ascii="Times New Roman" w:hAnsi="Times New Roman" w:cs="Times New Roman"/>
        </w:rPr>
      </w:pPr>
    </w:p>
    <w:p w:rsidR="00F33E4F" w:rsidRDefault="00F33E4F" w:rsidP="00910191">
      <w:pPr>
        <w:pStyle w:val="a6"/>
        <w:jc w:val="both"/>
        <w:rPr>
          <w:rFonts w:ascii="Times New Roman" w:hAnsi="Times New Roman" w:cs="Times New Roman"/>
        </w:rPr>
      </w:pPr>
    </w:p>
    <w:p w:rsidR="00F33E4F" w:rsidRDefault="00F33E4F" w:rsidP="00910191">
      <w:pPr>
        <w:pStyle w:val="a6"/>
        <w:jc w:val="both"/>
        <w:rPr>
          <w:rFonts w:ascii="Times New Roman" w:hAnsi="Times New Roman" w:cs="Times New Roman"/>
        </w:rPr>
      </w:pPr>
    </w:p>
    <w:p w:rsidR="00954523" w:rsidRDefault="00954523" w:rsidP="00910191">
      <w:pPr>
        <w:pStyle w:val="a6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954523" w:rsidTr="00042E6E">
        <w:tc>
          <w:tcPr>
            <w:tcW w:w="9571" w:type="dxa"/>
            <w:gridSpan w:val="4"/>
          </w:tcPr>
          <w:p w:rsidR="00954523" w:rsidRPr="001159E7" w:rsidRDefault="00954523" w:rsidP="0095452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Январь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- Февраль</w:t>
            </w:r>
          </w:p>
          <w:p w:rsidR="00954523" w:rsidRPr="001159E7" w:rsidRDefault="00954523" w:rsidP="0095452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  <w:b/>
                <w:bCs/>
              </w:rPr>
              <w:t>«Экспериментирование с водой»</w:t>
            </w:r>
          </w:p>
          <w:p w:rsidR="00954523" w:rsidRPr="001159E7" w:rsidRDefault="00954523" w:rsidP="0095452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Цель: Формировать у детей знания о значении воды в жизни человека; ознакомить со свойствами воды: отсутствие собственной формы, прозрачность, вода – растворитель; значение воды в жизни человека: круговорот воды в природе, источник питьевой воды, жизнь и болезни водоёмов. Развивать навыки проведения лабораторных опытов:</w:t>
            </w:r>
          </w:p>
          <w:p w:rsidR="00954523" w:rsidRPr="001159E7" w:rsidRDefault="00954523" w:rsidP="0095452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Закреплять умение работать с прозрачной стеклянной посудой: стеклянными стаканчиками, палочками;</w:t>
            </w:r>
          </w:p>
          <w:p w:rsidR="00954523" w:rsidRPr="001159E7" w:rsidRDefault="00954523" w:rsidP="0095452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Закреплять умение работать с незнакомыми растворами, соблюдать при этом необходимые меры безопасности.</w:t>
            </w:r>
          </w:p>
          <w:p w:rsidR="00954523" w:rsidRDefault="00954523" w:rsidP="0095452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Оборудование: Прозрачные, стеклянные стаканы разной формы, фильтровальная бумага, вещес</w:t>
            </w:r>
            <w:r w:rsidR="00520271">
              <w:rPr>
                <w:rFonts w:ascii="Times New Roman" w:eastAsia="Times New Roman" w:hAnsi="Times New Roman" w:cs="Times New Roman"/>
              </w:rPr>
              <w:t xml:space="preserve">тва (соль,  краски, </w:t>
            </w:r>
            <w:r w:rsidRPr="001159E7">
              <w:rPr>
                <w:rFonts w:ascii="Times New Roman" w:eastAsia="Times New Roman" w:hAnsi="Times New Roman" w:cs="Times New Roman"/>
              </w:rPr>
              <w:t xml:space="preserve"> в</w:t>
            </w:r>
            <w:r w:rsidR="009D3180">
              <w:rPr>
                <w:rFonts w:ascii="Times New Roman" w:eastAsia="Times New Roman" w:hAnsi="Times New Roman" w:cs="Times New Roman"/>
              </w:rPr>
              <w:t>оздушный шар</w:t>
            </w:r>
            <w:r w:rsidR="0067274E">
              <w:rPr>
                <w:rFonts w:ascii="Times New Roman" w:eastAsia="Times New Roman" w:hAnsi="Times New Roman" w:cs="Times New Roman"/>
              </w:rPr>
              <w:t>ик</w:t>
            </w:r>
            <w:proofErr w:type="gramStart"/>
            <w:r w:rsidR="0067274E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="006727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67274E">
              <w:rPr>
                <w:rFonts w:ascii="Times New Roman" w:eastAsia="Times New Roman" w:hAnsi="Times New Roman" w:cs="Times New Roman"/>
              </w:rPr>
              <w:t>сели</w:t>
            </w:r>
            <w:r w:rsidR="009D3180">
              <w:rPr>
                <w:rFonts w:ascii="Times New Roman" w:eastAsia="Times New Roman" w:hAnsi="Times New Roman" w:cs="Times New Roman"/>
              </w:rPr>
              <w:t>новая</w:t>
            </w:r>
            <w:proofErr w:type="spellEnd"/>
            <w:r w:rsidR="0067274E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 w:rsidR="0067274E">
              <w:rPr>
                <w:rFonts w:ascii="Times New Roman" w:eastAsia="Times New Roman" w:hAnsi="Times New Roman" w:cs="Times New Roman"/>
              </w:rPr>
              <w:t>проволка</w:t>
            </w:r>
            <w:proofErr w:type="spellEnd"/>
            <w:r w:rsidR="009D3180">
              <w:rPr>
                <w:rFonts w:ascii="Times New Roman" w:eastAsia="Times New Roman" w:hAnsi="Times New Roman" w:cs="Times New Roman"/>
              </w:rPr>
              <w:t xml:space="preserve"> </w:t>
            </w:r>
            <w:r w:rsidRPr="001159E7">
              <w:rPr>
                <w:rFonts w:ascii="Times New Roman" w:eastAsia="Times New Roman" w:hAnsi="Times New Roman" w:cs="Times New Roman"/>
              </w:rPr>
              <w:t>).</w:t>
            </w:r>
          </w:p>
        </w:tc>
      </w:tr>
      <w:tr w:rsidR="006B3FEB" w:rsidTr="00954523">
        <w:tc>
          <w:tcPr>
            <w:tcW w:w="2392" w:type="dxa"/>
          </w:tcPr>
          <w:p w:rsidR="00954523" w:rsidRPr="000B02AA" w:rsidRDefault="00954523" w:rsidP="009D44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экспериментальной деятельности</w:t>
            </w:r>
          </w:p>
        </w:tc>
        <w:tc>
          <w:tcPr>
            <w:tcW w:w="2393" w:type="dxa"/>
          </w:tcPr>
          <w:p w:rsidR="00954523" w:rsidRPr="000B02AA" w:rsidRDefault="00954523" w:rsidP="009D44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Задачи экспериментальной деятельности</w:t>
            </w:r>
          </w:p>
        </w:tc>
        <w:tc>
          <w:tcPr>
            <w:tcW w:w="2393" w:type="dxa"/>
          </w:tcPr>
          <w:p w:rsidR="00954523" w:rsidRPr="000B02AA" w:rsidRDefault="00954523" w:rsidP="009D44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393" w:type="dxa"/>
          </w:tcPr>
          <w:p w:rsidR="00954523" w:rsidRPr="000B02AA" w:rsidRDefault="00954523" w:rsidP="009D44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Взаимодействие с родителями</w:t>
            </w:r>
          </w:p>
        </w:tc>
      </w:tr>
      <w:tr w:rsidR="004C7793" w:rsidTr="00954523">
        <w:tc>
          <w:tcPr>
            <w:tcW w:w="2392" w:type="dxa"/>
          </w:tcPr>
          <w:p w:rsidR="004C7793" w:rsidRDefault="004C7793" w:rsidP="009D4499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  <w:p w:rsidR="004C7793" w:rsidRPr="001159E7" w:rsidRDefault="004C7793" w:rsidP="009D449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Пар- </w:t>
            </w:r>
            <w:r w:rsidRPr="001159E7">
              <w:rPr>
                <w:rFonts w:ascii="Times New Roman" w:eastAsia="Times New Roman" w:hAnsi="Times New Roman" w:cs="Times New Roman"/>
              </w:rPr>
              <w:t>это тоже вода</w:t>
            </w:r>
          </w:p>
        </w:tc>
        <w:tc>
          <w:tcPr>
            <w:tcW w:w="2393" w:type="dxa"/>
          </w:tcPr>
          <w:p w:rsidR="004C7793" w:rsidRPr="001159E7" w:rsidRDefault="004C7793" w:rsidP="0095452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Дать детям понятие о том, что пар — это тоже вода. Познакомить с некоторыми свойствами воды. Обратить внимание на то, что вода таит в себе много неизвестного.</w:t>
            </w:r>
          </w:p>
        </w:tc>
        <w:tc>
          <w:tcPr>
            <w:tcW w:w="2393" w:type="dxa"/>
          </w:tcPr>
          <w:p w:rsidR="00EB0A8F" w:rsidRDefault="00564C9C" w:rsidP="00954523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«Цветные льди</w:t>
            </w:r>
            <w:r w:rsidR="00EB0A8F">
              <w:rPr>
                <w:rFonts w:ascii="Times New Roman" w:eastAsia="Times New Roman" w:hAnsi="Times New Roman" w:cs="Times New Roman"/>
              </w:rPr>
              <w:t>нки»</w:t>
            </w:r>
          </w:p>
          <w:p w:rsidR="004C7793" w:rsidRPr="001159E7" w:rsidRDefault="004C7793" w:rsidP="0095452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Безопасность: формировать аккуратность во время работы со стеклянным оборудованием.</w:t>
            </w:r>
          </w:p>
        </w:tc>
        <w:tc>
          <w:tcPr>
            <w:tcW w:w="2393" w:type="dxa"/>
          </w:tcPr>
          <w:p w:rsidR="004C7793" w:rsidRPr="001159E7" w:rsidRDefault="004C7793" w:rsidP="00A543C2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Консультация для родителей по экспериментированию с водой. Цель: предложить некоторые опыты, которые можно провести со своими детьми дома.</w:t>
            </w:r>
          </w:p>
        </w:tc>
      </w:tr>
      <w:tr w:rsidR="004C7793" w:rsidTr="00954523">
        <w:tc>
          <w:tcPr>
            <w:tcW w:w="2392" w:type="dxa"/>
          </w:tcPr>
          <w:p w:rsidR="004C7793" w:rsidRDefault="004C7793" w:rsidP="009D449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2</w:t>
            </w:r>
          </w:p>
          <w:p w:rsidR="004C7793" w:rsidRPr="001159E7" w:rsidRDefault="004C7793" w:rsidP="009D4499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С водой и без воды</w:t>
            </w:r>
          </w:p>
        </w:tc>
        <w:tc>
          <w:tcPr>
            <w:tcW w:w="2393" w:type="dxa"/>
          </w:tcPr>
          <w:p w:rsidR="004C7793" w:rsidRPr="001159E7" w:rsidRDefault="004C7793" w:rsidP="0095452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Познакомить с некоторыми свойствами воды. Помочь выделить факторы внешней среды, необходимые для роста и развития растений (вода, свет, тепло)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93" w:type="dxa"/>
          </w:tcPr>
          <w:p w:rsidR="004C7793" w:rsidRPr="001159E7" w:rsidRDefault="00520271" w:rsidP="00954523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«Волшебная </w:t>
            </w:r>
            <w:r w:rsidR="004C7793" w:rsidRPr="001159E7">
              <w:rPr>
                <w:rFonts w:ascii="Times New Roman" w:eastAsia="Times New Roman" w:hAnsi="Times New Roman" w:cs="Times New Roman"/>
              </w:rPr>
              <w:t>вода» («Красочные</w:t>
            </w:r>
            <w:proofErr w:type="gramEnd"/>
          </w:p>
          <w:p w:rsidR="004C7793" w:rsidRPr="001159E7" w:rsidRDefault="004C7793" w:rsidP="0095452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брызги»).</w:t>
            </w:r>
          </w:p>
        </w:tc>
        <w:tc>
          <w:tcPr>
            <w:tcW w:w="2393" w:type="dxa"/>
          </w:tcPr>
          <w:p w:rsidR="004C7793" w:rsidRPr="001159E7" w:rsidRDefault="004C7793" w:rsidP="0095452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C7793" w:rsidTr="00954523">
        <w:tc>
          <w:tcPr>
            <w:tcW w:w="2392" w:type="dxa"/>
          </w:tcPr>
          <w:p w:rsidR="004C7793" w:rsidRDefault="004C7793" w:rsidP="009D449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3</w:t>
            </w:r>
          </w:p>
          <w:p w:rsidR="004C7793" w:rsidRPr="001159E7" w:rsidRDefault="004C7793" w:rsidP="00675E3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Замораживаем воду</w:t>
            </w:r>
          </w:p>
        </w:tc>
        <w:tc>
          <w:tcPr>
            <w:tcW w:w="2393" w:type="dxa"/>
          </w:tcPr>
          <w:p w:rsidR="004C7793" w:rsidRPr="001159E7" w:rsidRDefault="004C7793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Дать</w:t>
            </w:r>
            <w:r>
              <w:rPr>
                <w:rFonts w:ascii="Times New Roman" w:eastAsia="Times New Roman" w:hAnsi="Times New Roman" w:cs="Times New Roman"/>
              </w:rPr>
              <w:t xml:space="preserve"> детям понятие о том, что снег -</w:t>
            </w:r>
            <w:r w:rsidRPr="001159E7">
              <w:rPr>
                <w:rFonts w:ascii="Times New Roman" w:eastAsia="Times New Roman" w:hAnsi="Times New Roman" w:cs="Times New Roman"/>
              </w:rPr>
              <w:t xml:space="preserve"> это замерзшая вода.</w:t>
            </w:r>
          </w:p>
        </w:tc>
        <w:tc>
          <w:tcPr>
            <w:tcW w:w="2393" w:type="dxa"/>
          </w:tcPr>
          <w:p w:rsidR="004C7793" w:rsidRPr="001159E7" w:rsidRDefault="004C7793" w:rsidP="006B3FEB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Pr="001159E7">
              <w:rPr>
                <w:rFonts w:ascii="Times New Roman" w:eastAsia="Times New Roman" w:hAnsi="Times New Roman" w:cs="Times New Roman"/>
              </w:rPr>
              <w:t>Снежинка</w:t>
            </w:r>
            <w:r>
              <w:rPr>
                <w:rFonts w:ascii="Times New Roman" w:eastAsia="Times New Roman" w:hAnsi="Times New Roman" w:cs="Times New Roman"/>
              </w:rPr>
              <w:t xml:space="preserve"> из соли</w:t>
            </w:r>
            <w:r w:rsidRPr="001159E7">
              <w:rPr>
                <w:rFonts w:ascii="Times New Roman" w:eastAsia="Times New Roman" w:hAnsi="Times New Roman" w:cs="Times New Roman"/>
              </w:rPr>
              <w:t>»</w:t>
            </w:r>
            <w:proofErr w:type="gramStart"/>
            <w:r w:rsidRPr="001159E7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1159E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1159E7">
              <w:rPr>
                <w:rFonts w:ascii="Times New Roman" w:eastAsia="Times New Roman" w:hAnsi="Times New Roman" w:cs="Times New Roman"/>
              </w:rPr>
              <w:t>ф</w:t>
            </w:r>
            <w:proofErr w:type="gramEnd"/>
            <w:r w:rsidRPr="001159E7">
              <w:rPr>
                <w:rFonts w:ascii="Times New Roman" w:eastAsia="Times New Roman" w:hAnsi="Times New Roman" w:cs="Times New Roman"/>
              </w:rPr>
              <w:t>ормировать старание и дружеское отношение между детьми во время выполнения опытов и заданий.</w:t>
            </w:r>
          </w:p>
        </w:tc>
        <w:tc>
          <w:tcPr>
            <w:tcW w:w="2393" w:type="dxa"/>
          </w:tcPr>
          <w:p w:rsidR="004C7793" w:rsidRPr="001159E7" w:rsidRDefault="004C7793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C7793" w:rsidTr="00954523">
        <w:tc>
          <w:tcPr>
            <w:tcW w:w="2392" w:type="dxa"/>
          </w:tcPr>
          <w:p w:rsidR="004C7793" w:rsidRPr="001159E7" w:rsidRDefault="004C7793" w:rsidP="009D4499">
            <w:pPr>
              <w:spacing w:before="150" w:after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4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Pr="001159E7">
              <w:rPr>
                <w:rFonts w:ascii="Times New Roman" w:eastAsia="Times New Roman" w:hAnsi="Times New Roman" w:cs="Times New Roman"/>
              </w:rPr>
              <w:t>Вода не имеет формы</w:t>
            </w:r>
          </w:p>
        </w:tc>
        <w:tc>
          <w:tcPr>
            <w:tcW w:w="2393" w:type="dxa"/>
          </w:tcPr>
          <w:p w:rsidR="004C7793" w:rsidRPr="001159E7" w:rsidRDefault="004C7793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Дать представление о том, что вода принимает форму сосуда.</w:t>
            </w:r>
          </w:p>
        </w:tc>
        <w:tc>
          <w:tcPr>
            <w:tcW w:w="2393" w:type="dxa"/>
          </w:tcPr>
          <w:p w:rsidR="004C7793" w:rsidRPr="001159E7" w:rsidRDefault="00F7655D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на мокром листе.</w:t>
            </w:r>
            <w:r w:rsidR="004C7793" w:rsidRPr="001159E7">
              <w:rPr>
                <w:rFonts w:ascii="Times New Roman" w:eastAsia="Times New Roman" w:hAnsi="Times New Roman" w:cs="Times New Roman"/>
              </w:rPr>
              <w:t xml:space="preserve"> Коммуникация: активизировать речь детей, </w:t>
            </w:r>
            <w:r>
              <w:rPr>
                <w:rFonts w:ascii="Times New Roman" w:eastAsia="Times New Roman" w:hAnsi="Times New Roman" w:cs="Times New Roman"/>
              </w:rPr>
              <w:t>интерес к рисованию.</w:t>
            </w:r>
          </w:p>
        </w:tc>
        <w:tc>
          <w:tcPr>
            <w:tcW w:w="2393" w:type="dxa"/>
          </w:tcPr>
          <w:p w:rsidR="004C7793" w:rsidRPr="001159E7" w:rsidRDefault="004C7793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C7793" w:rsidTr="00954523">
        <w:tc>
          <w:tcPr>
            <w:tcW w:w="2392" w:type="dxa"/>
          </w:tcPr>
          <w:p w:rsidR="004C7793" w:rsidRDefault="004C7793" w:rsidP="00910191">
            <w:pPr>
              <w:pStyle w:val="a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5</w:t>
            </w:r>
          </w:p>
          <w:p w:rsidR="004C7793" w:rsidRDefault="004C7793" w:rsidP="00910191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Чудо цветы</w:t>
            </w:r>
          </w:p>
        </w:tc>
        <w:tc>
          <w:tcPr>
            <w:tcW w:w="2393" w:type="dxa"/>
          </w:tcPr>
          <w:p w:rsidR="004C7793" w:rsidRDefault="004C7793" w:rsidP="00910191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Дать представление о том, что </w:t>
            </w:r>
            <w:r>
              <w:rPr>
                <w:rFonts w:ascii="Times New Roman" w:eastAsia="Times New Roman" w:hAnsi="Times New Roman" w:cs="Times New Roman"/>
              </w:rPr>
              <w:t>бумага впитывает воду</w:t>
            </w:r>
          </w:p>
        </w:tc>
        <w:tc>
          <w:tcPr>
            <w:tcW w:w="2393" w:type="dxa"/>
          </w:tcPr>
          <w:p w:rsidR="004C7793" w:rsidRDefault="004C7793" w:rsidP="00910191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Бумага впитывает воду, что приводит к раскрытию лепестков из-за изменения их формы.</w:t>
            </w:r>
          </w:p>
        </w:tc>
        <w:tc>
          <w:tcPr>
            <w:tcW w:w="2393" w:type="dxa"/>
          </w:tcPr>
          <w:p w:rsidR="004C7793" w:rsidRDefault="004C7793" w:rsidP="00910191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F7655D" w:rsidRDefault="00F7655D" w:rsidP="00910191">
      <w:pPr>
        <w:pStyle w:val="a6"/>
        <w:jc w:val="both"/>
        <w:rPr>
          <w:rFonts w:ascii="Times New Roman" w:hAnsi="Times New Roman" w:cs="Times New Roman"/>
        </w:rPr>
      </w:pPr>
    </w:p>
    <w:p w:rsidR="00F7655D" w:rsidRDefault="00F7655D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A6662F" w:rsidRDefault="00A6662F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596"/>
        <w:gridCol w:w="2325"/>
        <w:gridCol w:w="2325"/>
        <w:gridCol w:w="2325"/>
      </w:tblGrid>
      <w:tr w:rsidR="00511A23" w:rsidTr="00F2696A">
        <w:tc>
          <w:tcPr>
            <w:tcW w:w="9571" w:type="dxa"/>
            <w:gridSpan w:val="4"/>
          </w:tcPr>
          <w:p w:rsidR="00511A23" w:rsidRPr="001159E7" w:rsidRDefault="00511A23" w:rsidP="00511A2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Март</w:t>
            </w:r>
          </w:p>
          <w:p w:rsidR="00511A23" w:rsidRPr="001159E7" w:rsidRDefault="00511A23" w:rsidP="00511A2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  <w:b/>
                <w:bCs/>
              </w:rPr>
              <w:t>«Экспериментирование с деревом»</w:t>
            </w:r>
          </w:p>
          <w:p w:rsidR="00511A23" w:rsidRPr="001159E7" w:rsidRDefault="00511A23" w:rsidP="00511A2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Цель: Познакомить детей со свойствами дерева. Овладеть средствами познавательной деятельности, способами обследования объекта. Развивать умение определять существенные признаки и свойства (структура поверхности, твёрдость, прочность, не тонет, лёгкое). Стимулировать желание детей для самостоятельного эстетического преобразования предметов.</w:t>
            </w:r>
          </w:p>
          <w:p w:rsidR="00511A23" w:rsidRDefault="00511A23" w:rsidP="00910191">
            <w:pPr>
              <w:pStyle w:val="a6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159E7">
              <w:rPr>
                <w:rFonts w:ascii="Times New Roman" w:eastAsia="Times New Roman" w:hAnsi="Times New Roman" w:cs="Times New Roman"/>
              </w:rPr>
              <w:t>Оборудование: кора разных деревьев, большая миска, вода комнатн</w:t>
            </w:r>
            <w:r w:rsidR="009D3180">
              <w:rPr>
                <w:rFonts w:ascii="Times New Roman" w:eastAsia="Times New Roman" w:hAnsi="Times New Roman" w:cs="Times New Roman"/>
              </w:rPr>
              <w:t>ые растения, краски</w:t>
            </w:r>
            <w:r w:rsidRPr="001159E7">
              <w:rPr>
                <w:rFonts w:ascii="Times New Roman" w:eastAsia="Times New Roman" w:hAnsi="Times New Roman" w:cs="Times New Roman"/>
              </w:rPr>
              <w:t>, земля, лупы, стек</w:t>
            </w:r>
            <w:r w:rsidR="00520271">
              <w:rPr>
                <w:rFonts w:ascii="Times New Roman" w:eastAsia="Times New Roman" w:hAnsi="Times New Roman" w:cs="Times New Roman"/>
              </w:rPr>
              <w:t>л</w:t>
            </w:r>
            <w:r w:rsidRPr="001159E7">
              <w:rPr>
                <w:rFonts w:ascii="Times New Roman" w:eastAsia="Times New Roman" w:hAnsi="Times New Roman" w:cs="Times New Roman"/>
              </w:rPr>
              <w:t>а</w:t>
            </w:r>
            <w:r w:rsidR="009D318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9D3180">
              <w:rPr>
                <w:rFonts w:ascii="Times New Roman" w:eastAsia="Times New Roman" w:hAnsi="Times New Roman" w:cs="Times New Roman"/>
              </w:rPr>
              <w:t>пластелин</w:t>
            </w:r>
            <w:proofErr w:type="spellEnd"/>
            <w:r w:rsidR="009D3180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</w:tc>
      </w:tr>
      <w:tr w:rsidR="00511A23" w:rsidTr="00511A23">
        <w:tc>
          <w:tcPr>
            <w:tcW w:w="2596" w:type="dxa"/>
          </w:tcPr>
          <w:p w:rsidR="00511A23" w:rsidRPr="00D23F8B" w:rsidRDefault="00511A23" w:rsidP="009D44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3F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экспериментальной деятельности</w:t>
            </w:r>
          </w:p>
        </w:tc>
        <w:tc>
          <w:tcPr>
            <w:tcW w:w="2325" w:type="dxa"/>
          </w:tcPr>
          <w:p w:rsidR="00511A23" w:rsidRPr="00D23F8B" w:rsidRDefault="00511A23" w:rsidP="009D44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3F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Задачи экспериментальной деятельности</w:t>
            </w:r>
          </w:p>
        </w:tc>
        <w:tc>
          <w:tcPr>
            <w:tcW w:w="2325" w:type="dxa"/>
          </w:tcPr>
          <w:p w:rsidR="00511A23" w:rsidRPr="00D23F8B" w:rsidRDefault="00511A23" w:rsidP="009D44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3F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Интеграция образовательных областей</w:t>
            </w:r>
          </w:p>
        </w:tc>
        <w:tc>
          <w:tcPr>
            <w:tcW w:w="2325" w:type="dxa"/>
          </w:tcPr>
          <w:p w:rsidR="00511A23" w:rsidRPr="00D23F8B" w:rsidRDefault="00511A23" w:rsidP="009D44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3F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Взаимодействие с родителями</w:t>
            </w:r>
          </w:p>
        </w:tc>
      </w:tr>
      <w:tr w:rsidR="004C7793" w:rsidTr="00511A23">
        <w:tc>
          <w:tcPr>
            <w:tcW w:w="2596" w:type="dxa"/>
          </w:tcPr>
          <w:p w:rsidR="004C7793" w:rsidRDefault="004C7793" w:rsidP="00511A23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1</w:t>
            </w:r>
          </w:p>
          <w:p w:rsidR="004C7793" w:rsidRPr="001159E7" w:rsidRDefault="004C7793" w:rsidP="00511A2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Тонет - не тонет</w:t>
            </w:r>
          </w:p>
        </w:tc>
        <w:tc>
          <w:tcPr>
            <w:tcW w:w="2325" w:type="dxa"/>
          </w:tcPr>
          <w:p w:rsidR="004C7793" w:rsidRPr="001159E7" w:rsidRDefault="004C7793" w:rsidP="00511A23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Знакомство со свойствами коры дерева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25" w:type="dxa"/>
          </w:tcPr>
          <w:p w:rsidR="004C7793" w:rsidRPr="001159E7" w:rsidRDefault="004C7793" w:rsidP="00511A23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Художественное творчество: «Чудо-дерево» (оттиск корой)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25" w:type="dxa"/>
          </w:tcPr>
          <w:p w:rsidR="004C7793" w:rsidRDefault="004C7793" w:rsidP="00A543C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Посадка деревьев на участке.</w:t>
            </w:r>
          </w:p>
          <w:p w:rsidR="004C7793" w:rsidRDefault="004C7793" w:rsidP="00A543C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4C7793" w:rsidRPr="001159E7" w:rsidRDefault="004C7793" w:rsidP="00A543C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C7793" w:rsidTr="00511A23">
        <w:tc>
          <w:tcPr>
            <w:tcW w:w="2596" w:type="dxa"/>
          </w:tcPr>
          <w:p w:rsidR="004C7793" w:rsidRDefault="004C7793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2</w:t>
            </w:r>
          </w:p>
          <w:p w:rsidR="004C7793" w:rsidRPr="001159E7" w:rsidRDefault="004C7793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Посадим деревце</w:t>
            </w:r>
          </w:p>
        </w:tc>
        <w:tc>
          <w:tcPr>
            <w:tcW w:w="2325" w:type="dxa"/>
          </w:tcPr>
          <w:p w:rsidR="004C7793" w:rsidRPr="001159E7" w:rsidRDefault="004C7793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Дать детям понятие - что растение добывает воду через корневую систему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25" w:type="dxa"/>
          </w:tcPr>
          <w:p w:rsidR="004C7793" w:rsidRPr="001159E7" w:rsidRDefault="009D3180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Лепка из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пластелина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  <w:r w:rsidR="004C7793" w:rsidRPr="001159E7">
              <w:rPr>
                <w:rFonts w:ascii="Times New Roman" w:eastAsia="Times New Roman" w:hAnsi="Times New Roman" w:cs="Times New Roman"/>
              </w:rPr>
              <w:t xml:space="preserve"> «Волшебное дерево» </w:t>
            </w:r>
          </w:p>
        </w:tc>
        <w:tc>
          <w:tcPr>
            <w:tcW w:w="2325" w:type="dxa"/>
          </w:tcPr>
          <w:p w:rsidR="004C7793" w:rsidRPr="001159E7" w:rsidRDefault="00EB0A8F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Сбор и оформление гербария.</w:t>
            </w:r>
          </w:p>
        </w:tc>
      </w:tr>
      <w:tr w:rsidR="004C7793" w:rsidTr="00511A23">
        <w:tc>
          <w:tcPr>
            <w:tcW w:w="2596" w:type="dxa"/>
          </w:tcPr>
          <w:p w:rsidR="004C7793" w:rsidRDefault="004C7793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3</w:t>
            </w:r>
          </w:p>
          <w:p w:rsidR="004C7793" w:rsidRPr="001159E7" w:rsidRDefault="004C7793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Есть ли у растения органы дыхания?</w:t>
            </w:r>
          </w:p>
        </w:tc>
        <w:tc>
          <w:tcPr>
            <w:tcW w:w="2325" w:type="dxa"/>
          </w:tcPr>
          <w:p w:rsidR="004C7793" w:rsidRPr="001159E7" w:rsidRDefault="004C7793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Помочь определить, что все части растения участвуют в дыхании.</w:t>
            </w:r>
          </w:p>
        </w:tc>
        <w:tc>
          <w:tcPr>
            <w:tcW w:w="2325" w:type="dxa"/>
          </w:tcPr>
          <w:p w:rsidR="004C7793" w:rsidRPr="001159E7" w:rsidRDefault="004C7793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Тема: «Лес – как экосистема» Развитие двигательной активности по средствам танцевальных движений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25" w:type="dxa"/>
          </w:tcPr>
          <w:p w:rsidR="004C7793" w:rsidRPr="001159E7" w:rsidRDefault="004C7793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C7793" w:rsidTr="00511A23">
        <w:tc>
          <w:tcPr>
            <w:tcW w:w="2596" w:type="dxa"/>
          </w:tcPr>
          <w:p w:rsidR="004C7793" w:rsidRDefault="004C7793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4</w:t>
            </w:r>
          </w:p>
          <w:p w:rsidR="004C7793" w:rsidRPr="001159E7" w:rsidRDefault="004C7793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Почему осенью опадают листья?</w:t>
            </w:r>
          </w:p>
        </w:tc>
        <w:tc>
          <w:tcPr>
            <w:tcW w:w="2325" w:type="dxa"/>
          </w:tcPr>
          <w:p w:rsidR="004C7793" w:rsidRPr="001159E7" w:rsidRDefault="004C7793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Помочь установить зависимость ро</w:t>
            </w:r>
            <w:r w:rsidR="009D3180">
              <w:rPr>
                <w:rFonts w:ascii="Times New Roman" w:eastAsia="Times New Roman" w:hAnsi="Times New Roman" w:cs="Times New Roman"/>
              </w:rPr>
              <w:t xml:space="preserve">ста растений от температуры и </w:t>
            </w:r>
            <w:proofErr w:type="spellStart"/>
            <w:r w:rsidR="009D3180">
              <w:rPr>
                <w:rFonts w:ascii="Times New Roman" w:eastAsia="Times New Roman" w:hAnsi="Times New Roman" w:cs="Times New Roman"/>
              </w:rPr>
              <w:t>по</w:t>
            </w:r>
            <w:r w:rsidRPr="001159E7">
              <w:rPr>
                <w:rFonts w:ascii="Times New Roman" w:eastAsia="Times New Roman" w:hAnsi="Times New Roman" w:cs="Times New Roman"/>
              </w:rPr>
              <w:t>ступаемой</w:t>
            </w:r>
            <w:proofErr w:type="spellEnd"/>
            <w:r w:rsidR="009D3180">
              <w:rPr>
                <w:rFonts w:ascii="Times New Roman" w:eastAsia="Times New Roman" w:hAnsi="Times New Roman" w:cs="Times New Roman"/>
              </w:rPr>
              <w:t xml:space="preserve"> </w:t>
            </w:r>
            <w:r w:rsidRPr="001159E7">
              <w:rPr>
                <w:rFonts w:ascii="Times New Roman" w:eastAsia="Times New Roman" w:hAnsi="Times New Roman" w:cs="Times New Roman"/>
              </w:rPr>
              <w:t xml:space="preserve"> влаги.</w:t>
            </w:r>
          </w:p>
        </w:tc>
        <w:tc>
          <w:tcPr>
            <w:tcW w:w="2325" w:type="dxa"/>
          </w:tcPr>
          <w:p w:rsidR="009D3180" w:rsidRDefault="004C7793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«Пейзаж»</w:t>
            </w:r>
          </w:p>
          <w:p w:rsidR="004C7793" w:rsidRPr="001159E7" w:rsidRDefault="004C7793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(рисование на коре деревьев</w:t>
            </w:r>
            <w:r w:rsidR="00520271">
              <w:rPr>
                <w:rFonts w:ascii="Times New Roman" w:eastAsia="Times New Roman" w:hAnsi="Times New Roman" w:cs="Times New Roman"/>
              </w:rPr>
              <w:t>)</w:t>
            </w:r>
            <w:r w:rsidR="009D318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25" w:type="dxa"/>
          </w:tcPr>
          <w:p w:rsidR="004C7793" w:rsidRPr="001159E7" w:rsidRDefault="004C7793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EB0A8F" w:rsidRDefault="00EB0A8F" w:rsidP="00910191">
      <w:pPr>
        <w:pStyle w:val="a6"/>
        <w:jc w:val="both"/>
        <w:rPr>
          <w:rFonts w:ascii="Times New Roman" w:hAnsi="Times New Roman" w:cs="Times New Roman"/>
        </w:rPr>
      </w:pPr>
    </w:p>
    <w:p w:rsidR="00EB0A8F" w:rsidRDefault="00EB0A8F" w:rsidP="00910191">
      <w:pPr>
        <w:pStyle w:val="a6"/>
        <w:jc w:val="both"/>
        <w:rPr>
          <w:rFonts w:ascii="Times New Roman" w:hAnsi="Times New Roman" w:cs="Times New Roman"/>
        </w:rPr>
      </w:pPr>
    </w:p>
    <w:p w:rsidR="00EB0A8F" w:rsidRDefault="00EB0A8F" w:rsidP="00910191">
      <w:pPr>
        <w:pStyle w:val="a6"/>
        <w:jc w:val="both"/>
        <w:rPr>
          <w:rFonts w:ascii="Times New Roman" w:hAnsi="Times New Roman" w:cs="Times New Roman"/>
        </w:rPr>
      </w:pPr>
    </w:p>
    <w:p w:rsidR="00EB0A8F" w:rsidRDefault="00EB0A8F" w:rsidP="00910191">
      <w:pPr>
        <w:pStyle w:val="a6"/>
        <w:jc w:val="both"/>
        <w:rPr>
          <w:rFonts w:ascii="Times New Roman" w:hAnsi="Times New Roman" w:cs="Times New Roman"/>
        </w:rPr>
      </w:pPr>
    </w:p>
    <w:p w:rsidR="00EB0A8F" w:rsidRDefault="00EB0A8F" w:rsidP="00910191">
      <w:pPr>
        <w:pStyle w:val="a6"/>
        <w:jc w:val="both"/>
        <w:rPr>
          <w:rFonts w:ascii="Times New Roman" w:hAnsi="Times New Roman" w:cs="Times New Roman"/>
        </w:rPr>
      </w:pPr>
    </w:p>
    <w:p w:rsidR="00EB0A8F" w:rsidRDefault="00EB0A8F" w:rsidP="00910191">
      <w:pPr>
        <w:pStyle w:val="a6"/>
        <w:jc w:val="both"/>
        <w:rPr>
          <w:rFonts w:ascii="Times New Roman" w:hAnsi="Times New Roman" w:cs="Times New Roman"/>
        </w:rPr>
      </w:pPr>
    </w:p>
    <w:p w:rsidR="00EB0A8F" w:rsidRDefault="00EB0A8F" w:rsidP="00910191">
      <w:pPr>
        <w:pStyle w:val="a6"/>
        <w:jc w:val="both"/>
        <w:rPr>
          <w:rFonts w:ascii="Times New Roman" w:hAnsi="Times New Roman" w:cs="Times New Roman"/>
        </w:rPr>
      </w:pPr>
    </w:p>
    <w:p w:rsidR="00EB0A8F" w:rsidRDefault="00EB0A8F" w:rsidP="00910191">
      <w:pPr>
        <w:pStyle w:val="a6"/>
        <w:jc w:val="both"/>
        <w:rPr>
          <w:rFonts w:ascii="Times New Roman" w:hAnsi="Times New Roman" w:cs="Times New Roman"/>
        </w:rPr>
      </w:pPr>
    </w:p>
    <w:p w:rsidR="00EB0A8F" w:rsidRDefault="00EB0A8F" w:rsidP="00910191">
      <w:pPr>
        <w:pStyle w:val="a6"/>
        <w:jc w:val="both"/>
        <w:rPr>
          <w:rFonts w:ascii="Times New Roman" w:hAnsi="Times New Roman" w:cs="Times New Roman"/>
        </w:rPr>
      </w:pPr>
    </w:p>
    <w:p w:rsidR="00EB0A8F" w:rsidRDefault="00EB0A8F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tbl>
      <w:tblPr>
        <w:tblStyle w:val="a3"/>
        <w:tblW w:w="9924" w:type="dxa"/>
        <w:tblInd w:w="-318" w:type="dxa"/>
        <w:tblLook w:val="04A0"/>
      </w:tblPr>
      <w:tblGrid>
        <w:gridCol w:w="2392"/>
        <w:gridCol w:w="2393"/>
        <w:gridCol w:w="2393"/>
        <w:gridCol w:w="2746"/>
      </w:tblGrid>
      <w:tr w:rsidR="00511A23" w:rsidTr="00637D3B">
        <w:tc>
          <w:tcPr>
            <w:tcW w:w="9924" w:type="dxa"/>
            <w:gridSpan w:val="4"/>
          </w:tcPr>
          <w:p w:rsidR="00511A23" w:rsidRPr="001159E7" w:rsidRDefault="00511A23" w:rsidP="00511A2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Апрель</w:t>
            </w:r>
          </w:p>
          <w:p w:rsidR="00511A23" w:rsidRPr="001159E7" w:rsidRDefault="00511A23" w:rsidP="00511A2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  <w:b/>
                <w:bCs/>
              </w:rPr>
              <w:t>«Магнит и его свойства. Экспериментирование с магнитом»</w:t>
            </w:r>
          </w:p>
          <w:p w:rsidR="00511A23" w:rsidRPr="001159E7" w:rsidRDefault="00511A23" w:rsidP="00511A2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Цель: Познакомить детей с понятием магнит. Сформировать представление о свойствах магнита. Активизировать знания детей об использовании свойств магнита человеком. Развивать познавательную активность детей, любознательность при проведении опытов; умение делать выводы. Воспитывать правильные взаимоотношения со сверстниками и взрослыми.</w:t>
            </w:r>
          </w:p>
          <w:p w:rsidR="00511A23" w:rsidRDefault="00511A23" w:rsidP="00511A2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Оборудование: Магниты разных размеров, металлические предметы, деревянные и пластмассовые предметы, вода, магнит на палочк</w:t>
            </w:r>
            <w:r w:rsidR="009D3180">
              <w:rPr>
                <w:rFonts w:ascii="Times New Roman" w:eastAsia="Times New Roman" w:hAnsi="Times New Roman" w:cs="Times New Roman"/>
              </w:rPr>
              <w:t>е, верёвочка, воздушный шарик</w:t>
            </w:r>
            <w:proofErr w:type="gramStart"/>
            <w:r w:rsidR="009D3180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="009D3180">
              <w:rPr>
                <w:rFonts w:ascii="Times New Roman" w:eastAsia="Times New Roman" w:hAnsi="Times New Roman" w:cs="Times New Roman"/>
              </w:rPr>
              <w:t xml:space="preserve">пакет </w:t>
            </w:r>
            <w:proofErr w:type="spellStart"/>
            <w:r w:rsidR="009D3180">
              <w:rPr>
                <w:rFonts w:ascii="Times New Roman" w:eastAsia="Times New Roman" w:hAnsi="Times New Roman" w:cs="Times New Roman"/>
              </w:rPr>
              <w:t>салафановый</w:t>
            </w:r>
            <w:proofErr w:type="spellEnd"/>
            <w:r w:rsidR="009D318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511A23" w:rsidTr="00637D3B">
        <w:tc>
          <w:tcPr>
            <w:tcW w:w="2392" w:type="dxa"/>
          </w:tcPr>
          <w:p w:rsidR="00511A23" w:rsidRPr="00D23F8B" w:rsidRDefault="00511A23" w:rsidP="00637D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3F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экспериментальной деятельности</w:t>
            </w:r>
          </w:p>
        </w:tc>
        <w:tc>
          <w:tcPr>
            <w:tcW w:w="2393" w:type="dxa"/>
          </w:tcPr>
          <w:p w:rsidR="00511A23" w:rsidRPr="00D23F8B" w:rsidRDefault="00511A23" w:rsidP="00637D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3F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Задачи экспериментальной деятельности</w:t>
            </w:r>
          </w:p>
        </w:tc>
        <w:tc>
          <w:tcPr>
            <w:tcW w:w="2393" w:type="dxa"/>
          </w:tcPr>
          <w:p w:rsidR="00511A23" w:rsidRPr="00D23F8B" w:rsidRDefault="00511A23" w:rsidP="00637D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3F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746" w:type="dxa"/>
          </w:tcPr>
          <w:p w:rsidR="00511A23" w:rsidRPr="00D23F8B" w:rsidRDefault="00511A23" w:rsidP="00637D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3F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Взаимодействие с родителями</w:t>
            </w:r>
          </w:p>
        </w:tc>
      </w:tr>
      <w:tr w:rsidR="004C7793" w:rsidTr="00637D3B">
        <w:tc>
          <w:tcPr>
            <w:tcW w:w="2392" w:type="dxa"/>
          </w:tcPr>
          <w:p w:rsidR="004C7793" w:rsidRDefault="004C7793" w:rsidP="00637D3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1</w:t>
            </w:r>
          </w:p>
          <w:p w:rsidR="004C7793" w:rsidRPr="001159E7" w:rsidRDefault="004C7793" w:rsidP="00511A23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Парящий самолет</w:t>
            </w:r>
          </w:p>
        </w:tc>
        <w:tc>
          <w:tcPr>
            <w:tcW w:w="2393" w:type="dxa"/>
          </w:tcPr>
          <w:p w:rsidR="004C7793" w:rsidRPr="00637D3B" w:rsidRDefault="004C7793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7D3B">
              <w:rPr>
                <w:rFonts w:ascii="Times New Roman" w:eastAsia="Times New Roman" w:hAnsi="Times New Roman" w:cs="Times New Roman"/>
                <w:sz w:val="20"/>
                <w:szCs w:val="20"/>
              </w:rPr>
              <w:t>Помогать накоплению у детей конкретных представлений о магните и его свойствах притягивать предметы; выявить материалы, которые могут стать магнетическими; отделять магнетические предметы от немагнетических, используя магнит; Познакомить с физическим явлением «магнетизм».</w:t>
            </w:r>
          </w:p>
        </w:tc>
        <w:tc>
          <w:tcPr>
            <w:tcW w:w="2393" w:type="dxa"/>
          </w:tcPr>
          <w:p w:rsidR="004C7793" w:rsidRPr="00637D3B" w:rsidRDefault="004C7793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7D3B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частей света с помощью компаса на прогулке</w:t>
            </w:r>
            <w:proofErr w:type="gramStart"/>
            <w:r w:rsidRPr="00637D3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37D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37D3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37D3B">
              <w:rPr>
                <w:rFonts w:ascii="Times New Roman" w:eastAsia="Times New Roman" w:hAnsi="Times New Roman" w:cs="Times New Roman"/>
                <w:sz w:val="20"/>
                <w:szCs w:val="20"/>
              </w:rPr>
              <w:t>омогать накоплению у детей конкретных представлений о магните и его свойстве притягивать предметы; выявить материалы, которые могут стать магнетическими, через какие материалы и вещества может воздействовать магнит.</w:t>
            </w:r>
          </w:p>
        </w:tc>
        <w:tc>
          <w:tcPr>
            <w:tcW w:w="2746" w:type="dxa"/>
          </w:tcPr>
          <w:p w:rsidR="004C7793" w:rsidRPr="00637D3B" w:rsidRDefault="004C7793" w:rsidP="00A543C2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7D3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Предложить родителям провести дома вместе с детьми опыты с магнитами.</w:t>
            </w:r>
          </w:p>
        </w:tc>
      </w:tr>
      <w:tr w:rsidR="004C7793" w:rsidTr="00637D3B">
        <w:tc>
          <w:tcPr>
            <w:tcW w:w="2392" w:type="dxa"/>
          </w:tcPr>
          <w:p w:rsidR="004C7793" w:rsidRDefault="004C7793" w:rsidP="00637D3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2</w:t>
            </w:r>
          </w:p>
          <w:p w:rsidR="004C7793" w:rsidRPr="001159E7" w:rsidRDefault="004C7793" w:rsidP="00637D3B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Притягивает - не притягивает</w:t>
            </w:r>
          </w:p>
        </w:tc>
        <w:tc>
          <w:tcPr>
            <w:tcW w:w="2393" w:type="dxa"/>
          </w:tcPr>
          <w:p w:rsidR="004C7793" w:rsidRPr="00637D3B" w:rsidRDefault="00520271" w:rsidP="00637D3B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Показать детям ,что еще может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магнитится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магнита.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Обьяснить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почему это происходит.</w:t>
            </w:r>
          </w:p>
        </w:tc>
        <w:tc>
          <w:tcPr>
            <w:tcW w:w="2393" w:type="dxa"/>
          </w:tcPr>
          <w:p w:rsidR="004C7793" w:rsidRDefault="00520271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Волшебный воздушный </w:t>
            </w:r>
          </w:p>
          <w:p w:rsidR="00520271" w:rsidRPr="00637D3B" w:rsidRDefault="00520271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шарик.</w:t>
            </w:r>
          </w:p>
        </w:tc>
        <w:tc>
          <w:tcPr>
            <w:tcW w:w="2746" w:type="dxa"/>
          </w:tcPr>
          <w:p w:rsidR="004C7793" w:rsidRPr="00637D3B" w:rsidRDefault="004C7793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7793" w:rsidTr="00637D3B">
        <w:tc>
          <w:tcPr>
            <w:tcW w:w="2392" w:type="dxa"/>
          </w:tcPr>
          <w:p w:rsidR="004C7793" w:rsidRDefault="004C7793" w:rsidP="00612749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  <w:p w:rsidR="004C7793" w:rsidRPr="001159E7" w:rsidRDefault="004C7793" w:rsidP="00612749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Как достать скрепку из воды, не замочив рук</w:t>
            </w:r>
          </w:p>
        </w:tc>
        <w:tc>
          <w:tcPr>
            <w:tcW w:w="2393" w:type="dxa"/>
          </w:tcPr>
          <w:p w:rsidR="004C7793" w:rsidRPr="00637D3B" w:rsidRDefault="004C7793" w:rsidP="009D4499">
            <w:pPr>
              <w:spacing w:before="150" w:after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7D3B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Помочь определить, какими свойствами магнит обладает в воде и на воздухе. Воспитывать интерес к экспериментальной деятельности и желание заниматься ею.</w:t>
            </w:r>
          </w:p>
        </w:tc>
        <w:tc>
          <w:tcPr>
            <w:tcW w:w="2393" w:type="dxa"/>
          </w:tcPr>
          <w:p w:rsidR="004C7793" w:rsidRPr="00637D3B" w:rsidRDefault="004C7793" w:rsidP="0061274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7D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Дидактическая – магнитная игра «Оденем куклу на прогулку» </w:t>
            </w:r>
          </w:p>
          <w:p w:rsidR="004C7793" w:rsidRPr="00637D3B" w:rsidRDefault="004C7793" w:rsidP="0061274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7D3B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Магнитный конструктор и поделки из него.</w:t>
            </w:r>
          </w:p>
        </w:tc>
        <w:tc>
          <w:tcPr>
            <w:tcW w:w="2746" w:type="dxa"/>
          </w:tcPr>
          <w:p w:rsidR="004C7793" w:rsidRPr="00637D3B" w:rsidRDefault="004C7793" w:rsidP="009D4499">
            <w:pPr>
              <w:spacing w:before="150" w:after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7793" w:rsidTr="00637D3B">
        <w:tc>
          <w:tcPr>
            <w:tcW w:w="2392" w:type="dxa"/>
          </w:tcPr>
          <w:p w:rsidR="004C7793" w:rsidRDefault="004C7793" w:rsidP="00637D3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4</w:t>
            </w:r>
          </w:p>
          <w:p w:rsidR="004C7793" w:rsidRPr="001159E7" w:rsidRDefault="004C7793" w:rsidP="00637D3B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Рисует магнит или нет</w:t>
            </w:r>
          </w:p>
        </w:tc>
        <w:tc>
          <w:tcPr>
            <w:tcW w:w="2393" w:type="dxa"/>
          </w:tcPr>
          <w:p w:rsidR="004C7793" w:rsidRPr="00637D3B" w:rsidRDefault="004C7793" w:rsidP="009D4499">
            <w:pPr>
              <w:spacing w:before="150" w:after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7D3B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 детей с практическим применением магнита в творчестве. Способствовать воспитанию самостоятельности, развитию коммуникативных навыков.</w:t>
            </w:r>
          </w:p>
        </w:tc>
        <w:tc>
          <w:tcPr>
            <w:tcW w:w="2393" w:type="dxa"/>
          </w:tcPr>
          <w:p w:rsidR="004C7793" w:rsidRPr="00637D3B" w:rsidRDefault="004C7793" w:rsidP="009D4499">
            <w:pPr>
              <w:spacing w:before="150" w:after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7D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«Крутится, вертится…» (при помощи нескольких магнитов с разными красками) </w:t>
            </w:r>
          </w:p>
          <w:p w:rsidR="004C7793" w:rsidRPr="00637D3B" w:rsidRDefault="004C7793" w:rsidP="009D4499">
            <w:pPr>
              <w:spacing w:before="150" w:after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7D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развивать мыслительные операции, умение выдвигать гипотезы, делать выводы, активизировать словарь детей.</w:t>
            </w:r>
          </w:p>
        </w:tc>
        <w:tc>
          <w:tcPr>
            <w:tcW w:w="2746" w:type="dxa"/>
          </w:tcPr>
          <w:p w:rsidR="004C7793" w:rsidRPr="00637D3B" w:rsidRDefault="004C7793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20271" w:rsidRDefault="00520271" w:rsidP="00910191">
      <w:pPr>
        <w:pStyle w:val="a6"/>
        <w:jc w:val="both"/>
        <w:rPr>
          <w:rFonts w:ascii="Times New Roman" w:hAnsi="Times New Roman" w:cs="Times New Roman"/>
        </w:rPr>
      </w:pPr>
    </w:p>
    <w:p w:rsidR="00520271" w:rsidRDefault="00520271" w:rsidP="00910191">
      <w:pPr>
        <w:pStyle w:val="a6"/>
        <w:jc w:val="both"/>
        <w:rPr>
          <w:rFonts w:ascii="Times New Roman" w:hAnsi="Times New Roman" w:cs="Times New Roman"/>
        </w:rPr>
      </w:pPr>
    </w:p>
    <w:p w:rsidR="00520271" w:rsidRDefault="00520271" w:rsidP="00910191">
      <w:pPr>
        <w:pStyle w:val="a6"/>
        <w:jc w:val="both"/>
        <w:rPr>
          <w:rFonts w:ascii="Times New Roman" w:hAnsi="Times New Roman" w:cs="Times New Roman"/>
        </w:rPr>
      </w:pPr>
    </w:p>
    <w:p w:rsidR="00520271" w:rsidRDefault="00520271" w:rsidP="00910191">
      <w:pPr>
        <w:pStyle w:val="a6"/>
        <w:jc w:val="both"/>
        <w:rPr>
          <w:rFonts w:ascii="Times New Roman" w:hAnsi="Times New Roman" w:cs="Times New Roman"/>
        </w:rPr>
      </w:pPr>
    </w:p>
    <w:p w:rsidR="00520271" w:rsidRDefault="00520271" w:rsidP="00910191">
      <w:pPr>
        <w:pStyle w:val="a6"/>
        <w:jc w:val="both"/>
        <w:rPr>
          <w:rFonts w:ascii="Times New Roman" w:hAnsi="Times New Roman" w:cs="Times New Roman"/>
        </w:rPr>
      </w:pPr>
    </w:p>
    <w:p w:rsidR="00520271" w:rsidRDefault="00520271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2710"/>
        <w:gridCol w:w="2393"/>
        <w:gridCol w:w="2393"/>
        <w:gridCol w:w="2393"/>
      </w:tblGrid>
      <w:tr w:rsidR="00637D3B" w:rsidTr="00637D3B">
        <w:tc>
          <w:tcPr>
            <w:tcW w:w="9889" w:type="dxa"/>
            <w:gridSpan w:val="4"/>
          </w:tcPr>
          <w:p w:rsidR="00637D3B" w:rsidRPr="001159E7" w:rsidRDefault="00637D3B" w:rsidP="00637D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Май</w:t>
            </w:r>
          </w:p>
          <w:p w:rsidR="00637D3B" w:rsidRPr="001159E7" w:rsidRDefault="00637D3B" w:rsidP="00637D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  <w:b/>
                <w:bCs/>
              </w:rPr>
              <w:t>Экспериментирование с почвой</w:t>
            </w:r>
          </w:p>
          <w:p w:rsidR="00637D3B" w:rsidRPr="001159E7" w:rsidRDefault="00637D3B" w:rsidP="00637D3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Цель: Обогатить знания детей о свойствах почвы. Установить необходимость почвы для жизни растений, влияние качества почвы на рост и развитие растений.</w:t>
            </w:r>
          </w:p>
          <w:p w:rsidR="00637D3B" w:rsidRDefault="00637D3B" w:rsidP="00637D3B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Оборудование: </w:t>
            </w:r>
            <w:proofErr w:type="gramStart"/>
            <w:r w:rsidRPr="001159E7">
              <w:rPr>
                <w:rFonts w:ascii="Times New Roman" w:eastAsia="Times New Roman" w:hAnsi="Times New Roman" w:cs="Times New Roman"/>
              </w:rPr>
              <w:t>Почва; большой, плоский лоток; маленькие лотки (тарелочки, сито, вода, лупы, ящик для рассады, глина, песок, семена укропа, лейка, совок, палочки для рыхления.</w:t>
            </w:r>
            <w:proofErr w:type="gramEnd"/>
          </w:p>
        </w:tc>
      </w:tr>
      <w:tr w:rsidR="00520271" w:rsidTr="00637D3B">
        <w:tc>
          <w:tcPr>
            <w:tcW w:w="2710" w:type="dxa"/>
          </w:tcPr>
          <w:p w:rsidR="00520271" w:rsidRDefault="00520271" w:rsidP="009D449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1</w:t>
            </w:r>
          </w:p>
          <w:p w:rsidR="00520271" w:rsidRPr="001159E7" w:rsidRDefault="00520271" w:rsidP="009D4499">
            <w:pPr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«Домашняя засуха»</w:t>
            </w:r>
          </w:p>
        </w:tc>
        <w:tc>
          <w:tcPr>
            <w:tcW w:w="2393" w:type="dxa"/>
          </w:tcPr>
          <w:p w:rsidR="00520271" w:rsidRPr="001159E7" w:rsidRDefault="00520271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Дать представление о том, что в земле есть вода.</w:t>
            </w:r>
          </w:p>
        </w:tc>
        <w:tc>
          <w:tcPr>
            <w:tcW w:w="2393" w:type="dxa"/>
          </w:tcPr>
          <w:p w:rsidR="00520271" w:rsidRPr="001159E7" w:rsidRDefault="00520271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Труд в уголке природы. Рыхление почвы разными способами. </w:t>
            </w:r>
          </w:p>
          <w:p w:rsidR="00520271" w:rsidRPr="001159E7" w:rsidRDefault="00520271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Формирование умения согласовывать свои действия с действиями партнера;</w:t>
            </w:r>
          </w:p>
        </w:tc>
        <w:tc>
          <w:tcPr>
            <w:tcW w:w="2393" w:type="dxa"/>
          </w:tcPr>
          <w:p w:rsidR="00520271" w:rsidRPr="001159E7" w:rsidRDefault="00520271" w:rsidP="00A543C2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Сбор природного материала для поделок, </w:t>
            </w:r>
            <w:r w:rsidR="0067274E">
              <w:rPr>
                <w:rFonts w:ascii="Times New Roman" w:eastAsia="Times New Roman" w:hAnsi="Times New Roman" w:cs="Times New Roman"/>
              </w:rPr>
              <w:t xml:space="preserve">и </w:t>
            </w:r>
            <w:r w:rsidRPr="001159E7">
              <w:rPr>
                <w:rFonts w:ascii="Times New Roman" w:eastAsia="Times New Roman" w:hAnsi="Times New Roman" w:cs="Times New Roman"/>
              </w:rPr>
              <w:t>экспериментов.</w:t>
            </w:r>
          </w:p>
        </w:tc>
      </w:tr>
      <w:tr w:rsidR="00520271" w:rsidTr="00637D3B">
        <w:tc>
          <w:tcPr>
            <w:tcW w:w="2710" w:type="dxa"/>
          </w:tcPr>
          <w:p w:rsidR="00520271" w:rsidRDefault="00520271" w:rsidP="009D4499">
            <w:pPr>
              <w:spacing w:before="150" w:after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2</w:t>
            </w:r>
          </w:p>
          <w:p w:rsidR="00520271" w:rsidRPr="001159E7" w:rsidRDefault="00520271" w:rsidP="009D4499">
            <w:pPr>
              <w:spacing w:before="150" w:after="150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 xml:space="preserve"> «Где лучше расти»</w:t>
            </w:r>
          </w:p>
        </w:tc>
        <w:tc>
          <w:tcPr>
            <w:tcW w:w="2393" w:type="dxa"/>
          </w:tcPr>
          <w:p w:rsidR="00520271" w:rsidRPr="001159E7" w:rsidRDefault="00520271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Знакомство со свойствами почвы</w:t>
            </w:r>
          </w:p>
        </w:tc>
        <w:tc>
          <w:tcPr>
            <w:tcW w:w="2393" w:type="dxa"/>
          </w:tcPr>
          <w:p w:rsidR="00520271" w:rsidRPr="001159E7" w:rsidRDefault="00520271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 w:rsidRPr="001159E7">
              <w:rPr>
                <w:rFonts w:ascii="Times New Roman" w:eastAsia="Times New Roman" w:hAnsi="Times New Roman" w:cs="Times New Roman"/>
              </w:rPr>
              <w:t>Работа в огороде. Сбор природного материала для поделок, экспериментов. Коммуникация: Обогащение словаря детей.</w:t>
            </w:r>
          </w:p>
        </w:tc>
        <w:tc>
          <w:tcPr>
            <w:tcW w:w="2393" w:type="dxa"/>
          </w:tcPr>
          <w:p w:rsidR="00520271" w:rsidRDefault="0067274E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Создание  альбома:</w:t>
            </w:r>
          </w:p>
          <w:p w:rsidR="0067274E" w:rsidRPr="001159E7" w:rsidRDefault="0067274E" w:rsidP="009D4499">
            <w:pPr>
              <w:spacing w:before="150" w:after="15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Наши эксперименты»</w:t>
            </w:r>
          </w:p>
        </w:tc>
      </w:tr>
    </w:tbl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511A23" w:rsidRDefault="00511A23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520271" w:rsidRDefault="00520271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637D3B" w:rsidRPr="001159E7" w:rsidRDefault="00637D3B" w:rsidP="00910191">
      <w:pPr>
        <w:pStyle w:val="a6"/>
        <w:jc w:val="both"/>
        <w:rPr>
          <w:rFonts w:ascii="Times New Roman" w:hAnsi="Times New Roman" w:cs="Times New Roman"/>
        </w:rPr>
      </w:pPr>
    </w:p>
    <w:p w:rsidR="00910191" w:rsidRPr="001159E7" w:rsidRDefault="00910191" w:rsidP="001159E7">
      <w:pPr>
        <w:spacing w:after="0" w:line="240" w:lineRule="auto"/>
        <w:rPr>
          <w:rFonts w:ascii="Times New Roman" w:hAnsi="Times New Roman" w:cs="Times New Roman"/>
        </w:rPr>
      </w:pPr>
    </w:p>
    <w:p w:rsidR="00910191" w:rsidRPr="00D23F8B" w:rsidRDefault="00910191" w:rsidP="0091019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3F8B">
        <w:rPr>
          <w:rFonts w:ascii="Times New Roman" w:hAnsi="Times New Roman" w:cs="Times New Roman"/>
          <w:sz w:val="28"/>
          <w:szCs w:val="28"/>
        </w:rPr>
        <w:lastRenderedPageBreak/>
        <w:t xml:space="preserve">Список литературы </w:t>
      </w:r>
    </w:p>
    <w:p w:rsidR="00910191" w:rsidRPr="00D23F8B" w:rsidRDefault="00F73D1F" w:rsidP="00F73D1F">
      <w:pPr>
        <w:pStyle w:val="a4"/>
        <w:numPr>
          <w:ilvl w:val="0"/>
          <w:numId w:val="6"/>
        </w:num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Дыбина</w:t>
      </w:r>
      <w:proofErr w:type="spellEnd"/>
      <w:r w:rsidRPr="00F73D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О. В.  «Ребёнок в мире поиска»</w:t>
      </w:r>
    </w:p>
    <w:p w:rsidR="00910191" w:rsidRPr="00D23F8B" w:rsidRDefault="00F73D1F" w:rsidP="00F73D1F">
      <w:pPr>
        <w:pStyle w:val="a4"/>
        <w:numPr>
          <w:ilvl w:val="0"/>
          <w:numId w:val="6"/>
        </w:num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Николаева</w:t>
      </w:r>
      <w:r w:rsidR="00910191" w:rsidRPr="00D23F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Н. Н. «Юный эколог»</w:t>
      </w:r>
    </w:p>
    <w:p w:rsidR="00910191" w:rsidRPr="00D23F8B" w:rsidRDefault="00F73D1F" w:rsidP="00F73D1F">
      <w:pPr>
        <w:pStyle w:val="a4"/>
        <w:numPr>
          <w:ilvl w:val="0"/>
          <w:numId w:val="6"/>
        </w:num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Рыжова</w:t>
      </w:r>
      <w:r w:rsidRPr="00F73D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Н. А.  «Наш дом - природа»</w:t>
      </w:r>
    </w:p>
    <w:p w:rsidR="00910191" w:rsidRPr="00D23F8B" w:rsidRDefault="00F73D1F" w:rsidP="00F73D1F">
      <w:pPr>
        <w:pStyle w:val="a4"/>
        <w:numPr>
          <w:ilvl w:val="0"/>
          <w:numId w:val="6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Дыбина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О. В., Рахманова Н. П., Щетинина </w:t>
      </w:r>
      <w:r w:rsidR="00910191" w:rsidRPr="00D23F8B">
        <w:rPr>
          <w:rFonts w:ascii="Times New Roman" w:eastAsia="Times New Roman" w:hAnsi="Times New Roman" w:cs="Times New Roman"/>
          <w:sz w:val="28"/>
          <w:szCs w:val="28"/>
        </w:rPr>
        <w:t>В. В. «</w:t>
      </w:r>
      <w:proofErr w:type="gramStart"/>
      <w:r w:rsidR="00910191" w:rsidRPr="00D23F8B">
        <w:rPr>
          <w:rFonts w:ascii="Times New Roman" w:eastAsia="Times New Roman" w:hAnsi="Times New Roman" w:cs="Times New Roman"/>
          <w:sz w:val="28"/>
          <w:szCs w:val="28"/>
        </w:rPr>
        <w:t>Неизведанное</w:t>
      </w:r>
      <w:proofErr w:type="gramEnd"/>
      <w:r w:rsidR="00910191" w:rsidRPr="00D23F8B">
        <w:rPr>
          <w:rFonts w:ascii="Times New Roman" w:eastAsia="Times New Roman" w:hAnsi="Times New Roman" w:cs="Times New Roman"/>
          <w:sz w:val="28"/>
          <w:szCs w:val="28"/>
        </w:rPr>
        <w:t xml:space="preserve"> рядом» (занимательные опыты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эксперименты для дошкольников)</w:t>
      </w:r>
    </w:p>
    <w:p w:rsidR="00910191" w:rsidRPr="00D23F8B" w:rsidRDefault="00F73D1F" w:rsidP="00F73D1F">
      <w:pPr>
        <w:pStyle w:val="a4"/>
        <w:numPr>
          <w:ilvl w:val="0"/>
          <w:numId w:val="6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Зубкова</w:t>
      </w:r>
      <w:r w:rsidR="00910191" w:rsidRPr="00D23F8B">
        <w:rPr>
          <w:rFonts w:ascii="Times New Roman" w:eastAsia="Times New Roman" w:hAnsi="Times New Roman" w:cs="Times New Roman"/>
          <w:sz w:val="28"/>
          <w:szCs w:val="28"/>
        </w:rPr>
        <w:t xml:space="preserve"> Н. М. «Воз и маленькая тележка чудес» (опыты и эксперименты для детей, «научные ответы на детские «почему»;</w:t>
      </w:r>
    </w:p>
    <w:p w:rsidR="00910191" w:rsidRPr="00D23F8B" w:rsidRDefault="00910191" w:rsidP="00F73D1F">
      <w:pPr>
        <w:pStyle w:val="a4"/>
        <w:numPr>
          <w:ilvl w:val="0"/>
          <w:numId w:val="6"/>
        </w:num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3F8B">
        <w:rPr>
          <w:rFonts w:ascii="Times New Roman" w:eastAsia="Times New Roman" w:hAnsi="Times New Roman" w:cs="Times New Roman"/>
          <w:sz w:val="28"/>
          <w:szCs w:val="28"/>
        </w:rPr>
        <w:t>Шапиро А. И. «Секреты знакомых предметов»;</w:t>
      </w:r>
    </w:p>
    <w:p w:rsidR="00910191" w:rsidRPr="00D23F8B" w:rsidRDefault="00910191" w:rsidP="00F73D1F">
      <w:pPr>
        <w:pStyle w:val="a4"/>
        <w:numPr>
          <w:ilvl w:val="0"/>
          <w:numId w:val="6"/>
        </w:num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3F8B">
        <w:rPr>
          <w:rFonts w:ascii="Times New Roman" w:eastAsia="Times New Roman" w:hAnsi="Times New Roman" w:cs="Times New Roman"/>
          <w:sz w:val="28"/>
          <w:szCs w:val="28"/>
        </w:rPr>
        <w:t>Савенкова</w:t>
      </w:r>
      <w:r w:rsidR="00F73D1F" w:rsidRPr="00F73D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3D1F" w:rsidRPr="00D23F8B">
        <w:rPr>
          <w:rFonts w:ascii="Times New Roman" w:eastAsia="Times New Roman" w:hAnsi="Times New Roman" w:cs="Times New Roman"/>
          <w:sz w:val="28"/>
          <w:szCs w:val="28"/>
        </w:rPr>
        <w:t xml:space="preserve">А. И. </w:t>
      </w:r>
      <w:r w:rsidRPr="00D23F8B">
        <w:rPr>
          <w:rFonts w:ascii="Times New Roman" w:eastAsia="Times New Roman" w:hAnsi="Times New Roman" w:cs="Times New Roman"/>
          <w:sz w:val="28"/>
          <w:szCs w:val="28"/>
        </w:rPr>
        <w:t xml:space="preserve"> «Методика проведения учебн</w:t>
      </w:r>
      <w:r w:rsidR="00F73D1F">
        <w:rPr>
          <w:rFonts w:ascii="Times New Roman" w:eastAsia="Times New Roman" w:hAnsi="Times New Roman" w:cs="Times New Roman"/>
          <w:sz w:val="28"/>
          <w:szCs w:val="28"/>
        </w:rPr>
        <w:t>ых исследований в детском саду»</w:t>
      </w:r>
    </w:p>
    <w:p w:rsidR="00DA3858" w:rsidRDefault="00910191" w:rsidP="00F73D1F">
      <w:pPr>
        <w:pStyle w:val="a4"/>
        <w:numPr>
          <w:ilvl w:val="0"/>
          <w:numId w:val="6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F8B">
        <w:rPr>
          <w:rFonts w:ascii="Times New Roman" w:eastAsia="Times New Roman" w:hAnsi="Times New Roman" w:cs="Times New Roman"/>
          <w:sz w:val="28"/>
          <w:szCs w:val="28"/>
        </w:rPr>
        <w:t xml:space="preserve">Иванова </w:t>
      </w:r>
      <w:r w:rsidR="00F73D1F" w:rsidRPr="00D23F8B">
        <w:rPr>
          <w:rFonts w:ascii="Times New Roman" w:eastAsia="Times New Roman" w:hAnsi="Times New Roman" w:cs="Times New Roman"/>
          <w:sz w:val="28"/>
          <w:szCs w:val="28"/>
        </w:rPr>
        <w:t xml:space="preserve">А. И. </w:t>
      </w:r>
      <w:r w:rsidRPr="00D23F8B">
        <w:rPr>
          <w:rFonts w:ascii="Times New Roman" w:eastAsia="Times New Roman" w:hAnsi="Times New Roman" w:cs="Times New Roman"/>
          <w:sz w:val="28"/>
          <w:szCs w:val="28"/>
        </w:rPr>
        <w:t xml:space="preserve">«Методика организации экологических наблюдений </w:t>
      </w:r>
      <w:r w:rsidR="00F73D1F">
        <w:rPr>
          <w:rFonts w:ascii="Times New Roman" w:eastAsia="Times New Roman" w:hAnsi="Times New Roman" w:cs="Times New Roman"/>
          <w:sz w:val="28"/>
          <w:szCs w:val="28"/>
        </w:rPr>
        <w:t>и экспериментов в детском саду»</w:t>
      </w:r>
    </w:p>
    <w:p w:rsidR="00F73D1F" w:rsidRPr="00D23F8B" w:rsidRDefault="00F73D1F" w:rsidP="00F73D1F">
      <w:pPr>
        <w:pStyle w:val="a4"/>
        <w:numPr>
          <w:ilvl w:val="0"/>
          <w:numId w:val="6"/>
        </w:num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Веракса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Н.Е.,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Галимов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О.Р. «Мир физических явлений» (опыты и эксперименты в дошкольном детстве)</w:t>
      </w:r>
    </w:p>
    <w:sectPr w:rsidR="00F73D1F" w:rsidRPr="00D23F8B" w:rsidSect="004A75B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C597C"/>
    <w:multiLevelType w:val="hybridMultilevel"/>
    <w:tmpl w:val="981CD008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F8C13A6">
      <w:numFmt w:val="bullet"/>
      <w:lvlText w:val="•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9A6498"/>
    <w:multiLevelType w:val="hybridMultilevel"/>
    <w:tmpl w:val="E0522988"/>
    <w:lvl w:ilvl="0" w:tplc="79C4C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E402F"/>
    <w:multiLevelType w:val="hybridMultilevel"/>
    <w:tmpl w:val="F9AAAF0C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50E0530"/>
    <w:multiLevelType w:val="hybridMultilevel"/>
    <w:tmpl w:val="5F8627FE"/>
    <w:lvl w:ilvl="0" w:tplc="79C4C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7C058F"/>
    <w:multiLevelType w:val="hybridMultilevel"/>
    <w:tmpl w:val="F796CD90"/>
    <w:lvl w:ilvl="0" w:tplc="79C4C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600CEF"/>
    <w:multiLevelType w:val="hybridMultilevel"/>
    <w:tmpl w:val="9FD08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B264A1"/>
    <w:multiLevelType w:val="hybridMultilevel"/>
    <w:tmpl w:val="053E8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0191"/>
    <w:rsid w:val="000068B0"/>
    <w:rsid w:val="00007373"/>
    <w:rsid w:val="00007752"/>
    <w:rsid w:val="0001189A"/>
    <w:rsid w:val="00014D19"/>
    <w:rsid w:val="00017703"/>
    <w:rsid w:val="00023006"/>
    <w:rsid w:val="00025729"/>
    <w:rsid w:val="0002575F"/>
    <w:rsid w:val="0003733D"/>
    <w:rsid w:val="00043BD5"/>
    <w:rsid w:val="00044096"/>
    <w:rsid w:val="000500DD"/>
    <w:rsid w:val="000504FF"/>
    <w:rsid w:val="000605E4"/>
    <w:rsid w:val="00060AAF"/>
    <w:rsid w:val="00062CD5"/>
    <w:rsid w:val="00066446"/>
    <w:rsid w:val="00066974"/>
    <w:rsid w:val="00067FCC"/>
    <w:rsid w:val="00070898"/>
    <w:rsid w:val="00072B41"/>
    <w:rsid w:val="00075E6C"/>
    <w:rsid w:val="00087F62"/>
    <w:rsid w:val="00090304"/>
    <w:rsid w:val="0009765D"/>
    <w:rsid w:val="000B02AA"/>
    <w:rsid w:val="000B4597"/>
    <w:rsid w:val="000B5665"/>
    <w:rsid w:val="000C38EF"/>
    <w:rsid w:val="000C71B3"/>
    <w:rsid w:val="000D391E"/>
    <w:rsid w:val="000D5744"/>
    <w:rsid w:val="000E344F"/>
    <w:rsid w:val="000E730B"/>
    <w:rsid w:val="000E7C69"/>
    <w:rsid w:val="000F1945"/>
    <w:rsid w:val="001019B4"/>
    <w:rsid w:val="001067A0"/>
    <w:rsid w:val="00110ECB"/>
    <w:rsid w:val="00111331"/>
    <w:rsid w:val="001159E7"/>
    <w:rsid w:val="001232BA"/>
    <w:rsid w:val="00124AA0"/>
    <w:rsid w:val="00124E86"/>
    <w:rsid w:val="00127091"/>
    <w:rsid w:val="00141CF6"/>
    <w:rsid w:val="00145FD8"/>
    <w:rsid w:val="00147304"/>
    <w:rsid w:val="001518D7"/>
    <w:rsid w:val="00151B14"/>
    <w:rsid w:val="00154E39"/>
    <w:rsid w:val="00155FDF"/>
    <w:rsid w:val="00164C6C"/>
    <w:rsid w:val="00172D83"/>
    <w:rsid w:val="0017325D"/>
    <w:rsid w:val="001757D6"/>
    <w:rsid w:val="001767CB"/>
    <w:rsid w:val="00190A3A"/>
    <w:rsid w:val="00191BD0"/>
    <w:rsid w:val="00197F4E"/>
    <w:rsid w:val="001A2E91"/>
    <w:rsid w:val="001A7E35"/>
    <w:rsid w:val="001B629B"/>
    <w:rsid w:val="001C0E2E"/>
    <w:rsid w:val="001C46BB"/>
    <w:rsid w:val="001C5339"/>
    <w:rsid w:val="001D019B"/>
    <w:rsid w:val="001D4C53"/>
    <w:rsid w:val="001D5558"/>
    <w:rsid w:val="001E5D27"/>
    <w:rsid w:val="001F0219"/>
    <w:rsid w:val="001F659C"/>
    <w:rsid w:val="001F7765"/>
    <w:rsid w:val="0020376B"/>
    <w:rsid w:val="00210D39"/>
    <w:rsid w:val="00210F09"/>
    <w:rsid w:val="00213F37"/>
    <w:rsid w:val="00217701"/>
    <w:rsid w:val="00220F1C"/>
    <w:rsid w:val="00224668"/>
    <w:rsid w:val="00225560"/>
    <w:rsid w:val="00234DCE"/>
    <w:rsid w:val="00240F61"/>
    <w:rsid w:val="00245D21"/>
    <w:rsid w:val="002460DA"/>
    <w:rsid w:val="00251EA6"/>
    <w:rsid w:val="00257EF1"/>
    <w:rsid w:val="00266E22"/>
    <w:rsid w:val="00270C7D"/>
    <w:rsid w:val="00272F95"/>
    <w:rsid w:val="002739C0"/>
    <w:rsid w:val="002813DA"/>
    <w:rsid w:val="00290F5E"/>
    <w:rsid w:val="002921EA"/>
    <w:rsid w:val="002C0390"/>
    <w:rsid w:val="002C07BD"/>
    <w:rsid w:val="002C08DD"/>
    <w:rsid w:val="002C1FCC"/>
    <w:rsid w:val="002C35BB"/>
    <w:rsid w:val="002C69FC"/>
    <w:rsid w:val="002D043E"/>
    <w:rsid w:val="002D1767"/>
    <w:rsid w:val="002D6BB0"/>
    <w:rsid w:val="002E6C75"/>
    <w:rsid w:val="002F5F5B"/>
    <w:rsid w:val="00300417"/>
    <w:rsid w:val="003025AA"/>
    <w:rsid w:val="00302A1E"/>
    <w:rsid w:val="0030668A"/>
    <w:rsid w:val="0032043C"/>
    <w:rsid w:val="0033022E"/>
    <w:rsid w:val="003316CF"/>
    <w:rsid w:val="0033565A"/>
    <w:rsid w:val="00347328"/>
    <w:rsid w:val="00353A3C"/>
    <w:rsid w:val="0036190C"/>
    <w:rsid w:val="00362CDF"/>
    <w:rsid w:val="00363A84"/>
    <w:rsid w:val="003657EE"/>
    <w:rsid w:val="00366E26"/>
    <w:rsid w:val="00371ECE"/>
    <w:rsid w:val="00372B97"/>
    <w:rsid w:val="00373172"/>
    <w:rsid w:val="00392222"/>
    <w:rsid w:val="00395D14"/>
    <w:rsid w:val="003A4F3F"/>
    <w:rsid w:val="003A508F"/>
    <w:rsid w:val="003A5BEA"/>
    <w:rsid w:val="003A63F3"/>
    <w:rsid w:val="003A6894"/>
    <w:rsid w:val="003B00B8"/>
    <w:rsid w:val="003B05FF"/>
    <w:rsid w:val="003B19F1"/>
    <w:rsid w:val="003B1FB6"/>
    <w:rsid w:val="003B37E9"/>
    <w:rsid w:val="003B3F73"/>
    <w:rsid w:val="003C159D"/>
    <w:rsid w:val="003E191C"/>
    <w:rsid w:val="003E3929"/>
    <w:rsid w:val="003E3AB6"/>
    <w:rsid w:val="003E4CEF"/>
    <w:rsid w:val="003E584A"/>
    <w:rsid w:val="003E6297"/>
    <w:rsid w:val="003F0DCB"/>
    <w:rsid w:val="003F5082"/>
    <w:rsid w:val="003F6836"/>
    <w:rsid w:val="00404653"/>
    <w:rsid w:val="00416745"/>
    <w:rsid w:val="0042010B"/>
    <w:rsid w:val="0042521F"/>
    <w:rsid w:val="00431060"/>
    <w:rsid w:val="0043178B"/>
    <w:rsid w:val="0043606B"/>
    <w:rsid w:val="00437266"/>
    <w:rsid w:val="00437CAC"/>
    <w:rsid w:val="004469FD"/>
    <w:rsid w:val="0045627A"/>
    <w:rsid w:val="004657F4"/>
    <w:rsid w:val="00465A63"/>
    <w:rsid w:val="00470793"/>
    <w:rsid w:val="0047257D"/>
    <w:rsid w:val="004760A0"/>
    <w:rsid w:val="004828E5"/>
    <w:rsid w:val="00487782"/>
    <w:rsid w:val="00487EEC"/>
    <w:rsid w:val="004964D8"/>
    <w:rsid w:val="00496A6F"/>
    <w:rsid w:val="004A11B0"/>
    <w:rsid w:val="004A1821"/>
    <w:rsid w:val="004A344F"/>
    <w:rsid w:val="004A544D"/>
    <w:rsid w:val="004A75B7"/>
    <w:rsid w:val="004A7D70"/>
    <w:rsid w:val="004B339F"/>
    <w:rsid w:val="004B3EFA"/>
    <w:rsid w:val="004B7A92"/>
    <w:rsid w:val="004C10E5"/>
    <w:rsid w:val="004C53E7"/>
    <w:rsid w:val="004C7267"/>
    <w:rsid w:val="004C7793"/>
    <w:rsid w:val="004C7D98"/>
    <w:rsid w:val="004D6184"/>
    <w:rsid w:val="004E24C6"/>
    <w:rsid w:val="004E4238"/>
    <w:rsid w:val="004E5EE8"/>
    <w:rsid w:val="004F24D5"/>
    <w:rsid w:val="004F4599"/>
    <w:rsid w:val="004F51C9"/>
    <w:rsid w:val="004F5787"/>
    <w:rsid w:val="004F62B2"/>
    <w:rsid w:val="005025A8"/>
    <w:rsid w:val="0050281F"/>
    <w:rsid w:val="00505A41"/>
    <w:rsid w:val="00510005"/>
    <w:rsid w:val="00511A23"/>
    <w:rsid w:val="00511CCB"/>
    <w:rsid w:val="00511D42"/>
    <w:rsid w:val="00512085"/>
    <w:rsid w:val="005159E8"/>
    <w:rsid w:val="00520271"/>
    <w:rsid w:val="00523DEE"/>
    <w:rsid w:val="00534307"/>
    <w:rsid w:val="00540E9A"/>
    <w:rsid w:val="0054236B"/>
    <w:rsid w:val="005424BF"/>
    <w:rsid w:val="00544776"/>
    <w:rsid w:val="00547F36"/>
    <w:rsid w:val="00550080"/>
    <w:rsid w:val="0055012D"/>
    <w:rsid w:val="00556A6B"/>
    <w:rsid w:val="0056065B"/>
    <w:rsid w:val="00561EB2"/>
    <w:rsid w:val="00564C9C"/>
    <w:rsid w:val="00564D23"/>
    <w:rsid w:val="005670B3"/>
    <w:rsid w:val="00571F82"/>
    <w:rsid w:val="00573B7C"/>
    <w:rsid w:val="00574345"/>
    <w:rsid w:val="00580541"/>
    <w:rsid w:val="00581026"/>
    <w:rsid w:val="0058226B"/>
    <w:rsid w:val="00586132"/>
    <w:rsid w:val="00587EA7"/>
    <w:rsid w:val="00591297"/>
    <w:rsid w:val="005927FC"/>
    <w:rsid w:val="005965F3"/>
    <w:rsid w:val="005966DF"/>
    <w:rsid w:val="005A00D3"/>
    <w:rsid w:val="005A69F5"/>
    <w:rsid w:val="005A7AB3"/>
    <w:rsid w:val="005B1DAD"/>
    <w:rsid w:val="005B2668"/>
    <w:rsid w:val="005B7A54"/>
    <w:rsid w:val="005C1AFE"/>
    <w:rsid w:val="005C34D2"/>
    <w:rsid w:val="005D1265"/>
    <w:rsid w:val="005D38BF"/>
    <w:rsid w:val="005E5803"/>
    <w:rsid w:val="005F670E"/>
    <w:rsid w:val="0060515B"/>
    <w:rsid w:val="00606F92"/>
    <w:rsid w:val="006117B5"/>
    <w:rsid w:val="00612749"/>
    <w:rsid w:val="006128A0"/>
    <w:rsid w:val="00615E28"/>
    <w:rsid w:val="006173CE"/>
    <w:rsid w:val="00621852"/>
    <w:rsid w:val="00624CEB"/>
    <w:rsid w:val="0062677D"/>
    <w:rsid w:val="0063012A"/>
    <w:rsid w:val="00632032"/>
    <w:rsid w:val="00632DA0"/>
    <w:rsid w:val="00637D3B"/>
    <w:rsid w:val="00640A03"/>
    <w:rsid w:val="00641D38"/>
    <w:rsid w:val="00645729"/>
    <w:rsid w:val="00645DAE"/>
    <w:rsid w:val="006477D3"/>
    <w:rsid w:val="00651B3E"/>
    <w:rsid w:val="00653E99"/>
    <w:rsid w:val="00660CB2"/>
    <w:rsid w:val="00661A05"/>
    <w:rsid w:val="0067274E"/>
    <w:rsid w:val="006743CE"/>
    <w:rsid w:val="00675E3C"/>
    <w:rsid w:val="00676F33"/>
    <w:rsid w:val="0067794F"/>
    <w:rsid w:val="00693D38"/>
    <w:rsid w:val="0069576B"/>
    <w:rsid w:val="006A158B"/>
    <w:rsid w:val="006A3C30"/>
    <w:rsid w:val="006B3FEB"/>
    <w:rsid w:val="006B4DFD"/>
    <w:rsid w:val="006B6486"/>
    <w:rsid w:val="006D0C51"/>
    <w:rsid w:val="006E263C"/>
    <w:rsid w:val="006E5717"/>
    <w:rsid w:val="006F0AA8"/>
    <w:rsid w:val="006F6FA0"/>
    <w:rsid w:val="00700C59"/>
    <w:rsid w:val="00700E39"/>
    <w:rsid w:val="00705052"/>
    <w:rsid w:val="0071550C"/>
    <w:rsid w:val="007328CA"/>
    <w:rsid w:val="00742ADD"/>
    <w:rsid w:val="00746718"/>
    <w:rsid w:val="0074710D"/>
    <w:rsid w:val="00752762"/>
    <w:rsid w:val="007533C0"/>
    <w:rsid w:val="00753C91"/>
    <w:rsid w:val="00754786"/>
    <w:rsid w:val="00756E56"/>
    <w:rsid w:val="0076165A"/>
    <w:rsid w:val="0076618F"/>
    <w:rsid w:val="00771F6D"/>
    <w:rsid w:val="007727EB"/>
    <w:rsid w:val="0078097A"/>
    <w:rsid w:val="007841C5"/>
    <w:rsid w:val="007925A4"/>
    <w:rsid w:val="00793781"/>
    <w:rsid w:val="00795189"/>
    <w:rsid w:val="007A30B8"/>
    <w:rsid w:val="007A44FF"/>
    <w:rsid w:val="007A704D"/>
    <w:rsid w:val="007B3625"/>
    <w:rsid w:val="007C430B"/>
    <w:rsid w:val="007D02EE"/>
    <w:rsid w:val="007D5250"/>
    <w:rsid w:val="007D5681"/>
    <w:rsid w:val="007E4B54"/>
    <w:rsid w:val="007E4E5F"/>
    <w:rsid w:val="007F161D"/>
    <w:rsid w:val="007F2E12"/>
    <w:rsid w:val="007F4DD1"/>
    <w:rsid w:val="00804E42"/>
    <w:rsid w:val="00804F1E"/>
    <w:rsid w:val="00811453"/>
    <w:rsid w:val="00811837"/>
    <w:rsid w:val="008177B0"/>
    <w:rsid w:val="008201BB"/>
    <w:rsid w:val="00820F98"/>
    <w:rsid w:val="0082284C"/>
    <w:rsid w:val="008253A1"/>
    <w:rsid w:val="00827857"/>
    <w:rsid w:val="00830A11"/>
    <w:rsid w:val="00831D1C"/>
    <w:rsid w:val="008520BE"/>
    <w:rsid w:val="0085383A"/>
    <w:rsid w:val="00857ACA"/>
    <w:rsid w:val="00862B8D"/>
    <w:rsid w:val="00862ED7"/>
    <w:rsid w:val="00863B02"/>
    <w:rsid w:val="0086636E"/>
    <w:rsid w:val="00866660"/>
    <w:rsid w:val="00881047"/>
    <w:rsid w:val="008857EE"/>
    <w:rsid w:val="00891762"/>
    <w:rsid w:val="008948AF"/>
    <w:rsid w:val="008A0C1B"/>
    <w:rsid w:val="008A48E0"/>
    <w:rsid w:val="008A6575"/>
    <w:rsid w:val="008B23A9"/>
    <w:rsid w:val="008B6A16"/>
    <w:rsid w:val="008B794A"/>
    <w:rsid w:val="008C16DD"/>
    <w:rsid w:val="008C20AA"/>
    <w:rsid w:val="008C22F5"/>
    <w:rsid w:val="008C2BB1"/>
    <w:rsid w:val="008C3B65"/>
    <w:rsid w:val="008C54DB"/>
    <w:rsid w:val="008C7F81"/>
    <w:rsid w:val="008D273C"/>
    <w:rsid w:val="008D3627"/>
    <w:rsid w:val="008D6442"/>
    <w:rsid w:val="008D7F84"/>
    <w:rsid w:val="008E09AA"/>
    <w:rsid w:val="008E3641"/>
    <w:rsid w:val="008E76D9"/>
    <w:rsid w:val="008F082B"/>
    <w:rsid w:val="008F2862"/>
    <w:rsid w:val="008F2962"/>
    <w:rsid w:val="008F384D"/>
    <w:rsid w:val="008F3EB5"/>
    <w:rsid w:val="008F656F"/>
    <w:rsid w:val="00902E68"/>
    <w:rsid w:val="00907B6B"/>
    <w:rsid w:val="00910191"/>
    <w:rsid w:val="00910958"/>
    <w:rsid w:val="0091190B"/>
    <w:rsid w:val="00911B2F"/>
    <w:rsid w:val="00913E28"/>
    <w:rsid w:val="00915EA0"/>
    <w:rsid w:val="00920284"/>
    <w:rsid w:val="00920A7A"/>
    <w:rsid w:val="0092179D"/>
    <w:rsid w:val="009240A4"/>
    <w:rsid w:val="00927354"/>
    <w:rsid w:val="00937F47"/>
    <w:rsid w:val="00941D02"/>
    <w:rsid w:val="00945180"/>
    <w:rsid w:val="00950091"/>
    <w:rsid w:val="00954523"/>
    <w:rsid w:val="00964968"/>
    <w:rsid w:val="009660F1"/>
    <w:rsid w:val="00973E61"/>
    <w:rsid w:val="00976C25"/>
    <w:rsid w:val="00976FF6"/>
    <w:rsid w:val="00980B1D"/>
    <w:rsid w:val="00981476"/>
    <w:rsid w:val="00981577"/>
    <w:rsid w:val="00981636"/>
    <w:rsid w:val="00982798"/>
    <w:rsid w:val="00987C56"/>
    <w:rsid w:val="00990E2E"/>
    <w:rsid w:val="009914FE"/>
    <w:rsid w:val="009A72F4"/>
    <w:rsid w:val="009B1C6C"/>
    <w:rsid w:val="009B39CB"/>
    <w:rsid w:val="009D079E"/>
    <w:rsid w:val="009D3180"/>
    <w:rsid w:val="009D7A00"/>
    <w:rsid w:val="009E0CC9"/>
    <w:rsid w:val="009E4F11"/>
    <w:rsid w:val="009F09F0"/>
    <w:rsid w:val="009F1100"/>
    <w:rsid w:val="00A00008"/>
    <w:rsid w:val="00A03E35"/>
    <w:rsid w:val="00A07504"/>
    <w:rsid w:val="00A11125"/>
    <w:rsid w:val="00A11CB8"/>
    <w:rsid w:val="00A13E22"/>
    <w:rsid w:val="00A15A55"/>
    <w:rsid w:val="00A16256"/>
    <w:rsid w:val="00A162E1"/>
    <w:rsid w:val="00A174AA"/>
    <w:rsid w:val="00A20774"/>
    <w:rsid w:val="00A21F34"/>
    <w:rsid w:val="00A22DF8"/>
    <w:rsid w:val="00A26324"/>
    <w:rsid w:val="00A26E76"/>
    <w:rsid w:val="00A3098F"/>
    <w:rsid w:val="00A3689A"/>
    <w:rsid w:val="00A37D33"/>
    <w:rsid w:val="00A40D13"/>
    <w:rsid w:val="00A4283A"/>
    <w:rsid w:val="00A53800"/>
    <w:rsid w:val="00A610DF"/>
    <w:rsid w:val="00A612FE"/>
    <w:rsid w:val="00A613A0"/>
    <w:rsid w:val="00A61BF1"/>
    <w:rsid w:val="00A6662F"/>
    <w:rsid w:val="00A66DB3"/>
    <w:rsid w:val="00A707D5"/>
    <w:rsid w:val="00A74BF5"/>
    <w:rsid w:val="00A80BAF"/>
    <w:rsid w:val="00A82109"/>
    <w:rsid w:val="00A838D0"/>
    <w:rsid w:val="00A84032"/>
    <w:rsid w:val="00A866DB"/>
    <w:rsid w:val="00A86C30"/>
    <w:rsid w:val="00A921F1"/>
    <w:rsid w:val="00A92BCD"/>
    <w:rsid w:val="00A93004"/>
    <w:rsid w:val="00A97C8C"/>
    <w:rsid w:val="00AA17AB"/>
    <w:rsid w:val="00AA1F78"/>
    <w:rsid w:val="00AA451E"/>
    <w:rsid w:val="00AA635F"/>
    <w:rsid w:val="00AA659A"/>
    <w:rsid w:val="00AB0A1C"/>
    <w:rsid w:val="00AB1B84"/>
    <w:rsid w:val="00AB4117"/>
    <w:rsid w:val="00AB4FB8"/>
    <w:rsid w:val="00AB7027"/>
    <w:rsid w:val="00AC1FD9"/>
    <w:rsid w:val="00AC34AE"/>
    <w:rsid w:val="00AC5608"/>
    <w:rsid w:val="00AD42D9"/>
    <w:rsid w:val="00AD5991"/>
    <w:rsid w:val="00AD5D66"/>
    <w:rsid w:val="00AD715E"/>
    <w:rsid w:val="00AD7925"/>
    <w:rsid w:val="00AE1191"/>
    <w:rsid w:val="00AE25F2"/>
    <w:rsid w:val="00AE36D0"/>
    <w:rsid w:val="00AE379E"/>
    <w:rsid w:val="00AE6575"/>
    <w:rsid w:val="00AF3B34"/>
    <w:rsid w:val="00B00171"/>
    <w:rsid w:val="00B0144F"/>
    <w:rsid w:val="00B05BBD"/>
    <w:rsid w:val="00B106F6"/>
    <w:rsid w:val="00B10FCB"/>
    <w:rsid w:val="00B13A19"/>
    <w:rsid w:val="00B13BF1"/>
    <w:rsid w:val="00B1715B"/>
    <w:rsid w:val="00B175AB"/>
    <w:rsid w:val="00B2071F"/>
    <w:rsid w:val="00B211AD"/>
    <w:rsid w:val="00B212DC"/>
    <w:rsid w:val="00B21EAF"/>
    <w:rsid w:val="00B23242"/>
    <w:rsid w:val="00B2561F"/>
    <w:rsid w:val="00B25A02"/>
    <w:rsid w:val="00B2614C"/>
    <w:rsid w:val="00B31B75"/>
    <w:rsid w:val="00B36CCC"/>
    <w:rsid w:val="00B37A88"/>
    <w:rsid w:val="00B42252"/>
    <w:rsid w:val="00B42776"/>
    <w:rsid w:val="00B469B1"/>
    <w:rsid w:val="00B52E4D"/>
    <w:rsid w:val="00B53676"/>
    <w:rsid w:val="00B552C5"/>
    <w:rsid w:val="00B57869"/>
    <w:rsid w:val="00B60E40"/>
    <w:rsid w:val="00B65EC0"/>
    <w:rsid w:val="00B72A88"/>
    <w:rsid w:val="00B73D5D"/>
    <w:rsid w:val="00B77E7E"/>
    <w:rsid w:val="00B905B5"/>
    <w:rsid w:val="00B96E77"/>
    <w:rsid w:val="00B97957"/>
    <w:rsid w:val="00BA1855"/>
    <w:rsid w:val="00BB022B"/>
    <w:rsid w:val="00BB2131"/>
    <w:rsid w:val="00BB7F20"/>
    <w:rsid w:val="00BC4917"/>
    <w:rsid w:val="00BC6599"/>
    <w:rsid w:val="00BD127C"/>
    <w:rsid w:val="00BE70D9"/>
    <w:rsid w:val="00BE799C"/>
    <w:rsid w:val="00BF005D"/>
    <w:rsid w:val="00BF611A"/>
    <w:rsid w:val="00C04C83"/>
    <w:rsid w:val="00C15FD5"/>
    <w:rsid w:val="00C26079"/>
    <w:rsid w:val="00C32163"/>
    <w:rsid w:val="00C36F03"/>
    <w:rsid w:val="00C374AB"/>
    <w:rsid w:val="00C4345D"/>
    <w:rsid w:val="00C54F13"/>
    <w:rsid w:val="00C61181"/>
    <w:rsid w:val="00C6431A"/>
    <w:rsid w:val="00C64FB6"/>
    <w:rsid w:val="00C66E34"/>
    <w:rsid w:val="00C67EF4"/>
    <w:rsid w:val="00C7384B"/>
    <w:rsid w:val="00C836AB"/>
    <w:rsid w:val="00C841BF"/>
    <w:rsid w:val="00C869F1"/>
    <w:rsid w:val="00C92AF0"/>
    <w:rsid w:val="00C92F15"/>
    <w:rsid w:val="00C940BD"/>
    <w:rsid w:val="00C94B85"/>
    <w:rsid w:val="00C94BB6"/>
    <w:rsid w:val="00CA0778"/>
    <w:rsid w:val="00CA7F35"/>
    <w:rsid w:val="00CB0507"/>
    <w:rsid w:val="00CB101F"/>
    <w:rsid w:val="00CB43F2"/>
    <w:rsid w:val="00CB4DC0"/>
    <w:rsid w:val="00CB54C7"/>
    <w:rsid w:val="00CC3A45"/>
    <w:rsid w:val="00CC4E67"/>
    <w:rsid w:val="00CC67D8"/>
    <w:rsid w:val="00CD23ED"/>
    <w:rsid w:val="00CD7179"/>
    <w:rsid w:val="00CE03AB"/>
    <w:rsid w:val="00CE0EBE"/>
    <w:rsid w:val="00CE20D9"/>
    <w:rsid w:val="00CE2802"/>
    <w:rsid w:val="00CF2BD7"/>
    <w:rsid w:val="00CF3EA4"/>
    <w:rsid w:val="00CF57A0"/>
    <w:rsid w:val="00D11CB6"/>
    <w:rsid w:val="00D13CA3"/>
    <w:rsid w:val="00D155C6"/>
    <w:rsid w:val="00D1783B"/>
    <w:rsid w:val="00D201D8"/>
    <w:rsid w:val="00D22028"/>
    <w:rsid w:val="00D22366"/>
    <w:rsid w:val="00D23368"/>
    <w:rsid w:val="00D23F8B"/>
    <w:rsid w:val="00D240ED"/>
    <w:rsid w:val="00D257CC"/>
    <w:rsid w:val="00D26EE5"/>
    <w:rsid w:val="00D3183A"/>
    <w:rsid w:val="00D32B11"/>
    <w:rsid w:val="00D36845"/>
    <w:rsid w:val="00D47514"/>
    <w:rsid w:val="00D63AB3"/>
    <w:rsid w:val="00D65B82"/>
    <w:rsid w:val="00D662E5"/>
    <w:rsid w:val="00D67546"/>
    <w:rsid w:val="00D67BD4"/>
    <w:rsid w:val="00D71531"/>
    <w:rsid w:val="00D723EE"/>
    <w:rsid w:val="00D742B4"/>
    <w:rsid w:val="00D757E8"/>
    <w:rsid w:val="00D91425"/>
    <w:rsid w:val="00D92552"/>
    <w:rsid w:val="00DA1853"/>
    <w:rsid w:val="00DA2107"/>
    <w:rsid w:val="00DA3858"/>
    <w:rsid w:val="00DA57F4"/>
    <w:rsid w:val="00DA5C51"/>
    <w:rsid w:val="00DB20C3"/>
    <w:rsid w:val="00DB2B6A"/>
    <w:rsid w:val="00DC3950"/>
    <w:rsid w:val="00DC3B39"/>
    <w:rsid w:val="00DC5193"/>
    <w:rsid w:val="00DD6AB5"/>
    <w:rsid w:val="00DD7BB8"/>
    <w:rsid w:val="00DE35EA"/>
    <w:rsid w:val="00DF06B0"/>
    <w:rsid w:val="00DF6595"/>
    <w:rsid w:val="00E100FD"/>
    <w:rsid w:val="00E12609"/>
    <w:rsid w:val="00E16774"/>
    <w:rsid w:val="00E16871"/>
    <w:rsid w:val="00E16ADB"/>
    <w:rsid w:val="00E22C6E"/>
    <w:rsid w:val="00E2642F"/>
    <w:rsid w:val="00E27D48"/>
    <w:rsid w:val="00E27E43"/>
    <w:rsid w:val="00E356D4"/>
    <w:rsid w:val="00E4101A"/>
    <w:rsid w:val="00E4619A"/>
    <w:rsid w:val="00E474A4"/>
    <w:rsid w:val="00E52A5C"/>
    <w:rsid w:val="00E566CA"/>
    <w:rsid w:val="00E61140"/>
    <w:rsid w:val="00E61D74"/>
    <w:rsid w:val="00E62850"/>
    <w:rsid w:val="00E62AF7"/>
    <w:rsid w:val="00E64DE9"/>
    <w:rsid w:val="00E6793F"/>
    <w:rsid w:val="00E67E8B"/>
    <w:rsid w:val="00E71DAC"/>
    <w:rsid w:val="00E7397C"/>
    <w:rsid w:val="00E74A03"/>
    <w:rsid w:val="00E7733E"/>
    <w:rsid w:val="00E85851"/>
    <w:rsid w:val="00E85D67"/>
    <w:rsid w:val="00E863F1"/>
    <w:rsid w:val="00E901BB"/>
    <w:rsid w:val="00E93EAE"/>
    <w:rsid w:val="00E95C87"/>
    <w:rsid w:val="00E96CB4"/>
    <w:rsid w:val="00EA004A"/>
    <w:rsid w:val="00EA2051"/>
    <w:rsid w:val="00EA7F1C"/>
    <w:rsid w:val="00EB0A8F"/>
    <w:rsid w:val="00EB2D9F"/>
    <w:rsid w:val="00EB30BC"/>
    <w:rsid w:val="00EB4EC2"/>
    <w:rsid w:val="00EC11A7"/>
    <w:rsid w:val="00ED381E"/>
    <w:rsid w:val="00ED4001"/>
    <w:rsid w:val="00ED6EA4"/>
    <w:rsid w:val="00ED747F"/>
    <w:rsid w:val="00EE4DB3"/>
    <w:rsid w:val="00EF13CA"/>
    <w:rsid w:val="00EF2F57"/>
    <w:rsid w:val="00EF39CC"/>
    <w:rsid w:val="00EF7CD4"/>
    <w:rsid w:val="00F03627"/>
    <w:rsid w:val="00F05AA2"/>
    <w:rsid w:val="00F077D0"/>
    <w:rsid w:val="00F1346D"/>
    <w:rsid w:val="00F1481F"/>
    <w:rsid w:val="00F162E5"/>
    <w:rsid w:val="00F20434"/>
    <w:rsid w:val="00F21FAD"/>
    <w:rsid w:val="00F233F3"/>
    <w:rsid w:val="00F24E79"/>
    <w:rsid w:val="00F25CC8"/>
    <w:rsid w:val="00F3156A"/>
    <w:rsid w:val="00F327C9"/>
    <w:rsid w:val="00F32AF7"/>
    <w:rsid w:val="00F33E4F"/>
    <w:rsid w:val="00F35574"/>
    <w:rsid w:val="00F35589"/>
    <w:rsid w:val="00F36401"/>
    <w:rsid w:val="00F42B8F"/>
    <w:rsid w:val="00F43B56"/>
    <w:rsid w:val="00F46CD6"/>
    <w:rsid w:val="00F538CB"/>
    <w:rsid w:val="00F56D5C"/>
    <w:rsid w:val="00F57B1A"/>
    <w:rsid w:val="00F61913"/>
    <w:rsid w:val="00F63FF4"/>
    <w:rsid w:val="00F72F31"/>
    <w:rsid w:val="00F73671"/>
    <w:rsid w:val="00F73D1F"/>
    <w:rsid w:val="00F7655D"/>
    <w:rsid w:val="00F84405"/>
    <w:rsid w:val="00F855C2"/>
    <w:rsid w:val="00F91232"/>
    <w:rsid w:val="00FA3A2B"/>
    <w:rsid w:val="00FA4A8E"/>
    <w:rsid w:val="00FA5688"/>
    <w:rsid w:val="00FB52EB"/>
    <w:rsid w:val="00FD05AE"/>
    <w:rsid w:val="00FD0C18"/>
    <w:rsid w:val="00FD5874"/>
    <w:rsid w:val="00FD5E1F"/>
    <w:rsid w:val="00FE143F"/>
    <w:rsid w:val="00FF129F"/>
    <w:rsid w:val="00FF4701"/>
    <w:rsid w:val="00FF494F"/>
    <w:rsid w:val="00FF52C6"/>
    <w:rsid w:val="00FF5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1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019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10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10191"/>
    <w:pPr>
      <w:spacing w:after="0" w:line="240" w:lineRule="auto"/>
    </w:pPr>
  </w:style>
  <w:style w:type="character" w:customStyle="1" w:styleId="c0">
    <w:name w:val="c0"/>
    <w:basedOn w:val="a0"/>
    <w:rsid w:val="009101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1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019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10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10191"/>
    <w:pPr>
      <w:spacing w:after="0" w:line="240" w:lineRule="auto"/>
    </w:pPr>
  </w:style>
  <w:style w:type="character" w:customStyle="1" w:styleId="c0">
    <w:name w:val="c0"/>
    <w:basedOn w:val="a0"/>
    <w:rsid w:val="009101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10</Pages>
  <Words>2244</Words>
  <Characters>12795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43</cp:revision>
  <dcterms:created xsi:type="dcterms:W3CDTF">2025-12-05T06:28:00Z</dcterms:created>
  <dcterms:modified xsi:type="dcterms:W3CDTF">2026-02-04T10:16:00Z</dcterms:modified>
</cp:coreProperties>
</file>