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E4803" w14:textId="7EE57AF2" w:rsidR="00134BF0" w:rsidRDefault="00D65ED9" w:rsidP="005A3B16">
      <w:pPr>
        <w:pStyle w:val="a3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Статья: </w:t>
      </w:r>
      <w:bookmarkStart w:id="0" w:name="_GoBack"/>
      <w:r>
        <w:rPr>
          <w:rFonts w:ascii="Times New Roman" w:hAnsi="Times New Roman"/>
          <w:b/>
          <w:sz w:val="28"/>
          <w:szCs w:val="28"/>
        </w:rPr>
        <w:t>«</w:t>
      </w:r>
      <w:r w:rsidR="00134BF0" w:rsidRPr="001F7BC9">
        <w:rPr>
          <w:rFonts w:ascii="Times New Roman" w:hAnsi="Times New Roman"/>
          <w:b/>
          <w:sz w:val="28"/>
          <w:szCs w:val="28"/>
        </w:rPr>
        <w:t xml:space="preserve">Практический час с родителями: «Знакомьтесь-театр на </w:t>
      </w:r>
      <w:proofErr w:type="spellStart"/>
      <w:r w:rsidR="00134BF0" w:rsidRPr="001F7BC9">
        <w:rPr>
          <w:rFonts w:ascii="Times New Roman" w:hAnsi="Times New Roman"/>
          <w:b/>
          <w:sz w:val="28"/>
          <w:szCs w:val="28"/>
        </w:rPr>
        <w:t>фланелеграфе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bookmarkEnd w:id="0"/>
    <w:p w14:paraId="46E40DAF" w14:textId="77777777" w:rsidR="00D65ED9" w:rsidRDefault="00D65ED9" w:rsidP="00D65ED9">
      <w:pPr>
        <w:spacing w:after="0" w:line="240" w:lineRule="auto"/>
        <w:ind w:right="-7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99751" w14:textId="7F7F04B2" w:rsidR="00D65ED9" w:rsidRPr="00D65ED9" w:rsidRDefault="00D65ED9" w:rsidP="00D65ED9">
      <w:pPr>
        <w:spacing w:after="0" w:line="240" w:lineRule="auto"/>
        <w:ind w:right="-71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5ED9">
        <w:rPr>
          <w:rFonts w:ascii="Times New Roman" w:hAnsi="Times New Roman" w:cs="Times New Roman"/>
          <w:b/>
          <w:i/>
          <w:sz w:val="28"/>
          <w:szCs w:val="28"/>
        </w:rPr>
        <w:t xml:space="preserve">Автор: </w:t>
      </w:r>
      <w:proofErr w:type="spellStart"/>
      <w:r w:rsidRPr="00D65ED9">
        <w:rPr>
          <w:rFonts w:ascii="Times New Roman" w:hAnsi="Times New Roman" w:cs="Times New Roman"/>
          <w:b/>
          <w:i/>
          <w:sz w:val="28"/>
          <w:szCs w:val="28"/>
        </w:rPr>
        <w:t>Согоян</w:t>
      </w:r>
      <w:proofErr w:type="spellEnd"/>
      <w:r w:rsidRPr="00D65ED9">
        <w:rPr>
          <w:rFonts w:ascii="Times New Roman" w:hAnsi="Times New Roman" w:cs="Times New Roman"/>
          <w:b/>
          <w:i/>
          <w:sz w:val="28"/>
          <w:szCs w:val="28"/>
        </w:rPr>
        <w:t xml:space="preserve"> Евгения Матвеевна, воспитатель </w:t>
      </w:r>
    </w:p>
    <w:p w14:paraId="42DA87B3" w14:textId="379AEE40" w:rsidR="00D65ED9" w:rsidRPr="00D65ED9" w:rsidRDefault="00D65ED9" w:rsidP="00D65ED9">
      <w:pPr>
        <w:spacing w:after="0" w:line="240" w:lineRule="auto"/>
        <w:ind w:right="-71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65ED9">
        <w:rPr>
          <w:rFonts w:ascii="Times New Roman" w:hAnsi="Times New Roman" w:cs="Times New Roman"/>
          <w:b/>
          <w:i/>
          <w:sz w:val="28"/>
          <w:szCs w:val="28"/>
        </w:rPr>
        <w:t>МБДОУ детск</w:t>
      </w:r>
      <w:r>
        <w:rPr>
          <w:rFonts w:ascii="Times New Roman" w:hAnsi="Times New Roman" w:cs="Times New Roman"/>
          <w:b/>
          <w:i/>
          <w:sz w:val="28"/>
          <w:szCs w:val="28"/>
        </w:rPr>
        <w:t>ий</w:t>
      </w:r>
      <w:r w:rsidR="00835327">
        <w:rPr>
          <w:rFonts w:ascii="Times New Roman" w:hAnsi="Times New Roman" w:cs="Times New Roman"/>
          <w:b/>
          <w:i/>
          <w:sz w:val="28"/>
          <w:szCs w:val="28"/>
        </w:rPr>
        <w:t xml:space="preserve"> сад «Рябинка»</w:t>
      </w:r>
      <w:r w:rsidRPr="00D65ED9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D65ED9">
        <w:rPr>
          <w:rFonts w:ascii="Times New Roman" w:hAnsi="Times New Roman" w:cs="Times New Roman"/>
          <w:b/>
          <w:i/>
          <w:sz w:val="28"/>
          <w:szCs w:val="28"/>
        </w:rPr>
        <w:t>п.г.т</w:t>
      </w:r>
      <w:proofErr w:type="spellEnd"/>
      <w:r w:rsidRPr="00D65ED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D65ED9">
        <w:rPr>
          <w:rFonts w:ascii="Times New Roman" w:hAnsi="Times New Roman" w:cs="Times New Roman"/>
          <w:b/>
          <w:i/>
          <w:sz w:val="28"/>
          <w:szCs w:val="28"/>
        </w:rPr>
        <w:t>Барсово</w:t>
      </w:r>
      <w:proofErr w:type="spellEnd"/>
    </w:p>
    <w:p w14:paraId="5494BF95" w14:textId="77777777" w:rsidR="00D65ED9" w:rsidRDefault="00D65ED9" w:rsidP="00D65ED9">
      <w:pPr>
        <w:spacing w:after="0" w:line="240" w:lineRule="auto"/>
        <w:ind w:right="-710"/>
        <w:jc w:val="both"/>
        <w:rPr>
          <w:rFonts w:ascii="Times New Roman" w:hAnsi="Times New Roman" w:cs="Times New Roman"/>
          <w:b/>
          <w:bCs/>
          <w:color w:val="00000E"/>
        </w:rPr>
      </w:pPr>
    </w:p>
    <w:p w14:paraId="3F2E8133" w14:textId="77777777" w:rsidR="001F7BC9" w:rsidRPr="001F7BC9" w:rsidRDefault="001F7BC9" w:rsidP="005A3B16">
      <w:pPr>
        <w:pStyle w:val="a3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14:paraId="4B80136D" w14:textId="7F9B1C74" w:rsidR="00764D5A" w:rsidRDefault="00134BF0" w:rsidP="0059243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F7BC9">
        <w:rPr>
          <w:rFonts w:ascii="Times New Roman" w:hAnsi="Times New Roman" w:cs="Times New Roman"/>
          <w:b/>
          <w:sz w:val="28"/>
          <w:szCs w:val="28"/>
        </w:rPr>
        <w:t>Цель:</w:t>
      </w:r>
      <w:r w:rsidRPr="00134BF0">
        <w:rPr>
          <w:rFonts w:ascii="Times New Roman" w:hAnsi="Times New Roman" w:cs="Times New Roman"/>
          <w:sz w:val="28"/>
          <w:szCs w:val="28"/>
        </w:rPr>
        <w:t xml:space="preserve"> знакомство родителей с те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34BF0">
        <w:rPr>
          <w:rFonts w:ascii="Times New Roman" w:hAnsi="Times New Roman" w:cs="Times New Roman"/>
          <w:sz w:val="28"/>
          <w:szCs w:val="28"/>
        </w:rPr>
        <w:t xml:space="preserve">тром на </w:t>
      </w:r>
      <w:proofErr w:type="spellStart"/>
      <w:r w:rsidRPr="00134BF0"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 w:rsidRPr="00134BF0">
        <w:rPr>
          <w:rFonts w:ascii="Times New Roman" w:hAnsi="Times New Roman" w:cs="Times New Roman"/>
          <w:sz w:val="28"/>
          <w:szCs w:val="28"/>
        </w:rPr>
        <w:t>.</w:t>
      </w:r>
    </w:p>
    <w:p w14:paraId="7C9F7BFB" w14:textId="3665650C" w:rsidR="0059243D" w:rsidRDefault="0059243D" w:rsidP="0059243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6AE243B7" w14:textId="000D77CC" w:rsidR="0059243D" w:rsidRPr="0059243D" w:rsidRDefault="0059243D" w:rsidP="005924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243D">
        <w:rPr>
          <w:rFonts w:ascii="Times New Roman" w:hAnsi="Times New Roman"/>
          <w:sz w:val="28"/>
          <w:szCs w:val="28"/>
        </w:rPr>
        <w:t xml:space="preserve">Познакомить с театром на </w:t>
      </w:r>
      <w:proofErr w:type="spellStart"/>
      <w:r w:rsidRPr="0059243D">
        <w:rPr>
          <w:rFonts w:ascii="Times New Roman" w:hAnsi="Times New Roman"/>
          <w:sz w:val="28"/>
          <w:szCs w:val="28"/>
        </w:rPr>
        <w:t>фланелеграфе</w:t>
      </w:r>
      <w:proofErr w:type="spellEnd"/>
      <w:r w:rsidRPr="0059243D">
        <w:rPr>
          <w:rFonts w:ascii="Times New Roman" w:hAnsi="Times New Roman"/>
          <w:sz w:val="28"/>
          <w:szCs w:val="28"/>
        </w:rPr>
        <w:t>.</w:t>
      </w:r>
    </w:p>
    <w:p w14:paraId="1FB96B02" w14:textId="5F79C116" w:rsidR="0059243D" w:rsidRPr="0059243D" w:rsidRDefault="0059243D" w:rsidP="005924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243D">
        <w:rPr>
          <w:rFonts w:ascii="Times New Roman" w:hAnsi="Times New Roman"/>
          <w:sz w:val="28"/>
          <w:szCs w:val="28"/>
        </w:rPr>
        <w:t>Сформировать представление, как необходимо осуществлять показ сказки для ребенка.</w:t>
      </w:r>
    </w:p>
    <w:p w14:paraId="2AB561F8" w14:textId="70238AB6" w:rsidR="0059243D" w:rsidRPr="0059243D" w:rsidRDefault="0059243D" w:rsidP="005924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243D">
        <w:rPr>
          <w:rFonts w:ascii="Times New Roman" w:hAnsi="Times New Roman"/>
          <w:sz w:val="28"/>
          <w:szCs w:val="28"/>
        </w:rPr>
        <w:t>Формировать театральные навыки: умение проявлять эмоциональность в передаче ролей, поведении героев.</w:t>
      </w:r>
    </w:p>
    <w:p w14:paraId="1E8D603B" w14:textId="7E2AC3E5" w:rsidR="0059243D" w:rsidRPr="0059243D" w:rsidRDefault="0059243D" w:rsidP="005924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243D">
        <w:rPr>
          <w:rFonts w:ascii="Times New Roman" w:hAnsi="Times New Roman"/>
          <w:sz w:val="28"/>
          <w:szCs w:val="28"/>
        </w:rPr>
        <w:t>Развивать умение преодолевать застенчивость, скованность.</w:t>
      </w:r>
    </w:p>
    <w:p w14:paraId="07EF30AB" w14:textId="1C67E3BF" w:rsidR="0059243D" w:rsidRPr="00AC2705" w:rsidRDefault="0059243D" w:rsidP="0059243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C2705">
        <w:rPr>
          <w:rFonts w:ascii="Times New Roman" w:hAnsi="Times New Roman" w:cs="Times New Roman"/>
          <w:b/>
          <w:sz w:val="28"/>
          <w:szCs w:val="28"/>
        </w:rPr>
        <w:t>Материал и оборудование:</w:t>
      </w:r>
      <w:r w:rsidR="00AC2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705" w:rsidRPr="00AC2705">
        <w:rPr>
          <w:rFonts w:ascii="Times New Roman" w:hAnsi="Times New Roman" w:cs="Times New Roman"/>
          <w:sz w:val="28"/>
          <w:szCs w:val="28"/>
        </w:rPr>
        <w:t xml:space="preserve">театр на </w:t>
      </w:r>
      <w:proofErr w:type="spellStart"/>
      <w:r w:rsidR="00AC2705" w:rsidRPr="00AC2705">
        <w:rPr>
          <w:rFonts w:ascii="Times New Roman" w:hAnsi="Times New Roman" w:cs="Times New Roman"/>
          <w:sz w:val="28"/>
          <w:szCs w:val="28"/>
        </w:rPr>
        <w:t>фланелерафе</w:t>
      </w:r>
      <w:proofErr w:type="spellEnd"/>
      <w:r w:rsidR="00AC2705" w:rsidRPr="00AC2705">
        <w:rPr>
          <w:rFonts w:ascii="Times New Roman" w:hAnsi="Times New Roman" w:cs="Times New Roman"/>
          <w:sz w:val="28"/>
          <w:szCs w:val="28"/>
        </w:rPr>
        <w:t xml:space="preserve"> «Сказка о глуп</w:t>
      </w:r>
      <w:r w:rsidR="004A27E5">
        <w:rPr>
          <w:rFonts w:ascii="Times New Roman" w:hAnsi="Times New Roman" w:cs="Times New Roman"/>
          <w:sz w:val="28"/>
          <w:szCs w:val="28"/>
        </w:rPr>
        <w:t>о</w:t>
      </w:r>
      <w:r w:rsidR="00AC2705" w:rsidRPr="00AC2705">
        <w:rPr>
          <w:rFonts w:ascii="Times New Roman" w:hAnsi="Times New Roman" w:cs="Times New Roman"/>
          <w:sz w:val="28"/>
          <w:szCs w:val="28"/>
        </w:rPr>
        <w:t>м мыш</w:t>
      </w:r>
      <w:r w:rsidR="004A27E5">
        <w:rPr>
          <w:rFonts w:ascii="Times New Roman" w:hAnsi="Times New Roman" w:cs="Times New Roman"/>
          <w:sz w:val="28"/>
          <w:szCs w:val="28"/>
        </w:rPr>
        <w:t>о</w:t>
      </w:r>
      <w:r w:rsidR="00AC2705" w:rsidRPr="00AC2705">
        <w:rPr>
          <w:rFonts w:ascii="Times New Roman" w:hAnsi="Times New Roman" w:cs="Times New Roman"/>
          <w:sz w:val="28"/>
          <w:szCs w:val="28"/>
        </w:rPr>
        <w:t xml:space="preserve">нке», «Три медведя», «Колобок», «Репка», </w:t>
      </w:r>
      <w:proofErr w:type="spellStart"/>
      <w:r w:rsidR="00AC2705" w:rsidRPr="00AC2705">
        <w:rPr>
          <w:rFonts w:ascii="Times New Roman" w:hAnsi="Times New Roman" w:cs="Times New Roman"/>
          <w:sz w:val="28"/>
          <w:szCs w:val="28"/>
        </w:rPr>
        <w:t>фланелеграф</w:t>
      </w:r>
      <w:proofErr w:type="spellEnd"/>
      <w:r w:rsidR="00AC2705" w:rsidRPr="00AC2705">
        <w:rPr>
          <w:rFonts w:ascii="Times New Roman" w:hAnsi="Times New Roman" w:cs="Times New Roman"/>
          <w:sz w:val="28"/>
          <w:szCs w:val="28"/>
        </w:rPr>
        <w:t>, палочка волшебная.</w:t>
      </w:r>
    </w:p>
    <w:p w14:paraId="4373F13D" w14:textId="6F1A309A" w:rsidR="00D47877" w:rsidRPr="001F7BC9" w:rsidRDefault="00D47877" w:rsidP="0059243D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BC9">
        <w:rPr>
          <w:rFonts w:ascii="Times New Roman" w:hAnsi="Times New Roman" w:cs="Times New Roman"/>
          <w:b/>
          <w:sz w:val="28"/>
          <w:szCs w:val="28"/>
        </w:rPr>
        <w:t xml:space="preserve">Ход: </w:t>
      </w:r>
    </w:p>
    <w:p w14:paraId="5AC76E0B" w14:textId="0D352513" w:rsidR="00663675" w:rsidRDefault="00663675" w:rsidP="005A3B16">
      <w:pPr>
        <w:spacing w:after="0" w:line="240" w:lineRule="auto"/>
        <w:ind w:left="-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</w:t>
      </w:r>
      <w:r w:rsidR="001F7BC9"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 xml:space="preserve">важаемые родители! Рады видеть вас на нашем мероприятии. Сегодня мы с вами не только поговорим о театральной деятельности, но </w:t>
      </w:r>
      <w:r w:rsidR="001F7BC9">
        <w:rPr>
          <w:rFonts w:ascii="Times New Roman" w:hAnsi="Times New Roman" w:cs="Times New Roman"/>
          <w:sz w:val="28"/>
          <w:szCs w:val="28"/>
        </w:rPr>
        <w:t>научимся</w:t>
      </w:r>
      <w:r>
        <w:rPr>
          <w:rFonts w:ascii="Times New Roman" w:hAnsi="Times New Roman" w:cs="Times New Roman"/>
          <w:sz w:val="28"/>
          <w:szCs w:val="28"/>
        </w:rPr>
        <w:t xml:space="preserve"> показывать театр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детям. </w:t>
      </w:r>
    </w:p>
    <w:p w14:paraId="4ADC03AC" w14:textId="617DEDDA" w:rsidR="001F7BC9" w:rsidRDefault="001F7BC9" w:rsidP="005A3B16">
      <w:pPr>
        <w:spacing w:after="0" w:line="240" w:lineRule="auto"/>
        <w:ind w:left="-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думаете, что представляет собой театр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Для чего он используется? </w:t>
      </w:r>
      <w:r w:rsidR="00F8358F">
        <w:rPr>
          <w:rFonts w:ascii="Times New Roman" w:hAnsi="Times New Roman" w:cs="Times New Roman"/>
          <w:sz w:val="28"/>
          <w:szCs w:val="28"/>
        </w:rPr>
        <w:t xml:space="preserve">Какую роль играет в жизни детей? </w:t>
      </w:r>
    </w:p>
    <w:p w14:paraId="5737ECCB" w14:textId="791BEBEA" w:rsidR="00F8358F" w:rsidRDefault="00F8358F" w:rsidP="005A3B16">
      <w:pPr>
        <w:spacing w:after="0" w:line="240" w:lineRule="auto"/>
        <w:ind w:left="-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B394A">
        <w:rPr>
          <w:rFonts w:ascii="Times New Roman" w:hAnsi="Times New Roman" w:cs="Times New Roman"/>
          <w:sz w:val="28"/>
          <w:szCs w:val="28"/>
        </w:rPr>
        <w:t xml:space="preserve">Одной из эффективных средств </w:t>
      </w:r>
      <w:r w:rsidR="00301DCD">
        <w:rPr>
          <w:rFonts w:ascii="Times New Roman" w:hAnsi="Times New Roman" w:cs="Times New Roman"/>
          <w:sz w:val="28"/>
          <w:szCs w:val="28"/>
        </w:rPr>
        <w:t xml:space="preserve">в дошкольном учреждении </w:t>
      </w:r>
      <w:r w:rsidRPr="00BB394A">
        <w:rPr>
          <w:rFonts w:ascii="Times New Roman" w:hAnsi="Times New Roman" w:cs="Times New Roman"/>
          <w:sz w:val="28"/>
          <w:szCs w:val="28"/>
        </w:rPr>
        <w:t xml:space="preserve">является театральная деятельность. </w:t>
      </w:r>
      <w:r w:rsidRPr="00BB394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Театрализованные</w:t>
      </w:r>
      <w:r w:rsidRPr="00BB394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игры – интересный, понятный и доступный для детей вид </w:t>
      </w:r>
      <w:r w:rsidRPr="00BB394A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деятельности</w:t>
      </w:r>
      <w:r w:rsidRPr="00BB394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 Он способствует раскрытию творческого потенциала ребёнка, воспитанию творческой направленности личности, а самое главное-способствует речевому развитию. Это обусловлено тем: что театральная деятельность тесно связана с художественной литературой. Обыгрывание, показ разных видов театров непременно происходит по произведениям художественной литературы, как народных произведений, так и авторских.</w:t>
      </w:r>
      <w:r w:rsidRPr="00BB394A">
        <w:rPr>
          <w:rFonts w:ascii="Times New Roman" w:hAnsi="Times New Roman" w:cs="Times New Roman"/>
          <w:sz w:val="28"/>
          <w:szCs w:val="28"/>
        </w:rPr>
        <w:t xml:space="preserve"> А художественная литература является важнейшим источником и средством развития всех сторон речи детей. </w:t>
      </w:r>
    </w:p>
    <w:p w14:paraId="3F3664AC" w14:textId="0F5EBD20" w:rsidR="006C6C25" w:rsidRPr="00BB394A" w:rsidRDefault="006C6C25" w:rsidP="005A3B16">
      <w:pPr>
        <w:spacing w:after="0" w:line="240" w:lineRule="auto"/>
        <w:ind w:left="-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ходе театральная деятельности представляется художественное произведение, будь то сказка, рассказ, песенка или потешка. Существуют разные виды театра. Название театра зависит от материала, из которого он изготовлен.</w:t>
      </w:r>
    </w:p>
    <w:p w14:paraId="371AC1ED" w14:textId="495B62BB" w:rsidR="00F8358F" w:rsidRDefault="006C6C25" w:rsidP="005A3B1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6C25">
        <w:rPr>
          <w:rFonts w:ascii="Times New Roman" w:hAnsi="Times New Roman" w:cs="Times New Roman"/>
          <w:sz w:val="28"/>
          <w:szCs w:val="28"/>
        </w:rPr>
        <w:t>Фланелеграфный</w:t>
      </w:r>
      <w:proofErr w:type="spellEnd"/>
      <w:r w:rsidRPr="006C6C25">
        <w:rPr>
          <w:rFonts w:ascii="Times New Roman" w:hAnsi="Times New Roman" w:cs="Times New Roman"/>
          <w:sz w:val="28"/>
          <w:szCs w:val="28"/>
        </w:rPr>
        <w:t xml:space="preserve"> театр– один из замечательных способов занятий с ребенком</w:t>
      </w:r>
      <w:r w:rsidR="00CD0AB5">
        <w:rPr>
          <w:rFonts w:ascii="Times New Roman" w:hAnsi="Times New Roman" w:cs="Times New Roman"/>
          <w:sz w:val="28"/>
          <w:szCs w:val="28"/>
        </w:rPr>
        <w:t>.</w:t>
      </w:r>
      <w:r w:rsidRPr="006C6C25">
        <w:rPr>
          <w:rFonts w:ascii="Times New Roman" w:hAnsi="Times New Roman" w:cs="Times New Roman"/>
          <w:sz w:val="28"/>
          <w:szCs w:val="28"/>
        </w:rPr>
        <w:t xml:space="preserve"> Этот вид театра включает в себя исполнение песен, потешек, стихов с одновременным выкладыванием фигурок на </w:t>
      </w:r>
      <w:proofErr w:type="spellStart"/>
      <w:r w:rsidRPr="006C6C25"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 w:rsidRPr="006C6C25">
        <w:rPr>
          <w:rFonts w:ascii="Times New Roman" w:hAnsi="Times New Roman" w:cs="Times New Roman"/>
          <w:sz w:val="28"/>
          <w:szCs w:val="28"/>
        </w:rPr>
        <w:t xml:space="preserve"> в соответствии с сюжетом.</w:t>
      </w:r>
    </w:p>
    <w:p w14:paraId="3FF93877" w14:textId="77777777" w:rsidR="00641C67" w:rsidRDefault="00103801" w:rsidP="00641C6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сегодня, я вам покажу, как происходит </w:t>
      </w:r>
      <w:r w:rsidR="009116EE">
        <w:rPr>
          <w:rFonts w:ascii="Times New Roman" w:hAnsi="Times New Roman" w:cs="Times New Roman"/>
          <w:sz w:val="28"/>
          <w:szCs w:val="28"/>
        </w:rPr>
        <w:t xml:space="preserve">показ театра на </w:t>
      </w:r>
      <w:proofErr w:type="spellStart"/>
      <w:r w:rsidR="009116EE"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 w:rsidR="009116EE">
        <w:rPr>
          <w:rFonts w:ascii="Times New Roman" w:hAnsi="Times New Roman" w:cs="Times New Roman"/>
          <w:sz w:val="28"/>
          <w:szCs w:val="28"/>
        </w:rPr>
        <w:t>. А для этого, с помощью волшебной палочки я превращу вас в детей.</w:t>
      </w:r>
      <w:r w:rsidR="00641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16EE">
        <w:rPr>
          <w:rFonts w:ascii="Times New Roman" w:hAnsi="Times New Roman" w:cs="Times New Roman"/>
          <w:sz w:val="28"/>
          <w:szCs w:val="28"/>
        </w:rPr>
        <w:t>Крибли</w:t>
      </w:r>
      <w:proofErr w:type="spellEnd"/>
      <w:r w:rsidR="009116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16EE">
        <w:rPr>
          <w:rFonts w:ascii="Times New Roman" w:hAnsi="Times New Roman" w:cs="Times New Roman"/>
          <w:sz w:val="28"/>
          <w:szCs w:val="28"/>
        </w:rPr>
        <w:t>крабли</w:t>
      </w:r>
      <w:proofErr w:type="spellEnd"/>
      <w:r w:rsidR="009116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16EE">
        <w:rPr>
          <w:rFonts w:ascii="Times New Roman" w:hAnsi="Times New Roman" w:cs="Times New Roman"/>
          <w:sz w:val="28"/>
          <w:szCs w:val="28"/>
        </w:rPr>
        <w:t>бумс</w:t>
      </w:r>
      <w:proofErr w:type="spellEnd"/>
      <w:r w:rsidR="009116EE">
        <w:rPr>
          <w:rFonts w:ascii="Times New Roman" w:hAnsi="Times New Roman" w:cs="Times New Roman"/>
          <w:sz w:val="28"/>
          <w:szCs w:val="28"/>
        </w:rPr>
        <w:t>! Вот вы теперь не взрослые, а маленькие детки.</w:t>
      </w:r>
    </w:p>
    <w:p w14:paraId="38D6103E" w14:textId="343B70DC" w:rsidR="005A3B16" w:rsidRPr="005A3B16" w:rsidRDefault="002B1136" w:rsidP="00641C6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Ой, ребята, кто-то пищит за дверью, кто это? </w:t>
      </w:r>
      <w:r w:rsidR="00641C67">
        <w:rPr>
          <w:rFonts w:ascii="Times New Roman" w:hAnsi="Times New Roman" w:cs="Times New Roman"/>
          <w:sz w:val="28"/>
          <w:szCs w:val="28"/>
        </w:rPr>
        <w:t xml:space="preserve">Да это же мышка, но только мышка чем-то расстроена. Давайте спросим, что случилось? </w:t>
      </w:r>
      <w:r w:rsidR="005A3B16" w:rsidRPr="005A3B16">
        <w:rPr>
          <w:rFonts w:ascii="Times New Roman" w:hAnsi="Times New Roman" w:cs="Times New Roman"/>
          <w:sz w:val="28"/>
          <w:szCs w:val="28"/>
        </w:rPr>
        <w:t>У мышки случилось беда, пропал мышонок.</w:t>
      </w:r>
      <w:r w:rsidR="00641C67">
        <w:rPr>
          <w:rFonts w:ascii="Times New Roman" w:hAnsi="Times New Roman" w:cs="Times New Roman"/>
          <w:sz w:val="28"/>
          <w:szCs w:val="28"/>
        </w:rPr>
        <w:t xml:space="preserve"> </w:t>
      </w:r>
      <w:r w:rsidR="005A3B16" w:rsidRPr="005A3B16">
        <w:rPr>
          <w:rFonts w:ascii="Times New Roman" w:hAnsi="Times New Roman" w:cs="Times New Roman"/>
          <w:sz w:val="28"/>
          <w:szCs w:val="28"/>
        </w:rPr>
        <w:t xml:space="preserve">Как можно помочь мышке? </w:t>
      </w:r>
      <w:r w:rsidR="00641C67">
        <w:rPr>
          <w:rFonts w:ascii="Times New Roman" w:hAnsi="Times New Roman" w:cs="Times New Roman"/>
          <w:sz w:val="28"/>
          <w:szCs w:val="28"/>
        </w:rPr>
        <w:t>Давайте найдем мышонка.</w:t>
      </w:r>
    </w:p>
    <w:p w14:paraId="0739E4C8" w14:textId="77777777" w:rsidR="005A3B16" w:rsidRPr="00641C67" w:rsidRDefault="005A3B16" w:rsidP="005A3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1C67">
        <w:rPr>
          <w:rFonts w:ascii="Times New Roman" w:hAnsi="Times New Roman" w:cs="Times New Roman"/>
          <w:b/>
          <w:sz w:val="28"/>
          <w:szCs w:val="28"/>
        </w:rPr>
        <w:t xml:space="preserve">Показ театра на </w:t>
      </w:r>
      <w:proofErr w:type="spellStart"/>
      <w:r w:rsidRPr="00641C67">
        <w:rPr>
          <w:rFonts w:ascii="Times New Roman" w:hAnsi="Times New Roman" w:cs="Times New Roman"/>
          <w:b/>
          <w:sz w:val="28"/>
          <w:szCs w:val="28"/>
        </w:rPr>
        <w:t>фланелеграфе</w:t>
      </w:r>
      <w:proofErr w:type="spellEnd"/>
      <w:r w:rsidRPr="00641C67">
        <w:rPr>
          <w:rFonts w:ascii="Times New Roman" w:hAnsi="Times New Roman" w:cs="Times New Roman"/>
          <w:b/>
          <w:sz w:val="28"/>
          <w:szCs w:val="28"/>
        </w:rPr>
        <w:t xml:space="preserve"> «Сказка о глупом мышонке»</w:t>
      </w:r>
    </w:p>
    <w:p w14:paraId="530A805B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Пела ночью мышка в норке:</w:t>
      </w:r>
    </w:p>
    <w:p w14:paraId="54EB09A2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Спи, мышонок, замолчи!</w:t>
      </w:r>
    </w:p>
    <w:p w14:paraId="57DD7F3D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Дам тебе я хлебной корки</w:t>
      </w:r>
    </w:p>
    <w:p w14:paraId="67673CDF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И огарочек свечи.</w:t>
      </w:r>
    </w:p>
    <w:p w14:paraId="7E971E8F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Отвечает ей мышонок:</w:t>
      </w:r>
    </w:p>
    <w:p w14:paraId="067C5534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Голосок твой слишком тонок.</w:t>
      </w:r>
    </w:p>
    <w:p w14:paraId="6ADD6C1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Лучше, мама, не пищи,</w:t>
      </w:r>
    </w:p>
    <w:p w14:paraId="4B8914D6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Ты мне няньку поищи!</w:t>
      </w:r>
    </w:p>
    <w:p w14:paraId="64F12517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Побежала мышка-мать,</w:t>
      </w:r>
    </w:p>
    <w:p w14:paraId="1228CAE9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утку в няньки звать:</w:t>
      </w:r>
    </w:p>
    <w:p w14:paraId="41FD012B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Приходи к нам, тетя утка,</w:t>
      </w:r>
    </w:p>
    <w:p w14:paraId="2222B52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Нашу детку покачать.</w:t>
      </w:r>
    </w:p>
    <w:p w14:paraId="288B52AF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петь мышонку утка:</w:t>
      </w:r>
    </w:p>
    <w:p w14:paraId="03EFD70C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5A3B16">
        <w:rPr>
          <w:rFonts w:ascii="Times New Roman" w:hAnsi="Times New Roman" w:cs="Times New Roman"/>
          <w:sz w:val="28"/>
          <w:szCs w:val="28"/>
        </w:rPr>
        <w:t>Га-га</w:t>
      </w:r>
      <w:proofErr w:type="gramEnd"/>
      <w:r w:rsidRPr="005A3B16">
        <w:rPr>
          <w:rFonts w:ascii="Times New Roman" w:hAnsi="Times New Roman" w:cs="Times New Roman"/>
          <w:sz w:val="28"/>
          <w:szCs w:val="28"/>
        </w:rPr>
        <w:t>-га, усни, малютка!</w:t>
      </w:r>
    </w:p>
    <w:p w14:paraId="2319A82D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После дождика в саду</w:t>
      </w:r>
    </w:p>
    <w:p w14:paraId="2A557E65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Червяка тебе найду.</w:t>
      </w:r>
    </w:p>
    <w:p w14:paraId="2CDEBD7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Глупый маленький мышонок</w:t>
      </w:r>
    </w:p>
    <w:p w14:paraId="781635DF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Отвечает ей спросонок:</w:t>
      </w:r>
    </w:p>
    <w:p w14:paraId="071D9118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Нет, твой голос нехорош.</w:t>
      </w:r>
    </w:p>
    <w:p w14:paraId="1453FA8C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Слишком громко ты поешь!</w:t>
      </w:r>
    </w:p>
    <w:p w14:paraId="74BF8281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Побежала мышка-мать,</w:t>
      </w:r>
    </w:p>
    <w:p w14:paraId="71FE9129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жабу в няньки звать:</w:t>
      </w:r>
    </w:p>
    <w:p w14:paraId="4E13CD4D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Приходи к нам, тетя жаба,</w:t>
      </w:r>
    </w:p>
    <w:p w14:paraId="68B7E31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Нашу детку покачать.</w:t>
      </w:r>
    </w:p>
    <w:p w14:paraId="71905E5E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жаба важно квакать:</w:t>
      </w:r>
    </w:p>
    <w:p w14:paraId="4A813B0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5A3B16">
        <w:rPr>
          <w:rFonts w:ascii="Times New Roman" w:hAnsi="Times New Roman" w:cs="Times New Roman"/>
          <w:sz w:val="28"/>
          <w:szCs w:val="28"/>
        </w:rPr>
        <w:t>Ква-ква</w:t>
      </w:r>
      <w:proofErr w:type="gramEnd"/>
      <w:r w:rsidRPr="005A3B1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A3B16">
        <w:rPr>
          <w:rFonts w:ascii="Times New Roman" w:hAnsi="Times New Roman" w:cs="Times New Roman"/>
          <w:sz w:val="28"/>
          <w:szCs w:val="28"/>
        </w:rPr>
        <w:t>ква</w:t>
      </w:r>
      <w:proofErr w:type="spellEnd"/>
      <w:r w:rsidRPr="005A3B16">
        <w:rPr>
          <w:rFonts w:ascii="Times New Roman" w:hAnsi="Times New Roman" w:cs="Times New Roman"/>
          <w:sz w:val="28"/>
          <w:szCs w:val="28"/>
        </w:rPr>
        <w:t>, не надо плакать!</w:t>
      </w:r>
    </w:p>
    <w:p w14:paraId="5AC15CC5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Спи, мышонок, до утра,</w:t>
      </w:r>
    </w:p>
    <w:p w14:paraId="4710CF6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Дам тебе я комара.</w:t>
      </w:r>
    </w:p>
    <w:p w14:paraId="6AF07F99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Глупый маленький мышонок</w:t>
      </w:r>
    </w:p>
    <w:p w14:paraId="275BF5BD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Отвечает ей спросонок:</w:t>
      </w:r>
    </w:p>
    <w:p w14:paraId="0DEF0F88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Нет, твой голос нехорош.</w:t>
      </w:r>
    </w:p>
    <w:p w14:paraId="27338CE7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Очень скучно ты поешь!</w:t>
      </w:r>
    </w:p>
    <w:p w14:paraId="7FB1521B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Побежала мышка-мать,</w:t>
      </w:r>
    </w:p>
    <w:p w14:paraId="50A7CDFE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Тетю лошадь в няньки звать:</w:t>
      </w:r>
    </w:p>
    <w:p w14:paraId="50967099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Приходи к нам, тетя лошадь,</w:t>
      </w:r>
    </w:p>
    <w:p w14:paraId="366A89EE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Нашу детку покачать.</w:t>
      </w:r>
    </w:p>
    <w:p w14:paraId="303A3BF7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И-</w:t>
      </w:r>
      <w:proofErr w:type="spellStart"/>
      <w:r w:rsidRPr="005A3B1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A3B1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A3B1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A3B16">
        <w:rPr>
          <w:rFonts w:ascii="Times New Roman" w:hAnsi="Times New Roman" w:cs="Times New Roman"/>
          <w:sz w:val="28"/>
          <w:szCs w:val="28"/>
        </w:rPr>
        <w:t xml:space="preserve">! — поет </w:t>
      </w:r>
      <w:proofErr w:type="gramStart"/>
      <w:r w:rsidRPr="005A3B16">
        <w:rPr>
          <w:rFonts w:ascii="Times New Roman" w:hAnsi="Times New Roman" w:cs="Times New Roman"/>
          <w:sz w:val="28"/>
          <w:szCs w:val="28"/>
        </w:rPr>
        <w:t>лошадка.-</w:t>
      </w:r>
      <w:proofErr w:type="gramEnd"/>
    </w:p>
    <w:p w14:paraId="451B37A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Спи, мышонок, сладко-сладко,</w:t>
      </w:r>
    </w:p>
    <w:p w14:paraId="403352CB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Повернись на правый бок,</w:t>
      </w:r>
    </w:p>
    <w:p w14:paraId="0BFC0E04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Дам овса тебе мешок!</w:t>
      </w:r>
    </w:p>
    <w:p w14:paraId="5FB261E1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Глупый маленький мышонок</w:t>
      </w:r>
    </w:p>
    <w:p w14:paraId="5961D7F1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lastRenderedPageBreak/>
        <w:t>Отвечает ей спросонок:</w:t>
      </w:r>
    </w:p>
    <w:p w14:paraId="19A62546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Нет, твой голос нехорош.</w:t>
      </w:r>
    </w:p>
    <w:p w14:paraId="15F0B76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Очень страшно ты поешь!</w:t>
      </w:r>
    </w:p>
    <w:p w14:paraId="4EB90DD6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Побежала мышка-мать,</w:t>
      </w:r>
    </w:p>
    <w:p w14:paraId="2C54AAA7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свинку в няньки звать:</w:t>
      </w:r>
    </w:p>
    <w:p w14:paraId="47238F53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Приходи к нам, тетя свинка,</w:t>
      </w:r>
    </w:p>
    <w:p w14:paraId="3A3E4802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Нашу детку покачать.</w:t>
      </w:r>
    </w:p>
    <w:p w14:paraId="025D3AF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свинка хрипло хрюкать,</w:t>
      </w:r>
    </w:p>
    <w:p w14:paraId="4DAAC43B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Непослушного баюкать:</w:t>
      </w:r>
    </w:p>
    <w:p w14:paraId="2B36EA5F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Баю-</w:t>
      </w:r>
      <w:proofErr w:type="spellStart"/>
      <w:r w:rsidRPr="005A3B16">
        <w:rPr>
          <w:rFonts w:ascii="Times New Roman" w:hAnsi="Times New Roman" w:cs="Times New Roman"/>
          <w:sz w:val="28"/>
          <w:szCs w:val="28"/>
        </w:rPr>
        <w:t>баюшки</w:t>
      </w:r>
      <w:proofErr w:type="spellEnd"/>
      <w:r w:rsidRPr="005A3B16">
        <w:rPr>
          <w:rFonts w:ascii="Times New Roman" w:hAnsi="Times New Roman" w:cs="Times New Roman"/>
          <w:sz w:val="28"/>
          <w:szCs w:val="28"/>
        </w:rPr>
        <w:t>, хрю-хрю.</w:t>
      </w:r>
    </w:p>
    <w:p w14:paraId="74CA0E4F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Успокойся, говорю.</w:t>
      </w:r>
    </w:p>
    <w:p w14:paraId="0693D7B3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Глупый маленький мышонок</w:t>
      </w:r>
    </w:p>
    <w:p w14:paraId="70C6B03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Отвечает ей спросонок:</w:t>
      </w:r>
    </w:p>
    <w:p w14:paraId="11620A31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Нет, твой голос нехорош.</w:t>
      </w:r>
    </w:p>
    <w:p w14:paraId="792DAAE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Очень грубо ты поешь!</w:t>
      </w:r>
    </w:p>
    <w:p w14:paraId="6801529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думать мышка-мать:</w:t>
      </w:r>
    </w:p>
    <w:p w14:paraId="15CAC845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Надо курицу позвать.</w:t>
      </w:r>
    </w:p>
    <w:p w14:paraId="1F71CF3E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Приходи к нам, тетя клуша,</w:t>
      </w:r>
    </w:p>
    <w:p w14:paraId="6C283EA2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Нашу детку покачать.</w:t>
      </w:r>
    </w:p>
    <w:p w14:paraId="5EF7C722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Закудахтала наседка:</w:t>
      </w:r>
    </w:p>
    <w:p w14:paraId="629F4DF9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5A3B16">
        <w:rPr>
          <w:rFonts w:ascii="Times New Roman" w:hAnsi="Times New Roman" w:cs="Times New Roman"/>
          <w:sz w:val="28"/>
          <w:szCs w:val="28"/>
        </w:rPr>
        <w:t>Куд</w:t>
      </w:r>
      <w:proofErr w:type="spellEnd"/>
      <w:r w:rsidRPr="005A3B16">
        <w:rPr>
          <w:rFonts w:ascii="Times New Roman" w:hAnsi="Times New Roman" w:cs="Times New Roman"/>
          <w:sz w:val="28"/>
          <w:szCs w:val="28"/>
        </w:rPr>
        <w:t>-куда! Не бойся, детка!</w:t>
      </w:r>
    </w:p>
    <w:p w14:paraId="147F3582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Забирайся под крыло:</w:t>
      </w:r>
    </w:p>
    <w:p w14:paraId="6F346CD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Там и тихо, и тепло.</w:t>
      </w:r>
    </w:p>
    <w:p w14:paraId="4940E2F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Глупый маленький мышонок</w:t>
      </w:r>
    </w:p>
    <w:p w14:paraId="59506D5B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Отвечает ей спросонок:</w:t>
      </w:r>
    </w:p>
    <w:p w14:paraId="7D802268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Нет, твой голос не хорош.</w:t>
      </w:r>
    </w:p>
    <w:p w14:paraId="37B4F4A1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Этак вовсе не уснешь!</w:t>
      </w:r>
    </w:p>
    <w:p w14:paraId="3419A047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Побежала мышка-мать,</w:t>
      </w:r>
    </w:p>
    <w:p w14:paraId="56268AD3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щуку в няньки звать:</w:t>
      </w:r>
    </w:p>
    <w:p w14:paraId="1FA8A1FD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Приходи к нам, тетя щука,</w:t>
      </w:r>
    </w:p>
    <w:p w14:paraId="235B1884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Нашу детку покачать.</w:t>
      </w:r>
    </w:p>
    <w:p w14:paraId="78C83CDE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петь мышонку щука —</w:t>
      </w:r>
    </w:p>
    <w:p w14:paraId="34D40457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Не услышал он ни звука:</w:t>
      </w:r>
    </w:p>
    <w:p w14:paraId="44B74277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Разевает щука рот,</w:t>
      </w:r>
    </w:p>
    <w:p w14:paraId="457DA64C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А не слышно, что поет…</w:t>
      </w:r>
    </w:p>
    <w:p w14:paraId="00618E0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Глупый маленький мышонок</w:t>
      </w:r>
    </w:p>
    <w:p w14:paraId="3991480E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Отвечает ей спросонок:</w:t>
      </w:r>
    </w:p>
    <w:p w14:paraId="15860174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Нет, твой голос нехорош.</w:t>
      </w:r>
    </w:p>
    <w:p w14:paraId="50F28220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Слишком тихо ты поешь!</w:t>
      </w:r>
    </w:p>
    <w:p w14:paraId="0276EE4E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Побежала мышка-мать,</w:t>
      </w:r>
    </w:p>
    <w:p w14:paraId="27A0D04C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кошку в няньки звать:</w:t>
      </w:r>
    </w:p>
    <w:p w14:paraId="5F63C2A9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Приходи к нам, тетя кошка,</w:t>
      </w:r>
    </w:p>
    <w:p w14:paraId="112FB014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Нашу детку покачать.</w:t>
      </w:r>
    </w:p>
    <w:p w14:paraId="6D82AB35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Стала петь мышонку кошка:</w:t>
      </w:r>
    </w:p>
    <w:p w14:paraId="48EEF615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Мяу-мяу, спи, мой крошка!</w:t>
      </w:r>
    </w:p>
    <w:p w14:paraId="126357C7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lastRenderedPageBreak/>
        <w:t>Мяу-мяу, ляжем спать,</w:t>
      </w:r>
    </w:p>
    <w:p w14:paraId="082B2019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Мяу-мяу, на кровать.</w:t>
      </w:r>
    </w:p>
    <w:p w14:paraId="797B1866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Глупый маленький мышонок</w:t>
      </w:r>
    </w:p>
    <w:p w14:paraId="0263FF8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Отвечает ей спросонок:</w:t>
      </w:r>
    </w:p>
    <w:p w14:paraId="514EF59F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— Голосок твой так хорош —</w:t>
      </w:r>
    </w:p>
    <w:p w14:paraId="5D31C036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Очень сладко ты поешь!</w:t>
      </w:r>
    </w:p>
    <w:p w14:paraId="58A7B43A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Прибежала мышка-мать,</w:t>
      </w:r>
    </w:p>
    <w:p w14:paraId="34BA0264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Поглядела на кровать,</w:t>
      </w:r>
    </w:p>
    <w:p w14:paraId="5EFA90B1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Ищет глупого мышонка,</w:t>
      </w:r>
    </w:p>
    <w:p w14:paraId="4D8DB263" w14:textId="77777777" w:rsidR="005A3B16" w:rsidRPr="005A3B16" w:rsidRDefault="005A3B16" w:rsidP="005A3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А мышонка не видать…</w:t>
      </w:r>
    </w:p>
    <w:p w14:paraId="500162DF" w14:textId="77777777" w:rsidR="005A3B16" w:rsidRPr="005A3B16" w:rsidRDefault="005A3B16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-Куда делся мышонок? Почему капризничал мышонок? Кто пытался укачать мышонка? Почему ему не нравилась песенка, которую ему пели? Как пела утка, лягушка, щука, свинья, курица? Как пела кошка?</w:t>
      </w:r>
    </w:p>
    <w:p w14:paraId="603AD5DC" w14:textId="77777777" w:rsidR="005A3B16" w:rsidRPr="005A3B16" w:rsidRDefault="005A3B16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Чья песенка ему понравилась? Почему так сладко пела кошка? Получилось ей это сделать? Что надо было сделать мышонку изначально?</w:t>
      </w:r>
    </w:p>
    <w:p w14:paraId="27290630" w14:textId="6A918DE6" w:rsidR="00DE0CBD" w:rsidRDefault="005A3B16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A3B16">
        <w:rPr>
          <w:rFonts w:ascii="Times New Roman" w:hAnsi="Times New Roman" w:cs="Times New Roman"/>
          <w:sz w:val="28"/>
          <w:szCs w:val="28"/>
        </w:rPr>
        <w:t>-Вот видите, чем закончились капризы мышонка. Маму надо любить и слушаться.</w:t>
      </w:r>
      <w:r w:rsidR="00DE0CBD">
        <w:rPr>
          <w:rFonts w:ascii="Times New Roman" w:hAnsi="Times New Roman" w:cs="Times New Roman"/>
          <w:sz w:val="28"/>
          <w:szCs w:val="28"/>
        </w:rPr>
        <w:t xml:space="preserve"> А теперь палочка превращает вас снова в родителей.</w:t>
      </w:r>
    </w:p>
    <w:p w14:paraId="6CFD9A93" w14:textId="7A93A044" w:rsidR="00DE0CBD" w:rsidRDefault="00DE0CBD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было ли вам интересно? Какие эмоции вы испытывали? Как вы думаете, можно ли использовать такой театр дома?</w:t>
      </w:r>
    </w:p>
    <w:p w14:paraId="0C783D47" w14:textId="271B81EA" w:rsidR="00DE0CBD" w:rsidRDefault="00DE0CBD" w:rsidP="00DE0CBD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я предлагаю вам разделиться на три группы и выбрать сказку. И теперь вам, необходимо показать сказку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553A2E8" w14:textId="67FC03ED" w:rsidR="00DE0CBD" w:rsidRDefault="00DE0CBD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 -сказка «Три медведя».</w:t>
      </w:r>
    </w:p>
    <w:p w14:paraId="4A2F953B" w14:textId="2803A2B0" w:rsidR="00DE0CBD" w:rsidRDefault="00DE0CBD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группа-сказка «Колобок».</w:t>
      </w:r>
    </w:p>
    <w:p w14:paraId="2E84F6C8" w14:textId="2672A242" w:rsidR="00DE0CBD" w:rsidRDefault="00DE0CBD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группа «Репка».</w:t>
      </w:r>
    </w:p>
    <w:p w14:paraId="7811C31D" w14:textId="4D0C02AC" w:rsidR="00F8358F" w:rsidRDefault="00DE0CBD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Уважаемые родители! Понравилось вам наше мероприятие? Будете ли вы использовать такой театр дома?</w:t>
      </w:r>
      <w:r w:rsidR="00A33E48">
        <w:rPr>
          <w:rFonts w:ascii="Times New Roman" w:hAnsi="Times New Roman" w:cs="Times New Roman"/>
          <w:sz w:val="28"/>
          <w:szCs w:val="28"/>
        </w:rPr>
        <w:t xml:space="preserve"> На память, прошу оставить теплые слова в нашей книге-отзывов. Ну а мы прощаемся, до новых встреч!</w:t>
      </w:r>
    </w:p>
    <w:p w14:paraId="1C1EA68A" w14:textId="77777777" w:rsidR="00F8358F" w:rsidRPr="00134BF0" w:rsidRDefault="00F8358F" w:rsidP="00DE0CBD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sectPr w:rsidR="00F8358F" w:rsidRPr="00134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5476E"/>
    <w:multiLevelType w:val="hybridMultilevel"/>
    <w:tmpl w:val="F6140E0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3FBA01E5"/>
    <w:multiLevelType w:val="hybridMultilevel"/>
    <w:tmpl w:val="9E98CA1A"/>
    <w:lvl w:ilvl="0" w:tplc="04190001">
      <w:start w:val="1"/>
      <w:numFmt w:val="bullet"/>
      <w:lvlText w:val=""/>
      <w:lvlJc w:val="left"/>
      <w:pPr>
        <w:tabs>
          <w:tab w:val="num" w:pos="752"/>
        </w:tabs>
        <w:ind w:left="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5A"/>
    <w:rsid w:val="0000379A"/>
    <w:rsid w:val="00103801"/>
    <w:rsid w:val="00134BF0"/>
    <w:rsid w:val="001F7BC9"/>
    <w:rsid w:val="002B1136"/>
    <w:rsid w:val="00301DCD"/>
    <w:rsid w:val="004A27E5"/>
    <w:rsid w:val="0059243D"/>
    <w:rsid w:val="005A3B16"/>
    <w:rsid w:val="00641C67"/>
    <w:rsid w:val="00663675"/>
    <w:rsid w:val="006C6C25"/>
    <w:rsid w:val="00764D5A"/>
    <w:rsid w:val="00835327"/>
    <w:rsid w:val="008D1098"/>
    <w:rsid w:val="009116EE"/>
    <w:rsid w:val="00A33E48"/>
    <w:rsid w:val="00AC2705"/>
    <w:rsid w:val="00BC1718"/>
    <w:rsid w:val="00CD0AB5"/>
    <w:rsid w:val="00D47877"/>
    <w:rsid w:val="00D65ED9"/>
    <w:rsid w:val="00DE0CBD"/>
    <w:rsid w:val="00F8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78B7"/>
  <w15:chartTrackingRefBased/>
  <w15:docId w15:val="{F70DEEAF-7DBE-4BDF-A637-3C275FE00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BF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6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alexander-erastov@mail.ru</cp:lastModifiedBy>
  <cp:revision>27</cp:revision>
  <dcterms:created xsi:type="dcterms:W3CDTF">2021-11-03T10:44:00Z</dcterms:created>
  <dcterms:modified xsi:type="dcterms:W3CDTF">2025-02-21T03:56:00Z</dcterms:modified>
</cp:coreProperties>
</file>