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E57" w:rsidRDefault="00796E57" w:rsidP="00FD30C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проекта: </w:t>
      </w:r>
      <w:r w:rsidRPr="00FD30C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«Работа с семьей ребенка с ОВЗ»</w:t>
      </w: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Выполнила:</w:t>
      </w:r>
    </w:p>
    <w:p w:rsidR="00FD30C1" w:rsidRPr="00FD30C1" w:rsidRDefault="00286D6A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Коро</w:t>
      </w:r>
      <w:r w:rsidR="00796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</w:t>
      </w:r>
      <w:r w:rsidR="00796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енко Татьяна</w:t>
      </w:r>
      <w:r w:rsidR="00FD30C1"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96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Михайл</w:t>
      </w:r>
      <w:r w:rsidR="00FD30C1"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овна,</w:t>
      </w: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учитель начальных</w:t>
      </w:r>
      <w:r w:rsidR="00796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классов</w:t>
      </w:r>
    </w:p>
    <w:p w:rsidR="00FD30C1" w:rsidRPr="00FD30C1" w:rsidRDefault="00796E57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МБОУ лицей</w:t>
      </w:r>
      <w:r w:rsidR="00FD30C1"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 г. Ставрополя</w:t>
      </w:r>
    </w:p>
    <w:p w:rsidR="00FD30C1" w:rsidRPr="00FD30C1" w:rsidRDefault="00FD30C1" w:rsidP="00FD30C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E57" w:rsidRPr="00FD30C1" w:rsidRDefault="00796E57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5072A1" w:rsidP="00796E57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Ставрополь, 2024</w:t>
      </w:r>
      <w:bookmarkStart w:id="0" w:name="_GoBack"/>
      <w:bookmarkEnd w:id="0"/>
      <w:r w:rsidR="00FD30C1"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год</w:t>
      </w:r>
    </w:p>
    <w:p w:rsidR="00FD30C1" w:rsidRPr="00FD30C1" w:rsidRDefault="00286D6A" w:rsidP="00286D6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 xml:space="preserve"> 1.</w:t>
      </w:r>
      <w:r w:rsidR="00FD30C1" w:rsidRPr="00FD30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Актуальность: </w:t>
      </w:r>
    </w:p>
    <w:p w:rsidR="00796E57" w:rsidRDefault="00796E57" w:rsidP="00796E57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796E57">
        <w:rPr>
          <w:rFonts w:ascii="Times New Roman" w:hAnsi="Times New Roman" w:cs="Times New Roman"/>
          <w:sz w:val="28"/>
          <w:szCs w:val="28"/>
        </w:rPr>
        <w:t xml:space="preserve">Современный этап развития образования характеризуется поиском новых эффективных путей сопровождения детей с ограниченными возможностями здоровья. Внедрение федеральных государственных образовательных стандартов определяет важное место работе с семьей особого ребенка, которая заключается, прежде всего, в обеспечении психолого-педагогической поддержки семьи и повышении компетентности родителей (законных представителей) в вопросах развития и образования. </w:t>
      </w:r>
    </w:p>
    <w:p w:rsidR="00525AC3" w:rsidRPr="00525AC3" w:rsidRDefault="00525AC3" w:rsidP="00525AC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Школа всегда выступает лишь сопровождающим семей с детьми, она помогает</w:t>
      </w:r>
    </w:p>
    <w:p w:rsidR="00525AC3" w:rsidRPr="00525AC3" w:rsidRDefault="00525AC3" w:rsidP="00525AC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реальное взаимодействие ребёнка, родителей и социума, стремится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25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активному диалогу и широкому взаимодействию с семьёй ребёнка.</w:t>
      </w:r>
    </w:p>
    <w:p w:rsidR="00525AC3" w:rsidRPr="00525AC3" w:rsidRDefault="00525AC3" w:rsidP="00525AC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 из вышеизложенного можно сказать, что в первую очередь семья является 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25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естественной средой, которая обеспечивает гармоничное развитие и социальную</w:t>
      </w:r>
    </w:p>
    <w:p w:rsidR="00525AC3" w:rsidRPr="00796E57" w:rsidRDefault="00525AC3" w:rsidP="00525AC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адаптацию ребенка.</w:t>
      </w:r>
    </w:p>
    <w:p w:rsidR="00FD30C1" w:rsidRDefault="00FD30C1" w:rsidP="00286D6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Разработка про</w:t>
      </w:r>
      <w:r w:rsidR="00286D6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екта</w:t>
      </w: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позволит обучить семьи детей с ОВЗ навыкам общения с семьями здоровых детей, что значительно улучшит процесс адаптации и повысит эффект образовательного процесса. </w:t>
      </w:r>
    </w:p>
    <w:p w:rsidR="00286D6A" w:rsidRPr="00FD30C1" w:rsidRDefault="00286D6A" w:rsidP="00286D6A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Проблема:</w:t>
      </w: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7C0FAF" w:rsidRDefault="00525AC3" w:rsidP="007C0F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FAF">
        <w:rPr>
          <w:rFonts w:ascii="Times New Roman" w:hAnsi="Times New Roman" w:cs="Times New Roman"/>
          <w:sz w:val="28"/>
          <w:szCs w:val="28"/>
        </w:rPr>
        <w:t>Появление в семье ребенка с ОВЗ всегда тяжелый психологический стресс для всех</w:t>
      </w:r>
      <w:r w:rsidR="007C0FAF">
        <w:rPr>
          <w:rFonts w:ascii="Times New Roman" w:hAnsi="Times New Roman" w:cs="Times New Roman"/>
          <w:sz w:val="28"/>
          <w:szCs w:val="28"/>
        </w:rPr>
        <w:t xml:space="preserve"> </w:t>
      </w:r>
      <w:r w:rsidRPr="007C0FAF">
        <w:rPr>
          <w:rFonts w:ascii="Times New Roman" w:hAnsi="Times New Roman" w:cs="Times New Roman"/>
          <w:sz w:val="28"/>
          <w:szCs w:val="28"/>
        </w:rPr>
        <w:t>членов семьи. Нередко такая семья испытывает отрицательное отношение со стороны</w:t>
      </w:r>
      <w:r w:rsidR="007C0FAF">
        <w:rPr>
          <w:rFonts w:ascii="Times New Roman" w:hAnsi="Times New Roman" w:cs="Times New Roman"/>
          <w:sz w:val="28"/>
          <w:szCs w:val="28"/>
        </w:rPr>
        <w:t xml:space="preserve"> </w:t>
      </w:r>
      <w:r w:rsidRPr="007C0FAF">
        <w:rPr>
          <w:rFonts w:ascii="Times New Roman" w:hAnsi="Times New Roman" w:cs="Times New Roman"/>
          <w:sz w:val="28"/>
          <w:szCs w:val="28"/>
        </w:rPr>
        <w:t>окружающих. Окружающие часто уклоняются от общения, и дети с ОВЗ практически не</w:t>
      </w:r>
      <w:r w:rsidR="007C0FAF">
        <w:rPr>
          <w:rFonts w:ascii="Times New Roman" w:hAnsi="Times New Roman" w:cs="Times New Roman"/>
          <w:sz w:val="28"/>
          <w:szCs w:val="28"/>
        </w:rPr>
        <w:t xml:space="preserve"> </w:t>
      </w:r>
      <w:r w:rsidRPr="007C0FAF">
        <w:rPr>
          <w:rFonts w:ascii="Times New Roman" w:hAnsi="Times New Roman" w:cs="Times New Roman"/>
          <w:sz w:val="28"/>
          <w:szCs w:val="28"/>
        </w:rPr>
        <w:t>имеют возможности полноценных социальных контактов, достаточного круга общения,</w:t>
      </w:r>
      <w:r w:rsidR="007C0FAF">
        <w:rPr>
          <w:rFonts w:ascii="Times New Roman" w:hAnsi="Times New Roman" w:cs="Times New Roman"/>
          <w:sz w:val="28"/>
          <w:szCs w:val="28"/>
        </w:rPr>
        <w:t xml:space="preserve"> </w:t>
      </w:r>
      <w:r w:rsidRPr="007C0FAF">
        <w:rPr>
          <w:rFonts w:ascii="Times New Roman" w:hAnsi="Times New Roman" w:cs="Times New Roman"/>
          <w:sz w:val="28"/>
          <w:szCs w:val="28"/>
        </w:rPr>
        <w:t>особенно со здоровыми сверстниками. Общество не всегда правильно понимает проблемы</w:t>
      </w:r>
      <w:r w:rsidR="007C0FAF">
        <w:rPr>
          <w:rFonts w:ascii="Times New Roman" w:hAnsi="Times New Roman" w:cs="Times New Roman"/>
          <w:sz w:val="28"/>
          <w:szCs w:val="28"/>
        </w:rPr>
        <w:t xml:space="preserve"> </w:t>
      </w:r>
      <w:r w:rsidRPr="007C0FAF">
        <w:rPr>
          <w:rFonts w:ascii="Times New Roman" w:hAnsi="Times New Roman" w:cs="Times New Roman"/>
          <w:sz w:val="28"/>
          <w:szCs w:val="28"/>
        </w:rPr>
        <w:t>таких семей, и лишь небольшой их процент ощущает поддержку окружающих. В связи с</w:t>
      </w:r>
      <w:r w:rsidR="007C0FAF">
        <w:rPr>
          <w:rFonts w:ascii="Times New Roman" w:hAnsi="Times New Roman" w:cs="Times New Roman"/>
          <w:sz w:val="28"/>
          <w:szCs w:val="28"/>
        </w:rPr>
        <w:t xml:space="preserve"> </w:t>
      </w:r>
      <w:r w:rsidRPr="007C0FAF">
        <w:rPr>
          <w:rFonts w:ascii="Times New Roman" w:hAnsi="Times New Roman" w:cs="Times New Roman"/>
          <w:sz w:val="28"/>
          <w:szCs w:val="28"/>
        </w:rPr>
        <w:t>этим родители не берут детей с ОВЗ в театр, кино, зрелищные мероприятия и т.д., тем</w:t>
      </w:r>
      <w:r w:rsidR="007C0FAF">
        <w:rPr>
          <w:rFonts w:ascii="Times New Roman" w:hAnsi="Times New Roman" w:cs="Times New Roman"/>
          <w:sz w:val="28"/>
          <w:szCs w:val="28"/>
        </w:rPr>
        <w:t xml:space="preserve"> </w:t>
      </w:r>
      <w:r w:rsidRPr="007C0FAF">
        <w:rPr>
          <w:rFonts w:ascii="Times New Roman" w:hAnsi="Times New Roman" w:cs="Times New Roman"/>
          <w:sz w:val="28"/>
          <w:szCs w:val="28"/>
        </w:rPr>
        <w:t xml:space="preserve">самым, обрекая их с рождения на полную изоляцию от общества. </w:t>
      </w:r>
    </w:p>
    <w:p w:rsidR="00525AC3" w:rsidRPr="007C0FAF" w:rsidRDefault="00525AC3" w:rsidP="007C0F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FAF">
        <w:rPr>
          <w:rFonts w:ascii="Times New Roman" w:hAnsi="Times New Roman" w:cs="Times New Roman"/>
          <w:sz w:val="28"/>
          <w:szCs w:val="28"/>
        </w:rPr>
        <w:t>В последнее время</w:t>
      </w:r>
      <w:r w:rsidR="007C0FAF">
        <w:rPr>
          <w:rFonts w:ascii="Times New Roman" w:hAnsi="Times New Roman" w:cs="Times New Roman"/>
          <w:sz w:val="28"/>
          <w:szCs w:val="28"/>
        </w:rPr>
        <w:t xml:space="preserve"> </w:t>
      </w:r>
      <w:r w:rsidRPr="007C0FAF">
        <w:rPr>
          <w:rFonts w:ascii="Times New Roman" w:hAnsi="Times New Roman" w:cs="Times New Roman"/>
          <w:sz w:val="28"/>
          <w:szCs w:val="28"/>
        </w:rPr>
        <w:t>родители с аналогичными проблемами налаживают между собой контакты. Именно</w:t>
      </w:r>
      <w:r w:rsidR="007C0FAF">
        <w:rPr>
          <w:rFonts w:ascii="Times New Roman" w:hAnsi="Times New Roman" w:cs="Times New Roman"/>
          <w:sz w:val="28"/>
          <w:szCs w:val="28"/>
        </w:rPr>
        <w:t xml:space="preserve"> </w:t>
      </w:r>
      <w:r w:rsidRPr="007C0FAF">
        <w:rPr>
          <w:rFonts w:ascii="Times New Roman" w:hAnsi="Times New Roman" w:cs="Times New Roman"/>
          <w:sz w:val="28"/>
          <w:szCs w:val="28"/>
        </w:rPr>
        <w:t>поэтому работа с семьями (родителями) детей с ОВЗ является одним из важных</w:t>
      </w:r>
      <w:r w:rsidR="007C0FAF">
        <w:rPr>
          <w:rFonts w:ascii="Times New Roman" w:hAnsi="Times New Roman" w:cs="Times New Roman"/>
          <w:sz w:val="28"/>
          <w:szCs w:val="28"/>
        </w:rPr>
        <w:t xml:space="preserve"> </w:t>
      </w:r>
      <w:r w:rsidRPr="007C0FAF">
        <w:rPr>
          <w:rFonts w:ascii="Times New Roman" w:hAnsi="Times New Roman" w:cs="Times New Roman"/>
          <w:sz w:val="28"/>
          <w:szCs w:val="28"/>
        </w:rPr>
        <w:t>направлений в деятельности школы.</w:t>
      </w:r>
    </w:p>
    <w:p w:rsidR="000E673F" w:rsidRPr="007C0FAF" w:rsidRDefault="00525AC3" w:rsidP="007C0F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FAF">
        <w:rPr>
          <w:rFonts w:ascii="Times New Roman" w:hAnsi="Times New Roman" w:cs="Times New Roman"/>
          <w:sz w:val="28"/>
          <w:szCs w:val="28"/>
        </w:rPr>
        <w:t>Р</w:t>
      </w:r>
      <w:r w:rsidR="000E673F" w:rsidRPr="007C0FAF">
        <w:rPr>
          <w:rFonts w:ascii="Times New Roman" w:hAnsi="Times New Roman" w:cs="Times New Roman"/>
          <w:sz w:val="28"/>
          <w:szCs w:val="28"/>
        </w:rPr>
        <w:t xml:space="preserve">ебёнок с ОВЗ </w:t>
      </w:r>
      <w:r w:rsidRPr="007C0FAF">
        <w:rPr>
          <w:rFonts w:ascii="Times New Roman" w:hAnsi="Times New Roman" w:cs="Times New Roman"/>
          <w:sz w:val="28"/>
          <w:szCs w:val="28"/>
        </w:rPr>
        <w:t>только при постоянном участии семьи</w:t>
      </w:r>
      <w:r w:rsidR="000E673F" w:rsidRPr="007C0FAF">
        <w:rPr>
          <w:rFonts w:ascii="Times New Roman" w:hAnsi="Times New Roman" w:cs="Times New Roman"/>
          <w:sz w:val="28"/>
          <w:szCs w:val="28"/>
        </w:rPr>
        <w:t xml:space="preserve"> в состоянии справиться с нагрузками обычной школы, вливается в коллектив</w:t>
      </w:r>
      <w:r w:rsidRPr="007C0FAF">
        <w:rPr>
          <w:rFonts w:ascii="Times New Roman" w:hAnsi="Times New Roman" w:cs="Times New Roman"/>
          <w:sz w:val="28"/>
          <w:szCs w:val="28"/>
        </w:rPr>
        <w:t>. Работа с родителями, позволит оградить ребенка</w:t>
      </w:r>
      <w:r w:rsidR="007C0FAF" w:rsidRPr="007C0FAF">
        <w:rPr>
          <w:rFonts w:ascii="Times New Roman" w:hAnsi="Times New Roman" w:cs="Times New Roman"/>
          <w:sz w:val="28"/>
          <w:szCs w:val="28"/>
        </w:rPr>
        <w:t xml:space="preserve"> от получения серьёзной психологической травмы</w:t>
      </w:r>
      <w:r w:rsidR="000E673F" w:rsidRPr="007C0FAF">
        <w:rPr>
          <w:rFonts w:ascii="Times New Roman" w:hAnsi="Times New Roman" w:cs="Times New Roman"/>
          <w:sz w:val="28"/>
          <w:szCs w:val="28"/>
        </w:rPr>
        <w:t xml:space="preserve">, </w:t>
      </w:r>
      <w:r w:rsidR="007C0FAF" w:rsidRPr="007C0FAF">
        <w:rPr>
          <w:rFonts w:ascii="Times New Roman" w:hAnsi="Times New Roman" w:cs="Times New Roman"/>
          <w:sz w:val="28"/>
          <w:szCs w:val="28"/>
        </w:rPr>
        <w:t xml:space="preserve">которая может </w:t>
      </w:r>
      <w:r w:rsidR="000E673F" w:rsidRPr="007C0FAF">
        <w:rPr>
          <w:rFonts w:ascii="Times New Roman" w:hAnsi="Times New Roman" w:cs="Times New Roman"/>
          <w:sz w:val="28"/>
          <w:szCs w:val="28"/>
        </w:rPr>
        <w:t>прив</w:t>
      </w:r>
      <w:r w:rsidR="007C0FAF" w:rsidRPr="007C0FAF">
        <w:rPr>
          <w:rFonts w:ascii="Times New Roman" w:hAnsi="Times New Roman" w:cs="Times New Roman"/>
          <w:sz w:val="28"/>
          <w:szCs w:val="28"/>
        </w:rPr>
        <w:t>ести</w:t>
      </w:r>
      <w:r w:rsidR="000E673F" w:rsidRPr="007C0FAF">
        <w:rPr>
          <w:rFonts w:ascii="Times New Roman" w:hAnsi="Times New Roman" w:cs="Times New Roman"/>
          <w:sz w:val="28"/>
          <w:szCs w:val="28"/>
        </w:rPr>
        <w:t xml:space="preserve"> к домашнему обучению и одиночеству</w:t>
      </w:r>
      <w:r w:rsidR="007C0FAF" w:rsidRPr="007C0FAF">
        <w:rPr>
          <w:rFonts w:ascii="Times New Roman" w:hAnsi="Times New Roman" w:cs="Times New Roman"/>
          <w:sz w:val="28"/>
          <w:szCs w:val="28"/>
        </w:rPr>
        <w:t>.</w:t>
      </w:r>
      <w:r w:rsidR="000E673F" w:rsidRPr="007C0F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0C1" w:rsidRPr="00FD30C1" w:rsidRDefault="00FD30C1" w:rsidP="007C0FAF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 Цель проекта: </w:t>
      </w:r>
      <w:r w:rsidR="007C0FAF" w:rsidRPr="007C0FAF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формирование знаний и умений родителей в вопросах развития, обучения, воспитания, социализации, сохранения и укрепления здоровья детей с ограниченными возможностями здоровья.</w:t>
      </w:r>
    </w:p>
    <w:p w:rsidR="00FD30C1" w:rsidRPr="00FD30C1" w:rsidRDefault="00FD30C1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Задачи проекта:</w:t>
      </w:r>
    </w:p>
    <w:p w:rsidR="007C0FAF" w:rsidRPr="007C0FAF" w:rsidRDefault="00FD30C1" w:rsidP="007C0FA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="007C0FAF" w:rsidRPr="007C0F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оказание коррекционно-педагогической и психологической поддержки семьям</w:t>
      </w:r>
    </w:p>
    <w:p w:rsidR="007C0FAF" w:rsidRPr="007C0FAF" w:rsidRDefault="007C0FAF" w:rsidP="007C0FA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C0F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вопросах обучения и развития детей;</w:t>
      </w:r>
    </w:p>
    <w:p w:rsidR="007C0FAF" w:rsidRPr="007C0FAF" w:rsidRDefault="007C0FAF" w:rsidP="007C0FA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- </w:t>
      </w:r>
      <w:r w:rsidRPr="007C0F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формирование взаимного доверия в системе отношений между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C0F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образовательным учреждением и семьёй;</w:t>
      </w:r>
    </w:p>
    <w:p w:rsidR="00FD30C1" w:rsidRPr="00FD30C1" w:rsidRDefault="007C0FAF" w:rsidP="007C0FAF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7C0F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формирование у родителей мотивации к взаимодействию со специалистами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C0F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школы</w:t>
      </w:r>
      <w:r w:rsidR="00FD30C1"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7C0FAF" w:rsidRPr="00F835CA" w:rsidRDefault="007C0FAF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благоприятного микроклимата в семье для максимального</w:t>
      </w:r>
      <w:r w:rsid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раскрытия имеющихся у ребёнка творческих, личностных и социальных</w:t>
      </w:r>
      <w:r w:rsid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ресурсов;</w:t>
      </w:r>
    </w:p>
    <w:p w:rsidR="007C0FAF" w:rsidRPr="00F835CA" w:rsidRDefault="007C0FAF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 родителей представлений о технологиях и методах обучения</w:t>
      </w:r>
    </w:p>
    <w:p w:rsidR="007C0FAF" w:rsidRPr="00F835CA" w:rsidRDefault="007C0FAF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воспитания детей с ограниченными возможностями здоровья;</w:t>
      </w:r>
    </w:p>
    <w:p w:rsidR="007C0FAF" w:rsidRPr="00F835CA" w:rsidRDefault="007C0FAF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правовой компетентности родителей в вопросах государственных</w:t>
      </w:r>
      <w:r w:rsid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гарантий семьям, воспитывающим детей с ограниченными возможностями</w:t>
      </w:r>
      <w:r w:rsid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 и ознакомление с основами законодательства в сфере защиты прав</w:t>
      </w:r>
      <w:r w:rsid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детей;</w:t>
      </w:r>
    </w:p>
    <w:p w:rsidR="007C0FAF" w:rsidRPr="00F835CA" w:rsidRDefault="007C0FAF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обучение родителей психологическим приемам </w:t>
      </w:r>
      <w:proofErr w:type="spellStart"/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самоконтроля;</w:t>
      </w:r>
    </w:p>
    <w:p w:rsidR="007C0FAF" w:rsidRPr="00F835CA" w:rsidRDefault="007C0FAF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 родителей активной жизненной позиции;</w:t>
      </w:r>
    </w:p>
    <w:p w:rsidR="007C0FAF" w:rsidRPr="00F835CA" w:rsidRDefault="007C0FAF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способствовать расширению контактов с социумом, обеспечить возможность</w:t>
      </w:r>
    </w:p>
    <w:p w:rsidR="000E673F" w:rsidRPr="00F835CA" w:rsidRDefault="007C0FAF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общения родителей, имеющих детей со схожими проблемами.</w:t>
      </w:r>
    </w:p>
    <w:p w:rsidR="00FD30C1" w:rsidRPr="00FD30C1" w:rsidRDefault="00FD30C1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Ожидаемые результаты проекта</w:t>
      </w:r>
    </w:p>
    <w:p w:rsidR="00F835CA" w:rsidRPr="00F835CA" w:rsidRDefault="00F835CA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получение квалифицированной психолого-педагогической помощи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воспитанию и развитию ребенка с ОВЗ;</w:t>
      </w:r>
    </w:p>
    <w:p w:rsidR="00F835CA" w:rsidRPr="00F835CA" w:rsidRDefault="00F835CA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уровня знаний о состоянии развития и здоровья детей с ОВЗ,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реальных возможностях и механизмах их адаптации в обществе;</w:t>
      </w:r>
    </w:p>
    <w:p w:rsidR="00F835CA" w:rsidRPr="00F835CA" w:rsidRDefault="00F835CA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улучшение взаимоотношения между ребенком и родителями через активное</w:t>
      </w:r>
    </w:p>
    <w:p w:rsidR="00F835CA" w:rsidRPr="00F835CA" w:rsidRDefault="00F835CA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жизни детей;</w:t>
      </w:r>
    </w:p>
    <w:p w:rsidR="00F835CA" w:rsidRPr="00F835CA" w:rsidRDefault="00F835CA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позитивной динамики в личностном развитии ребенка с ОВЗ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уровня конфликтности со взрослыми и сверстниками, через создание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единого воспитательного пространства;</w:t>
      </w:r>
    </w:p>
    <w:p w:rsidR="00F835CA" w:rsidRPr="00F835CA" w:rsidRDefault="00F835CA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уровня согласованности воздействий в отношении ребенка,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зоны ответственности родителей и педагогов в целях достижения</w:t>
      </w:r>
    </w:p>
    <w:p w:rsidR="00F835CA" w:rsidRPr="00F835CA" w:rsidRDefault="00F835CA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желаемых изменений в поведении и развитии ребенка;</w:t>
      </w:r>
    </w:p>
    <w:p w:rsidR="00F835CA" w:rsidRPr="00F835CA" w:rsidRDefault="00F835CA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возникновение у родителей интереса к процессу развития ребенка, желание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видеть маленькие, но важные для ребенка, достижения;</w:t>
      </w:r>
    </w:p>
    <w:p w:rsidR="00F835CA" w:rsidRPr="00F835CA" w:rsidRDefault="00F835CA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чувства удовлетворенности от успешного применения своих знаний</w:t>
      </w:r>
    </w:p>
    <w:p w:rsidR="00F835CA" w:rsidRPr="00F835CA" w:rsidRDefault="00F835CA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воспитании и развитии ребенка;</w:t>
      </w:r>
    </w:p>
    <w:p w:rsidR="00F835CA" w:rsidRPr="00F835CA" w:rsidRDefault="00F835CA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активности родителей в вопросах сотрудничества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специалистами учреждения; </w:t>
      </w:r>
    </w:p>
    <w:p w:rsidR="00F835CA" w:rsidRPr="00F835CA" w:rsidRDefault="00F835CA" w:rsidP="00F835C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расширение круга общения среди родителей учреждения.</w:t>
      </w:r>
    </w:p>
    <w:p w:rsidR="00FD30C1" w:rsidRPr="00FD30C1" w:rsidRDefault="00FD30C1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 Сроки разработки и реализации проекта:</w:t>
      </w: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учебный год</w:t>
      </w:r>
    </w:p>
    <w:p w:rsidR="00FD30C1" w:rsidRPr="00FD30C1" w:rsidRDefault="00FD30C1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 Ресурсы проекта:</w:t>
      </w:r>
    </w:p>
    <w:p w:rsidR="00FD30C1" w:rsidRPr="00FD30C1" w:rsidRDefault="00F835CA" w:rsidP="00F835CA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Кадровое обеспечение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r w:rsidR="00FD30C1"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сихоло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 ,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юрист, классные руководитель</w:t>
      </w:r>
      <w:r w:rsidR="00FD30C1"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преподаватель физкультуры.</w:t>
      </w:r>
    </w:p>
    <w:p w:rsidR="00FD30C1" w:rsidRPr="00FD30C1" w:rsidRDefault="00FD30C1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BB59A0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Материально - техническое обеспечение – оргтехника, актовый зал, </w:t>
      </w:r>
      <w:r w:rsidR="00BB59A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спортивный зал, </w:t>
      </w: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учебный кабинет информатики, учебная аудитория, аудиотехника, видеотехника, канцтовары, столовая.</w:t>
      </w:r>
    </w:p>
    <w:p w:rsidR="00FD30C1" w:rsidRPr="00FD30C1" w:rsidRDefault="00FD30C1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 Планирование проекта:</w:t>
      </w:r>
    </w:p>
    <w:p w:rsidR="00F75975" w:rsidRDefault="00FD30C1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I этап. </w:t>
      </w:r>
      <w:r w:rsidR="00F75975"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Ориентировочный</w:t>
      </w:r>
    </w:p>
    <w:p w:rsidR="00FD30C1" w:rsidRPr="00FD30C1" w:rsidRDefault="00FD30C1" w:rsidP="00F75975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II этап Основной</w:t>
      </w:r>
    </w:p>
    <w:p w:rsidR="00FD30C1" w:rsidRPr="00FD30C1" w:rsidRDefault="00FD30C1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III этап Заключительный</w:t>
      </w:r>
    </w:p>
    <w:p w:rsidR="00FD30C1" w:rsidRDefault="00FD30C1" w:rsidP="00FD30C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FD30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9. Практическая часть проекта:</w:t>
      </w:r>
    </w:p>
    <w:p w:rsidR="00F75975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этап реализации Проекта</w:t>
      </w: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ориентировочный</w:t>
      </w: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данном этапе будет производиться анализ и изучение семей учащихся класса и создание условий для участия семей в воспитательном процессе.</w:t>
      </w: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этап – основной</w:t>
      </w: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данном этапе будет производиться педагогическое и психологическое просвещение родителей, работа с проблемными семьями, сотрудничество учителя и родителей в организации воспитательной работы в классе.</w:t>
      </w: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 этап -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Заключительный</w:t>
      </w: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Подведение итогов совместной деятельности классного руководителя, родителей и учащихся.</w:t>
      </w:r>
    </w:p>
    <w:p w:rsidR="00F75975" w:rsidRPr="00FD6AFE" w:rsidRDefault="00F75975" w:rsidP="00F75975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F75975" w:rsidRPr="00FD6AFE" w:rsidRDefault="00F75975" w:rsidP="00F75975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Основные направления сотрудничества</w:t>
      </w:r>
      <w:r w:rsidRPr="005F5567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 xml:space="preserve"> </w:t>
      </w:r>
      <w:r w:rsidRPr="00FD6AFE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классного руководителя с родителями</w:t>
      </w: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Психолого-педагогическое просвещение родителей </w:t>
      </w: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(родительские собрания; конференции; индивидуальные и тематические консультации и другие)</w:t>
      </w: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Вовлечение родителей в </w:t>
      </w:r>
      <w:proofErr w:type="spellStart"/>
      <w:r w:rsidRPr="00FD6A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учебно</w:t>
      </w:r>
      <w:proofErr w:type="spellEnd"/>
      <w:r w:rsidRPr="00FD6A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- воспитательный процесс</w:t>
      </w: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 дни</w:t>
      </w:r>
      <w:proofErr w:type="gramEnd"/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открытых дверей; дни творчества детей и их родителей; открытые уроки и внеклассные мероприятия; помощь в организации и проведении внеклассных дел и укрепление материально-технической базы школы и класса)</w:t>
      </w: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Участие родителей в управлении учебно-воспитательным процессом</w:t>
      </w:r>
    </w:p>
    <w:p w:rsidR="00F75975" w:rsidRPr="00FD6AFE" w:rsidRDefault="00F75975" w:rsidP="00F75975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(участие родителей класса в работе совета школы;</w:t>
      </w:r>
    </w:p>
    <w:p w:rsidR="00F75975" w:rsidRPr="00FD6AFE" w:rsidRDefault="00F75975" w:rsidP="00F75975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участие родителей класса в работе родительского комитета;</w:t>
      </w:r>
    </w:p>
    <w:p w:rsidR="00F75975" w:rsidRPr="00FD6AFE" w:rsidRDefault="00F75975" w:rsidP="00F75975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участие в работе общественного совета содействия семье и школе)</w:t>
      </w: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Формы связи школы и семьи</w:t>
      </w: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Индивидуальные</w:t>
      </w:r>
    </w:p>
    <w:p w:rsidR="00F75975" w:rsidRPr="00FD6AFE" w:rsidRDefault="00F75975" w:rsidP="00F75975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посещение на дому</w:t>
      </w:r>
    </w:p>
    <w:p w:rsidR="00F75975" w:rsidRPr="00FD6AFE" w:rsidRDefault="00F75975" w:rsidP="00F75975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приглашение в школу</w:t>
      </w:r>
    </w:p>
    <w:p w:rsidR="00F75975" w:rsidRPr="00FD6AFE" w:rsidRDefault="00F75975" w:rsidP="00F75975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индивидуальные консультации педагога</w:t>
      </w:r>
    </w:p>
    <w:p w:rsidR="00F75975" w:rsidRPr="00FD6AFE" w:rsidRDefault="00F75975" w:rsidP="00F75975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переписка</w:t>
      </w: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Групповые</w:t>
      </w:r>
    </w:p>
    <w:p w:rsidR="00F75975" w:rsidRPr="00FD6AFE" w:rsidRDefault="00F75975" w:rsidP="00F75975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родительский лекторий</w:t>
      </w:r>
    </w:p>
    <w:p w:rsidR="00F75975" w:rsidRPr="00FD6AFE" w:rsidRDefault="00F75975" w:rsidP="00F75975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тематические консультации</w:t>
      </w:r>
    </w:p>
    <w:p w:rsidR="00F75975" w:rsidRDefault="00F75975" w:rsidP="00F75975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классные детские мероприятия</w:t>
      </w:r>
    </w:p>
    <w:p w:rsidR="00F75975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Коллективные</w:t>
      </w:r>
    </w:p>
    <w:p w:rsidR="00F75975" w:rsidRPr="00FD6AFE" w:rsidRDefault="00F75975" w:rsidP="00F75975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классные родительские собрания</w:t>
      </w:r>
    </w:p>
    <w:p w:rsidR="00F75975" w:rsidRPr="00FD6AFE" w:rsidRDefault="00F75975" w:rsidP="00F75975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общешкольные родительские собрания</w:t>
      </w:r>
    </w:p>
    <w:p w:rsidR="00F75975" w:rsidRPr="00FD6AFE" w:rsidRDefault="00F75975" w:rsidP="00F75975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дни открытых дверей</w:t>
      </w:r>
    </w:p>
    <w:p w:rsidR="00F75975" w:rsidRPr="00FD6AFE" w:rsidRDefault="00F75975" w:rsidP="00F75975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концерты</w:t>
      </w:r>
    </w:p>
    <w:p w:rsidR="00F75975" w:rsidRPr="00FD6AFE" w:rsidRDefault="00F75975" w:rsidP="00F75975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выставки учебных работ</w:t>
      </w:r>
    </w:p>
    <w:p w:rsidR="00F75975" w:rsidRPr="00FD6AFE" w:rsidRDefault="00F75975" w:rsidP="00F75975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творческие отчеты</w:t>
      </w:r>
    </w:p>
    <w:p w:rsidR="00F75975" w:rsidRPr="00FD6AFE" w:rsidRDefault="00F75975" w:rsidP="00F75975">
      <w:pPr>
        <w:shd w:val="clear" w:color="auto" w:fill="FFFFFF"/>
        <w:spacing w:after="15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5975" w:rsidRPr="00FD6AFE" w:rsidRDefault="00F75975" w:rsidP="00F759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Направления работы с родителями учащихся на весь период реализации про</w:t>
      </w:r>
      <w:r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екта</w:t>
      </w:r>
    </w:p>
    <w:p w:rsidR="00F75975" w:rsidRPr="00FD6AFE" w:rsidRDefault="00F75975" w:rsidP="00F759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304"/>
        <w:tblW w:w="9629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26"/>
        <w:gridCol w:w="7728"/>
        <w:gridCol w:w="1275"/>
      </w:tblGrid>
      <w:tr w:rsidR="00F75975" w:rsidRPr="00FD6AFE" w:rsidTr="00997353">
        <w:trPr>
          <w:tblHeader/>
        </w:trPr>
        <w:tc>
          <w:tcPr>
            <w:tcW w:w="6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728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Направление работы</w:t>
            </w:r>
          </w:p>
        </w:tc>
        <w:tc>
          <w:tcPr>
            <w:tcW w:w="1275" w:type="dxa"/>
            <w:tcBorders>
              <w:top w:val="single" w:sz="8" w:space="0" w:color="000001"/>
              <w:left w:val="nil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</w:t>
            </w:r>
          </w:p>
        </w:tc>
      </w:tr>
      <w:tr w:rsidR="00F75975" w:rsidRPr="00FD6AFE" w:rsidTr="00997353">
        <w:tc>
          <w:tcPr>
            <w:tcW w:w="6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перспективного плана работы с родителями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</w:tr>
      <w:tr w:rsidR="00F75975" w:rsidRPr="00FD6AFE" w:rsidTr="00997353">
        <w:tc>
          <w:tcPr>
            <w:tcW w:w="6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родителей будущих первоклассников</w:t>
            </w: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«Особенности содержания начального общего образования в рамках ФГОС»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</w:tr>
      <w:tr w:rsidR="00F75975" w:rsidRPr="00FD6AFE" w:rsidTr="00997353">
        <w:tc>
          <w:tcPr>
            <w:tcW w:w="6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информации о семьях учащихся, их классификация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</w:tr>
      <w:tr w:rsidR="00F75975" w:rsidRPr="00FD6AFE" w:rsidTr="00997353">
        <w:tc>
          <w:tcPr>
            <w:tcW w:w="6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семьи ребенка. Составление социального паспорта класса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</w:tr>
      <w:tr w:rsidR="00F75975" w:rsidRPr="00FD6AFE" w:rsidTr="00997353">
        <w:tc>
          <w:tcPr>
            <w:tcW w:w="6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родителей с нормативными актами и документами в области образования.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</w:tr>
      <w:tr w:rsidR="00F75975" w:rsidRPr="00FD6AFE" w:rsidTr="00997353">
        <w:tc>
          <w:tcPr>
            <w:tcW w:w="6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 и учёт семей групп социального риска.</w:t>
            </w: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Провести учет и обследование условий воспитания детей в неблагополучных, неполных и многодетных семьях.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 в течение года</w:t>
            </w:r>
          </w:p>
        </w:tc>
      </w:tr>
      <w:tr w:rsidR="00F75975" w:rsidRPr="00FD6AFE" w:rsidTr="00997353">
        <w:tc>
          <w:tcPr>
            <w:tcW w:w="626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  материально</w:t>
            </w:r>
            <w:proofErr w:type="gramEnd"/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бытовых  условий учеников (составление актов обследования </w:t>
            </w:r>
            <w:proofErr w:type="spellStart"/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</w:t>
            </w:r>
            <w:proofErr w:type="spellEnd"/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бытовых условий).</w:t>
            </w: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F75975" w:rsidRPr="00FD6AFE" w:rsidTr="00997353">
        <w:tc>
          <w:tcPr>
            <w:tcW w:w="6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  с</w:t>
            </w:r>
            <w:proofErr w:type="gramEnd"/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родителями трудных  учащихся.  Посещение учебных занятий с целью повышения уровня успеваемости обучающегося.  </w:t>
            </w: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F75975" w:rsidRPr="00FD6AFE" w:rsidTr="00997353">
        <w:tc>
          <w:tcPr>
            <w:tcW w:w="6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психолого-педагогические консультации по вопросам обучения и воспитания для родителей по телефону и при непосредственной беседе.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F75975" w:rsidRPr="00FD6AFE" w:rsidTr="00997353">
        <w:tc>
          <w:tcPr>
            <w:tcW w:w="6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классных родительских собраний (раз в четверть).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F75975" w:rsidRPr="00FD6AFE" w:rsidTr="00997353">
        <w:tc>
          <w:tcPr>
            <w:tcW w:w="6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родителей в педагогических консилиумах по составлению индивидуального образовательного маршрута обучающихся.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F75975" w:rsidRPr="00FD6AFE" w:rsidTr="00997353">
        <w:tc>
          <w:tcPr>
            <w:tcW w:w="6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Совместные занятия с детьми (экскурсии, коллективные творческие </w:t>
            </w:r>
            <w:proofErr w:type="gramStart"/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дела)  на</w:t>
            </w:r>
            <w:proofErr w:type="gramEnd"/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каникулах  и в учебное время.</w:t>
            </w: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F75975" w:rsidRPr="00FD6AFE" w:rsidTr="00997353">
        <w:trPr>
          <w:trHeight w:val="1392"/>
        </w:trPr>
        <w:tc>
          <w:tcPr>
            <w:tcW w:w="626" w:type="dxa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4" w:space="0" w:color="auto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психолого-педагогического просвещения родителей (активное включение в работу с семьей педагога-психолога, социального педагога, педагогов дополнительного образования).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F75975" w:rsidRPr="00FD6AFE" w:rsidTr="00997353">
        <w:trPr>
          <w:trHeight w:val="840"/>
        </w:trPr>
        <w:tc>
          <w:tcPr>
            <w:tcW w:w="626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психолого-педагогической компетенции родителей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F75975" w:rsidRPr="00FD6AFE" w:rsidTr="00997353">
        <w:tc>
          <w:tcPr>
            <w:tcW w:w="6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Совместное участие в праздниках и школьных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75" w:rsidRPr="005F5567" w:rsidRDefault="00F75975" w:rsidP="0099735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F75975" w:rsidRPr="00FD6AFE" w:rsidTr="00997353">
        <w:tc>
          <w:tcPr>
            <w:tcW w:w="6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Вовлечение родителей в учебно-воспитательный процесс.    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75" w:rsidRPr="005F5567" w:rsidRDefault="00F75975" w:rsidP="0099735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</w:tbl>
    <w:p w:rsidR="00F75975" w:rsidRPr="00FD6AFE" w:rsidRDefault="00F75975" w:rsidP="00F75975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F75975" w:rsidRPr="00FD6AFE" w:rsidRDefault="00F75975" w:rsidP="00F75975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F75975" w:rsidRPr="00FD6AFE" w:rsidRDefault="00F75975" w:rsidP="00F75975">
      <w:pPr>
        <w:shd w:val="clear" w:color="auto" w:fill="FFFFFF"/>
        <w:spacing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F75975" w:rsidRPr="00FD6AFE" w:rsidRDefault="00F75975" w:rsidP="00F759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FD6AFE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Содержание про</w:t>
      </w:r>
      <w:r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екта</w:t>
      </w:r>
      <w:r w:rsidRPr="00FD6AFE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 xml:space="preserve"> сотрудничества с семьей при разработке и реализации СИПР</w:t>
      </w:r>
    </w:p>
    <w:p w:rsidR="00F75975" w:rsidRPr="00FD6AFE" w:rsidRDefault="00F75975" w:rsidP="00F75975">
      <w:pPr>
        <w:shd w:val="clear" w:color="auto" w:fill="FFFFFF"/>
        <w:spacing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tbl>
      <w:tblPr>
        <w:tblW w:w="5000" w:type="pct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293"/>
        <w:gridCol w:w="2784"/>
        <w:gridCol w:w="2317"/>
        <w:gridCol w:w="1945"/>
      </w:tblGrid>
      <w:tr w:rsidR="00F75975" w:rsidRPr="00FD6AFE" w:rsidTr="00997353">
        <w:trPr>
          <w:tblHeader/>
        </w:trPr>
        <w:tc>
          <w:tcPr>
            <w:tcW w:w="10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работы</w:t>
            </w:r>
          </w:p>
        </w:tc>
        <w:tc>
          <w:tcPr>
            <w:tcW w:w="1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Примерное содержание</w:t>
            </w:r>
          </w:p>
        </w:tc>
        <w:tc>
          <w:tcPr>
            <w:tcW w:w="11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</w:t>
            </w:r>
          </w:p>
        </w:tc>
      </w:tr>
      <w:tr w:rsidR="00F75975" w:rsidRPr="00FD6AFE" w:rsidTr="00997353">
        <w:tc>
          <w:tcPr>
            <w:tcW w:w="10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консультации</w:t>
            </w:r>
          </w:p>
        </w:tc>
        <w:tc>
          <w:tcPr>
            <w:tcW w:w="1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осведомленности родителей об особенностях развития и особых образовательных потребностей ребенка, участие родителей в разработке СИПР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Итоги диагностики, разработка СИПР.</w:t>
            </w: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 обучения.</w:t>
            </w: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Обмен</w:t>
            </w: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информацией о ходе реализации СИПР</w:t>
            </w:r>
          </w:p>
        </w:tc>
        <w:tc>
          <w:tcPr>
            <w:tcW w:w="11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начале учебного года</w:t>
            </w: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конце учебного года</w:t>
            </w: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учебного года по запросу</w:t>
            </w:r>
          </w:p>
        </w:tc>
      </w:tr>
      <w:tr w:rsidR="00F75975" w:rsidRPr="00FD6AFE" w:rsidTr="00997353">
        <w:tc>
          <w:tcPr>
            <w:tcW w:w="10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Занятия для родителей с детьми (мастер-классы)</w:t>
            </w: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навыкам взаимодействия с ребенком, помощь в организации и проведении совместного досуга родителей и ребенка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ИКТ в обучении ребенка, подбор материала</w:t>
            </w:r>
          </w:p>
        </w:tc>
        <w:tc>
          <w:tcPr>
            <w:tcW w:w="11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 в месяц,</w:t>
            </w: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</w:tr>
      <w:tr w:rsidR="00F75975" w:rsidRPr="00FD6AFE" w:rsidTr="00997353">
        <w:tc>
          <w:tcPr>
            <w:tcW w:w="10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Просмотр видеозаписей уроков/занятий с родителями с </w:t>
            </w: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последующим обсуждением</w:t>
            </w:r>
          </w:p>
        </w:tc>
        <w:tc>
          <w:tcPr>
            <w:tcW w:w="1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участия семьи в разработке и реализации СИПР, </w:t>
            </w: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единства требований к учащемуся в семье и школе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запросу родителя</w:t>
            </w:r>
          </w:p>
        </w:tc>
      </w:tr>
      <w:tr w:rsidR="00F75975" w:rsidRPr="00FD6AFE" w:rsidTr="00997353">
        <w:tc>
          <w:tcPr>
            <w:tcW w:w="10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Присутствие родителей при проведении занятий</w:t>
            </w:r>
          </w:p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единства требований к учащемуся в семье и школе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запросу родителя</w:t>
            </w:r>
          </w:p>
        </w:tc>
      </w:tr>
      <w:tr w:rsidR="00F75975" w:rsidRPr="00FD6AFE" w:rsidTr="00997353">
        <w:tc>
          <w:tcPr>
            <w:tcW w:w="10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Домашнее </w:t>
            </w:r>
            <w:proofErr w:type="spellStart"/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визитирование</w:t>
            </w:r>
            <w:proofErr w:type="spellEnd"/>
          </w:p>
        </w:tc>
        <w:tc>
          <w:tcPr>
            <w:tcW w:w="1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единства требований к учащемуся в семье и школе, обеспечение участия семьи в разработке и реализации СИПР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учебного года</w:t>
            </w:r>
          </w:p>
        </w:tc>
      </w:tr>
      <w:tr w:rsidR="00F75975" w:rsidRPr="00FD6AFE" w:rsidTr="00997353">
        <w:tc>
          <w:tcPr>
            <w:tcW w:w="10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родителей во внеурочных мероприятиях</w:t>
            </w:r>
          </w:p>
        </w:tc>
        <w:tc>
          <w:tcPr>
            <w:tcW w:w="1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активности родителей ,преодоление социальной изоляции, формирование партнерских отношений родителей и педагогов школы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Общешкольные праздники, посещение общественных мест, экскурсии и т.п.</w:t>
            </w:r>
          </w:p>
        </w:tc>
        <w:tc>
          <w:tcPr>
            <w:tcW w:w="11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Согласно плану внеурочной деятельности</w:t>
            </w:r>
          </w:p>
        </w:tc>
      </w:tr>
    </w:tbl>
    <w:p w:rsidR="00F75975" w:rsidRPr="00FD6AFE" w:rsidRDefault="00F75975" w:rsidP="00F75975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F75975" w:rsidRPr="00FD6AFE" w:rsidRDefault="00F75975" w:rsidP="00F75975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F75975" w:rsidRPr="00FD6AFE" w:rsidRDefault="00F75975" w:rsidP="00F759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186D29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План работы с родителями на 2021 -2022</w:t>
      </w:r>
      <w:r w:rsidRPr="00FD6AFE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 xml:space="preserve"> учебный год</w:t>
      </w:r>
    </w:p>
    <w:p w:rsidR="00F75975" w:rsidRPr="00FD6AFE" w:rsidRDefault="00F75975" w:rsidP="00F75975">
      <w:pPr>
        <w:shd w:val="clear" w:color="auto" w:fill="FFFFFF"/>
        <w:spacing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tbl>
      <w:tblPr>
        <w:tblW w:w="9348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98"/>
        <w:gridCol w:w="6747"/>
        <w:gridCol w:w="1703"/>
      </w:tblGrid>
      <w:tr w:rsidR="00F75975" w:rsidRPr="00FD6AFE" w:rsidTr="00997353">
        <w:trPr>
          <w:tblHeader/>
        </w:trPr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FD6A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Тематика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проведения</w:t>
            </w:r>
          </w:p>
        </w:tc>
      </w:tr>
      <w:tr w:rsidR="00F75975" w:rsidRPr="00FD6AFE" w:rsidTr="00997353">
        <w:tc>
          <w:tcPr>
            <w:tcW w:w="934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Тематические собрания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Родительское собрание «Давайте познакомимся». Выборы родительского комитета и планирование его деятельности.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Родительское собрание «Итоги первой четверти.» Знакомство родителей с достижениями детей в различных видах деятельности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Родительское собрание «Итоги первого полугодия». «Знакомство родителей с достижениями детей в различных видах деятельности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Родительское собрание «Итоги третьей четверти» .Знакомство родителей с достижениями детей в различных видах деятельности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родительское собрание. Организация летнего отдыха детей.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открытых дверей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</w:tr>
      <w:tr w:rsidR="00F75975" w:rsidRPr="00FD6AFE" w:rsidTr="00997353">
        <w:tc>
          <w:tcPr>
            <w:tcW w:w="934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Консультации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 беседа «Обмен информацией о ходе реализации СИПР»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Сентябрь,</w:t>
            </w:r>
          </w:p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декабрь, март, май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 консультация «Особенности адаптационного периода».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 консультация-беседа «Что нужно помнить при обучении ребенка грамоте»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Беседы по формированию ЗОЖ, ПДД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ind w:left="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консультации и беседы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запросу</w:t>
            </w:r>
          </w:p>
        </w:tc>
      </w:tr>
      <w:tr w:rsidR="00F75975" w:rsidRPr="00FD6AFE" w:rsidTr="00997353">
        <w:tc>
          <w:tcPr>
            <w:tcW w:w="934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Праздники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поделок «Осенний урожай»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чтецов «Уж небо осенью дышало»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клуба «Вера, Надежда, Любовь» (танцевальный номер)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Осени (творческий номер)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учителя (танцевальный номер)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Творческий конкурс «Открытка для мамы»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поделок «Неделя математики»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поделок «Зимние забавы»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чтецов «Здравствуй, Зимушка- зима!»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поделок «Неделя логопедии»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«Мамам </w:t>
            </w:r>
            <w:proofErr w:type="gramStart"/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посвящается….</w:t>
            </w:r>
            <w:proofErr w:type="gramEnd"/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 творческие и танцевальные номера)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поделок «Неделя русского языка»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поделок «Неделя музыки»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 «Неделя физкультуры»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стихов «Любимая моя мама»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«Весенний букет» ( творческие и танцевальные номера)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поделок «Весна, весна на улице…»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поделок «Хочу в космос»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 «День птиц»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</w:tr>
      <w:tr w:rsidR="00F75975" w:rsidRPr="00FD6AFE" w:rsidTr="00997353">
        <w:tc>
          <w:tcPr>
            <w:tcW w:w="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7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 ко «Дню Победы»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975" w:rsidRPr="00FD6AFE" w:rsidRDefault="00F75975" w:rsidP="009973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A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</w:tr>
    </w:tbl>
    <w:p w:rsidR="00F75975" w:rsidRPr="00FD6AFE" w:rsidRDefault="00F75975" w:rsidP="00F759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5975" w:rsidRPr="00186D29" w:rsidRDefault="00F75975" w:rsidP="00F75975">
      <w:pPr>
        <w:rPr>
          <w:rFonts w:ascii="Times New Roman" w:hAnsi="Times New Roman" w:cs="Times New Roman"/>
          <w:sz w:val="28"/>
          <w:szCs w:val="28"/>
        </w:rPr>
      </w:pPr>
    </w:p>
    <w:p w:rsidR="00F75975" w:rsidRPr="00FD30C1" w:rsidRDefault="00F75975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10. Заключение</w:t>
      </w:r>
    </w:p>
    <w:p w:rsidR="00FD30C1" w:rsidRPr="00FD30C1" w:rsidRDefault="00FD30C1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 результате проведенной работы с родителями должна быть достигнута положительная динамика в формировании межличностных отношений родителей и детей. Ожидается улучшение психологического климата в классах (до 25%) и в семьях (до 20%), снижение уровня тревожности у детей и родителей (на 15-20%), повышение активности родителей, ускорение адаптационного периода в новом коллективе до 1-2 недель. Родители, прошедшие программу в полном объёме, могут стать помощниками родителей и здоровых детей, так как здоровые дети порой ещё больше нуждаются в поддержке семьи. Реализовать проект можно при минимальном материально-техническом обеспечении, что гарантирует его воплощение.</w:t>
      </w:r>
    </w:p>
    <w:p w:rsidR="00FD30C1" w:rsidRPr="00FD30C1" w:rsidRDefault="00FD30C1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0C1" w:rsidRPr="00FD30C1" w:rsidRDefault="00FD30C1" w:rsidP="00FD30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0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11. Список использованной литературы:</w:t>
      </w:r>
    </w:p>
    <w:sectPr w:rsidR="00FD30C1" w:rsidRPr="00FD3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020B7"/>
    <w:multiLevelType w:val="multilevel"/>
    <w:tmpl w:val="80CA2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D73B9"/>
    <w:multiLevelType w:val="multilevel"/>
    <w:tmpl w:val="97066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7D6C6F"/>
    <w:multiLevelType w:val="multilevel"/>
    <w:tmpl w:val="52E8F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B41A79"/>
    <w:multiLevelType w:val="multilevel"/>
    <w:tmpl w:val="8F620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F941A5"/>
    <w:multiLevelType w:val="multilevel"/>
    <w:tmpl w:val="30102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EA341A"/>
    <w:multiLevelType w:val="multilevel"/>
    <w:tmpl w:val="33C8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BB19D2"/>
    <w:multiLevelType w:val="multilevel"/>
    <w:tmpl w:val="6ADAC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27776C"/>
    <w:multiLevelType w:val="multilevel"/>
    <w:tmpl w:val="88406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926F7F"/>
    <w:multiLevelType w:val="multilevel"/>
    <w:tmpl w:val="5B4E3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377FD7"/>
    <w:multiLevelType w:val="multilevel"/>
    <w:tmpl w:val="7330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49130E"/>
    <w:multiLevelType w:val="multilevel"/>
    <w:tmpl w:val="51D4A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653FA4"/>
    <w:multiLevelType w:val="multilevel"/>
    <w:tmpl w:val="876EF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437077"/>
    <w:multiLevelType w:val="multilevel"/>
    <w:tmpl w:val="C8E6A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1E2253"/>
    <w:multiLevelType w:val="multilevel"/>
    <w:tmpl w:val="EC64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9"/>
  </w:num>
  <w:num w:numId="5">
    <w:abstractNumId w:val="12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1"/>
  </w:num>
  <w:num w:numId="11">
    <w:abstractNumId w:val="5"/>
  </w:num>
  <w:num w:numId="12">
    <w:abstractNumId w:val="13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0C1"/>
    <w:rsid w:val="000E673F"/>
    <w:rsid w:val="00286D6A"/>
    <w:rsid w:val="0028716C"/>
    <w:rsid w:val="005072A1"/>
    <w:rsid w:val="00525AC3"/>
    <w:rsid w:val="00796E57"/>
    <w:rsid w:val="007C0FAF"/>
    <w:rsid w:val="00B20FC2"/>
    <w:rsid w:val="00BB59A0"/>
    <w:rsid w:val="00F75975"/>
    <w:rsid w:val="00F835CA"/>
    <w:rsid w:val="00FD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C9C3F"/>
  <w15:chartTrackingRefBased/>
  <w15:docId w15:val="{FDD67040-BA08-4E4F-ABA4-040485692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9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1956</Words>
  <Characters>11154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6</cp:revision>
  <dcterms:created xsi:type="dcterms:W3CDTF">2020-11-22T18:20:00Z</dcterms:created>
  <dcterms:modified xsi:type="dcterms:W3CDTF">2026-02-06T05:40:00Z</dcterms:modified>
</cp:coreProperties>
</file>