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10E" w:rsidRDefault="0074510E" w:rsidP="004D6F08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Заседание клуба любителей детской книги «Умная книга»</w:t>
      </w:r>
    </w:p>
    <w:p w:rsidR="004D6F08" w:rsidRDefault="0074510E" w:rsidP="004D6F08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="004D6F08" w:rsidRPr="007313DA">
        <w:rPr>
          <w:b/>
          <w:sz w:val="28"/>
          <w:szCs w:val="28"/>
        </w:rPr>
        <w:t>«Лесное путешествие с Виталием Бианки»</w:t>
      </w:r>
    </w:p>
    <w:p w:rsidR="004D6F08" w:rsidRDefault="004D6F08" w:rsidP="004D6F08">
      <w:pPr>
        <w:spacing w:after="0" w:line="360" w:lineRule="auto"/>
        <w:jc w:val="center"/>
      </w:pPr>
    </w:p>
    <w:p w:rsidR="004D6F08" w:rsidRDefault="004D6F08" w:rsidP="004D6F08">
      <w:pPr>
        <w:spacing w:after="0" w:line="360" w:lineRule="auto"/>
      </w:pPr>
      <w:r w:rsidRPr="004D6F08">
        <w:rPr>
          <w:b/>
        </w:rPr>
        <w:t>Цель</w:t>
      </w:r>
      <w:r>
        <w:t>. Создание радостного настроения у детей в процессе встречи с любимыми героями сказок В. Бианки. Приобщение детей к писательскому мастерству, воспитание интереса к творчеству писателя-природоведа, любви к родной природе.</w:t>
      </w:r>
    </w:p>
    <w:p w:rsidR="004D6F08" w:rsidRDefault="00A9118C" w:rsidP="004D6F08">
      <w:pPr>
        <w:spacing w:after="0" w:line="360" w:lineRule="auto"/>
      </w:pPr>
      <w:r>
        <w:rPr>
          <w:b/>
        </w:rPr>
        <w:t>Оформление</w:t>
      </w:r>
      <w:r w:rsidR="004D6F08" w:rsidRPr="004D6F08">
        <w:rPr>
          <w:b/>
        </w:rPr>
        <w:t>.</w:t>
      </w:r>
      <w:r w:rsidR="004D6F08">
        <w:t xml:space="preserve"> Портрет В. Бианки (1894-1959), , фотографии из жизни писателя</w:t>
      </w:r>
      <w:proofErr w:type="gramStart"/>
      <w:r w:rsidR="00972D1F">
        <w:t xml:space="preserve"> ,</w:t>
      </w:r>
      <w:proofErr w:type="gramEnd"/>
      <w:r w:rsidR="00972D1F">
        <w:t>выставка книг Бианки</w:t>
      </w:r>
      <w:r w:rsidR="004D6F08">
        <w:t>. Персонажи из книг В. Бианки.</w:t>
      </w:r>
    </w:p>
    <w:p w:rsidR="004D6F08" w:rsidRDefault="004D6F08" w:rsidP="004D6F08">
      <w:pPr>
        <w:spacing w:after="0" w:line="360" w:lineRule="auto"/>
      </w:pPr>
      <w:r w:rsidRPr="004D6F08">
        <w:rPr>
          <w:b/>
        </w:rPr>
        <w:t>Предварительная работа.</w:t>
      </w:r>
      <w:r>
        <w:t xml:space="preserve"> В</w:t>
      </w:r>
      <w:r w:rsidR="00904157">
        <w:t>оспитатель читает детям произве</w:t>
      </w:r>
      <w:r>
        <w:t>дения В. Бианки</w:t>
      </w:r>
      <w:proofErr w:type="gramStart"/>
      <w:r w:rsidR="00972D1F">
        <w:t xml:space="preserve"> </w:t>
      </w:r>
      <w:r>
        <w:t>,</w:t>
      </w:r>
      <w:proofErr w:type="gramEnd"/>
      <w:r>
        <w:t xml:space="preserve"> инсценируют сказку «Хвосты», играют в подвижную игру по сюжету сказки «Лис и мышонок».</w:t>
      </w:r>
    </w:p>
    <w:p w:rsidR="004D6F08" w:rsidRDefault="004D6F08" w:rsidP="004D6F08">
      <w:pPr>
        <w:spacing w:after="0" w:line="360" w:lineRule="auto"/>
      </w:pPr>
      <w:r>
        <w:t xml:space="preserve">В феврале организуется выставка детского рисунка </w:t>
      </w:r>
      <w:r w:rsidRPr="004D6F08">
        <w:rPr>
          <w:b/>
        </w:rPr>
        <w:t>«Рисуем по сказкам В. Бианки».</w:t>
      </w:r>
    </w:p>
    <w:p w:rsidR="004D6F08" w:rsidRDefault="004D6F08" w:rsidP="004D6F08">
      <w:pPr>
        <w:spacing w:after="0" w:line="360" w:lineRule="auto"/>
      </w:pPr>
      <w:r>
        <w:t>До праздника дети получают письмо:</w:t>
      </w:r>
    </w:p>
    <w:p w:rsidR="004D6F08" w:rsidRDefault="004D6F08" w:rsidP="004D6F08">
      <w:pPr>
        <w:spacing w:after="0" w:line="360" w:lineRule="auto"/>
      </w:pPr>
      <w:r>
        <w:t>«Дорогие друзья!</w:t>
      </w:r>
    </w:p>
    <w:p w:rsidR="004D6F08" w:rsidRDefault="004D6F08" w:rsidP="004D6F08">
      <w:pPr>
        <w:spacing w:after="0" w:line="360" w:lineRule="auto"/>
      </w:pPr>
      <w:r>
        <w:t>Я знаю, что вы любите слушать сказки, умеете беречь книжки.</w:t>
      </w:r>
    </w:p>
    <w:p w:rsidR="004D6F08" w:rsidRDefault="004D6F08" w:rsidP="004D6F08">
      <w:pPr>
        <w:spacing w:after="0" w:line="360" w:lineRule="auto"/>
      </w:pPr>
      <w:r>
        <w:t>А еще мне рассказывали, что сердца у вас добрые и справедливые, а руки умелые. Очень хочу поближе познакомиться с вами, такими замечательными ребятами, поэтому приглашаю вас всех к себе в гости. А живу я в книжном царстве — мудром государстве.</w:t>
      </w:r>
    </w:p>
    <w:p w:rsidR="004D6F08" w:rsidRDefault="004D6F08" w:rsidP="004D6F08">
      <w:pPr>
        <w:spacing w:after="0" w:line="360" w:lineRule="auto"/>
      </w:pPr>
      <w:r>
        <w:t xml:space="preserve">С собой </w:t>
      </w:r>
      <w:r w:rsidR="00904157">
        <w:t>захватите любимые сказ</w:t>
      </w:r>
      <w:r>
        <w:t>ки В. Бианки, нарисуйте иллюстрации к ним. У меня тоже дел немало: все царство свое книжное к встрече гостей приготовить, конкурсы для вас придумать. Жду вас.</w:t>
      </w:r>
    </w:p>
    <w:p w:rsidR="004D6F08" w:rsidRDefault="004D6F08" w:rsidP="004D6F08">
      <w:pPr>
        <w:spacing w:after="0" w:line="360" w:lineRule="auto"/>
      </w:pPr>
      <w:r>
        <w:t>Ваш друг — Королева Книга».</w:t>
      </w:r>
    </w:p>
    <w:p w:rsidR="004D6F08" w:rsidRPr="004D6F08" w:rsidRDefault="00904157" w:rsidP="004D6F08">
      <w:pPr>
        <w:spacing w:after="0" w:line="360" w:lineRule="auto"/>
        <w:rPr>
          <w:b/>
        </w:rPr>
      </w:pPr>
      <w:r>
        <w:rPr>
          <w:b/>
        </w:rPr>
        <w:t>Ход мероприятия</w:t>
      </w:r>
    </w:p>
    <w:p w:rsidR="004D6F08" w:rsidRDefault="004D6F08" w:rsidP="004D6F08">
      <w:pPr>
        <w:spacing w:after="0" w:line="360" w:lineRule="auto"/>
      </w:pPr>
      <w:r w:rsidRPr="004D6F08">
        <w:rPr>
          <w:b/>
        </w:rPr>
        <w:t>Королева Книга:</w:t>
      </w:r>
      <w:r>
        <w:t xml:space="preserve"> Здравствуйте, гости дорогие! Рада вас видеть в книжном царстве — мудром государстве. Сегодня я пригласила вас, чтобы отметить праздник нашего любимого писателя В. Бианки. </w:t>
      </w:r>
      <w:r w:rsidR="00904157">
        <w:t>П</w:t>
      </w:r>
      <w:r>
        <w:t>режде чем начнем праздник, я хочу убедиться, что сюда попали</w:t>
      </w:r>
      <w:proofErr w:type="gramStart"/>
      <w:r>
        <w:t xml:space="preserve"> :</w:t>
      </w:r>
      <w:proofErr w:type="gramEnd"/>
      <w:r>
        <w:t xml:space="preserve"> дети, которые действительно любят и знают В. Бианки. Вы согласны?</w:t>
      </w:r>
    </w:p>
    <w:p w:rsidR="004D6F08" w:rsidRDefault="004D6F08" w:rsidP="004D6F08">
      <w:pPr>
        <w:spacing w:after="0" w:line="360" w:lineRule="auto"/>
      </w:pPr>
      <w:r w:rsidRPr="004D6F08">
        <w:rPr>
          <w:b/>
        </w:rPr>
        <w:t>Королева Книга</w:t>
      </w:r>
      <w:r>
        <w:t>: Итак, первый мой вопрос: Какие книги Бианки вы знаете?</w:t>
      </w:r>
    </w:p>
    <w:p w:rsidR="004D6F08" w:rsidRDefault="004D6F08" w:rsidP="004D6F08">
      <w:pPr>
        <w:spacing w:after="0" w:line="360" w:lineRule="auto"/>
      </w:pPr>
      <w:r>
        <w:t>Второй вопрос: О чем писал</w:t>
      </w:r>
      <w:r w:rsidR="00904157">
        <w:t xml:space="preserve"> Бианки? (О природе, об </w:t>
      </w:r>
      <w:proofErr w:type="gramStart"/>
      <w:r w:rsidR="00904157">
        <w:t>интересн</w:t>
      </w:r>
      <w:r>
        <w:t>ом</w:t>
      </w:r>
      <w:proofErr w:type="gramEnd"/>
      <w:r>
        <w:t xml:space="preserve"> в жизни растений и животных)</w:t>
      </w:r>
    </w:p>
    <w:p w:rsidR="004D6F08" w:rsidRDefault="004D6F08" w:rsidP="004D6F08">
      <w:pPr>
        <w:spacing w:after="0" w:line="360" w:lineRule="auto"/>
      </w:pPr>
      <w:r>
        <w:t>Третий вопрос: Чему мы учимся, читая Бианки? (Учимся наблюдать природу, любить и беречь ее, быть хорошим следопытом, сравнивать, думать, учимся раскрывать тайны леса...)</w:t>
      </w:r>
    </w:p>
    <w:p w:rsidR="004D6F08" w:rsidRDefault="004D6F08" w:rsidP="004D6F08">
      <w:pPr>
        <w:spacing w:after="0" w:line="360" w:lineRule="auto"/>
      </w:pPr>
      <w:r w:rsidRPr="004D6F08">
        <w:rPr>
          <w:b/>
        </w:rPr>
        <w:t>Королева Книга</w:t>
      </w:r>
      <w:r>
        <w:t xml:space="preserve">: Да, я вижу сюда пришли те, кто любит </w:t>
      </w:r>
      <w:r w:rsidR="00904157">
        <w:t xml:space="preserve">произведения В. </w:t>
      </w:r>
      <w:r>
        <w:t>Бианки. Давайте рассмотрим выставку, которую я для вас приготовила, здесь фотографии Бианки, которы</w:t>
      </w:r>
      <w:r w:rsidR="00904157">
        <w:t>е рассказывают о его жизни. А вот</w:t>
      </w:r>
      <w:r>
        <w:t xml:space="preserve"> выставка книг, которые он написал, но это только мала</w:t>
      </w:r>
      <w:r w:rsidR="00972D1F">
        <w:t>я их часть.</w:t>
      </w:r>
    </w:p>
    <w:p w:rsidR="004D6F08" w:rsidRDefault="004D6F08" w:rsidP="004D6F08">
      <w:pPr>
        <w:spacing w:after="0" w:line="360" w:lineRule="auto"/>
      </w:pPr>
      <w:r w:rsidRPr="004D6F08">
        <w:rPr>
          <w:i/>
        </w:rPr>
        <w:t>Дети садятся на стульчики</w:t>
      </w:r>
      <w:r>
        <w:t xml:space="preserve">. </w:t>
      </w:r>
    </w:p>
    <w:p w:rsidR="004D6F08" w:rsidRDefault="004D6F08" w:rsidP="004D6F08">
      <w:pPr>
        <w:spacing w:after="0" w:line="360" w:lineRule="auto"/>
      </w:pPr>
      <w:r>
        <w:t>Так кто же такой Виталий Бианки?</w:t>
      </w:r>
    </w:p>
    <w:p w:rsidR="004D6F08" w:rsidRDefault="004D6F08" w:rsidP="004D6F08">
      <w:pPr>
        <w:spacing w:after="0" w:line="360" w:lineRule="auto"/>
      </w:pPr>
      <w:r>
        <w:lastRenderedPageBreak/>
        <w:t xml:space="preserve">В. Бианки был дружен с природой с детства, его познакомил с ней отец. Он брал сына с собой на прогулки, на охоту. Он учил сына узнавать птиц по полету, зверя — по следу, а самое главное — научил сына записывать свои наблюдения. У них в доме жили всегда разные животные, птицы. Летом семья всегда выезжала за город, в деревню: здесь и рыбалка, и прогулки в лес, и выкармливание птенцов, ежат, белок. Бианки привык все свои наблюдения в  природе заносить в тетрадь. Вскоре у него накопились целые тома дневников. Ему захотелось поделиться своими записями, своими знаниями, своим опытом. Так он и стал писателем. Первая книжка писателя «Лесные </w:t>
      </w:r>
      <w:proofErr w:type="gramStart"/>
      <w:r>
        <w:t>домишки</w:t>
      </w:r>
      <w:proofErr w:type="gramEnd"/>
      <w:r>
        <w:t>». За 30 лет своей литературной жизни он написал около 200 сказок, рассказов, повестей.</w:t>
      </w:r>
    </w:p>
    <w:p w:rsidR="004D6F08" w:rsidRDefault="004D6F08" w:rsidP="004D6F08">
      <w:pPr>
        <w:spacing w:after="0" w:line="360" w:lineRule="auto"/>
      </w:pPr>
      <w:r>
        <w:t xml:space="preserve">В. Бианки - писатель-природовед - называл свои произведения </w:t>
      </w:r>
      <w:proofErr w:type="spellStart"/>
      <w:r>
        <w:t>сказки-несказки</w:t>
      </w:r>
      <w:proofErr w:type="spellEnd"/>
      <w:r>
        <w:t>. По форме его произведения сказочные: звери и деревья разговаривают, думают, поучают, любят. Читая Бианки, учимся наблюдать, беречь и любить природу.</w:t>
      </w:r>
    </w:p>
    <w:p w:rsidR="004D6F08" w:rsidRDefault="004D6F08" w:rsidP="004D6F08">
      <w:pPr>
        <w:spacing w:after="0" w:line="360" w:lineRule="auto"/>
      </w:pPr>
      <w:r w:rsidRPr="004D6F08">
        <w:rPr>
          <w:b/>
        </w:rPr>
        <w:t>Королева Книга</w:t>
      </w:r>
      <w:r>
        <w:t>: Я знаю, что дети старшей группы читали В. Бианки и сейчас покажут сценку «Хвосты».</w:t>
      </w:r>
    </w:p>
    <w:p w:rsidR="004D6F08" w:rsidRDefault="004D6F08" w:rsidP="004D6F08">
      <w:pPr>
        <w:spacing w:after="0" w:line="360" w:lineRule="auto"/>
      </w:pPr>
      <w:r w:rsidRPr="004D6F08">
        <w:rPr>
          <w:b/>
        </w:rPr>
        <w:t>Королева Книга</w:t>
      </w:r>
      <w:r>
        <w:t xml:space="preserve">: Еще я хочу </w:t>
      </w:r>
      <w:r w:rsidR="00904157">
        <w:t>посмотреть, как вы знаете приро</w:t>
      </w:r>
      <w:r>
        <w:t>ду, умеете ли вы читать «следы»?</w:t>
      </w:r>
    </w:p>
    <w:p w:rsidR="004D6F08" w:rsidRDefault="004D6F08" w:rsidP="004D6F08">
      <w:pPr>
        <w:spacing w:after="0" w:line="360" w:lineRule="auto"/>
      </w:pPr>
      <w:r>
        <w:t>Игра «Отгадай, чей след»</w:t>
      </w:r>
    </w:p>
    <w:p w:rsidR="004D6F08" w:rsidRDefault="004D6F08" w:rsidP="004D6F08">
      <w:pPr>
        <w:spacing w:after="0" w:line="360" w:lineRule="auto"/>
      </w:pPr>
      <w:r>
        <w:t xml:space="preserve">(Следы </w:t>
      </w:r>
      <w:r w:rsidR="00A7187A">
        <w:t>зайца, медведя, белки, волка, ли</w:t>
      </w:r>
      <w:r>
        <w:t>сы, птицы)</w:t>
      </w:r>
    </w:p>
    <w:p w:rsidR="004D6F08" w:rsidRDefault="004D6F08" w:rsidP="004D6F08">
      <w:pPr>
        <w:spacing w:after="0" w:line="360" w:lineRule="auto"/>
      </w:pPr>
      <w:r>
        <w:t xml:space="preserve">Королева Книга: Для вас </w:t>
      </w:r>
      <w:r w:rsidR="00904157">
        <w:t xml:space="preserve"> </w:t>
      </w:r>
      <w:r>
        <w:t>я пр</w:t>
      </w:r>
      <w:r w:rsidR="00904157">
        <w:t>иготовила задание. Сейчас по го</w:t>
      </w:r>
      <w:r>
        <w:t>лосам вы должны будете определить животных (петух, корова, собака — запись).</w:t>
      </w:r>
    </w:p>
    <w:p w:rsidR="004D6F08" w:rsidRDefault="004D6F08" w:rsidP="004D6F08">
      <w:pPr>
        <w:spacing w:after="0" w:line="360" w:lineRule="auto"/>
      </w:pPr>
      <w:r>
        <w:t>Королева Книга: Пока вы здесь играли, я обнаружила большой конверт. Хотите посмотреть, что в нем?</w:t>
      </w:r>
    </w:p>
    <w:p w:rsidR="004D6F08" w:rsidRDefault="004D6F08" w:rsidP="004D6F08">
      <w:pPr>
        <w:spacing w:after="0" w:line="360" w:lineRule="auto"/>
      </w:pPr>
      <w:r w:rsidRPr="004D6F08">
        <w:rPr>
          <w:b/>
        </w:rPr>
        <w:t>Королева Книга</w:t>
      </w:r>
      <w:r>
        <w:t>: Да это перья, кто же их оставил? «Отгадайте, чье перо?» (Петух, попугай, голубь, ворона)</w:t>
      </w:r>
    </w:p>
    <w:p w:rsidR="004D6F08" w:rsidRDefault="004D6F08" w:rsidP="004D6F08">
      <w:pPr>
        <w:spacing w:after="0" w:line="360" w:lineRule="auto"/>
      </w:pPr>
      <w:r>
        <w:t>Королева Книга: Много на нашей Земле разных чудес: высокие горы, глубокие реки и моря. Но, пожалуй, самое большое чудо — это лес. Но в лесу мы всего лишь гости, а хозяева, да вот один из хозяев идет.</w:t>
      </w:r>
    </w:p>
    <w:p w:rsidR="004D6F08" w:rsidRDefault="004D6F08" w:rsidP="004D6F08">
      <w:pPr>
        <w:spacing w:after="0" w:line="360" w:lineRule="auto"/>
      </w:pPr>
      <w:r>
        <w:t xml:space="preserve">Выходит медведь — ребенок старшей группы, садится под елку. Проводится игра «У медведя </w:t>
      </w:r>
      <w:proofErr w:type="gramStart"/>
      <w:r>
        <w:t>во</w:t>
      </w:r>
      <w:proofErr w:type="gramEnd"/>
      <w:r>
        <w:t xml:space="preserve"> бору» (русская народная песня в обработке Т. </w:t>
      </w:r>
      <w:proofErr w:type="spellStart"/>
      <w:r>
        <w:t>Попатенко</w:t>
      </w:r>
      <w:proofErr w:type="spellEnd"/>
      <w:r>
        <w:t>) со старшей группой.</w:t>
      </w:r>
    </w:p>
    <w:p w:rsidR="004D6F08" w:rsidRDefault="004D6F08" w:rsidP="004D6F08">
      <w:pPr>
        <w:spacing w:after="0" w:line="360" w:lineRule="auto"/>
      </w:pPr>
      <w:r>
        <w:t>Дети с песней идут гулять в лес, наклоняются за ягодами и грибами, поют.</w:t>
      </w:r>
    </w:p>
    <w:p w:rsidR="004D6F08" w:rsidRDefault="004D6F08" w:rsidP="004D6F08">
      <w:pPr>
        <w:spacing w:after="0" w:line="360" w:lineRule="auto"/>
      </w:pPr>
      <w:r>
        <w:t xml:space="preserve">У медведя </w:t>
      </w:r>
      <w:proofErr w:type="gramStart"/>
      <w:r>
        <w:t>во</w:t>
      </w:r>
      <w:proofErr w:type="gramEnd"/>
      <w:r>
        <w:t xml:space="preserve"> бору </w:t>
      </w:r>
    </w:p>
    <w:p w:rsidR="004D6F08" w:rsidRDefault="004D6F08" w:rsidP="004D6F08">
      <w:pPr>
        <w:spacing w:after="0" w:line="360" w:lineRule="auto"/>
      </w:pPr>
      <w:r>
        <w:t xml:space="preserve">Грибы-ягоды беру, </w:t>
      </w:r>
    </w:p>
    <w:p w:rsidR="004D6F08" w:rsidRDefault="004D6F08" w:rsidP="004D6F08">
      <w:pPr>
        <w:spacing w:after="0" w:line="360" w:lineRule="auto"/>
      </w:pPr>
      <w:r>
        <w:t xml:space="preserve">А медведь лежит </w:t>
      </w:r>
    </w:p>
    <w:p w:rsidR="004D6F08" w:rsidRDefault="004D6F08" w:rsidP="004D6F08">
      <w:pPr>
        <w:spacing w:after="0" w:line="360" w:lineRule="auto"/>
      </w:pPr>
      <w:r>
        <w:t>И на нас ворчит.</w:t>
      </w:r>
    </w:p>
    <w:p w:rsidR="004D6F08" w:rsidRDefault="004D6F08" w:rsidP="004D6F08">
      <w:pPr>
        <w:spacing w:after="0" w:line="360" w:lineRule="auto"/>
      </w:pPr>
      <w:r>
        <w:t>С окончанием музыки-песни медведь просыпается, не спеша выходит из «берлоги». Дети быстро присаживаются и сидят, не шевелясь.</w:t>
      </w:r>
    </w:p>
    <w:p w:rsidR="004D6F08" w:rsidRDefault="004D6F08" w:rsidP="004D6F08">
      <w:pPr>
        <w:spacing w:after="0" w:line="360" w:lineRule="auto"/>
      </w:pPr>
      <w:r>
        <w:t>Медведь смотрит во все стороны и говорит: Кто это поет, спать мне не дает?</w:t>
      </w:r>
    </w:p>
    <w:p w:rsidR="004D6F08" w:rsidRDefault="004D6F08" w:rsidP="004D6F08">
      <w:pPr>
        <w:spacing w:after="0" w:line="360" w:lineRule="auto"/>
      </w:pPr>
      <w:r>
        <w:lastRenderedPageBreak/>
        <w:t xml:space="preserve">Медведь никого не замечает: </w:t>
      </w:r>
    </w:p>
    <w:p w:rsidR="004D6F08" w:rsidRDefault="004D6F08" w:rsidP="004D6F08">
      <w:pPr>
        <w:spacing w:after="0" w:line="360" w:lineRule="auto"/>
      </w:pPr>
      <w:r>
        <w:t xml:space="preserve">Нет, </w:t>
      </w:r>
      <w:proofErr w:type="gramStart"/>
      <w:r>
        <w:t>нету</w:t>
      </w:r>
      <w:proofErr w:type="gramEnd"/>
      <w:r>
        <w:t xml:space="preserve"> никого </w:t>
      </w:r>
    </w:p>
    <w:p w:rsidR="004D6F08" w:rsidRDefault="004D6F08" w:rsidP="004D6F08">
      <w:pPr>
        <w:spacing w:after="0" w:line="360" w:lineRule="auto"/>
      </w:pPr>
      <w:r>
        <w:t xml:space="preserve">Возле дома моего. </w:t>
      </w:r>
    </w:p>
    <w:p w:rsidR="004D6F08" w:rsidRDefault="004D6F08" w:rsidP="004D6F08">
      <w:pPr>
        <w:spacing w:after="0" w:line="360" w:lineRule="auto"/>
      </w:pPr>
      <w:r>
        <w:t>Пойду опять в берлогу спать!</w:t>
      </w:r>
    </w:p>
    <w:p w:rsidR="004D6F08" w:rsidRDefault="004D6F08" w:rsidP="004D6F08">
      <w:pPr>
        <w:spacing w:after="0" w:line="360" w:lineRule="auto"/>
      </w:pPr>
      <w:r>
        <w:t xml:space="preserve">Медведь уходит. Дети встают и поют песню, собирая грибы и ягоды. С окончанием песни вновь появляется медведь: </w:t>
      </w:r>
    </w:p>
    <w:p w:rsidR="004D6F08" w:rsidRDefault="004D6F08" w:rsidP="004D6F08">
      <w:pPr>
        <w:spacing w:after="0" w:line="360" w:lineRule="auto"/>
      </w:pPr>
      <w:r>
        <w:t xml:space="preserve">Кто в лесу гуляет? </w:t>
      </w:r>
    </w:p>
    <w:p w:rsidR="004D6F08" w:rsidRDefault="004D6F08" w:rsidP="004D6F08">
      <w:pPr>
        <w:spacing w:after="0" w:line="360" w:lineRule="auto"/>
      </w:pPr>
      <w:r>
        <w:t>Кто мне спать мешает?</w:t>
      </w:r>
    </w:p>
    <w:p w:rsidR="004D6F08" w:rsidRDefault="004D6F08" w:rsidP="004D6F08">
      <w:pPr>
        <w:spacing w:after="0" w:line="360" w:lineRule="auto"/>
      </w:pPr>
      <w:r>
        <w:t>Дети быстро присаживаются, прячась от медведя. Если кто-нибудь зашевелится, медведь берет его за руку и говорит: Вот кто здесь гулял, кто мне спать мешал.</w:t>
      </w:r>
    </w:p>
    <w:p w:rsidR="004D6F08" w:rsidRDefault="004D6F08" w:rsidP="004D6F08">
      <w:pPr>
        <w:spacing w:after="0" w:line="360" w:lineRule="auto"/>
      </w:pPr>
      <w:proofErr w:type="gramStart"/>
      <w:r>
        <w:t>Пойманного</w:t>
      </w:r>
      <w:proofErr w:type="gramEnd"/>
      <w:r>
        <w:t xml:space="preserve"> Медведь уводит в берлогу.</w:t>
      </w:r>
    </w:p>
    <w:p w:rsidR="004D6F08" w:rsidRDefault="004D6F08" w:rsidP="004D6F08">
      <w:pPr>
        <w:spacing w:after="0" w:line="360" w:lineRule="auto"/>
      </w:pPr>
      <w:r>
        <w:t xml:space="preserve">Дети подходят к дому и просят: </w:t>
      </w:r>
      <w:proofErr w:type="spellStart"/>
      <w:r>
        <w:t>Медведюшка</w:t>
      </w:r>
      <w:proofErr w:type="spellEnd"/>
      <w:r>
        <w:t xml:space="preserve">, не тащи. </w:t>
      </w:r>
      <w:proofErr w:type="spellStart"/>
      <w:r>
        <w:t>Медведюшка</w:t>
      </w:r>
      <w:proofErr w:type="spellEnd"/>
      <w:r>
        <w:t xml:space="preserve">, отпусти. </w:t>
      </w:r>
    </w:p>
    <w:p w:rsidR="004D6F08" w:rsidRDefault="004D6F08" w:rsidP="004D6F08">
      <w:pPr>
        <w:spacing w:after="0" w:line="360" w:lineRule="auto"/>
      </w:pPr>
      <w:r>
        <w:t>Медведь: Так и быть, не потащу!</w:t>
      </w:r>
    </w:p>
    <w:p w:rsidR="004D6F08" w:rsidRDefault="004D6F08" w:rsidP="004D6F08">
      <w:pPr>
        <w:spacing w:after="0" w:line="360" w:lineRule="auto"/>
      </w:pPr>
      <w:r>
        <w:t xml:space="preserve">Так и быть, отпущу! </w:t>
      </w:r>
    </w:p>
    <w:p w:rsidR="004D6F08" w:rsidRDefault="004D6F08" w:rsidP="004D6F08">
      <w:pPr>
        <w:spacing w:after="0" w:line="360" w:lineRule="auto"/>
      </w:pPr>
      <w:r>
        <w:t>Пусть только спляшет.</w:t>
      </w:r>
    </w:p>
    <w:p w:rsidR="004D6F08" w:rsidRDefault="004D6F08" w:rsidP="004D6F08">
      <w:pPr>
        <w:spacing w:after="0" w:line="360" w:lineRule="auto"/>
      </w:pPr>
      <w:r>
        <w:t xml:space="preserve">Дети становятся в круг, пойманный пляшет, дети хлопают в ладоши (русская народная мелодия). С окончанием музыки Медведь со словами «А теперь берегись» ловит детей, которые убегают на стульчики. </w:t>
      </w:r>
    </w:p>
    <w:p w:rsidR="004D6F08" w:rsidRDefault="004D6F08" w:rsidP="004D6F08">
      <w:pPr>
        <w:spacing w:after="0" w:line="360" w:lineRule="auto"/>
      </w:pPr>
      <w:r>
        <w:t xml:space="preserve">Книга: Вот теперь мы все знаем, кто в лесу настоящий хозяин? </w:t>
      </w:r>
      <w:proofErr w:type="gramStart"/>
      <w:r>
        <w:t>Звери, птицы...)</w:t>
      </w:r>
      <w:proofErr w:type="gramEnd"/>
    </w:p>
    <w:p w:rsidR="004D6F08" w:rsidRDefault="004D6F08" w:rsidP="004D6F08">
      <w:pPr>
        <w:spacing w:after="0" w:line="360" w:lineRule="auto"/>
      </w:pPr>
      <w:r>
        <w:t xml:space="preserve">Книга: А вот какое животное у вас любимое, сейчас мы узнаем </w:t>
      </w:r>
      <w:proofErr w:type="spellStart"/>
      <w:r>
        <w:t>з</w:t>
      </w:r>
      <w:proofErr w:type="spellEnd"/>
      <w:r>
        <w:t xml:space="preserve"> ваших рисунков.</w:t>
      </w:r>
    </w:p>
    <w:p w:rsidR="004D6F08" w:rsidRDefault="004D6F08" w:rsidP="004D6F08">
      <w:pPr>
        <w:spacing w:after="0" w:line="360" w:lineRule="auto"/>
      </w:pPr>
      <w:r>
        <w:t>Рисование: «Мое любимое животное»</w:t>
      </w:r>
    </w:p>
    <w:p w:rsidR="004D6F08" w:rsidRDefault="004D6F08" w:rsidP="004D6F08">
      <w:pPr>
        <w:spacing w:after="0" w:line="360" w:lineRule="auto"/>
      </w:pPr>
      <w:r>
        <w:t>А вот знаете ли вы сказки В. Бианки.</w:t>
      </w:r>
    </w:p>
    <w:p w:rsidR="004D6F08" w:rsidRDefault="004D6F08" w:rsidP="004D6F08">
      <w:pPr>
        <w:spacing w:after="0" w:line="360" w:lineRule="auto"/>
      </w:pPr>
      <w:r>
        <w:t>Послушайте отрывки из сказок и определите, из какой они книги.</w:t>
      </w:r>
    </w:p>
    <w:p w:rsidR="004D6F08" w:rsidRDefault="004D6F08" w:rsidP="004D6F08">
      <w:pPr>
        <w:spacing w:after="0" w:line="360" w:lineRule="auto"/>
      </w:pPr>
      <w:r>
        <w:t xml:space="preserve">Дети слушают отрывки из сказок Бианки «Хвосты», «Приключения </w:t>
      </w:r>
      <w:proofErr w:type="spellStart"/>
      <w:r>
        <w:t>муравьишки</w:t>
      </w:r>
      <w:proofErr w:type="spellEnd"/>
      <w:r>
        <w:t>» (записи на магнитофоне).</w:t>
      </w:r>
    </w:p>
    <w:p w:rsidR="004D6F08" w:rsidRDefault="004D6F08" w:rsidP="004D6F08">
      <w:pPr>
        <w:spacing w:after="0" w:line="360" w:lineRule="auto"/>
      </w:pPr>
      <w:r w:rsidRPr="004D6F08">
        <w:rPr>
          <w:b/>
        </w:rPr>
        <w:t>Книга</w:t>
      </w:r>
      <w:r>
        <w:t xml:space="preserve">: Я знаю, что дети подготовительной группы любят </w:t>
      </w:r>
      <w:proofErr w:type="spellStart"/>
      <w:r>
        <w:t>иг­ать</w:t>
      </w:r>
      <w:proofErr w:type="spellEnd"/>
      <w:r>
        <w:t xml:space="preserve"> в игру «Лис и мышонок» по сказке Бианки (русская народная мелодия в обработке В. Золотарева).</w:t>
      </w:r>
    </w:p>
    <w:p w:rsidR="004D6F08" w:rsidRDefault="004D6F08" w:rsidP="004D6F08">
      <w:pPr>
        <w:spacing w:after="0" w:line="360" w:lineRule="auto"/>
      </w:pPr>
      <w:r>
        <w:t>Игра «Лис и мышонок»</w:t>
      </w:r>
    </w:p>
    <w:p w:rsidR="004D6F08" w:rsidRDefault="004D6F08" w:rsidP="004D6F08">
      <w:pPr>
        <w:spacing w:after="0" w:line="360" w:lineRule="auto"/>
      </w:pPr>
      <w:r>
        <w:t>Книга: Вот и подошло время прощаться, но мы еще встретимся. Я вас приглашаю на танец «Утят», (французская народная песня), а мне пора.</w:t>
      </w:r>
    </w:p>
    <w:p w:rsidR="004D6F08" w:rsidRDefault="004D6F08" w:rsidP="004D6F08">
      <w:pPr>
        <w:spacing w:after="0" w:line="360" w:lineRule="auto"/>
      </w:pPr>
      <w:r>
        <w:t>До встречи.</w:t>
      </w:r>
    </w:p>
    <w:p w:rsidR="004D6F08" w:rsidRDefault="004D6F08" w:rsidP="004D6F08">
      <w:pPr>
        <w:spacing w:after="0" w:line="360" w:lineRule="auto"/>
      </w:pPr>
      <w:r>
        <w:t>До свидания! (Уходят)</w:t>
      </w:r>
    </w:p>
    <w:p w:rsidR="00A6022E" w:rsidRDefault="00A6022E" w:rsidP="004D6F08">
      <w:pPr>
        <w:spacing w:after="0" w:line="360" w:lineRule="auto"/>
      </w:pPr>
    </w:p>
    <w:sectPr w:rsidR="00A6022E" w:rsidSect="00A60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6F08"/>
    <w:rsid w:val="000906D3"/>
    <w:rsid w:val="00231B9F"/>
    <w:rsid w:val="00287C48"/>
    <w:rsid w:val="004D6F08"/>
    <w:rsid w:val="00687730"/>
    <w:rsid w:val="0074510E"/>
    <w:rsid w:val="00904157"/>
    <w:rsid w:val="00972D1F"/>
    <w:rsid w:val="00A6022E"/>
    <w:rsid w:val="00A7187A"/>
    <w:rsid w:val="00A9118C"/>
    <w:rsid w:val="00DF0E27"/>
    <w:rsid w:val="00F14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DOU35</Company>
  <LinksUpToDate>false</LinksUpToDate>
  <CharactersWithSpaces>6042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</dc:creator>
  <cp:keywords/>
  <dc:description/>
  <cp:lastModifiedBy>Анастасия</cp:lastModifiedBy>
  <cp:revision>10</cp:revision>
  <dcterms:created xsi:type="dcterms:W3CDTF">2013-05-26T03:09:00Z</dcterms:created>
  <dcterms:modified xsi:type="dcterms:W3CDTF">2020-03-08T04:37:00Z</dcterms:modified>
</cp:coreProperties>
</file>