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7D5506" w14:textId="77777777" w:rsidR="001C11FA" w:rsidRDefault="001C11FA" w:rsidP="001C11FA">
      <w:pPr>
        <w:pStyle w:val="1"/>
        <w:rPr>
          <w:rFonts w:ascii="Times New Roman" w:hAnsi="Times New Roman" w:cs="Times New Roman"/>
          <w:color w:val="auto"/>
          <w:sz w:val="48"/>
          <w:szCs w:val="48"/>
        </w:rPr>
      </w:pPr>
    </w:p>
    <w:p w14:paraId="30339CF9" w14:textId="77777777" w:rsidR="001C11FA" w:rsidRDefault="001C11FA" w:rsidP="001C11FA"/>
    <w:p w14:paraId="4719D579" w14:textId="77777777" w:rsidR="001C11FA" w:rsidRDefault="001C11FA" w:rsidP="001C11FA">
      <w:pPr>
        <w:pStyle w:val="1"/>
        <w:jc w:val="center"/>
        <w:rPr>
          <w:rFonts w:ascii="Times New Roman" w:hAnsi="Times New Roman" w:cs="Times New Roman"/>
          <w:b/>
          <w:color w:val="auto"/>
          <w:sz w:val="96"/>
          <w:szCs w:val="28"/>
        </w:rPr>
      </w:pPr>
      <w:r>
        <w:rPr>
          <w:rFonts w:ascii="Times New Roman" w:hAnsi="Times New Roman" w:cs="Times New Roman"/>
          <w:b/>
          <w:color w:val="auto"/>
          <w:sz w:val="96"/>
          <w:szCs w:val="28"/>
        </w:rPr>
        <w:t>Паспорт</w:t>
      </w:r>
    </w:p>
    <w:p w14:paraId="451F54B4" w14:textId="77777777" w:rsidR="001C11FA" w:rsidRDefault="001C11FA" w:rsidP="001C11FA">
      <w:pPr>
        <w:rPr>
          <w:sz w:val="28"/>
          <w:szCs w:val="28"/>
        </w:rPr>
      </w:pPr>
    </w:p>
    <w:p w14:paraId="7F13D7AB" w14:textId="3745ABF7" w:rsidR="001C11FA" w:rsidRPr="001C11FA" w:rsidRDefault="001C11FA" w:rsidP="001C11FA">
      <w:pPr>
        <w:pStyle w:val="1"/>
        <w:jc w:val="center"/>
        <w:rPr>
          <w:rFonts w:ascii="Times New Roman" w:hAnsi="Times New Roman" w:cs="Times New Roman"/>
          <w:b/>
          <w:bCs/>
          <w:i/>
          <w:iCs/>
          <w:color w:val="000000"/>
          <w:sz w:val="44"/>
          <w:szCs w:val="44"/>
          <w:shd w:val="clear" w:color="auto" w:fill="FFFFFF"/>
        </w:rPr>
      </w:pPr>
      <w:r w:rsidRPr="001C11FA">
        <w:rPr>
          <w:rFonts w:ascii="Times New Roman" w:hAnsi="Times New Roman" w:cs="Times New Roman"/>
          <w:b/>
          <w:bCs/>
          <w:i/>
          <w:iCs/>
          <w:color w:val="000000"/>
          <w:sz w:val="44"/>
          <w:szCs w:val="44"/>
          <w:shd w:val="clear" w:color="auto" w:fill="FFFFFF"/>
        </w:rPr>
        <w:t>Творческо-познавательный проект</w:t>
      </w:r>
    </w:p>
    <w:p w14:paraId="4A5D8C68" w14:textId="4EBF1A64" w:rsidR="001C11FA" w:rsidRPr="001C11FA" w:rsidRDefault="001C11FA" w:rsidP="001C11FA">
      <w:pPr>
        <w:jc w:val="center"/>
        <w:rPr>
          <w:rFonts w:ascii="Times New Roman" w:hAnsi="Times New Roman" w:cs="Times New Roman"/>
          <w:b/>
          <w:bCs/>
          <w:i/>
          <w:iCs/>
          <w:sz w:val="44"/>
          <w:szCs w:val="44"/>
          <w:lang w:eastAsia="en-US"/>
        </w:rPr>
      </w:pPr>
      <w:r w:rsidRPr="001C11FA">
        <w:rPr>
          <w:rFonts w:ascii="Times New Roman" w:hAnsi="Times New Roman" w:cs="Times New Roman"/>
          <w:b/>
          <w:bCs/>
          <w:i/>
          <w:iCs/>
          <w:sz w:val="44"/>
          <w:szCs w:val="44"/>
          <w:lang w:eastAsia="en-US"/>
        </w:rPr>
        <w:t>«Наш маленький друг-божья коровка»</w:t>
      </w:r>
    </w:p>
    <w:p w14:paraId="757658DA" w14:textId="77777777" w:rsidR="001C11FA" w:rsidRPr="00A34B81" w:rsidRDefault="001C11FA" w:rsidP="001C11FA">
      <w:pPr>
        <w:rPr>
          <w:lang w:eastAsia="en-US"/>
        </w:rPr>
      </w:pPr>
    </w:p>
    <w:p w14:paraId="00EA4966" w14:textId="4C07E658" w:rsidR="001C11FA" w:rsidRPr="007A3266" w:rsidRDefault="001C11FA" w:rsidP="001C11FA">
      <w:pPr>
        <w:rPr>
          <w:lang w:eastAsia="en-US"/>
        </w:rPr>
      </w:pPr>
      <w:r>
        <w:rPr>
          <w:lang w:eastAsia="en-US"/>
        </w:rPr>
        <w:t xml:space="preserve"> </w:t>
      </w:r>
    </w:p>
    <w:p w14:paraId="370E73F8" w14:textId="77777777" w:rsidR="001C11FA" w:rsidRDefault="001C11FA" w:rsidP="001C11FA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083C77D" w14:textId="77777777" w:rsidR="001C11FA" w:rsidRDefault="001C11FA" w:rsidP="001C11FA">
      <w:pPr>
        <w:jc w:val="right"/>
        <w:rPr>
          <w:rFonts w:ascii="Times New Roman" w:hAnsi="Times New Roman" w:cs="Times New Roman"/>
          <w:b/>
          <w:sz w:val="36"/>
          <w:szCs w:val="28"/>
        </w:rPr>
      </w:pPr>
    </w:p>
    <w:p w14:paraId="1A88D5E9" w14:textId="77777777" w:rsidR="001C11FA" w:rsidRDefault="001C11FA" w:rsidP="001C11FA">
      <w:pPr>
        <w:spacing w:after="0"/>
        <w:jc w:val="right"/>
        <w:rPr>
          <w:rFonts w:ascii="Times New Roman" w:hAnsi="Times New Roman" w:cs="Times New Roman"/>
          <w:b/>
          <w:sz w:val="36"/>
          <w:szCs w:val="28"/>
          <w:u w:val="single"/>
        </w:rPr>
      </w:pPr>
      <w:r>
        <w:rPr>
          <w:rFonts w:ascii="Times New Roman" w:hAnsi="Times New Roman" w:cs="Times New Roman"/>
          <w:b/>
          <w:sz w:val="36"/>
          <w:szCs w:val="28"/>
          <w:u w:val="single"/>
        </w:rPr>
        <w:t xml:space="preserve">  </w:t>
      </w:r>
    </w:p>
    <w:p w14:paraId="0E831AC6" w14:textId="77777777" w:rsidR="001C11FA" w:rsidRDefault="001C11FA" w:rsidP="001C11FA">
      <w:pPr>
        <w:tabs>
          <w:tab w:val="left" w:pos="7635"/>
          <w:tab w:val="left" w:pos="7965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</w:p>
    <w:p w14:paraId="56A6CA36" w14:textId="77777777" w:rsidR="001C11FA" w:rsidRDefault="001C11FA" w:rsidP="001C11FA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14:paraId="57A860DE" w14:textId="77777777" w:rsidR="001C11FA" w:rsidRDefault="001C11FA" w:rsidP="001C11FA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14:paraId="71990A06" w14:textId="77777777" w:rsidR="001C11FA" w:rsidRDefault="001C11FA" w:rsidP="001C11FA">
      <w:pPr>
        <w:rPr>
          <w:rFonts w:ascii="Times New Roman" w:eastAsiaTheme="majorEastAsia" w:hAnsi="Times New Roman" w:cs="Times New Roman"/>
          <w:i/>
          <w:color w:val="2F5496" w:themeColor="accent1" w:themeShade="BF"/>
          <w:sz w:val="56"/>
          <w:szCs w:val="28"/>
        </w:rPr>
      </w:pPr>
      <w:r>
        <w:rPr>
          <w:rFonts w:ascii="Times New Roman" w:hAnsi="Times New Roman" w:cs="Times New Roman"/>
          <w:i/>
          <w:sz w:val="56"/>
          <w:szCs w:val="28"/>
        </w:rPr>
        <w:br w:type="page"/>
      </w:r>
    </w:p>
    <w:p w14:paraId="17227F2B" w14:textId="77777777" w:rsidR="001C11FA" w:rsidRDefault="001C11FA" w:rsidP="001C11FA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1C11FA" w14:paraId="6FF60A3D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592F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Название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1B45" w14:textId="6C29BCA5" w:rsidR="001C11FA" w:rsidRPr="00E843C3" w:rsidRDefault="001C11FA" w:rsidP="001C11FA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84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Наш маленький друг-божья коровка</w:t>
            </w:r>
            <w:r w:rsidRPr="00E84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14:paraId="2F81EC93" w14:textId="4F63658E" w:rsidR="001C11FA" w:rsidRDefault="001C11FA" w:rsidP="001C1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Краткосрочный </w:t>
            </w:r>
            <w:r w:rsidRPr="00E843C3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</w:p>
          <w:p w14:paraId="333BE53C" w14:textId="30AEABAA" w:rsidR="001C11FA" w:rsidRPr="00E843C3" w:rsidRDefault="001C11FA" w:rsidP="001C1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Июль 2021</w:t>
            </w:r>
          </w:p>
          <w:p w14:paraId="265D9A52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1FA" w14:paraId="314A90AB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A6D1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Руководитель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860E" w14:textId="5E29B7CF" w:rsidR="001C11FA" w:rsidRPr="00E843C3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Филина Любовь Владимировна</w:t>
            </w:r>
          </w:p>
        </w:tc>
      </w:tr>
      <w:tr w:rsidR="001C11FA" w14:paraId="12CA7C1E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B1D6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Консультант(ы)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8C3B" w14:textId="4D305EBF" w:rsidR="001C11FA" w:rsidRPr="00E843C3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Кутырева Наталья Николаевна </w:t>
            </w:r>
          </w:p>
        </w:tc>
      </w:tr>
      <w:tr w:rsidR="001C11FA" w14:paraId="37EEEF89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45B7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Учебный предмет, в рамках которого проводится работа по проекту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6DE0" w14:textId="68555180" w:rsidR="001C11FA" w:rsidRPr="00E843C3" w:rsidRDefault="00C64B3E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>Ознакомление с</w:t>
            </w:r>
            <w:r w:rsidR="001C11FA" w:rsidRPr="00E843C3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окружающим миром.</w:t>
            </w:r>
          </w:p>
        </w:tc>
      </w:tr>
      <w:tr w:rsidR="001C11FA" w14:paraId="2831D0B6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2758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Учебные дисциплины, близкие к теме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4D3D" w14:textId="1C87559C" w:rsidR="001C11FA" w:rsidRPr="00E843C3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>Речевое развитие, поз</w:t>
            </w:r>
            <w:r w:rsidR="00FD0F70">
              <w:rPr>
                <w:rFonts w:ascii="Times New Roman" w:hAnsi="Times New Roman" w:cs="Times New Roman"/>
                <w:sz w:val="24"/>
                <w:szCs w:val="24"/>
              </w:rPr>
              <w:t xml:space="preserve">навательное развитие, художественно-эстетическое развитие, социально-коммуникативное развитие, физическое развитие. </w:t>
            </w:r>
          </w:p>
        </w:tc>
      </w:tr>
      <w:tr w:rsidR="001C11FA" w14:paraId="27CAF6FD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AEC3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Возраст воспитанников, на который рассчитан проект.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1DBE" w14:textId="3C574E66" w:rsidR="001C11FA" w:rsidRPr="00E843C3" w:rsidRDefault="00EE08BD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</w:tr>
      <w:tr w:rsidR="001C11FA" w14:paraId="443F0235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1038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Состав проектной группы (Фамилия, Имя воспитанников, группа)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F2B0" w14:textId="0F62A903" w:rsidR="001C11FA" w:rsidRPr="00E843C3" w:rsidRDefault="00C64B3E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>Дети, воспитатели</w:t>
            </w:r>
            <w:r w:rsidR="001C11FA" w:rsidRPr="00E843C3">
              <w:rPr>
                <w:rFonts w:ascii="Times New Roman" w:hAnsi="Times New Roman" w:cs="Times New Roman"/>
                <w:sz w:val="24"/>
                <w:szCs w:val="24"/>
              </w:rPr>
              <w:t>, родители.</w:t>
            </w:r>
          </w:p>
        </w:tc>
      </w:tr>
      <w:tr w:rsidR="001C11FA" w14:paraId="0AD50BA7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94E7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Тип проекта (реферативный, информационный, исследовательский, творческий, практико-ориентированный, ролевой)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401B" w14:textId="25C08D16" w:rsidR="001C11FA" w:rsidRPr="00E843C3" w:rsidRDefault="00EE08BD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творческий </w:t>
            </w:r>
          </w:p>
        </w:tc>
      </w:tr>
      <w:tr w:rsidR="001C11FA" w14:paraId="6921F17B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AFDB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Заказчик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2227" w14:textId="77777777" w:rsidR="001C11FA" w:rsidRPr="00E843C3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</w:p>
        </w:tc>
      </w:tr>
      <w:tr w:rsidR="001C11FA" w14:paraId="6B581FDC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E82E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Цель проекта (практическая и педагогическая цели)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BE16" w14:textId="1EC1D80C" w:rsidR="00F33DCB" w:rsidRPr="00C108F7" w:rsidRDefault="00F33DCB" w:rsidP="00F33DCB">
            <w:pPr>
              <w:pStyle w:val="a7"/>
              <w:numPr>
                <w:ilvl w:val="0"/>
                <w:numId w:val="1"/>
              </w:numPr>
              <w:tabs>
                <w:tab w:val="clear" w:pos="720"/>
                <w:tab w:val="num" w:pos="178"/>
              </w:tabs>
              <w:ind w:left="319"/>
              <w:jc w:val="both"/>
            </w:pPr>
            <w:r w:rsidRPr="00F33DCB">
              <w:rPr>
                <w:rFonts w:eastAsia="+mn-ea"/>
                <w:color w:val="000000"/>
                <w:kern w:val="24"/>
              </w:rPr>
              <w:t>Создать условия для ознакомления детей с насекомыми; обучения классификации насекомых как отдельного вида;</w:t>
            </w:r>
          </w:p>
          <w:p w14:paraId="0D8A191B" w14:textId="740CCEE0" w:rsidR="00C108F7" w:rsidRPr="00F33DCB" w:rsidRDefault="00C108F7" w:rsidP="00F33DCB">
            <w:pPr>
              <w:pStyle w:val="a7"/>
              <w:numPr>
                <w:ilvl w:val="0"/>
                <w:numId w:val="1"/>
              </w:numPr>
              <w:tabs>
                <w:tab w:val="clear" w:pos="720"/>
                <w:tab w:val="num" w:pos="178"/>
              </w:tabs>
              <w:ind w:left="319"/>
              <w:jc w:val="both"/>
            </w:pPr>
            <w:r>
              <w:rPr>
                <w:rFonts w:eastAsia="+mn-ea"/>
                <w:kern w:val="24"/>
              </w:rPr>
              <w:t xml:space="preserve">Создать условия для формирования у детей элементов экологической культуры, грамотного поведения в природе, гуманного отношения к живым объектам природы. </w:t>
            </w:r>
          </w:p>
          <w:p w14:paraId="068D0727" w14:textId="21AD0A7D" w:rsidR="001C11FA" w:rsidRPr="00F33DCB" w:rsidRDefault="001C11FA" w:rsidP="00F33DCB">
            <w:pPr>
              <w:tabs>
                <w:tab w:val="num" w:pos="178"/>
              </w:tabs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FA" w14:paraId="7EA0C41B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19B5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Задачи проекта (2-4 задачи, акцент на развивающих задачах!)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12AE" w14:textId="6F0264CD" w:rsidR="001C11FA" w:rsidRDefault="001C11FA" w:rsidP="004F1931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4D17CA">
              <w:rPr>
                <w:color w:val="111111"/>
              </w:rPr>
              <w:t xml:space="preserve">1. </w:t>
            </w:r>
            <w:r w:rsidR="004F1931">
              <w:rPr>
                <w:color w:val="111111"/>
              </w:rPr>
              <w:t>Формировать у детей элементарные представления о божьей коровке, ее строении и способах передвижения</w:t>
            </w:r>
          </w:p>
          <w:p w14:paraId="6B0AE658" w14:textId="0012DA57" w:rsidR="004F1931" w:rsidRDefault="004F1931" w:rsidP="004F1931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>
              <w:rPr>
                <w:color w:val="111111"/>
              </w:rPr>
              <w:t>2. Учить передавать свои впечатления от общения с насекомыми в лепке</w:t>
            </w:r>
          </w:p>
          <w:p w14:paraId="04579B8E" w14:textId="64F4AD46" w:rsidR="004F1931" w:rsidRDefault="004F1931" w:rsidP="004F1931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>
              <w:rPr>
                <w:color w:val="111111"/>
              </w:rPr>
              <w:lastRenderedPageBreak/>
              <w:t xml:space="preserve">3.Содействовать активации совместной деятельности со сверстниками, родителями. </w:t>
            </w:r>
          </w:p>
          <w:p w14:paraId="68B94A1E" w14:textId="690222AE" w:rsidR="004F1931" w:rsidRDefault="004F1931" w:rsidP="004F1931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>
              <w:rPr>
                <w:color w:val="111111"/>
              </w:rPr>
              <w:t>4. Знакомить детей с произведениями и малыми фольклорными жанрами о божьих коровках</w:t>
            </w:r>
          </w:p>
          <w:p w14:paraId="6F9B0C21" w14:textId="0D1776E5" w:rsidR="001C11FA" w:rsidRPr="004F1931" w:rsidRDefault="004F1931" w:rsidP="004F1931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>
              <w:rPr>
                <w:color w:val="111111"/>
              </w:rPr>
              <w:t xml:space="preserve">5. </w:t>
            </w:r>
            <w:r w:rsidR="001C11FA" w:rsidRPr="004D17CA">
              <w:rPr>
                <w:color w:val="111111"/>
              </w:rPr>
              <w:t xml:space="preserve"> Воспитывать убеждения о необходимости бережного и сознательного отношения к природе, желании её беречь и охранять.</w:t>
            </w:r>
          </w:p>
          <w:p w14:paraId="2A2D3744" w14:textId="3B8081C8" w:rsidR="001C11FA" w:rsidRPr="004D17CA" w:rsidRDefault="004F1931" w:rsidP="004F1931">
            <w:pPr>
              <w:pStyle w:val="a4"/>
              <w:shd w:val="clear" w:color="auto" w:fill="FFFFFF"/>
              <w:spacing w:before="0" w:beforeAutospacing="0" w:after="0" w:afterAutospacing="0" w:line="266" w:lineRule="atLeast"/>
              <w:ind w:left="320"/>
              <w:rPr>
                <w:color w:val="000000"/>
              </w:rPr>
            </w:pPr>
            <w:r>
              <w:rPr>
                <w:color w:val="000000"/>
              </w:rPr>
              <w:t xml:space="preserve">6. </w:t>
            </w:r>
            <w:r w:rsidR="001C11FA" w:rsidRPr="004D17CA">
              <w:rPr>
                <w:color w:val="000000"/>
              </w:rPr>
              <w:t>Обогащать словарный запас, развивать связную речь детей:</w:t>
            </w:r>
          </w:p>
          <w:p w14:paraId="23ADE720" w14:textId="77777777" w:rsidR="001C11FA" w:rsidRPr="004D17CA" w:rsidRDefault="001C11FA" w:rsidP="004F1931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4D17CA">
              <w:rPr>
                <w:color w:val="000000"/>
              </w:rPr>
              <w:t>-учить детей давать полные ответы на вопросы;</w:t>
            </w:r>
          </w:p>
          <w:p w14:paraId="61886BAC" w14:textId="77777777" w:rsidR="001C11FA" w:rsidRPr="004D17CA" w:rsidRDefault="001C11FA" w:rsidP="004F1931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4D17CA">
              <w:rPr>
                <w:color w:val="000000"/>
              </w:rPr>
              <w:t>-развивать умение связно и последовательно рассказывать;</w:t>
            </w:r>
          </w:p>
          <w:p w14:paraId="49979667" w14:textId="77777777" w:rsidR="001C11FA" w:rsidRPr="004D17CA" w:rsidRDefault="001C11FA" w:rsidP="004F1931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4D17CA">
              <w:rPr>
                <w:color w:val="000000"/>
              </w:rPr>
              <w:t>активизировать внимание и память детей, развивать логическое мышление;</w:t>
            </w:r>
          </w:p>
          <w:p w14:paraId="5771BCFE" w14:textId="77777777" w:rsidR="001C11FA" w:rsidRPr="004D17CA" w:rsidRDefault="001C11FA" w:rsidP="004F1931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4D17CA">
              <w:rPr>
                <w:color w:val="000000"/>
              </w:rPr>
              <w:t>-учить сравнивать, анализировать, устанавливать простейшие причинно-следственные связи, делать обобщения.</w:t>
            </w:r>
          </w:p>
          <w:p w14:paraId="416C325E" w14:textId="0EF43902" w:rsidR="001C11FA" w:rsidRPr="004D17CA" w:rsidRDefault="001C11FA" w:rsidP="004F1931">
            <w:pPr>
              <w:pStyle w:val="a4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4D17CA">
              <w:rPr>
                <w:color w:val="000000"/>
              </w:rPr>
              <w:t> </w:t>
            </w:r>
          </w:p>
          <w:p w14:paraId="6ED50EAC" w14:textId="77777777" w:rsidR="001C11FA" w:rsidRDefault="001C11FA" w:rsidP="004F19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1FA" w14:paraId="2225ED8E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481A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 Вопросы проекта (3-4 важнейших проблемных вопроса по теме проекта, на которые необходимо ответить участникам в ходе его выполнения)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E380" w14:textId="47BDDBB5" w:rsidR="001C11FA" w:rsidRDefault="00CE2C62" w:rsidP="0064015D">
            <w:pPr>
              <w:pStyle w:val="a4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>
              <w:rPr>
                <w:color w:val="000000"/>
              </w:rPr>
              <w:t>- Почему меня называют божьей коровкой</w:t>
            </w:r>
          </w:p>
          <w:p w14:paraId="59A295B4" w14:textId="0ACDE5F6" w:rsidR="00CE2C62" w:rsidRDefault="00CE2C62" w:rsidP="0064015D">
            <w:pPr>
              <w:pStyle w:val="a4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>
              <w:rPr>
                <w:color w:val="000000"/>
              </w:rPr>
              <w:t>- Коровки бывают разные</w:t>
            </w:r>
          </w:p>
          <w:p w14:paraId="17FBB628" w14:textId="4F211BA0" w:rsidR="00CE2C62" w:rsidRDefault="00CE2C62" w:rsidP="0064015D">
            <w:pPr>
              <w:pStyle w:val="a4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>
              <w:rPr>
                <w:color w:val="000000"/>
              </w:rPr>
              <w:t>-Польза божьей коровки</w:t>
            </w:r>
          </w:p>
          <w:p w14:paraId="442DA0B7" w14:textId="6DE64499" w:rsidR="00CE2C62" w:rsidRPr="00612781" w:rsidRDefault="00CE2C62" w:rsidP="0064015D">
            <w:pPr>
              <w:pStyle w:val="a4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>
              <w:rPr>
                <w:color w:val="000000"/>
              </w:rPr>
              <w:t>-Почему меня не едят птицы</w:t>
            </w:r>
          </w:p>
          <w:p w14:paraId="2C1E5169" w14:textId="77777777" w:rsidR="001C11FA" w:rsidRPr="00612781" w:rsidRDefault="001C11FA" w:rsidP="006401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FA" w14:paraId="49B29088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3435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Необходимое оборудование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A401" w14:textId="77777777" w:rsidR="001C11FA" w:rsidRPr="00612781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>Подборка наглядного материала, подборка художественной литературы, атрибуты для сюжетно-ролевых игр, музыкальные произведения.</w:t>
            </w:r>
          </w:p>
        </w:tc>
      </w:tr>
      <w:tr w:rsidR="001C11FA" w14:paraId="504A8ABB" w14:textId="77777777" w:rsidTr="00CE2C62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86E6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Аннотация (актуальность проекта, значимость на уровне школы и социума, личностная ориентация, воспитательный аспект, кратко — содержание)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0012" w14:textId="2E9E5191" w:rsidR="001C11FA" w:rsidRPr="00612781" w:rsidRDefault="0073119E" w:rsidP="0064015D">
            <w:pPr>
              <w:pStyle w:val="c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Божья коровка-распространенное насекомое. Наверняка многие дети сажали себе на руку это насекомое, но ответить на вопрос «Почему зовут жучка коровкой?»- ответить никто не смог. Чтобы дети смогли ответить на вопрос, решили заняться поисково-исследовательской деятельностью, которая будет состоять из поисковой активности ребенка, слушания, запоминания и экспериментирования. </w:t>
            </w:r>
          </w:p>
        </w:tc>
      </w:tr>
      <w:tr w:rsidR="001C11FA" w14:paraId="7AE5E594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F9C1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1473">
              <w:rPr>
                <w:rFonts w:ascii="Times New Roman" w:hAnsi="Times New Roman" w:cs="Times New Roman"/>
                <w:sz w:val="28"/>
                <w:szCs w:val="28"/>
              </w:rPr>
              <w:t>15. Предполагаемые продукт(ы)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C40E" w14:textId="677423A4" w:rsidR="001C11FA" w:rsidRDefault="00C64B3E" w:rsidP="0064015D">
            <w:pPr>
              <w:pStyle w:val="c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Д</w:t>
            </w:r>
            <w:r>
              <w:t xml:space="preserve">анный проект поможет детям больше узнать о божьей коровке, будут иметь представление о некоторых особенностях внешнего вида (форма тела, количество </w:t>
            </w:r>
            <w:r>
              <w:lastRenderedPageBreak/>
              <w:t xml:space="preserve">ног, наличие крыльев, способах передвижения) и пользе насекомого. </w:t>
            </w:r>
          </w:p>
          <w:p w14:paraId="68998102" w14:textId="1680D4E5" w:rsidR="00C64B3E" w:rsidRPr="00C64B3E" w:rsidRDefault="00C64B3E" w:rsidP="0064015D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У детей формируется бережное отношение к природе. Дети познакомятся с художественным образом божьей коровки, примут участие в создании коллективной композиции. </w:t>
            </w:r>
          </w:p>
          <w:p w14:paraId="481C25E0" w14:textId="77777777" w:rsidR="001C11FA" w:rsidRPr="00612781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FA" w14:paraId="464673B8" w14:textId="77777777" w:rsidTr="0064015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4B7C" w14:textId="77777777" w:rsidR="001C11FA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 Этапы работы над проектом (для каждого этапа указать форму, продолжительность и место работы учащихся, содержание работы, выход этапа)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C377" w14:textId="77777777" w:rsidR="001C11FA" w:rsidRPr="00176DA6" w:rsidRDefault="001C11FA" w:rsidP="009D6773">
            <w:pPr>
              <w:tabs>
                <w:tab w:val="right" w:pos="4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DA6">
              <w:rPr>
                <w:rFonts w:ascii="Times New Roman" w:hAnsi="Times New Roman" w:cs="Times New Roman"/>
                <w:b/>
                <w:sz w:val="24"/>
                <w:szCs w:val="24"/>
              </w:rPr>
              <w:t>1 этап. Подготовительный.</w:t>
            </w:r>
            <w:r w:rsidRPr="00176DA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6A4496FB" w14:textId="3AFAF694" w:rsidR="001C11FA" w:rsidRPr="00176DA6" w:rsidRDefault="009D6773" w:rsidP="009D6773">
            <w:pPr>
              <w:pStyle w:val="a7"/>
              <w:numPr>
                <w:ilvl w:val="0"/>
                <w:numId w:val="3"/>
              </w:numPr>
              <w:tabs>
                <w:tab w:val="right" w:pos="4456"/>
              </w:tabs>
              <w:autoSpaceDE w:val="0"/>
              <w:autoSpaceDN w:val="0"/>
              <w:adjustRightInd w:val="0"/>
              <w:ind w:left="320" w:hanging="320"/>
              <w:jc w:val="both"/>
            </w:pPr>
            <w:r w:rsidRPr="00176DA6">
              <w:t>Сбор и анализ литературы по данной теме</w:t>
            </w:r>
          </w:p>
          <w:p w14:paraId="505A905B" w14:textId="7F4CD728" w:rsidR="009D6773" w:rsidRPr="00176DA6" w:rsidRDefault="009D6773" w:rsidP="009D6773">
            <w:pPr>
              <w:pStyle w:val="a7"/>
              <w:numPr>
                <w:ilvl w:val="0"/>
                <w:numId w:val="3"/>
              </w:numPr>
              <w:tabs>
                <w:tab w:val="right" w:pos="4456"/>
              </w:tabs>
              <w:autoSpaceDE w:val="0"/>
              <w:autoSpaceDN w:val="0"/>
              <w:adjustRightInd w:val="0"/>
              <w:ind w:left="320" w:hanging="320"/>
              <w:jc w:val="both"/>
            </w:pPr>
            <w:r w:rsidRPr="00176DA6">
              <w:t>Разработка плана реализации проекта</w:t>
            </w:r>
          </w:p>
          <w:p w14:paraId="41E720A1" w14:textId="470B16E4" w:rsidR="009D6773" w:rsidRPr="00176DA6" w:rsidRDefault="009D6773" w:rsidP="009D6773">
            <w:pPr>
              <w:pStyle w:val="a7"/>
              <w:numPr>
                <w:ilvl w:val="0"/>
                <w:numId w:val="3"/>
              </w:numPr>
              <w:tabs>
                <w:tab w:val="right" w:pos="4456"/>
              </w:tabs>
              <w:autoSpaceDE w:val="0"/>
              <w:autoSpaceDN w:val="0"/>
              <w:adjustRightInd w:val="0"/>
              <w:ind w:left="320" w:hanging="320"/>
              <w:jc w:val="both"/>
            </w:pPr>
            <w:r w:rsidRPr="00176DA6">
              <w:t>Подборка иллюстративного материала</w:t>
            </w:r>
          </w:p>
          <w:p w14:paraId="0F79FBB4" w14:textId="0ADBCA06" w:rsidR="009D6773" w:rsidRPr="00176DA6" w:rsidRDefault="009D6773" w:rsidP="009D6773">
            <w:pPr>
              <w:pStyle w:val="a7"/>
              <w:numPr>
                <w:ilvl w:val="0"/>
                <w:numId w:val="3"/>
              </w:numPr>
              <w:tabs>
                <w:tab w:val="right" w:pos="4456"/>
              </w:tabs>
              <w:autoSpaceDE w:val="0"/>
              <w:autoSpaceDN w:val="0"/>
              <w:adjustRightInd w:val="0"/>
              <w:ind w:left="320" w:hanging="320"/>
              <w:jc w:val="both"/>
              <w:rPr>
                <w:color w:val="111111"/>
              </w:rPr>
            </w:pPr>
            <w:r w:rsidRPr="00176DA6">
              <w:rPr>
                <w:color w:val="111111"/>
              </w:rPr>
              <w:t>Подборка дидактических игр, пособий</w:t>
            </w:r>
          </w:p>
          <w:p w14:paraId="5C40A86E" w14:textId="3CB387DF" w:rsidR="009D6773" w:rsidRPr="00176DA6" w:rsidRDefault="009D6773" w:rsidP="009D6773">
            <w:pPr>
              <w:pStyle w:val="a7"/>
              <w:numPr>
                <w:ilvl w:val="0"/>
                <w:numId w:val="3"/>
              </w:numPr>
              <w:tabs>
                <w:tab w:val="right" w:pos="4456"/>
              </w:tabs>
              <w:autoSpaceDE w:val="0"/>
              <w:autoSpaceDN w:val="0"/>
              <w:adjustRightInd w:val="0"/>
              <w:ind w:left="320" w:hanging="320"/>
              <w:jc w:val="both"/>
              <w:rPr>
                <w:color w:val="111111"/>
              </w:rPr>
            </w:pPr>
            <w:r w:rsidRPr="00176DA6">
              <w:rPr>
                <w:color w:val="111111"/>
              </w:rPr>
              <w:t>Подборка загадок, стихов, пословиц, поговорок по данной теме</w:t>
            </w:r>
          </w:p>
          <w:p w14:paraId="56974ADB" w14:textId="0FC81FBA" w:rsidR="009D6773" w:rsidRPr="00176DA6" w:rsidRDefault="009D6773" w:rsidP="009D6773">
            <w:pPr>
              <w:pStyle w:val="a7"/>
              <w:numPr>
                <w:ilvl w:val="0"/>
                <w:numId w:val="3"/>
              </w:numPr>
              <w:tabs>
                <w:tab w:val="right" w:pos="4456"/>
              </w:tabs>
              <w:autoSpaceDE w:val="0"/>
              <w:autoSpaceDN w:val="0"/>
              <w:adjustRightInd w:val="0"/>
              <w:ind w:left="320" w:hanging="320"/>
              <w:jc w:val="both"/>
              <w:rPr>
                <w:color w:val="111111"/>
              </w:rPr>
            </w:pPr>
            <w:r w:rsidRPr="00176DA6">
              <w:rPr>
                <w:color w:val="111111"/>
              </w:rPr>
              <w:t>Подготовить материал для художественно-творческой деятельности</w:t>
            </w:r>
          </w:p>
          <w:p w14:paraId="3E03CCBA" w14:textId="0AE69BFC" w:rsidR="009D6773" w:rsidRPr="00176DA6" w:rsidRDefault="009D6773" w:rsidP="00C64B3E">
            <w:pPr>
              <w:pStyle w:val="a7"/>
              <w:numPr>
                <w:ilvl w:val="0"/>
                <w:numId w:val="3"/>
              </w:numPr>
              <w:tabs>
                <w:tab w:val="right" w:pos="4456"/>
              </w:tabs>
              <w:autoSpaceDE w:val="0"/>
              <w:autoSpaceDN w:val="0"/>
              <w:adjustRightInd w:val="0"/>
              <w:ind w:left="320" w:hanging="320"/>
              <w:jc w:val="both"/>
              <w:rPr>
                <w:color w:val="111111"/>
              </w:rPr>
            </w:pPr>
            <w:r w:rsidRPr="00176DA6">
              <w:rPr>
                <w:color w:val="111111"/>
              </w:rPr>
              <w:t xml:space="preserve">Подборка консультаций для родителей. </w:t>
            </w:r>
          </w:p>
          <w:p w14:paraId="4BFAC1FA" w14:textId="77777777" w:rsidR="007B6F1A" w:rsidRPr="00176DA6" w:rsidRDefault="007B6F1A" w:rsidP="007B6F1A">
            <w:pPr>
              <w:pStyle w:val="a7"/>
              <w:tabs>
                <w:tab w:val="right" w:pos="4456"/>
              </w:tabs>
              <w:autoSpaceDE w:val="0"/>
              <w:autoSpaceDN w:val="0"/>
              <w:adjustRightInd w:val="0"/>
              <w:ind w:left="320"/>
              <w:jc w:val="both"/>
              <w:rPr>
                <w:color w:val="111111"/>
              </w:rPr>
            </w:pPr>
          </w:p>
          <w:p w14:paraId="420BF09E" w14:textId="273BA8C0" w:rsidR="006A185D" w:rsidRPr="00176DA6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DA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Основной.  Выполнение проекта.</w:t>
            </w:r>
          </w:p>
          <w:p w14:paraId="0E3F06C6" w14:textId="6B01E06F" w:rsidR="007B6F1A" w:rsidRPr="00176DA6" w:rsidRDefault="001C11FA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</w:pPr>
            <w:r w:rsidRPr="00176DA6">
              <w:rPr>
                <w:b/>
              </w:rPr>
              <w:t>Проведение с детьми бесед</w:t>
            </w:r>
            <w:r w:rsidRPr="00176DA6">
              <w:t xml:space="preserve">  </w:t>
            </w:r>
          </w:p>
          <w:p w14:paraId="09A0DED9" w14:textId="50A874F2" w:rsidR="007B6F1A" w:rsidRPr="00176DA6" w:rsidRDefault="001C11FA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  <w:rPr>
                <w:shd w:val="clear" w:color="auto" w:fill="FFFFFF"/>
              </w:rPr>
            </w:pPr>
            <w:r w:rsidRPr="00176DA6">
              <w:rPr>
                <w:shd w:val="clear" w:color="auto" w:fill="FFFFFF"/>
              </w:rPr>
              <w:t>«</w:t>
            </w:r>
            <w:r w:rsidR="007B6F1A" w:rsidRPr="00176DA6">
              <w:rPr>
                <w:shd w:val="clear" w:color="auto" w:fill="FFFFFF"/>
              </w:rPr>
              <w:t>Почему меня называют божьей коровкой?»</w:t>
            </w:r>
          </w:p>
          <w:p w14:paraId="0F6893AC" w14:textId="36C59143" w:rsidR="006A185D" w:rsidRPr="00176DA6" w:rsidRDefault="006A185D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  <w:rPr>
                <w:shd w:val="clear" w:color="auto" w:fill="FFFFFF"/>
              </w:rPr>
            </w:pPr>
            <w:r w:rsidRPr="00176DA6">
              <w:rPr>
                <w:shd w:val="clear" w:color="auto" w:fill="FFFFFF"/>
              </w:rPr>
              <w:t>«Какую пользу приносит божья коровка?»</w:t>
            </w:r>
          </w:p>
          <w:p w14:paraId="1A0B3749" w14:textId="7CEF8277" w:rsidR="001C11FA" w:rsidRPr="00176DA6" w:rsidRDefault="001C11FA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  <w:rPr>
                <w:b/>
              </w:rPr>
            </w:pPr>
            <w:r w:rsidRPr="00176DA6">
              <w:rPr>
                <w:b/>
                <w:shd w:val="clear" w:color="auto" w:fill="FFFFFF"/>
              </w:rPr>
              <w:t>Наблюдени</w:t>
            </w:r>
            <w:r w:rsidR="009907D4" w:rsidRPr="00176DA6">
              <w:rPr>
                <w:b/>
                <w:shd w:val="clear" w:color="auto" w:fill="FFFFFF"/>
              </w:rPr>
              <w:t>е с детьми за божьими коровками</w:t>
            </w:r>
          </w:p>
          <w:p w14:paraId="707DA547" w14:textId="1F3A7F32" w:rsidR="009907D4" w:rsidRPr="00176DA6" w:rsidRDefault="001C11FA" w:rsidP="0095311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  <w:rPr>
                <w:b/>
              </w:rPr>
            </w:pPr>
            <w:r w:rsidRPr="00176DA6">
              <w:rPr>
                <w:b/>
              </w:rPr>
              <w:t>Чтение художественной литературы:</w:t>
            </w:r>
          </w:p>
          <w:p w14:paraId="222E51F2" w14:textId="0DC83A08" w:rsidR="009907D4" w:rsidRPr="00176DA6" w:rsidRDefault="009907D4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  <w:rPr>
                <w:bCs/>
              </w:rPr>
            </w:pPr>
            <w:r w:rsidRPr="00176DA6">
              <w:rPr>
                <w:bCs/>
              </w:rPr>
              <w:t>Выставка художественной литературы, энциклопедий и иллюстраций «Мир насекомых»</w:t>
            </w:r>
          </w:p>
          <w:p w14:paraId="5566F5FC" w14:textId="185D3EDC" w:rsidR="009907D4" w:rsidRPr="00176DA6" w:rsidRDefault="009907D4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  <w:rPr>
                <w:bCs/>
              </w:rPr>
            </w:pPr>
            <w:r w:rsidRPr="00176DA6">
              <w:rPr>
                <w:bCs/>
              </w:rPr>
              <w:t xml:space="preserve">Чтение стихотворений, загадок, пословиц. </w:t>
            </w:r>
          </w:p>
          <w:p w14:paraId="4C412FC0" w14:textId="0D099E6E" w:rsidR="009907D4" w:rsidRPr="00176DA6" w:rsidRDefault="009907D4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  <w:rPr>
                <w:bCs/>
              </w:rPr>
            </w:pPr>
            <w:proofErr w:type="spellStart"/>
            <w:r w:rsidRPr="00176DA6">
              <w:rPr>
                <w:bCs/>
              </w:rPr>
              <w:t>А.Усачев</w:t>
            </w:r>
            <w:proofErr w:type="spellEnd"/>
            <w:r w:rsidRPr="00176DA6">
              <w:rPr>
                <w:bCs/>
              </w:rPr>
              <w:t xml:space="preserve"> «Божья коровка» </w:t>
            </w:r>
          </w:p>
          <w:p w14:paraId="450FAB9E" w14:textId="11933B9F" w:rsidR="009907D4" w:rsidRPr="00176DA6" w:rsidRDefault="009907D4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  <w:rPr>
                <w:bCs/>
              </w:rPr>
            </w:pPr>
            <w:r w:rsidRPr="00176DA6">
              <w:rPr>
                <w:bCs/>
              </w:rPr>
              <w:t>И. Ревякина «Сказка о божьей коровке»</w:t>
            </w:r>
          </w:p>
          <w:p w14:paraId="335DDCDE" w14:textId="54C730D0" w:rsidR="009907D4" w:rsidRPr="00176DA6" w:rsidRDefault="009907D4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  <w:rPr>
                <w:bCs/>
              </w:rPr>
            </w:pPr>
            <w:proofErr w:type="spellStart"/>
            <w:r w:rsidRPr="00176DA6">
              <w:rPr>
                <w:bCs/>
              </w:rPr>
              <w:t>Ю.Энтин</w:t>
            </w:r>
            <w:proofErr w:type="spellEnd"/>
            <w:r w:rsidRPr="00176DA6">
              <w:rPr>
                <w:bCs/>
              </w:rPr>
              <w:t xml:space="preserve"> «Божья коровка»</w:t>
            </w:r>
          </w:p>
          <w:p w14:paraId="03A66EE2" w14:textId="1988E249" w:rsidR="009907D4" w:rsidRPr="00176DA6" w:rsidRDefault="001C11FA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  <w:rPr>
                <w:bCs/>
              </w:rPr>
            </w:pPr>
            <w:r w:rsidRPr="00176DA6">
              <w:rPr>
                <w:b/>
              </w:rPr>
              <w:t>Развитие речи</w:t>
            </w:r>
            <w:r w:rsidRPr="00176DA6">
              <w:t xml:space="preserve">. </w:t>
            </w:r>
          </w:p>
          <w:p w14:paraId="73807D91" w14:textId="10F4351E" w:rsidR="009907D4" w:rsidRPr="00176DA6" w:rsidRDefault="009907D4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</w:pPr>
            <w:r w:rsidRPr="00176DA6">
              <w:rPr>
                <w:bCs/>
              </w:rPr>
              <w:t xml:space="preserve">Составление рассказов </w:t>
            </w:r>
            <w:proofErr w:type="gramStart"/>
            <w:r w:rsidRPr="00176DA6">
              <w:rPr>
                <w:bCs/>
              </w:rPr>
              <w:t>« Маленькая</w:t>
            </w:r>
            <w:proofErr w:type="gramEnd"/>
            <w:r w:rsidRPr="00176DA6">
              <w:rPr>
                <w:bCs/>
              </w:rPr>
              <w:t xml:space="preserve"> коровка, но пользу приносит»</w:t>
            </w:r>
          </w:p>
          <w:p w14:paraId="31834F6E" w14:textId="207403E2" w:rsidR="001C11FA" w:rsidRPr="00176DA6" w:rsidRDefault="009907D4" w:rsidP="009907D4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0" w:hanging="283"/>
              <w:rPr>
                <w:bCs/>
              </w:rPr>
            </w:pPr>
            <w:r w:rsidRPr="00176DA6">
              <w:rPr>
                <w:bCs/>
              </w:rPr>
              <w:t xml:space="preserve">Словесная </w:t>
            </w:r>
            <w:r w:rsidR="00BF08E7" w:rsidRPr="00176DA6">
              <w:rPr>
                <w:bCs/>
              </w:rPr>
              <w:t>игра «</w:t>
            </w:r>
            <w:r w:rsidRPr="00176DA6">
              <w:rPr>
                <w:bCs/>
              </w:rPr>
              <w:t xml:space="preserve">Закончи предложение» </w:t>
            </w:r>
          </w:p>
          <w:p w14:paraId="158AFFA9" w14:textId="5F185A0A" w:rsidR="001C11FA" w:rsidRPr="00176DA6" w:rsidRDefault="009907D4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Художественно-эстетическое развитие: </w:t>
            </w:r>
            <w:r w:rsidR="001C11FA" w:rsidRPr="0017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DF275EE" w14:textId="77777777" w:rsidR="00BF08E7" w:rsidRPr="00176DA6" w:rsidRDefault="00BF08E7" w:rsidP="00F55DEF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20" w:hanging="283"/>
            </w:pPr>
            <w:r w:rsidRPr="00176DA6">
              <w:t>Раскрашивание божьих коровок</w:t>
            </w:r>
          </w:p>
          <w:p w14:paraId="4443264C" w14:textId="160B652B" w:rsidR="00BF08E7" w:rsidRPr="00176DA6" w:rsidRDefault="00BF08E7" w:rsidP="00F55DEF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20" w:hanging="283"/>
            </w:pPr>
            <w:r w:rsidRPr="00176DA6">
              <w:t>(придумать новую яркую раскраску)</w:t>
            </w:r>
          </w:p>
          <w:p w14:paraId="61ACC313" w14:textId="3249E53E" w:rsidR="00BF08E7" w:rsidRPr="00176DA6" w:rsidRDefault="00BF08E7" w:rsidP="00F55DEF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20" w:hanging="283"/>
            </w:pPr>
            <w:r w:rsidRPr="00176DA6">
              <w:t xml:space="preserve">Рисование мелками «Божьи коровки-подружки цветочков» </w:t>
            </w:r>
          </w:p>
          <w:p w14:paraId="107EC1ED" w14:textId="54352D51" w:rsidR="001C11FA" w:rsidRPr="00176DA6" w:rsidRDefault="00BF08E7" w:rsidP="00F55DEF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20" w:hanging="283"/>
            </w:pPr>
            <w:r w:rsidRPr="00176DA6">
              <w:t xml:space="preserve">Лепка </w:t>
            </w:r>
            <w:proofErr w:type="gramStart"/>
            <w:r w:rsidRPr="00176DA6">
              <w:t>« Ой</w:t>
            </w:r>
            <w:proofErr w:type="gramEnd"/>
            <w:r w:rsidRPr="00176DA6">
              <w:t xml:space="preserve">, что за насекомое, пока что незнакомое» </w:t>
            </w:r>
          </w:p>
          <w:p w14:paraId="7123C434" w14:textId="3B83C250" w:rsidR="001C11FA" w:rsidRPr="00176DA6" w:rsidRDefault="00524A37" w:rsidP="00F55D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D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Познавательное развитие: </w:t>
            </w:r>
            <w:r w:rsidR="001C11FA" w:rsidRPr="0017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Дидактические игры: </w:t>
            </w:r>
          </w:p>
          <w:p w14:paraId="1BAE9F48" w14:textId="30E96F33" w:rsidR="005A61EC" w:rsidRPr="00176DA6" w:rsidRDefault="005A61EC" w:rsidP="00F55DEF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04" w:hanging="425"/>
            </w:pPr>
            <w:r w:rsidRPr="00176DA6">
              <w:t xml:space="preserve">«Посели в свой домик» </w:t>
            </w:r>
          </w:p>
          <w:p w14:paraId="065BB69F" w14:textId="3136452C" w:rsidR="005A61EC" w:rsidRPr="00176DA6" w:rsidRDefault="005A61EC" w:rsidP="00F55DEF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04" w:hanging="425"/>
            </w:pPr>
            <w:r w:rsidRPr="00176DA6">
              <w:t xml:space="preserve">«Найди пару» </w:t>
            </w:r>
          </w:p>
          <w:p w14:paraId="0A086E99" w14:textId="70077C3E" w:rsidR="005A61EC" w:rsidRPr="00176DA6" w:rsidRDefault="005A61EC" w:rsidP="00F55DEF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04" w:hanging="425"/>
            </w:pPr>
            <w:r w:rsidRPr="00176DA6">
              <w:t xml:space="preserve">«Мозаика» </w:t>
            </w:r>
          </w:p>
          <w:p w14:paraId="6A3653F3" w14:textId="744310D0" w:rsidR="005A61EC" w:rsidRPr="00176DA6" w:rsidRDefault="005A61EC" w:rsidP="00F55DEF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04" w:hanging="425"/>
            </w:pPr>
            <w:r w:rsidRPr="00176DA6">
              <w:t>«Разрезные картинки»</w:t>
            </w:r>
          </w:p>
          <w:p w14:paraId="4BE8DFAB" w14:textId="69F930AD" w:rsidR="005A61EC" w:rsidRPr="00176DA6" w:rsidRDefault="005A61EC" w:rsidP="00F55DEF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04" w:hanging="425"/>
            </w:pPr>
            <w:r w:rsidRPr="00176DA6">
              <w:t>Настольно-печатные игры</w:t>
            </w:r>
          </w:p>
          <w:p w14:paraId="17CD3FAE" w14:textId="7576BBF6" w:rsidR="005A61EC" w:rsidRPr="00176DA6" w:rsidRDefault="005A61EC" w:rsidP="00F55DEF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04" w:hanging="425"/>
            </w:pPr>
            <w:r w:rsidRPr="00176DA6">
              <w:t xml:space="preserve">Игра на внимание «Чего не хватает у божьей коровки» </w:t>
            </w:r>
          </w:p>
          <w:p w14:paraId="6715BD35" w14:textId="03D99E1A" w:rsidR="00F55DEF" w:rsidRPr="00176DA6" w:rsidRDefault="00F55DEF" w:rsidP="00F55DEF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04" w:hanging="425"/>
            </w:pPr>
            <w:r w:rsidRPr="00176DA6">
              <w:t>«Какой, какая, какое…»</w:t>
            </w:r>
          </w:p>
          <w:p w14:paraId="4E930DE8" w14:textId="45657A3C" w:rsidR="00F55DEF" w:rsidRPr="00176DA6" w:rsidRDefault="008C1CD6" w:rsidP="008C1CD6">
            <w:pPr>
              <w:autoSpaceDE w:val="0"/>
              <w:autoSpaceDN w:val="0"/>
              <w:adjustRightInd w:val="0"/>
              <w:spacing w:after="0" w:line="240" w:lineRule="auto"/>
              <w:ind w:left="462" w:hanging="4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D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Социально-коммуникативное развитие: </w:t>
            </w:r>
          </w:p>
          <w:p w14:paraId="610F2331" w14:textId="472D779F" w:rsidR="008C1CD6" w:rsidRPr="00176DA6" w:rsidRDefault="00B50B4D" w:rsidP="00684CE2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hanging="581"/>
            </w:pPr>
            <w:r w:rsidRPr="00176DA6">
              <w:t xml:space="preserve">Сюжетно-ролевая игра </w:t>
            </w:r>
            <w:proofErr w:type="gramStart"/>
            <w:r w:rsidRPr="00176DA6">
              <w:t>« Прогулка</w:t>
            </w:r>
            <w:proofErr w:type="gramEnd"/>
            <w:r w:rsidRPr="00176DA6">
              <w:t xml:space="preserve"> по лугу» </w:t>
            </w:r>
          </w:p>
          <w:p w14:paraId="3652E468" w14:textId="424088DF" w:rsidR="00B50B4D" w:rsidRPr="00176DA6" w:rsidRDefault="00B50B4D" w:rsidP="00684CE2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hanging="581"/>
            </w:pPr>
            <w:r w:rsidRPr="00176DA6">
              <w:t xml:space="preserve">Просмотр </w:t>
            </w:r>
            <w:proofErr w:type="gramStart"/>
            <w:r w:rsidRPr="00176DA6">
              <w:t>мультфильма  «</w:t>
            </w:r>
            <w:proofErr w:type="gramEnd"/>
            <w:r w:rsidRPr="00176DA6">
              <w:t xml:space="preserve"> Божья коровка» </w:t>
            </w:r>
          </w:p>
          <w:p w14:paraId="40CFB2FF" w14:textId="66A4210B" w:rsidR="00684CE2" w:rsidRPr="00176DA6" w:rsidRDefault="00684CE2" w:rsidP="00684CE2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hanging="581"/>
            </w:pPr>
            <w:r w:rsidRPr="00176DA6">
              <w:t xml:space="preserve">Просмотр документального фильма </w:t>
            </w:r>
            <w:proofErr w:type="gramStart"/>
            <w:r w:rsidRPr="00176DA6">
              <w:t>« О</w:t>
            </w:r>
            <w:proofErr w:type="gramEnd"/>
            <w:r w:rsidRPr="00176DA6">
              <w:t xml:space="preserve"> жизни божьих коровок» </w:t>
            </w:r>
          </w:p>
          <w:p w14:paraId="1319A7E7" w14:textId="7810B1DD" w:rsidR="008C1CD6" w:rsidRPr="00176DA6" w:rsidRDefault="007408AB" w:rsidP="00F55DEF">
            <w:pPr>
              <w:autoSpaceDE w:val="0"/>
              <w:autoSpaceDN w:val="0"/>
              <w:adjustRightInd w:val="0"/>
              <w:spacing w:after="0" w:line="240" w:lineRule="auto"/>
              <w:ind w:left="604" w:hanging="4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D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Физическое развитие: </w:t>
            </w:r>
          </w:p>
          <w:p w14:paraId="33845C94" w14:textId="6AD324A6" w:rsidR="007408AB" w:rsidRPr="00176DA6" w:rsidRDefault="007408AB" w:rsidP="001B56C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176DA6">
              <w:t xml:space="preserve">П/и </w:t>
            </w:r>
            <w:proofErr w:type="gramStart"/>
            <w:r w:rsidRPr="00176DA6">
              <w:t>« Жучки</w:t>
            </w:r>
            <w:proofErr w:type="gramEnd"/>
            <w:r w:rsidRPr="00176DA6">
              <w:t xml:space="preserve"> и птицы»</w:t>
            </w:r>
          </w:p>
          <w:p w14:paraId="4131E2D3" w14:textId="760E5C4E" w:rsidR="007408AB" w:rsidRPr="00176DA6" w:rsidRDefault="007408AB" w:rsidP="001B56C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176DA6">
              <w:t>«Найди свой домик»</w:t>
            </w:r>
          </w:p>
          <w:p w14:paraId="0C12830C" w14:textId="313662A6" w:rsidR="00F55DEF" w:rsidRPr="00BD1473" w:rsidRDefault="00A82F7F" w:rsidP="00F55DEF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176DA6">
              <w:t>«</w:t>
            </w:r>
            <w:r w:rsidR="001B56C4" w:rsidRPr="00176DA6">
              <w:t>М</w:t>
            </w:r>
            <w:r w:rsidRPr="00176DA6">
              <w:t xml:space="preserve">яч бросай-насекомое называй» </w:t>
            </w:r>
          </w:p>
          <w:p w14:paraId="0FEAA1E4" w14:textId="77777777" w:rsidR="001C11FA" w:rsidRPr="00176DA6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DA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7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Заключительный (результаты)           </w:t>
            </w:r>
          </w:p>
          <w:p w14:paraId="01333528" w14:textId="77777777" w:rsidR="00BD1473" w:rsidRDefault="008D42EA" w:rsidP="00BD1473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/>
                <w:bCs/>
                <w:color w:val="111111"/>
              </w:rPr>
            </w:pPr>
            <w:r w:rsidRPr="00BD1473">
              <w:rPr>
                <w:b/>
                <w:bCs/>
                <w:color w:val="111111"/>
              </w:rPr>
              <w:t>Коллективная аппликация</w:t>
            </w:r>
          </w:p>
          <w:p w14:paraId="0AD15056" w14:textId="1C3D92BE" w:rsidR="00176DA6" w:rsidRPr="00BD1473" w:rsidRDefault="008D42EA" w:rsidP="00BD1473">
            <w:pPr>
              <w:pStyle w:val="a7"/>
              <w:autoSpaceDE w:val="0"/>
              <w:autoSpaceDN w:val="0"/>
              <w:adjustRightInd w:val="0"/>
              <w:ind w:left="786"/>
              <w:rPr>
                <w:b/>
                <w:bCs/>
                <w:color w:val="111111"/>
              </w:rPr>
            </w:pPr>
            <w:r w:rsidRPr="00BD1473">
              <w:rPr>
                <w:b/>
                <w:bCs/>
                <w:color w:val="111111"/>
              </w:rPr>
              <w:t xml:space="preserve"> </w:t>
            </w:r>
            <w:proofErr w:type="gramStart"/>
            <w:r w:rsidRPr="00BD1473">
              <w:rPr>
                <w:b/>
                <w:bCs/>
                <w:color w:val="111111"/>
              </w:rPr>
              <w:t>« Лезет</w:t>
            </w:r>
            <w:proofErr w:type="gramEnd"/>
            <w:r w:rsidRPr="00BD1473">
              <w:rPr>
                <w:b/>
                <w:bCs/>
                <w:color w:val="111111"/>
              </w:rPr>
              <w:t xml:space="preserve"> божья коровка по травинке очень ловко» </w:t>
            </w:r>
          </w:p>
          <w:p w14:paraId="0001F12C" w14:textId="77777777" w:rsidR="00176DA6" w:rsidRPr="00176DA6" w:rsidRDefault="001C11FA" w:rsidP="00176DA6">
            <w:pPr>
              <w:pStyle w:val="a7"/>
              <w:numPr>
                <w:ilvl w:val="0"/>
                <w:numId w:val="9"/>
              </w:numPr>
              <w:spacing w:line="256" w:lineRule="auto"/>
            </w:pPr>
            <w:r w:rsidRPr="00176DA6">
              <w:rPr>
                <w:b/>
              </w:rPr>
              <w:t xml:space="preserve"> </w:t>
            </w:r>
            <w:r w:rsidR="00176DA6" w:rsidRPr="00176DA6">
              <w:rPr>
                <w:color w:val="000000"/>
                <w:kern w:val="24"/>
              </w:rPr>
              <w:t xml:space="preserve">Благодаря проведённой работе, наши дети приобрели новый опыт. Осознанно могут ответить на вопросы по теме проекта. У них появилось желание получить больше информации о других насекомых. </w:t>
            </w:r>
          </w:p>
          <w:p w14:paraId="658DE51F" w14:textId="342E4BA2" w:rsidR="00176DA6" w:rsidRPr="00176DA6" w:rsidRDefault="00176DA6" w:rsidP="00176DA6">
            <w:pPr>
              <w:pStyle w:val="a7"/>
              <w:numPr>
                <w:ilvl w:val="0"/>
                <w:numId w:val="9"/>
              </w:numPr>
              <w:spacing w:line="256" w:lineRule="auto"/>
            </w:pPr>
            <w:r w:rsidRPr="00176DA6">
              <w:rPr>
                <w:color w:val="000000"/>
                <w:kern w:val="24"/>
              </w:rPr>
              <w:t>Развивается мелкая моторика рук, воображение, творчество.  Закрепляются умения и навыки работы с пластилином</w:t>
            </w:r>
            <w:r>
              <w:rPr>
                <w:color w:val="000000"/>
                <w:kern w:val="24"/>
              </w:rPr>
              <w:t>.</w:t>
            </w:r>
          </w:p>
          <w:p w14:paraId="0F9BC2B0" w14:textId="77777777" w:rsidR="00176DA6" w:rsidRPr="00176DA6" w:rsidRDefault="00176DA6" w:rsidP="00176DA6">
            <w:pPr>
              <w:pStyle w:val="a7"/>
              <w:numPr>
                <w:ilvl w:val="0"/>
                <w:numId w:val="9"/>
              </w:numPr>
              <w:spacing w:line="256" w:lineRule="auto"/>
            </w:pPr>
            <w:r w:rsidRPr="00176DA6">
              <w:rPr>
                <w:color w:val="000000"/>
                <w:kern w:val="24"/>
              </w:rPr>
              <w:t>А главное дети сделали правильный вывод: бережно относиться к природе и её обитателям.</w:t>
            </w:r>
          </w:p>
          <w:p w14:paraId="15A717BD" w14:textId="658894E7" w:rsidR="001C11FA" w:rsidRPr="00176DA6" w:rsidRDefault="001C11FA" w:rsidP="006401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8F54C9" w14:textId="77777777" w:rsidR="001C11FA" w:rsidRDefault="001C11FA" w:rsidP="001C11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7B46735" w14:textId="77777777" w:rsidR="001C11FA" w:rsidRDefault="001C11FA" w:rsidP="001C11FA">
      <w:pPr>
        <w:rPr>
          <w:rFonts w:ascii="Times New Roman" w:hAnsi="Times New Roman" w:cs="Times New Roman"/>
          <w:sz w:val="24"/>
          <w:szCs w:val="24"/>
        </w:rPr>
      </w:pPr>
    </w:p>
    <w:p w14:paraId="4EE81AF8" w14:textId="77777777" w:rsidR="001C11FA" w:rsidRDefault="001C11FA" w:rsidP="001C11FA"/>
    <w:p w14:paraId="7C222F04" w14:textId="77777777" w:rsidR="00E91416" w:rsidRDefault="00E91416"/>
    <w:sectPr w:rsidR="00E91416" w:rsidSect="00FF3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82F3D"/>
    <w:multiLevelType w:val="hybridMultilevel"/>
    <w:tmpl w:val="1CE6F042"/>
    <w:lvl w:ilvl="0" w:tplc="C47422FC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1" w:tplc="79146756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Arial" w:hAnsi="Arial" w:hint="default"/>
      </w:rPr>
    </w:lvl>
    <w:lvl w:ilvl="2" w:tplc="EDA681FC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Arial" w:hAnsi="Arial" w:hint="default"/>
      </w:rPr>
    </w:lvl>
    <w:lvl w:ilvl="3" w:tplc="31E23102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Arial" w:hAnsi="Arial" w:hint="default"/>
      </w:rPr>
    </w:lvl>
    <w:lvl w:ilvl="4" w:tplc="6E123FB6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Arial" w:hAnsi="Arial" w:hint="default"/>
      </w:rPr>
    </w:lvl>
    <w:lvl w:ilvl="5" w:tplc="8D58FBC4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Arial" w:hAnsi="Arial" w:hint="default"/>
      </w:rPr>
    </w:lvl>
    <w:lvl w:ilvl="6" w:tplc="3778768C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Arial" w:hAnsi="Arial" w:hint="default"/>
      </w:rPr>
    </w:lvl>
    <w:lvl w:ilvl="7" w:tplc="5FE2BA64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Arial" w:hAnsi="Arial" w:hint="default"/>
      </w:rPr>
    </w:lvl>
    <w:lvl w:ilvl="8" w:tplc="17CE77F2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Arial" w:hAnsi="Arial" w:hint="default"/>
      </w:rPr>
    </w:lvl>
  </w:abstractNum>
  <w:abstractNum w:abstractNumId="1" w15:restartNumberingAfterBreak="0">
    <w:nsid w:val="12E21219"/>
    <w:multiLevelType w:val="hybridMultilevel"/>
    <w:tmpl w:val="1AEC16BE"/>
    <w:lvl w:ilvl="0" w:tplc="CFCC7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865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62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C9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AD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EF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60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86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5EF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F19BA"/>
    <w:multiLevelType w:val="hybridMultilevel"/>
    <w:tmpl w:val="697A0D0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D3976E0"/>
    <w:multiLevelType w:val="hybridMultilevel"/>
    <w:tmpl w:val="8480B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14B1A0A"/>
    <w:multiLevelType w:val="hybridMultilevel"/>
    <w:tmpl w:val="35069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C15F4C"/>
    <w:multiLevelType w:val="hybridMultilevel"/>
    <w:tmpl w:val="87F8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8D14A65"/>
    <w:multiLevelType w:val="hybridMultilevel"/>
    <w:tmpl w:val="6F1CE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4616429"/>
    <w:multiLevelType w:val="hybridMultilevel"/>
    <w:tmpl w:val="65DC2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81D6458"/>
    <w:multiLevelType w:val="hybridMultilevel"/>
    <w:tmpl w:val="8E0A876C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50B"/>
    <w:rsid w:val="00176DA6"/>
    <w:rsid w:val="001B56C4"/>
    <w:rsid w:val="001C11FA"/>
    <w:rsid w:val="004F1931"/>
    <w:rsid w:val="00524A37"/>
    <w:rsid w:val="00525403"/>
    <w:rsid w:val="005A61EC"/>
    <w:rsid w:val="00684CE2"/>
    <w:rsid w:val="006A185D"/>
    <w:rsid w:val="0072350B"/>
    <w:rsid w:val="0073119E"/>
    <w:rsid w:val="007408AB"/>
    <w:rsid w:val="007B6F1A"/>
    <w:rsid w:val="008C1CD6"/>
    <w:rsid w:val="008D42EA"/>
    <w:rsid w:val="009907D4"/>
    <w:rsid w:val="009D6773"/>
    <w:rsid w:val="00A82F7F"/>
    <w:rsid w:val="00B50B4D"/>
    <w:rsid w:val="00BD1473"/>
    <w:rsid w:val="00BF08E7"/>
    <w:rsid w:val="00C108F7"/>
    <w:rsid w:val="00C64B3E"/>
    <w:rsid w:val="00CE2C62"/>
    <w:rsid w:val="00D77037"/>
    <w:rsid w:val="00E91416"/>
    <w:rsid w:val="00EE08BD"/>
    <w:rsid w:val="00F33DCB"/>
    <w:rsid w:val="00F55DEF"/>
    <w:rsid w:val="00FD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9291C"/>
  <w15:chartTrackingRefBased/>
  <w15:docId w15:val="{F4B8F8A8-D1D6-441F-81F9-31107F9B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1F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1FA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1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3">
    <w:name w:val="Table Grid"/>
    <w:basedOn w:val="a1"/>
    <w:uiPriority w:val="39"/>
    <w:rsid w:val="001C1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C1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C11FA"/>
    <w:rPr>
      <w:b/>
      <w:bCs/>
    </w:rPr>
  </w:style>
  <w:style w:type="paragraph" w:customStyle="1" w:styleId="c3">
    <w:name w:val="c3"/>
    <w:basedOn w:val="a"/>
    <w:rsid w:val="001C1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C11FA"/>
  </w:style>
  <w:style w:type="character" w:styleId="a6">
    <w:name w:val="Hyperlink"/>
    <w:basedOn w:val="a0"/>
    <w:uiPriority w:val="99"/>
    <w:unhideWhenUsed/>
    <w:rsid w:val="001C11FA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F33D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0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933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3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3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382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34</cp:revision>
  <dcterms:created xsi:type="dcterms:W3CDTF">2021-08-04T19:30:00Z</dcterms:created>
  <dcterms:modified xsi:type="dcterms:W3CDTF">2021-08-05T08:00:00Z</dcterms:modified>
</cp:coreProperties>
</file>