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DDCC7D" w14:textId="77777777" w:rsidR="00AF6CF3" w:rsidRDefault="00AF6CF3" w:rsidP="00AF6CF3">
      <w:pPr>
        <w:pStyle w:val="1"/>
        <w:rPr>
          <w:rFonts w:ascii="Times New Roman" w:hAnsi="Times New Roman" w:cs="Times New Roman"/>
          <w:color w:val="auto"/>
          <w:sz w:val="48"/>
          <w:szCs w:val="48"/>
        </w:rPr>
      </w:pPr>
    </w:p>
    <w:p w14:paraId="18FA9AEC" w14:textId="77777777" w:rsidR="00AF6CF3" w:rsidRDefault="00AF6CF3" w:rsidP="00AF6CF3"/>
    <w:p w14:paraId="61161C76" w14:textId="77777777" w:rsidR="00AF6CF3" w:rsidRDefault="00AF6CF3" w:rsidP="00AF6CF3">
      <w:pPr>
        <w:pStyle w:val="1"/>
        <w:jc w:val="center"/>
        <w:rPr>
          <w:rFonts w:ascii="Times New Roman" w:hAnsi="Times New Roman" w:cs="Times New Roman"/>
          <w:b/>
          <w:color w:val="auto"/>
          <w:sz w:val="96"/>
          <w:szCs w:val="28"/>
        </w:rPr>
      </w:pPr>
      <w:r>
        <w:rPr>
          <w:rFonts w:ascii="Times New Roman" w:hAnsi="Times New Roman" w:cs="Times New Roman"/>
          <w:b/>
          <w:color w:val="auto"/>
          <w:sz w:val="96"/>
          <w:szCs w:val="28"/>
        </w:rPr>
        <w:t>Паспорт</w:t>
      </w:r>
    </w:p>
    <w:p w14:paraId="284EB4B5" w14:textId="77777777" w:rsidR="00AF6CF3" w:rsidRDefault="00AF6CF3" w:rsidP="00AF6CF3">
      <w:pPr>
        <w:rPr>
          <w:sz w:val="28"/>
          <w:szCs w:val="28"/>
        </w:rPr>
      </w:pPr>
    </w:p>
    <w:p w14:paraId="6E77556C" w14:textId="77777777" w:rsidR="0043166B" w:rsidRDefault="0043166B" w:rsidP="0043166B">
      <w:pPr>
        <w:pStyle w:val="1"/>
        <w:jc w:val="center"/>
        <w:rPr>
          <w:color w:val="000000"/>
          <w:sz w:val="48"/>
          <w:szCs w:val="48"/>
          <w:shd w:val="clear" w:color="auto" w:fill="FFFFFF"/>
        </w:rPr>
      </w:pPr>
      <w:r>
        <w:rPr>
          <w:color w:val="000000"/>
          <w:sz w:val="48"/>
          <w:szCs w:val="48"/>
          <w:shd w:val="clear" w:color="auto" w:fill="FFFFFF"/>
        </w:rPr>
        <w:t>Экологический долгосрочный проект «Деревья нашего участка»</w:t>
      </w:r>
    </w:p>
    <w:p w14:paraId="73150FFC" w14:textId="77777777" w:rsidR="00A34B81" w:rsidRPr="00A34B81" w:rsidRDefault="00A34B81" w:rsidP="00A34B81">
      <w:pPr>
        <w:rPr>
          <w:lang w:eastAsia="en-US"/>
        </w:rPr>
      </w:pPr>
    </w:p>
    <w:p w14:paraId="313D7655" w14:textId="77777777" w:rsidR="00AF6CF3" w:rsidRDefault="00AF6CF3" w:rsidP="0043166B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1DF17804" w14:textId="77777777" w:rsidR="00AF6CF3" w:rsidRDefault="00AF6CF3" w:rsidP="00AF6CF3">
      <w:pPr>
        <w:jc w:val="right"/>
        <w:rPr>
          <w:rFonts w:ascii="Times New Roman" w:hAnsi="Times New Roman" w:cs="Times New Roman"/>
          <w:b/>
          <w:sz w:val="36"/>
          <w:szCs w:val="28"/>
        </w:rPr>
      </w:pPr>
    </w:p>
    <w:p w14:paraId="539602D3" w14:textId="77777777" w:rsidR="00AF6CF3" w:rsidRDefault="00AF6CF3" w:rsidP="00AF6CF3">
      <w:pPr>
        <w:spacing w:after="0"/>
        <w:jc w:val="right"/>
        <w:rPr>
          <w:rFonts w:ascii="Times New Roman" w:hAnsi="Times New Roman" w:cs="Times New Roman"/>
          <w:b/>
          <w:sz w:val="36"/>
          <w:szCs w:val="28"/>
          <w:u w:val="single"/>
        </w:rPr>
      </w:pPr>
      <w:r>
        <w:rPr>
          <w:rFonts w:ascii="Times New Roman" w:hAnsi="Times New Roman" w:cs="Times New Roman"/>
          <w:b/>
          <w:sz w:val="36"/>
          <w:szCs w:val="28"/>
          <w:u w:val="single"/>
        </w:rPr>
        <w:t xml:space="preserve">  </w:t>
      </w:r>
    </w:p>
    <w:p w14:paraId="3CF73C88" w14:textId="77777777" w:rsidR="00AF6CF3" w:rsidRDefault="00AF6CF3" w:rsidP="00AF6CF3">
      <w:pPr>
        <w:tabs>
          <w:tab w:val="left" w:pos="7635"/>
          <w:tab w:val="left" w:pos="7965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ab/>
      </w:r>
    </w:p>
    <w:p w14:paraId="73DA0C1D" w14:textId="77777777" w:rsidR="00AF6CF3" w:rsidRDefault="00AF6CF3" w:rsidP="00AF6CF3">
      <w:pPr>
        <w:jc w:val="center"/>
        <w:rPr>
          <w:rFonts w:ascii="Times New Roman" w:hAnsi="Times New Roman" w:cs="Times New Roman"/>
          <w:b/>
          <w:sz w:val="44"/>
          <w:szCs w:val="28"/>
        </w:rPr>
      </w:pPr>
    </w:p>
    <w:p w14:paraId="0F0FA528" w14:textId="77777777" w:rsidR="00AF6CF3" w:rsidRDefault="00AF6CF3" w:rsidP="00AF6CF3">
      <w:pPr>
        <w:jc w:val="center"/>
        <w:rPr>
          <w:rFonts w:ascii="Times New Roman" w:hAnsi="Times New Roman" w:cs="Times New Roman"/>
          <w:b/>
          <w:sz w:val="44"/>
          <w:szCs w:val="28"/>
        </w:rPr>
      </w:pPr>
    </w:p>
    <w:p w14:paraId="663FA34E" w14:textId="77777777" w:rsidR="00AF6CF3" w:rsidRDefault="00AF6CF3" w:rsidP="00AF6CF3">
      <w:pPr>
        <w:rPr>
          <w:rFonts w:ascii="Times New Roman" w:eastAsiaTheme="majorEastAsia" w:hAnsi="Times New Roman" w:cs="Times New Roman"/>
          <w:i/>
          <w:color w:val="365F91" w:themeColor="accent1" w:themeShade="BF"/>
          <w:sz w:val="56"/>
          <w:szCs w:val="28"/>
        </w:rPr>
      </w:pPr>
      <w:r>
        <w:rPr>
          <w:rFonts w:ascii="Times New Roman" w:hAnsi="Times New Roman" w:cs="Times New Roman"/>
          <w:i/>
          <w:sz w:val="56"/>
          <w:szCs w:val="28"/>
        </w:rPr>
        <w:br w:type="page"/>
      </w:r>
    </w:p>
    <w:p w14:paraId="3268D4E2" w14:textId="77777777" w:rsidR="00AF6CF3" w:rsidRDefault="00AF6CF3" w:rsidP="00AF6CF3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3"/>
        <w:gridCol w:w="4672"/>
      </w:tblGrid>
      <w:tr w:rsidR="00AF6CF3" w14:paraId="10D89410" w14:textId="77777777" w:rsidTr="00124BA4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BAB01" w14:textId="77777777" w:rsidR="00AF6CF3" w:rsidRDefault="00AF6CF3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Название проекта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C3B74" w14:textId="77777777" w:rsidR="00425426" w:rsidRPr="00E843C3" w:rsidRDefault="00425426" w:rsidP="00425426">
            <w:pPr>
              <w:pStyle w:val="1"/>
              <w:jc w:val="center"/>
              <w:outlineLv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84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«Деревья нашего участка»</w:t>
            </w:r>
          </w:p>
          <w:p w14:paraId="60A18ECE" w14:textId="77777777" w:rsidR="00031C2D" w:rsidRPr="00E843C3" w:rsidRDefault="00031C2D" w:rsidP="00031C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3C3">
              <w:rPr>
                <w:rFonts w:ascii="Times New Roman" w:hAnsi="Times New Roman" w:cs="Times New Roman"/>
                <w:b/>
                <w:sz w:val="24"/>
                <w:szCs w:val="24"/>
              </w:rPr>
              <w:t>Долгосрочный проект, апрель-октябрь.</w:t>
            </w:r>
          </w:p>
          <w:p w14:paraId="30F0617C" w14:textId="77777777" w:rsidR="00AF6CF3" w:rsidRDefault="00AF6CF3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6CF3" w14:paraId="27FF4E8E" w14:textId="77777777" w:rsidTr="00124BA4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DE43" w14:textId="77777777" w:rsidR="00AF6CF3" w:rsidRDefault="00AF6CF3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Руководитель проекта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F8FE0" w14:textId="77777777" w:rsidR="00AF6CF3" w:rsidRPr="00E843C3" w:rsidRDefault="0042542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C3">
              <w:rPr>
                <w:rFonts w:ascii="Times New Roman" w:hAnsi="Times New Roman" w:cs="Times New Roman"/>
                <w:sz w:val="24"/>
                <w:szCs w:val="24"/>
              </w:rPr>
              <w:t>Кутырева Наталья Николаевна</w:t>
            </w:r>
          </w:p>
        </w:tc>
      </w:tr>
      <w:tr w:rsidR="00AF6CF3" w14:paraId="27C8867B" w14:textId="77777777" w:rsidTr="00124BA4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570AF" w14:textId="77777777" w:rsidR="00AF6CF3" w:rsidRDefault="00AF6CF3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Консультант(ы) проекта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C904C" w14:textId="69F57079" w:rsidR="00425426" w:rsidRPr="00E843C3" w:rsidRDefault="00FE6FF3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Егорова Валентина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Фроловна</w:t>
            </w:r>
            <w:proofErr w:type="spellEnd"/>
          </w:p>
        </w:tc>
      </w:tr>
      <w:tr w:rsidR="00AF6CF3" w14:paraId="12A9B3FE" w14:textId="77777777" w:rsidTr="00124BA4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F27A" w14:textId="77777777" w:rsidR="00AF6CF3" w:rsidRDefault="00AF6CF3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Учебный предмет, в рамках которого проводится работа по проекту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20B55" w14:textId="77777777" w:rsidR="00AF6CF3" w:rsidRPr="00E843C3" w:rsidRDefault="00AF6CF3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C3">
              <w:rPr>
                <w:rFonts w:ascii="Times New Roman" w:hAnsi="Times New Roman" w:cs="Times New Roman"/>
                <w:sz w:val="24"/>
                <w:szCs w:val="24"/>
              </w:rPr>
              <w:t>Ознакомление  с окружающим миром.</w:t>
            </w:r>
          </w:p>
        </w:tc>
      </w:tr>
      <w:tr w:rsidR="00AF6CF3" w14:paraId="6B8B7A1C" w14:textId="77777777" w:rsidTr="00124BA4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AD145" w14:textId="77777777" w:rsidR="00AF6CF3" w:rsidRDefault="00AF6CF3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Учебные дисциплины, близкие к теме проекта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0E2D" w14:textId="77777777" w:rsidR="00AF6CF3" w:rsidRPr="00E843C3" w:rsidRDefault="00AF6CF3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C3">
              <w:rPr>
                <w:rFonts w:ascii="Times New Roman" w:hAnsi="Times New Roman" w:cs="Times New Roman"/>
                <w:sz w:val="24"/>
                <w:szCs w:val="24"/>
              </w:rPr>
              <w:t xml:space="preserve">Речевое развитие, познание окружающим </w:t>
            </w:r>
            <w:r w:rsidR="00425426" w:rsidRPr="00E843C3">
              <w:rPr>
                <w:rFonts w:ascii="Times New Roman" w:hAnsi="Times New Roman" w:cs="Times New Roman"/>
                <w:sz w:val="24"/>
                <w:szCs w:val="24"/>
              </w:rPr>
              <w:t xml:space="preserve">миром, рисование, лепка, </w:t>
            </w:r>
            <w:r w:rsidRPr="00E843C3">
              <w:rPr>
                <w:rFonts w:ascii="Times New Roman" w:hAnsi="Times New Roman" w:cs="Times New Roman"/>
                <w:sz w:val="24"/>
                <w:szCs w:val="24"/>
              </w:rPr>
              <w:t>музыкальное.</w:t>
            </w:r>
          </w:p>
        </w:tc>
      </w:tr>
      <w:tr w:rsidR="00AF6CF3" w14:paraId="6D62457C" w14:textId="77777777" w:rsidTr="00124BA4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72FD" w14:textId="77777777" w:rsidR="00AF6CF3" w:rsidRDefault="00AF6CF3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Возраст воспитанников, на который рассчитан проект.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46A0" w14:textId="77777777" w:rsidR="00AF6CF3" w:rsidRPr="00E843C3" w:rsidRDefault="00164B1F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C3">
              <w:rPr>
                <w:rFonts w:ascii="Times New Roman" w:hAnsi="Times New Roman" w:cs="Times New Roman"/>
                <w:sz w:val="24"/>
                <w:szCs w:val="24"/>
              </w:rPr>
              <w:t>Разновозрастная группа (3-4 года, 4-5 лет).</w:t>
            </w:r>
          </w:p>
        </w:tc>
      </w:tr>
      <w:tr w:rsidR="00AF6CF3" w14:paraId="4A3C16E6" w14:textId="77777777" w:rsidTr="00124BA4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08C52" w14:textId="77777777" w:rsidR="00AF6CF3" w:rsidRDefault="00AF6CF3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 Состав проектной группы (Фамилия, Имя воспитанников, группа)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423BF" w14:textId="77777777" w:rsidR="00AF6CF3" w:rsidRPr="00E843C3" w:rsidRDefault="00AF6CF3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C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37911" w:rsidRPr="00E843C3">
              <w:rPr>
                <w:rFonts w:ascii="Times New Roman" w:hAnsi="Times New Roman" w:cs="Times New Roman"/>
                <w:sz w:val="24"/>
                <w:szCs w:val="24"/>
              </w:rPr>
              <w:t xml:space="preserve">ети,  воспитатели, </w:t>
            </w:r>
            <w:r w:rsidRPr="00E843C3">
              <w:rPr>
                <w:rFonts w:ascii="Times New Roman" w:hAnsi="Times New Roman" w:cs="Times New Roman"/>
                <w:sz w:val="24"/>
                <w:szCs w:val="24"/>
              </w:rPr>
              <w:t>родители.</w:t>
            </w:r>
          </w:p>
        </w:tc>
      </w:tr>
      <w:tr w:rsidR="00AF6CF3" w14:paraId="6C139845" w14:textId="77777777" w:rsidTr="00124BA4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75E73" w14:textId="77777777" w:rsidR="00AF6CF3" w:rsidRDefault="00AF6CF3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 Тип проекта (реферативный, информационный, исследовательский, творческий, практико-ориентированный, ролевой)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F6D5F" w14:textId="77777777" w:rsidR="00AF6CF3" w:rsidRPr="00E843C3" w:rsidRDefault="00AF6CF3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C3">
              <w:rPr>
                <w:rFonts w:ascii="Times New Roman" w:hAnsi="Times New Roman" w:cs="Times New Roman"/>
                <w:sz w:val="24"/>
                <w:szCs w:val="24"/>
              </w:rPr>
              <w:t>Информационный,  познавательно-исследовательский, творческий.</w:t>
            </w:r>
          </w:p>
        </w:tc>
      </w:tr>
      <w:tr w:rsidR="00AF6CF3" w14:paraId="1AF139A6" w14:textId="77777777" w:rsidTr="00124BA4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58933" w14:textId="77777777" w:rsidR="00AF6CF3" w:rsidRDefault="00AF6CF3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 Заказчик проекта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465E" w14:textId="77777777" w:rsidR="00AF6CF3" w:rsidRPr="00E843C3" w:rsidRDefault="00AF6CF3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C3">
              <w:rPr>
                <w:rFonts w:ascii="Times New Roman" w:hAnsi="Times New Roman" w:cs="Times New Roman"/>
                <w:sz w:val="24"/>
                <w:szCs w:val="24"/>
              </w:rPr>
              <w:t xml:space="preserve">Дети </w:t>
            </w:r>
          </w:p>
        </w:tc>
      </w:tr>
      <w:tr w:rsidR="00AF6CF3" w14:paraId="0244C734" w14:textId="77777777" w:rsidTr="00124BA4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D634E" w14:textId="77777777" w:rsidR="00AF6CF3" w:rsidRDefault="00AF6CF3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 Цель проекта (практическая и педагогическая цели)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7848C" w14:textId="77777777" w:rsidR="00AF6CF3" w:rsidRPr="00E843C3" w:rsidRDefault="009C3020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уточнить и расширить представления детей о деревьях, их строении; в доступной форме рассказать детям о пользе деревьев.</w:t>
            </w:r>
          </w:p>
        </w:tc>
      </w:tr>
      <w:tr w:rsidR="00AF6CF3" w14:paraId="30DDE1D1" w14:textId="77777777" w:rsidTr="00124BA4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ACF4A" w14:textId="77777777" w:rsidR="00AF6CF3" w:rsidRDefault="00AF6CF3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 Задачи проекта (2-4 задачи, акцент на развивающих задачах!)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F029C" w14:textId="77777777" w:rsidR="004D17CA" w:rsidRPr="004D17CA" w:rsidRDefault="004D17CA" w:rsidP="004D17CA">
            <w:pPr>
              <w:pStyle w:val="a6"/>
              <w:shd w:val="clear" w:color="auto" w:fill="FFFFFF"/>
              <w:spacing w:before="0" w:beforeAutospacing="0" w:after="0" w:afterAutospacing="0"/>
              <w:ind w:firstLine="360"/>
              <w:rPr>
                <w:color w:val="111111"/>
              </w:rPr>
            </w:pPr>
            <w:r w:rsidRPr="004D17CA">
              <w:rPr>
                <w:color w:val="111111"/>
              </w:rPr>
              <w:t>1. Расширить знания о </w:t>
            </w:r>
            <w:r w:rsidRPr="004D17CA">
              <w:rPr>
                <w:rStyle w:val="a7"/>
                <w:color w:val="111111"/>
                <w:bdr w:val="none" w:sz="0" w:space="0" w:color="auto" w:frame="1"/>
              </w:rPr>
              <w:t>деревьях</w:t>
            </w:r>
            <w:r w:rsidRPr="004D17CA">
              <w:rPr>
                <w:color w:val="111111"/>
              </w:rPr>
              <w:t>: особенности строения, произрастания и возможности использования человеком.</w:t>
            </w:r>
          </w:p>
          <w:p w14:paraId="2BE3D20C" w14:textId="77777777" w:rsidR="004D17CA" w:rsidRPr="004D17CA" w:rsidRDefault="004D17CA" w:rsidP="004D17CA">
            <w:pPr>
              <w:pStyle w:val="a6"/>
              <w:shd w:val="clear" w:color="auto" w:fill="FFFFFF"/>
              <w:spacing w:before="204" w:beforeAutospacing="0" w:after="204" w:afterAutospacing="0"/>
              <w:ind w:firstLine="360"/>
              <w:rPr>
                <w:color w:val="111111"/>
              </w:rPr>
            </w:pPr>
            <w:r w:rsidRPr="004D17CA">
              <w:rPr>
                <w:color w:val="111111"/>
              </w:rPr>
              <w:t>2. Формировать познавательные умения, учить отражать результаты наблюдений в разных видах творческой деятельности.</w:t>
            </w:r>
          </w:p>
          <w:p w14:paraId="5DFDD2C0" w14:textId="77777777" w:rsidR="004D17CA" w:rsidRPr="004D17CA" w:rsidRDefault="004D17CA" w:rsidP="004D17CA">
            <w:pPr>
              <w:pStyle w:val="a6"/>
              <w:shd w:val="clear" w:color="auto" w:fill="FFFFFF"/>
              <w:spacing w:before="204" w:beforeAutospacing="0" w:after="204" w:afterAutospacing="0"/>
              <w:ind w:firstLine="360"/>
              <w:rPr>
                <w:color w:val="111111"/>
              </w:rPr>
            </w:pPr>
            <w:r w:rsidRPr="004D17CA">
              <w:rPr>
                <w:color w:val="111111"/>
              </w:rPr>
              <w:t>3. Воспитывать эстетическое восприятие, способность видеть красоту родной природы</w:t>
            </w:r>
          </w:p>
          <w:p w14:paraId="6D8AF906" w14:textId="77777777" w:rsidR="004D17CA" w:rsidRPr="004D17CA" w:rsidRDefault="004D17CA" w:rsidP="004D17CA">
            <w:pPr>
              <w:pStyle w:val="a6"/>
              <w:shd w:val="clear" w:color="auto" w:fill="FFFFFF"/>
              <w:spacing w:before="204" w:beforeAutospacing="0" w:after="204" w:afterAutospacing="0"/>
              <w:ind w:firstLine="360"/>
              <w:rPr>
                <w:color w:val="111111"/>
              </w:rPr>
            </w:pPr>
            <w:r w:rsidRPr="004D17CA">
              <w:rPr>
                <w:color w:val="111111"/>
              </w:rPr>
              <w:lastRenderedPageBreak/>
              <w:t>4. Воспитывать убеждения о необходимости бережного и сознательного отношения к природе, желании её беречь и охранять.</w:t>
            </w:r>
          </w:p>
          <w:p w14:paraId="07803CE4" w14:textId="77777777" w:rsidR="004D17CA" w:rsidRPr="004D17CA" w:rsidRDefault="00612781" w:rsidP="004D17CA">
            <w:pPr>
              <w:pStyle w:val="a6"/>
              <w:shd w:val="clear" w:color="auto" w:fill="FFFFFF"/>
              <w:spacing w:before="0" w:beforeAutospacing="0" w:after="0" w:afterAutospacing="0"/>
              <w:ind w:firstLine="360"/>
              <w:rPr>
                <w:color w:val="111111"/>
              </w:rPr>
            </w:pPr>
            <w:r>
              <w:rPr>
                <w:color w:val="111111"/>
              </w:rPr>
              <w:t xml:space="preserve">5. Повысить </w:t>
            </w:r>
            <w:r w:rsidR="004D17CA" w:rsidRPr="004D17CA">
              <w:rPr>
                <w:color w:val="111111"/>
              </w:rPr>
              <w:t>уровень </w:t>
            </w:r>
            <w:r w:rsidR="004D17CA" w:rsidRPr="004D17CA">
              <w:rPr>
                <w:rStyle w:val="a7"/>
                <w:color w:val="111111"/>
                <w:bdr w:val="none" w:sz="0" w:space="0" w:color="auto" w:frame="1"/>
              </w:rPr>
              <w:t>экологических</w:t>
            </w:r>
            <w:r w:rsidR="004D17CA" w:rsidRPr="004D17CA">
              <w:rPr>
                <w:color w:val="111111"/>
              </w:rPr>
              <w:t> знаний родителей через совместное участие в педагогическом процессе с детьми.</w:t>
            </w:r>
          </w:p>
          <w:p w14:paraId="5DACA4E8" w14:textId="77777777" w:rsidR="004D17CA" w:rsidRPr="004D17CA" w:rsidRDefault="004D17CA" w:rsidP="00C20144">
            <w:pPr>
              <w:pStyle w:val="a6"/>
              <w:shd w:val="clear" w:color="auto" w:fill="FFFFFF"/>
              <w:spacing w:before="0" w:beforeAutospacing="0" w:after="0" w:afterAutospacing="0" w:line="266" w:lineRule="atLeast"/>
              <w:rPr>
                <w:color w:val="000000"/>
              </w:rPr>
            </w:pPr>
          </w:p>
          <w:p w14:paraId="433F4D52" w14:textId="77777777" w:rsidR="00C20144" w:rsidRPr="004D17CA" w:rsidRDefault="00C20144" w:rsidP="00C20144">
            <w:pPr>
              <w:pStyle w:val="a6"/>
              <w:shd w:val="clear" w:color="auto" w:fill="FFFFFF"/>
              <w:spacing w:before="0" w:beforeAutospacing="0" w:after="0" w:afterAutospacing="0" w:line="266" w:lineRule="atLeast"/>
              <w:rPr>
                <w:color w:val="000000"/>
              </w:rPr>
            </w:pPr>
            <w:r w:rsidRPr="004D17CA">
              <w:rPr>
                <w:color w:val="000000"/>
              </w:rPr>
              <w:t>Обогащать словарный запас, развивать связную речь детей:</w:t>
            </w:r>
          </w:p>
          <w:p w14:paraId="6E8611FC" w14:textId="77777777" w:rsidR="00C20144" w:rsidRPr="004D17CA" w:rsidRDefault="00C20144" w:rsidP="00C20144">
            <w:pPr>
              <w:pStyle w:val="a6"/>
              <w:shd w:val="clear" w:color="auto" w:fill="FFFFFF"/>
              <w:spacing w:before="0" w:beforeAutospacing="0" w:after="0" w:afterAutospacing="0" w:line="266" w:lineRule="atLeast"/>
              <w:rPr>
                <w:color w:val="000000"/>
              </w:rPr>
            </w:pPr>
            <w:r w:rsidRPr="004D17CA">
              <w:rPr>
                <w:color w:val="000000"/>
              </w:rPr>
              <w:t>-учить детей давать полные ответы на вопросы;</w:t>
            </w:r>
          </w:p>
          <w:p w14:paraId="286CF087" w14:textId="77777777" w:rsidR="00C20144" w:rsidRPr="004D17CA" w:rsidRDefault="00C20144" w:rsidP="00C20144">
            <w:pPr>
              <w:pStyle w:val="a6"/>
              <w:shd w:val="clear" w:color="auto" w:fill="FFFFFF"/>
              <w:spacing w:before="0" w:beforeAutospacing="0" w:after="0" w:afterAutospacing="0" w:line="266" w:lineRule="atLeast"/>
              <w:rPr>
                <w:color w:val="000000"/>
              </w:rPr>
            </w:pPr>
            <w:r w:rsidRPr="004D17CA">
              <w:rPr>
                <w:color w:val="000000"/>
              </w:rPr>
              <w:t>-развивать умение связно и последовательно рассказывать;</w:t>
            </w:r>
          </w:p>
          <w:p w14:paraId="765427CF" w14:textId="77777777" w:rsidR="00C20144" w:rsidRPr="004D17CA" w:rsidRDefault="00C20144" w:rsidP="00C20144">
            <w:pPr>
              <w:pStyle w:val="a6"/>
              <w:shd w:val="clear" w:color="auto" w:fill="FFFFFF"/>
              <w:spacing w:before="0" w:beforeAutospacing="0" w:after="0" w:afterAutospacing="0" w:line="266" w:lineRule="atLeast"/>
              <w:rPr>
                <w:color w:val="000000"/>
              </w:rPr>
            </w:pPr>
            <w:r w:rsidRPr="004D17CA">
              <w:rPr>
                <w:color w:val="000000"/>
              </w:rPr>
              <w:t>активизировать внимание и память детей, развивать логическое мышление;</w:t>
            </w:r>
          </w:p>
          <w:p w14:paraId="158815F4" w14:textId="77777777" w:rsidR="00C20144" w:rsidRPr="004D17CA" w:rsidRDefault="00C20144" w:rsidP="00C20144">
            <w:pPr>
              <w:pStyle w:val="a6"/>
              <w:shd w:val="clear" w:color="auto" w:fill="FFFFFF"/>
              <w:spacing w:before="0" w:beforeAutospacing="0" w:after="0" w:afterAutospacing="0" w:line="266" w:lineRule="atLeast"/>
              <w:rPr>
                <w:color w:val="000000"/>
              </w:rPr>
            </w:pPr>
            <w:r w:rsidRPr="004D17CA">
              <w:rPr>
                <w:color w:val="000000"/>
              </w:rPr>
              <w:t>-учить сравнивать, анализировать, устанавливать простейшие причинно-следственные связи, делать обобщения.</w:t>
            </w:r>
          </w:p>
          <w:p w14:paraId="20BEFEE5" w14:textId="77777777" w:rsidR="00C20144" w:rsidRPr="004D17CA" w:rsidRDefault="00C20144" w:rsidP="00C20144">
            <w:pPr>
              <w:pStyle w:val="a6"/>
              <w:shd w:val="clear" w:color="auto" w:fill="FFFFFF"/>
              <w:spacing w:before="0" w:beforeAutospacing="0" w:after="0" w:afterAutospacing="0" w:line="266" w:lineRule="atLeast"/>
              <w:rPr>
                <w:color w:val="000000"/>
              </w:rPr>
            </w:pPr>
            <w:r w:rsidRPr="004D17CA">
              <w:rPr>
                <w:color w:val="000000"/>
              </w:rPr>
              <w:t> </w:t>
            </w:r>
            <w:r w:rsidRPr="004D17CA">
              <w:rPr>
                <w:color w:val="000000"/>
              </w:rPr>
              <w:t>Воспитывать бережное отношение к природе.</w:t>
            </w:r>
          </w:p>
          <w:p w14:paraId="5A455515" w14:textId="77777777" w:rsidR="00AF6CF3" w:rsidRDefault="00AF6C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6CF3" w14:paraId="7D94B6C1" w14:textId="77777777" w:rsidTr="00124BA4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EAF0" w14:textId="77777777" w:rsidR="00AF6CF3" w:rsidRDefault="00AF6CF3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 Вопросы проекта (3-4 важнейших проблемных вопроса по теме проекта, на которые необходимо ответить участникам в ходе его выполнения)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D521" w14:textId="77777777" w:rsidR="004D17CA" w:rsidRPr="00612781" w:rsidRDefault="004D17CA" w:rsidP="004D17CA">
            <w:pPr>
              <w:pStyle w:val="a6"/>
              <w:shd w:val="clear" w:color="auto" w:fill="FFFFFF"/>
              <w:spacing w:before="0" w:beforeAutospacing="0" w:after="0" w:afterAutospacing="0" w:line="266" w:lineRule="atLeast"/>
              <w:rPr>
                <w:color w:val="000000"/>
              </w:rPr>
            </w:pPr>
            <w:r w:rsidRPr="00612781">
              <w:rPr>
                <w:color w:val="000000"/>
              </w:rPr>
              <w:t>Расширять у детей знания и представления о деревьях:</w:t>
            </w:r>
          </w:p>
          <w:p w14:paraId="00260199" w14:textId="77777777" w:rsidR="004D17CA" w:rsidRPr="00612781" w:rsidRDefault="004D17CA" w:rsidP="004D17CA">
            <w:pPr>
              <w:pStyle w:val="a6"/>
              <w:shd w:val="clear" w:color="auto" w:fill="FFFFFF"/>
              <w:spacing w:before="0" w:beforeAutospacing="0" w:after="0" w:afterAutospacing="0" w:line="266" w:lineRule="atLeast"/>
              <w:rPr>
                <w:color w:val="000000"/>
              </w:rPr>
            </w:pPr>
            <w:r w:rsidRPr="00612781">
              <w:rPr>
                <w:color w:val="000000"/>
              </w:rPr>
              <w:t>-характерные особенности строения;</w:t>
            </w:r>
          </w:p>
          <w:p w14:paraId="4D17FD4F" w14:textId="77777777" w:rsidR="004D17CA" w:rsidRPr="00612781" w:rsidRDefault="004D17CA" w:rsidP="004D17CA">
            <w:pPr>
              <w:pStyle w:val="a6"/>
              <w:shd w:val="clear" w:color="auto" w:fill="FFFFFF"/>
              <w:spacing w:before="0" w:beforeAutospacing="0" w:after="0" w:afterAutospacing="0" w:line="266" w:lineRule="atLeast"/>
              <w:rPr>
                <w:color w:val="000000"/>
              </w:rPr>
            </w:pPr>
            <w:r w:rsidRPr="00612781">
              <w:rPr>
                <w:color w:val="000000"/>
              </w:rPr>
              <w:t>-признаки отличающие одни деревья от других;</w:t>
            </w:r>
          </w:p>
          <w:p w14:paraId="2C5D986B" w14:textId="77777777" w:rsidR="004D17CA" w:rsidRPr="00612781" w:rsidRDefault="004D17CA" w:rsidP="004D17CA">
            <w:pPr>
              <w:pStyle w:val="a6"/>
              <w:shd w:val="clear" w:color="auto" w:fill="FFFFFF"/>
              <w:spacing w:before="0" w:beforeAutospacing="0" w:after="0" w:afterAutospacing="0" w:line="266" w:lineRule="atLeast"/>
              <w:rPr>
                <w:color w:val="000000"/>
              </w:rPr>
            </w:pPr>
            <w:r w:rsidRPr="00612781">
              <w:rPr>
                <w:color w:val="000000"/>
              </w:rPr>
              <w:t>-сезонные изменения в строении лиственных деревьев;</w:t>
            </w:r>
          </w:p>
          <w:p w14:paraId="1DAD0522" w14:textId="77777777" w:rsidR="004D17CA" w:rsidRPr="00612781" w:rsidRDefault="004D17CA" w:rsidP="004D17CA">
            <w:pPr>
              <w:pStyle w:val="a6"/>
              <w:shd w:val="clear" w:color="auto" w:fill="FFFFFF"/>
              <w:spacing w:before="0" w:beforeAutospacing="0" w:after="0" w:afterAutospacing="0" w:line="266" w:lineRule="atLeast"/>
              <w:rPr>
                <w:color w:val="000000"/>
              </w:rPr>
            </w:pPr>
            <w:r w:rsidRPr="00612781">
              <w:rPr>
                <w:color w:val="000000"/>
              </w:rPr>
              <w:t>-узнавать и называть деревья, произрастающие на территории  нашего участка;</w:t>
            </w:r>
          </w:p>
          <w:p w14:paraId="11AAAF0A" w14:textId="77777777" w:rsidR="004D17CA" w:rsidRPr="00612781" w:rsidRDefault="004D17CA" w:rsidP="004D17CA">
            <w:pPr>
              <w:pStyle w:val="a6"/>
              <w:shd w:val="clear" w:color="auto" w:fill="FFFFFF"/>
              <w:spacing w:before="0" w:beforeAutospacing="0" w:after="0" w:afterAutospacing="0" w:line="266" w:lineRule="atLeast"/>
              <w:rPr>
                <w:color w:val="000000"/>
              </w:rPr>
            </w:pPr>
            <w:r w:rsidRPr="00612781">
              <w:rPr>
                <w:color w:val="000000"/>
              </w:rPr>
              <w:t>-дерево – важный строительный материал;</w:t>
            </w:r>
          </w:p>
          <w:p w14:paraId="5C09C343" w14:textId="77777777" w:rsidR="00AF6CF3" w:rsidRPr="00612781" w:rsidRDefault="00AF6C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CF3" w14:paraId="28A73768" w14:textId="77777777" w:rsidTr="00124BA4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0D03" w14:textId="77777777" w:rsidR="00AF6CF3" w:rsidRDefault="00AF6CF3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 Необходимое оборудование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41284" w14:textId="77777777" w:rsidR="00AF6CF3" w:rsidRPr="00612781" w:rsidRDefault="00AF6CF3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781">
              <w:rPr>
                <w:rFonts w:ascii="Times New Roman" w:hAnsi="Times New Roman" w:cs="Times New Roman"/>
                <w:sz w:val="24"/>
                <w:szCs w:val="24"/>
              </w:rPr>
              <w:t>Подборка наглядного материала, подборка художественной литературы, атрибуты для сюже</w:t>
            </w:r>
            <w:r w:rsidR="008D5B1C" w:rsidRPr="00612781">
              <w:rPr>
                <w:rFonts w:ascii="Times New Roman" w:hAnsi="Times New Roman" w:cs="Times New Roman"/>
                <w:sz w:val="24"/>
                <w:szCs w:val="24"/>
              </w:rPr>
              <w:t xml:space="preserve">тно-ролевых игр, </w:t>
            </w:r>
            <w:r w:rsidRPr="00612781">
              <w:rPr>
                <w:rFonts w:ascii="Times New Roman" w:hAnsi="Times New Roman" w:cs="Times New Roman"/>
                <w:sz w:val="24"/>
                <w:szCs w:val="24"/>
              </w:rPr>
              <w:t>музыкальные произведения.</w:t>
            </w:r>
          </w:p>
        </w:tc>
      </w:tr>
      <w:tr w:rsidR="00AF6CF3" w14:paraId="692D166F" w14:textId="77777777" w:rsidTr="00124BA4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56860" w14:textId="77777777" w:rsidR="00AF6CF3" w:rsidRDefault="00AF6CF3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 Аннотация (актуальность проекта, значимость на уровне школы и социума, личностная ориентация, воспитательный аспект, кратко — содержание)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EB51" w14:textId="77777777" w:rsidR="0040356C" w:rsidRPr="00612781" w:rsidRDefault="0040356C" w:rsidP="0040356C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12781">
              <w:rPr>
                <w:rStyle w:val="c1"/>
                <w:color w:val="000000"/>
                <w:shd w:val="clear" w:color="auto" w:fill="FFFFFF"/>
              </w:rPr>
              <w:t xml:space="preserve">В настоящее время на одно из первых по значимости мест выдвинулась проблема усиления экологической грамотности каждого жителя нашей планеты. Потерялся непосредственный контакт с природой, люди берут от неё всё, ничего не давая взамен. Варварское отношение как взрослых, так и детей ко всему живому ведёт к экологической катастрофе. На сегодняшний день экологическая грамотность, бережное и любовное отношение к природе стали залогом выживания человека на нашей планете. В. </w:t>
            </w:r>
            <w:r w:rsidRPr="00612781">
              <w:rPr>
                <w:rStyle w:val="c1"/>
                <w:color w:val="000000"/>
                <w:shd w:val="clear" w:color="auto" w:fill="FFFFFF"/>
              </w:rPr>
              <w:lastRenderedPageBreak/>
              <w:t>А. Сухомлинский писал: «Мир, окружающий ребёнка, - это, прежде всего, мир природы с безграничным богатством явлений, с неисчерпаемой красотой. Здесь, в природе, вечный источник детского разума». Очень важно с ранних лет развивать в детях умение созерцать природу, наслаждаться ею, вглядываться и вслушиваться. Решая различные познавательно – практические задачи вместе с взрослыми и сверстниками, дети приобретают способность сомневаться, практически мыслить. Переживаемые при этом положительные эмоции – удивление, радость от успеха, гордость от одобрения взрослых – порождают у ребёнка уверенность в своих силах, побуждают к новому поиску знаний. Коллективные переживания сближают детей друг с другом и с взрослыми. Нельзя забывать о том, что воспитывать бережное отношение к природе, желание и умение видеть, слышать природу, получать эмоциональное удовольствие от её красоты и неповторимости нужно с самого раннего детства. Дошкольные учреждения как раз и призваны сыграть в этом важнейшую роль, обеспечив полноценное физическое, психическое и духовное развитие, став одновременно и просветительскими центрами для родителей.</w:t>
            </w:r>
          </w:p>
          <w:p w14:paraId="572D3DFE" w14:textId="77777777" w:rsidR="0040356C" w:rsidRPr="00612781" w:rsidRDefault="0040356C" w:rsidP="0040356C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12781">
              <w:rPr>
                <w:rStyle w:val="c1"/>
                <w:color w:val="000000"/>
                <w:shd w:val="clear" w:color="auto" w:fill="FFFFFF"/>
              </w:rPr>
              <w:t>Суть проекта заключается в том, чтобы не допустить равнодушного отношения детей к зелёным насаждениям. Углубить их знания о значении деревьев в жизни людей. Любое общение с природой должно способствовать расширению кругозора, становлению духовно – нравственных черт личности, формированию чувства ответственности за судьбу природы – обязательного условия обеспечения экологической безопасности не только нашего родного города, но и всей страны в целом.</w:t>
            </w:r>
          </w:p>
          <w:p w14:paraId="7DB0229F" w14:textId="77777777" w:rsidR="00AF6CF3" w:rsidRPr="00612781" w:rsidRDefault="00AF6CF3" w:rsidP="003C573F">
            <w:pPr>
              <w:pStyle w:val="c3"/>
              <w:shd w:val="clear" w:color="auto" w:fill="FFFFFF"/>
              <w:spacing w:before="0" w:beforeAutospacing="0" w:after="0" w:afterAutospacing="0"/>
              <w:jc w:val="both"/>
            </w:pPr>
          </w:p>
        </w:tc>
      </w:tr>
      <w:tr w:rsidR="00AF6CF3" w14:paraId="3DC182D2" w14:textId="77777777" w:rsidTr="00124BA4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29717" w14:textId="77777777" w:rsidR="00AF6CF3" w:rsidRDefault="00AF6CF3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 Предполагаемые продукт(ы) проекта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AFD03" w14:textId="77777777" w:rsidR="002A0EAA" w:rsidRPr="00612781" w:rsidRDefault="002A0EAA" w:rsidP="002A0EAA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12781">
              <w:rPr>
                <w:rStyle w:val="c1"/>
                <w:color w:val="000000"/>
                <w:shd w:val="clear" w:color="auto" w:fill="FFFFFF"/>
              </w:rPr>
              <w:t> Повышение уровня экологической грамотности детей;</w:t>
            </w:r>
          </w:p>
          <w:p w14:paraId="093923A7" w14:textId="77777777" w:rsidR="002A0EAA" w:rsidRPr="00612781" w:rsidRDefault="002A0EAA" w:rsidP="00DD5574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12781">
              <w:rPr>
                <w:rStyle w:val="c1"/>
                <w:color w:val="000000"/>
                <w:shd w:val="clear" w:color="auto" w:fill="FFFFFF"/>
              </w:rPr>
              <w:t>• Формирование осознанной потребности в общении с природой;</w:t>
            </w:r>
          </w:p>
          <w:p w14:paraId="701973B0" w14:textId="77777777" w:rsidR="002A0EAA" w:rsidRPr="00612781" w:rsidRDefault="002A0EAA" w:rsidP="002A0EAA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12781">
              <w:rPr>
                <w:rStyle w:val="c1"/>
                <w:color w:val="000000"/>
                <w:shd w:val="clear" w:color="auto" w:fill="FFFFFF"/>
              </w:rPr>
              <w:t>• Расширение знаний детей о деревьях и кустарниках, их значении в природе и жизни человека;</w:t>
            </w:r>
          </w:p>
          <w:p w14:paraId="1B7825B8" w14:textId="77777777" w:rsidR="002A0EAA" w:rsidRPr="00612781" w:rsidRDefault="002A0EAA" w:rsidP="002A0EAA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12781">
              <w:rPr>
                <w:rStyle w:val="c1"/>
                <w:color w:val="000000"/>
                <w:shd w:val="clear" w:color="auto" w:fill="FFFFFF"/>
              </w:rPr>
              <w:lastRenderedPageBreak/>
              <w:t>• Формирование умения видеть разнообразие оттенков красок в природе, отображать свои впечатления в творческой деятельности;</w:t>
            </w:r>
          </w:p>
          <w:p w14:paraId="6B4BC434" w14:textId="77777777" w:rsidR="002A0EAA" w:rsidRPr="00612781" w:rsidRDefault="002A0EAA" w:rsidP="002A0EAA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12781">
              <w:rPr>
                <w:rStyle w:val="c1"/>
                <w:color w:val="000000"/>
                <w:shd w:val="clear" w:color="auto" w:fill="FFFFFF"/>
              </w:rPr>
              <w:t>• Способствовать более активному участию родителей в жизни детского сада.</w:t>
            </w:r>
          </w:p>
          <w:p w14:paraId="54B30037" w14:textId="77777777" w:rsidR="002A0EAA" w:rsidRPr="00612781" w:rsidRDefault="002A0EAA" w:rsidP="002A0EAA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12781">
              <w:rPr>
                <w:rStyle w:val="c1"/>
                <w:color w:val="000000"/>
                <w:shd w:val="clear" w:color="auto" w:fill="FFFFFF"/>
              </w:rPr>
              <w:t>Взаимодействие участников проекта.</w:t>
            </w:r>
          </w:p>
          <w:p w14:paraId="721C2B99" w14:textId="77777777" w:rsidR="00AF6CF3" w:rsidRPr="00612781" w:rsidRDefault="00AF6CF3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CF3" w14:paraId="75070865" w14:textId="77777777" w:rsidTr="00124BA4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47E0B" w14:textId="77777777" w:rsidR="00AF6CF3" w:rsidRDefault="00AF6CF3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 Этапы работы над проектом (для каждого этапа указать форму, продолжительность и место работы учащихся, содержание работы, выход этапа)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37F9" w14:textId="77777777" w:rsidR="00AF6CF3" w:rsidRPr="00612781" w:rsidRDefault="00AF6CF3">
            <w:pPr>
              <w:tabs>
                <w:tab w:val="right" w:pos="4456"/>
              </w:tabs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781">
              <w:rPr>
                <w:rFonts w:ascii="Times New Roman" w:hAnsi="Times New Roman" w:cs="Times New Roman"/>
                <w:b/>
                <w:sz w:val="24"/>
                <w:szCs w:val="24"/>
              </w:rPr>
              <w:t>1 этап. Подготовительный.</w:t>
            </w:r>
            <w:r w:rsidRPr="0061278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5C842C57" w14:textId="77777777" w:rsidR="00DC057B" w:rsidRPr="00612781" w:rsidRDefault="005D219C" w:rsidP="005D219C">
            <w:pPr>
              <w:tabs>
                <w:tab w:val="right" w:pos="44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78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AF6CF3" w:rsidRPr="00612781">
              <w:rPr>
                <w:rFonts w:ascii="Times New Roman" w:hAnsi="Times New Roman" w:cs="Times New Roman"/>
                <w:sz w:val="24"/>
                <w:szCs w:val="24"/>
              </w:rPr>
              <w:t>Сформулирова</w:t>
            </w:r>
            <w:r w:rsidR="00DD5574" w:rsidRPr="0061278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AF6CF3" w:rsidRPr="00612781">
              <w:rPr>
                <w:rFonts w:ascii="Times New Roman" w:hAnsi="Times New Roman" w:cs="Times New Roman"/>
                <w:sz w:val="24"/>
                <w:szCs w:val="24"/>
              </w:rPr>
              <w:t xml:space="preserve">  проблемные вопросы совместно с детьми; </w:t>
            </w:r>
            <w:r w:rsidR="00DD5574" w:rsidRPr="0061278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«Знаете ли вы, что если не охранять, не беречь всё живое, то деревьев будет меньше, воздух будет загрязнён, труднее будет дышать, наше здоровье не будет крепким».</w:t>
            </w:r>
          </w:p>
          <w:p w14:paraId="55A5DA20" w14:textId="77777777" w:rsidR="00DC057B" w:rsidRPr="00612781" w:rsidRDefault="005D219C" w:rsidP="00DC057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111111"/>
              </w:rPr>
            </w:pPr>
            <w:r w:rsidRPr="00612781">
              <w:rPr>
                <w:color w:val="111111"/>
              </w:rPr>
              <w:t xml:space="preserve">       </w:t>
            </w:r>
            <w:r w:rsidR="00DC057B" w:rsidRPr="00612781">
              <w:rPr>
                <w:color w:val="111111"/>
              </w:rPr>
              <w:t>Подобрать и изучить методическую литературу по теме </w:t>
            </w:r>
            <w:r w:rsidR="00DC057B" w:rsidRPr="00612781">
              <w:rPr>
                <w:rStyle w:val="a7"/>
                <w:color w:val="111111"/>
                <w:bdr w:val="none" w:sz="0" w:space="0" w:color="auto" w:frame="1"/>
              </w:rPr>
              <w:t>проекта</w:t>
            </w:r>
            <w:r w:rsidR="00DC057B" w:rsidRPr="00612781">
              <w:rPr>
                <w:color w:val="111111"/>
              </w:rPr>
              <w:t>.</w:t>
            </w:r>
          </w:p>
          <w:p w14:paraId="56ADD344" w14:textId="77777777" w:rsidR="005D219C" w:rsidRPr="00612781" w:rsidRDefault="005D219C" w:rsidP="00DC057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111111"/>
              </w:rPr>
            </w:pPr>
            <w:r w:rsidRPr="00612781">
              <w:rPr>
                <w:color w:val="111111"/>
              </w:rPr>
              <w:t xml:space="preserve">        </w:t>
            </w:r>
            <w:r w:rsidR="00DC057B" w:rsidRPr="00612781">
              <w:rPr>
                <w:color w:val="111111"/>
              </w:rPr>
              <w:t>Пополнить развивающую </w:t>
            </w:r>
            <w:r w:rsidR="00DC057B" w:rsidRPr="00612781">
              <w:rPr>
                <w:rStyle w:val="a7"/>
                <w:color w:val="111111"/>
                <w:bdr w:val="none" w:sz="0" w:space="0" w:color="auto" w:frame="1"/>
              </w:rPr>
              <w:t>среду</w:t>
            </w:r>
            <w:r w:rsidR="00DC057B" w:rsidRPr="00612781">
              <w:rPr>
                <w:color w:val="111111"/>
              </w:rPr>
              <w:t>:</w:t>
            </w:r>
          </w:p>
          <w:p w14:paraId="658EC925" w14:textId="77777777" w:rsidR="00DC057B" w:rsidRPr="00612781" w:rsidRDefault="00DC057B" w:rsidP="00DC057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111111"/>
              </w:rPr>
            </w:pPr>
            <w:r w:rsidRPr="00612781">
              <w:rPr>
                <w:color w:val="111111"/>
              </w:rPr>
              <w:t xml:space="preserve"> </w:t>
            </w:r>
            <w:r w:rsidR="005D219C" w:rsidRPr="00612781">
              <w:rPr>
                <w:color w:val="111111"/>
              </w:rPr>
              <w:t xml:space="preserve">      </w:t>
            </w:r>
            <w:r w:rsidRPr="00612781">
              <w:rPr>
                <w:color w:val="111111"/>
              </w:rPr>
              <w:t>Подбор художественной литературы, устного народного творчества, фольклора;</w:t>
            </w:r>
          </w:p>
          <w:p w14:paraId="31C76A6E" w14:textId="77777777" w:rsidR="00DC057B" w:rsidRPr="00612781" w:rsidRDefault="005D219C" w:rsidP="00DC057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111111"/>
              </w:rPr>
            </w:pPr>
            <w:r w:rsidRPr="00612781">
              <w:rPr>
                <w:color w:val="111111"/>
              </w:rPr>
              <w:t xml:space="preserve">        </w:t>
            </w:r>
            <w:r w:rsidR="00DC057B" w:rsidRPr="00612781">
              <w:rPr>
                <w:color w:val="111111"/>
              </w:rPr>
              <w:t>Подбор энциклопедий </w:t>
            </w:r>
            <w:r w:rsidR="00DC057B" w:rsidRPr="00612781">
              <w:rPr>
                <w:i/>
                <w:iCs/>
                <w:color w:val="111111"/>
                <w:bdr w:val="none" w:sz="0" w:space="0" w:color="auto" w:frame="1"/>
              </w:rPr>
              <w:t>«</w:t>
            </w:r>
            <w:r w:rsidR="00DC057B" w:rsidRPr="00612781">
              <w:rPr>
                <w:rStyle w:val="a7"/>
                <w:i/>
                <w:iCs/>
                <w:color w:val="111111"/>
                <w:bdr w:val="none" w:sz="0" w:space="0" w:color="auto" w:frame="1"/>
              </w:rPr>
              <w:t>Деревья</w:t>
            </w:r>
            <w:r w:rsidR="00DC057B" w:rsidRPr="00612781">
              <w:rPr>
                <w:i/>
                <w:iCs/>
                <w:color w:val="111111"/>
                <w:bdr w:val="none" w:sz="0" w:space="0" w:color="auto" w:frame="1"/>
              </w:rPr>
              <w:t>»</w:t>
            </w:r>
            <w:r w:rsidR="00DC057B" w:rsidRPr="00612781">
              <w:rPr>
                <w:color w:val="111111"/>
              </w:rPr>
              <w:t>, иллюстраций и картин известных художников;</w:t>
            </w:r>
          </w:p>
          <w:p w14:paraId="4A4ADD92" w14:textId="77777777" w:rsidR="00DC057B" w:rsidRPr="00612781" w:rsidRDefault="005D219C" w:rsidP="00DC057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111111"/>
              </w:rPr>
            </w:pPr>
            <w:r w:rsidRPr="00612781">
              <w:rPr>
                <w:color w:val="111111"/>
              </w:rPr>
              <w:t xml:space="preserve">       </w:t>
            </w:r>
            <w:r w:rsidR="00DC057B" w:rsidRPr="00612781">
              <w:rPr>
                <w:color w:val="111111"/>
              </w:rPr>
              <w:t>Подбор мультфильмов о природе;</w:t>
            </w:r>
          </w:p>
          <w:p w14:paraId="3522FB30" w14:textId="77777777" w:rsidR="00DC057B" w:rsidRPr="00612781" w:rsidRDefault="005D219C" w:rsidP="00DC057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111111"/>
              </w:rPr>
            </w:pPr>
            <w:r w:rsidRPr="00612781">
              <w:rPr>
                <w:color w:val="111111"/>
              </w:rPr>
              <w:t xml:space="preserve">       </w:t>
            </w:r>
            <w:r w:rsidR="00DC057B" w:rsidRPr="00612781">
              <w:rPr>
                <w:color w:val="111111"/>
              </w:rPr>
              <w:t>Оформление картотек загадок, стихов, народных примет;</w:t>
            </w:r>
          </w:p>
          <w:p w14:paraId="1A0B2F6A" w14:textId="77777777" w:rsidR="00DC057B" w:rsidRPr="00612781" w:rsidRDefault="005D219C" w:rsidP="00DC057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111111"/>
              </w:rPr>
            </w:pPr>
            <w:r w:rsidRPr="00612781">
              <w:rPr>
                <w:color w:val="111111"/>
              </w:rPr>
              <w:t xml:space="preserve">     </w:t>
            </w:r>
            <w:r w:rsidR="00DC057B" w:rsidRPr="00612781">
              <w:rPr>
                <w:color w:val="111111"/>
              </w:rPr>
              <w:t>Оформление картотеки исследований и экспериментов;</w:t>
            </w:r>
          </w:p>
          <w:p w14:paraId="3A26BA38" w14:textId="77777777" w:rsidR="00DC057B" w:rsidRPr="00612781" w:rsidRDefault="005D219C" w:rsidP="00DC057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111111"/>
              </w:rPr>
            </w:pPr>
            <w:r w:rsidRPr="00612781">
              <w:rPr>
                <w:color w:val="111111"/>
              </w:rPr>
              <w:t xml:space="preserve">     </w:t>
            </w:r>
            <w:r w:rsidR="00DC057B" w:rsidRPr="00612781">
              <w:rPr>
                <w:color w:val="111111"/>
              </w:rPr>
              <w:t>Подготовка оборудования для опытов с корой, ветками, листьями.</w:t>
            </w:r>
          </w:p>
          <w:p w14:paraId="7AC2BF78" w14:textId="77777777" w:rsidR="00DC057B" w:rsidRPr="00612781" w:rsidRDefault="005D219C" w:rsidP="00DC057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111111"/>
              </w:rPr>
            </w:pPr>
            <w:r w:rsidRPr="00612781">
              <w:rPr>
                <w:color w:val="111111"/>
              </w:rPr>
              <w:t xml:space="preserve">       </w:t>
            </w:r>
            <w:r w:rsidR="00DC057B" w:rsidRPr="00612781">
              <w:rPr>
                <w:color w:val="111111"/>
              </w:rPr>
              <w:t>Оформление картотеки дидактических игр по ознакомлению дошкольников с </w:t>
            </w:r>
            <w:r w:rsidR="00DC057B" w:rsidRPr="00612781">
              <w:rPr>
                <w:rStyle w:val="a7"/>
                <w:color w:val="111111"/>
                <w:bdr w:val="none" w:sz="0" w:space="0" w:color="auto" w:frame="1"/>
              </w:rPr>
              <w:t>деревьями</w:t>
            </w:r>
            <w:r w:rsidR="00DC057B" w:rsidRPr="00612781">
              <w:rPr>
                <w:color w:val="111111"/>
              </w:rPr>
              <w:t>.</w:t>
            </w:r>
          </w:p>
          <w:p w14:paraId="1C386997" w14:textId="77777777" w:rsidR="00DC057B" w:rsidRPr="00612781" w:rsidRDefault="005D219C" w:rsidP="00DC057B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111111"/>
              </w:rPr>
            </w:pPr>
            <w:r w:rsidRPr="00612781">
              <w:rPr>
                <w:color w:val="111111"/>
              </w:rPr>
              <w:t xml:space="preserve">      </w:t>
            </w:r>
            <w:r w:rsidR="00DC057B" w:rsidRPr="00612781">
              <w:rPr>
                <w:color w:val="111111"/>
              </w:rPr>
              <w:t>Разработать наблюдения за </w:t>
            </w:r>
            <w:r w:rsidR="00DC057B" w:rsidRPr="00612781">
              <w:rPr>
                <w:rStyle w:val="a7"/>
                <w:color w:val="111111"/>
                <w:bdr w:val="none" w:sz="0" w:space="0" w:color="auto" w:frame="1"/>
              </w:rPr>
              <w:t>деревьями на прогулке</w:t>
            </w:r>
            <w:r w:rsidR="00DC057B" w:rsidRPr="00612781">
              <w:rPr>
                <w:color w:val="111111"/>
              </w:rPr>
              <w:t>.</w:t>
            </w:r>
          </w:p>
          <w:p w14:paraId="3B37773C" w14:textId="77777777" w:rsidR="00DC057B" w:rsidRPr="00612781" w:rsidRDefault="005D219C" w:rsidP="005D219C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111111"/>
              </w:rPr>
            </w:pPr>
            <w:r w:rsidRPr="00612781">
              <w:rPr>
                <w:color w:val="111111"/>
              </w:rPr>
              <w:t xml:space="preserve">     </w:t>
            </w:r>
            <w:r w:rsidR="00DC057B" w:rsidRPr="00612781">
              <w:rPr>
                <w:color w:val="111111"/>
              </w:rPr>
              <w:t>Подготовить информацию для родителей по </w:t>
            </w:r>
            <w:r w:rsidR="00DC057B" w:rsidRPr="00612781">
              <w:rPr>
                <w:color w:val="111111"/>
                <w:u w:val="single"/>
                <w:bdr w:val="none" w:sz="0" w:space="0" w:color="auto" w:frame="1"/>
              </w:rPr>
              <w:t>темам</w:t>
            </w:r>
            <w:r w:rsidR="00DC057B" w:rsidRPr="00612781">
              <w:rPr>
                <w:color w:val="111111"/>
              </w:rPr>
              <w:t>: </w:t>
            </w:r>
            <w:r w:rsidR="00DC057B" w:rsidRPr="00612781">
              <w:rPr>
                <w:i/>
                <w:iCs/>
                <w:color w:val="111111"/>
                <w:bdr w:val="none" w:sz="0" w:space="0" w:color="auto" w:frame="1"/>
              </w:rPr>
              <w:t>«Человек и природа»</w:t>
            </w:r>
            <w:r w:rsidR="00DC057B" w:rsidRPr="00612781">
              <w:rPr>
                <w:color w:val="111111"/>
              </w:rPr>
              <w:t>, </w:t>
            </w:r>
            <w:r w:rsidR="00DC057B" w:rsidRPr="00612781">
              <w:rPr>
                <w:i/>
                <w:iCs/>
                <w:color w:val="111111"/>
                <w:bdr w:val="none" w:sz="0" w:space="0" w:color="auto" w:frame="1"/>
              </w:rPr>
              <w:t>«Прогулка в природу – основа здоровья ребенка»</w:t>
            </w:r>
            <w:r w:rsidR="00DC057B" w:rsidRPr="00612781">
              <w:rPr>
                <w:color w:val="111111"/>
              </w:rPr>
              <w:t>, </w:t>
            </w:r>
            <w:r w:rsidR="00DC057B" w:rsidRPr="00612781">
              <w:rPr>
                <w:i/>
                <w:iCs/>
                <w:color w:val="111111"/>
                <w:bdr w:val="none" w:sz="0" w:space="0" w:color="auto" w:frame="1"/>
              </w:rPr>
              <w:t>«Чем занять ребенка на прогулке»</w:t>
            </w:r>
            <w:r w:rsidR="00DC057B" w:rsidRPr="00612781">
              <w:rPr>
                <w:color w:val="111111"/>
              </w:rPr>
              <w:t>, </w:t>
            </w:r>
            <w:r w:rsidR="00DC057B" w:rsidRPr="00612781">
              <w:rPr>
                <w:i/>
                <w:iCs/>
                <w:color w:val="111111"/>
                <w:bdr w:val="none" w:sz="0" w:space="0" w:color="auto" w:frame="1"/>
              </w:rPr>
              <w:t>«Роль семьи в </w:t>
            </w:r>
            <w:r w:rsidR="00DC057B" w:rsidRPr="00612781">
              <w:rPr>
                <w:rStyle w:val="a7"/>
                <w:i/>
                <w:iCs/>
                <w:color w:val="111111"/>
                <w:bdr w:val="none" w:sz="0" w:space="0" w:color="auto" w:frame="1"/>
              </w:rPr>
              <w:t>экологическом воспитании ребенка</w:t>
            </w:r>
            <w:r w:rsidR="00DC057B" w:rsidRPr="00612781">
              <w:rPr>
                <w:i/>
                <w:iCs/>
                <w:color w:val="111111"/>
                <w:bdr w:val="none" w:sz="0" w:space="0" w:color="auto" w:frame="1"/>
              </w:rPr>
              <w:t>»</w:t>
            </w:r>
            <w:r w:rsidR="00DC057B" w:rsidRPr="00612781">
              <w:rPr>
                <w:color w:val="111111"/>
              </w:rPr>
              <w:t>.</w:t>
            </w:r>
          </w:p>
          <w:p w14:paraId="59E6072C" w14:textId="77777777" w:rsidR="00CE067C" w:rsidRPr="00612781" w:rsidRDefault="00AF6CF3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781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Основной.  Выполнение проекта.</w:t>
            </w:r>
          </w:p>
          <w:p w14:paraId="68ADFCAC" w14:textId="77777777" w:rsidR="00124BA4" w:rsidRPr="00612781" w:rsidRDefault="00AF6CF3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781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с детьми бесед</w:t>
            </w:r>
            <w:r w:rsidRPr="0061278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95D2E" w:rsidRPr="0061278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«Как нужно ухаживать за деревьями?»</w:t>
            </w:r>
            <w:r w:rsidR="00C95D2E" w:rsidRPr="00612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5D2E" w:rsidRPr="0061278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«Как появляются деревья?»</w:t>
            </w:r>
            <w:r w:rsidR="00901A0B" w:rsidRPr="0061278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CE067C" w:rsidRPr="0061278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« Чем кустарник отличается от дерева?» </w:t>
            </w:r>
            <w:r w:rsidR="00901A0B" w:rsidRPr="0061278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«Когда опасно находиться под деревьями?»  «Какую пользу приносят деревья человеку».</w:t>
            </w:r>
            <w:r w:rsidR="00CE067C" w:rsidRPr="0061278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«Как птицы помогают деревьям</w:t>
            </w:r>
            <w:r w:rsidR="008F7AF0" w:rsidRPr="0061278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», </w:t>
            </w:r>
            <w:r w:rsidR="008F7AF0" w:rsidRPr="00612781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«</w:t>
            </w:r>
            <w:r w:rsidR="008F7AF0" w:rsidRPr="00612781">
              <w:rPr>
                <w:rStyle w:val="a7"/>
                <w:rFonts w:ascii="Times New Roman" w:hAnsi="Times New Roman" w:cs="Times New Roman"/>
                <w:b w:val="0"/>
                <w:iCs/>
                <w:color w:val="111111"/>
                <w:sz w:val="24"/>
                <w:szCs w:val="24"/>
                <w:bdr w:val="none" w:sz="0" w:space="0" w:color="auto" w:frame="1"/>
              </w:rPr>
              <w:t>Деревья</w:t>
            </w:r>
            <w:r w:rsidR="008F7AF0" w:rsidRPr="00612781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 и кустарники на нашем участке»</w:t>
            </w:r>
            <w:r w:rsidR="008F7AF0" w:rsidRPr="00612781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.</w:t>
            </w:r>
          </w:p>
          <w:p w14:paraId="75C33C94" w14:textId="77777777" w:rsidR="00C95D2E" w:rsidRPr="00612781" w:rsidRDefault="00C95D2E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78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Наблюдения</w:t>
            </w:r>
            <w:r w:rsidR="00CE067C" w:rsidRPr="0061278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за деревьями на прогулке.</w:t>
            </w:r>
            <w:r w:rsidR="00CE067C" w:rsidRPr="0061278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61278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«Деревья на групповой площадке ДОУ»</w:t>
            </w:r>
          </w:p>
          <w:p w14:paraId="5DF801C2" w14:textId="77777777" w:rsidR="007345A6" w:rsidRPr="00612781" w:rsidRDefault="00124BA4" w:rsidP="007345A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7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Чтение художественной литературы: </w:t>
            </w:r>
            <w:r w:rsidRPr="00612781">
              <w:rPr>
                <w:rFonts w:ascii="Times New Roman" w:hAnsi="Times New Roman" w:cs="Times New Roman"/>
                <w:sz w:val="24"/>
                <w:szCs w:val="24"/>
              </w:rPr>
              <w:t xml:space="preserve">И.Соколов-Микитов « В лесу», </w:t>
            </w:r>
            <w:r w:rsidR="00C958F0" w:rsidRPr="00612781">
              <w:rPr>
                <w:rFonts w:ascii="Times New Roman" w:hAnsi="Times New Roman" w:cs="Times New Roman"/>
                <w:sz w:val="24"/>
                <w:szCs w:val="24"/>
              </w:rPr>
              <w:t xml:space="preserve">Ю.Ефимов «Спросите у белки», П.Воронько «Зеленый огород», </w:t>
            </w:r>
            <w:proofErr w:type="spellStart"/>
            <w:r w:rsidR="00C958F0" w:rsidRPr="00612781">
              <w:rPr>
                <w:rFonts w:ascii="Times New Roman" w:hAnsi="Times New Roman" w:cs="Times New Roman"/>
                <w:sz w:val="24"/>
                <w:szCs w:val="24"/>
              </w:rPr>
              <w:t>Л.Федоров</w:t>
            </w:r>
            <w:proofErr w:type="spellEnd"/>
            <w:r w:rsidR="00C958F0" w:rsidRPr="00612781">
              <w:rPr>
                <w:rFonts w:ascii="Times New Roman" w:hAnsi="Times New Roman" w:cs="Times New Roman"/>
                <w:sz w:val="24"/>
                <w:szCs w:val="24"/>
              </w:rPr>
              <w:t xml:space="preserve"> «Кленовый лист», </w:t>
            </w:r>
            <w:proofErr w:type="spellStart"/>
            <w:r w:rsidR="00C958F0" w:rsidRPr="00612781">
              <w:rPr>
                <w:rFonts w:ascii="Times New Roman" w:hAnsi="Times New Roman" w:cs="Times New Roman"/>
                <w:sz w:val="24"/>
                <w:szCs w:val="24"/>
              </w:rPr>
              <w:t>М.Скребцова</w:t>
            </w:r>
            <w:proofErr w:type="spellEnd"/>
            <w:r w:rsidR="00C958F0" w:rsidRPr="00612781">
              <w:rPr>
                <w:rFonts w:ascii="Times New Roman" w:hAnsi="Times New Roman" w:cs="Times New Roman"/>
                <w:sz w:val="24"/>
                <w:szCs w:val="24"/>
              </w:rPr>
              <w:t xml:space="preserve"> «Сказки о деревьях и растениях», В.Бианки «Легенды о рябине», С.Я. Маршак « Сирень»</w:t>
            </w:r>
            <w:r w:rsidR="007345A6" w:rsidRPr="00612781">
              <w:rPr>
                <w:rFonts w:ascii="Times New Roman" w:hAnsi="Times New Roman" w:cs="Times New Roman"/>
                <w:sz w:val="24"/>
                <w:szCs w:val="24"/>
              </w:rPr>
              <w:t xml:space="preserve">, З.Александрова «Нас много ребята!», </w:t>
            </w:r>
            <w:proofErr w:type="spellStart"/>
            <w:r w:rsidR="007345A6" w:rsidRPr="00612781">
              <w:rPr>
                <w:rFonts w:ascii="Times New Roman" w:hAnsi="Times New Roman" w:cs="Times New Roman"/>
                <w:sz w:val="24"/>
                <w:szCs w:val="24"/>
              </w:rPr>
              <w:t>В.Кривенцева</w:t>
            </w:r>
            <w:proofErr w:type="spellEnd"/>
            <w:r w:rsidR="007345A6" w:rsidRPr="00612781">
              <w:rPr>
                <w:rFonts w:ascii="Times New Roman" w:hAnsi="Times New Roman" w:cs="Times New Roman"/>
                <w:sz w:val="24"/>
                <w:szCs w:val="24"/>
              </w:rPr>
              <w:t xml:space="preserve"> «Сказки о клене», Н.Буранова «Сирень», </w:t>
            </w:r>
            <w:r w:rsidR="00C958F0" w:rsidRPr="00612781">
              <w:rPr>
                <w:rFonts w:ascii="Times New Roman" w:hAnsi="Times New Roman" w:cs="Times New Roman"/>
                <w:sz w:val="24"/>
                <w:szCs w:val="24"/>
              </w:rPr>
              <w:t xml:space="preserve"> и т.д.</w:t>
            </w:r>
          </w:p>
          <w:p w14:paraId="0E686365" w14:textId="77777777" w:rsidR="00C958F0" w:rsidRPr="00612781" w:rsidRDefault="00137DB1" w:rsidP="007345A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781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  <w:r w:rsidRPr="0061278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345A6" w:rsidRPr="00612781">
              <w:rPr>
                <w:rFonts w:ascii="Times New Roman" w:hAnsi="Times New Roman" w:cs="Times New Roman"/>
                <w:sz w:val="24"/>
                <w:szCs w:val="24"/>
              </w:rPr>
              <w:t xml:space="preserve">Заучивание стихов наизусть. </w:t>
            </w:r>
            <w:proofErr w:type="spellStart"/>
            <w:r w:rsidR="007345A6" w:rsidRPr="00612781">
              <w:rPr>
                <w:rFonts w:ascii="Times New Roman" w:hAnsi="Times New Roman" w:cs="Times New Roman"/>
                <w:sz w:val="24"/>
                <w:szCs w:val="24"/>
              </w:rPr>
              <w:t>И.Токмакова</w:t>
            </w:r>
            <w:proofErr w:type="spellEnd"/>
            <w:r w:rsidR="007345A6" w:rsidRPr="00612781">
              <w:rPr>
                <w:rFonts w:ascii="Times New Roman" w:hAnsi="Times New Roman" w:cs="Times New Roman"/>
                <w:sz w:val="24"/>
                <w:szCs w:val="24"/>
              </w:rPr>
              <w:t xml:space="preserve">  «Рябина» « Яблонька» «Сосны» , </w:t>
            </w:r>
            <w:proofErr w:type="spellStart"/>
            <w:r w:rsidR="007345A6" w:rsidRPr="00612781">
              <w:rPr>
                <w:rFonts w:ascii="Times New Roman" w:hAnsi="Times New Roman" w:cs="Times New Roman"/>
                <w:sz w:val="24"/>
                <w:szCs w:val="24"/>
              </w:rPr>
              <w:t>С.Рагулина</w:t>
            </w:r>
            <w:proofErr w:type="spellEnd"/>
            <w:r w:rsidR="007345A6" w:rsidRPr="00612781">
              <w:rPr>
                <w:rFonts w:ascii="Times New Roman" w:hAnsi="Times New Roman" w:cs="Times New Roman"/>
                <w:sz w:val="24"/>
                <w:szCs w:val="24"/>
              </w:rPr>
              <w:t xml:space="preserve"> «Клен»,  </w:t>
            </w:r>
          </w:p>
          <w:p w14:paraId="55B9CD17" w14:textId="77777777" w:rsidR="008F7AF0" w:rsidRPr="00612781" w:rsidRDefault="00C958F0" w:rsidP="007345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2781">
              <w:rPr>
                <w:rFonts w:ascii="Times New Roman" w:hAnsi="Times New Roman" w:cs="Times New Roman"/>
                <w:sz w:val="24"/>
                <w:szCs w:val="24"/>
              </w:rPr>
              <w:t>Отгадывание загадок, народные приметы.</w:t>
            </w:r>
          </w:p>
          <w:p w14:paraId="53FDDC6C" w14:textId="77777777" w:rsidR="00137DB1" w:rsidRPr="00612781" w:rsidRDefault="00137DB1" w:rsidP="007345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FDF8BF" w14:textId="77777777" w:rsidR="00137DB1" w:rsidRPr="00612781" w:rsidRDefault="008F7AF0" w:rsidP="007345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27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Рисование </w:t>
            </w:r>
            <w:r w:rsidRPr="00612781">
              <w:rPr>
                <w:rFonts w:ascii="Times New Roman" w:hAnsi="Times New Roman" w:cs="Times New Roman"/>
                <w:sz w:val="24"/>
                <w:szCs w:val="24"/>
              </w:rPr>
              <w:t>на тему: « Гроздь Рябины»,</w:t>
            </w:r>
          </w:p>
          <w:p w14:paraId="463C853D" w14:textId="77777777" w:rsidR="00C958F0" w:rsidRPr="00612781" w:rsidRDefault="008F7AF0" w:rsidP="007345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2781">
              <w:rPr>
                <w:rFonts w:ascii="Times New Roman" w:hAnsi="Times New Roman" w:cs="Times New Roman"/>
                <w:sz w:val="24"/>
                <w:szCs w:val="24"/>
              </w:rPr>
              <w:t xml:space="preserve"> « Ветка Сирени», «Кленовый листик», «Почки и листочки», «Желтый наряд», </w:t>
            </w:r>
          </w:p>
          <w:p w14:paraId="1AD04470" w14:textId="77777777" w:rsidR="008F7AF0" w:rsidRPr="00612781" w:rsidRDefault="008F7AF0" w:rsidP="007345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612781">
              <w:rPr>
                <w:rFonts w:ascii="Times New Roman" w:hAnsi="Times New Roman" w:cs="Times New Roman"/>
                <w:b/>
                <w:sz w:val="24"/>
                <w:szCs w:val="24"/>
              </w:rPr>
              <w:t>Аппликация :</w:t>
            </w:r>
            <w:r w:rsidRPr="00612781">
              <w:rPr>
                <w:rFonts w:ascii="Times New Roman" w:hAnsi="Times New Roman" w:cs="Times New Roman"/>
                <w:sz w:val="24"/>
                <w:szCs w:val="24"/>
              </w:rPr>
              <w:t xml:space="preserve"> « Осенний ковер», </w:t>
            </w:r>
            <w:r w:rsidR="00162487" w:rsidRPr="00612781">
              <w:rPr>
                <w:rFonts w:ascii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«</w:t>
            </w:r>
            <w:r w:rsidR="00162487" w:rsidRPr="00612781">
              <w:rPr>
                <w:rStyle w:val="a7"/>
                <w:rFonts w:ascii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Дерево</w:t>
            </w:r>
            <w:r w:rsidR="00162487" w:rsidRPr="00612781">
              <w:rPr>
                <w:rFonts w:ascii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»</w:t>
            </w:r>
            <w:r w:rsidR="00162487" w:rsidRPr="00612781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.</w:t>
            </w:r>
            <w:r w:rsidR="00137DB1" w:rsidRPr="00612781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« </w:t>
            </w:r>
            <w:proofErr w:type="spellStart"/>
            <w:r w:rsidR="00137DB1" w:rsidRPr="00612781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Срень</w:t>
            </w:r>
            <w:proofErr w:type="spellEnd"/>
            <w:r w:rsidR="00137DB1" w:rsidRPr="00612781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». </w:t>
            </w:r>
          </w:p>
          <w:p w14:paraId="42DE36E8" w14:textId="77777777" w:rsidR="00137DB1" w:rsidRPr="00612781" w:rsidRDefault="00137DB1" w:rsidP="007345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2781">
              <w:rPr>
                <w:rFonts w:ascii="Times New Roman" w:hAnsi="Times New Roman" w:cs="Times New Roman"/>
                <w:b/>
                <w:color w:val="111111"/>
                <w:sz w:val="24"/>
                <w:szCs w:val="24"/>
                <w:shd w:val="clear" w:color="auto" w:fill="FFFFFF"/>
              </w:rPr>
              <w:t>Лепка:</w:t>
            </w:r>
            <w:r w:rsidRPr="00612781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« Чудо-дерево», «Листик», «Веточка сирени».</w:t>
            </w:r>
          </w:p>
          <w:p w14:paraId="61ED414A" w14:textId="77777777" w:rsidR="00124BA4" w:rsidRPr="00612781" w:rsidRDefault="00137D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7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Дидактические игры: </w:t>
            </w:r>
            <w:r w:rsidRPr="00612781">
              <w:rPr>
                <w:rFonts w:ascii="Times New Roman" w:hAnsi="Times New Roman" w:cs="Times New Roman"/>
                <w:sz w:val="24"/>
                <w:szCs w:val="24"/>
              </w:rPr>
              <w:t xml:space="preserve">« С чьей ветки детки?», « Листочек потерялся», « найди дерево по описанию», </w:t>
            </w:r>
            <w:r w:rsidR="008901B5" w:rsidRPr="00612781">
              <w:rPr>
                <w:rFonts w:ascii="Times New Roman" w:hAnsi="Times New Roman" w:cs="Times New Roman"/>
                <w:sz w:val="24"/>
                <w:szCs w:val="24"/>
              </w:rPr>
              <w:t xml:space="preserve">« Наряди дерево», </w:t>
            </w:r>
          </w:p>
          <w:p w14:paraId="65EE9A02" w14:textId="77777777" w:rsidR="008901B5" w:rsidRPr="00612781" w:rsidRDefault="008901B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781">
              <w:rPr>
                <w:rFonts w:ascii="Times New Roman" w:hAnsi="Times New Roman" w:cs="Times New Roman"/>
                <w:sz w:val="24"/>
                <w:szCs w:val="24"/>
              </w:rPr>
              <w:t xml:space="preserve">« Найди такой же листочек», « Из чего делают мебель?», « Какой листик»  </w:t>
            </w:r>
            <w:proofErr w:type="spellStart"/>
            <w:r w:rsidRPr="00612781">
              <w:rPr>
                <w:rFonts w:ascii="Times New Roman" w:hAnsi="Times New Roman" w:cs="Times New Roman"/>
                <w:sz w:val="24"/>
                <w:szCs w:val="24"/>
              </w:rPr>
              <w:t>и.т.д</w:t>
            </w:r>
            <w:proofErr w:type="spellEnd"/>
          </w:p>
          <w:p w14:paraId="0D972EAC" w14:textId="77777777" w:rsidR="000E5AF8" w:rsidRPr="00612781" w:rsidRDefault="008901B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781">
              <w:rPr>
                <w:rFonts w:ascii="Times New Roman" w:hAnsi="Times New Roman" w:cs="Times New Roman"/>
                <w:sz w:val="24"/>
                <w:szCs w:val="24"/>
              </w:rPr>
              <w:t>Подвижные игры: « раз, два, три- к дереву беги!», «Дерево-</w:t>
            </w:r>
            <w:proofErr w:type="spellStart"/>
            <w:r w:rsidRPr="00612781">
              <w:rPr>
                <w:rFonts w:ascii="Times New Roman" w:hAnsi="Times New Roman" w:cs="Times New Roman"/>
                <w:sz w:val="24"/>
                <w:szCs w:val="24"/>
              </w:rPr>
              <w:t>кустрник</w:t>
            </w:r>
            <w:proofErr w:type="spellEnd"/>
            <w:r w:rsidRPr="00612781">
              <w:rPr>
                <w:rFonts w:ascii="Times New Roman" w:hAnsi="Times New Roman" w:cs="Times New Roman"/>
                <w:sz w:val="24"/>
                <w:szCs w:val="24"/>
              </w:rPr>
              <w:t>», « Ветер и листочки», «Такой листок, лети ко мне»,«Лесные пятнашки».</w:t>
            </w:r>
          </w:p>
          <w:p w14:paraId="7BE63E31" w14:textId="77777777" w:rsidR="0025007A" w:rsidRPr="00612781" w:rsidRDefault="000E5AF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612781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Познавательно-исследовательская деятельность:</w:t>
            </w:r>
            <w:r w:rsidRPr="00612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01B5" w:rsidRPr="00612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2781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«Какой высоты </w:t>
            </w:r>
            <w:r w:rsidRPr="00612781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(ширины)</w:t>
            </w:r>
            <w:r w:rsidRPr="00612781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 </w:t>
            </w:r>
            <w:r w:rsidRPr="00612781">
              <w:rPr>
                <w:rStyle w:val="a7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дерево</w:t>
            </w:r>
            <w:r w:rsidRPr="00612781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?»,  </w:t>
            </w:r>
            <w:r w:rsidRPr="00612781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«Есть ли у </w:t>
            </w:r>
            <w:r w:rsidRPr="00612781">
              <w:rPr>
                <w:rStyle w:val="a7"/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</w:rPr>
              <w:t>дерева детки</w:t>
            </w:r>
            <w:r w:rsidRPr="00612781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?»</w:t>
            </w:r>
            <w:r w:rsidRPr="00612781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, </w:t>
            </w:r>
            <w:r w:rsidRPr="00612781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«Ветка березы в воде»</w:t>
            </w:r>
            <w:r w:rsidRPr="00612781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,</w:t>
            </w:r>
            <w:r w:rsidRPr="00612781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«Какие </w:t>
            </w:r>
            <w:r w:rsidRPr="00612781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u w:val="single"/>
                <w:bdr w:val="none" w:sz="0" w:space="0" w:color="auto" w:frame="1"/>
              </w:rPr>
              <w:t>почки</w:t>
            </w:r>
            <w:r w:rsidRPr="00612781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: на ощупь, по запаху?», </w:t>
            </w:r>
            <w:r w:rsidRPr="00612781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Изучаем листья </w:t>
            </w:r>
            <w:r w:rsidRPr="00612781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«Сколько на </w:t>
            </w:r>
            <w:r w:rsidRPr="00612781">
              <w:rPr>
                <w:rStyle w:val="a7"/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</w:rPr>
              <w:t>дереве листьев</w:t>
            </w:r>
            <w:r w:rsidRPr="00612781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?»</w:t>
            </w:r>
            <w:r w:rsidRPr="00612781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; </w:t>
            </w:r>
            <w:r w:rsidRPr="00612781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«Исследуй листья»</w:t>
            </w:r>
            <w:r w:rsidRPr="00612781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.</w:t>
            </w:r>
            <w:r w:rsidRPr="00612781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«Чем покрыт ствол?»</w:t>
            </w:r>
            <w:r w:rsidRPr="00612781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; </w:t>
            </w:r>
            <w:r w:rsidRPr="00612781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«Что такое кора, для чего она служит, какая она?»</w:t>
            </w:r>
            <w:r w:rsidRPr="00612781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; «Чем пахнет кора, </w:t>
            </w:r>
            <w:r w:rsidRPr="00612781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(ствол)</w:t>
            </w:r>
            <w:r w:rsidRPr="00612781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 в разное время года?»</w:t>
            </w:r>
            <w:r w:rsidRPr="00612781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612781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lastRenderedPageBreak/>
              <w:t>«Что держит </w:t>
            </w:r>
            <w:r w:rsidRPr="00612781">
              <w:rPr>
                <w:rStyle w:val="a7"/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</w:rPr>
              <w:t>дерево в земле</w:t>
            </w:r>
            <w:r w:rsidRPr="00612781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?»</w:t>
            </w:r>
            <w:r w:rsidRPr="00612781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, </w:t>
            </w:r>
            <w:r w:rsidRPr="00612781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«Какие корни по длине?»</w:t>
            </w:r>
            <w:r w:rsidRPr="00612781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 и </w:t>
            </w:r>
            <w:proofErr w:type="spellStart"/>
            <w:r w:rsidRPr="00612781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др</w:t>
            </w:r>
            <w:proofErr w:type="spellEnd"/>
            <w:r w:rsidRPr="00612781">
              <w:rPr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Изучаем плоды и семена</w:t>
            </w:r>
            <w:r w:rsidRPr="00612781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: </w:t>
            </w:r>
            <w:r w:rsidRPr="00612781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«Какие они, кто их разносит?»</w:t>
            </w:r>
            <w:r w:rsidRPr="00612781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; </w:t>
            </w:r>
            <w:r w:rsidRPr="00612781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«Для чего они нужны?»</w:t>
            </w:r>
            <w:r w:rsidRPr="00612781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.</w:t>
            </w:r>
          </w:p>
          <w:p w14:paraId="4AECE977" w14:textId="77777777" w:rsidR="00421EA1" w:rsidRPr="00612781" w:rsidRDefault="00AF6CF3" w:rsidP="00421EA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781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6127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Заключительный (результаты)  </w:t>
            </w:r>
            <w:r w:rsidR="00421EA1" w:rsidRPr="006127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</w:p>
          <w:p w14:paraId="7DC56A3F" w14:textId="77777777" w:rsidR="00421EA1" w:rsidRPr="00612781" w:rsidRDefault="00421EA1" w:rsidP="00421EA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  <w:r w:rsidRPr="006127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802A95" w:rsidRPr="00612781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Дети познакомились с конкретными видами </w:t>
            </w:r>
            <w:r w:rsidR="00802A95" w:rsidRPr="00612781">
              <w:rPr>
                <w:rStyle w:val="a7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деревьев</w:t>
            </w:r>
            <w:r w:rsidR="00802A95" w:rsidRPr="00612781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, знают их названия, характерные признаки.</w:t>
            </w:r>
          </w:p>
          <w:p w14:paraId="1989E1EF" w14:textId="77777777" w:rsidR="00802A95" w:rsidRPr="00612781" w:rsidRDefault="00421EA1" w:rsidP="00421EA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781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           </w:t>
            </w:r>
            <w:r w:rsidR="00802A95" w:rsidRPr="00612781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Расширились знания о </w:t>
            </w:r>
            <w:r w:rsidR="00802A95" w:rsidRPr="00612781">
              <w:rPr>
                <w:rStyle w:val="a7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деревьях</w:t>
            </w:r>
            <w:r w:rsidR="00802A95" w:rsidRPr="00612781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, как живых существах. Дети знают, что для жизни и роста </w:t>
            </w:r>
            <w:r w:rsidR="00802A95" w:rsidRPr="00612781">
              <w:rPr>
                <w:rStyle w:val="a7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деревьев</w:t>
            </w:r>
            <w:r w:rsidRPr="00612781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 нужны </w:t>
            </w:r>
            <w:r w:rsidR="00802A95" w:rsidRPr="00612781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определенные </w:t>
            </w:r>
            <w:r w:rsidR="00802A95" w:rsidRPr="00612781">
              <w:rPr>
                <w:rFonts w:ascii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</w:rPr>
              <w:t>условия</w:t>
            </w:r>
            <w:r w:rsidR="00802A95" w:rsidRPr="00612781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: тепло, влага, свет, питательная почва, воздух.</w:t>
            </w:r>
          </w:p>
          <w:p w14:paraId="59AD48CB" w14:textId="77777777" w:rsidR="00802A95" w:rsidRPr="00612781" w:rsidRDefault="00640363" w:rsidP="00640363">
            <w:pPr>
              <w:pStyle w:val="a6"/>
              <w:shd w:val="clear" w:color="auto" w:fill="FFFFFF"/>
              <w:spacing w:before="204" w:beforeAutospacing="0" w:after="204" w:afterAutospacing="0"/>
              <w:jc w:val="both"/>
              <w:rPr>
                <w:color w:val="111111"/>
              </w:rPr>
            </w:pPr>
            <w:r w:rsidRPr="00612781">
              <w:rPr>
                <w:color w:val="111111"/>
              </w:rPr>
              <w:t xml:space="preserve">     </w:t>
            </w:r>
            <w:r w:rsidR="00802A95" w:rsidRPr="00612781">
              <w:rPr>
                <w:color w:val="111111"/>
              </w:rPr>
              <w:t>Развился познавательный интерес к растениям участка.</w:t>
            </w:r>
          </w:p>
          <w:p w14:paraId="67CE6BB6" w14:textId="07E8CEF1" w:rsidR="00AF6CF3" w:rsidRPr="00612781" w:rsidRDefault="00AF6CF3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FE90837" w14:textId="77777777" w:rsidR="00AF6CF3" w:rsidRDefault="00AF6CF3" w:rsidP="00AF6CF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9ECD808" w14:textId="77777777" w:rsidR="00AF6CF3" w:rsidRDefault="00AF6CF3" w:rsidP="00AF6CF3">
      <w:pPr>
        <w:rPr>
          <w:rFonts w:ascii="Times New Roman" w:hAnsi="Times New Roman" w:cs="Times New Roman"/>
          <w:sz w:val="24"/>
          <w:szCs w:val="24"/>
        </w:rPr>
      </w:pPr>
    </w:p>
    <w:p w14:paraId="0E2891A3" w14:textId="77777777" w:rsidR="002E701A" w:rsidRDefault="002E701A"/>
    <w:sectPr w:rsidR="002E701A" w:rsidSect="00FF38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AB70DD"/>
    <w:multiLevelType w:val="hybridMultilevel"/>
    <w:tmpl w:val="43E61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17031B"/>
    <w:multiLevelType w:val="hybridMultilevel"/>
    <w:tmpl w:val="BA3C18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413D35"/>
    <w:multiLevelType w:val="hybridMultilevel"/>
    <w:tmpl w:val="693A542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CC767AB8">
      <w:start w:val="6"/>
      <w:numFmt w:val="bullet"/>
      <w:lvlText w:val="•"/>
      <w:lvlJc w:val="left"/>
      <w:pPr>
        <w:ind w:left="1935" w:hanging="495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8496259"/>
    <w:multiLevelType w:val="hybridMultilevel"/>
    <w:tmpl w:val="A438A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4C502E">
      <w:start w:val="2"/>
      <w:numFmt w:val="bullet"/>
      <w:lvlText w:val="•"/>
      <w:lvlJc w:val="left"/>
      <w:pPr>
        <w:ind w:left="1575" w:hanging="49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FF15DD"/>
    <w:multiLevelType w:val="hybridMultilevel"/>
    <w:tmpl w:val="D2B05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CF3"/>
    <w:rsid w:val="00031C2D"/>
    <w:rsid w:val="000E5AF8"/>
    <w:rsid w:val="00124BA4"/>
    <w:rsid w:val="00137DB1"/>
    <w:rsid w:val="00162487"/>
    <w:rsid w:val="00164B1F"/>
    <w:rsid w:val="002377BC"/>
    <w:rsid w:val="0025007A"/>
    <w:rsid w:val="002A0EAA"/>
    <w:rsid w:val="002E701A"/>
    <w:rsid w:val="003C573F"/>
    <w:rsid w:val="0040356C"/>
    <w:rsid w:val="00421EA1"/>
    <w:rsid w:val="00425426"/>
    <w:rsid w:val="0043166B"/>
    <w:rsid w:val="004D17CA"/>
    <w:rsid w:val="005D219C"/>
    <w:rsid w:val="00612781"/>
    <w:rsid w:val="0063018A"/>
    <w:rsid w:val="00640363"/>
    <w:rsid w:val="00642A84"/>
    <w:rsid w:val="007345A6"/>
    <w:rsid w:val="00747C3A"/>
    <w:rsid w:val="00802A95"/>
    <w:rsid w:val="00837911"/>
    <w:rsid w:val="0087220C"/>
    <w:rsid w:val="008901B5"/>
    <w:rsid w:val="008D5B1C"/>
    <w:rsid w:val="008F7AF0"/>
    <w:rsid w:val="00901A0B"/>
    <w:rsid w:val="009C3020"/>
    <w:rsid w:val="009C565C"/>
    <w:rsid w:val="00A34B81"/>
    <w:rsid w:val="00AF6CF3"/>
    <w:rsid w:val="00C0505B"/>
    <w:rsid w:val="00C20144"/>
    <w:rsid w:val="00C46A5E"/>
    <w:rsid w:val="00C958F0"/>
    <w:rsid w:val="00C95D2E"/>
    <w:rsid w:val="00CE067C"/>
    <w:rsid w:val="00DC057B"/>
    <w:rsid w:val="00DD5574"/>
    <w:rsid w:val="00E843C3"/>
    <w:rsid w:val="00FE6FF3"/>
    <w:rsid w:val="00FF3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8CEE7"/>
  <w15:docId w15:val="{8AE3B41A-21DB-4879-9468-97B6E8117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380E"/>
  </w:style>
  <w:style w:type="paragraph" w:styleId="1">
    <w:name w:val="heading 1"/>
    <w:basedOn w:val="a"/>
    <w:next w:val="a"/>
    <w:link w:val="10"/>
    <w:uiPriority w:val="9"/>
    <w:qFormat/>
    <w:rsid w:val="00AF6CF3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6CF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table" w:styleId="a3">
    <w:name w:val="Table Grid"/>
    <w:basedOn w:val="a1"/>
    <w:uiPriority w:val="39"/>
    <w:rsid w:val="00AF6CF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F6C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6CF3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C20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4D17CA"/>
    <w:rPr>
      <w:b/>
      <w:bCs/>
    </w:rPr>
  </w:style>
  <w:style w:type="paragraph" w:customStyle="1" w:styleId="c3">
    <w:name w:val="c3"/>
    <w:basedOn w:val="a"/>
    <w:rsid w:val="004035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40356C"/>
  </w:style>
  <w:style w:type="character" w:customStyle="1" w:styleId="c0">
    <w:name w:val="c0"/>
    <w:basedOn w:val="a0"/>
    <w:rsid w:val="0040356C"/>
  </w:style>
  <w:style w:type="paragraph" w:styleId="a8">
    <w:name w:val="List Paragraph"/>
    <w:basedOn w:val="a"/>
    <w:uiPriority w:val="34"/>
    <w:qFormat/>
    <w:rsid w:val="00DC057B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A34B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5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7</Pages>
  <Words>1320</Words>
  <Characters>7526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stepik20@outlook.com</dc:creator>
  <cp:keywords/>
  <dc:description/>
  <cp:lastModifiedBy>Дмитрий Кутырев</cp:lastModifiedBy>
  <cp:revision>50</cp:revision>
  <dcterms:created xsi:type="dcterms:W3CDTF">2019-11-04T14:10:00Z</dcterms:created>
  <dcterms:modified xsi:type="dcterms:W3CDTF">2026-02-08T18:35:00Z</dcterms:modified>
</cp:coreProperties>
</file>