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397"/>
        <w:gridCol w:w="5948"/>
      </w:tblGrid>
      <w:tr w:rsidR="00CE741E" w14:paraId="3C6D35E7" w14:textId="77777777" w:rsidTr="00CE741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AA6E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Возраст 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FB8E" w14:textId="7DE81A61" w:rsidR="00CE741E" w:rsidRDefault="00CE741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E741E" w14:paraId="42A50210" w14:textId="77777777" w:rsidTr="00CE741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A50D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события</w:t>
            </w:r>
          </w:p>
          <w:p w14:paraId="20FDBE2A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0DF3" w14:textId="22655170" w:rsidR="00CE741E" w:rsidRDefault="00CE74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 и польза грызунов.</w:t>
            </w:r>
          </w:p>
        </w:tc>
      </w:tr>
      <w:tr w:rsidR="00CE741E" w14:paraId="23158C8C" w14:textId="77777777" w:rsidTr="00CE741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F109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задача </w:t>
            </w:r>
          </w:p>
          <w:p w14:paraId="55C7BC36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4A91" w14:textId="03D2E7F5" w:rsidR="00CE741E" w:rsidRDefault="00CE741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Докажите, что грызуны не только вредные, но и полезные. </w:t>
            </w:r>
          </w:p>
        </w:tc>
      </w:tr>
      <w:tr w:rsidR="00CE741E" w14:paraId="36B05019" w14:textId="77777777" w:rsidTr="00CE741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919B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Педагогическая задача </w:t>
            </w:r>
          </w:p>
          <w:p w14:paraId="5F87AA5E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7CA" w14:textId="77777777" w:rsidR="00CE741E" w:rsidRDefault="00CE741E" w:rsidP="00E302CB">
            <w:pPr>
              <w:pStyle w:val="futurismarkdown-listitem"/>
              <w:numPr>
                <w:ilvl w:val="0"/>
                <w:numId w:val="1"/>
              </w:numPr>
              <w:spacing w:before="0" w:beforeAutospacing="0" w:after="0" w:afterAutospacing="0"/>
              <w:ind w:left="714" w:hanging="357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Развивать умение наблюдать, анализировать и делать выводы.</w:t>
            </w:r>
          </w:p>
          <w:p w14:paraId="76C082F2" w14:textId="77777777" w:rsidR="00CE741E" w:rsidRDefault="00CE741E" w:rsidP="00E302CB">
            <w:pPr>
              <w:pStyle w:val="futurismarkdown-listitem"/>
              <w:numPr>
                <w:ilvl w:val="0"/>
                <w:numId w:val="1"/>
              </w:numPr>
              <w:spacing w:before="0" w:beforeAutospacing="0" w:after="0" w:afterAutospacing="0"/>
              <w:ind w:left="714" w:hanging="357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Способствовать развитию речи, умению выражать свои мысли и чувства.</w:t>
            </w:r>
          </w:p>
          <w:p w14:paraId="526C73C7" w14:textId="77777777" w:rsidR="00CE741E" w:rsidRDefault="00CE741E" w:rsidP="00E302CB">
            <w:pPr>
              <w:pStyle w:val="futurismarkdown-listitem"/>
              <w:numPr>
                <w:ilvl w:val="0"/>
                <w:numId w:val="1"/>
              </w:numPr>
              <w:spacing w:before="0" w:beforeAutospacing="0" w:after="0" w:afterAutospacing="0"/>
              <w:ind w:left="714" w:hanging="357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Формировать умение работать в коллективе, взаимодействовать со сверстниками.</w:t>
            </w:r>
          </w:p>
          <w:p w14:paraId="25A2687E" w14:textId="77777777" w:rsidR="00CE741E" w:rsidRDefault="00CE741E" w:rsidP="00E302CB">
            <w:pPr>
              <w:pStyle w:val="futurismarkdown-listitem"/>
              <w:numPr>
                <w:ilvl w:val="0"/>
                <w:numId w:val="1"/>
              </w:numPr>
              <w:spacing w:before="0" w:beforeAutospacing="0" w:after="0" w:afterAutospacing="0"/>
              <w:ind w:left="714" w:hanging="357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Создать условия для активного участия каждого ребенка в событии.</w:t>
            </w:r>
          </w:p>
          <w:p w14:paraId="628F8363" w14:textId="77777777" w:rsidR="00CE741E" w:rsidRDefault="00CE741E" w:rsidP="00E302CB">
            <w:pPr>
              <w:pStyle w:val="futurismarkdown-listitem"/>
              <w:numPr>
                <w:ilvl w:val="0"/>
                <w:numId w:val="1"/>
              </w:numPr>
              <w:spacing w:before="0" w:beforeAutospacing="0" w:after="0" w:afterAutospacing="0"/>
              <w:ind w:left="714" w:hanging="357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Продумать и организовать интеграцию образовательных областей (познавательное развитие, художественно-эстетическое развитие, социально-коммуникативное развитие).</w:t>
            </w:r>
          </w:p>
        </w:tc>
      </w:tr>
      <w:tr w:rsidR="00CE741E" w14:paraId="796350A1" w14:textId="77777777" w:rsidTr="00CE741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E79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Завязка </w:t>
            </w:r>
          </w:p>
          <w:p w14:paraId="2E4F850F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66C4" w14:textId="676C9D59" w:rsidR="00CE741E" w:rsidRDefault="006F78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праздник к детям приходила Шапокляк со своей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Лариской. Дети пригласили ее в гости, в группе она заметила, что дети рисовали животных, но никто не нарисовала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Шапокляк обиделас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забрала у детей буквы из алфавита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вернет их только, если дети выполнят ее задания.</w:t>
            </w:r>
          </w:p>
        </w:tc>
      </w:tr>
      <w:tr w:rsidR="00CE741E" w14:paraId="3ADE7282" w14:textId="77777777" w:rsidTr="00CE741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21D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Возможная детская инициатива </w:t>
            </w:r>
          </w:p>
          <w:p w14:paraId="4BA465AA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7F17" w14:textId="77777777" w:rsidR="006F7857" w:rsidRPr="006F7857" w:rsidRDefault="006F7857" w:rsidP="006F7857">
            <w:pPr>
              <w:spacing w:after="160" w:line="259" w:lineRule="auto"/>
            </w:pPr>
            <w:r w:rsidRPr="006F7857">
              <w:t xml:space="preserve">За каждое выполненное задание Ш будет возвращать буквы. </w:t>
            </w:r>
          </w:p>
          <w:p w14:paraId="7ECD9ED8" w14:textId="77777777" w:rsidR="006F7857" w:rsidRPr="006F7857" w:rsidRDefault="006F7857" w:rsidP="006F7857">
            <w:pPr>
              <w:spacing w:after="160" w:line="259" w:lineRule="auto"/>
            </w:pPr>
            <w:r w:rsidRPr="006F7857">
              <w:t>1.Доказать, что грызуны приносят пользу</w:t>
            </w:r>
          </w:p>
          <w:p w14:paraId="3153D0A9" w14:textId="77777777" w:rsidR="006F7857" w:rsidRPr="006F7857" w:rsidRDefault="006F7857" w:rsidP="006F7857">
            <w:pPr>
              <w:spacing w:after="160" w:line="259" w:lineRule="auto"/>
            </w:pPr>
            <w:r w:rsidRPr="006F7857">
              <w:t xml:space="preserve">2. Найти родственников </w:t>
            </w:r>
            <w:proofErr w:type="spellStart"/>
            <w:r w:rsidRPr="006F7857">
              <w:t>крыски</w:t>
            </w:r>
            <w:proofErr w:type="spellEnd"/>
            <w:r w:rsidRPr="006F7857">
              <w:t xml:space="preserve"> Лариски </w:t>
            </w:r>
          </w:p>
          <w:p w14:paraId="7778B789" w14:textId="77777777" w:rsidR="006F7857" w:rsidRPr="006F7857" w:rsidRDefault="006F7857" w:rsidP="006F7857">
            <w:pPr>
              <w:spacing w:after="160" w:line="259" w:lineRule="auto"/>
            </w:pPr>
            <w:r w:rsidRPr="006F7857">
              <w:t xml:space="preserve">3. Придумать подвижную игру про </w:t>
            </w:r>
            <w:proofErr w:type="spellStart"/>
            <w:r w:rsidRPr="006F7857">
              <w:t>крыску</w:t>
            </w:r>
            <w:proofErr w:type="spellEnd"/>
            <w:r w:rsidRPr="006F7857">
              <w:t xml:space="preserve"> Лариску</w:t>
            </w:r>
          </w:p>
          <w:p w14:paraId="6D26024C" w14:textId="77777777" w:rsidR="006F7857" w:rsidRPr="006F7857" w:rsidRDefault="006F7857" w:rsidP="006F7857">
            <w:pPr>
              <w:spacing w:after="160" w:line="259" w:lineRule="auto"/>
            </w:pPr>
            <w:r w:rsidRPr="006F7857">
              <w:t>4. Сочинить песенку.</w:t>
            </w:r>
          </w:p>
          <w:p w14:paraId="04DA042A" w14:textId="16EF364F" w:rsidR="00CE741E" w:rsidRDefault="00CE741E" w:rsidP="006F78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41E" w14:paraId="5273F554" w14:textId="77777777" w:rsidTr="00CE741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C85C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вовлеченности детей </w:t>
            </w:r>
          </w:p>
          <w:p w14:paraId="44A230D0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68AB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</w:t>
            </w:r>
          </w:p>
          <w:p w14:paraId="71B72F13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Плакаты</w:t>
            </w:r>
          </w:p>
          <w:p w14:paraId="1B95ECA2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Иллюстрации </w:t>
            </w:r>
          </w:p>
          <w:p w14:paraId="61A3B8B9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Календарь </w:t>
            </w:r>
          </w:p>
          <w:p w14:paraId="60F2820C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Письма </w:t>
            </w:r>
          </w:p>
        </w:tc>
      </w:tr>
      <w:tr w:rsidR="00CE741E" w14:paraId="6197ABD6" w14:textId="77777777" w:rsidTr="00CE741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71BB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Кульминация  </w:t>
            </w:r>
          </w:p>
          <w:p w14:paraId="5DF2E115" w14:textId="77777777" w:rsidR="00CE741E" w:rsidRDefault="00CE74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1B64" w14:textId="72033E5A" w:rsidR="00CE741E" w:rsidRDefault="006F78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857">
              <w:rPr>
                <w:rFonts w:ascii="Times New Roman" w:hAnsi="Times New Roman" w:cs="Times New Roman"/>
                <w:sz w:val="24"/>
                <w:szCs w:val="24"/>
              </w:rPr>
              <w:t>Дети рисовали грызунов, создали карту местоположения грызунов, делали меня для Лариски, придумали подвижную игру с обручем и сочинили песенку.</w:t>
            </w:r>
          </w:p>
        </w:tc>
      </w:tr>
    </w:tbl>
    <w:p w14:paraId="12A808C9" w14:textId="77777777" w:rsidR="00CE741E" w:rsidRDefault="00CE741E" w:rsidP="00CE741E">
      <w:pPr>
        <w:rPr>
          <w:rFonts w:ascii="Times New Roman" w:hAnsi="Times New Roman" w:cs="Times New Roman"/>
          <w:sz w:val="28"/>
          <w:szCs w:val="28"/>
        </w:rPr>
      </w:pPr>
    </w:p>
    <w:p w14:paraId="5365CAE7" w14:textId="77777777" w:rsidR="00CE741E" w:rsidRDefault="00CE741E" w:rsidP="00CE741E"/>
    <w:p w14:paraId="343D9547" w14:textId="77777777" w:rsidR="00013FF1" w:rsidRDefault="00013FF1"/>
    <w:sectPr w:rsidR="00013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C86A6C"/>
    <w:multiLevelType w:val="multilevel"/>
    <w:tmpl w:val="DFDE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3F"/>
    <w:rsid w:val="00013FF1"/>
    <w:rsid w:val="006F7857"/>
    <w:rsid w:val="0094163F"/>
    <w:rsid w:val="00C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22F6"/>
  <w15:chartTrackingRefBased/>
  <w15:docId w15:val="{25C13B8D-B1D5-4FC3-9B2D-A525A4E5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741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listitem">
    <w:name w:val="futurismarkdown-listitem"/>
    <w:basedOn w:val="a"/>
    <w:rsid w:val="00CE7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CE74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1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Кутырев</dc:creator>
  <cp:keywords/>
  <dc:description/>
  <cp:lastModifiedBy>Дмитрий Кутырев</cp:lastModifiedBy>
  <cp:revision>3</cp:revision>
  <dcterms:created xsi:type="dcterms:W3CDTF">2025-11-18T20:22:00Z</dcterms:created>
  <dcterms:modified xsi:type="dcterms:W3CDTF">2025-11-18T20:27:00Z</dcterms:modified>
</cp:coreProperties>
</file>