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55E" w:rsidRPr="00EB355E" w:rsidRDefault="00EB355E" w:rsidP="00EB355E">
      <w:pPr>
        <w:shd w:val="clear" w:color="auto" w:fill="FFFFFF"/>
        <w:spacing w:after="100" w:afterAutospacing="1" w:line="240" w:lineRule="auto"/>
        <w:outlineLvl w:val="1"/>
        <w:rPr>
          <w:rFonts w:ascii="Segoe UI" w:eastAsia="Times New Roman" w:hAnsi="Segoe UI" w:cs="Segoe UI"/>
          <w:color w:val="212529"/>
          <w:sz w:val="36"/>
          <w:szCs w:val="36"/>
          <w:lang w:eastAsia="ru-RU"/>
        </w:rPr>
      </w:pPr>
      <w:bookmarkStart w:id="0" w:name="_GoBack"/>
      <w:r w:rsidRPr="00EB355E">
        <w:rPr>
          <w:rFonts w:ascii="Segoe UI" w:eastAsia="Times New Roman" w:hAnsi="Segoe UI" w:cs="Segoe UI"/>
          <w:color w:val="212529"/>
          <w:sz w:val="36"/>
          <w:szCs w:val="36"/>
          <w:lang w:eastAsia="ru-RU"/>
        </w:rPr>
        <w:t>Актуальные проблемы современной педагогики</w:t>
      </w:r>
    </w:p>
    <w:bookmarkEnd w:id="0"/>
    <w:p w:rsidR="00EB355E" w:rsidRPr="00EB355E" w:rsidRDefault="00EB355E" w:rsidP="00EB355E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 xml:space="preserve">Современная педагогика в нашем сегодняшнем обществе, которое подвержено быстрым </w:t>
      </w:r>
      <w:proofErr w:type="gramStart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изменениям,  сталкивается</w:t>
      </w:r>
      <w:proofErr w:type="gramEnd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 xml:space="preserve"> с рядом сложных задач. А поскольку </w:t>
      </w:r>
      <w:proofErr w:type="gramStart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педагогика  играет</w:t>
      </w:r>
      <w:proofErr w:type="gramEnd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 xml:space="preserve"> ключевую роль в развитии и воспитании  нового поколения ,то эти задачи  требуют особого  внимания и поиска эффективных решений. В этой статье мы рассмотрим некоторые из актуальных проблем, с которыми сталкиваются педагоги и образовательные учреждения в </w:t>
      </w:r>
      <w:proofErr w:type="gramStart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современном  мире</w:t>
      </w:r>
      <w:proofErr w:type="gramEnd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 xml:space="preserve"> и выясним, как они влияют на образовательный процесс.</w:t>
      </w:r>
    </w:p>
    <w:p w:rsidR="00EB355E" w:rsidRPr="00EB355E" w:rsidRDefault="00EB355E" w:rsidP="00EB355E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proofErr w:type="spellStart"/>
      <w:proofErr w:type="gramStart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Цифровизация</w:t>
      </w:r>
      <w:proofErr w:type="spellEnd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 xml:space="preserve">  образования</w:t>
      </w:r>
      <w:proofErr w:type="gramEnd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.</w:t>
      </w:r>
    </w:p>
    <w:p w:rsidR="00EB355E" w:rsidRPr="00EB355E" w:rsidRDefault="00EB355E" w:rsidP="00EB355E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 xml:space="preserve">С развитием информационных технологий образование переживает цифровую революцию. С каждым днем современное общество все больше и больше зависит </w:t>
      </w:r>
      <w:proofErr w:type="gramStart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от  этих</w:t>
      </w:r>
      <w:proofErr w:type="gramEnd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 xml:space="preserve"> технологий.  На первый взгляд, это предоставляет уникальные возможности для улучшения обучения. </w:t>
      </w:r>
      <w:proofErr w:type="gramStart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Однако,  с</w:t>
      </w:r>
      <w:proofErr w:type="gramEnd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 xml:space="preserve"> ростом использования технологий возникают вопросы о качестве образования,  доступности к обучению .  Недостаточная адаптация к технологическому </w:t>
      </w:r>
      <w:proofErr w:type="gramStart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процессу  создает</w:t>
      </w:r>
      <w:proofErr w:type="gramEnd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 xml:space="preserve"> много проблем в современном обществе. </w:t>
      </w:r>
      <w:proofErr w:type="gramStart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Многие  учебные</w:t>
      </w:r>
      <w:proofErr w:type="gramEnd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 xml:space="preserve"> заведения используют  устаревшие методы и приемы обучения, не учитывая важность современных технологий в стремительно развивающемся обществе.  Для того, чтобы решить эту задачу, педагогам необходимо </w:t>
      </w:r>
      <w:proofErr w:type="gramStart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внедрять  в</w:t>
      </w:r>
      <w:proofErr w:type="gramEnd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 xml:space="preserve"> образовательный процесс  современные технологии.  Это могут интерактивные доски, онлайн-курсы и другие средства, которые сделают </w:t>
      </w:r>
      <w:proofErr w:type="gramStart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обучение  более</w:t>
      </w:r>
      <w:proofErr w:type="gramEnd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 xml:space="preserve"> продуктивным.</w:t>
      </w:r>
    </w:p>
    <w:p w:rsidR="00EB355E" w:rsidRPr="00EB355E" w:rsidRDefault="00EB355E" w:rsidP="00EB355E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Технологическая обеспеченность.</w:t>
      </w:r>
    </w:p>
    <w:p w:rsidR="00EB355E" w:rsidRPr="00EB355E" w:rsidRDefault="00EB355E" w:rsidP="00EB355E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 xml:space="preserve">Как было сказано </w:t>
      </w:r>
      <w:proofErr w:type="gramStart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выше,  современное</w:t>
      </w:r>
      <w:proofErr w:type="gramEnd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 xml:space="preserve"> образование  не может обойтись без  использования новейших технологий.  Вот только не каждое учебное заведение имеет достаточное </w:t>
      </w:r>
      <w:proofErr w:type="gramStart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количество  технического</w:t>
      </w:r>
      <w:proofErr w:type="gramEnd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 xml:space="preserve"> оборудования или имеет проблемы с высокоскоростным интернетом.  Это создает ощутимые проблемы для преподавателей и учеников.  Недостаток средств и ресурсов может существенно ограничить возможности образовательных учреждений и ухудшить качество образования. Эффективное финансирование становится критически важным аспектом развития образования.</w:t>
      </w:r>
    </w:p>
    <w:p w:rsidR="00EB355E" w:rsidRPr="00EB355E" w:rsidRDefault="00EB355E" w:rsidP="00EB355E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Дифференциация обучения.</w:t>
      </w:r>
    </w:p>
    <w:p w:rsidR="00EB355E" w:rsidRPr="00EB355E" w:rsidRDefault="00EB355E" w:rsidP="00EB355E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 xml:space="preserve"> Учащиеся имеют разные уровни знаний, особенностей и способностей. Педагоги часто сталкиваются с задачей адаптировать обучение под индивидуальные потребности каждого ученика. Дифференциация требует большего времени и усилий, но может значительно улучшить результаты обучения.  </w:t>
      </w:r>
      <w:proofErr w:type="gramStart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Поэтому  перед</w:t>
      </w:r>
      <w:proofErr w:type="gramEnd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 xml:space="preserve">  педагогами стоит задача не просто провести  программу обучения, но и учитывать потребности каждого ученика.  Если это условие не будет выполняться педагогом в полной </w:t>
      </w:r>
      <w:proofErr w:type="gramStart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мере,  то</w:t>
      </w:r>
      <w:proofErr w:type="gramEnd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 xml:space="preserve">  может привести к неполноценному  обучению и не  позволит раскрыть ученику свой истинный потенциал.  Внедрение индивидуального подхода в </w:t>
      </w:r>
      <w:proofErr w:type="gramStart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обучении  детей</w:t>
      </w:r>
      <w:proofErr w:type="gramEnd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  поможет  решить  эту задачу и позволит ученикам   достичь наилучших результатов в учебной деятельности, в раскрытии своих талантов.</w:t>
      </w:r>
    </w:p>
    <w:p w:rsidR="00EB355E" w:rsidRPr="00EB355E" w:rsidRDefault="00EB355E" w:rsidP="00EB355E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Социальные и эмоциональные аспекты образования.</w:t>
      </w:r>
    </w:p>
    <w:p w:rsidR="00EB355E" w:rsidRPr="00EB355E" w:rsidRDefault="00EB355E" w:rsidP="00EB355E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 xml:space="preserve">Одной из актуальных проблем является внимание к психологическому и эмоциональному состоянию учащихся. Борьба со стрессом, тревожностью, и социальными проблемами становятся неотъемлемой частью педагогической работы.   Многие дети имеют проблемы социального характера, им трудно устанавливать </w:t>
      </w:r>
      <w:proofErr w:type="gramStart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контакт  с</w:t>
      </w:r>
      <w:proofErr w:type="gramEnd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 xml:space="preserve"> окружающими  людьми, они страдают от неумения общаться.  Для того чтобы решить эту </w:t>
      </w:r>
      <w:proofErr w:type="gramStart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задачу,  в</w:t>
      </w:r>
      <w:proofErr w:type="gramEnd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 xml:space="preserve"> программу обучения необходимо включать  специальные  занятия, курсы,  которые должны быть направлены на  развитие социальных навыков учащихся. Это могут </w:t>
      </w:r>
      <w:proofErr w:type="gramStart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быть  совместные</w:t>
      </w:r>
      <w:proofErr w:type="gramEnd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 xml:space="preserve"> проекты,  командные задания, групповые мероприятия. Такие задания помогут детям научиться </w:t>
      </w:r>
      <w:proofErr w:type="gramStart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работать  в</w:t>
      </w:r>
      <w:proofErr w:type="gramEnd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 xml:space="preserve"> коллективе, помогут раскрыться, проявить свой потенциал и инициативу.</w:t>
      </w:r>
    </w:p>
    <w:p w:rsidR="00EB355E" w:rsidRPr="00EB355E" w:rsidRDefault="00EB355E" w:rsidP="00EB355E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Роль школы в формировании личности.</w:t>
      </w:r>
    </w:p>
    <w:p w:rsidR="00EB355E" w:rsidRPr="00EB355E" w:rsidRDefault="00EB355E" w:rsidP="00EB355E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lastRenderedPageBreak/>
        <w:t xml:space="preserve">Школа играет важную роль в формировании ценностей, навыков и мировоззрения учащихся. Современные педагоги сталкиваются с вызовом сохранить баланс между учебными задачами и формированием гражданской и моральной ответственности.  Современный образовательный </w:t>
      </w:r>
      <w:proofErr w:type="gramStart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процесс  должен</w:t>
      </w:r>
      <w:proofErr w:type="gramEnd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 xml:space="preserve"> ориентироваться не только на развитие личности каждого ученика, но и  на мотивацию  для  саморазвития, чтобы ученик имел  желание добиваться успеха.  Не все дети проявляют достаточный </w:t>
      </w:r>
      <w:proofErr w:type="gramStart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интерес  к</w:t>
      </w:r>
      <w:proofErr w:type="gramEnd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 xml:space="preserve"> учебному процессу и не прилагают особых усилий. Важно создать для учеников стимулирующую обстановку, чтобы </w:t>
      </w:r>
      <w:proofErr w:type="gramStart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каждый  осознал</w:t>
      </w:r>
      <w:proofErr w:type="gramEnd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 xml:space="preserve"> всю значимость учебного процесса для своего личностного развития.  Для этого необходимо использовать разнообразные методы обучения, обогатить учебный процесс интересными и практическими заданиями.</w:t>
      </w:r>
    </w:p>
    <w:p w:rsidR="00EB355E" w:rsidRPr="00EB355E" w:rsidRDefault="00EB355E" w:rsidP="00EB355E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Роль семьи и общества.</w:t>
      </w:r>
    </w:p>
    <w:p w:rsidR="00EB355E" w:rsidRPr="00EB355E" w:rsidRDefault="00EB355E" w:rsidP="00EB355E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 xml:space="preserve">Образование не ограничивается только учителями и школой. Очень важную роль в успехах учащихся играет семья и общество. Привлечение родителей и общественности к образовательному процессу становится неотъемлемой частью современной педагогики. Решение данных проблем требует совместных усилий учителей, родителей и общества в целом. Эффективное образование - это инвестиция в </w:t>
      </w:r>
      <w:proofErr w:type="gramStart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будущее,  только</w:t>
      </w:r>
      <w:proofErr w:type="gramEnd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 xml:space="preserve"> совместными усилиями можно обеспечить качественное образование для всех .</w:t>
      </w:r>
    </w:p>
    <w:p w:rsidR="00EB355E" w:rsidRPr="00EB355E" w:rsidRDefault="00EB355E" w:rsidP="00EB355E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 xml:space="preserve">В заключение можно сказать, что современная педагогика должна быть гибкой, адаптивной и ориентированной на потребности учащихся. Она требует комплексного подхода и постоянного обновления методик. Сегодняшние педагоги сталкиваются с множеством вызовов, но их работа остается одной из самых важных и влиятельных сфер в нашем обществе. С каждым днем педагоги работают над тем, чтобы обеспечить молодому поколению знания и навыки, необходимые для счастливой жизни. Только так мы сможем дать молодому </w:t>
      </w:r>
      <w:proofErr w:type="gramStart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поколению  успешное</w:t>
      </w:r>
      <w:proofErr w:type="gramEnd"/>
      <w:r w:rsidRPr="00EB355E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 xml:space="preserve"> развитие и обеспечить качественное образование.</w:t>
      </w:r>
    </w:p>
    <w:p w:rsidR="00AA3726" w:rsidRPr="00EB355E" w:rsidRDefault="00AA3726" w:rsidP="00EB355E"/>
    <w:sectPr w:rsidR="00AA3726" w:rsidRPr="00EB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76F"/>
    <w:rsid w:val="00007978"/>
    <w:rsid w:val="000101C0"/>
    <w:rsid w:val="00010AFB"/>
    <w:rsid w:val="00024A2F"/>
    <w:rsid w:val="0003245C"/>
    <w:rsid w:val="000326C6"/>
    <w:rsid w:val="00036D25"/>
    <w:rsid w:val="00051F4B"/>
    <w:rsid w:val="00076327"/>
    <w:rsid w:val="00083992"/>
    <w:rsid w:val="00086339"/>
    <w:rsid w:val="000865E9"/>
    <w:rsid w:val="00092B2A"/>
    <w:rsid w:val="000B79BB"/>
    <w:rsid w:val="000C2D6E"/>
    <w:rsid w:val="000C7D07"/>
    <w:rsid w:val="000D02B4"/>
    <w:rsid w:val="000D43E1"/>
    <w:rsid w:val="000D6DFD"/>
    <w:rsid w:val="000E242A"/>
    <w:rsid w:val="00100BC2"/>
    <w:rsid w:val="00101790"/>
    <w:rsid w:val="00103A1C"/>
    <w:rsid w:val="0011102C"/>
    <w:rsid w:val="00120314"/>
    <w:rsid w:val="001206AD"/>
    <w:rsid w:val="0012160A"/>
    <w:rsid w:val="0012495A"/>
    <w:rsid w:val="001318A7"/>
    <w:rsid w:val="00141928"/>
    <w:rsid w:val="00143775"/>
    <w:rsid w:val="0014495F"/>
    <w:rsid w:val="00147142"/>
    <w:rsid w:val="0015373D"/>
    <w:rsid w:val="00171D03"/>
    <w:rsid w:val="00191877"/>
    <w:rsid w:val="00196043"/>
    <w:rsid w:val="00197E53"/>
    <w:rsid w:val="001A08CF"/>
    <w:rsid w:val="001A4D22"/>
    <w:rsid w:val="001A5EDA"/>
    <w:rsid w:val="001B287B"/>
    <w:rsid w:val="001B7F06"/>
    <w:rsid w:val="001C0173"/>
    <w:rsid w:val="001C516A"/>
    <w:rsid w:val="001C6ADB"/>
    <w:rsid w:val="001D34C5"/>
    <w:rsid w:val="001D63F7"/>
    <w:rsid w:val="001D77C5"/>
    <w:rsid w:val="001E0BE1"/>
    <w:rsid w:val="001E4619"/>
    <w:rsid w:val="001F0DA9"/>
    <w:rsid w:val="001F12FD"/>
    <w:rsid w:val="001F623A"/>
    <w:rsid w:val="002069AC"/>
    <w:rsid w:val="00212C7B"/>
    <w:rsid w:val="0021654C"/>
    <w:rsid w:val="00217D0C"/>
    <w:rsid w:val="0023203A"/>
    <w:rsid w:val="00233A2B"/>
    <w:rsid w:val="00233BAC"/>
    <w:rsid w:val="00234399"/>
    <w:rsid w:val="0023582D"/>
    <w:rsid w:val="00245467"/>
    <w:rsid w:val="00250EF5"/>
    <w:rsid w:val="002548DC"/>
    <w:rsid w:val="00257400"/>
    <w:rsid w:val="002853B5"/>
    <w:rsid w:val="00286EA3"/>
    <w:rsid w:val="0029017E"/>
    <w:rsid w:val="00290ED6"/>
    <w:rsid w:val="002A0DED"/>
    <w:rsid w:val="002A276B"/>
    <w:rsid w:val="002A39B1"/>
    <w:rsid w:val="002B0BBB"/>
    <w:rsid w:val="002B6416"/>
    <w:rsid w:val="002B667F"/>
    <w:rsid w:val="002C504A"/>
    <w:rsid w:val="002D10CD"/>
    <w:rsid w:val="002D5A70"/>
    <w:rsid w:val="002D5BF2"/>
    <w:rsid w:val="002F0534"/>
    <w:rsid w:val="00312A7A"/>
    <w:rsid w:val="0031346A"/>
    <w:rsid w:val="00321440"/>
    <w:rsid w:val="00326EB0"/>
    <w:rsid w:val="00331B36"/>
    <w:rsid w:val="00332B86"/>
    <w:rsid w:val="00333F0B"/>
    <w:rsid w:val="00346803"/>
    <w:rsid w:val="00346898"/>
    <w:rsid w:val="003523FE"/>
    <w:rsid w:val="0035366E"/>
    <w:rsid w:val="00355998"/>
    <w:rsid w:val="00362248"/>
    <w:rsid w:val="00362B07"/>
    <w:rsid w:val="00391447"/>
    <w:rsid w:val="003A1600"/>
    <w:rsid w:val="003A2F8E"/>
    <w:rsid w:val="003A49B2"/>
    <w:rsid w:val="003C186C"/>
    <w:rsid w:val="003C74E3"/>
    <w:rsid w:val="003C78B8"/>
    <w:rsid w:val="003E3381"/>
    <w:rsid w:val="003F5BDD"/>
    <w:rsid w:val="003F5F61"/>
    <w:rsid w:val="004003A5"/>
    <w:rsid w:val="00404021"/>
    <w:rsid w:val="00405354"/>
    <w:rsid w:val="0041001E"/>
    <w:rsid w:val="0041213E"/>
    <w:rsid w:val="00413A63"/>
    <w:rsid w:val="004173D2"/>
    <w:rsid w:val="00421F16"/>
    <w:rsid w:val="0042724A"/>
    <w:rsid w:val="00430257"/>
    <w:rsid w:val="0043043B"/>
    <w:rsid w:val="004342F9"/>
    <w:rsid w:val="00441F8E"/>
    <w:rsid w:val="00442AF8"/>
    <w:rsid w:val="00447BF1"/>
    <w:rsid w:val="00452585"/>
    <w:rsid w:val="00456F61"/>
    <w:rsid w:val="00466138"/>
    <w:rsid w:val="00467EFF"/>
    <w:rsid w:val="00470B11"/>
    <w:rsid w:val="00471F66"/>
    <w:rsid w:val="00480996"/>
    <w:rsid w:val="004814FF"/>
    <w:rsid w:val="0048583A"/>
    <w:rsid w:val="00487DFC"/>
    <w:rsid w:val="0049266A"/>
    <w:rsid w:val="00493817"/>
    <w:rsid w:val="004A5576"/>
    <w:rsid w:val="004B14D9"/>
    <w:rsid w:val="004B3B4D"/>
    <w:rsid w:val="004B4AD7"/>
    <w:rsid w:val="004C151E"/>
    <w:rsid w:val="004C2970"/>
    <w:rsid w:val="004C59DF"/>
    <w:rsid w:val="004C7D68"/>
    <w:rsid w:val="004D07F8"/>
    <w:rsid w:val="004D2337"/>
    <w:rsid w:val="004D56B8"/>
    <w:rsid w:val="004D69F4"/>
    <w:rsid w:val="004E4F35"/>
    <w:rsid w:val="004E5043"/>
    <w:rsid w:val="004E78A8"/>
    <w:rsid w:val="004F2F1D"/>
    <w:rsid w:val="00501F58"/>
    <w:rsid w:val="0050240C"/>
    <w:rsid w:val="005061FB"/>
    <w:rsid w:val="00511BCA"/>
    <w:rsid w:val="00512FFB"/>
    <w:rsid w:val="005134A0"/>
    <w:rsid w:val="0052145E"/>
    <w:rsid w:val="00523389"/>
    <w:rsid w:val="005273B2"/>
    <w:rsid w:val="0053173F"/>
    <w:rsid w:val="0053256B"/>
    <w:rsid w:val="00532773"/>
    <w:rsid w:val="00534FE8"/>
    <w:rsid w:val="005364EE"/>
    <w:rsid w:val="005633FD"/>
    <w:rsid w:val="00566569"/>
    <w:rsid w:val="00566D17"/>
    <w:rsid w:val="00570886"/>
    <w:rsid w:val="00572BCE"/>
    <w:rsid w:val="00575945"/>
    <w:rsid w:val="00580790"/>
    <w:rsid w:val="005835DC"/>
    <w:rsid w:val="00583840"/>
    <w:rsid w:val="00584C6C"/>
    <w:rsid w:val="0058553F"/>
    <w:rsid w:val="00587A07"/>
    <w:rsid w:val="005B3B2D"/>
    <w:rsid w:val="005B4399"/>
    <w:rsid w:val="005B797B"/>
    <w:rsid w:val="005D2AB0"/>
    <w:rsid w:val="005D5242"/>
    <w:rsid w:val="005D7509"/>
    <w:rsid w:val="005F1900"/>
    <w:rsid w:val="005F25D3"/>
    <w:rsid w:val="005F7808"/>
    <w:rsid w:val="00607620"/>
    <w:rsid w:val="00607BDB"/>
    <w:rsid w:val="0063027F"/>
    <w:rsid w:val="00631C1D"/>
    <w:rsid w:val="006427C6"/>
    <w:rsid w:val="006466DE"/>
    <w:rsid w:val="0065053B"/>
    <w:rsid w:val="0065233C"/>
    <w:rsid w:val="00654FEC"/>
    <w:rsid w:val="00670F01"/>
    <w:rsid w:val="00671459"/>
    <w:rsid w:val="0067518E"/>
    <w:rsid w:val="00680A74"/>
    <w:rsid w:val="006821C1"/>
    <w:rsid w:val="00682F3F"/>
    <w:rsid w:val="00684997"/>
    <w:rsid w:val="00686937"/>
    <w:rsid w:val="00687435"/>
    <w:rsid w:val="006875B1"/>
    <w:rsid w:val="006A5BE4"/>
    <w:rsid w:val="006B0072"/>
    <w:rsid w:val="006B2292"/>
    <w:rsid w:val="006B3684"/>
    <w:rsid w:val="006B47B7"/>
    <w:rsid w:val="006B7D51"/>
    <w:rsid w:val="006C029C"/>
    <w:rsid w:val="00700A32"/>
    <w:rsid w:val="00703593"/>
    <w:rsid w:val="00716603"/>
    <w:rsid w:val="00716A1E"/>
    <w:rsid w:val="00717361"/>
    <w:rsid w:val="00720E22"/>
    <w:rsid w:val="007367A5"/>
    <w:rsid w:val="00741E71"/>
    <w:rsid w:val="007458A0"/>
    <w:rsid w:val="00773CFA"/>
    <w:rsid w:val="0077418B"/>
    <w:rsid w:val="0077550B"/>
    <w:rsid w:val="00777687"/>
    <w:rsid w:val="00784C87"/>
    <w:rsid w:val="00787BC2"/>
    <w:rsid w:val="00790550"/>
    <w:rsid w:val="00792203"/>
    <w:rsid w:val="007941DB"/>
    <w:rsid w:val="00797C0C"/>
    <w:rsid w:val="007B0935"/>
    <w:rsid w:val="007B4D5D"/>
    <w:rsid w:val="007B70CD"/>
    <w:rsid w:val="007D7B31"/>
    <w:rsid w:val="007E3373"/>
    <w:rsid w:val="007E400D"/>
    <w:rsid w:val="007E44A5"/>
    <w:rsid w:val="007E7910"/>
    <w:rsid w:val="007F1A92"/>
    <w:rsid w:val="007F72E6"/>
    <w:rsid w:val="00802188"/>
    <w:rsid w:val="0080578C"/>
    <w:rsid w:val="00805DD4"/>
    <w:rsid w:val="00817AB6"/>
    <w:rsid w:val="00833742"/>
    <w:rsid w:val="00833E3D"/>
    <w:rsid w:val="00834FA9"/>
    <w:rsid w:val="0086356D"/>
    <w:rsid w:val="00872FE7"/>
    <w:rsid w:val="0087611A"/>
    <w:rsid w:val="00882150"/>
    <w:rsid w:val="0088261A"/>
    <w:rsid w:val="00883F5E"/>
    <w:rsid w:val="00884CC1"/>
    <w:rsid w:val="00887D0D"/>
    <w:rsid w:val="008A0227"/>
    <w:rsid w:val="008A3F96"/>
    <w:rsid w:val="008A60AA"/>
    <w:rsid w:val="008B1E49"/>
    <w:rsid w:val="008B2279"/>
    <w:rsid w:val="008B6419"/>
    <w:rsid w:val="008B6C6B"/>
    <w:rsid w:val="008B781B"/>
    <w:rsid w:val="008C6721"/>
    <w:rsid w:val="008D4DD2"/>
    <w:rsid w:val="008D54D9"/>
    <w:rsid w:val="008D6290"/>
    <w:rsid w:val="008D7549"/>
    <w:rsid w:val="008E6CD5"/>
    <w:rsid w:val="009169A0"/>
    <w:rsid w:val="00917D89"/>
    <w:rsid w:val="009235FE"/>
    <w:rsid w:val="00923624"/>
    <w:rsid w:val="00933C30"/>
    <w:rsid w:val="00940768"/>
    <w:rsid w:val="00940D30"/>
    <w:rsid w:val="00946C7A"/>
    <w:rsid w:val="0096599C"/>
    <w:rsid w:val="0097024F"/>
    <w:rsid w:val="009754F2"/>
    <w:rsid w:val="009761A6"/>
    <w:rsid w:val="00981604"/>
    <w:rsid w:val="00993041"/>
    <w:rsid w:val="00993130"/>
    <w:rsid w:val="00996246"/>
    <w:rsid w:val="0099720A"/>
    <w:rsid w:val="009B5657"/>
    <w:rsid w:val="009B5E92"/>
    <w:rsid w:val="009D6769"/>
    <w:rsid w:val="009D7011"/>
    <w:rsid w:val="009E01AA"/>
    <w:rsid w:val="009E14FD"/>
    <w:rsid w:val="009E3CBF"/>
    <w:rsid w:val="009F1051"/>
    <w:rsid w:val="009F2D99"/>
    <w:rsid w:val="009F58B9"/>
    <w:rsid w:val="00A164B0"/>
    <w:rsid w:val="00A16843"/>
    <w:rsid w:val="00A2465F"/>
    <w:rsid w:val="00A264C1"/>
    <w:rsid w:val="00A26C8B"/>
    <w:rsid w:val="00A415D7"/>
    <w:rsid w:val="00A41F69"/>
    <w:rsid w:val="00A42CE9"/>
    <w:rsid w:val="00A456CF"/>
    <w:rsid w:val="00A536A4"/>
    <w:rsid w:val="00A647F1"/>
    <w:rsid w:val="00A65741"/>
    <w:rsid w:val="00A67EFA"/>
    <w:rsid w:val="00A70214"/>
    <w:rsid w:val="00A70251"/>
    <w:rsid w:val="00A70D44"/>
    <w:rsid w:val="00A801B6"/>
    <w:rsid w:val="00A86AC9"/>
    <w:rsid w:val="00A96055"/>
    <w:rsid w:val="00A96658"/>
    <w:rsid w:val="00A9671B"/>
    <w:rsid w:val="00AA18AD"/>
    <w:rsid w:val="00AA3726"/>
    <w:rsid w:val="00AB10E0"/>
    <w:rsid w:val="00AB58A4"/>
    <w:rsid w:val="00AB6549"/>
    <w:rsid w:val="00AC0E8D"/>
    <w:rsid w:val="00AC4CD1"/>
    <w:rsid w:val="00AC5B04"/>
    <w:rsid w:val="00AC5FA8"/>
    <w:rsid w:val="00AD1F6A"/>
    <w:rsid w:val="00AE0ED9"/>
    <w:rsid w:val="00AE19FC"/>
    <w:rsid w:val="00AE32FF"/>
    <w:rsid w:val="00AF1136"/>
    <w:rsid w:val="00AF43F5"/>
    <w:rsid w:val="00AF6750"/>
    <w:rsid w:val="00B00389"/>
    <w:rsid w:val="00B04044"/>
    <w:rsid w:val="00B12024"/>
    <w:rsid w:val="00B17B5D"/>
    <w:rsid w:val="00B20695"/>
    <w:rsid w:val="00B23084"/>
    <w:rsid w:val="00B24315"/>
    <w:rsid w:val="00B2483E"/>
    <w:rsid w:val="00B27857"/>
    <w:rsid w:val="00B42C29"/>
    <w:rsid w:val="00B56D59"/>
    <w:rsid w:val="00B615B4"/>
    <w:rsid w:val="00B6381B"/>
    <w:rsid w:val="00B65B98"/>
    <w:rsid w:val="00B66535"/>
    <w:rsid w:val="00B73CCC"/>
    <w:rsid w:val="00B834A0"/>
    <w:rsid w:val="00B869B4"/>
    <w:rsid w:val="00B9096B"/>
    <w:rsid w:val="00B96DB9"/>
    <w:rsid w:val="00BA1C40"/>
    <w:rsid w:val="00BA6896"/>
    <w:rsid w:val="00BC4E73"/>
    <w:rsid w:val="00BC64BB"/>
    <w:rsid w:val="00BD14AC"/>
    <w:rsid w:val="00BD1F83"/>
    <w:rsid w:val="00BD1FC7"/>
    <w:rsid w:val="00BD4D20"/>
    <w:rsid w:val="00BD6816"/>
    <w:rsid w:val="00BE1392"/>
    <w:rsid w:val="00BE7F66"/>
    <w:rsid w:val="00BF214D"/>
    <w:rsid w:val="00BF2778"/>
    <w:rsid w:val="00BF4581"/>
    <w:rsid w:val="00C017B8"/>
    <w:rsid w:val="00C03104"/>
    <w:rsid w:val="00C066DB"/>
    <w:rsid w:val="00C11113"/>
    <w:rsid w:val="00C170AF"/>
    <w:rsid w:val="00C323AA"/>
    <w:rsid w:val="00C3365E"/>
    <w:rsid w:val="00C33979"/>
    <w:rsid w:val="00C35067"/>
    <w:rsid w:val="00C37A49"/>
    <w:rsid w:val="00C37D13"/>
    <w:rsid w:val="00C41E5E"/>
    <w:rsid w:val="00C46B22"/>
    <w:rsid w:val="00C5798A"/>
    <w:rsid w:val="00C64FC3"/>
    <w:rsid w:val="00C674D0"/>
    <w:rsid w:val="00C711F1"/>
    <w:rsid w:val="00C77460"/>
    <w:rsid w:val="00C817A3"/>
    <w:rsid w:val="00C85DB1"/>
    <w:rsid w:val="00C95392"/>
    <w:rsid w:val="00CA3EA2"/>
    <w:rsid w:val="00CA7AB3"/>
    <w:rsid w:val="00CB36F3"/>
    <w:rsid w:val="00CC0947"/>
    <w:rsid w:val="00CC1948"/>
    <w:rsid w:val="00CC581A"/>
    <w:rsid w:val="00CE1983"/>
    <w:rsid w:val="00CE5A7E"/>
    <w:rsid w:val="00CE68DA"/>
    <w:rsid w:val="00CF21CE"/>
    <w:rsid w:val="00D01867"/>
    <w:rsid w:val="00D1036E"/>
    <w:rsid w:val="00D1473A"/>
    <w:rsid w:val="00D15812"/>
    <w:rsid w:val="00D21024"/>
    <w:rsid w:val="00D24240"/>
    <w:rsid w:val="00D47680"/>
    <w:rsid w:val="00D5056B"/>
    <w:rsid w:val="00D5740D"/>
    <w:rsid w:val="00D60EBB"/>
    <w:rsid w:val="00D61DDA"/>
    <w:rsid w:val="00D62249"/>
    <w:rsid w:val="00D63712"/>
    <w:rsid w:val="00D7222E"/>
    <w:rsid w:val="00D73EA3"/>
    <w:rsid w:val="00D92109"/>
    <w:rsid w:val="00DB2AC0"/>
    <w:rsid w:val="00DB4C44"/>
    <w:rsid w:val="00DC0E94"/>
    <w:rsid w:val="00DC2E87"/>
    <w:rsid w:val="00DE050F"/>
    <w:rsid w:val="00DE08E2"/>
    <w:rsid w:val="00DE2BB1"/>
    <w:rsid w:val="00DE4E9E"/>
    <w:rsid w:val="00DE605E"/>
    <w:rsid w:val="00DF1EEB"/>
    <w:rsid w:val="00DF3058"/>
    <w:rsid w:val="00DF3F4A"/>
    <w:rsid w:val="00DF4FF7"/>
    <w:rsid w:val="00E00BE2"/>
    <w:rsid w:val="00E01D35"/>
    <w:rsid w:val="00E119E5"/>
    <w:rsid w:val="00E177BA"/>
    <w:rsid w:val="00E203E6"/>
    <w:rsid w:val="00E220F4"/>
    <w:rsid w:val="00E37AEA"/>
    <w:rsid w:val="00E4396C"/>
    <w:rsid w:val="00E466DE"/>
    <w:rsid w:val="00E5336C"/>
    <w:rsid w:val="00E55082"/>
    <w:rsid w:val="00E55C45"/>
    <w:rsid w:val="00E5656F"/>
    <w:rsid w:val="00E620C8"/>
    <w:rsid w:val="00E6625E"/>
    <w:rsid w:val="00E91218"/>
    <w:rsid w:val="00E92D5E"/>
    <w:rsid w:val="00E930E5"/>
    <w:rsid w:val="00E935E7"/>
    <w:rsid w:val="00E94121"/>
    <w:rsid w:val="00E9476F"/>
    <w:rsid w:val="00E97E04"/>
    <w:rsid w:val="00EA3575"/>
    <w:rsid w:val="00EB355E"/>
    <w:rsid w:val="00ED1C4D"/>
    <w:rsid w:val="00ED2C64"/>
    <w:rsid w:val="00ED412E"/>
    <w:rsid w:val="00EE3104"/>
    <w:rsid w:val="00EE337B"/>
    <w:rsid w:val="00EF1BB6"/>
    <w:rsid w:val="00EF315E"/>
    <w:rsid w:val="00F06590"/>
    <w:rsid w:val="00F07882"/>
    <w:rsid w:val="00F0799F"/>
    <w:rsid w:val="00F130EE"/>
    <w:rsid w:val="00F1441F"/>
    <w:rsid w:val="00F154C6"/>
    <w:rsid w:val="00F1710A"/>
    <w:rsid w:val="00F1739B"/>
    <w:rsid w:val="00F37508"/>
    <w:rsid w:val="00F42590"/>
    <w:rsid w:val="00F4661A"/>
    <w:rsid w:val="00F50A7B"/>
    <w:rsid w:val="00F654E8"/>
    <w:rsid w:val="00F66693"/>
    <w:rsid w:val="00F702C0"/>
    <w:rsid w:val="00F71E9D"/>
    <w:rsid w:val="00F72E99"/>
    <w:rsid w:val="00F8036F"/>
    <w:rsid w:val="00F80AFE"/>
    <w:rsid w:val="00F84274"/>
    <w:rsid w:val="00F90C99"/>
    <w:rsid w:val="00F92FC9"/>
    <w:rsid w:val="00FA5119"/>
    <w:rsid w:val="00FA512A"/>
    <w:rsid w:val="00FC5F31"/>
    <w:rsid w:val="00FD0354"/>
    <w:rsid w:val="00FF6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3586E"/>
  <w15:chartTrackingRefBased/>
  <w15:docId w15:val="{EFF2CED8-84F7-4112-8C4B-4439C2C28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6">
    <w:name w:val="c46"/>
    <w:basedOn w:val="a"/>
    <w:rsid w:val="00BA1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BA1C40"/>
  </w:style>
  <w:style w:type="paragraph" w:customStyle="1" w:styleId="c10">
    <w:name w:val="c10"/>
    <w:basedOn w:val="a"/>
    <w:rsid w:val="00BA1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A1C40"/>
  </w:style>
  <w:style w:type="paragraph" w:customStyle="1" w:styleId="c38">
    <w:name w:val="c38"/>
    <w:basedOn w:val="a"/>
    <w:rsid w:val="00BA1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BA1C40"/>
  </w:style>
  <w:style w:type="paragraph" w:customStyle="1" w:styleId="c41">
    <w:name w:val="c41"/>
    <w:basedOn w:val="a"/>
    <w:rsid w:val="00BA1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BA1C40"/>
  </w:style>
  <w:style w:type="character" w:customStyle="1" w:styleId="c49">
    <w:name w:val="c49"/>
    <w:basedOn w:val="a0"/>
    <w:rsid w:val="00BA1C40"/>
  </w:style>
  <w:style w:type="character" w:customStyle="1" w:styleId="c48">
    <w:name w:val="c48"/>
    <w:basedOn w:val="a0"/>
    <w:rsid w:val="00BA1C40"/>
  </w:style>
  <w:style w:type="paragraph" w:customStyle="1" w:styleId="c29">
    <w:name w:val="c29"/>
    <w:basedOn w:val="a"/>
    <w:rsid w:val="00BA1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BA1C40"/>
  </w:style>
  <w:style w:type="character" w:customStyle="1" w:styleId="c15">
    <w:name w:val="c15"/>
    <w:basedOn w:val="a0"/>
    <w:rsid w:val="00BA1C40"/>
  </w:style>
  <w:style w:type="character" w:customStyle="1" w:styleId="c24">
    <w:name w:val="c24"/>
    <w:basedOn w:val="a0"/>
    <w:rsid w:val="00BA1C40"/>
  </w:style>
  <w:style w:type="character" w:customStyle="1" w:styleId="c40">
    <w:name w:val="c40"/>
    <w:basedOn w:val="a0"/>
    <w:rsid w:val="00BA1C40"/>
  </w:style>
  <w:style w:type="table" w:styleId="a3">
    <w:name w:val="Table Grid"/>
    <w:basedOn w:val="a1"/>
    <w:uiPriority w:val="39"/>
    <w:rsid w:val="00BA1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A1C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A1C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5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807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cp:lastPrinted>2025-11-27T05:00:00Z</cp:lastPrinted>
  <dcterms:created xsi:type="dcterms:W3CDTF">2026-02-09T06:50:00Z</dcterms:created>
  <dcterms:modified xsi:type="dcterms:W3CDTF">2026-02-09T06:50:00Z</dcterms:modified>
</cp:coreProperties>
</file>