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/>
          <w:lang w:eastAsia="ru-RU"/>
        </w:rPr>
        <w:id w:val="-533188973"/>
        <w:docPartObj>
          <w:docPartGallery w:val="Cover Pages"/>
          <w:docPartUnique/>
        </w:docPartObj>
      </w:sdtPr>
      <w:sdtContent>
        <w:p w:rsidR="001A3269" w:rsidRPr="00FE4C48" w:rsidRDefault="001A3269" w:rsidP="00FE4C4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FE4C48">
            <w:rPr>
              <w:b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4" name="Надпись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E2CA4" w:rsidRDefault="002E2CA4">
                                <w:pPr>
                                  <w:pStyle w:val="ae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4" o:spid="_x0000_s1026" type="#_x0000_t202" style="position:absolute;left:0;text-align:left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" filled="f" stroked="f" strokeweight=".5pt">
                    <v:textbox style="mso-fit-shape-to-text:t" inset="0,0,0,0">
                      <w:txbxContent>
                        <w:p w:rsidR="002E2CA4" w:rsidRDefault="002E2CA4">
                          <w:pPr>
                            <w:pStyle w:val="ae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FE4C48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МИНИСТЕРСТВО ОБРАЗОВАНИЯ И НАУКИ РСО – АЛАНИЯ</w:t>
          </w:r>
        </w:p>
        <w:p w:rsidR="001A3269" w:rsidRPr="00FE4C48" w:rsidRDefault="001A3269" w:rsidP="00FE4C4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FE4C48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ГОСУДАРСТВЕННОЕ АВТОНОМНОЕ ПРОФЕССИОНАЛЬНОЕ ОБРАЗОВАТЕЛЬНОЕ УЧРЕЖДЕНИЕ </w:t>
          </w:r>
        </w:p>
        <w:p w:rsidR="001A3269" w:rsidRPr="00FE4C48" w:rsidRDefault="001A3269" w:rsidP="00FE4C4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FE4C48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«СЕВЕРО - КАВКАЗСКИЙ АГРАРНО-ТЕХНОЛОГИЧЕСКИЙ КОЛЛЕДЖ»</w:t>
          </w:r>
        </w:p>
        <w:p w:rsidR="00FE4C48" w:rsidRDefault="00FE4C48" w:rsidP="00DB1890">
          <w:pPr>
            <w:pStyle w:val="ae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  <w:p w:rsidR="00FE4C48" w:rsidRDefault="00FE4C48" w:rsidP="00DB1890">
          <w:pPr>
            <w:pStyle w:val="ae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  <w:p w:rsidR="00FE4C48" w:rsidRDefault="00FE4C48" w:rsidP="00DB1890">
          <w:pPr>
            <w:pStyle w:val="ae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  <w:p w:rsidR="00FE4C48" w:rsidRDefault="00FE4C48" w:rsidP="00DB1890">
          <w:pPr>
            <w:pStyle w:val="ae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  <w:p w:rsidR="00FE4C48" w:rsidRDefault="00FE4C48" w:rsidP="00DB1890">
          <w:pPr>
            <w:pStyle w:val="ae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</w:p>
        <w:p w:rsidR="00FE4C48" w:rsidRPr="00FE4C48" w:rsidRDefault="00FE4C48" w:rsidP="00DB1890">
          <w:pPr>
            <w:pStyle w:val="ae"/>
            <w:rPr>
              <w:rFonts w:ascii="Times New Roman" w:hAnsi="Times New Roman" w:cs="Times New Roman"/>
              <w:sz w:val="72"/>
              <w:szCs w:val="52"/>
            </w:rPr>
          </w:pPr>
        </w:p>
        <w:p w:rsidR="00FE4C48" w:rsidRPr="00FE4C48" w:rsidRDefault="00DB1890" w:rsidP="00FE4C48">
          <w:pPr>
            <w:pStyle w:val="ae"/>
            <w:jc w:val="center"/>
            <w:rPr>
              <w:rFonts w:ascii="Times New Roman" w:eastAsiaTheme="majorEastAsia" w:hAnsi="Times New Roman" w:cs="Times New Roman"/>
              <w:color w:val="000000" w:themeColor="text1"/>
              <w:sz w:val="56"/>
              <w:szCs w:val="56"/>
            </w:rPr>
          </w:pPr>
          <w:bookmarkStart w:id="0" w:name="_GoBack"/>
          <w:r w:rsidRPr="00FE4C48">
            <w:rPr>
              <w:rFonts w:ascii="Times New Roman" w:hAnsi="Times New Roman" w:cs="Times New Roman"/>
              <w:color w:val="000000" w:themeColor="text1"/>
              <w:sz w:val="96"/>
              <w:szCs w:val="56"/>
            </w:rPr>
            <w:t>Методическая разработка урока</w:t>
          </w:r>
        </w:p>
        <w:p w:rsidR="00FE4C48" w:rsidRPr="00FE4C48" w:rsidRDefault="00FE4C48" w:rsidP="00FE4C48">
          <w:pPr>
            <w:pStyle w:val="ae"/>
            <w:rPr>
              <w:rFonts w:ascii="Times New Roman" w:eastAsiaTheme="majorEastAsia" w:hAnsi="Times New Roman" w:cs="Times New Roman"/>
              <w:color w:val="000000" w:themeColor="text1"/>
              <w:sz w:val="44"/>
              <w:szCs w:val="56"/>
            </w:rPr>
          </w:pPr>
        </w:p>
        <w:p w:rsidR="00FE4C48" w:rsidRDefault="00FE4C48" w:rsidP="00FE4C48">
          <w:pPr>
            <w:pStyle w:val="ae"/>
            <w:jc w:val="center"/>
            <w:rPr>
              <w:rFonts w:ascii="Times New Roman" w:eastAsiaTheme="majorEastAsia" w:hAnsi="Times New Roman" w:cs="Times New Roman"/>
              <w:color w:val="000000" w:themeColor="text1"/>
              <w:sz w:val="56"/>
              <w:szCs w:val="72"/>
            </w:rPr>
          </w:pPr>
          <w:r w:rsidRPr="00FE4C48">
            <w:rPr>
              <w:rFonts w:ascii="Times New Roman" w:eastAsiaTheme="majorEastAsia" w:hAnsi="Times New Roman" w:cs="Times New Roman"/>
              <w:color w:val="000000" w:themeColor="text1"/>
              <w:sz w:val="56"/>
              <w:szCs w:val="72"/>
            </w:rPr>
            <w:t>Решение логарифмических уравнений и неравенств.</w:t>
          </w:r>
        </w:p>
        <w:p w:rsidR="00FE4C48" w:rsidRDefault="00FE4C48" w:rsidP="00FE4C48">
          <w:pPr>
            <w:pStyle w:val="ae"/>
            <w:jc w:val="center"/>
            <w:rPr>
              <w:rFonts w:ascii="Times New Roman" w:eastAsiaTheme="majorEastAsia" w:hAnsi="Times New Roman" w:cs="Times New Roman"/>
              <w:color w:val="000000" w:themeColor="text1"/>
              <w:sz w:val="56"/>
              <w:szCs w:val="72"/>
            </w:rPr>
          </w:pPr>
        </w:p>
        <w:p w:rsidR="00FE4C48" w:rsidRDefault="00FE4C48" w:rsidP="00FE4C48">
          <w:pPr>
            <w:pStyle w:val="ae"/>
            <w:jc w:val="center"/>
            <w:rPr>
              <w:rFonts w:ascii="Times New Roman" w:eastAsiaTheme="majorEastAsia" w:hAnsi="Times New Roman" w:cs="Times New Roman"/>
              <w:color w:val="000000" w:themeColor="text1"/>
              <w:sz w:val="56"/>
              <w:szCs w:val="72"/>
            </w:rPr>
          </w:pPr>
        </w:p>
        <w:p w:rsidR="00FE4C48" w:rsidRDefault="00FE4C48" w:rsidP="00FE4C48">
          <w:pPr>
            <w:pStyle w:val="ae"/>
            <w:jc w:val="center"/>
            <w:rPr>
              <w:rFonts w:ascii="Times New Roman" w:eastAsiaTheme="majorEastAsia" w:hAnsi="Times New Roman" w:cs="Times New Roman"/>
              <w:color w:val="000000" w:themeColor="text1"/>
              <w:sz w:val="56"/>
              <w:szCs w:val="72"/>
            </w:rPr>
          </w:pPr>
        </w:p>
        <w:p w:rsidR="00FE4C48" w:rsidRPr="00FE4C48" w:rsidRDefault="00FE4C48" w:rsidP="00FE4C48">
          <w:pPr>
            <w:pStyle w:val="ae"/>
            <w:jc w:val="center"/>
            <w:rPr>
              <w:rFonts w:ascii="Times New Roman" w:hAnsi="Times New Roman" w:cs="Times New Roman"/>
              <w:color w:val="000000" w:themeColor="text1"/>
              <w:sz w:val="56"/>
              <w:szCs w:val="72"/>
            </w:rPr>
          </w:pPr>
        </w:p>
        <w:p w:rsidR="00FE4C48" w:rsidRPr="00FE4C48" w:rsidRDefault="00FE4C48" w:rsidP="00FE4C48">
          <w:pPr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</w:pPr>
          <w:r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 xml:space="preserve">                                                                 </w:t>
          </w:r>
          <w:r w:rsidR="00C71615"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 xml:space="preserve"> </w:t>
          </w:r>
          <w:r w:rsidRPr="00FE4C48"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 xml:space="preserve">Преподаватель математики </w:t>
          </w:r>
          <w:r w:rsidR="00C71615"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 xml:space="preserve">                  </w:t>
          </w:r>
        </w:p>
        <w:p w:rsidR="00C71615" w:rsidRPr="00FE4C48" w:rsidRDefault="00C71615" w:rsidP="00C71615">
          <w:pPr>
            <w:jc w:val="right"/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</w:pPr>
          <w:proofErr w:type="spellStart"/>
          <w:r w:rsidRPr="00FE4C48"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>Гадаева</w:t>
          </w:r>
          <w:proofErr w:type="spellEnd"/>
          <w:r w:rsidRPr="00FE4C48">
            <w:rPr>
              <w:rFonts w:ascii="Times New Roman" w:hAnsi="Times New Roman" w:cs="Times New Roman"/>
              <w:color w:val="000000" w:themeColor="text1"/>
              <w:sz w:val="36"/>
              <w:szCs w:val="72"/>
            </w:rPr>
            <w:t xml:space="preserve"> Л.К</w:t>
          </w:r>
        </w:p>
        <w:p w:rsidR="00FE4C48" w:rsidRDefault="00FE4C48" w:rsidP="00FE4C48">
          <w:pPr>
            <w:jc w:val="center"/>
            <w:rPr>
              <w:rFonts w:ascii="Times New Roman" w:hAnsi="Times New Roman" w:cs="Times New Roman"/>
              <w:color w:val="000000" w:themeColor="text1"/>
              <w:sz w:val="72"/>
              <w:szCs w:val="72"/>
            </w:rPr>
          </w:pPr>
        </w:p>
        <w:bookmarkEnd w:id="0"/>
        <w:p w:rsidR="00FE4C48" w:rsidRPr="00FE4C48" w:rsidRDefault="00FE4C48" w:rsidP="00FE4C48">
          <w:pPr>
            <w:jc w:val="center"/>
            <w:rPr>
              <w:rFonts w:ascii="Times New Roman" w:eastAsiaTheme="minorEastAsia" w:hAnsi="Times New Roman" w:cs="Times New Roman"/>
              <w:color w:val="000000" w:themeColor="text1"/>
              <w:sz w:val="72"/>
              <w:szCs w:val="72"/>
              <w:lang w:eastAsia="ru-RU"/>
            </w:rPr>
          </w:pPr>
        </w:p>
        <w:p w:rsidR="00DB1890" w:rsidRDefault="00DB1890" w:rsidP="00DB1890">
          <w:pPr>
            <w:pStyle w:val="ae"/>
          </w:pPr>
          <w:r>
            <w:t xml:space="preserve"> </w:t>
          </w:r>
        </w:p>
      </w:sdtContent>
    </w:sdt>
    <w:p w:rsidR="00FE4C48" w:rsidRDefault="00FE4C48" w:rsidP="00C716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50F44" w:rsidRPr="00DB1890" w:rsidRDefault="00FE3BC4" w:rsidP="00DB1890">
      <w:r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124F4E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="00510FE9" w:rsidRPr="00516676">
        <w:rPr>
          <w:rFonts w:ascii="Times New Roman" w:hAnsi="Times New Roman" w:cs="Times New Roman"/>
          <w:b/>
          <w:sz w:val="28"/>
          <w:szCs w:val="28"/>
        </w:rPr>
        <w:t>логарифмических уравнений</w:t>
      </w:r>
      <w:r w:rsidR="00510FE9">
        <w:rPr>
          <w:rFonts w:ascii="Times New Roman" w:hAnsi="Times New Roman" w:cs="Times New Roman"/>
          <w:b/>
          <w:sz w:val="28"/>
          <w:szCs w:val="28"/>
        </w:rPr>
        <w:t xml:space="preserve"> и неравенств</w:t>
      </w:r>
      <w:r w:rsidR="00510FE9" w:rsidRPr="00516676">
        <w:rPr>
          <w:rFonts w:ascii="Times New Roman" w:hAnsi="Times New Roman" w:cs="Times New Roman"/>
          <w:b/>
          <w:sz w:val="28"/>
          <w:szCs w:val="28"/>
        </w:rPr>
        <w:t>.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Тема урока относится к главе «Показательная, логарифмическая,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степенная функции» рабочей программы по математики для обучающихся 1</w:t>
      </w:r>
    </w:p>
    <w:p w:rsid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курса, 12</w:t>
      </w:r>
      <w:r w:rsidR="0052030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-125 урок. Урок проводился в</w:t>
      </w: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группе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15.25 (</w:t>
      </w:r>
      <w:r w:rsidRPr="00171FF7"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09.02.07 Информационные системы и программирование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u w:val="single"/>
          <w:lang w:eastAsia="ru-RU"/>
        </w:rPr>
        <w:t>).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Входной контроль показал, что реальные учебные возможности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большинства обучающихся данной группы невелики. У большинства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обучающихся низкая мотивация к обучению.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Основной педагогиче</w:t>
      </w:r>
      <w:r w:rsidR="0052030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ской направленности</w:t>
      </w: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используемой на данном уроке,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является технология дифференциров</w:t>
      </w:r>
      <w:r w:rsidR="0052030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анного обучения. Цель обучения</w:t>
      </w: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– это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организация учебного процесса, при котором максимально учитываются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возможности и запросы каждого обучающегося или отдельных групп,</w:t>
      </w:r>
    </w:p>
    <w:p w:rsid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предусматривает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самостоятельную работу студентов по дифференцированным заданиям. 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Дифференцированные задания – задания,</w:t>
      </w:r>
      <w:r w:rsidR="001251E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FE4C4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построены</w:t>
      </w:r>
      <w:r w:rsidR="0052030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 учетом особенностей группы.</w:t>
      </w:r>
    </w:p>
    <w:p w:rsidR="00171FF7" w:rsidRPr="00171FF7" w:rsidRDefault="00DB55CD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Так как главной, </w:t>
      </w:r>
      <w:r w:rsidR="00171FF7"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целью является формирование заинтересованности обучающихся и развитие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171FF7"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мотивации к изучению математики, поскольку у большинства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первокурсников большие пробелы в фактических знаниях и умениях,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пробелы в навыках</w:t>
      </w:r>
      <w:r w:rsidR="002407E2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учебного процесса</w:t>
      </w: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 А при отсутствии интереса к изучению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математики ликвидировать эти пробелы невозможно.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Для повышения интереса к обучению необходимо использовать на</w:t>
      </w:r>
    </w:p>
    <w:p w:rsidR="00171FF7" w:rsidRPr="00171FF7" w:rsidRDefault="00171FF7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71FF7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</w:t>
      </w:r>
      <w:r w:rsidR="00DB55C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роке</w:t>
      </w:r>
      <w:r w:rsidR="0052030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DB55C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такие ф</w:t>
      </w:r>
      <w:r w:rsidR="002D038E" w:rsidRPr="002D038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ормы работы</w:t>
      </w:r>
      <w:r w:rsidR="00DB55CD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как: фронтальная, работа в группах,</w:t>
      </w:r>
      <w:r w:rsidR="00D47828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D038E" w:rsidRPr="002D038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индивидуальная.</w:t>
      </w:r>
    </w:p>
    <w:p w:rsidR="00D47828" w:rsidRDefault="00D47828" w:rsidP="005E1583">
      <w:pPr>
        <w:shd w:val="clear" w:color="auto" w:fill="FFFFFF"/>
        <w:spacing w:after="0" w:line="360" w:lineRule="auto"/>
        <w:mirrorIndents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171FF7" w:rsidRDefault="00171FF7" w:rsidP="005E158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5E158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1FF7" w:rsidRDefault="00171FF7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583" w:rsidRDefault="005E1583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583" w:rsidRDefault="005E1583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583" w:rsidRDefault="005E1583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6B34" w:rsidRDefault="00712745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D6B34" w:rsidRDefault="00DD6B34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1BF8" w:rsidRPr="00250F44" w:rsidRDefault="00761BF8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Эпиграф: </w:t>
      </w:r>
    </w:p>
    <w:p w:rsidR="00761BF8" w:rsidRPr="00250F44" w:rsidRDefault="00761BF8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Потому-то словно пена,</w:t>
      </w:r>
    </w:p>
    <w:p w:rsidR="00761BF8" w:rsidRPr="00250F44" w:rsidRDefault="00761BF8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Опадают наши рифмы</w:t>
      </w:r>
    </w:p>
    <w:p w:rsidR="00761BF8" w:rsidRPr="00250F44" w:rsidRDefault="00761BF8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величие степенно</w:t>
      </w:r>
    </w:p>
    <w:p w:rsidR="00510FE9" w:rsidRPr="00250F44" w:rsidRDefault="00761BF8" w:rsidP="00761BF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Отступает в логарифмы (поэт Борис Слуцкий)</w:t>
      </w:r>
    </w:p>
    <w:p w:rsidR="00510FE9" w:rsidRPr="006023DF" w:rsidRDefault="00510FE9" w:rsidP="00510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Предмет:</w:t>
      </w:r>
      <w:r w:rsidR="008E2B81" w:rsidRPr="00602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E2B81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Алгебра и начала анализа.</w:t>
      </w:r>
    </w:p>
    <w:p w:rsidR="00510FE9" w:rsidRPr="006023DF" w:rsidRDefault="00510FE9" w:rsidP="00510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="001E143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обобщения и систематизации знаний</w:t>
      </w:r>
      <w:r w:rsidR="00801EB5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01EB5" w:rsidRPr="006023DF">
        <w:rPr>
          <w:sz w:val="28"/>
          <w:szCs w:val="28"/>
        </w:rPr>
        <w:t xml:space="preserve"> </w:t>
      </w:r>
      <w:r w:rsidR="00801EB5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умений и навыков по данной теме.</w:t>
      </w:r>
    </w:p>
    <w:p w:rsidR="0013497C" w:rsidRDefault="00510FE9" w:rsidP="00510FE9">
      <w:pPr>
        <w:spacing w:after="0" w:line="240" w:lineRule="auto"/>
        <w:jc w:val="both"/>
      </w:pPr>
      <w:r w:rsidRPr="00602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="0013497C" w:rsidRPr="0013497C">
        <w:t xml:space="preserve"> </w:t>
      </w:r>
    </w:p>
    <w:p w:rsidR="00510FE9" w:rsidRPr="0013497C" w:rsidRDefault="0013497C" w:rsidP="00510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9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обеспечить повторение, обобщение, систематизацию материала по теме;</w:t>
      </w:r>
    </w:p>
    <w:p w:rsidR="001E1430" w:rsidRPr="006023DF" w:rsidRDefault="0013497C" w:rsidP="00510F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обобщить, </w:t>
      </w:r>
      <w:r w:rsidR="001E143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знания и умения обучающихся по решению логарифмических уравнений неравенств.</w:t>
      </w:r>
    </w:p>
    <w:p w:rsidR="00510FE9" w:rsidRPr="006023DF" w:rsidRDefault="00510FE9" w:rsidP="00510F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1E1430" w:rsidRPr="006023DF" w:rsidRDefault="00510FE9" w:rsidP="001E1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Образовательная.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745" w:rsidRPr="006023DF"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Закрепить навыки</w:t>
      </w:r>
      <w:r w:rsidR="00712745" w:rsidRPr="006023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решения логарифмических уравнений и неравенств, применяя различные методы. </w:t>
      </w:r>
    </w:p>
    <w:p w:rsidR="001E1430" w:rsidRPr="006023DF" w:rsidRDefault="00510FE9" w:rsidP="001E14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Развивающая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2745" w:rsidRPr="006023DF"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Развивать логическое мышление</w:t>
      </w:r>
      <w:r w:rsidR="00712745" w:rsidRPr="006023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математическую речь, умение сравнивать и делать выв</w:t>
      </w:r>
      <w:r w:rsidR="001E1430" w:rsidRPr="006023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оды.</w:t>
      </w:r>
      <w:r w:rsidR="001E1430" w:rsidRPr="006023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712745" w:rsidRPr="006023DF" w:rsidRDefault="00510FE9" w:rsidP="001E14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Воспитательная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2745" w:rsidRPr="006023D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Воспитывать ответственное отношение</w:t>
      </w:r>
      <w:r w:rsidR="006023DF" w:rsidRPr="00602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12745" w:rsidRPr="00602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изучению математики, трудолюбие, взаимопомощь</w:t>
      </w:r>
      <w:r w:rsidR="00712745" w:rsidRPr="006023DF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="001E1430" w:rsidRPr="006023D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Прививать желание</w:t>
      </w:r>
      <w:r w:rsidR="006023DF" w:rsidRPr="00602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E1430" w:rsidRPr="00602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качественные, глубокие знания, доводить дело до конца.</w:t>
      </w:r>
    </w:p>
    <w:p w:rsidR="00392C95" w:rsidRPr="006023DF" w:rsidRDefault="006023DF" w:rsidP="006023DF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урока:</w:t>
      </w:r>
    </w:p>
    <w:p w:rsidR="00392C95" w:rsidRPr="006023DF" w:rsidRDefault="00392C95" w:rsidP="006023DF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</w:t>
      </w:r>
      <w:r w:rsid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 с заданиями для групп;</w:t>
      </w:r>
    </w:p>
    <w:p w:rsidR="00392C95" w:rsidRDefault="00392C95" w:rsidP="00392C95">
      <w:pPr>
        <w:spacing w:after="0" w:line="240" w:lineRule="auto"/>
        <w:ind w:left="120" w:firstLine="2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работы:</w:t>
      </w:r>
    </w:p>
    <w:p w:rsidR="00392C95" w:rsidRDefault="002407E2" w:rsidP="002407E2">
      <w:pPr>
        <w:spacing w:after="0" w:line="240" w:lineRule="auto"/>
        <w:ind w:left="120" w:firstLine="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392C95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фронтальная;</w:t>
      </w:r>
    </w:p>
    <w:p w:rsidR="002407E2" w:rsidRPr="002407E2" w:rsidRDefault="002407E2" w:rsidP="002407E2">
      <w:pPr>
        <w:spacing w:after="0" w:line="240" w:lineRule="auto"/>
        <w:ind w:left="120" w:firstLine="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2407E2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-самостоятельная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C95" w:rsidRPr="006023DF" w:rsidRDefault="00392C95" w:rsidP="00392C95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работа в группах;</w:t>
      </w:r>
    </w:p>
    <w:p w:rsidR="0075556E" w:rsidRPr="006023DF" w:rsidRDefault="00392C95" w:rsidP="00A66E95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индивидуальная.</w:t>
      </w:r>
    </w:p>
    <w:p w:rsidR="00AC7249" w:rsidRPr="006023DF" w:rsidRDefault="00AC7249" w:rsidP="00E133A7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урока:</w:t>
      </w:r>
    </w:p>
    <w:p w:rsidR="00AC7249" w:rsidRPr="006023DF" w:rsidRDefault="00AC7249" w:rsidP="00A66E95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Вступительное слово преподавателя (3 мин.)</w:t>
      </w:r>
    </w:p>
    <w:p w:rsidR="00AC7249" w:rsidRDefault="00AC7249" w:rsidP="00A66E95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92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7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знаний (</w:t>
      </w:r>
      <w:r w:rsidR="00250F4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</w:t>
      </w:r>
    </w:p>
    <w:p w:rsidR="00092FA9" w:rsidRPr="00092FA9" w:rsidRDefault="00092FA9" w:rsidP="00092FA9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92F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2FA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логарифмических уравнений и неравенств-урок обобщения.</w:t>
      </w:r>
      <w:r w:rsidR="0024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(28</w:t>
      </w:r>
      <w:r w:rsidR="00FF4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</w:t>
      </w:r>
    </w:p>
    <w:p w:rsidR="004B07E9" w:rsidRDefault="00092FA9" w:rsidP="00A66E95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Подведение итогов, выставление оценок.</w:t>
      </w:r>
      <w:r w:rsidR="0024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мин.)</w:t>
      </w:r>
    </w:p>
    <w:p w:rsidR="006023DF" w:rsidRDefault="00092FA9" w:rsidP="004B07E9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Рефлексия, выдача домашнего задания.</w:t>
      </w:r>
      <w:r w:rsidR="0024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 мин.)</w:t>
      </w:r>
    </w:p>
    <w:p w:rsidR="00092FA9" w:rsidRPr="004B07E9" w:rsidRDefault="00092FA9" w:rsidP="004B07E9">
      <w:pPr>
        <w:spacing w:after="0" w:line="240" w:lineRule="auto"/>
        <w:ind w:left="120"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81" w:rsidRPr="006023DF" w:rsidRDefault="008E2B81" w:rsidP="00E133A7">
      <w:pPr>
        <w:rPr>
          <w:rFonts w:ascii="Times New Roman" w:hAnsi="Times New Roman" w:cs="Times New Roman"/>
          <w:b/>
          <w:sz w:val="28"/>
          <w:szCs w:val="28"/>
        </w:rPr>
      </w:pPr>
      <w:r w:rsidRPr="006023DF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8E2B81" w:rsidRPr="006023DF" w:rsidRDefault="008E2B81" w:rsidP="008E2B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23DF">
        <w:rPr>
          <w:rFonts w:ascii="Times New Roman" w:hAnsi="Times New Roman" w:cs="Times New Roman"/>
          <w:b/>
          <w:sz w:val="28"/>
          <w:szCs w:val="28"/>
        </w:rPr>
        <w:t>1.Орг.момент.</w:t>
      </w:r>
    </w:p>
    <w:p w:rsidR="00AC7249" w:rsidRDefault="00AC7249" w:rsidP="008E2B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FA9">
        <w:rPr>
          <w:rFonts w:ascii="Times New Roman" w:hAnsi="Times New Roman" w:cs="Times New Roman"/>
          <w:sz w:val="28"/>
          <w:szCs w:val="28"/>
        </w:rPr>
        <w:t>1</w:t>
      </w:r>
      <w:r w:rsidR="00092FA9">
        <w:rPr>
          <w:rFonts w:ascii="Times New Roman" w:hAnsi="Times New Roman" w:cs="Times New Roman"/>
          <w:sz w:val="28"/>
          <w:szCs w:val="28"/>
        </w:rPr>
        <w:t xml:space="preserve">) </w:t>
      </w:r>
      <w:r w:rsidRPr="006023DF">
        <w:rPr>
          <w:rFonts w:ascii="Times New Roman" w:hAnsi="Times New Roman" w:cs="Times New Roman"/>
          <w:sz w:val="28"/>
          <w:szCs w:val="28"/>
        </w:rPr>
        <w:t>Проверить посещаемость.</w:t>
      </w:r>
      <w:r w:rsidR="00092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FA9" w:rsidRDefault="00092FA9" w:rsidP="008E2B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Проверить готовность группы к уроку.</w:t>
      </w:r>
    </w:p>
    <w:p w:rsidR="00092FA9" w:rsidRDefault="00E53C25" w:rsidP="008E2B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Проверить домашнее задание </w:t>
      </w:r>
      <w:r w:rsidR="00092FA9">
        <w:rPr>
          <w:rFonts w:ascii="Times New Roman" w:hAnsi="Times New Roman" w:cs="Times New Roman"/>
          <w:sz w:val="28"/>
          <w:szCs w:val="28"/>
        </w:rPr>
        <w:t>(если есть необходимость, то ответить на вопросы)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3C25" w:rsidRDefault="00E53C25" w:rsidP="00E53C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 преподавателя.</w:t>
      </w:r>
    </w:p>
    <w:p w:rsidR="001E1430" w:rsidRPr="00E53C25" w:rsidRDefault="001E1430" w:rsidP="00E53C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Сегодня, на обобщающем уроке темы “Решение логарифмических уравнений и неравенств” мы подведем итог изучения этой темы, </w:t>
      </w:r>
      <w:r w:rsidR="00E53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проверить</w:t>
      </w:r>
      <w:r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вы усвоили эту тему, насколько вы самостоятельны в выполнении заданий. </w:t>
      </w:r>
    </w:p>
    <w:p w:rsidR="00110A86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874">
        <w:t xml:space="preserve"> </w:t>
      </w:r>
      <w:r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Преподаватель:</w:t>
      </w:r>
      <w:r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Вспомните тему предыдущего урока. Предполагаемый ответ: Логарифмы и их свойства. </w:t>
      </w:r>
    </w:p>
    <w:p w:rsidR="002E2CA4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</w:t>
      </w:r>
      <w:r w:rsidR="00110A86"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ль: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такое логарифм числа? </w:t>
      </w:r>
      <w:r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0A86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Преподаватель: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ачем они нужны? Предполагаемый ответ: Логарифмы облегчают и ускоряют вычисления. </w:t>
      </w:r>
    </w:p>
    <w:p w:rsidR="00110A86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Преподаватель: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их </w:t>
      </w:r>
      <w:r w:rsidR="00110A86"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изобрёл</w:t>
      </w:r>
      <w:r w:rsidRPr="008508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Где применяются? Давайте послушаем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на эти вопросы</w:t>
      </w:r>
      <w:r w:rsidR="00614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8508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</w:t>
      </w:r>
      <w:r w:rsidR="00614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42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Бигуло</w:t>
      </w:r>
      <w:r w:rsidR="002E2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</w:t>
      </w:r>
      <w:proofErr w:type="spellEnd"/>
      <w:r w:rsidR="00614D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Алины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0A86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Логарифмы изобрели двое </w:t>
      </w:r>
      <w:r w:rsidR="00110A86"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учёных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независимо друг от друга в начале 16 века. Это шотландский математик Джон Непер – изобретатель таблицы логарифмов и </w:t>
      </w:r>
      <w:r w:rsidR="00110A86"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Йетс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0A86"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Бюргер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швейцарский и немецкий математик, астроном, известен как автор логарифмических таблиц. Их цель была одна — желание дать новое удобное средство арифметических вычислений. </w:t>
      </w:r>
      <w:r w:rsidR="00110A86"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Учёный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изобретатель, основоположник современной космонавтики Константин Эдуардович Циолковский применил логарифмы для </w:t>
      </w:r>
      <w:r w:rsidR="00110A86"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расчёта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скорости ракеты. Логарифмы есть в музыке. Оказывается, каждая клавиша рояля есть логарифмы числа колебаний соответствующего звука. Используются в биологии для определения точного возраста ископаемых пород и животных. Даже в спорте используются логарифмы. Число кругов игры по олимпийской системе рассчитывается с помощью логарифмов. </w:t>
      </w:r>
    </w:p>
    <w:p w:rsidR="00283947" w:rsidRPr="00110A86" w:rsidRDefault="00850874" w:rsidP="00ED2AA8">
      <w:pPr>
        <w:tabs>
          <w:tab w:val="left" w:pos="186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D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Преподаватель:</w:t>
      </w:r>
      <w:r w:rsidRP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Хорошее выступление! Оказывается, что логарифмы применяются в разных областях! Давайте снова обратимся к</w:t>
      </w:r>
      <w:r w:rsidR="00110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определению логарифма.  </w:t>
      </w:r>
      <w:r w:rsidR="00110A86"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673C07"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Актуализация </w:t>
      </w:r>
      <w:r w:rsidR="008E2B81" w:rsidRPr="00110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знаний.</w:t>
      </w:r>
      <w:r w:rsidR="00283947" w:rsidRPr="006023DF">
        <w:rPr>
          <w:sz w:val="28"/>
          <w:szCs w:val="28"/>
        </w:rPr>
        <w:t xml:space="preserve"> </w:t>
      </w:r>
    </w:p>
    <w:p w:rsidR="004566BA" w:rsidRPr="006023DF" w:rsidRDefault="00124F4E" w:rsidP="004566BA">
      <w:pPr>
        <w:tabs>
          <w:tab w:val="left" w:pos="1860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4566BA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</w:t>
      </w:r>
      <w:r w:rsidR="00433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566BA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верны ли равенства</w:t>
      </w:r>
      <w:r w:rsidR="00433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3532" w:rsidRPr="006023DF" w:rsidRDefault="002E2CA4" w:rsidP="002A643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func>
          <m:func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e>
            </m:rad>
          </m:e>
        </m:func>
      </m:oMath>
      <w:r w:rsidR="001F3532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306A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(верно, т.</w:t>
      </w:r>
      <w:r w:rsidR="00D25C5B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e>
          <m:sup>
            <m:box>
              <m:box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e>
            </m:box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e>
        </m:rad>
      </m:oMath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F3532" w:rsidRPr="006023DF" w:rsidRDefault="002E2CA4" w:rsidP="002A643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func>
          <m:func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1,7</m:t>
                </m:r>
              </m:sub>
            </m:sSub>
          </m:fName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1=0</m:t>
            </m:r>
          </m:e>
        </m:func>
        <m:r>
          <w:rPr>
            <w:rFonts w:ascii="Cambria Math" w:eastAsia="Times New Roman" w:hAnsi="Times New Roman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(верно, т.</w:t>
      </w:r>
      <w:r w:rsidR="00D25C5B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1,7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0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=1</m:t>
        </m:r>
      </m:oMath>
      <w:r w:rsidR="00EF2EC0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F3532" w:rsidRPr="006023DF" w:rsidRDefault="002E2CA4" w:rsidP="002A643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>
        <m:func>
          <m:func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7</m:t>
                </m:r>
              </m:sub>
            </m:sSub>
          </m:fName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  <w:lang w:eastAsia="ru-RU"/>
              </w:rPr>
              <m:t>0</m:t>
            </m:r>
          </m:e>
        </m:func>
      </m:oMath>
      <w:r w:rsidR="001F3532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306A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=0</w:t>
      </w:r>
      <w:r w:rsidR="00D25C5B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 верно, по определению)</w:t>
      </w:r>
    </w:p>
    <w:p w:rsidR="001F3532" w:rsidRPr="006023DF" w:rsidRDefault="004566BA" w:rsidP="002A64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m:oMath>
        <m:func>
          <m:func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  <w:lang w:eastAsia="ru-RU"/>
                  </w:rPr>
                  <m:t>9</m:t>
                </m:r>
              </m:den>
            </m:f>
          </m:e>
        </m:func>
      </m:oMath>
      <w:r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-2</w:t>
      </w:r>
      <w:r w:rsidR="00D25C5B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(верно, т. к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-2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9</m:t>
            </m:r>
          </m:den>
        </m:f>
      </m:oMath>
      <w:r w:rsidR="00D25C5B" w:rsidRPr="00602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566BA" w:rsidRPr="006023DF" w:rsidRDefault="00124F4E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пользовались при решении?</w:t>
      </w:r>
      <w:r w:rsidR="00EF2EC0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(определением логарифма)</w:t>
      </w:r>
      <w:r w:rsidR="00E53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4F4E" w:rsidRPr="006023DF" w:rsidRDefault="00124F4E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2.Является ли</w:t>
      </w:r>
      <w:r w:rsidR="00DD31F6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уравнение</w:t>
      </w:r>
      <w:r w:rsidR="009930C5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30C5" w:rsidRPr="006023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0C5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6+х</w:t>
      </w:r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30C5" w:rsidRPr="006023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="009930C5"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7=4 логарифмическим? (уравнение не является логарифмическим, т. к это линейное уравнение)</w:t>
      </w:r>
    </w:p>
    <w:p w:rsidR="009930C5" w:rsidRPr="00DD5F55" w:rsidRDefault="009930C5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3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.Существует ли хотя бы</w:t>
      </w:r>
      <w:r w:rsidR="008711CA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значение х, при которых верно равенство </w:t>
      </w:r>
      <w:proofErr w:type="spellStart"/>
      <w:r w:rsidR="008711CA" w:rsidRPr="00DD5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1CA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(х+5) = </w:t>
      </w:r>
      <w:proofErr w:type="spellStart"/>
      <w:r w:rsidR="008711CA" w:rsidRPr="00DD5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1CA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х+</w:t>
      </w:r>
      <w:proofErr w:type="spellStart"/>
      <w:r w:rsidR="008711CA" w:rsidRPr="00DD5F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lg</w:t>
      </w:r>
      <w:proofErr w:type="spellEnd"/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11CA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8711CA" w:rsidRPr="00DD5F55" w:rsidRDefault="008711CA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8711CA" w:rsidRPr="00DD5F55" w:rsidRDefault="008711CA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ОДЗ: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х+5&gt;0</m:t>
            </m:r>
          </m:e>
        </m:d>
      </m:oMath>
    </w:p>
    <w:p w:rsidR="00475D56" w:rsidRPr="00DD5F55" w:rsidRDefault="00475D56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func>
              <m:func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lg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х+5</m:t>
                    </m:r>
                  </m:e>
                </m:d>
              </m:e>
            </m:func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=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lg⁡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(5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х)</m:t>
            </m:r>
          </m: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х&gt;0</m:t>
            </m:r>
          </m:e>
        </m:d>
      </m:oMath>
    </w:p>
    <w:p w:rsidR="0006232C" w:rsidRPr="00DD5F55" w:rsidRDefault="0006232C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C03A4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х+5=5х</w:t>
      </w:r>
    </w:p>
    <w:p w:rsidR="001C03A4" w:rsidRPr="00DD5F55" w:rsidRDefault="002407E2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C03A4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х-5х=-5</w:t>
      </w:r>
    </w:p>
    <w:p w:rsidR="001C03A4" w:rsidRPr="00DD5F55" w:rsidRDefault="002407E2" w:rsidP="002407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C03A4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х=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den>
        </m:f>
      </m:oMath>
    </w:p>
    <w:p w:rsidR="001C03A4" w:rsidRPr="00DD5F55" w:rsidRDefault="001C03A4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х=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den>
        </m:f>
      </m:oMath>
    </w:p>
    <w:p w:rsidR="001C03A4" w:rsidRPr="00DD5F55" w:rsidRDefault="001C03A4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</w:t>
      </w: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пользовались при решении уравнения? (свойства логарифма).</w:t>
      </w:r>
    </w:p>
    <w:p w:rsidR="001C03A4" w:rsidRPr="00DD5F55" w:rsidRDefault="001C03A4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Какой метод был использован при решении?</w:t>
      </w:r>
      <w:r w:rsidR="00320012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(метод потенцирования).</w:t>
      </w:r>
    </w:p>
    <w:p w:rsidR="001C03A4" w:rsidRPr="00DD5F55" w:rsidRDefault="00320012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4.Верно ли неравенство</w:t>
      </w:r>
      <w:r w:rsidRPr="005A471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объяснить</w:t>
      </w:r>
    </w:p>
    <w:p w:rsidR="00320012" w:rsidRPr="00DD5F55" w:rsidRDefault="00320012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7&gt;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10</m:t>
                </m:r>
              </m:e>
            </m:func>
          </m:e>
        </m:func>
      </m:oMath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верно, т. к у логарифмов основания одинаковые, следовательно сравниваем числа 7 и 10</w:t>
      </w:r>
      <w:r w:rsidR="00A54ABB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,но 7 не больше чем 10).</w:t>
      </w:r>
    </w:p>
    <w:p w:rsidR="009072C5" w:rsidRPr="00DD5F55" w:rsidRDefault="009072C5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б).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10</m:t>
                    </m:r>
                  </m:den>
                </m:f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5&gt;</m:t>
            </m:r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0,1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e>
        </m:func>
      </m:oMath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>(верно,т. к. у логарифмов основания ровны, следовательно сравниваем 5 и 3,а 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&gt;3</m:t>
        </m:r>
      </m:oMath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072C5" w:rsidRPr="00DD5F55" w:rsidRDefault="009072C5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3A20CD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неравенство (устно)</w:t>
      </w:r>
      <w:r w:rsidR="00E1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0CD" w:rsidRPr="00DD5F55" w:rsidRDefault="003A20CD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а)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х&gt;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e>
            </m:func>
          </m:e>
        </m:func>
      </m:oMath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 х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&gt;3);б) 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0,7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х&lt;-1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(ответ:х&gt;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</m:t>
        </m:r>
      </m:oMath>
      <w:r w:rsidR="00F16A14"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6A14" w:rsidRPr="00DD5F55" w:rsidRDefault="00F16A14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</w:t>
      </w: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ребята. Как вы думаете, какая будет цель нашего урока?</w:t>
      </w:r>
    </w:p>
    <w:p w:rsidR="00F16A14" w:rsidRDefault="00F16A14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(Надо подвести итог всего пройденного материала и выяснить, что мы знаем о методах решения логарифмических уравнений).</w:t>
      </w:r>
    </w:p>
    <w:p w:rsidR="00E53C25" w:rsidRPr="00DD5F55" w:rsidRDefault="00E53C25" w:rsidP="00124F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A14" w:rsidRPr="00614D7B" w:rsidRDefault="00F16A14" w:rsidP="00124F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Pr="00614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логарифмических уравнений и не</w:t>
      </w:r>
      <w:r w:rsidR="00A63BF3" w:rsidRPr="00614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равенств-урок обобщения.</w:t>
      </w:r>
    </w:p>
    <w:p w:rsidR="007D1E48" w:rsidRDefault="007D1E48" w:rsidP="00124F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942" w:rsidRPr="00DD5F55" w:rsidRDefault="001F3942" w:rsidP="00124F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урока: </w:t>
      </w:r>
      <w:r w:rsidRPr="00E53C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разобрать основные виды логарифмических уравнений и неравенств и способы их решений</w:t>
      </w:r>
      <w:r w:rsidRPr="00DD5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D630E" w:rsidRDefault="00144057" w:rsidP="00ED630E">
      <w:pPr>
        <w:pStyle w:val="a3"/>
        <w:spacing w:before="100" w:beforeAutospacing="1"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5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21441B" w:rsidRPr="00DD5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E7C21" w:rsidRPr="003E7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 логарифмических уравнений и неравенств</w:t>
      </w:r>
      <w:r w:rsidR="00EB4A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7302E" w:rsidRPr="0061591F" w:rsidRDefault="00B7302E" w:rsidP="0061591F">
      <w:pPr>
        <w:pStyle w:val="ac"/>
        <w:shd w:val="clear" w:color="auto" w:fill="FFFFFF"/>
        <w:spacing w:before="0" w:beforeAutospacing="0"/>
        <w:rPr>
          <w:b/>
          <w:color w:val="212529"/>
          <w:sz w:val="28"/>
          <w:szCs w:val="28"/>
        </w:rPr>
      </w:pPr>
      <w:r w:rsidRPr="0061591F">
        <w:rPr>
          <w:b/>
          <w:color w:val="212529"/>
          <w:sz w:val="28"/>
          <w:szCs w:val="28"/>
        </w:rPr>
        <w:t>1.Решить уравнения:(на доске).</w:t>
      </w:r>
      <w:r w:rsidR="00FF404C">
        <w:rPr>
          <w:b/>
          <w:color w:val="212529"/>
          <w:sz w:val="28"/>
          <w:szCs w:val="28"/>
        </w:rPr>
        <w:t xml:space="preserve"> (12 мин.)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1. log</w:t>
      </w:r>
      <w:r w:rsidRPr="00B7302E">
        <w:rPr>
          <w:color w:val="212529"/>
          <w:sz w:val="28"/>
          <w:szCs w:val="28"/>
          <w:vertAlign w:val="subscript"/>
        </w:rPr>
        <w:t>5</w:t>
      </w:r>
      <w:r w:rsidRPr="00B7302E">
        <w:rPr>
          <w:color w:val="212529"/>
          <w:sz w:val="28"/>
          <w:szCs w:val="28"/>
        </w:rPr>
        <w:t>(x-2)</w:t>
      </w:r>
      <w:r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=1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х=7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2. log</w:t>
      </w:r>
      <w:r w:rsidRPr="00B7302E">
        <w:rPr>
          <w:color w:val="212529"/>
          <w:sz w:val="28"/>
          <w:szCs w:val="28"/>
          <w:vertAlign w:val="subscript"/>
        </w:rPr>
        <w:t>7</w:t>
      </w:r>
      <w:r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log</w:t>
      </w:r>
      <w:r w:rsidRPr="00B7302E">
        <w:rPr>
          <w:color w:val="212529"/>
          <w:sz w:val="28"/>
          <w:szCs w:val="28"/>
          <w:vertAlign w:val="subscript"/>
        </w:rPr>
        <w:t>3</w:t>
      </w:r>
      <w:r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log</w:t>
      </w:r>
      <w:r w:rsidRPr="00B7302E">
        <w:rPr>
          <w:color w:val="212529"/>
          <w:sz w:val="28"/>
          <w:szCs w:val="28"/>
          <w:vertAlign w:val="subscript"/>
        </w:rPr>
        <w:t>2</w:t>
      </w:r>
      <w:r>
        <w:rPr>
          <w:color w:val="212529"/>
          <w:sz w:val="28"/>
          <w:szCs w:val="28"/>
        </w:rPr>
        <w:t xml:space="preserve"> x=0 (Один студент</w:t>
      </w:r>
      <w:r w:rsidRPr="00B7302E">
        <w:rPr>
          <w:color w:val="212529"/>
          <w:sz w:val="28"/>
          <w:szCs w:val="28"/>
        </w:rPr>
        <w:t xml:space="preserve"> решает у доски с пояснением)</w:t>
      </w:r>
      <w:r>
        <w:rPr>
          <w:color w:val="212529"/>
          <w:sz w:val="28"/>
          <w:szCs w:val="28"/>
        </w:rPr>
        <w:t>.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х=8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3. log</w:t>
      </w:r>
      <w:r w:rsidRPr="00B7302E">
        <w:rPr>
          <w:color w:val="212529"/>
          <w:sz w:val="28"/>
          <w:szCs w:val="28"/>
          <w:vertAlign w:val="subscript"/>
        </w:rPr>
        <w:t>2</w:t>
      </w:r>
      <w:r w:rsidRPr="00B7302E">
        <w:rPr>
          <w:color w:val="212529"/>
          <w:sz w:val="28"/>
          <w:szCs w:val="28"/>
        </w:rPr>
        <w:t>(х</w:t>
      </w:r>
      <w:r w:rsidRPr="00B7302E">
        <w:rPr>
          <w:color w:val="212529"/>
          <w:sz w:val="28"/>
          <w:szCs w:val="28"/>
          <w:vertAlign w:val="superscript"/>
        </w:rPr>
        <w:t>2</w:t>
      </w:r>
      <w:r w:rsidRPr="00B7302E">
        <w:rPr>
          <w:color w:val="212529"/>
          <w:sz w:val="28"/>
          <w:szCs w:val="28"/>
        </w:rPr>
        <w:t>+4х+3)</w:t>
      </w:r>
      <w:r w:rsidR="002407E2">
        <w:rPr>
          <w:color w:val="212529"/>
          <w:sz w:val="28"/>
          <w:szCs w:val="28"/>
        </w:rPr>
        <w:t xml:space="preserve"> =3 (Сам-но р</w:t>
      </w:r>
      <w:r>
        <w:rPr>
          <w:color w:val="212529"/>
          <w:sz w:val="28"/>
          <w:szCs w:val="28"/>
        </w:rPr>
        <w:t>ешает студент</w:t>
      </w:r>
      <w:r w:rsidRPr="00B7302E">
        <w:rPr>
          <w:color w:val="212529"/>
          <w:sz w:val="28"/>
          <w:szCs w:val="28"/>
        </w:rPr>
        <w:t xml:space="preserve"> на обратной стороне крыла доски)</w:t>
      </w:r>
      <w:r>
        <w:rPr>
          <w:color w:val="212529"/>
          <w:sz w:val="28"/>
          <w:szCs w:val="28"/>
        </w:rPr>
        <w:t>.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х</w:t>
      </w:r>
      <w:r w:rsidRPr="00B7302E">
        <w:rPr>
          <w:color w:val="212529"/>
          <w:sz w:val="28"/>
          <w:szCs w:val="28"/>
          <w:vertAlign w:val="subscript"/>
        </w:rPr>
        <w:t>1</w:t>
      </w:r>
      <w:r w:rsidRPr="00B7302E">
        <w:rPr>
          <w:color w:val="212529"/>
          <w:sz w:val="28"/>
          <w:szCs w:val="28"/>
        </w:rPr>
        <w:t>= -5; х</w:t>
      </w:r>
      <w:r w:rsidRPr="00B7302E">
        <w:rPr>
          <w:color w:val="212529"/>
          <w:sz w:val="28"/>
          <w:szCs w:val="28"/>
          <w:vertAlign w:val="subscript"/>
        </w:rPr>
        <w:t>2</w:t>
      </w:r>
      <w:r w:rsidRPr="00B7302E">
        <w:rPr>
          <w:color w:val="212529"/>
          <w:sz w:val="28"/>
          <w:szCs w:val="28"/>
        </w:rPr>
        <w:t>=1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4. log</w:t>
      </w:r>
      <w:r w:rsidRPr="00B7302E">
        <w:rPr>
          <w:color w:val="212529"/>
          <w:sz w:val="28"/>
          <w:szCs w:val="28"/>
          <w:vertAlign w:val="subscript"/>
        </w:rPr>
        <w:t>2</w:t>
      </w:r>
      <w:r w:rsidRPr="00B7302E">
        <w:rPr>
          <w:color w:val="212529"/>
          <w:sz w:val="28"/>
          <w:szCs w:val="28"/>
        </w:rPr>
        <w:t>(х</w:t>
      </w:r>
      <w:r w:rsidRPr="00B7302E">
        <w:rPr>
          <w:color w:val="212529"/>
          <w:sz w:val="28"/>
          <w:szCs w:val="28"/>
          <w:vertAlign w:val="superscript"/>
        </w:rPr>
        <w:t>2</w:t>
      </w:r>
      <w:r w:rsidRPr="00B7302E">
        <w:rPr>
          <w:color w:val="212529"/>
          <w:sz w:val="28"/>
          <w:szCs w:val="28"/>
        </w:rPr>
        <w:t> -3х+1)</w:t>
      </w:r>
      <w:r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=log</w:t>
      </w:r>
      <w:r w:rsidRPr="00B7302E">
        <w:rPr>
          <w:color w:val="212529"/>
          <w:sz w:val="28"/>
          <w:szCs w:val="28"/>
          <w:vertAlign w:val="subscript"/>
        </w:rPr>
        <w:t>2</w:t>
      </w:r>
      <w:r w:rsidR="002407E2">
        <w:rPr>
          <w:color w:val="212529"/>
          <w:sz w:val="28"/>
          <w:szCs w:val="28"/>
        </w:rPr>
        <w:t>(2х-3) (Сам-но р</w:t>
      </w:r>
      <w:r>
        <w:rPr>
          <w:color w:val="212529"/>
          <w:sz w:val="28"/>
          <w:szCs w:val="28"/>
        </w:rPr>
        <w:t>ешает студент</w:t>
      </w:r>
      <w:r w:rsidRPr="00B7302E">
        <w:rPr>
          <w:color w:val="212529"/>
          <w:sz w:val="28"/>
          <w:szCs w:val="28"/>
        </w:rPr>
        <w:t xml:space="preserve"> на обратной стороне крыла доски)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х=4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5. log</w:t>
      </w:r>
      <w:r w:rsidRPr="00B7302E">
        <w:rPr>
          <w:color w:val="212529"/>
          <w:sz w:val="28"/>
          <w:szCs w:val="28"/>
          <w:vertAlign w:val="subscript"/>
        </w:rPr>
        <w:t>3</w:t>
      </w:r>
      <w:r w:rsidRPr="00B7302E">
        <w:rPr>
          <w:color w:val="212529"/>
          <w:sz w:val="28"/>
          <w:szCs w:val="28"/>
        </w:rPr>
        <w:t>(х+6)</w:t>
      </w:r>
      <w:r w:rsidR="0061591F"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+log</w:t>
      </w:r>
      <w:r w:rsidRPr="00B7302E">
        <w:rPr>
          <w:color w:val="212529"/>
          <w:sz w:val="28"/>
          <w:szCs w:val="28"/>
          <w:vertAlign w:val="subscript"/>
        </w:rPr>
        <w:t>3</w:t>
      </w:r>
      <w:r w:rsidRPr="00B7302E">
        <w:rPr>
          <w:color w:val="212529"/>
          <w:sz w:val="28"/>
          <w:szCs w:val="28"/>
        </w:rPr>
        <w:t>(х-2)</w:t>
      </w:r>
      <w:r w:rsidR="0061591F">
        <w:rPr>
          <w:color w:val="212529"/>
          <w:sz w:val="28"/>
          <w:szCs w:val="28"/>
        </w:rPr>
        <w:t xml:space="preserve"> =2 (Решает студент у</w:t>
      </w:r>
      <w:r w:rsidRPr="00B7302E">
        <w:rPr>
          <w:color w:val="212529"/>
          <w:sz w:val="28"/>
          <w:szCs w:val="28"/>
        </w:rPr>
        <w:t xml:space="preserve"> доски</w:t>
      </w:r>
      <w:r w:rsidR="0061591F">
        <w:rPr>
          <w:color w:val="212529"/>
          <w:sz w:val="28"/>
          <w:szCs w:val="28"/>
        </w:rPr>
        <w:t xml:space="preserve"> с разбором</w:t>
      </w:r>
      <w:r w:rsidRPr="00B7302E">
        <w:rPr>
          <w:color w:val="212529"/>
          <w:sz w:val="28"/>
          <w:szCs w:val="28"/>
        </w:rPr>
        <w:t>)</w:t>
      </w:r>
      <w:r w:rsidR="0061591F">
        <w:rPr>
          <w:color w:val="212529"/>
          <w:sz w:val="28"/>
          <w:szCs w:val="28"/>
        </w:rPr>
        <w:t>.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х=3</w:t>
      </w:r>
    </w:p>
    <w:p w:rsidR="00B7302E" w:rsidRP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6. log</w:t>
      </w:r>
      <w:r w:rsidRPr="00B7302E">
        <w:rPr>
          <w:color w:val="212529"/>
          <w:sz w:val="28"/>
          <w:szCs w:val="28"/>
          <w:vertAlign w:val="subscript"/>
        </w:rPr>
        <w:t>2</w:t>
      </w:r>
      <w:r w:rsidRPr="00B7302E">
        <w:rPr>
          <w:color w:val="212529"/>
          <w:sz w:val="28"/>
          <w:szCs w:val="28"/>
        </w:rPr>
        <w:t>(1+х)</w:t>
      </w:r>
      <w:r w:rsidR="0061591F"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+log</w:t>
      </w:r>
      <w:r w:rsidRPr="00B7302E">
        <w:rPr>
          <w:color w:val="212529"/>
          <w:sz w:val="28"/>
          <w:szCs w:val="28"/>
          <w:vertAlign w:val="subscript"/>
        </w:rPr>
        <w:t>3</w:t>
      </w:r>
      <w:r w:rsidRPr="00B7302E">
        <w:rPr>
          <w:color w:val="212529"/>
          <w:sz w:val="28"/>
          <w:szCs w:val="28"/>
        </w:rPr>
        <w:t>(-9-2х)</w:t>
      </w:r>
      <w:r w:rsidR="0061591F">
        <w:rPr>
          <w:color w:val="212529"/>
          <w:sz w:val="28"/>
          <w:szCs w:val="28"/>
        </w:rPr>
        <w:t xml:space="preserve"> </w:t>
      </w:r>
      <w:r w:rsidRPr="00B7302E">
        <w:rPr>
          <w:color w:val="212529"/>
          <w:sz w:val="28"/>
          <w:szCs w:val="28"/>
        </w:rPr>
        <w:t>=log</w:t>
      </w:r>
      <w:r w:rsidRPr="00B7302E">
        <w:rPr>
          <w:color w:val="212529"/>
          <w:sz w:val="28"/>
          <w:szCs w:val="28"/>
          <w:vertAlign w:val="subscript"/>
        </w:rPr>
        <w:t>2</w:t>
      </w:r>
      <w:r w:rsidR="0061591F">
        <w:rPr>
          <w:color w:val="212529"/>
          <w:sz w:val="28"/>
          <w:szCs w:val="28"/>
        </w:rPr>
        <w:t>3 (Студент</w:t>
      </w:r>
      <w:r w:rsidRPr="00B7302E">
        <w:rPr>
          <w:color w:val="212529"/>
          <w:sz w:val="28"/>
          <w:szCs w:val="28"/>
        </w:rPr>
        <w:t xml:space="preserve"> решает у доски с пояснением)</w:t>
      </w:r>
    </w:p>
    <w:p w:rsidR="00B7302E" w:rsidRDefault="00B7302E" w:rsidP="00B7302E">
      <w:pPr>
        <w:pStyle w:val="ac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B7302E">
        <w:rPr>
          <w:color w:val="212529"/>
          <w:sz w:val="28"/>
          <w:szCs w:val="28"/>
        </w:rPr>
        <w:t>Ответ: решений нет</w:t>
      </w:r>
      <w:r w:rsidR="0061591F">
        <w:rPr>
          <w:color w:val="212529"/>
          <w:sz w:val="28"/>
          <w:szCs w:val="28"/>
        </w:rPr>
        <w:t>.</w:t>
      </w:r>
    </w:p>
    <w:p w:rsidR="0061591F" w:rsidRDefault="0061591F" w:rsidP="00B7302E">
      <w:pPr>
        <w:pStyle w:val="ac"/>
        <w:shd w:val="clear" w:color="auto" w:fill="FFFFFF"/>
        <w:spacing w:before="0" w:beforeAutospacing="0"/>
        <w:rPr>
          <w:b/>
          <w:color w:val="212529"/>
          <w:sz w:val="28"/>
          <w:szCs w:val="28"/>
        </w:rPr>
      </w:pPr>
      <w:r w:rsidRPr="0061591F">
        <w:rPr>
          <w:b/>
          <w:color w:val="212529"/>
          <w:sz w:val="28"/>
          <w:szCs w:val="28"/>
        </w:rPr>
        <w:t>2.Задание «Решаем все»</w:t>
      </w:r>
      <w:r>
        <w:rPr>
          <w:b/>
          <w:color w:val="212529"/>
          <w:sz w:val="28"/>
          <w:szCs w:val="28"/>
        </w:rPr>
        <w:t xml:space="preserve"> </w:t>
      </w:r>
      <w:r w:rsidR="00FF404C">
        <w:rPr>
          <w:b/>
          <w:color w:val="212529"/>
          <w:sz w:val="28"/>
          <w:szCs w:val="28"/>
        </w:rPr>
        <w:t>(10</w:t>
      </w:r>
      <w:r>
        <w:rPr>
          <w:b/>
          <w:color w:val="212529"/>
          <w:sz w:val="28"/>
          <w:szCs w:val="28"/>
        </w:rPr>
        <w:t xml:space="preserve"> мин.)</w:t>
      </w:r>
    </w:p>
    <w:p w:rsidR="00CA0BC7" w:rsidRDefault="0061591F" w:rsidP="00CA0BC7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212529"/>
          <w:sz w:val="28"/>
          <w:szCs w:val="28"/>
        </w:rPr>
        <w:t>Каждой группе выдается лист с тестовым заданием, содержащем 6 логарифмических уравнений</w:t>
      </w:r>
      <w:r w:rsidR="00CA0BC7">
        <w:rPr>
          <w:color w:val="212529"/>
          <w:sz w:val="28"/>
          <w:szCs w:val="28"/>
        </w:rPr>
        <w:t xml:space="preserve"> и неравенств. </w:t>
      </w:r>
      <w:r w:rsidR="00ED630E" w:rsidRPr="0061591F">
        <w:rPr>
          <w:color w:val="000000"/>
          <w:sz w:val="28"/>
          <w:szCs w:val="28"/>
        </w:rPr>
        <w:t>На уроке будем работать по групп</w:t>
      </w:r>
      <w:r w:rsidR="005A4719" w:rsidRPr="0061591F">
        <w:rPr>
          <w:color w:val="000000"/>
          <w:sz w:val="28"/>
          <w:szCs w:val="28"/>
        </w:rPr>
        <w:t>ам:(3 группы).</w:t>
      </w:r>
    </w:p>
    <w:p w:rsidR="005A4719" w:rsidRPr="00CA0BC7" w:rsidRDefault="005A4719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CA0BC7">
        <w:rPr>
          <w:b/>
          <w:color w:val="000000"/>
          <w:sz w:val="28"/>
          <w:szCs w:val="28"/>
        </w:rPr>
        <w:t>Задания для группы №1</w:t>
      </w:r>
      <w:r w:rsidR="007A2743">
        <w:rPr>
          <w:b/>
          <w:color w:val="000000"/>
          <w:sz w:val="28"/>
          <w:szCs w:val="28"/>
        </w:rPr>
        <w:t>(карточка №1)</w:t>
      </w:r>
    </w:p>
    <w:p w:rsidR="005A4719" w:rsidRDefault="005A4719" w:rsidP="00CA0BC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1.Решить уравнение.</w:t>
      </w:r>
    </w:p>
    <w:p w:rsidR="005A4719" w:rsidRPr="00CC52E9" w:rsidRDefault="002E2CA4" w:rsidP="00CA0BC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8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х=-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3</m:t>
                  </m:r>
                </m:den>
              </m:f>
            </m:e>
          </m:func>
        </m:oMath>
      </m:oMathPara>
    </w:p>
    <w:p w:rsidR="00CC52E9" w:rsidRDefault="00CC52E9" w:rsidP="0039465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2.Решить неравенство</w:t>
      </w:r>
      <w:r w:rsidR="00B30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09E8" w:rsidRPr="00CC52E9" w:rsidRDefault="002E2CA4" w:rsidP="0039465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х-1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≥5</m:t>
              </m:r>
            </m:e>
          </m:func>
        </m:oMath>
      </m:oMathPara>
    </w:p>
    <w:p w:rsidR="00B309E8" w:rsidRPr="00177AE8" w:rsidRDefault="00B309E8" w:rsidP="0039465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B309E8">
        <w:rPr>
          <w:rFonts w:ascii="Times New Roman" w:hAnsi="Times New Roman" w:cs="Times New Roman"/>
          <w:sz w:val="28"/>
          <w:szCs w:val="28"/>
        </w:rPr>
        <w:t>3.Решить уравнение.</w:t>
      </w:r>
    </w:p>
    <w:p w:rsidR="00B309E8" w:rsidRPr="00B309E8" w:rsidRDefault="002E2CA4" w:rsidP="00394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3х+2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(х+6)</m:t>
                  </m:r>
                </m:e>
              </m:func>
            </m:e>
          </m:func>
        </m:oMath>
      </m:oMathPara>
    </w:p>
    <w:p w:rsidR="00B309E8" w:rsidRDefault="00B309E8" w:rsidP="0039465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4.Решить неравенство.</w:t>
      </w:r>
    </w:p>
    <w:p w:rsidR="00B309E8" w:rsidRPr="00177AE8" w:rsidRDefault="002E2CA4" w:rsidP="0039465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m:t>20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5х-4</m:t>
                  </m:r>
                </m:e>
              </m:d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&gt;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color w:val="000000"/>
                              <w:sz w:val="28"/>
                              <w:szCs w:val="28"/>
                              <w:lang w:eastAsia="ru-RU"/>
                            </w:rPr>
                            <m:t>20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(3х+2)</m:t>
                  </m:r>
                </m:e>
              </m:func>
            </m:e>
          </m:func>
        </m:oMath>
      </m:oMathPara>
    </w:p>
    <w:p w:rsidR="00987565" w:rsidRDefault="00B309E8" w:rsidP="0039465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177AE8">
        <w:rPr>
          <w:color w:val="000000"/>
          <w:sz w:val="28"/>
          <w:szCs w:val="28"/>
        </w:rPr>
        <w:t>5.</w:t>
      </w:r>
      <w:r w:rsidR="00177AE8" w:rsidRPr="00177AE8">
        <w:rPr>
          <w:color w:val="000000"/>
          <w:sz w:val="28"/>
          <w:szCs w:val="28"/>
        </w:rPr>
        <w:t>Найти произведение корней уравнения.</w:t>
      </w:r>
    </w:p>
    <w:p w:rsidR="00177AE8" w:rsidRPr="004B643E" w:rsidRDefault="002E2CA4" w:rsidP="0039465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log²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х+2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х=3</m:t>
                  </m:r>
                </m:e>
              </m:func>
            </m:e>
          </m:func>
        </m:oMath>
      </m:oMathPara>
    </w:p>
    <w:p w:rsidR="007D1E48" w:rsidRDefault="000B3397" w:rsidP="0039465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6.Решить систему уравнений.</w:t>
      </w:r>
      <w:r>
        <w:rPr>
          <w:rStyle w:val="vlist-s"/>
          <w:sz w:val="2"/>
          <w:szCs w:val="2"/>
          <w:shd w:val="clear" w:color="auto" w:fill="FFFFFF"/>
        </w:rPr>
        <w:t>​</w:t>
      </w:r>
      <w:r>
        <w:rPr>
          <w:sz w:val="29"/>
          <w:szCs w:val="29"/>
          <w:shd w:val="clear" w:color="auto" w:fill="FFFFFF"/>
        </w:rPr>
        <w:br/>
      </w:r>
      <w:r w:rsidRPr="007D1E48">
        <w:rPr>
          <w:color w:val="000000"/>
          <w:sz w:val="28"/>
          <w:szCs w:val="28"/>
        </w:rPr>
        <w:t>{х²-3у²=216</w:t>
      </w:r>
    </w:p>
    <w:p w:rsidR="007D1E48" w:rsidRDefault="007D1E48" w:rsidP="0039465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D1E48">
        <w:rPr>
          <w:color w:val="000000"/>
          <w:sz w:val="28"/>
          <w:szCs w:val="28"/>
        </w:rPr>
        <w:t>{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х-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у=1</m:t>
                </m:r>
              </m:e>
            </m:func>
          </m:e>
        </m:func>
      </m:oMath>
    </w:p>
    <w:p w:rsidR="004B643E" w:rsidRPr="008E2215" w:rsidRDefault="007D1E48" w:rsidP="00997552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E2215">
        <w:rPr>
          <w:b/>
          <w:color w:val="000000"/>
          <w:sz w:val="28"/>
          <w:szCs w:val="28"/>
        </w:rPr>
        <w:t>Задания для группы №2</w:t>
      </w:r>
      <w:r w:rsidR="007A2743">
        <w:rPr>
          <w:b/>
          <w:color w:val="000000"/>
          <w:sz w:val="28"/>
          <w:szCs w:val="28"/>
        </w:rPr>
        <w:t xml:space="preserve"> (карточка №2</w:t>
      </w:r>
      <w:r w:rsidR="007A2743" w:rsidRPr="007A2743">
        <w:rPr>
          <w:b/>
          <w:color w:val="000000"/>
          <w:sz w:val="28"/>
          <w:szCs w:val="28"/>
        </w:rPr>
        <w:t>)</w:t>
      </w:r>
    </w:p>
    <w:p w:rsidR="007D1E48" w:rsidRDefault="007D1E48" w:rsidP="00997552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1.Решить уравнение.</w:t>
      </w:r>
    </w:p>
    <w:p w:rsidR="00EB5C4A" w:rsidRPr="00EB5C4A" w:rsidRDefault="002E2CA4" w:rsidP="00997552">
      <w:pPr>
        <w:pStyle w:val="ac"/>
        <w:spacing w:before="0" w:beforeAutospacing="0" w:after="0" w:afterAutospacing="0"/>
        <w:contextualSpacing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64</m:t>
                  </m:r>
                </m:sub>
              </m:sSub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х=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</m:t>
                  </m:r>
                </m:den>
              </m:f>
            </m:e>
          </m:func>
        </m:oMath>
      </m:oMathPara>
    </w:p>
    <w:p w:rsidR="00EB5C4A" w:rsidRDefault="00EB5C4A" w:rsidP="00997552">
      <w:pPr>
        <w:pStyle w:val="ac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2.Решить неравенство</w:t>
      </w:r>
      <w:r w:rsidR="00E43737">
        <w:rPr>
          <w:color w:val="000000"/>
          <w:sz w:val="28"/>
          <w:szCs w:val="28"/>
        </w:rPr>
        <w:t>.</w:t>
      </w:r>
    </w:p>
    <w:p w:rsidR="00EB5C4A" w:rsidRPr="00EB5C4A" w:rsidRDefault="002E2CA4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(х+1)≥1</m:t>
              </m:r>
            </m:e>
          </m:func>
        </m:oMath>
      </m:oMathPara>
    </w:p>
    <w:p w:rsidR="00EB5C4A" w:rsidRDefault="00EB5C4A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3.Решить уравнение</w:t>
      </w:r>
      <w:r w:rsidR="00E43737">
        <w:rPr>
          <w:color w:val="000000"/>
          <w:sz w:val="28"/>
          <w:szCs w:val="28"/>
        </w:rPr>
        <w:t>.</w:t>
      </w:r>
    </w:p>
    <w:p w:rsidR="00EB5C4A" w:rsidRPr="00732E42" w:rsidRDefault="002E2CA4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8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4х-5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8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(х+4)</m:t>
                  </m:r>
                </m:e>
              </m:func>
            </m:e>
          </m:func>
        </m:oMath>
      </m:oMathPara>
    </w:p>
    <w:p w:rsidR="00732E42" w:rsidRDefault="00732E42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Решить неравенство</w:t>
      </w:r>
      <w:r w:rsidR="00E43737">
        <w:rPr>
          <w:color w:val="000000"/>
          <w:sz w:val="28"/>
          <w:szCs w:val="28"/>
        </w:rPr>
        <w:t>.</w:t>
      </w:r>
    </w:p>
    <w:p w:rsidR="00732E42" w:rsidRPr="00732E42" w:rsidRDefault="002E2CA4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(5х-2)&lt;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(3х+4)</m:t>
                </m:r>
              </m:e>
            </m:func>
          </m:e>
        </m:func>
      </m:oMath>
      <w:r w:rsidR="00D673CE">
        <w:rPr>
          <w:color w:val="000000"/>
          <w:sz w:val="28"/>
          <w:szCs w:val="28"/>
        </w:rPr>
        <w:t xml:space="preserve"> </w:t>
      </w:r>
    </w:p>
    <w:p w:rsidR="00732E42" w:rsidRDefault="00732E42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5.Найти произведение корней уравнения</w:t>
      </w:r>
      <w:r w:rsidR="00E43737">
        <w:rPr>
          <w:color w:val="000000"/>
          <w:sz w:val="28"/>
          <w:szCs w:val="28"/>
        </w:rPr>
        <w:t>.</w:t>
      </w:r>
    </w:p>
    <w:p w:rsidR="00732E42" w:rsidRPr="008E2215" w:rsidRDefault="002E2CA4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den>
                  </m:f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²</m:t>
              </m:r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х+2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den>
                  </m:f>
                </m:sub>
              </m:sSub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х-3=0</m:t>
              </m:r>
            </m:e>
          </m:func>
        </m:oMath>
      </m:oMathPara>
    </w:p>
    <w:p w:rsidR="008E2215" w:rsidRDefault="008E2215" w:rsidP="00EB5C4A">
      <w:pPr>
        <w:pStyle w:val="ac"/>
        <w:spacing w:before="0" w:before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6.Решить систему уравнений</w:t>
      </w:r>
      <w:r w:rsidR="00E43737">
        <w:rPr>
          <w:color w:val="000000"/>
          <w:sz w:val="28"/>
          <w:szCs w:val="28"/>
        </w:rPr>
        <w:t>.</w:t>
      </w:r>
    </w:p>
    <w:p w:rsidR="008E2215" w:rsidRDefault="008E2215" w:rsidP="008E2215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D1E48">
        <w:rPr>
          <w:color w:val="000000"/>
          <w:sz w:val="28"/>
          <w:szCs w:val="28"/>
        </w:rPr>
        <w:t>{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(х²</m:t>
            </m:r>
          </m:e>
        </m:func>
      </m:oMath>
      <w:r>
        <w:rPr>
          <w:color w:val="000000"/>
          <w:sz w:val="28"/>
          <w:szCs w:val="28"/>
        </w:rPr>
        <w:t>+4х-3)-</w:t>
      </w: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у=1</m:t>
            </m:r>
          </m:e>
        </m:func>
      </m:oMath>
    </w:p>
    <w:p w:rsidR="008E2215" w:rsidRDefault="008E2215" w:rsidP="008E2215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D1E48">
        <w:rPr>
          <w:color w:val="000000"/>
          <w:sz w:val="28"/>
          <w:szCs w:val="28"/>
        </w:rPr>
        <w:t>{</w:t>
      </w:r>
      <w:r>
        <w:rPr>
          <w:color w:val="000000"/>
          <w:sz w:val="28"/>
          <w:szCs w:val="28"/>
        </w:rPr>
        <w:t>2х+у=7</w:t>
      </w:r>
    </w:p>
    <w:p w:rsidR="008E2215" w:rsidRDefault="008E2215" w:rsidP="008E2215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Задания для группы №3</w:t>
      </w:r>
      <w:r w:rsidR="007A2743">
        <w:rPr>
          <w:b/>
          <w:color w:val="000000"/>
          <w:sz w:val="28"/>
          <w:szCs w:val="28"/>
        </w:rPr>
        <w:t xml:space="preserve"> (карточка №3</w:t>
      </w:r>
      <w:r w:rsidR="007A2743" w:rsidRPr="007A2743">
        <w:rPr>
          <w:b/>
          <w:color w:val="000000"/>
          <w:sz w:val="28"/>
          <w:szCs w:val="28"/>
        </w:rPr>
        <w:t>)</w:t>
      </w:r>
    </w:p>
    <w:p w:rsidR="00E43737" w:rsidRDefault="00E43737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1.Решить уравнение.</w:t>
      </w:r>
    </w:p>
    <w:p w:rsidR="00E43737" w:rsidRPr="00AF386E" w:rsidRDefault="002E2CA4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х+2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=3</m:t>
              </m:r>
            </m:e>
          </m:func>
        </m:oMath>
      </m:oMathPara>
    </w:p>
    <w:p w:rsidR="00E43737" w:rsidRDefault="00E43737" w:rsidP="00AB681E">
      <w:pPr>
        <w:pStyle w:val="ac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2.Решить неравенство.</w:t>
      </w:r>
    </w:p>
    <w:p w:rsidR="008E2215" w:rsidRDefault="002E2CA4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6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(х+5)</m:t>
            </m:r>
          </m:e>
        </m:func>
      </m:oMath>
      <w:r w:rsidR="002F1C1C">
        <w:rPr>
          <w:color w:val="000000"/>
          <w:sz w:val="28"/>
          <w:szCs w:val="28"/>
        </w:rPr>
        <w:t>=-1</w:t>
      </w:r>
    </w:p>
    <w:p w:rsidR="002F1C1C" w:rsidRPr="002F1C1C" w:rsidRDefault="002F1C1C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2F1C1C">
        <w:rPr>
          <w:color w:val="000000"/>
          <w:sz w:val="28"/>
          <w:szCs w:val="28"/>
        </w:rPr>
        <w:t>3.Решить уравнение.</w:t>
      </w:r>
    </w:p>
    <w:p w:rsidR="002F1C1C" w:rsidRPr="002F1C1C" w:rsidRDefault="002E2CA4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5х+3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(7х+5)</m:t>
                  </m:r>
                </m:e>
              </m:func>
            </m:e>
          </m:func>
        </m:oMath>
      </m:oMathPara>
    </w:p>
    <w:p w:rsidR="002F1C1C" w:rsidRPr="002F1C1C" w:rsidRDefault="002F1C1C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2F1C1C">
        <w:rPr>
          <w:color w:val="000000"/>
          <w:sz w:val="28"/>
          <w:szCs w:val="28"/>
        </w:rPr>
        <w:t>4. Решить неравенство.</w:t>
      </w:r>
    </w:p>
    <w:p w:rsidR="002F1C1C" w:rsidRPr="00AB681E" w:rsidRDefault="002E2CA4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&gt;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2-х</m:t>
                      </m:r>
                    </m:e>
                  </m:d>
                </m:e>
              </m:func>
            </m:e>
          </m:func>
        </m:oMath>
      </m:oMathPara>
    </w:p>
    <w:p w:rsidR="00AB681E" w:rsidRPr="00AB681E" w:rsidRDefault="00AB681E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AB681E">
        <w:rPr>
          <w:color w:val="000000"/>
          <w:sz w:val="28"/>
          <w:szCs w:val="28"/>
        </w:rPr>
        <w:t>5.Найти произведение корней уравнения.</w:t>
      </w:r>
    </w:p>
    <w:p w:rsidR="00AB681E" w:rsidRPr="00AB681E" w:rsidRDefault="002E2CA4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lg²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х</m:t>
                  </m:r>
                </m:e>
              </m:func>
            </m:fName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lg</m:t>
                  </m:r>
                </m:fNam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х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-3=0</m:t>
              </m:r>
            </m:e>
          </m:func>
        </m:oMath>
      </m:oMathPara>
    </w:p>
    <w:p w:rsidR="00AB681E" w:rsidRPr="00AB681E" w:rsidRDefault="00AB681E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AB681E">
        <w:rPr>
          <w:color w:val="000000"/>
          <w:sz w:val="28"/>
          <w:szCs w:val="28"/>
        </w:rPr>
        <w:t>6.Решить систему уравнений.</w:t>
      </w:r>
    </w:p>
    <w:p w:rsidR="00AB681E" w:rsidRPr="001251EC" w:rsidRDefault="00AB681E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1251EC">
        <w:rPr>
          <w:color w:val="000000"/>
          <w:sz w:val="28"/>
          <w:szCs w:val="28"/>
        </w:rPr>
        <w:t>{</w:t>
      </w:r>
      <m:oMath>
        <m:func>
          <m:func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х</m:t>
            </m:r>
          </m:e>
        </m:func>
        <m:r>
          <w:rPr>
            <w:rFonts w:ascii="Cambria Math" w:hAnsi="Cambria Math"/>
            <w:color w:val="000000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у</m:t>
            </m:r>
          </m:e>
        </m:func>
        <m:r>
          <w:rPr>
            <w:rFonts w:ascii="Cambria Math" w:hAnsi="Cambria Math"/>
            <w:color w:val="000000"/>
            <w:sz w:val="28"/>
            <w:szCs w:val="28"/>
          </w:rPr>
          <m:t>=2</m:t>
        </m:r>
      </m:oMath>
    </w:p>
    <w:p w:rsidR="00AB681E" w:rsidRPr="00AB681E" w:rsidRDefault="00AB681E" w:rsidP="00AB681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1251EC">
        <w:rPr>
          <w:color w:val="000000"/>
          <w:sz w:val="28"/>
          <w:szCs w:val="28"/>
        </w:rPr>
        <w:t>{</w:t>
      </w:r>
      <w:r>
        <w:rPr>
          <w:color w:val="000000"/>
          <w:sz w:val="28"/>
          <w:szCs w:val="28"/>
        </w:rPr>
        <w:t>х²+у²=425</w:t>
      </w:r>
    </w:p>
    <w:p w:rsidR="00AB681E" w:rsidRDefault="00997552" w:rsidP="00EB5C4A">
      <w:pPr>
        <w:pStyle w:val="ac"/>
        <w:spacing w:before="0" w:before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Выполнив работу, обучающиеся сдают ее на проверку. </w:t>
      </w:r>
    </w:p>
    <w:p w:rsidR="001871BD" w:rsidRDefault="00CA0BC7" w:rsidP="00F55B6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Ответы:</w:t>
      </w:r>
      <w:r w:rsidR="00D259A0">
        <w:rPr>
          <w:color w:val="000000"/>
          <w:sz w:val="28"/>
          <w:szCs w:val="28"/>
        </w:rPr>
        <w:t xml:space="preserve"> К №1:1) 0,5; 2) </w:t>
      </w:r>
      <w:r w:rsidR="00D259A0" w:rsidRPr="00F55B6A">
        <w:rPr>
          <w:color w:val="000000"/>
          <w:sz w:val="28"/>
          <w:szCs w:val="28"/>
        </w:rPr>
        <w:t>[33</w:t>
      </w:r>
      <w:r w:rsidR="00D259A0">
        <w:rPr>
          <w:color w:val="000000"/>
          <w:sz w:val="28"/>
          <w:szCs w:val="28"/>
        </w:rPr>
        <w:t xml:space="preserve">; </w:t>
      </w:r>
      <w:r w:rsidR="00D259A0" w:rsidRPr="00F55B6A">
        <w:rPr>
          <w:color w:val="000000"/>
          <w:sz w:val="28"/>
          <w:szCs w:val="28"/>
        </w:rPr>
        <w:t>∞</w:t>
      </w:r>
      <w:r w:rsidR="00D259A0">
        <w:rPr>
          <w:color w:val="000000"/>
          <w:sz w:val="28"/>
          <w:szCs w:val="28"/>
        </w:rPr>
        <w:t>); 3) 2; 4) (0,8;3)</w:t>
      </w:r>
      <w:r w:rsidR="00CA1AC5">
        <w:rPr>
          <w:color w:val="000000"/>
          <w:sz w:val="28"/>
          <w:szCs w:val="28"/>
        </w:rPr>
        <w:t xml:space="preserve">; 5)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25</m:t>
            </m:r>
          </m:den>
        </m:f>
      </m:oMath>
      <w:r w:rsidR="00CA1AC5">
        <w:rPr>
          <w:color w:val="000000"/>
          <w:sz w:val="28"/>
          <w:szCs w:val="28"/>
        </w:rPr>
        <w:t xml:space="preserve">; </w:t>
      </w:r>
      <w:r w:rsidR="00F55B6A">
        <w:rPr>
          <w:color w:val="000000"/>
          <w:sz w:val="28"/>
          <w:szCs w:val="28"/>
        </w:rPr>
        <w:t xml:space="preserve">6) </w:t>
      </w:r>
      <w:r w:rsidR="001871BD">
        <w:rPr>
          <w:color w:val="000000"/>
          <w:sz w:val="28"/>
          <w:szCs w:val="28"/>
        </w:rPr>
        <w:t>(18;6)</w:t>
      </w:r>
    </w:p>
    <w:p w:rsidR="00D259A0" w:rsidRDefault="001871BD" w:rsidP="00F55B6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F55B6A">
        <w:rPr>
          <w:color w:val="000000"/>
          <w:sz w:val="28"/>
          <w:szCs w:val="28"/>
        </w:rPr>
        <w:t>К №2:1)</w:t>
      </w:r>
      <w:r w:rsidR="00D673CE">
        <w:rPr>
          <w:color w:val="000000"/>
          <w:sz w:val="28"/>
          <w:szCs w:val="28"/>
        </w:rPr>
        <w:t xml:space="preserve"> 2; 2) </w:t>
      </w:r>
      <w:r w:rsidR="00D673CE" w:rsidRPr="001871BD">
        <w:rPr>
          <w:color w:val="000000"/>
          <w:sz w:val="28"/>
          <w:szCs w:val="28"/>
        </w:rPr>
        <w:t>[3</w:t>
      </w:r>
      <w:r w:rsidR="00D673CE">
        <w:rPr>
          <w:color w:val="000000"/>
          <w:sz w:val="28"/>
          <w:szCs w:val="28"/>
        </w:rPr>
        <w:t>;∞); 3) 3; 4) (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den>
        </m:f>
      </m:oMath>
      <w:r w:rsidR="00D673CE">
        <w:rPr>
          <w:color w:val="000000"/>
          <w:sz w:val="28"/>
          <w:szCs w:val="28"/>
        </w:rPr>
        <w:t>;3); 5) 4; 6)(2;3); (-12;31)</w:t>
      </w:r>
    </w:p>
    <w:p w:rsidR="00D673CE" w:rsidRPr="00D673CE" w:rsidRDefault="00D673CE" w:rsidP="00F55B6A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К №3:1) </w:t>
      </w:r>
      <w:r w:rsidR="001871BD">
        <w:rPr>
          <w:color w:val="000000"/>
          <w:sz w:val="28"/>
          <w:szCs w:val="28"/>
        </w:rPr>
        <w:t>25; 2) 1; 2) 1; 3) нет решений; 4) (-1;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den>
        </m:f>
      </m:oMath>
      <w:r w:rsidR="001871BD">
        <w:rPr>
          <w:color w:val="000000"/>
          <w:sz w:val="28"/>
          <w:szCs w:val="28"/>
        </w:rPr>
        <w:t>); 5) 100;6) (5;20);(20;5)</w:t>
      </w:r>
    </w:p>
    <w:p w:rsidR="00306619" w:rsidRPr="00CA0BC7" w:rsidRDefault="00CA0BC7" w:rsidP="00CA0BC7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A0BC7">
        <w:rPr>
          <w:b/>
          <w:color w:val="000000"/>
          <w:sz w:val="28"/>
          <w:szCs w:val="28"/>
        </w:rPr>
        <w:lastRenderedPageBreak/>
        <w:t>3.</w:t>
      </w:r>
      <w:r w:rsidR="00B7302E" w:rsidRPr="00CA0BC7">
        <w:rPr>
          <w:b/>
          <w:color w:val="000000"/>
          <w:sz w:val="28"/>
          <w:szCs w:val="28"/>
        </w:rPr>
        <w:t>Решить самостоятельно.</w:t>
      </w:r>
      <w:r w:rsidR="00250F44">
        <w:rPr>
          <w:b/>
          <w:color w:val="000000"/>
          <w:sz w:val="28"/>
          <w:szCs w:val="28"/>
        </w:rPr>
        <w:t xml:space="preserve"> </w:t>
      </w:r>
      <w:r w:rsidR="00FF404C">
        <w:rPr>
          <w:b/>
          <w:color w:val="000000"/>
          <w:sz w:val="28"/>
          <w:szCs w:val="28"/>
        </w:rPr>
        <w:t>(8</w:t>
      </w:r>
      <w:r w:rsidR="00250F44">
        <w:rPr>
          <w:b/>
          <w:color w:val="000000"/>
          <w:sz w:val="28"/>
          <w:szCs w:val="28"/>
        </w:rPr>
        <w:t xml:space="preserve"> мин.)</w:t>
      </w:r>
    </w:p>
    <w:p w:rsidR="00B7302E" w:rsidRPr="00CA0BC7" w:rsidRDefault="00B7302E" w:rsidP="00CA0BC7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A0BC7">
        <w:rPr>
          <w:b/>
          <w:color w:val="000000"/>
          <w:sz w:val="28"/>
          <w:szCs w:val="28"/>
        </w:rPr>
        <w:t>Задание №1</w:t>
      </w:r>
    </w:p>
    <w:p w:rsidR="00761BF8" w:rsidRPr="00761BF8" w:rsidRDefault="00761BF8" w:rsidP="00CA0BC7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61BF8">
        <w:rPr>
          <w:color w:val="000000"/>
          <w:sz w:val="28"/>
          <w:szCs w:val="28"/>
        </w:rPr>
        <w:t>Укажите промежуток, которому принадлежит корень уравнения</w:t>
      </w:r>
    </w:p>
    <w:p w:rsidR="00761BF8" w:rsidRPr="00761BF8" w:rsidRDefault="00761BF8" w:rsidP="00CA0BC7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61BF8">
        <w:rPr>
          <w:color w:val="000000"/>
          <w:sz w:val="28"/>
          <w:szCs w:val="28"/>
        </w:rPr>
        <w:t>log</w:t>
      </w:r>
      <w:r w:rsidRPr="00761BF8">
        <w:rPr>
          <w:color w:val="000000"/>
          <w:sz w:val="28"/>
          <w:szCs w:val="28"/>
          <w:vertAlign w:val="subscript"/>
        </w:rPr>
        <w:t>4</w:t>
      </w:r>
      <w:r w:rsidRPr="00761BF8">
        <w:rPr>
          <w:color w:val="000000"/>
          <w:sz w:val="28"/>
          <w:szCs w:val="28"/>
        </w:rPr>
        <w:t>(x-5)</w:t>
      </w:r>
      <w:r>
        <w:rPr>
          <w:color w:val="000000"/>
          <w:sz w:val="28"/>
          <w:szCs w:val="28"/>
        </w:rPr>
        <w:t xml:space="preserve"> </w:t>
      </w:r>
      <w:r w:rsidRPr="00761BF8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761BF8">
        <w:rPr>
          <w:color w:val="000000"/>
          <w:sz w:val="28"/>
          <w:szCs w:val="28"/>
        </w:rPr>
        <w:t>log</w:t>
      </w:r>
      <w:r w:rsidRPr="00761BF8">
        <w:rPr>
          <w:color w:val="000000"/>
          <w:sz w:val="28"/>
          <w:szCs w:val="28"/>
          <w:vertAlign w:val="subscript"/>
        </w:rPr>
        <w:t>25</w:t>
      </w:r>
      <w:r w:rsidRPr="00761BF8">
        <w:rPr>
          <w:color w:val="000000"/>
          <w:sz w:val="28"/>
          <w:szCs w:val="28"/>
        </w:rPr>
        <w:t>5.</w:t>
      </w:r>
    </w:p>
    <w:p w:rsidR="00761BF8" w:rsidRPr="00761BF8" w:rsidRDefault="00761BF8" w:rsidP="00CA0BC7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61BF8">
        <w:rPr>
          <w:color w:val="000000"/>
          <w:sz w:val="28"/>
          <w:szCs w:val="28"/>
        </w:rPr>
        <w:t>1) (-4;</w:t>
      </w:r>
      <w:r>
        <w:rPr>
          <w:color w:val="000000"/>
          <w:sz w:val="28"/>
          <w:szCs w:val="28"/>
        </w:rPr>
        <w:t xml:space="preserve"> </w:t>
      </w:r>
      <w:r w:rsidRPr="00761BF8">
        <w:rPr>
          <w:color w:val="000000"/>
          <w:sz w:val="28"/>
          <w:szCs w:val="28"/>
        </w:rPr>
        <w:t>-2), 2) (6; 8), 3) (3; 6), 4) (-8;</w:t>
      </w:r>
      <w:r w:rsidR="00306619">
        <w:rPr>
          <w:color w:val="000000"/>
          <w:sz w:val="28"/>
          <w:szCs w:val="28"/>
        </w:rPr>
        <w:t xml:space="preserve"> </w:t>
      </w:r>
      <w:r w:rsidRPr="00761BF8">
        <w:rPr>
          <w:color w:val="000000"/>
          <w:sz w:val="28"/>
          <w:szCs w:val="28"/>
        </w:rPr>
        <w:t>-6).</w:t>
      </w:r>
    </w:p>
    <w:p w:rsidR="00761BF8" w:rsidRPr="00761BF8" w:rsidRDefault="00761BF8" w:rsidP="00CA0BC7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761BF8">
        <w:rPr>
          <w:color w:val="000000"/>
          <w:sz w:val="28"/>
          <w:szCs w:val="28"/>
        </w:rPr>
        <w:t>Ответ: 3.</w:t>
      </w:r>
    </w:p>
    <w:p w:rsidR="00B7302E" w:rsidRPr="00CA0BC7" w:rsidRDefault="00B7302E" w:rsidP="00B7302E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A0BC7">
        <w:rPr>
          <w:b/>
          <w:color w:val="000000"/>
          <w:sz w:val="28"/>
          <w:szCs w:val="28"/>
        </w:rPr>
        <w:t>Задание №2</w:t>
      </w:r>
    </w:p>
    <w:p w:rsidR="00831A4A" w:rsidRDefault="00831A4A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831A4A">
        <w:rPr>
          <w:color w:val="000000"/>
          <w:sz w:val="28"/>
          <w:szCs w:val="28"/>
        </w:rPr>
        <w:t>Решите неравенство</w:t>
      </w:r>
    </w:p>
    <w:p w:rsidR="00831A4A" w:rsidRPr="00831A4A" w:rsidRDefault="002E2CA4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9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6-0,3х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&gt;-1</m:t>
              </m:r>
            </m:e>
          </m:func>
        </m:oMath>
      </m:oMathPara>
    </w:p>
    <w:p w:rsidR="00831A4A" w:rsidRPr="00831A4A" w:rsidRDefault="00306619" w:rsidP="00B7302E">
      <w:pPr>
        <w:pStyle w:val="ac"/>
        <w:numPr>
          <w:ilvl w:val="0"/>
          <w:numId w:val="26"/>
        </w:numPr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</w:t>
      </w:r>
      <w:r w:rsidR="00831A4A" w:rsidRPr="00831A4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0; ∞</w:t>
      </w:r>
      <w:r w:rsidR="00B7302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2)</w:t>
      </w:r>
      <w:r w:rsidR="00B730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(-∞</w:t>
      </w:r>
      <w:r w:rsidR="00831A4A" w:rsidRPr="00831A4A">
        <w:rPr>
          <w:color w:val="000000"/>
          <w:sz w:val="28"/>
          <w:szCs w:val="28"/>
        </w:rPr>
        <w:t>,</w:t>
      </w:r>
      <w:r w:rsidR="00B730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-10)</w:t>
      </w:r>
      <w:r w:rsidR="00831A4A" w:rsidRPr="00831A4A">
        <w:rPr>
          <w:color w:val="000000"/>
          <w:sz w:val="28"/>
          <w:szCs w:val="28"/>
        </w:rPr>
        <w:t xml:space="preserve"> 3)</w:t>
      </w:r>
      <w:r w:rsidR="00B7302E">
        <w:rPr>
          <w:color w:val="000000"/>
          <w:sz w:val="28"/>
          <w:szCs w:val="28"/>
        </w:rPr>
        <w:t xml:space="preserve"> </w:t>
      </w:r>
      <w:r w:rsidR="00831A4A" w:rsidRPr="00831A4A">
        <w:rPr>
          <w:color w:val="000000"/>
          <w:sz w:val="28"/>
          <w:szCs w:val="28"/>
        </w:rPr>
        <w:t>(-10; 20), 4) (0,1; 20).</w:t>
      </w:r>
    </w:p>
    <w:p w:rsidR="00831A4A" w:rsidRDefault="00831A4A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831A4A">
        <w:rPr>
          <w:color w:val="000000"/>
          <w:sz w:val="28"/>
          <w:szCs w:val="28"/>
        </w:rPr>
        <w:t>Ответ: 3.</w:t>
      </w:r>
    </w:p>
    <w:p w:rsidR="008D4CF0" w:rsidRDefault="008D4CF0" w:rsidP="00B7302E">
      <w:pPr>
        <w:pStyle w:val="ac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D4CF0">
        <w:rPr>
          <w:b/>
          <w:color w:val="000000"/>
          <w:sz w:val="28"/>
          <w:szCs w:val="28"/>
        </w:rPr>
        <w:t>Задание №3</w:t>
      </w:r>
    </w:p>
    <w:p w:rsidR="008D4CF0" w:rsidRDefault="008D4CF0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8D4CF0">
        <w:rPr>
          <w:color w:val="000000"/>
          <w:sz w:val="28"/>
          <w:szCs w:val="28"/>
        </w:rPr>
        <w:t>Найти решения</w:t>
      </w:r>
      <w:r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;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 w:rsidR="00D94F9D">
        <w:rPr>
          <w:color w:val="000000"/>
          <w:sz w:val="28"/>
          <w:szCs w:val="28"/>
        </w:rPr>
        <w:t xml:space="preserve"> системы уравнений</w:t>
      </w:r>
      <w:r w:rsidR="00D94F9D" w:rsidRPr="00D94F9D">
        <w:rPr>
          <w:color w:val="000000"/>
          <w:sz w:val="28"/>
          <w:szCs w:val="28"/>
        </w:rPr>
        <w:t>{</w:t>
      </w:r>
      <w:proofErr w:type="spellStart"/>
      <w:r w:rsidR="00D94F9D">
        <w:rPr>
          <w:color w:val="000000"/>
          <w:sz w:val="28"/>
          <w:szCs w:val="28"/>
          <w:lang w:val="en-US"/>
        </w:rPr>
        <w:t>lg</w:t>
      </w:r>
      <w:proofErr w:type="spellEnd"/>
      <w:r w:rsidR="00D94F9D">
        <w:rPr>
          <w:color w:val="000000"/>
          <w:sz w:val="28"/>
          <w:szCs w:val="28"/>
        </w:rPr>
        <w:t>(х-4у)=0</w:t>
      </w:r>
    </w:p>
    <w:p w:rsidR="00AB72B7" w:rsidRDefault="00D94F9D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  <w:r w:rsidRPr="00AB72B7">
        <w:rPr>
          <w:color w:val="000000"/>
          <w:sz w:val="28"/>
          <w:szCs w:val="28"/>
        </w:rPr>
        <w:t>{</w:t>
      </w:r>
      <w:proofErr w:type="spellStart"/>
      <w:r>
        <w:rPr>
          <w:color w:val="000000"/>
          <w:sz w:val="28"/>
          <w:szCs w:val="28"/>
          <w:lang w:val="en-US"/>
        </w:rPr>
        <w:t>lg</w:t>
      </w:r>
      <w:proofErr w:type="spellEnd"/>
      <w:r w:rsidRPr="00AB72B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х+</w:t>
      </w:r>
      <w:proofErr w:type="spellStart"/>
      <w:r>
        <w:rPr>
          <w:color w:val="000000"/>
          <w:sz w:val="28"/>
          <w:szCs w:val="28"/>
          <w:lang w:val="en-US"/>
        </w:rPr>
        <w:t>lg</w:t>
      </w:r>
      <w:proofErr w:type="spellEnd"/>
      <w:r>
        <w:rPr>
          <w:color w:val="000000"/>
          <w:sz w:val="28"/>
          <w:szCs w:val="28"/>
        </w:rPr>
        <w:t xml:space="preserve">у=1 и </w:t>
      </w:r>
      <w:r w:rsidR="00AB72B7">
        <w:rPr>
          <w:color w:val="000000"/>
          <w:sz w:val="28"/>
          <w:szCs w:val="28"/>
        </w:rPr>
        <w:t xml:space="preserve">вычислить значение разности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х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0.</m:t>
            </m:r>
          </m:sub>
        </m:sSub>
      </m:oMath>
    </w:p>
    <w:p w:rsidR="00AB72B7" w:rsidRDefault="00AB72B7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1)3; 2)4;3)1;4)0</w:t>
      </w:r>
    </w:p>
    <w:p w:rsidR="00AB72B7" w:rsidRPr="00AB72B7" w:rsidRDefault="00AB72B7" w:rsidP="00B7302E">
      <w:pPr>
        <w:pStyle w:val="ac"/>
        <w:spacing w:before="0" w:beforeAutospacing="0" w:after="0" w:afterAutospacing="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Ответ: 2</w:t>
      </w:r>
    </w:p>
    <w:p w:rsidR="00831A4A" w:rsidRPr="00CA0BC7" w:rsidRDefault="00831A4A" w:rsidP="00CA0BC7">
      <w:pPr>
        <w:pStyle w:val="ac"/>
        <w:spacing w:before="0" w:beforeAutospacing="0" w:after="0" w:afterAutospacing="0"/>
        <w:rPr>
          <w:color w:val="000000"/>
          <w:sz w:val="28"/>
          <w:szCs w:val="28"/>
        </w:rPr>
      </w:pPr>
      <w:r w:rsidRPr="00831A4A">
        <w:rPr>
          <w:color w:val="212529"/>
          <w:sz w:val="28"/>
          <w:szCs w:val="28"/>
        </w:rPr>
        <w:t xml:space="preserve">В заключение урока Данильченко Юля прочтет вам стихотворение американского математика Мориса </w:t>
      </w:r>
      <w:r w:rsidR="002E2CA4" w:rsidRPr="00831A4A">
        <w:rPr>
          <w:color w:val="212529"/>
          <w:sz w:val="28"/>
          <w:szCs w:val="28"/>
        </w:rPr>
        <w:t>Клейна</w:t>
      </w:r>
      <w:r w:rsidR="00AB72B7">
        <w:rPr>
          <w:color w:val="212529"/>
          <w:sz w:val="28"/>
          <w:szCs w:val="28"/>
        </w:rPr>
        <w:t>.</w:t>
      </w:r>
    </w:p>
    <w:p w:rsidR="00831A4A" w:rsidRP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"Музыка может возвышать или умиротворять душу</w:t>
      </w:r>
    </w:p>
    <w:p w:rsidR="00831A4A" w:rsidRP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Живопись - радовать глаз,</w:t>
      </w:r>
    </w:p>
    <w:p w:rsidR="00831A4A" w:rsidRP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Поэзия - пробуждать чувства,</w:t>
      </w:r>
    </w:p>
    <w:p w:rsidR="00831A4A" w:rsidRP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Философия - удовлетворять потребности разума,</w:t>
      </w:r>
    </w:p>
    <w:p w:rsidR="00831A4A" w:rsidRP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Инженерное дело - совершенствовать материальную сторону жизни,</w:t>
      </w:r>
    </w:p>
    <w:p w:rsidR="00831A4A" w:rsidRDefault="00831A4A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831A4A">
        <w:rPr>
          <w:color w:val="212529"/>
          <w:sz w:val="28"/>
          <w:szCs w:val="28"/>
        </w:rPr>
        <w:t>А математика способна достичь всех этих целей".</w:t>
      </w:r>
    </w:p>
    <w:p w:rsidR="002407E2" w:rsidRDefault="002407E2" w:rsidP="00CA0BC7">
      <w:pPr>
        <w:pStyle w:val="ac"/>
        <w:shd w:val="clear" w:color="auto" w:fill="FFFFFF"/>
        <w:spacing w:before="0" w:beforeAutospacing="0" w:after="0" w:afterAutospacing="0"/>
        <w:rPr>
          <w:b/>
          <w:color w:val="212529"/>
          <w:sz w:val="28"/>
          <w:szCs w:val="28"/>
        </w:rPr>
      </w:pPr>
    </w:p>
    <w:p w:rsidR="00CA0BC7" w:rsidRDefault="00CA0BC7" w:rsidP="00CA0BC7">
      <w:pPr>
        <w:pStyle w:val="ac"/>
        <w:shd w:val="clear" w:color="auto" w:fill="FFFFFF"/>
        <w:spacing w:before="0" w:beforeAutospacing="0" w:after="0" w:afterAutospacing="0"/>
        <w:rPr>
          <w:b/>
          <w:color w:val="212529"/>
          <w:sz w:val="28"/>
          <w:szCs w:val="28"/>
        </w:rPr>
      </w:pPr>
      <w:r w:rsidRPr="00CA0BC7">
        <w:rPr>
          <w:b/>
          <w:color w:val="212529"/>
          <w:sz w:val="28"/>
          <w:szCs w:val="28"/>
        </w:rPr>
        <w:t>4.Домашнее задание.</w:t>
      </w:r>
    </w:p>
    <w:p w:rsidR="00CA0BC7" w:rsidRDefault="00CA0BC7" w:rsidP="00CA0BC7">
      <w:pPr>
        <w:pStyle w:val="ac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7A2743">
        <w:rPr>
          <w:color w:val="212529"/>
          <w:sz w:val="28"/>
          <w:szCs w:val="28"/>
        </w:rPr>
        <w:t xml:space="preserve">А.Н. Колмогоров </w:t>
      </w:r>
      <w:r w:rsidR="007A2743" w:rsidRPr="007A2743">
        <w:rPr>
          <w:color w:val="212529"/>
          <w:sz w:val="28"/>
          <w:szCs w:val="28"/>
        </w:rPr>
        <w:t>п.39 стр.235 №№524(а);</w:t>
      </w:r>
      <w:r w:rsidR="007A2743">
        <w:rPr>
          <w:color w:val="212529"/>
          <w:sz w:val="28"/>
          <w:szCs w:val="28"/>
        </w:rPr>
        <w:t xml:space="preserve"> 525(г); 529(б)</w:t>
      </w:r>
    </w:p>
    <w:p w:rsidR="002407E2" w:rsidRDefault="002407E2" w:rsidP="006B74B5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B74B5" w:rsidRDefault="00CA0BC7" w:rsidP="00850874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5</w:t>
      </w:r>
      <w:r w:rsidR="00831A4A">
        <w:rPr>
          <w:rFonts w:ascii="Times New Roman" w:eastAsiaTheme="minorEastAsia" w:hAnsi="Times New Roman" w:cs="Times New Roman"/>
          <w:b/>
          <w:sz w:val="28"/>
          <w:szCs w:val="28"/>
        </w:rPr>
        <w:t xml:space="preserve">. Итог </w:t>
      </w:r>
      <w:r w:rsidR="006B74B5" w:rsidRPr="00831A4A">
        <w:rPr>
          <w:rFonts w:ascii="Times New Roman" w:eastAsiaTheme="minorEastAsia" w:hAnsi="Times New Roman" w:cs="Times New Roman"/>
          <w:b/>
          <w:sz w:val="28"/>
          <w:szCs w:val="28"/>
        </w:rPr>
        <w:t>урока.</w:t>
      </w:r>
      <w:r w:rsidR="00A66E95" w:rsidRPr="00831A4A">
        <w:rPr>
          <w:rFonts w:ascii="Times New Roman" w:eastAsiaTheme="minorEastAsia" w:hAnsi="Times New Roman" w:cs="Times New Roman"/>
          <w:b/>
          <w:sz w:val="28"/>
          <w:szCs w:val="28"/>
        </w:rPr>
        <w:t xml:space="preserve"> Рефлексия</w:t>
      </w:r>
      <w:r w:rsidR="00850874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Сегодняшний урок помог мне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 на уроке мне больше всего понравилось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После сегодняшнего урока мне захотелось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После сегодняшнего урока я хочу сказать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 на уроке я научился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Сегодняшний урок дал мне …</w:t>
      </w:r>
    </w:p>
    <w:p w:rsidR="00850874" w:rsidRPr="00850874" w:rsidRDefault="00850874" w:rsidP="00850874">
      <w:pPr>
        <w:numPr>
          <w:ilvl w:val="0"/>
          <w:numId w:val="27"/>
        </w:numPr>
        <w:shd w:val="clear" w:color="auto" w:fill="FFFFFF"/>
        <w:spacing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5087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Сам себе желаю …</w:t>
      </w:r>
    </w:p>
    <w:p w:rsidR="002A6433" w:rsidRDefault="00831A4A" w:rsidP="006B7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мы сегодня с вами решали </w:t>
      </w:r>
      <w:r w:rsidR="006B74B5" w:rsidRPr="00831A4A">
        <w:rPr>
          <w:rFonts w:ascii="Times New Roman" w:hAnsi="Times New Roman" w:cs="Times New Roman"/>
          <w:sz w:val="28"/>
          <w:szCs w:val="28"/>
        </w:rPr>
        <w:t>логарифм</w:t>
      </w:r>
      <w:r>
        <w:rPr>
          <w:rFonts w:ascii="Times New Roman" w:hAnsi="Times New Roman" w:cs="Times New Roman"/>
          <w:sz w:val="28"/>
          <w:szCs w:val="28"/>
        </w:rPr>
        <w:t>ические</w:t>
      </w:r>
      <w:r w:rsidR="006B74B5" w:rsidRPr="00831A4A">
        <w:rPr>
          <w:rFonts w:ascii="Times New Roman" w:hAnsi="Times New Roman" w:cs="Times New Roman"/>
          <w:sz w:val="28"/>
          <w:szCs w:val="28"/>
        </w:rPr>
        <w:t xml:space="preserve"> уравнения и неравенства</w:t>
      </w:r>
      <w:r w:rsidR="007A2743">
        <w:rPr>
          <w:rFonts w:ascii="Times New Roman" w:hAnsi="Times New Roman" w:cs="Times New Roman"/>
          <w:sz w:val="28"/>
          <w:szCs w:val="28"/>
        </w:rPr>
        <w:t>.</w:t>
      </w:r>
    </w:p>
    <w:p w:rsidR="006B74B5" w:rsidRPr="00831A4A" w:rsidRDefault="007A2743" w:rsidP="006B7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4B5" w:rsidRPr="00831A4A">
        <w:rPr>
          <w:rFonts w:ascii="Times New Roman" w:hAnsi="Times New Roman" w:cs="Times New Roman"/>
          <w:sz w:val="28"/>
          <w:szCs w:val="28"/>
        </w:rPr>
        <w:t>А</w:t>
      </w:r>
      <w:r w:rsidR="00831A4A">
        <w:rPr>
          <w:rFonts w:ascii="Times New Roman" w:hAnsi="Times New Roman" w:cs="Times New Roman"/>
          <w:sz w:val="28"/>
          <w:szCs w:val="28"/>
        </w:rPr>
        <w:t xml:space="preserve"> теперь давайте обобщим, какие </w:t>
      </w:r>
      <w:r w:rsidR="006B74B5" w:rsidRPr="00831A4A">
        <w:rPr>
          <w:rFonts w:ascii="Times New Roman" w:hAnsi="Times New Roman" w:cs="Times New Roman"/>
          <w:sz w:val="28"/>
          <w:szCs w:val="28"/>
        </w:rPr>
        <w:t xml:space="preserve">методы </w:t>
      </w:r>
      <w:r w:rsidR="00250F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A6433">
        <w:rPr>
          <w:rFonts w:ascii="Times New Roman" w:hAnsi="Times New Roman" w:cs="Times New Roman"/>
          <w:sz w:val="28"/>
          <w:szCs w:val="28"/>
        </w:rPr>
        <w:t xml:space="preserve">мы </w:t>
      </w:r>
      <w:r w:rsidR="00250F44">
        <w:rPr>
          <w:rFonts w:ascii="Times New Roman" w:hAnsi="Times New Roman" w:cs="Times New Roman"/>
          <w:sz w:val="28"/>
          <w:szCs w:val="28"/>
        </w:rPr>
        <w:t>использовали</w:t>
      </w:r>
      <w:r w:rsidR="006B74B5" w:rsidRPr="00831A4A">
        <w:rPr>
          <w:rFonts w:ascii="Times New Roman" w:hAnsi="Times New Roman" w:cs="Times New Roman"/>
          <w:sz w:val="28"/>
          <w:szCs w:val="28"/>
        </w:rPr>
        <w:t>?</w:t>
      </w:r>
    </w:p>
    <w:p w:rsidR="006B74B5" w:rsidRPr="00831A4A" w:rsidRDefault="00FF404C" w:rsidP="006B7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в</w:t>
      </w:r>
      <w:r w:rsidR="006B74B5" w:rsidRPr="00831A4A">
        <w:rPr>
          <w:rFonts w:ascii="Times New Roman" w:hAnsi="Times New Roman" w:cs="Times New Roman"/>
          <w:sz w:val="28"/>
          <w:szCs w:val="28"/>
        </w:rPr>
        <w:t>ыставление оц</w:t>
      </w:r>
      <w:r>
        <w:rPr>
          <w:rFonts w:ascii="Times New Roman" w:hAnsi="Times New Roman" w:cs="Times New Roman"/>
          <w:sz w:val="28"/>
          <w:szCs w:val="28"/>
        </w:rPr>
        <w:t>енок учитывается активность на уроке,</w:t>
      </w:r>
      <w:r w:rsidR="006B74B5" w:rsidRPr="00831A4A">
        <w:rPr>
          <w:rFonts w:ascii="Times New Roman" w:hAnsi="Times New Roman" w:cs="Times New Roman"/>
          <w:sz w:val="28"/>
          <w:szCs w:val="28"/>
        </w:rPr>
        <w:t xml:space="preserve"> решение на доске и по карточкам. </w:t>
      </w:r>
      <w:r w:rsidR="006B74B5" w:rsidRPr="00831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результативности работы </w:t>
      </w:r>
      <w:r w:rsidR="007A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6B74B5" w:rsidRPr="00831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7A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6B74B5" w:rsidRPr="00831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щихся.</w:t>
      </w:r>
    </w:p>
    <w:p w:rsidR="006B74B5" w:rsidRPr="00831A4A" w:rsidRDefault="006B74B5" w:rsidP="006B7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 урок подошел к концу. Достигли ли мы поставленных целей? </w:t>
      </w:r>
      <w:r w:rsidR="00AE21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40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студентов).</w:t>
      </w:r>
    </w:p>
    <w:p w:rsidR="006B74B5" w:rsidRPr="00250F44" w:rsidRDefault="007A2743" w:rsidP="006B74B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Готовясь к итоговой аттестации</w:t>
      </w:r>
      <w:r w:rsidR="006B74B5"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никогда не думай, что не сп</w:t>
      </w:r>
      <w:r w:rsidR="002A643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равишься с заданием, а, наоборот</w:t>
      </w:r>
      <w:r w:rsidR="006B74B5"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мысл</w:t>
      </w:r>
      <w:r w:rsidR="00250F44"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енно представляй</w:t>
      </w:r>
      <w:r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себе картину успеха и тогда у тебя обязательно </w:t>
      </w:r>
      <w:r w:rsidR="006B74B5" w:rsidRPr="00250F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все получится!</w:t>
      </w:r>
    </w:p>
    <w:p w:rsidR="006B74B5" w:rsidRPr="00250F44" w:rsidRDefault="006B74B5" w:rsidP="006B74B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B0DB9" w:rsidRDefault="00DB0DB9" w:rsidP="00A66E95">
      <w:pPr>
        <w:rPr>
          <w:sz w:val="24"/>
        </w:rPr>
      </w:pPr>
    </w:p>
    <w:p w:rsidR="00B70D23" w:rsidRDefault="00614D7B" w:rsidP="00614D7B">
      <w:pPr>
        <w:pStyle w:val="ac"/>
        <w:jc w:val="center"/>
        <w:rPr>
          <w:rFonts w:ascii="Arial" w:hAnsi="Arial" w:cs="Arial"/>
          <w:b/>
          <w:b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lastRenderedPageBreak/>
        <w:t>Литература</w:t>
      </w:r>
    </w:p>
    <w:p w:rsidR="002E2CA4" w:rsidRDefault="00614D7B" w:rsidP="00DB0DB9">
      <w:pPr>
        <w:pStyle w:val="ac"/>
        <w:rPr>
          <w:bCs/>
          <w:color w:val="000000"/>
          <w:sz w:val="28"/>
        </w:rPr>
      </w:pPr>
      <w:r w:rsidRPr="00614D7B">
        <w:rPr>
          <w:bCs/>
          <w:color w:val="000000"/>
          <w:sz w:val="28"/>
        </w:rPr>
        <w:t>1.М.И. Башмаков</w:t>
      </w:r>
      <w:r w:rsidR="002E2CA4">
        <w:rPr>
          <w:bCs/>
          <w:color w:val="000000"/>
          <w:sz w:val="28"/>
        </w:rPr>
        <w:t>. Учебник</w:t>
      </w:r>
      <w:r w:rsidRPr="00614D7B">
        <w:rPr>
          <w:bCs/>
          <w:color w:val="000000"/>
          <w:sz w:val="28"/>
        </w:rPr>
        <w:t xml:space="preserve"> СПО</w:t>
      </w:r>
      <w:r>
        <w:rPr>
          <w:bCs/>
          <w:color w:val="000000"/>
          <w:sz w:val="28"/>
        </w:rPr>
        <w:t xml:space="preserve"> Министерство образования и науки Российской Федерации</w:t>
      </w:r>
      <w:r w:rsidR="002E2CA4">
        <w:rPr>
          <w:bCs/>
          <w:color w:val="000000"/>
          <w:sz w:val="28"/>
        </w:rPr>
        <w:t>. ФГУ «Федеральный институт развития образования»</w:t>
      </w:r>
      <w:r w:rsidR="00AF2CC6">
        <w:rPr>
          <w:bCs/>
          <w:color w:val="000000"/>
          <w:sz w:val="28"/>
        </w:rPr>
        <w:t xml:space="preserve">. Издательство </w:t>
      </w:r>
      <w:proofErr w:type="spellStart"/>
      <w:r w:rsidR="00AF2CC6">
        <w:rPr>
          <w:bCs/>
          <w:color w:val="000000"/>
          <w:sz w:val="28"/>
        </w:rPr>
        <w:t>Кнорус</w:t>
      </w:r>
      <w:proofErr w:type="spellEnd"/>
      <w:r w:rsidR="00AF2CC6">
        <w:rPr>
          <w:bCs/>
          <w:color w:val="000000"/>
          <w:sz w:val="28"/>
        </w:rPr>
        <w:t xml:space="preserve">. Москва 2023г. </w:t>
      </w:r>
    </w:p>
    <w:p w:rsidR="00AF2CC6" w:rsidRDefault="002E2CA4" w:rsidP="00DB0DB9">
      <w:pPr>
        <w:pStyle w:val="ac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2.А.Н. Колмогоров. Учебник </w:t>
      </w:r>
      <w:r w:rsidR="00AF2CC6">
        <w:rPr>
          <w:bCs/>
          <w:color w:val="000000"/>
          <w:sz w:val="28"/>
        </w:rPr>
        <w:t>для 10-11 классов средней школы. Утверждено Министерством образования Российской Федерации. Москва «Просвещение»2023г.</w:t>
      </w:r>
    </w:p>
    <w:p w:rsidR="00AF2CC6" w:rsidRDefault="00AF2CC6" w:rsidP="00DB0DB9">
      <w:pPr>
        <w:pStyle w:val="ac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3. Б.М. Ивлев. Дидактические материалы по алгебре и началам анализа. </w:t>
      </w:r>
      <w:r w:rsidR="00542A1F">
        <w:rPr>
          <w:bCs/>
          <w:color w:val="000000"/>
          <w:sz w:val="28"/>
        </w:rPr>
        <w:t>Москва. Просвещение 2022г.</w:t>
      </w: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Pr="00FE3BC4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71172E" w:rsidRDefault="0071172E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AC1FF3" w:rsidRPr="00AC1FF3" w:rsidRDefault="00AC1FF3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634382" w:rsidRDefault="00634382" w:rsidP="00DB0DB9">
      <w:pPr>
        <w:pStyle w:val="ac"/>
        <w:rPr>
          <w:rFonts w:ascii="Arial" w:hAnsi="Arial" w:cs="Arial"/>
          <w:b/>
          <w:bCs/>
          <w:color w:val="000000"/>
          <w:sz w:val="28"/>
        </w:rPr>
      </w:pPr>
    </w:p>
    <w:p w:rsidR="00DB0DB9" w:rsidRDefault="00DB0DB9" w:rsidP="00120076">
      <w:pPr>
        <w:ind w:firstLine="708"/>
        <w:rPr>
          <w:sz w:val="24"/>
        </w:rPr>
      </w:pPr>
    </w:p>
    <w:p w:rsidR="00DB0DB9" w:rsidRDefault="00DB0DB9" w:rsidP="00120076">
      <w:pPr>
        <w:ind w:firstLine="708"/>
        <w:rPr>
          <w:sz w:val="24"/>
        </w:rPr>
      </w:pPr>
    </w:p>
    <w:p w:rsidR="00DB0DB9" w:rsidRDefault="00DB0DB9" w:rsidP="00120076">
      <w:pPr>
        <w:ind w:firstLine="708"/>
        <w:rPr>
          <w:sz w:val="24"/>
        </w:rPr>
      </w:pPr>
    </w:p>
    <w:p w:rsidR="00DB0DB9" w:rsidRDefault="00DB0DB9" w:rsidP="00120076">
      <w:pPr>
        <w:ind w:firstLine="708"/>
        <w:rPr>
          <w:sz w:val="24"/>
        </w:rPr>
      </w:pPr>
    </w:p>
    <w:p w:rsidR="00A66E95" w:rsidRDefault="00A66E95" w:rsidP="00120076">
      <w:pPr>
        <w:ind w:firstLine="708"/>
        <w:rPr>
          <w:sz w:val="24"/>
        </w:rPr>
      </w:pPr>
    </w:p>
    <w:p w:rsidR="0099382E" w:rsidRPr="00B70D23" w:rsidRDefault="0099382E" w:rsidP="00B70D23">
      <w:pPr>
        <w:rPr>
          <w:rFonts w:ascii="Times New Roman" w:hAnsi="Times New Roman" w:cs="Times New Roman"/>
          <w:sz w:val="28"/>
          <w:szCs w:val="28"/>
        </w:rPr>
      </w:pPr>
    </w:p>
    <w:sectPr w:rsidR="0099382E" w:rsidRPr="00B70D23" w:rsidSect="001A3269">
      <w:pgSz w:w="11906" w:h="16838"/>
      <w:pgMar w:top="426" w:right="707" w:bottom="284" w:left="993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380F"/>
    <w:multiLevelType w:val="hybridMultilevel"/>
    <w:tmpl w:val="600883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5A95"/>
    <w:multiLevelType w:val="hybridMultilevel"/>
    <w:tmpl w:val="3DBA8C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137BB8"/>
    <w:multiLevelType w:val="hybridMultilevel"/>
    <w:tmpl w:val="9C14277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5A73CE"/>
    <w:multiLevelType w:val="multilevel"/>
    <w:tmpl w:val="CFFEC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15244"/>
    <w:multiLevelType w:val="hybridMultilevel"/>
    <w:tmpl w:val="9E800A3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210E9E"/>
    <w:multiLevelType w:val="multilevel"/>
    <w:tmpl w:val="0ADC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9F17AC"/>
    <w:multiLevelType w:val="hybridMultilevel"/>
    <w:tmpl w:val="FBFCBB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7A549D"/>
    <w:multiLevelType w:val="hybridMultilevel"/>
    <w:tmpl w:val="ABCE9106"/>
    <w:lvl w:ilvl="0" w:tplc="FF5C0C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0A1742"/>
    <w:multiLevelType w:val="hybridMultilevel"/>
    <w:tmpl w:val="0922A7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67E37"/>
    <w:multiLevelType w:val="multilevel"/>
    <w:tmpl w:val="A7FAB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EastAsi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4C49EC"/>
    <w:multiLevelType w:val="hybridMultilevel"/>
    <w:tmpl w:val="E90AAB34"/>
    <w:lvl w:ilvl="0" w:tplc="63AAF63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87DF9"/>
    <w:multiLevelType w:val="hybridMultilevel"/>
    <w:tmpl w:val="ABCE9106"/>
    <w:lvl w:ilvl="0" w:tplc="FF5C0C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675507"/>
    <w:multiLevelType w:val="hybridMultilevel"/>
    <w:tmpl w:val="570CC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6C7380"/>
    <w:multiLevelType w:val="hybridMultilevel"/>
    <w:tmpl w:val="E6AE343C"/>
    <w:lvl w:ilvl="0" w:tplc="0E06534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5025E72"/>
    <w:multiLevelType w:val="hybridMultilevel"/>
    <w:tmpl w:val="42B45858"/>
    <w:lvl w:ilvl="0" w:tplc="257C6A10">
      <w:start w:val="1"/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35CD3D36"/>
    <w:multiLevelType w:val="hybridMultilevel"/>
    <w:tmpl w:val="2BFE19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3D925850"/>
    <w:multiLevelType w:val="hybridMultilevel"/>
    <w:tmpl w:val="7A86FB22"/>
    <w:lvl w:ilvl="0" w:tplc="FFFFFFFF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FA84E01"/>
    <w:multiLevelType w:val="multilevel"/>
    <w:tmpl w:val="779E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D82EFE"/>
    <w:multiLevelType w:val="multilevel"/>
    <w:tmpl w:val="010E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3D4F88"/>
    <w:multiLevelType w:val="multilevel"/>
    <w:tmpl w:val="A976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8032D0"/>
    <w:multiLevelType w:val="multilevel"/>
    <w:tmpl w:val="3046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462C35"/>
    <w:multiLevelType w:val="multilevel"/>
    <w:tmpl w:val="6A86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F1680A"/>
    <w:multiLevelType w:val="hybridMultilevel"/>
    <w:tmpl w:val="7310C69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747FA5"/>
    <w:multiLevelType w:val="multilevel"/>
    <w:tmpl w:val="6E04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655A37"/>
    <w:multiLevelType w:val="hybridMultilevel"/>
    <w:tmpl w:val="9B9C1DA6"/>
    <w:lvl w:ilvl="0" w:tplc="CE0AE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E14C1"/>
    <w:multiLevelType w:val="hybridMultilevel"/>
    <w:tmpl w:val="01847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924"/>
    <w:multiLevelType w:val="hybridMultilevel"/>
    <w:tmpl w:val="BC28EA22"/>
    <w:lvl w:ilvl="0" w:tplc="F3BAC9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3"/>
  </w:num>
  <w:num w:numId="5">
    <w:abstractNumId w:val="15"/>
  </w:num>
  <w:num w:numId="6">
    <w:abstractNumId w:val="25"/>
  </w:num>
  <w:num w:numId="7">
    <w:abstractNumId w:val="10"/>
  </w:num>
  <w:num w:numId="8">
    <w:abstractNumId w:val="1"/>
  </w:num>
  <w:num w:numId="9">
    <w:abstractNumId w:val="12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2"/>
  </w:num>
  <w:num w:numId="15">
    <w:abstractNumId w:val="13"/>
  </w:num>
  <w:num w:numId="16">
    <w:abstractNumId w:val="19"/>
  </w:num>
  <w:num w:numId="17">
    <w:abstractNumId w:val="24"/>
  </w:num>
  <w:num w:numId="18">
    <w:abstractNumId w:val="22"/>
  </w:num>
  <w:num w:numId="19">
    <w:abstractNumId w:val="26"/>
  </w:num>
  <w:num w:numId="20">
    <w:abstractNumId w:val="20"/>
  </w:num>
  <w:num w:numId="21">
    <w:abstractNumId w:val="11"/>
  </w:num>
  <w:num w:numId="22">
    <w:abstractNumId w:val="7"/>
  </w:num>
  <w:num w:numId="23">
    <w:abstractNumId w:val="14"/>
  </w:num>
  <w:num w:numId="24">
    <w:abstractNumId w:val="23"/>
  </w:num>
  <w:num w:numId="25">
    <w:abstractNumId w:val="8"/>
  </w:num>
  <w:num w:numId="26">
    <w:abstractNumId w:val="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E9"/>
    <w:rsid w:val="00002A20"/>
    <w:rsid w:val="000116C0"/>
    <w:rsid w:val="000210E0"/>
    <w:rsid w:val="00047C23"/>
    <w:rsid w:val="0006232C"/>
    <w:rsid w:val="00074EB6"/>
    <w:rsid w:val="00092FA9"/>
    <w:rsid w:val="000B3397"/>
    <w:rsid w:val="000C366A"/>
    <w:rsid w:val="000E282C"/>
    <w:rsid w:val="0010615F"/>
    <w:rsid w:val="00110A86"/>
    <w:rsid w:val="00120076"/>
    <w:rsid w:val="00124F4E"/>
    <w:rsid w:val="001251EC"/>
    <w:rsid w:val="0013497C"/>
    <w:rsid w:val="00144057"/>
    <w:rsid w:val="00165B90"/>
    <w:rsid w:val="00171FF7"/>
    <w:rsid w:val="00177AE8"/>
    <w:rsid w:val="001871BD"/>
    <w:rsid w:val="001A3269"/>
    <w:rsid w:val="001C03A4"/>
    <w:rsid w:val="001D77DF"/>
    <w:rsid w:val="001E1430"/>
    <w:rsid w:val="001E498F"/>
    <w:rsid w:val="001F3532"/>
    <w:rsid w:val="001F3942"/>
    <w:rsid w:val="0021441B"/>
    <w:rsid w:val="00225E1C"/>
    <w:rsid w:val="0023556B"/>
    <w:rsid w:val="002407E2"/>
    <w:rsid w:val="00250F44"/>
    <w:rsid w:val="00263F94"/>
    <w:rsid w:val="00283947"/>
    <w:rsid w:val="002A39E6"/>
    <w:rsid w:val="002A6433"/>
    <w:rsid w:val="002A7DF2"/>
    <w:rsid w:val="002B4D31"/>
    <w:rsid w:val="002B7276"/>
    <w:rsid w:val="002D038E"/>
    <w:rsid w:val="002E2CA4"/>
    <w:rsid w:val="002F1C1C"/>
    <w:rsid w:val="00306619"/>
    <w:rsid w:val="00320012"/>
    <w:rsid w:val="00344998"/>
    <w:rsid w:val="00392C95"/>
    <w:rsid w:val="0039465A"/>
    <w:rsid w:val="003A20CD"/>
    <w:rsid w:val="003A42D9"/>
    <w:rsid w:val="003B3761"/>
    <w:rsid w:val="003B6217"/>
    <w:rsid w:val="003E7C21"/>
    <w:rsid w:val="003F207A"/>
    <w:rsid w:val="004275B5"/>
    <w:rsid w:val="00433E31"/>
    <w:rsid w:val="00442ED6"/>
    <w:rsid w:val="004442DD"/>
    <w:rsid w:val="004560AC"/>
    <w:rsid w:val="004566BA"/>
    <w:rsid w:val="00475D56"/>
    <w:rsid w:val="00494DC5"/>
    <w:rsid w:val="004969CD"/>
    <w:rsid w:val="004B07E9"/>
    <w:rsid w:val="004B643E"/>
    <w:rsid w:val="004C1435"/>
    <w:rsid w:val="004E1581"/>
    <w:rsid w:val="004E3CD7"/>
    <w:rsid w:val="005027CB"/>
    <w:rsid w:val="00510FE9"/>
    <w:rsid w:val="0052030A"/>
    <w:rsid w:val="00542A1F"/>
    <w:rsid w:val="00543785"/>
    <w:rsid w:val="00551E7D"/>
    <w:rsid w:val="00597C56"/>
    <w:rsid w:val="005A15C7"/>
    <w:rsid w:val="005A4719"/>
    <w:rsid w:val="005E1583"/>
    <w:rsid w:val="006023DF"/>
    <w:rsid w:val="00614D7B"/>
    <w:rsid w:val="0061591F"/>
    <w:rsid w:val="00634382"/>
    <w:rsid w:val="00650047"/>
    <w:rsid w:val="00673C07"/>
    <w:rsid w:val="006B74B5"/>
    <w:rsid w:val="006E3D65"/>
    <w:rsid w:val="00707E7E"/>
    <w:rsid w:val="0071172E"/>
    <w:rsid w:val="00712745"/>
    <w:rsid w:val="00732E42"/>
    <w:rsid w:val="0075556E"/>
    <w:rsid w:val="00761BF8"/>
    <w:rsid w:val="007A2743"/>
    <w:rsid w:val="007B3484"/>
    <w:rsid w:val="007D1E48"/>
    <w:rsid w:val="007E3704"/>
    <w:rsid w:val="00801EB5"/>
    <w:rsid w:val="00831A4A"/>
    <w:rsid w:val="00850874"/>
    <w:rsid w:val="008711CA"/>
    <w:rsid w:val="008870D6"/>
    <w:rsid w:val="008B277C"/>
    <w:rsid w:val="008D4B9F"/>
    <w:rsid w:val="008D4CF0"/>
    <w:rsid w:val="008E2215"/>
    <w:rsid w:val="008E2B81"/>
    <w:rsid w:val="009072C5"/>
    <w:rsid w:val="00913EA4"/>
    <w:rsid w:val="00922460"/>
    <w:rsid w:val="00925584"/>
    <w:rsid w:val="00935B47"/>
    <w:rsid w:val="00936DDA"/>
    <w:rsid w:val="0094306A"/>
    <w:rsid w:val="00943E2D"/>
    <w:rsid w:val="00944C2B"/>
    <w:rsid w:val="00987565"/>
    <w:rsid w:val="009930C5"/>
    <w:rsid w:val="0099382E"/>
    <w:rsid w:val="00997552"/>
    <w:rsid w:val="009E6493"/>
    <w:rsid w:val="009F4C38"/>
    <w:rsid w:val="00A2695D"/>
    <w:rsid w:val="00A54ABB"/>
    <w:rsid w:val="00A63BF3"/>
    <w:rsid w:val="00A66E95"/>
    <w:rsid w:val="00AB681E"/>
    <w:rsid w:val="00AB72B7"/>
    <w:rsid w:val="00AC1FF3"/>
    <w:rsid w:val="00AC7249"/>
    <w:rsid w:val="00AE216C"/>
    <w:rsid w:val="00AF2CC6"/>
    <w:rsid w:val="00AF386E"/>
    <w:rsid w:val="00B309E8"/>
    <w:rsid w:val="00B55E7E"/>
    <w:rsid w:val="00B70D23"/>
    <w:rsid w:val="00B7302E"/>
    <w:rsid w:val="00B85797"/>
    <w:rsid w:val="00B92774"/>
    <w:rsid w:val="00B96644"/>
    <w:rsid w:val="00BB014A"/>
    <w:rsid w:val="00BE1384"/>
    <w:rsid w:val="00BE3C88"/>
    <w:rsid w:val="00C05B07"/>
    <w:rsid w:val="00C132D9"/>
    <w:rsid w:val="00C31801"/>
    <w:rsid w:val="00C44EFD"/>
    <w:rsid w:val="00C71615"/>
    <w:rsid w:val="00C97CC9"/>
    <w:rsid w:val="00CA0BC7"/>
    <w:rsid w:val="00CA1AC5"/>
    <w:rsid w:val="00CC52E9"/>
    <w:rsid w:val="00CD2DC0"/>
    <w:rsid w:val="00CD66E7"/>
    <w:rsid w:val="00CF4030"/>
    <w:rsid w:val="00D12CC0"/>
    <w:rsid w:val="00D259A0"/>
    <w:rsid w:val="00D25C5B"/>
    <w:rsid w:val="00D47828"/>
    <w:rsid w:val="00D673CE"/>
    <w:rsid w:val="00D9410B"/>
    <w:rsid w:val="00D94F9D"/>
    <w:rsid w:val="00DB0DB9"/>
    <w:rsid w:val="00DB1890"/>
    <w:rsid w:val="00DB55CD"/>
    <w:rsid w:val="00DD31F6"/>
    <w:rsid w:val="00DD5F55"/>
    <w:rsid w:val="00DD6B34"/>
    <w:rsid w:val="00DE107B"/>
    <w:rsid w:val="00E133A7"/>
    <w:rsid w:val="00E43737"/>
    <w:rsid w:val="00E53C25"/>
    <w:rsid w:val="00E673E7"/>
    <w:rsid w:val="00E8773C"/>
    <w:rsid w:val="00EB4ACA"/>
    <w:rsid w:val="00EB5C4A"/>
    <w:rsid w:val="00EC382D"/>
    <w:rsid w:val="00ED2AA8"/>
    <w:rsid w:val="00ED630E"/>
    <w:rsid w:val="00EE6D39"/>
    <w:rsid w:val="00EF2EC0"/>
    <w:rsid w:val="00F16A14"/>
    <w:rsid w:val="00F55B6A"/>
    <w:rsid w:val="00FE3BC4"/>
    <w:rsid w:val="00FE4C48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35EE"/>
  <w15:docId w15:val="{EBCB5778-7CFE-4DDB-B66A-77C3C5CF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E9"/>
  </w:style>
  <w:style w:type="paragraph" w:styleId="1">
    <w:name w:val="heading 1"/>
    <w:basedOn w:val="a"/>
    <w:link w:val="10"/>
    <w:uiPriority w:val="9"/>
    <w:qFormat/>
    <w:rsid w:val="008E2B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801EB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8E2B8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E2B8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2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B8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E2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E2B81"/>
  </w:style>
  <w:style w:type="paragraph" w:styleId="a9">
    <w:name w:val="footer"/>
    <w:basedOn w:val="a"/>
    <w:link w:val="aa"/>
    <w:uiPriority w:val="99"/>
    <w:semiHidden/>
    <w:unhideWhenUsed/>
    <w:rsid w:val="008E2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E2B81"/>
  </w:style>
  <w:style w:type="table" w:styleId="11">
    <w:name w:val="Table Grid 1"/>
    <w:basedOn w:val="a1"/>
    <w:rsid w:val="0080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rsid w:val="00801EB5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b">
    <w:name w:val="Table Grid"/>
    <w:basedOn w:val="a1"/>
    <w:rsid w:val="000E2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34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4998"/>
  </w:style>
  <w:style w:type="character" w:styleId="ad">
    <w:name w:val="Strong"/>
    <w:basedOn w:val="a0"/>
    <w:uiPriority w:val="22"/>
    <w:qFormat/>
    <w:rsid w:val="00712745"/>
    <w:rPr>
      <w:b/>
      <w:bCs/>
    </w:rPr>
  </w:style>
  <w:style w:type="character" w:customStyle="1" w:styleId="delimsizing">
    <w:name w:val="delimsizing"/>
    <w:basedOn w:val="a0"/>
    <w:rsid w:val="000B3397"/>
  </w:style>
  <w:style w:type="character" w:customStyle="1" w:styleId="mord">
    <w:name w:val="mord"/>
    <w:basedOn w:val="a0"/>
    <w:rsid w:val="000B3397"/>
  </w:style>
  <w:style w:type="character" w:customStyle="1" w:styleId="mbin">
    <w:name w:val="mbin"/>
    <w:basedOn w:val="a0"/>
    <w:rsid w:val="000B3397"/>
  </w:style>
  <w:style w:type="character" w:customStyle="1" w:styleId="mrel">
    <w:name w:val="mrel"/>
    <w:basedOn w:val="a0"/>
    <w:rsid w:val="000B3397"/>
  </w:style>
  <w:style w:type="character" w:customStyle="1" w:styleId="mpunct">
    <w:name w:val="mpunct"/>
    <w:basedOn w:val="a0"/>
    <w:rsid w:val="000B3397"/>
  </w:style>
  <w:style w:type="character" w:customStyle="1" w:styleId="vlist-s">
    <w:name w:val="vlist-s"/>
    <w:basedOn w:val="a0"/>
    <w:rsid w:val="000B3397"/>
  </w:style>
  <w:style w:type="paragraph" w:styleId="ae">
    <w:name w:val="No Spacing"/>
    <w:link w:val="af"/>
    <w:uiPriority w:val="1"/>
    <w:qFormat/>
    <w:rsid w:val="001A3269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1A326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6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11473</TotalTime>
  <Pages>9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10630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Любовь</dc:creator>
  <cp:keywords/>
  <dc:description/>
  <cp:lastModifiedBy>User</cp:lastModifiedBy>
  <cp:revision>22</cp:revision>
  <cp:lastPrinted>2026-02-10T11:58:00Z</cp:lastPrinted>
  <dcterms:created xsi:type="dcterms:W3CDTF">2026-01-23T08:44:00Z</dcterms:created>
  <dcterms:modified xsi:type="dcterms:W3CDTF">2026-02-10T12:00:00Z</dcterms:modified>
</cp:coreProperties>
</file>