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DC3" w:rsidRDefault="009E2DC3" w:rsidP="009E2DC3">
      <w:pPr>
        <w:widowControl w:val="0"/>
        <w:spacing w:before="2" w:line="240" w:lineRule="auto"/>
        <w:ind w:left="2917" w:right="-20"/>
        <w:rPr>
          <w:b/>
          <w:bCs/>
          <w:color w:val="000000"/>
          <w:sz w:val="24"/>
          <w:szCs w:val="24"/>
        </w:rPr>
      </w:pP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8"/>
          <w:sz w:val="24"/>
          <w:szCs w:val="24"/>
        </w:rPr>
        <w:t>Т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1"/>
          <w:sz w:val="24"/>
          <w:szCs w:val="24"/>
        </w:rPr>
        <w:t>е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3"/>
          <w:w w:val="99"/>
          <w:sz w:val="24"/>
          <w:szCs w:val="24"/>
        </w:rPr>
        <w:t>м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а. Е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и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1"/>
          <w:w w:val="99"/>
          <w:sz w:val="24"/>
          <w:szCs w:val="24"/>
        </w:rPr>
        <w:t>ц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 xml:space="preserve">ы 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и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2"/>
          <w:sz w:val="24"/>
          <w:szCs w:val="24"/>
        </w:rPr>
        <w:t>з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м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1"/>
          <w:sz w:val="24"/>
          <w:szCs w:val="24"/>
        </w:rPr>
        <w:t>е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2"/>
          <w:w w:val="99"/>
          <w:sz w:val="24"/>
          <w:szCs w:val="24"/>
        </w:rPr>
        <w:t>р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1"/>
          <w:sz w:val="24"/>
          <w:szCs w:val="24"/>
        </w:rPr>
        <w:t>е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н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 xml:space="preserve">я 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л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1"/>
          <w:sz w:val="24"/>
          <w:szCs w:val="24"/>
        </w:rPr>
        <w:t>о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4"/>
          <w:w w:val="99"/>
          <w:sz w:val="24"/>
          <w:szCs w:val="24"/>
        </w:rPr>
        <w:t>щ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аде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й</w:t>
      </w:r>
    </w:p>
    <w:p w:rsidR="009E2DC3" w:rsidRDefault="009E2DC3" w:rsidP="009E2DC3">
      <w:pPr>
        <w:tabs>
          <w:tab w:val="left" w:pos="3150"/>
        </w:tabs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ab/>
      </w:r>
    </w:p>
    <w:p w:rsidR="009E2DC3" w:rsidRDefault="009E2DC3" w:rsidP="009E2DC3">
      <w:pPr>
        <w:spacing w:after="8" w:line="160" w:lineRule="exact"/>
        <w:rPr>
          <w:sz w:val="16"/>
          <w:szCs w:val="16"/>
        </w:rPr>
      </w:pPr>
    </w:p>
    <w:p w:rsidR="009E2DC3" w:rsidRDefault="009E2DC3" w:rsidP="009E2DC3">
      <w:pPr>
        <w:widowControl w:val="0"/>
        <w:spacing w:line="240" w:lineRule="auto"/>
        <w:ind w:right="-20"/>
        <w:rPr>
          <w:color w:val="000000"/>
          <w:sz w:val="24"/>
          <w:szCs w:val="24"/>
        </w:rPr>
      </w:pP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Цель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45"/>
          <w:sz w:val="24"/>
          <w:szCs w:val="24"/>
        </w:rPr>
        <w:t xml:space="preserve">: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со</w:t>
      </w:r>
      <w:r>
        <w:rPr>
          <w:rFonts w:ascii="CHBHC+TimesNewRomanPSMT" w:eastAsia="CHBHC+TimesNewRomanPSMT" w:hAnsi="CHBHC+TimesNewRomanPSMT" w:cs="CHBHC+TimesNewRomanPSMT"/>
          <w:color w:val="000000"/>
          <w:spacing w:val="-4"/>
          <w:w w:val="99"/>
          <w:sz w:val="24"/>
          <w:szCs w:val="24"/>
        </w:rPr>
        <w:t>з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д</w:t>
      </w:r>
      <w:r>
        <w:rPr>
          <w:rFonts w:ascii="CHBHC+TimesNewRomanPSMT" w:eastAsia="CHBHC+TimesNewRomanPSMT" w:hAnsi="CHBHC+TimesNewRomanPSMT" w:cs="CHBHC+TimesNewRomanPSMT"/>
          <w:color w:val="000000"/>
          <w:spacing w:val="-7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ть </w:t>
      </w:r>
      <w:r>
        <w:rPr>
          <w:rFonts w:ascii="CHBHC+TimesNewRomanPSMT" w:eastAsia="CHBHC+TimesNewRomanPSMT" w:hAnsi="CHBHC+TimesNewRomanPSMT" w:cs="CHBHC+TimesNewRomanPSMT"/>
          <w:color w:val="000000"/>
          <w:spacing w:val="-5"/>
          <w:sz w:val="24"/>
          <w:szCs w:val="24"/>
        </w:rPr>
        <w:t>у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с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лов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я для фо</w:t>
      </w:r>
      <w:r>
        <w:rPr>
          <w:rFonts w:ascii="CHBHC+TimesNewRomanPSMT" w:eastAsia="CHBHC+TimesNewRomanPSMT" w:hAnsi="CHBHC+TimesNewRomanPSMT" w:cs="CHBHC+TimesNewRomanPSMT"/>
          <w:color w:val="000000"/>
          <w:spacing w:val="-3"/>
          <w:sz w:val="24"/>
          <w:szCs w:val="24"/>
        </w:rPr>
        <w:t>р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м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ро</w:t>
      </w:r>
      <w:r>
        <w:rPr>
          <w:rFonts w:ascii="CHBHC+TimesNewRomanPSMT" w:eastAsia="CHBHC+TimesNewRomanPSMT" w:hAnsi="CHBHC+TimesNewRomanPSMT" w:cs="CHBHC+TimesNewRomanPSMT"/>
          <w:color w:val="000000"/>
          <w:spacing w:val="-2"/>
          <w:sz w:val="24"/>
          <w:szCs w:val="24"/>
        </w:rPr>
        <w:t>в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ния </w:t>
      </w:r>
      <w:r>
        <w:rPr>
          <w:rFonts w:ascii="CHBHC+TimesNewRomanPSMT" w:eastAsia="CHBHC+TimesNewRomanPSMT" w:hAnsi="CHBHC+TimesNewRomanPSMT" w:cs="CHBHC+TimesNewRomanPSMT"/>
          <w:color w:val="000000"/>
          <w:spacing w:val="-9"/>
          <w:sz w:val="24"/>
          <w:szCs w:val="24"/>
        </w:rPr>
        <w:t>у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мений в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ы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ж</w:t>
      </w:r>
      <w:r>
        <w:rPr>
          <w:rFonts w:ascii="CHBHC+TimesNewRomanPSMT" w:eastAsia="CHBHC+TimesNewRomanPSMT" w:hAnsi="CHBHC+TimesNewRomanPSMT" w:cs="CHBHC+TimesNewRomanPSMT"/>
          <w:color w:val="000000"/>
          <w:spacing w:val="-8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ь </w:t>
      </w:r>
      <w:proofErr w:type="spellStart"/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пло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щ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ад</w:t>
      </w:r>
      <w:r>
        <w:rPr>
          <w:rFonts w:ascii="CHBHC+TimesNewRomanPSMT" w:eastAsia="CHBHC+TimesNewRomanPSMT" w:hAnsi="CHBHC+TimesNewRomanPSMT" w:cs="CHBHC+TimesNewRomanPSMT"/>
          <w:color w:val="000000"/>
          <w:spacing w:val="47"/>
          <w:w w:val="99"/>
          <w:sz w:val="24"/>
          <w:szCs w:val="24"/>
        </w:rPr>
        <w:t>ь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с</w:t>
      </w:r>
      <w:r>
        <w:rPr>
          <w:rFonts w:ascii="CHBHC+TimesNewRomanPSMT" w:eastAsia="CHBHC+TimesNewRomanPSMT" w:hAnsi="CHBHC+TimesNewRomanPSMT" w:cs="CHBHC+TimesNewRomanPSMT"/>
          <w:color w:val="000000"/>
          <w:spacing w:val="3"/>
          <w:sz w:val="24"/>
          <w:szCs w:val="24"/>
        </w:rPr>
        <w:t>о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с</w:t>
      </w:r>
      <w:r>
        <w:rPr>
          <w:rFonts w:ascii="CHBHC+TimesNewRomanPSMT" w:eastAsia="CHBHC+TimesNewRomanPSMT" w:hAnsi="CHBHC+TimesNewRomanPSMT" w:cs="CHBHC+TimesNewRomanPSMT"/>
          <w:color w:val="000000"/>
          <w:spacing w:val="3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авно</w:t>
      </w:r>
      <w:r>
        <w:rPr>
          <w:rFonts w:ascii="CHBHC+TimesNewRomanPSMT" w:eastAsia="CHBHC+TimesNewRomanPSMT" w:hAnsi="CHBHC+TimesNewRomanPSMT" w:cs="CHBHC+TimesNewRomanPSMT"/>
          <w:color w:val="000000"/>
          <w:spacing w:val="46"/>
          <w:sz w:val="24"/>
          <w:szCs w:val="24"/>
        </w:rPr>
        <w:t>й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ф</w:t>
      </w:r>
      <w:r>
        <w:rPr>
          <w:rFonts w:ascii="CHBHC+TimesNewRomanPSMT" w:eastAsia="CHBHC+TimesNewRomanPSMT" w:hAnsi="CHBHC+TimesNewRomanPSMT" w:cs="CHBHC+TimesNewRomanPSMT"/>
          <w:color w:val="000000"/>
          <w:spacing w:val="2"/>
          <w:sz w:val="24"/>
          <w:szCs w:val="24"/>
        </w:rPr>
        <w:t>иг</w:t>
      </w:r>
      <w:r>
        <w:rPr>
          <w:rFonts w:ascii="CHBHC+TimesNewRomanPSMT" w:eastAsia="CHBHC+TimesNewRomanPSMT" w:hAnsi="CHBHC+TimesNewRomanPSMT" w:cs="CHBHC+TimesNewRomanPSMT"/>
          <w:color w:val="000000"/>
          <w:spacing w:val="-4"/>
          <w:sz w:val="24"/>
          <w:szCs w:val="24"/>
        </w:rPr>
        <w:t>у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ры</w:t>
      </w:r>
      <w:proofErr w:type="spellEnd"/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в р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з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ых</w:t>
      </w:r>
    </w:p>
    <w:p w:rsidR="009E2DC3" w:rsidRDefault="009E2DC3" w:rsidP="009E2DC3">
      <w:pPr>
        <w:spacing w:line="140" w:lineRule="exact"/>
        <w:rPr>
          <w:sz w:val="14"/>
          <w:szCs w:val="14"/>
        </w:rPr>
      </w:pPr>
    </w:p>
    <w:p w:rsidR="009E2DC3" w:rsidRDefault="009E2DC3" w:rsidP="009E2DC3">
      <w:pPr>
        <w:widowControl w:val="0"/>
        <w:spacing w:line="240" w:lineRule="auto"/>
        <w:ind w:right="-20"/>
        <w:rPr>
          <w:color w:val="000000"/>
          <w:sz w:val="24"/>
          <w:szCs w:val="24"/>
        </w:rPr>
      </w:pPr>
      <w:r>
        <w:rPr>
          <w:rFonts w:ascii="CHBHC+TimesNewRomanPSMT" w:eastAsia="CHBHC+TimesNewRomanPSMT" w:hAnsi="CHBHC+TimesNewRomanPSMT" w:cs="CHBHC+TimesNewRomanPSMT"/>
          <w:color w:val="000000"/>
          <w:spacing w:val="-3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д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ин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иц</w:t>
      </w:r>
      <w:r>
        <w:rPr>
          <w:rFonts w:ascii="CHBHC+TimesNewRomanPSMT" w:eastAsia="CHBHC+TimesNewRomanPSMT" w:hAnsi="CHBHC+TimesNewRomanPSMT" w:cs="CHBHC+TimesNewRomanPSMT"/>
          <w:color w:val="000000"/>
          <w:spacing w:val="-3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х 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w w:val="99"/>
          <w:sz w:val="24"/>
          <w:szCs w:val="24"/>
        </w:rPr>
        <w:t>из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м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ер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я,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pacing w:val="-2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pacing w:val="-2"/>
          <w:sz w:val="24"/>
          <w:szCs w:val="24"/>
        </w:rPr>
        <w:t>в</w:t>
      </w:r>
      <w:r>
        <w:rPr>
          <w:rFonts w:ascii="CHBHC+TimesNewRomanPSMT" w:eastAsia="CHBHC+TimesNewRomanPSMT" w:hAnsi="CHBHC+TimesNewRomanPSMT" w:cs="CHBHC+TimesNewRomanPSMT"/>
          <w:color w:val="000000"/>
          <w:spacing w:val="-8"/>
          <w:sz w:val="24"/>
          <w:szCs w:val="24"/>
        </w:rPr>
        <w:t>о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д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ть 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д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иц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 xml:space="preserve">ы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w w:val="99"/>
          <w:sz w:val="24"/>
          <w:szCs w:val="24"/>
        </w:rPr>
        <w:t>з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м</w:t>
      </w:r>
      <w:r>
        <w:rPr>
          <w:rFonts w:ascii="CHBHC+TimesNewRomanPSMT" w:eastAsia="CHBHC+TimesNewRomanPSMT" w:hAnsi="CHBHC+TimesNewRomanPSMT" w:cs="CHBHC+TimesNewRomanPSMT"/>
          <w:color w:val="000000"/>
          <w:spacing w:val="-3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ни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 xml:space="preserve">я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в 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з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ависим</w:t>
      </w:r>
      <w:r>
        <w:rPr>
          <w:rFonts w:ascii="CHBHC+TimesNewRomanPSMT" w:eastAsia="CHBHC+TimesNewRomanPSMT" w:hAnsi="CHBHC+TimesNewRomanPSMT" w:cs="CHBHC+TimesNewRomanPSMT"/>
          <w:color w:val="000000"/>
          <w:spacing w:val="4"/>
          <w:sz w:val="24"/>
          <w:szCs w:val="24"/>
        </w:rPr>
        <w:t>о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с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и 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о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т </w:t>
      </w:r>
      <w:r>
        <w:rPr>
          <w:rFonts w:ascii="CHBHC+TimesNewRomanPSMT" w:eastAsia="CHBHC+TimesNewRomanPSMT" w:hAnsi="CHBHC+TimesNewRomanPSMT" w:cs="CHBHC+TimesNewRomanPSMT"/>
          <w:color w:val="000000"/>
          <w:spacing w:val="-5"/>
          <w:sz w:val="24"/>
          <w:szCs w:val="24"/>
        </w:rPr>
        <w:t>у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с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л</w:t>
      </w:r>
      <w:r>
        <w:rPr>
          <w:rFonts w:ascii="CHBHC+TimesNewRomanPSMT" w:eastAsia="CHBHC+TimesNewRomanPSMT" w:hAnsi="CHBHC+TimesNewRomanPSMT" w:cs="CHBHC+TimesNewRomanPSMT"/>
          <w:color w:val="000000"/>
          <w:spacing w:val="2"/>
          <w:sz w:val="24"/>
          <w:szCs w:val="24"/>
        </w:rPr>
        <w:t>о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в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й 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з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ад</w:t>
      </w:r>
      <w:r>
        <w:rPr>
          <w:rFonts w:ascii="CHBHC+TimesNewRomanPSMT" w:eastAsia="CHBHC+TimesNewRomanPSMT" w:hAnsi="CHBHC+TimesNewRomanPSMT" w:cs="CHBHC+TimesNewRomanPSMT"/>
          <w:color w:val="000000"/>
          <w:spacing w:val="-9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ч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и.</w:t>
      </w:r>
    </w:p>
    <w:p w:rsidR="009E2DC3" w:rsidRDefault="009E2DC3" w:rsidP="009E2DC3">
      <w:pPr>
        <w:spacing w:after="1" w:line="140" w:lineRule="exact"/>
        <w:rPr>
          <w:sz w:val="14"/>
          <w:szCs w:val="14"/>
        </w:rPr>
      </w:pPr>
    </w:p>
    <w:p w:rsidR="009E2DC3" w:rsidRDefault="009E2DC3" w:rsidP="009E2DC3">
      <w:pPr>
        <w:widowControl w:val="0"/>
        <w:spacing w:line="240" w:lineRule="auto"/>
        <w:ind w:right="-20"/>
        <w:rPr>
          <w:b/>
          <w:bCs/>
          <w:color w:val="000000"/>
          <w:sz w:val="24"/>
          <w:szCs w:val="24"/>
        </w:rPr>
      </w:pP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За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1"/>
          <w:sz w:val="24"/>
          <w:szCs w:val="24"/>
        </w:rPr>
        <w:t>д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8"/>
          <w:sz w:val="24"/>
          <w:szCs w:val="24"/>
        </w:rPr>
        <w:t>а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1"/>
          <w:sz w:val="24"/>
          <w:szCs w:val="24"/>
        </w:rPr>
        <w:t>ч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и:</w:t>
      </w:r>
    </w:p>
    <w:p w:rsidR="009E2DC3" w:rsidRDefault="009E2DC3" w:rsidP="009E2DC3">
      <w:pPr>
        <w:spacing w:after="12" w:line="120" w:lineRule="exact"/>
        <w:rPr>
          <w:sz w:val="12"/>
          <w:szCs w:val="12"/>
        </w:rPr>
      </w:pPr>
    </w:p>
    <w:p w:rsidR="009E2DC3" w:rsidRDefault="009E2DC3" w:rsidP="009E2DC3">
      <w:pPr>
        <w:widowControl w:val="0"/>
        <w:spacing w:line="359" w:lineRule="auto"/>
        <w:ind w:right="-58"/>
        <w:rPr>
          <w:color w:val="000000"/>
          <w:sz w:val="24"/>
          <w:szCs w:val="24"/>
        </w:rPr>
      </w:pP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В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вест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и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ед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ц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ы 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змере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я :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к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вадрат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ый </w:t>
      </w:r>
      <w:proofErr w:type="spellStart"/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ме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р,гек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ар,ар,</w:t>
      </w:r>
      <w:r>
        <w:rPr>
          <w:rFonts w:ascii="CHBHC+TimesNewRomanPSMT" w:eastAsia="CHBHC+TimesNewRomanPSMT" w:hAnsi="CHBHC+TimesNewRomanPSMT" w:cs="CHBHC+TimesNewRomanPSMT"/>
          <w:color w:val="000000"/>
          <w:spacing w:val="-3"/>
          <w:sz w:val="24"/>
          <w:szCs w:val="24"/>
        </w:rPr>
        <w:t>у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с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ов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в</w:t>
      </w:r>
      <w:proofErr w:type="spellEnd"/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в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з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аимо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с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вя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з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ь меж</w:t>
      </w:r>
      <w:r>
        <w:rPr>
          <w:rFonts w:ascii="CHBHC+TimesNewRomanPSMT" w:eastAsia="CHBHC+TimesNewRomanPSMT" w:hAnsi="CHBHC+TimesNewRomanPSMT" w:cs="CHBHC+TimesNewRomanPSMT"/>
          <w:color w:val="000000"/>
          <w:spacing w:val="4"/>
          <w:sz w:val="24"/>
          <w:szCs w:val="24"/>
        </w:rPr>
        <w:t>д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у 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м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 w:rsidR="008C26A3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.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родо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л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ж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ть форм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ро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ва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ть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редставления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о 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ем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pacing w:val="-6"/>
          <w:sz w:val="24"/>
          <w:szCs w:val="24"/>
        </w:rPr>
        <w:t>«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Пло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щ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ад</w:t>
      </w:r>
      <w:r>
        <w:rPr>
          <w:rFonts w:ascii="CHBHC+TimesNewRomanPSMT" w:eastAsia="CHBHC+TimesNewRomanPSMT" w:hAnsi="CHBHC+TimesNewRomanPSMT" w:cs="CHBHC+TimesNewRomanPSMT"/>
          <w:color w:val="000000"/>
          <w:spacing w:val="6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»</w:t>
      </w:r>
      <w:r w:rsidR="008C26A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в</w:t>
      </w:r>
      <w:r w:rsidR="008C26A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ро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ц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ессе</w:t>
      </w:r>
      <w:r w:rsidR="008C26A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рабо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к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и</w:t>
      </w:r>
      <w:r w:rsidR="008C26A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алго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р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тм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ов</w:t>
      </w:r>
      <w:r w:rsidR="008C26A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перевода</w:t>
      </w:r>
      <w:r w:rsidR="008C26A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д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ни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ц</w:t>
      </w:r>
      <w:r w:rsidR="008C26A3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зм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ре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я</w:t>
      </w:r>
      <w:r w:rsidR="008C26A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лощаде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й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.</w:t>
      </w:r>
    </w:p>
    <w:p w:rsidR="009E2DC3" w:rsidRDefault="009E2DC3" w:rsidP="009E2DC3">
      <w:pPr>
        <w:widowControl w:val="0"/>
        <w:spacing w:before="7" w:line="240" w:lineRule="auto"/>
        <w:ind w:left="3521" w:right="-20"/>
        <w:rPr>
          <w:b/>
          <w:bCs/>
          <w:color w:val="000000"/>
          <w:sz w:val="24"/>
          <w:szCs w:val="24"/>
        </w:rPr>
      </w:pP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П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ла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1"/>
          <w:w w:val="99"/>
          <w:sz w:val="24"/>
          <w:szCs w:val="24"/>
        </w:rPr>
        <w:t>ир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7"/>
          <w:sz w:val="24"/>
          <w:szCs w:val="24"/>
        </w:rPr>
        <w:t>у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1"/>
          <w:sz w:val="24"/>
          <w:szCs w:val="24"/>
        </w:rPr>
        <w:t>е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м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ые</w:t>
      </w:r>
      <w:r w:rsidR="008C26A3"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 xml:space="preserve"> 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р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е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4"/>
          <w:sz w:val="24"/>
          <w:szCs w:val="24"/>
        </w:rPr>
        <w:t>зу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л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9"/>
          <w:sz w:val="24"/>
          <w:szCs w:val="24"/>
        </w:rPr>
        <w:t>ь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т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6"/>
          <w:sz w:val="24"/>
          <w:szCs w:val="24"/>
        </w:rPr>
        <w:t>а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т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ы</w:t>
      </w:r>
    </w:p>
    <w:p w:rsidR="009E2DC3" w:rsidRDefault="009E2DC3" w:rsidP="009E2DC3">
      <w:pPr>
        <w:spacing w:after="17" w:line="120" w:lineRule="exact"/>
        <w:rPr>
          <w:sz w:val="12"/>
          <w:szCs w:val="12"/>
        </w:rPr>
      </w:pPr>
    </w:p>
    <w:tbl>
      <w:tblPr>
        <w:tblW w:w="9875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06"/>
        <w:gridCol w:w="3286"/>
        <w:gridCol w:w="3283"/>
      </w:tblGrid>
      <w:tr w:rsidR="009E2DC3" w:rsidTr="008C26A3">
        <w:trPr>
          <w:cantSplit/>
          <w:trHeight w:hRule="exact" w:val="425"/>
        </w:trPr>
        <w:tc>
          <w:tcPr>
            <w:tcW w:w="33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2DC3" w:rsidRDefault="009E2DC3" w:rsidP="00CF4B03">
            <w:pPr>
              <w:widowControl w:val="0"/>
              <w:spacing w:before="11" w:line="240" w:lineRule="auto"/>
              <w:ind w:left="1312" w:right="-2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3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2DC3" w:rsidRDefault="009E2DC3" w:rsidP="00CF4B03">
            <w:pPr>
              <w:widowControl w:val="0"/>
              <w:spacing w:before="11" w:line="240" w:lineRule="auto"/>
              <w:ind w:left="1310" w:right="-2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sz w:val="24"/>
                <w:szCs w:val="24"/>
              </w:rPr>
              <w:t>ос</w:t>
            </w:r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w w:val="99"/>
                <w:sz w:val="24"/>
                <w:szCs w:val="24"/>
              </w:rPr>
              <w:t>тн</w:t>
            </w:r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sz w:val="24"/>
                <w:szCs w:val="24"/>
              </w:rPr>
              <w:t>ые</w:t>
            </w:r>
          </w:p>
        </w:tc>
        <w:tc>
          <w:tcPr>
            <w:tcW w:w="3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2DC3" w:rsidRDefault="009E2DC3" w:rsidP="00CF4B03">
            <w:pPr>
              <w:widowControl w:val="0"/>
              <w:spacing w:before="11" w:line="240" w:lineRule="auto"/>
              <w:ind w:left="1053" w:right="-2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spacing w:val="3"/>
                <w:w w:val="99"/>
                <w:sz w:val="24"/>
                <w:szCs w:val="24"/>
              </w:rPr>
              <w:t>т</w:t>
            </w:r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w w:val="99"/>
                <w:sz w:val="24"/>
                <w:szCs w:val="24"/>
              </w:rPr>
              <w:t>пр</w:t>
            </w:r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sz w:val="24"/>
                <w:szCs w:val="24"/>
              </w:rPr>
              <w:t>ет</w:t>
            </w:r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YIMYQ+TimesNewRomanPSMT" w:eastAsia="YIMYQ+TimesNewRomanPSMT" w:hAnsi="YIMYQ+TimesNewRomanPSMT" w:cs="YIMYQ+TimesNewRomanPSMT"/>
                <w:b/>
                <w:bCs/>
                <w:color w:val="000000"/>
                <w:sz w:val="24"/>
                <w:szCs w:val="24"/>
              </w:rPr>
              <w:t>ые</w:t>
            </w:r>
            <w:proofErr w:type="spellEnd"/>
          </w:p>
        </w:tc>
      </w:tr>
      <w:tr w:rsidR="009E2DC3" w:rsidTr="008C26A3">
        <w:trPr>
          <w:cantSplit/>
          <w:trHeight w:hRule="exact" w:val="2548"/>
        </w:trPr>
        <w:tc>
          <w:tcPr>
            <w:tcW w:w="33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2DC3" w:rsidRDefault="009E2DC3" w:rsidP="008C26A3">
            <w:pPr>
              <w:widowControl w:val="0"/>
              <w:tabs>
                <w:tab w:val="left" w:pos="1776"/>
              </w:tabs>
              <w:spacing w:before="3" w:line="240" w:lineRule="auto"/>
              <w:ind w:left="108" w:right="89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1"/>
                <w:w w:val="99"/>
                <w:sz w:val="24"/>
                <w:szCs w:val="24"/>
              </w:rPr>
              <w:t>Р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8"/>
                <w:sz w:val="24"/>
                <w:szCs w:val="24"/>
              </w:rPr>
              <w:t>а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ть</w:t>
            </w:r>
            <w:r w:rsidR="008C26A3"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ад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9"/>
                <w:sz w:val="24"/>
                <w:szCs w:val="24"/>
              </w:rPr>
              <w:t>а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,</w:t>
            </w:r>
            <w:r w:rsidR="008C26A3"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с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д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ржащ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е</w:t>
            </w:r>
            <w:r w:rsidR="008C26A3"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ав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с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м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ст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,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с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язы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ющ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е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ч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ы</w:t>
            </w:r>
            <w:proofErr w:type="spellEnd"/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.</w:t>
            </w:r>
          </w:p>
          <w:p w:rsidR="009E2DC3" w:rsidRDefault="009E2DC3" w:rsidP="008C26A3">
            <w:pPr>
              <w:widowControl w:val="0"/>
              <w:tabs>
                <w:tab w:val="left" w:pos="1436"/>
                <w:tab w:val="left" w:pos="2012"/>
              </w:tabs>
              <w:spacing w:line="240" w:lineRule="auto"/>
              <w:ind w:left="108" w:right="87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П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ь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о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9"/>
                <w:sz w:val="24"/>
                <w:szCs w:val="24"/>
              </w:rPr>
              <w:t>а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т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ся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ab/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с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ов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ым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и</w:t>
            </w:r>
            <w:r w:rsidR="008C26A3"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 xml:space="preserve">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м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р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ч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6"/>
                <w:sz w:val="24"/>
                <w:szCs w:val="24"/>
              </w:rPr>
              <w:t>е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ск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м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и</w:t>
            </w:r>
            <w:r w:rsidR="008C26A3"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 xml:space="preserve">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д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а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и</w:t>
            </w:r>
            <w:r w:rsidR="008C26A3"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 xml:space="preserve">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из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м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р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я</w:t>
            </w:r>
            <w:r w:rsidR="008C26A3"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дл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ы,</w:t>
            </w:r>
            <w:r w:rsidR="008C26A3"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лощ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д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;</w:t>
            </w:r>
            <w:r w:rsidR="008C26A3"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выр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7"/>
                <w:sz w:val="24"/>
                <w:szCs w:val="24"/>
              </w:rPr>
              <w:t>а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ть</w:t>
            </w:r>
            <w:r w:rsidR="008C26A3"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 xml:space="preserve"> одни единицы    величины через другие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7"/>
                <w:sz w:val="24"/>
                <w:szCs w:val="24"/>
              </w:rPr>
              <w:t>о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д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иц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ы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ч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ычерездр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3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2DC3" w:rsidRDefault="009E2DC3" w:rsidP="00CF4B03">
            <w:pPr>
              <w:widowControl w:val="0"/>
              <w:spacing w:before="3" w:line="276" w:lineRule="auto"/>
              <w:ind w:left="105" w:right="91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Пр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обре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3"/>
                <w:w w:val="99"/>
                <w:sz w:val="24"/>
                <w:szCs w:val="24"/>
              </w:rPr>
              <w:t>т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7"/>
                <w:sz w:val="24"/>
                <w:szCs w:val="24"/>
              </w:rPr>
              <w:t>а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ь</w:t>
            </w:r>
            <w:r w:rsidR="008C26A3"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в</w:t>
            </w:r>
            <w:r w:rsidR="008C26A3"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со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5"/>
                <w:sz w:val="24"/>
                <w:szCs w:val="24"/>
              </w:rPr>
              <w:t>в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с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ой</w:t>
            </w:r>
            <w:r w:rsidR="008C26A3"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деятель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с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и</w:t>
            </w:r>
            <w:r w:rsidR="008C26A3"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овые</w:t>
            </w:r>
            <w:r w:rsidR="008C26A3"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ан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я,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авыки</w:t>
            </w:r>
            <w:proofErr w:type="spellEnd"/>
            <w:r w:rsidR="008C26A3"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и</w:t>
            </w:r>
            <w:r w:rsidR="008C26A3"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12"/>
                <w:sz w:val="24"/>
                <w:szCs w:val="24"/>
              </w:rPr>
              <w:t>к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пе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е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ии</w:t>
            </w:r>
          </w:p>
        </w:tc>
        <w:tc>
          <w:tcPr>
            <w:tcW w:w="3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2DC3" w:rsidRDefault="009E2DC3" w:rsidP="00CF4B03">
            <w:pPr>
              <w:widowControl w:val="0"/>
              <w:tabs>
                <w:tab w:val="left" w:pos="1410"/>
                <w:tab w:val="left" w:pos="1827"/>
              </w:tabs>
              <w:spacing w:before="3" w:line="275" w:lineRule="auto"/>
              <w:ind w:left="108" w:right="88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Пон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8"/>
                <w:sz w:val="24"/>
                <w:szCs w:val="24"/>
              </w:rPr>
              <w:t>а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ь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sz w:val="24"/>
                <w:szCs w:val="24"/>
              </w:rPr>
              <w:t>сп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2"/>
                <w:w w:val="99"/>
                <w:sz w:val="24"/>
                <w:szCs w:val="24"/>
              </w:rPr>
              <w:t>ль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о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8"/>
                <w:sz w:val="24"/>
                <w:szCs w:val="24"/>
              </w:rPr>
              <w:t>а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ь</w:t>
            </w:r>
            <w:r w:rsidR="00236694"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 xml:space="preserve">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пре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sz w:val="24"/>
                <w:szCs w:val="24"/>
              </w:rPr>
              <w:t>им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с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а</w:t>
            </w:r>
            <w:r w:rsidR="00236694"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10"/>
                <w:sz w:val="24"/>
                <w:szCs w:val="24"/>
              </w:rPr>
              <w:t>к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д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о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й</w:t>
            </w:r>
            <w:r w:rsidR="00236694"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 xml:space="preserve">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и</w:t>
            </w:r>
            <w:r w:rsidR="00236694"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 xml:space="preserve">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в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ал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ой</w:t>
            </w:r>
            <w:r w:rsidR="00236694"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раб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ы</w:t>
            </w:r>
            <w:r w:rsidR="00236694"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р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и</w:t>
            </w:r>
            <w:r w:rsidR="00236694"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 xml:space="preserve">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ре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н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и</w:t>
            </w:r>
            <w:r w:rsidR="00236694"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чеб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ых</w:t>
            </w:r>
            <w:r w:rsidR="00236694"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8"/>
                <w:sz w:val="24"/>
                <w:szCs w:val="24"/>
              </w:rPr>
              <w:t>а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м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8"/>
                <w:sz w:val="24"/>
                <w:szCs w:val="24"/>
              </w:rPr>
              <w:t>а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ч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6"/>
                <w:sz w:val="24"/>
                <w:szCs w:val="24"/>
              </w:rPr>
              <w:t>е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ск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х</w:t>
            </w:r>
            <w:r w:rsidR="00236694"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ад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pacing w:val="-10"/>
                <w:sz w:val="24"/>
                <w:szCs w:val="24"/>
              </w:rPr>
              <w:t>а</w:t>
            </w: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ч</w:t>
            </w:r>
          </w:p>
        </w:tc>
      </w:tr>
    </w:tbl>
    <w:p w:rsidR="009E2DC3" w:rsidRDefault="008C26A3" w:rsidP="009E2DC3">
      <w:pPr>
        <w:spacing w:after="26"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E2DC3" w:rsidRDefault="009E2DC3" w:rsidP="009E2DC3">
      <w:pPr>
        <w:widowControl w:val="0"/>
        <w:spacing w:line="240" w:lineRule="auto"/>
        <w:ind w:right="-20"/>
        <w:rPr>
          <w:color w:val="000000"/>
          <w:sz w:val="24"/>
          <w:szCs w:val="24"/>
        </w:rPr>
      </w:pP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Кл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ю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1"/>
          <w:sz w:val="24"/>
          <w:szCs w:val="24"/>
        </w:rPr>
        <w:t>ч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евые</w:t>
      </w:r>
      <w:r w:rsidR="00236694"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 xml:space="preserve"> 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с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л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о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в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а</w:t>
      </w:r>
      <w:r w:rsidR="00236694"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 xml:space="preserve">: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ква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д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рат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ы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й</w:t>
      </w:r>
      <w:r w:rsidR="00236694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метр,</w:t>
      </w:r>
      <w:r w:rsidR="00236694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г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ек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ар</w:t>
      </w:r>
      <w:r w:rsidR="00236694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,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ар,</w:t>
      </w:r>
      <w:r w:rsidR="00236694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пло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щ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ад</w:t>
      </w:r>
      <w:r>
        <w:rPr>
          <w:rFonts w:ascii="CHBHC+TimesNewRomanPSMT" w:eastAsia="CHBHC+TimesNewRomanPSMT" w:hAnsi="CHBHC+TimesNewRomanPSMT" w:cs="CHBHC+TimesNewRomanPSMT"/>
          <w:color w:val="000000"/>
          <w:spacing w:val="3"/>
          <w:w w:val="99"/>
          <w:sz w:val="24"/>
          <w:szCs w:val="24"/>
        </w:rPr>
        <w:t>ь</w:t>
      </w:r>
      <w:r>
        <w:rPr>
          <w:color w:val="000000"/>
          <w:w w:val="99"/>
          <w:sz w:val="24"/>
          <w:szCs w:val="24"/>
        </w:rPr>
        <w:t>.</w:t>
      </w:r>
    </w:p>
    <w:p w:rsidR="009E2DC3" w:rsidRDefault="009E2DC3" w:rsidP="009E2DC3">
      <w:pPr>
        <w:spacing w:after="50" w:line="240" w:lineRule="exact"/>
        <w:rPr>
          <w:sz w:val="24"/>
          <w:szCs w:val="24"/>
        </w:rPr>
      </w:pPr>
    </w:p>
    <w:p w:rsidR="009E2DC3" w:rsidRDefault="009E2DC3" w:rsidP="009E2DC3">
      <w:pPr>
        <w:widowControl w:val="0"/>
        <w:spacing w:line="240" w:lineRule="auto"/>
        <w:ind w:left="4388" w:right="-20"/>
        <w:rPr>
          <w:b/>
          <w:bCs/>
          <w:color w:val="000000"/>
          <w:sz w:val="24"/>
          <w:szCs w:val="24"/>
        </w:rPr>
      </w:pP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7"/>
          <w:sz w:val="24"/>
          <w:szCs w:val="24"/>
        </w:rPr>
        <w:t>Хо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д</w:t>
      </w:r>
      <w:r w:rsidR="00236694"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 xml:space="preserve"> 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у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р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о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3"/>
          <w:w w:val="99"/>
          <w:sz w:val="24"/>
          <w:szCs w:val="24"/>
        </w:rPr>
        <w:t>к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а</w:t>
      </w:r>
    </w:p>
    <w:p w:rsidR="009E2DC3" w:rsidRDefault="009E2DC3" w:rsidP="009E2DC3">
      <w:pPr>
        <w:spacing w:line="140" w:lineRule="exact"/>
        <w:rPr>
          <w:sz w:val="14"/>
          <w:szCs w:val="14"/>
        </w:rPr>
      </w:pPr>
    </w:p>
    <w:p w:rsidR="009E2DC3" w:rsidRDefault="009E2DC3" w:rsidP="009E2DC3">
      <w:pPr>
        <w:widowControl w:val="0"/>
        <w:spacing w:line="240" w:lineRule="auto"/>
        <w:ind w:right="-20"/>
        <w:rPr>
          <w:b/>
          <w:bCs/>
          <w:color w:val="000000"/>
          <w:sz w:val="24"/>
          <w:szCs w:val="24"/>
        </w:rPr>
      </w:pP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1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.У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1"/>
          <w:sz w:val="24"/>
          <w:szCs w:val="24"/>
        </w:rPr>
        <w:t>с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1"/>
          <w:sz w:val="24"/>
          <w:szCs w:val="24"/>
        </w:rPr>
        <w:t>н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ый</w:t>
      </w:r>
      <w:r w:rsidR="00236694"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 xml:space="preserve"> 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сч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1"/>
          <w:sz w:val="24"/>
          <w:szCs w:val="24"/>
        </w:rPr>
        <w:t>ё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т</w:t>
      </w:r>
    </w:p>
    <w:p w:rsidR="009E2DC3" w:rsidRDefault="009E2DC3" w:rsidP="009E2DC3">
      <w:pPr>
        <w:spacing w:after="7" w:line="120" w:lineRule="exact"/>
        <w:rPr>
          <w:sz w:val="12"/>
          <w:szCs w:val="12"/>
        </w:rPr>
      </w:pPr>
    </w:p>
    <w:p w:rsidR="00236694" w:rsidRDefault="009E2DC3" w:rsidP="009E2DC3">
      <w:pPr>
        <w:widowControl w:val="0"/>
        <w:spacing w:line="347" w:lineRule="auto"/>
        <w:ind w:right="7307"/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</w:pP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Работа</w:t>
      </w:r>
      <w:r w:rsidR="00236694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</w:t>
      </w:r>
      <w:r w:rsidR="00236694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ц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очк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е</w:t>
      </w:r>
      <w:r w:rsidR="00236694"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w w:val="104"/>
          <w:sz w:val="24"/>
          <w:szCs w:val="24"/>
        </w:rPr>
        <w:t>:</w:t>
      </w:r>
      <w:r w:rsidR="00236694">
        <w:rPr>
          <w:color w:val="000000"/>
          <w:w w:val="104"/>
          <w:sz w:val="24"/>
          <w:szCs w:val="24"/>
        </w:rPr>
        <w:t xml:space="preserve"> </w:t>
      </w:r>
      <w:r>
        <w:rPr>
          <w:color w:val="000000"/>
          <w:w w:val="98"/>
          <w:sz w:val="24"/>
          <w:szCs w:val="24"/>
        </w:rPr>
        <w:t>4</w:t>
      </w:r>
      <w:r>
        <w:rPr>
          <w:color w:val="000000"/>
          <w:w w:val="99"/>
          <w:sz w:val="24"/>
          <w:szCs w:val="24"/>
        </w:rPr>
        <w:t>.</w:t>
      </w:r>
      <w:r>
        <w:rPr>
          <w:color w:val="000000"/>
          <w:w w:val="98"/>
          <w:sz w:val="24"/>
          <w:szCs w:val="24"/>
        </w:rPr>
        <w:t>9</w:t>
      </w:r>
      <w:r w:rsidR="00236694">
        <w:rPr>
          <w:color w:val="000000"/>
          <w:w w:val="98"/>
          <w:sz w:val="24"/>
          <w:szCs w:val="24"/>
        </w:rPr>
        <w:t>;</w:t>
      </w:r>
      <w:r>
        <w:rPr>
          <w:color w:val="000000"/>
          <w:spacing w:val="-1"/>
          <w:w w:val="98"/>
          <w:sz w:val="24"/>
          <w:szCs w:val="24"/>
        </w:rPr>
        <w:t>5</w:t>
      </w:r>
      <w:r>
        <w:rPr>
          <w:color w:val="000000"/>
          <w:w w:val="99"/>
          <w:sz w:val="24"/>
          <w:szCs w:val="24"/>
        </w:rPr>
        <w:t>.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2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.</w:t>
      </w:r>
    </w:p>
    <w:p w:rsidR="009E2DC3" w:rsidRDefault="009E2DC3" w:rsidP="009E2DC3">
      <w:pPr>
        <w:widowControl w:val="0"/>
        <w:spacing w:line="347" w:lineRule="auto"/>
        <w:ind w:right="7307"/>
        <w:rPr>
          <w:b/>
          <w:bCs/>
          <w:color w:val="000000"/>
          <w:sz w:val="24"/>
          <w:szCs w:val="24"/>
        </w:rPr>
      </w:pP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Ак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уализация</w:t>
      </w:r>
    </w:p>
    <w:p w:rsidR="009E2DC3" w:rsidRDefault="009E2DC3" w:rsidP="009E2DC3">
      <w:pPr>
        <w:widowControl w:val="0"/>
        <w:spacing w:before="8" w:line="356" w:lineRule="auto"/>
        <w:ind w:right="1229"/>
        <w:rPr>
          <w:color w:val="000000"/>
          <w:sz w:val="24"/>
          <w:szCs w:val="24"/>
        </w:rPr>
      </w:pP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В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ы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л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ни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ть</w:t>
      </w:r>
      <w:r w:rsidR="00236694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зада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я</w:t>
      </w:r>
      <w:r w:rsidR="00236694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ма</w:t>
      </w:r>
      <w:r>
        <w:rPr>
          <w:rFonts w:ascii="CHBHC+TimesNewRomanPSMT" w:eastAsia="CHBHC+TimesNewRomanPSMT" w:hAnsi="CHBHC+TimesNewRomanPSMT" w:cs="CHBHC+TimesNewRomanPSMT"/>
          <w:color w:val="000000"/>
          <w:spacing w:val="-2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м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че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с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ко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г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</w:t>
      </w:r>
      <w:r w:rsidR="00236694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д</w:t>
      </w:r>
      <w:r>
        <w:rPr>
          <w:rFonts w:ascii="CHBHC+TimesNewRomanPSMT" w:eastAsia="CHBHC+TimesNewRomanPSMT" w:hAnsi="CHBHC+TimesNewRomanPSMT" w:cs="CHBHC+TimesNewRomanPSMT"/>
          <w:color w:val="000000"/>
          <w:spacing w:val="2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к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ан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а.</w:t>
      </w:r>
      <w:r w:rsidR="00236694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Прим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</w:t>
      </w:r>
      <w:r w:rsidR="00236694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м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м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че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с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к</w:t>
      </w:r>
      <w:r>
        <w:rPr>
          <w:rFonts w:ascii="CHBHC+TimesNewRomanPSMT" w:eastAsia="CHBHC+TimesNewRomanPSMT" w:hAnsi="CHBHC+TimesNewRomanPSMT" w:cs="CHBHC+TimesNewRomanPSMT"/>
          <w:color w:val="000000"/>
          <w:spacing w:val="2"/>
          <w:sz w:val="24"/>
          <w:szCs w:val="24"/>
        </w:rPr>
        <w:t>о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го</w:t>
      </w:r>
      <w:r w:rsidR="00236694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д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ик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ан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а.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1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)З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л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ни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те</w:t>
      </w:r>
      <w:r w:rsidR="00236694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табл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pacing w:val="2"/>
          <w:w w:val="99"/>
          <w:sz w:val="24"/>
          <w:szCs w:val="24"/>
        </w:rPr>
        <w:t>ц</w:t>
      </w:r>
      <w:r>
        <w:rPr>
          <w:rFonts w:ascii="CHBHC+TimesNewRomanPSMT" w:eastAsia="CHBHC+TimesNewRomanPSMT" w:hAnsi="CHBHC+TimesNewRomanPSMT" w:cs="CHBHC+TimesNewRomanPSMT"/>
          <w:color w:val="000000"/>
          <w:spacing w:val="-5"/>
          <w:sz w:val="24"/>
          <w:szCs w:val="24"/>
        </w:rPr>
        <w:t>у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,</w:t>
      </w:r>
      <w:r w:rsidR="00236694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2"/>
          <w:sz w:val="24"/>
          <w:szCs w:val="24"/>
        </w:rPr>
        <w:t>з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>,</w:t>
      </w:r>
      <w:r w:rsidR="00236694">
        <w:rPr>
          <w:color w:val="000000"/>
          <w:spacing w:val="1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что</w:t>
      </w:r>
      <w:r w:rsidR="00236694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XWMEP+TimesNewRomanPSMT" w:eastAsia="XWMEP+TimesNewRomanPSMT" w:hAnsi="XWMEP+TimesNewRomanPSMT" w:cs="XWMEP+TimesNewRomanPSMT"/>
          <w:i/>
          <w:iCs/>
          <w:color w:val="000000"/>
          <w:sz w:val="24"/>
          <w:szCs w:val="24"/>
        </w:rPr>
        <w:t>а</w:t>
      </w:r>
      <w:r w:rsidR="00236694">
        <w:rPr>
          <w:rFonts w:ascii="XWMEP+TimesNewRomanPSMT" w:eastAsia="XWMEP+TimesNewRomanPSMT" w:hAnsi="XWMEP+TimesNewRomanPSMT" w:cs="XWMEP+TimesNewRomanPSMT"/>
          <w:i/>
          <w:iCs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 w:rsidR="00236694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 </w:t>
      </w:r>
      <w:proofErr w:type="spellStart"/>
      <w:r>
        <w:rPr>
          <w:i/>
          <w:iCs/>
          <w:color w:val="000000"/>
          <w:w w:val="97"/>
          <w:sz w:val="24"/>
          <w:szCs w:val="24"/>
        </w:rPr>
        <w:t>b</w:t>
      </w:r>
      <w:proofErr w:type="spellEnd"/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—с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ороны</w:t>
      </w:r>
      <w:r w:rsidR="00236694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прям</w:t>
      </w:r>
      <w:r>
        <w:rPr>
          <w:rFonts w:ascii="CHBHC+TimesNewRomanPSMT" w:eastAsia="CHBHC+TimesNewRomanPSMT" w:hAnsi="CHBHC+TimesNewRomanPSMT" w:cs="CHBHC+TimesNewRomanPSMT"/>
          <w:color w:val="000000"/>
          <w:spacing w:val="2"/>
          <w:sz w:val="24"/>
          <w:szCs w:val="24"/>
        </w:rPr>
        <w:t>о</w:t>
      </w:r>
      <w:r>
        <w:rPr>
          <w:rFonts w:ascii="CHBHC+TimesNewRomanPSMT" w:eastAsia="CHBHC+TimesNewRomanPSMT" w:hAnsi="CHBHC+TimesNewRomanPSMT" w:cs="CHBHC+TimesNewRomanPSMT"/>
          <w:color w:val="000000"/>
          <w:spacing w:val="-3"/>
          <w:sz w:val="24"/>
          <w:szCs w:val="24"/>
        </w:rPr>
        <w:t>у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гольника:</w:t>
      </w:r>
    </w:p>
    <w:tbl>
      <w:tblPr>
        <w:tblW w:w="0" w:type="auto"/>
        <w:tblInd w:w="254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90"/>
        <w:gridCol w:w="1193"/>
        <w:gridCol w:w="1190"/>
        <w:gridCol w:w="1193"/>
      </w:tblGrid>
      <w:tr w:rsidR="009E2DC3" w:rsidTr="00CF4B03">
        <w:trPr>
          <w:cantSplit/>
          <w:trHeight w:hRule="exact" w:val="424"/>
        </w:trPr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2DC3" w:rsidRDefault="009E2DC3" w:rsidP="00CF4B03">
            <w:pPr>
              <w:widowControl w:val="0"/>
              <w:spacing w:before="3" w:line="240" w:lineRule="auto"/>
              <w:ind w:left="535" w:right="-20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XWMEP+TimesNewRomanPSMT" w:eastAsia="XWMEP+TimesNewRomanPSMT" w:hAnsi="XWMEP+TimesNewRomanPSMT" w:cs="XWMEP+TimesNewRomanPSMT"/>
                <w:i/>
                <w:iCs/>
                <w:color w:val="000000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1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2DC3" w:rsidRDefault="009E2DC3" w:rsidP="00CF4B03">
            <w:pPr>
              <w:widowControl w:val="0"/>
              <w:spacing w:before="3" w:line="240" w:lineRule="auto"/>
              <w:ind w:left="535" w:right="-20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XWMEP+TimesNewRomanPSMT" w:eastAsia="XWMEP+TimesNewRomanPSMT" w:hAnsi="XWMEP+TimesNewRomanPSMT" w:cs="XWMEP+TimesNewRomanPSMT"/>
                <w:i/>
                <w:iCs/>
                <w:color w:val="000000"/>
                <w:sz w:val="24"/>
                <w:szCs w:val="24"/>
              </w:rPr>
              <w:t>b</w:t>
            </w:r>
            <w:proofErr w:type="spellEnd"/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2DC3" w:rsidRDefault="009E2DC3" w:rsidP="00CF4B03">
            <w:pPr>
              <w:widowControl w:val="0"/>
              <w:spacing w:before="3" w:line="240" w:lineRule="auto"/>
              <w:ind w:left="520" w:right="-20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XWMEP+TimesNewRomanPSMT" w:eastAsia="XWMEP+TimesNewRomanPSMT" w:hAnsi="XWMEP+TimesNewRomanPSMT" w:cs="XWMEP+TimesNewRomanPSMT"/>
                <w:i/>
                <w:iCs/>
                <w:color w:val="000000"/>
                <w:sz w:val="24"/>
                <w:szCs w:val="24"/>
              </w:rPr>
              <w:t>P</w:t>
            </w:r>
          </w:p>
        </w:tc>
        <w:tc>
          <w:tcPr>
            <w:tcW w:w="1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2DC3" w:rsidRDefault="009E2DC3" w:rsidP="00CF4B03">
            <w:pPr>
              <w:widowControl w:val="0"/>
              <w:spacing w:before="3" w:line="240" w:lineRule="auto"/>
              <w:ind w:left="535" w:right="-20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XWMEP+TimesNewRomanPSMT" w:eastAsia="XWMEP+TimesNewRomanPSMT" w:hAnsi="XWMEP+TimesNewRomanPSMT" w:cs="XWMEP+TimesNewRomanPSMT"/>
                <w:i/>
                <w:iCs/>
                <w:color w:val="000000"/>
                <w:sz w:val="24"/>
                <w:szCs w:val="24"/>
              </w:rPr>
              <w:t>S</w:t>
            </w:r>
          </w:p>
        </w:tc>
      </w:tr>
      <w:tr w:rsidR="009E2DC3" w:rsidTr="00CF4B03">
        <w:trPr>
          <w:cantSplit/>
          <w:trHeight w:hRule="exact" w:val="424"/>
        </w:trPr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2DC3" w:rsidRDefault="009E2DC3" w:rsidP="00CF4B03">
            <w:pPr>
              <w:widowControl w:val="0"/>
              <w:spacing w:before="3" w:line="240" w:lineRule="auto"/>
              <w:ind w:left="314" w:right="-20"/>
              <w:rPr>
                <w:color w:val="000000"/>
                <w:sz w:val="24"/>
                <w:szCs w:val="24"/>
              </w:rPr>
            </w:pP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35см</w:t>
            </w:r>
          </w:p>
        </w:tc>
        <w:tc>
          <w:tcPr>
            <w:tcW w:w="1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2DC3" w:rsidRDefault="009E2DC3" w:rsidP="00CF4B03">
            <w:pPr>
              <w:widowControl w:val="0"/>
              <w:spacing w:before="3" w:line="240" w:lineRule="auto"/>
              <w:ind w:left="316" w:right="-20"/>
              <w:rPr>
                <w:color w:val="000000"/>
                <w:sz w:val="24"/>
                <w:szCs w:val="24"/>
              </w:rPr>
            </w:pP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20см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2DC3" w:rsidRDefault="009E2DC3" w:rsidP="00CF4B03"/>
        </w:tc>
        <w:tc>
          <w:tcPr>
            <w:tcW w:w="1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2DC3" w:rsidRDefault="009E2DC3" w:rsidP="00CF4B03"/>
        </w:tc>
      </w:tr>
      <w:tr w:rsidR="009E2DC3" w:rsidTr="00CF4B03">
        <w:trPr>
          <w:cantSplit/>
          <w:trHeight w:hRule="exact" w:val="422"/>
        </w:trPr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2DC3" w:rsidRDefault="009E2DC3" w:rsidP="00CF4B03">
            <w:pPr>
              <w:widowControl w:val="0"/>
              <w:spacing w:before="3" w:line="240" w:lineRule="auto"/>
              <w:ind w:left="307" w:right="-20"/>
              <w:rPr>
                <w:color w:val="000000"/>
                <w:sz w:val="24"/>
                <w:szCs w:val="24"/>
              </w:rPr>
            </w:pP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21дм</w:t>
            </w:r>
          </w:p>
        </w:tc>
        <w:tc>
          <w:tcPr>
            <w:tcW w:w="1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2DC3" w:rsidRDefault="009E2DC3" w:rsidP="00CF4B03">
            <w:pPr>
              <w:widowControl w:val="0"/>
              <w:spacing w:before="3" w:line="240" w:lineRule="auto"/>
              <w:ind w:left="369" w:right="-20"/>
              <w:rPr>
                <w:color w:val="000000"/>
                <w:sz w:val="24"/>
                <w:szCs w:val="24"/>
              </w:rPr>
            </w:pPr>
            <w:r>
              <w:rPr>
                <w:rFonts w:ascii="CHBHC+TimesNewRomanPSMT" w:eastAsia="CHBHC+TimesNewRomanPSMT" w:hAnsi="CHBHC+TimesNewRomanPSMT" w:cs="CHBHC+TimesNewRomanPSMT"/>
                <w:color w:val="000000"/>
                <w:sz w:val="24"/>
                <w:szCs w:val="24"/>
              </w:rPr>
              <w:t>3дм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2DC3" w:rsidRDefault="009E2DC3" w:rsidP="00CF4B03"/>
        </w:tc>
        <w:tc>
          <w:tcPr>
            <w:tcW w:w="1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2DC3" w:rsidRDefault="009E2DC3" w:rsidP="00CF4B03"/>
        </w:tc>
      </w:tr>
    </w:tbl>
    <w:p w:rsidR="009E2DC3" w:rsidRDefault="009E2DC3" w:rsidP="009E2DC3">
      <w:pPr>
        <w:spacing w:line="240" w:lineRule="exact"/>
        <w:rPr>
          <w:sz w:val="24"/>
          <w:szCs w:val="24"/>
        </w:rPr>
      </w:pPr>
    </w:p>
    <w:p w:rsidR="009E2DC3" w:rsidRDefault="009E2DC3" w:rsidP="009E2DC3">
      <w:pPr>
        <w:spacing w:after="18" w:line="140" w:lineRule="exact"/>
        <w:rPr>
          <w:sz w:val="14"/>
          <w:szCs w:val="14"/>
        </w:rPr>
      </w:pPr>
    </w:p>
    <w:p w:rsidR="009E2DC3" w:rsidRDefault="009E2DC3" w:rsidP="009E2DC3">
      <w:pPr>
        <w:widowControl w:val="0"/>
        <w:spacing w:line="240" w:lineRule="auto"/>
        <w:ind w:right="-20"/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</w:pP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2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)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На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й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д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те</w:t>
      </w:r>
      <w:r w:rsidR="00236694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п</w:t>
      </w:r>
      <w:r w:rsidR="005C22ED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лощади данных</w:t>
      </w:r>
      <w:r w:rsidR="00236694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ф</w:t>
      </w:r>
      <w:r>
        <w:rPr>
          <w:rFonts w:ascii="CHBHC+TimesNewRomanPSMT" w:eastAsia="CHBHC+TimesNewRomanPSMT" w:hAnsi="CHBHC+TimesNewRomanPSMT" w:cs="CHBHC+TimesNewRomanPSMT"/>
          <w:color w:val="000000"/>
          <w:spacing w:val="2"/>
          <w:sz w:val="24"/>
          <w:szCs w:val="24"/>
        </w:rPr>
        <w:t>иг</w:t>
      </w:r>
      <w:r>
        <w:rPr>
          <w:rFonts w:ascii="CHBHC+TimesNewRomanPSMT" w:eastAsia="CHBHC+TimesNewRomanPSMT" w:hAnsi="CHBHC+TimesNewRomanPSMT" w:cs="CHBHC+TimesNewRomanPSMT"/>
          <w:color w:val="000000"/>
          <w:spacing w:val="-6"/>
          <w:sz w:val="24"/>
          <w:szCs w:val="24"/>
        </w:rPr>
        <w:t>у</w:t>
      </w:r>
      <w:r w:rsidR="005C22ED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.</w:t>
      </w:r>
    </w:p>
    <w:p w:rsidR="00B53A7F" w:rsidRDefault="009F2A91" w:rsidP="009E2DC3">
      <w:pPr>
        <w:widowControl w:val="0"/>
        <w:spacing w:line="240" w:lineRule="auto"/>
        <w:ind w:right="-20"/>
        <w:rPr>
          <w:color w:val="000000"/>
          <w:sz w:val="24"/>
          <w:szCs w:val="24"/>
        </w:rPr>
      </w:pPr>
      <w:r w:rsidRPr="009F2A91">
        <w:rPr>
          <w:noProof/>
          <w:sz w:val="24"/>
          <w:szCs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7" type="#_x0000_t6" style="position:absolute;margin-left:148.6pt;margin-top:11.45pt;width:60pt;height:49.8pt;z-index:251658240"/>
        </w:pic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250"/>
        <w:gridCol w:w="284"/>
        <w:gridCol w:w="283"/>
        <w:gridCol w:w="284"/>
        <w:gridCol w:w="283"/>
        <w:gridCol w:w="284"/>
      </w:tblGrid>
      <w:tr w:rsidR="00236694" w:rsidRPr="00B40EB8" w:rsidTr="00236694">
        <w:tc>
          <w:tcPr>
            <w:tcW w:w="250" w:type="dxa"/>
          </w:tcPr>
          <w:p w:rsidR="00236694" w:rsidRPr="00B40EB8" w:rsidRDefault="00236694" w:rsidP="00B40EB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</w:tcPr>
          <w:p w:rsidR="00236694" w:rsidRPr="00B40EB8" w:rsidRDefault="00236694" w:rsidP="00B40EB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" w:type="dxa"/>
          </w:tcPr>
          <w:p w:rsidR="00236694" w:rsidRPr="00B40EB8" w:rsidRDefault="00236694" w:rsidP="00B40EB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</w:tcPr>
          <w:p w:rsidR="00236694" w:rsidRPr="00B40EB8" w:rsidRDefault="00236694" w:rsidP="00B40EB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" w:type="dxa"/>
          </w:tcPr>
          <w:p w:rsidR="00236694" w:rsidRPr="00B40EB8" w:rsidRDefault="00236694" w:rsidP="00B40EB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</w:tcPr>
          <w:p w:rsidR="00236694" w:rsidRPr="00B40EB8" w:rsidRDefault="00236694" w:rsidP="00B40EB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36694" w:rsidRPr="00B40EB8" w:rsidTr="00236694">
        <w:tc>
          <w:tcPr>
            <w:tcW w:w="250" w:type="dxa"/>
          </w:tcPr>
          <w:p w:rsidR="00236694" w:rsidRPr="00B40EB8" w:rsidRDefault="00236694" w:rsidP="00B40EB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</w:tcPr>
          <w:p w:rsidR="00236694" w:rsidRPr="00B40EB8" w:rsidRDefault="00236694" w:rsidP="00B40EB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" w:type="dxa"/>
          </w:tcPr>
          <w:p w:rsidR="00236694" w:rsidRPr="00B40EB8" w:rsidRDefault="00236694" w:rsidP="00B40EB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</w:tcPr>
          <w:p w:rsidR="00236694" w:rsidRPr="00B40EB8" w:rsidRDefault="00236694" w:rsidP="00B40EB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" w:type="dxa"/>
          </w:tcPr>
          <w:p w:rsidR="00236694" w:rsidRPr="00B40EB8" w:rsidRDefault="00236694" w:rsidP="00B40EB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</w:tcPr>
          <w:p w:rsidR="00236694" w:rsidRPr="00B40EB8" w:rsidRDefault="00236694" w:rsidP="00B40EB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36694" w:rsidRPr="00B40EB8" w:rsidTr="00236694">
        <w:tc>
          <w:tcPr>
            <w:tcW w:w="250" w:type="dxa"/>
          </w:tcPr>
          <w:p w:rsidR="00236694" w:rsidRPr="00B40EB8" w:rsidRDefault="00236694" w:rsidP="00B40EB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</w:tcPr>
          <w:p w:rsidR="00236694" w:rsidRPr="00B40EB8" w:rsidRDefault="00236694" w:rsidP="00B40EB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" w:type="dxa"/>
          </w:tcPr>
          <w:p w:rsidR="00236694" w:rsidRPr="00B40EB8" w:rsidRDefault="00236694" w:rsidP="00B40EB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</w:tcPr>
          <w:p w:rsidR="00236694" w:rsidRPr="00B40EB8" w:rsidRDefault="00236694" w:rsidP="00B40EB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" w:type="dxa"/>
          </w:tcPr>
          <w:p w:rsidR="00236694" w:rsidRPr="00B40EB8" w:rsidRDefault="00236694" w:rsidP="00B40EB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</w:tcPr>
          <w:p w:rsidR="00236694" w:rsidRPr="00B40EB8" w:rsidRDefault="00236694" w:rsidP="00B40EB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B53A7F" w:rsidRPr="00B40EB8" w:rsidRDefault="00B53A7F" w:rsidP="009E2DC3">
      <w:pPr>
        <w:spacing w:line="240" w:lineRule="exact"/>
        <w:rPr>
          <w:rFonts w:asciiTheme="minorHAnsi" w:hAnsiTheme="minorHAnsi" w:cstheme="minorHAnsi"/>
          <w:sz w:val="24"/>
          <w:szCs w:val="24"/>
        </w:rPr>
      </w:pPr>
    </w:p>
    <w:p w:rsidR="00B53A7F" w:rsidRPr="00B40EB8" w:rsidRDefault="00B53A7F" w:rsidP="009E2DC3">
      <w:pPr>
        <w:spacing w:line="240" w:lineRule="exact"/>
        <w:rPr>
          <w:rFonts w:asciiTheme="minorHAnsi" w:hAnsiTheme="minorHAnsi" w:cstheme="minorHAnsi"/>
          <w:sz w:val="24"/>
          <w:szCs w:val="24"/>
        </w:rPr>
      </w:pPr>
    </w:p>
    <w:p w:rsidR="00B40EB8" w:rsidRDefault="00B53A7F" w:rsidP="009E2DC3">
      <w:pPr>
        <w:spacing w:line="240" w:lineRule="exact"/>
        <w:rPr>
          <w:rFonts w:asciiTheme="minorHAnsi" w:hAnsiTheme="minorHAnsi" w:cstheme="minorHAnsi"/>
          <w:sz w:val="24"/>
          <w:szCs w:val="24"/>
        </w:rPr>
      </w:pPr>
      <w:r w:rsidRPr="00B40EB8">
        <w:rPr>
          <w:rFonts w:asciiTheme="minorHAnsi" w:hAnsiTheme="minorHAnsi" w:cstheme="minorHAnsi"/>
          <w:sz w:val="24"/>
          <w:szCs w:val="24"/>
        </w:rPr>
        <w:t xml:space="preserve">            5</w:t>
      </w:r>
      <w:r w:rsidR="00B40EB8">
        <w:rPr>
          <w:rFonts w:asciiTheme="minorHAnsi" w:hAnsiTheme="minorHAnsi" w:cstheme="minorHAnsi"/>
          <w:sz w:val="24"/>
          <w:szCs w:val="24"/>
        </w:rPr>
        <w:t xml:space="preserve"> см</w:t>
      </w:r>
    </w:p>
    <w:p w:rsidR="00B40EB8" w:rsidRDefault="00B40EB8" w:rsidP="009E2DC3">
      <w:pPr>
        <w:spacing w:line="240" w:lineRule="exact"/>
        <w:rPr>
          <w:rFonts w:asciiTheme="minorHAnsi" w:hAnsiTheme="minorHAnsi" w:cstheme="minorHAnsi"/>
          <w:sz w:val="24"/>
          <w:szCs w:val="24"/>
        </w:rPr>
      </w:pPr>
    </w:p>
    <w:p w:rsidR="009E2DC3" w:rsidRPr="00B40EB8" w:rsidRDefault="00B40EB8" w:rsidP="009E2DC3">
      <w:pPr>
        <w:spacing w:line="240" w:lineRule="exac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</w:t>
      </w:r>
      <w:r w:rsidR="00B53A7F" w:rsidRPr="00B40EB8">
        <w:rPr>
          <w:rFonts w:asciiTheme="minorHAnsi" w:hAnsiTheme="minorHAnsi" w:cstheme="minorHAnsi"/>
          <w:sz w:val="24"/>
          <w:szCs w:val="24"/>
        </w:rPr>
        <w:t>4 см</w:t>
      </w:r>
    </w:p>
    <w:p w:rsidR="009E2DC3" w:rsidRDefault="009E2DC3" w:rsidP="009E2DC3">
      <w:pPr>
        <w:spacing w:line="240" w:lineRule="exact"/>
        <w:rPr>
          <w:sz w:val="24"/>
          <w:szCs w:val="24"/>
        </w:rPr>
      </w:pPr>
    </w:p>
    <w:p w:rsidR="009E2DC3" w:rsidRDefault="009E2DC3" w:rsidP="009E2DC3">
      <w:pPr>
        <w:spacing w:line="240" w:lineRule="exact"/>
        <w:rPr>
          <w:sz w:val="24"/>
          <w:szCs w:val="24"/>
        </w:rPr>
      </w:pPr>
    </w:p>
    <w:p w:rsidR="009E2DC3" w:rsidRDefault="009E2DC3" w:rsidP="009E2DC3">
      <w:pPr>
        <w:widowControl w:val="0"/>
        <w:spacing w:line="240" w:lineRule="auto"/>
        <w:ind w:left="4765" w:right="-20"/>
        <w:rPr>
          <w:color w:val="000000"/>
        </w:rPr>
        <w:sectPr w:rsidR="009E2DC3">
          <w:pgSz w:w="11906" w:h="16838"/>
          <w:pgMar w:top="851" w:right="795" w:bottom="915" w:left="1248" w:header="0" w:footer="0" w:gutter="0"/>
          <w:cols w:space="708"/>
        </w:sectPr>
      </w:pPr>
    </w:p>
    <w:p w:rsidR="009E2DC3" w:rsidRDefault="009E2DC3" w:rsidP="009E2DC3">
      <w:pPr>
        <w:widowControl w:val="0"/>
        <w:spacing w:line="358" w:lineRule="auto"/>
        <w:ind w:right="-53"/>
        <w:rPr>
          <w:color w:val="000000"/>
          <w:sz w:val="24"/>
          <w:szCs w:val="24"/>
        </w:rPr>
      </w:pPr>
      <w:r>
        <w:rPr>
          <w:rFonts w:ascii="XWMEP+TimesNewRomanPSMT" w:eastAsia="XWMEP+TimesNewRomanPSMT" w:hAnsi="XWMEP+TimesNewRomanPSMT" w:cs="XWMEP+TimesNewRomanPSMT"/>
          <w:i/>
          <w:iCs/>
          <w:color w:val="000000"/>
          <w:w w:val="99"/>
          <w:sz w:val="24"/>
          <w:szCs w:val="24"/>
        </w:rPr>
        <w:lastRenderedPageBreak/>
        <w:t>К</w:t>
      </w:r>
      <w:r>
        <w:rPr>
          <w:rFonts w:ascii="XWMEP+TimesNewRomanPSMT" w:eastAsia="XWMEP+TimesNewRomanPSMT" w:hAnsi="XWMEP+TimesNewRomanPSMT" w:cs="XWMEP+TimesNewRomanPSMT"/>
          <w:i/>
          <w:iCs/>
          <w:color w:val="000000"/>
          <w:sz w:val="24"/>
          <w:szCs w:val="24"/>
        </w:rPr>
        <w:t>о</w:t>
      </w:r>
      <w:r>
        <w:rPr>
          <w:rFonts w:ascii="XWMEP+TimesNewRomanPSMT" w:eastAsia="XWMEP+TimesNewRomanPSMT" w:hAnsi="XWMEP+TimesNewRomanPSMT" w:cs="XWMEP+TimesNewRomanPSMT"/>
          <w:i/>
          <w:iCs/>
          <w:color w:val="000000"/>
          <w:w w:val="99"/>
          <w:sz w:val="24"/>
          <w:szCs w:val="24"/>
        </w:rPr>
        <w:t>мм</w:t>
      </w:r>
      <w:r>
        <w:rPr>
          <w:rFonts w:ascii="XWMEP+TimesNewRomanPSMT" w:eastAsia="XWMEP+TimesNewRomanPSMT" w:hAnsi="XWMEP+TimesNewRomanPSMT" w:cs="XWMEP+TimesNewRomanPSMT"/>
          <w:i/>
          <w:iCs/>
          <w:color w:val="000000"/>
          <w:spacing w:val="-1"/>
          <w:sz w:val="24"/>
          <w:szCs w:val="24"/>
        </w:rPr>
        <w:t>е</w:t>
      </w:r>
      <w:r>
        <w:rPr>
          <w:rFonts w:ascii="XWMEP+TimesNewRomanPSMT" w:eastAsia="XWMEP+TimesNewRomanPSMT" w:hAnsi="XWMEP+TimesNewRomanPSMT" w:cs="XWMEP+TimesNewRomanPSMT"/>
          <w:i/>
          <w:iCs/>
          <w:color w:val="000000"/>
          <w:sz w:val="24"/>
          <w:szCs w:val="24"/>
        </w:rPr>
        <w:t>нтарий</w:t>
      </w:r>
      <w:r w:rsidR="00B53A7F">
        <w:rPr>
          <w:rFonts w:ascii="XWMEP+TimesNewRomanPSMT" w:eastAsia="XWMEP+TimesNewRomanPSMT" w:hAnsi="XWMEP+TimesNewRomanPSMT" w:cs="XWMEP+TimesNewRomanPSMT"/>
          <w:i/>
          <w:iCs/>
          <w:color w:val="000000"/>
          <w:sz w:val="24"/>
          <w:szCs w:val="24"/>
        </w:rPr>
        <w:t xml:space="preserve"> </w:t>
      </w:r>
      <w:r>
        <w:rPr>
          <w:rFonts w:ascii="XWMEP+TimesNewRomanPSMT" w:eastAsia="XWMEP+TimesNewRomanPSMT" w:hAnsi="XWMEP+TimesNewRomanPSMT" w:cs="XWMEP+TimesNewRomanPSMT"/>
          <w:i/>
          <w:iCs/>
          <w:color w:val="000000"/>
          <w:sz w:val="24"/>
          <w:szCs w:val="24"/>
        </w:rPr>
        <w:t>: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в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качес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ве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задач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для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ма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м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че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с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кого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ди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к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мо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г</w:t>
      </w:r>
      <w:r>
        <w:rPr>
          <w:rFonts w:ascii="CHBHC+TimesNewRomanPSMT" w:eastAsia="CHBHC+TimesNewRomanPSMT" w:hAnsi="CHBHC+TimesNewRomanPSMT" w:cs="CHBHC+TimesNewRomanPSMT"/>
          <w:color w:val="000000"/>
          <w:spacing w:val="-6"/>
          <w:sz w:val="24"/>
          <w:szCs w:val="24"/>
        </w:rPr>
        <w:t>у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 w:rsidR="00B53A7F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б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ы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ть</w:t>
      </w:r>
      <w:r w:rsidR="00B53A7F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испол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ьз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ованы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зн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ые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зада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я.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Удо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б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редс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та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влять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да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pacing w:val="2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ые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в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виде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абл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иц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ы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и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р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с</w:t>
      </w:r>
      <w:r>
        <w:rPr>
          <w:rFonts w:ascii="CHBHC+TimesNewRomanPSMT" w:eastAsia="CHBHC+TimesNewRomanPSMT" w:hAnsi="CHBHC+TimesNewRomanPSMT" w:cs="CHBHC+TimesNewRomanPSMT"/>
          <w:color w:val="000000"/>
          <w:spacing w:val="-6"/>
          <w:sz w:val="24"/>
          <w:szCs w:val="24"/>
        </w:rPr>
        <w:t>у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к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ов.</w:t>
      </w:r>
    </w:p>
    <w:p w:rsidR="009E2DC3" w:rsidRDefault="009E2DC3" w:rsidP="009E2DC3">
      <w:pPr>
        <w:widowControl w:val="0"/>
        <w:spacing w:line="350" w:lineRule="auto"/>
        <w:ind w:right="-15"/>
        <w:jc w:val="both"/>
        <w:rPr>
          <w:color w:val="000000"/>
          <w:sz w:val="24"/>
          <w:szCs w:val="24"/>
        </w:rPr>
      </w:pPr>
      <w:r>
        <w:rPr>
          <w:color w:val="000000"/>
          <w:w w:val="98"/>
          <w:sz w:val="24"/>
          <w:szCs w:val="24"/>
        </w:rPr>
        <w:t>4</w:t>
      </w:r>
      <w:r>
        <w:rPr>
          <w:color w:val="000000"/>
          <w:w w:val="99"/>
          <w:sz w:val="24"/>
          <w:szCs w:val="24"/>
        </w:rPr>
        <w:t>.</w:t>
      </w:r>
      <w:r>
        <w:rPr>
          <w:color w:val="000000"/>
          <w:w w:val="98"/>
          <w:sz w:val="24"/>
          <w:szCs w:val="24"/>
        </w:rPr>
        <w:t>79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—обрат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ть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в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ни</w:t>
      </w:r>
      <w:r>
        <w:rPr>
          <w:rFonts w:ascii="CHBHC+TimesNewRomanPSMT" w:eastAsia="CHBHC+TimesNewRomanPSMT" w:hAnsi="CHBHC+TimesNewRomanPSMT" w:cs="CHBHC+TimesNewRomanPSMT"/>
          <w:color w:val="000000"/>
          <w:spacing w:val="-2"/>
          <w:sz w:val="24"/>
          <w:szCs w:val="24"/>
        </w:rPr>
        <w:t>м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размер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к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ле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ки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.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Пов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ори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ь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м</w:t>
      </w:r>
      <w:r>
        <w:rPr>
          <w:rFonts w:ascii="CHBHC+TimesNewRomanPSMT" w:eastAsia="CHBHC+TimesNewRomanPSMT" w:hAnsi="CHBHC+TimesNewRomanPSMT" w:cs="CHBHC+TimesNewRomanPSMT"/>
          <w:color w:val="000000"/>
          <w:spacing w:val="-3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ре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э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ой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ада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ч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и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лг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ор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тм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на</w:t>
      </w:r>
      <w:r>
        <w:rPr>
          <w:rFonts w:ascii="CHBHC+TimesNewRomanPSMT" w:eastAsia="CHBHC+TimesNewRomanPSMT" w:hAnsi="CHBHC+TimesNewRomanPSMT" w:cs="CHBHC+TimesNewRomanPSMT"/>
          <w:color w:val="000000"/>
          <w:spacing w:val="2"/>
          <w:sz w:val="24"/>
          <w:szCs w:val="24"/>
        </w:rPr>
        <w:t>х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ожде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я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лоща</w:t>
      </w:r>
      <w:r>
        <w:rPr>
          <w:rFonts w:ascii="CHBHC+TimesNewRomanPSMT" w:eastAsia="CHBHC+TimesNewRomanPSMT" w:hAnsi="CHBHC+TimesNewRomanPSMT" w:cs="CHBHC+TimesNewRomanPSMT"/>
          <w:color w:val="000000"/>
          <w:spacing w:val="-2"/>
          <w:sz w:val="24"/>
          <w:szCs w:val="24"/>
        </w:rPr>
        <w:t>д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 w:rsidR="00B53A7F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слож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ых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ф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pacing w:val="5"/>
          <w:w w:val="99"/>
          <w:sz w:val="24"/>
          <w:szCs w:val="24"/>
        </w:rPr>
        <w:t>г</w:t>
      </w:r>
      <w:r>
        <w:rPr>
          <w:rFonts w:ascii="CHBHC+TimesNewRomanPSMT" w:eastAsia="CHBHC+TimesNewRomanPSMT" w:hAnsi="CHBHC+TimesNewRomanPSMT" w:cs="CHBHC+TimesNewRomanPSMT"/>
          <w:color w:val="000000"/>
          <w:spacing w:val="-6"/>
          <w:sz w:val="24"/>
          <w:szCs w:val="24"/>
        </w:rPr>
        <w:t>у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к</w:t>
      </w:r>
      <w:r>
        <w:rPr>
          <w:rFonts w:ascii="CHBHC+TimesNewRomanPSMT" w:eastAsia="CHBHC+TimesNewRomanPSMT" w:hAnsi="CHBHC+TimesNewRomanPSMT" w:cs="CHBHC+TimesNewRomanPSMT"/>
          <w:color w:val="000000"/>
          <w:spacing w:val="2"/>
          <w:sz w:val="24"/>
          <w:szCs w:val="24"/>
        </w:rPr>
        <w:t>л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ча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ой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2"/>
          <w:sz w:val="24"/>
          <w:szCs w:val="24"/>
        </w:rPr>
        <w:t>б</w:t>
      </w:r>
      <w:r>
        <w:rPr>
          <w:rFonts w:ascii="CHBHC+TimesNewRomanPSMT" w:eastAsia="CHBHC+TimesNewRomanPSMT" w:hAnsi="CHBHC+TimesNewRomanPSMT" w:cs="CHBHC+TimesNewRomanPSMT"/>
          <w:color w:val="000000"/>
          <w:spacing w:val="-3"/>
          <w:sz w:val="24"/>
          <w:szCs w:val="24"/>
        </w:rPr>
        <w:t>у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маге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,а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spacing w:val="3"/>
          <w:sz w:val="24"/>
          <w:szCs w:val="24"/>
        </w:rPr>
        <w:t>к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же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фор</w:t>
      </w:r>
      <w:r>
        <w:rPr>
          <w:rFonts w:ascii="CHBHC+TimesNewRomanPSMT" w:eastAsia="CHBHC+TimesNewRomanPSMT" w:hAnsi="CHBHC+TimesNewRomanPSMT" w:cs="CHBHC+TimesNewRomanPSMT"/>
          <w:color w:val="000000"/>
          <w:spacing w:val="5"/>
          <w:sz w:val="24"/>
          <w:szCs w:val="24"/>
        </w:rPr>
        <w:t>м</w:t>
      </w:r>
      <w:r>
        <w:rPr>
          <w:rFonts w:ascii="CHBHC+TimesNewRomanPSMT" w:eastAsia="CHBHC+TimesNewRomanPSMT" w:hAnsi="CHBHC+TimesNewRomanPSMT" w:cs="CHBHC+TimesNewRomanPSMT"/>
          <w:color w:val="000000"/>
          <w:spacing w:val="-6"/>
          <w:sz w:val="24"/>
          <w:szCs w:val="24"/>
        </w:rPr>
        <w:t>у</w:t>
      </w:r>
      <w:r>
        <w:rPr>
          <w:rFonts w:ascii="CHBHC+TimesNewRomanPSMT" w:eastAsia="CHBHC+TimesNewRomanPSMT" w:hAnsi="CHBHC+TimesNewRomanPSMT" w:cs="CHBHC+TimesNewRomanPSMT"/>
          <w:color w:val="000000"/>
          <w:spacing w:val="4"/>
          <w:sz w:val="24"/>
          <w:szCs w:val="24"/>
        </w:rPr>
        <w:t>л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у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spacing w:val="2"/>
          <w:sz w:val="24"/>
          <w:szCs w:val="24"/>
        </w:rPr>
        <w:t>х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ожде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я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л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щ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ад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 w:rsidR="00B53A7F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рям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о</w:t>
      </w:r>
      <w:r>
        <w:rPr>
          <w:rFonts w:ascii="CHBHC+TimesNewRomanPSMT" w:eastAsia="CHBHC+TimesNewRomanPSMT" w:hAnsi="CHBHC+TimesNewRomanPSMT" w:cs="CHBHC+TimesNewRomanPSMT"/>
          <w:color w:val="000000"/>
          <w:spacing w:val="-5"/>
          <w:sz w:val="24"/>
          <w:szCs w:val="24"/>
        </w:rPr>
        <w:t>у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г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оль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г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pacing w:val="-4"/>
          <w:sz w:val="24"/>
          <w:szCs w:val="24"/>
        </w:rPr>
        <w:t>у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г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оль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ни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к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а.</w:t>
      </w:r>
    </w:p>
    <w:p w:rsidR="00B53A7F" w:rsidRDefault="009E2DC3" w:rsidP="009E2DC3">
      <w:pPr>
        <w:widowControl w:val="0"/>
        <w:spacing w:before="4" w:line="345" w:lineRule="auto"/>
        <w:ind w:right="4604"/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</w:pPr>
      <w:r>
        <w:rPr>
          <w:color w:val="000000"/>
          <w:w w:val="98"/>
          <w:sz w:val="24"/>
          <w:szCs w:val="24"/>
        </w:rPr>
        <w:t>4</w:t>
      </w:r>
      <w:r>
        <w:rPr>
          <w:color w:val="000000"/>
          <w:w w:val="99"/>
          <w:sz w:val="24"/>
          <w:szCs w:val="24"/>
        </w:rPr>
        <w:t>.</w:t>
      </w:r>
      <w:r>
        <w:rPr>
          <w:color w:val="000000"/>
          <w:w w:val="98"/>
          <w:sz w:val="24"/>
          <w:szCs w:val="24"/>
        </w:rPr>
        <w:t>80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—обра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ть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в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м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ни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ед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иниц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ы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м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рен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я.</w:t>
      </w:r>
    </w:p>
    <w:p w:rsidR="009E2DC3" w:rsidRDefault="009E2DC3" w:rsidP="009E2DC3">
      <w:pPr>
        <w:widowControl w:val="0"/>
        <w:spacing w:before="4" w:line="345" w:lineRule="auto"/>
        <w:ind w:right="4604"/>
        <w:rPr>
          <w:b/>
          <w:bCs/>
          <w:color w:val="000000"/>
          <w:sz w:val="24"/>
          <w:szCs w:val="24"/>
        </w:rPr>
      </w:pP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3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.Изуч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1"/>
          <w:sz w:val="24"/>
          <w:szCs w:val="24"/>
        </w:rPr>
        <w:t>е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н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1"/>
          <w:sz w:val="24"/>
          <w:szCs w:val="24"/>
        </w:rPr>
        <w:t>и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е</w:t>
      </w:r>
      <w:r w:rsidR="00B53A7F"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 xml:space="preserve"> 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но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в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о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г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о</w:t>
      </w:r>
      <w:r w:rsidR="00B53A7F"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 xml:space="preserve"> 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м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1"/>
          <w:sz w:val="24"/>
          <w:szCs w:val="24"/>
        </w:rPr>
        <w:t>а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е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р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1"/>
          <w:sz w:val="24"/>
          <w:szCs w:val="24"/>
        </w:rPr>
        <w:t>и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а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л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а</w:t>
      </w:r>
      <w:r w:rsidR="00B53A7F"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.</w:t>
      </w:r>
    </w:p>
    <w:p w:rsidR="009E2DC3" w:rsidRDefault="009E2DC3" w:rsidP="009E2DC3">
      <w:pPr>
        <w:widowControl w:val="0"/>
        <w:spacing w:before="8" w:line="341" w:lineRule="auto"/>
        <w:ind w:right="-54"/>
        <w:rPr>
          <w:color w:val="000000"/>
          <w:sz w:val="24"/>
          <w:szCs w:val="24"/>
        </w:rPr>
      </w:pP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Работа</w:t>
      </w:r>
      <w:r w:rsidR="00B53A7F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с</w:t>
      </w:r>
      <w:r w:rsidR="0090509A"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текстом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-3"/>
          <w:sz w:val="24"/>
          <w:szCs w:val="24"/>
        </w:rPr>
        <w:t>у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чеб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ни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к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:вв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ст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 w:rsidR="0090509A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ак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-2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дини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ц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ы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з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мер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я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л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щ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д</w:t>
      </w:r>
      <w:r>
        <w:rPr>
          <w:rFonts w:ascii="CHBHC+TimesNewRomanPSMT" w:eastAsia="CHBHC+TimesNewRomanPSMT" w:hAnsi="CHBHC+TimesNewRomanPSMT" w:cs="CHBHC+TimesNewRomanPSMT"/>
          <w:color w:val="000000"/>
          <w:spacing w:val="5"/>
          <w:sz w:val="24"/>
          <w:szCs w:val="24"/>
        </w:rPr>
        <w:t>и</w:t>
      </w:r>
      <w:r>
        <w:rPr>
          <w:color w:val="000000"/>
          <w:sz w:val="24"/>
          <w:szCs w:val="24"/>
        </w:rPr>
        <w:t>,</w:t>
      </w:r>
      <w:r w:rsidR="0090509A">
        <w:rPr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как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ар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 w:rsidR="0090509A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 </w:t>
      </w:r>
      <w:proofErr w:type="spellStart"/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г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ек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та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р.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к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ц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ров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ть</w:t>
      </w:r>
      <w:proofErr w:type="spellEnd"/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в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ма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за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пи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с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 w:rsidR="0090509A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 w:rsidR="0090509A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ч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ии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да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ых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pacing w:val="-2"/>
          <w:sz w:val="24"/>
          <w:szCs w:val="24"/>
        </w:rPr>
        <w:t>д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иниц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з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мерения.</w:t>
      </w:r>
    </w:p>
    <w:p w:rsidR="009E2DC3" w:rsidRDefault="0090509A" w:rsidP="009E2DC3">
      <w:pPr>
        <w:widowControl w:val="0"/>
        <w:spacing w:before="22" w:line="358" w:lineRule="auto"/>
        <w:ind w:right="3122"/>
        <w:rPr>
          <w:color w:val="000000"/>
          <w:sz w:val="24"/>
          <w:szCs w:val="24"/>
        </w:rPr>
      </w:pP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П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</w:t>
      </w:r>
      <w:r w:rsidR="009E2DC3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зн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аком</w:t>
      </w:r>
      <w:r w:rsidR="009E2DC3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 w:rsidR="009E2DC3"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т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ь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с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 w:rsidR="009E2DC3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стор</w:t>
      </w:r>
      <w:r w:rsidR="009E2DC3"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</w:t>
      </w:r>
      <w:r w:rsidR="009E2DC3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й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 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во</w:t>
      </w:r>
      <w:r w:rsidR="009E2DC3"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з</w:t>
      </w:r>
      <w:r w:rsidR="009E2DC3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ик</w:t>
      </w:r>
      <w:r w:rsidR="009E2DC3"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н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ов</w:t>
      </w:r>
      <w:r w:rsidR="009E2DC3"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е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ния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по</w:t>
      </w:r>
      <w:r w:rsidR="009E2DC3"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н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я</w:t>
      </w:r>
      <w:r w:rsidR="009E2DC3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ия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 w:rsidR="009E2DC3">
        <w:rPr>
          <w:rFonts w:ascii="CHBHC+TimesNewRomanPSMT" w:eastAsia="CHBHC+TimesNewRomanPSMT" w:hAnsi="CHBHC+TimesNewRomanPSMT" w:cs="CHBHC+TimesNewRomanPSMT"/>
          <w:color w:val="000000"/>
          <w:spacing w:val="-5"/>
          <w:sz w:val="24"/>
          <w:szCs w:val="24"/>
        </w:rPr>
        <w:t>«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со</w:t>
      </w:r>
      <w:r w:rsidR="009E2DC3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к</w:t>
      </w:r>
      <w:r w:rsidR="009E2DC3">
        <w:rPr>
          <w:rFonts w:ascii="CHBHC+TimesNewRomanPSMT" w:eastAsia="CHBHC+TimesNewRomanPSMT" w:hAnsi="CHBHC+TimesNewRomanPSMT" w:cs="CHBHC+TimesNewRomanPSMT"/>
          <w:color w:val="000000"/>
          <w:spacing w:val="4"/>
          <w:sz w:val="24"/>
          <w:szCs w:val="24"/>
        </w:rPr>
        <w:t>а</w:t>
      </w:r>
      <w:r w:rsidR="009E2DC3">
        <w:rPr>
          <w:rFonts w:ascii="CHBHC+TimesNewRomanPSMT" w:eastAsia="CHBHC+TimesNewRomanPSMT" w:hAnsi="CHBHC+TimesNewRomanPSMT" w:cs="CHBHC+TimesNewRomanPSMT"/>
          <w:color w:val="000000"/>
          <w:spacing w:val="-5"/>
          <w:sz w:val="24"/>
          <w:szCs w:val="24"/>
        </w:rPr>
        <w:t>»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.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 w:rsidR="009E2DC3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4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.100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 w:rsidR="009E2DC3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 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4.137—ед</w:t>
      </w:r>
      <w:r w:rsidR="009E2DC3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иниц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ы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 w:rsidR="009E2DC3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 w:rsidR="009E2DC3"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з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м</w:t>
      </w:r>
      <w:r w:rsidR="009E2DC3"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е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</w:t>
      </w:r>
      <w:r w:rsidR="009E2DC3"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е</w:t>
      </w:r>
      <w:r w:rsidR="009E2DC3"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ни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я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в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</w:t>
      </w:r>
      <w:r w:rsidR="009E2DC3"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а</w:t>
      </w:r>
      <w:r w:rsidR="009E2DC3"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з</w:t>
      </w:r>
      <w:r w:rsidR="009E2DC3"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н</w:t>
      </w:r>
      <w:r w:rsidR="009E2DC3">
        <w:rPr>
          <w:rFonts w:ascii="CHBHC+TimesNewRomanPSMT" w:eastAsia="CHBHC+TimesNewRomanPSMT" w:hAnsi="CHBHC+TimesNewRomanPSMT" w:cs="CHBHC+TimesNewRomanPSMT"/>
          <w:color w:val="000000"/>
          <w:spacing w:val="-2"/>
          <w:sz w:val="24"/>
          <w:szCs w:val="24"/>
        </w:rPr>
        <w:t>ы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х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с</w:t>
      </w:r>
      <w:r w:rsidR="009E2DC3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рана</w:t>
      </w:r>
      <w:r w:rsidR="009E2DC3">
        <w:rPr>
          <w:rFonts w:ascii="CHBHC+TimesNewRomanPSMT" w:eastAsia="CHBHC+TimesNewRomanPSMT" w:hAnsi="CHBHC+TimesNewRomanPSMT" w:cs="CHBHC+TimesNewRomanPSMT"/>
          <w:color w:val="000000"/>
          <w:spacing w:val="2"/>
          <w:sz w:val="24"/>
          <w:szCs w:val="24"/>
        </w:rPr>
        <w:t>х</w:t>
      </w:r>
      <w:r w:rsidR="009E2DC3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.</w:t>
      </w:r>
    </w:p>
    <w:p w:rsidR="009E2DC3" w:rsidRDefault="009E2DC3" w:rsidP="009E2DC3">
      <w:pPr>
        <w:widowControl w:val="0"/>
        <w:spacing w:before="3" w:line="360" w:lineRule="auto"/>
        <w:ind w:right="-18"/>
        <w:jc w:val="both"/>
        <w:rPr>
          <w:color w:val="000000"/>
          <w:sz w:val="24"/>
          <w:szCs w:val="24"/>
        </w:rPr>
      </w:pPr>
      <w:r>
        <w:rPr>
          <w:rFonts w:ascii="XWMEP+TimesNewRomanPSMT" w:eastAsia="XWMEP+TimesNewRomanPSMT" w:hAnsi="XWMEP+TimesNewRomanPSMT" w:cs="XWMEP+TimesNewRomanPSMT"/>
          <w:i/>
          <w:iCs/>
          <w:color w:val="000000"/>
          <w:w w:val="99"/>
          <w:sz w:val="24"/>
          <w:szCs w:val="24"/>
        </w:rPr>
        <w:t>К</w:t>
      </w:r>
      <w:r>
        <w:rPr>
          <w:rFonts w:ascii="XWMEP+TimesNewRomanPSMT" w:eastAsia="XWMEP+TimesNewRomanPSMT" w:hAnsi="XWMEP+TimesNewRomanPSMT" w:cs="XWMEP+TimesNewRomanPSMT"/>
          <w:i/>
          <w:iCs/>
          <w:color w:val="000000"/>
          <w:sz w:val="24"/>
          <w:szCs w:val="24"/>
        </w:rPr>
        <w:t>о</w:t>
      </w:r>
      <w:r>
        <w:rPr>
          <w:rFonts w:ascii="XWMEP+TimesNewRomanPSMT" w:eastAsia="XWMEP+TimesNewRomanPSMT" w:hAnsi="XWMEP+TimesNewRomanPSMT" w:cs="XWMEP+TimesNewRomanPSMT"/>
          <w:i/>
          <w:iCs/>
          <w:color w:val="000000"/>
          <w:w w:val="99"/>
          <w:sz w:val="24"/>
          <w:szCs w:val="24"/>
        </w:rPr>
        <w:t>мм</w:t>
      </w:r>
      <w:r>
        <w:rPr>
          <w:rFonts w:ascii="XWMEP+TimesNewRomanPSMT" w:eastAsia="XWMEP+TimesNewRomanPSMT" w:hAnsi="XWMEP+TimesNewRomanPSMT" w:cs="XWMEP+TimesNewRomanPSMT"/>
          <w:i/>
          <w:iCs/>
          <w:color w:val="000000"/>
          <w:spacing w:val="-1"/>
          <w:sz w:val="24"/>
          <w:szCs w:val="24"/>
        </w:rPr>
        <w:t>е</w:t>
      </w:r>
      <w:r>
        <w:rPr>
          <w:rFonts w:ascii="XWMEP+TimesNewRomanPSMT" w:eastAsia="XWMEP+TimesNewRomanPSMT" w:hAnsi="XWMEP+TimesNewRomanPSMT" w:cs="XWMEP+TimesNewRomanPSMT"/>
          <w:i/>
          <w:iCs/>
          <w:color w:val="000000"/>
          <w:sz w:val="24"/>
          <w:szCs w:val="24"/>
        </w:rPr>
        <w:t>нтарий:</w:t>
      </w:r>
      <w:r w:rsidR="0090509A">
        <w:rPr>
          <w:rFonts w:ascii="XWMEP+TimesNewRomanPSMT" w:eastAsia="XWMEP+TimesNewRomanPSMT" w:hAnsi="XWMEP+TimesNewRomanPSMT" w:cs="XWMEP+TimesNewRomanPSMT"/>
          <w:i/>
          <w:iCs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од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м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у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л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 w:rsidR="0090509A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с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кол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ь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ким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-3"/>
          <w:sz w:val="24"/>
          <w:szCs w:val="24"/>
        </w:rPr>
        <w:t>у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ч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щ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имся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редлож</w:t>
      </w:r>
      <w:r>
        <w:rPr>
          <w:rFonts w:ascii="CHBHC+TimesNewRomanPSMT" w:eastAsia="CHBHC+TimesNewRomanPSMT" w:hAnsi="CHBHC+TimesNewRomanPSMT" w:cs="CHBHC+TimesNewRomanPSMT"/>
          <w:color w:val="000000"/>
          <w:spacing w:val="7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ть</w:t>
      </w:r>
      <w:r w:rsidR="0090509A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ар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нее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одготов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ь</w:t>
      </w:r>
      <w:r w:rsidR="0090509A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небо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л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ь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ши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стор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ч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ес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к</w:t>
      </w:r>
      <w:r>
        <w:rPr>
          <w:rFonts w:ascii="CHBHC+TimesNewRomanPSMT" w:eastAsia="CHBHC+TimesNewRomanPSMT" w:hAnsi="CHBHC+TimesNewRomanPSMT" w:cs="CHBHC+TimesNewRomanPSMT"/>
          <w:color w:val="000000"/>
          <w:spacing w:val="2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proofErr w:type="spellStart"/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с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равк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,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освя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щ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ё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нн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ые</w:t>
      </w:r>
      <w:proofErr w:type="spellEnd"/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с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ар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инн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ым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ли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епр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вычным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ед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ни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ц</w:t>
      </w:r>
      <w:r>
        <w:rPr>
          <w:rFonts w:ascii="CHBHC+TimesNewRomanPSMT" w:eastAsia="CHBHC+TimesNewRomanPSMT" w:hAnsi="CHBHC+TimesNewRomanPSMT" w:cs="CHBHC+TimesNewRomanPSMT"/>
          <w:color w:val="000000"/>
          <w:spacing w:val="-3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м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мере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я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лоща</w:t>
      </w:r>
      <w:r>
        <w:rPr>
          <w:rFonts w:ascii="CHBHC+TimesNewRomanPSMT" w:eastAsia="CHBHC+TimesNewRomanPSMT" w:hAnsi="CHBHC+TimesNewRomanPSMT" w:cs="CHBHC+TimesNewRomanPSMT"/>
          <w:color w:val="000000"/>
          <w:spacing w:val="-2"/>
          <w:sz w:val="24"/>
          <w:szCs w:val="24"/>
        </w:rPr>
        <w:t>д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.</w:t>
      </w:r>
    </w:p>
    <w:p w:rsidR="009E2DC3" w:rsidRDefault="009E2DC3" w:rsidP="009E2DC3">
      <w:pPr>
        <w:widowControl w:val="0"/>
        <w:spacing w:line="349" w:lineRule="auto"/>
        <w:ind w:right="-19"/>
        <w:jc w:val="both"/>
        <w:rPr>
          <w:color w:val="000000"/>
          <w:sz w:val="24"/>
          <w:szCs w:val="24"/>
        </w:rPr>
      </w:pP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ят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ии</w:t>
      </w:r>
      <w:r w:rsidR="0090509A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-6"/>
          <w:sz w:val="24"/>
          <w:szCs w:val="24"/>
        </w:rPr>
        <w:t>у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дел</w:t>
      </w:r>
      <w:r>
        <w:rPr>
          <w:rFonts w:ascii="CHBHC+TimesNewRomanPSMT" w:eastAsia="CHBHC+TimesNewRomanPSMT" w:hAnsi="CHBHC+TimesNewRomanPSMT" w:cs="CHBHC+TimesNewRomanPSMT"/>
          <w:color w:val="000000"/>
          <w:spacing w:val="2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ть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в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м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фор</w:t>
      </w:r>
      <w:r>
        <w:rPr>
          <w:rFonts w:ascii="CHBHC+TimesNewRomanPSMT" w:eastAsia="CHBHC+TimesNewRomanPSMT" w:hAnsi="CHBHC+TimesNewRomanPSMT" w:cs="CHBHC+TimesNewRomanPSMT"/>
          <w:color w:val="000000"/>
          <w:spacing w:val="-2"/>
          <w:sz w:val="24"/>
          <w:szCs w:val="24"/>
        </w:rPr>
        <w:t>м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ров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ю</w:t>
      </w:r>
      <w:r w:rsidR="0090509A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грамо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pacing w:val="-2"/>
          <w:sz w:val="24"/>
          <w:szCs w:val="24"/>
        </w:rPr>
        <w:t>о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й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м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ем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ч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ской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-4"/>
          <w:sz w:val="24"/>
          <w:szCs w:val="24"/>
        </w:rPr>
        <w:t>у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с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ой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реч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 w:rsidR="0090509A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пр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мере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-7"/>
          <w:sz w:val="24"/>
          <w:szCs w:val="24"/>
        </w:rPr>
        <w:t>у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pacing w:val="2"/>
          <w:sz w:val="24"/>
          <w:szCs w:val="24"/>
        </w:rPr>
        <w:t>р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аж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ни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я</w:t>
      </w:r>
      <w:r w:rsidR="0090509A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4.88</w:t>
      </w:r>
      <w:r w:rsidR="00743CDB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. </w:t>
      </w:r>
      <w:r>
        <w:rPr>
          <w:rFonts w:ascii="CHBHC+TimesNewRomanPSMT" w:eastAsia="CHBHC+TimesNewRomanPSMT" w:hAnsi="CHBHC+TimesNewRomanPSMT" w:cs="CHBHC+TimesNewRomanPSMT"/>
          <w:color w:val="000000"/>
          <w:spacing w:val="-2"/>
          <w:sz w:val="24"/>
          <w:szCs w:val="24"/>
        </w:rPr>
        <w:t>В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ж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о</w:t>
      </w:r>
      <w:r w:rsidR="00743CDB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до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с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 w:rsidR="00743CDB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до</w:t>
      </w:r>
      <w:r w:rsidR="00743CDB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-4"/>
          <w:sz w:val="24"/>
          <w:szCs w:val="24"/>
        </w:rPr>
        <w:t>у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ч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щи</w:t>
      </w:r>
      <w:r>
        <w:rPr>
          <w:rFonts w:ascii="CHBHC+TimesNewRomanPSMT" w:eastAsia="CHBHC+TimesNewRomanPSMT" w:hAnsi="CHBHC+TimesNewRomanPSMT" w:cs="CHBHC+TimesNewRomanPSMT"/>
          <w:color w:val="000000"/>
          <w:spacing w:val="2"/>
          <w:sz w:val="24"/>
          <w:szCs w:val="24"/>
        </w:rPr>
        <w:t>х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ся,</w:t>
      </w:r>
      <w:r w:rsidR="00743CDB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что</w:t>
      </w:r>
      <w:r w:rsidR="00743CDB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азва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я</w:t>
      </w:r>
      <w:r w:rsidR="00743CDB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ед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иниц</w:t>
      </w:r>
      <w:r w:rsidR="00743CDB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змер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ния</w:t>
      </w:r>
      <w:r w:rsidR="00743CDB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в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се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гда</w:t>
      </w:r>
      <w:r w:rsidR="00743CDB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про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ося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ся</w:t>
      </w:r>
      <w:r w:rsidR="00743CDB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о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лнос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ь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ю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.</w:t>
      </w:r>
    </w:p>
    <w:p w:rsidR="009E2DC3" w:rsidRDefault="009E2DC3" w:rsidP="009E2DC3">
      <w:pPr>
        <w:widowControl w:val="0"/>
        <w:spacing w:before="18" w:line="240" w:lineRule="auto"/>
        <w:ind w:right="-20"/>
        <w:rPr>
          <w:b/>
          <w:bCs/>
          <w:color w:val="000000"/>
          <w:sz w:val="24"/>
          <w:szCs w:val="24"/>
        </w:rPr>
      </w:pP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4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.Т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ен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1"/>
          <w:sz w:val="24"/>
          <w:szCs w:val="24"/>
        </w:rPr>
        <w:t>и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р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овочные</w:t>
      </w:r>
      <w:r w:rsidR="00743CDB"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 xml:space="preserve"> 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у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2"/>
          <w:sz w:val="24"/>
          <w:szCs w:val="24"/>
        </w:rPr>
        <w:t>п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1"/>
          <w:w w:val="99"/>
          <w:sz w:val="24"/>
          <w:szCs w:val="24"/>
        </w:rPr>
        <w:t>р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1"/>
          <w:sz w:val="24"/>
          <w:szCs w:val="24"/>
        </w:rPr>
        <w:t>а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3"/>
          <w:w w:val="99"/>
          <w:sz w:val="24"/>
          <w:szCs w:val="24"/>
        </w:rPr>
        <w:t>ж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нен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1"/>
          <w:sz w:val="24"/>
          <w:szCs w:val="24"/>
        </w:rPr>
        <w:t>и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я</w:t>
      </w:r>
      <w:r w:rsidR="00743CDB"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.</w:t>
      </w:r>
    </w:p>
    <w:p w:rsidR="009E2DC3" w:rsidRDefault="009E2DC3" w:rsidP="009E2DC3">
      <w:pPr>
        <w:spacing w:after="12" w:line="120" w:lineRule="exact"/>
        <w:rPr>
          <w:sz w:val="12"/>
          <w:szCs w:val="12"/>
        </w:rPr>
      </w:pPr>
    </w:p>
    <w:p w:rsidR="009E2DC3" w:rsidRDefault="009E2DC3" w:rsidP="009E2DC3">
      <w:pPr>
        <w:widowControl w:val="0"/>
        <w:spacing w:line="356" w:lineRule="auto"/>
        <w:ind w:right="2621"/>
        <w:rPr>
          <w:color w:val="000000"/>
          <w:sz w:val="24"/>
          <w:szCs w:val="24"/>
        </w:rPr>
      </w:pP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Закре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ть</w:t>
      </w:r>
      <w:r w:rsidR="00743CDB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м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тер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ал</w:t>
      </w:r>
      <w:r w:rsidR="00743CDB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</w:t>
      </w:r>
      <w:r w:rsidR="00743CDB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зада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ча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х</w:t>
      </w:r>
      <w:r w:rsidR="00743CDB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4.8</w:t>
      </w:r>
      <w:r>
        <w:rPr>
          <w:rFonts w:ascii="CHBHC+TimesNewRomanPSMT" w:eastAsia="CHBHC+TimesNewRomanPSMT" w:hAnsi="CHBHC+TimesNewRomanPSMT" w:cs="CHBHC+TimesNewRomanPSMT"/>
          <w:color w:val="000000"/>
          <w:spacing w:val="2"/>
          <w:sz w:val="24"/>
          <w:szCs w:val="24"/>
        </w:rPr>
        <w:t>1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—4.84;4.85(рабо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</w:t>
      </w:r>
      <w:r w:rsidR="00743CDB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в</w:t>
      </w:r>
      <w:r w:rsidR="00743CDB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пар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spacing w:val="2"/>
          <w:sz w:val="24"/>
          <w:szCs w:val="24"/>
        </w:rPr>
        <w:t>х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);4.91.Работа</w:t>
      </w:r>
      <w:r w:rsidR="00743CDB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в</w:t>
      </w:r>
      <w:r w:rsidR="00743CDB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ра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х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:4.94—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ракт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к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о</w:t>
      </w:r>
      <w:r>
        <w:rPr>
          <w:color w:val="000000"/>
          <w:w w:val="108"/>
          <w:sz w:val="24"/>
          <w:szCs w:val="24"/>
        </w:rPr>
        <w:t>-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ор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ирова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ная</w:t>
      </w:r>
      <w:r w:rsidR="00743CDB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з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ада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ч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а.</w:t>
      </w:r>
    </w:p>
    <w:p w:rsidR="00743CDB" w:rsidRDefault="009E2DC3" w:rsidP="009E2DC3">
      <w:pPr>
        <w:widowControl w:val="0"/>
        <w:spacing w:line="356" w:lineRule="auto"/>
        <w:ind w:right="6206"/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</w:pP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5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.По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1"/>
          <w:sz w:val="24"/>
          <w:szCs w:val="24"/>
        </w:rPr>
        <w:t>д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веден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е</w:t>
      </w:r>
      <w:r w:rsidR="00743CDB"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1"/>
          <w:sz w:val="24"/>
          <w:szCs w:val="24"/>
        </w:rPr>
        <w:t>и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о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г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о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в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.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3"/>
          <w:sz w:val="24"/>
          <w:szCs w:val="24"/>
        </w:rPr>
        <w:t>Р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1"/>
          <w:sz w:val="24"/>
          <w:szCs w:val="24"/>
        </w:rPr>
        <w:t>е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ф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л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ексия</w:t>
      </w:r>
      <w:proofErr w:type="spellEnd"/>
    </w:p>
    <w:p w:rsidR="009E2DC3" w:rsidRDefault="009E2DC3" w:rsidP="009E2DC3">
      <w:pPr>
        <w:widowControl w:val="0"/>
        <w:spacing w:line="356" w:lineRule="auto"/>
        <w:ind w:right="6206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w w:val="98"/>
          <w:sz w:val="24"/>
          <w:szCs w:val="24"/>
        </w:rPr>
        <w:t>6</w:t>
      </w:r>
      <w:r>
        <w:rPr>
          <w:b/>
          <w:bCs/>
          <w:color w:val="000000"/>
          <w:w w:val="93"/>
          <w:sz w:val="24"/>
          <w:szCs w:val="24"/>
        </w:rPr>
        <w:t>.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До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w w:val="99"/>
          <w:sz w:val="24"/>
          <w:szCs w:val="24"/>
        </w:rPr>
        <w:t>м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2"/>
          <w:sz w:val="24"/>
          <w:szCs w:val="24"/>
        </w:rPr>
        <w:t>а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-4"/>
          <w:w w:val="99"/>
          <w:sz w:val="24"/>
          <w:szCs w:val="24"/>
        </w:rPr>
        <w:t>ш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н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1"/>
          <w:sz w:val="24"/>
          <w:szCs w:val="24"/>
        </w:rPr>
        <w:t>е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езада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YIMYQ+TimesNewRomanPSMT" w:eastAsia="YIMYQ+TimesNewRomanPSMT" w:hAnsi="YIMYQ+TimesNewRomanPSMT" w:cs="YIMYQ+TimesNewRomanPSMT"/>
          <w:b/>
          <w:bCs/>
          <w:color w:val="000000"/>
          <w:sz w:val="24"/>
          <w:szCs w:val="24"/>
        </w:rPr>
        <w:t>е</w:t>
      </w:r>
    </w:p>
    <w:p w:rsidR="009E2DC3" w:rsidRDefault="009E2DC3" w:rsidP="009E2DC3">
      <w:pPr>
        <w:widowControl w:val="0"/>
        <w:spacing w:line="359" w:lineRule="auto"/>
        <w:ind w:right="2272"/>
        <w:rPr>
          <w:color w:val="000000"/>
          <w:sz w:val="24"/>
          <w:szCs w:val="24"/>
        </w:rPr>
      </w:pP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П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.22,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с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.141—142(тео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р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ет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w w:val="99"/>
          <w:sz w:val="24"/>
          <w:szCs w:val="24"/>
        </w:rPr>
        <w:t>и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ческ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ий</w:t>
      </w:r>
      <w:r w:rsidR="005C22ED"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м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териал).О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в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е</w:t>
      </w:r>
      <w:r>
        <w:rPr>
          <w:rFonts w:ascii="CHBHC+TimesNewRomanPSMT" w:eastAsia="CHBHC+TimesNewRomanPSMT" w:hAnsi="CHBHC+TimesNewRomanPSMT" w:cs="CHBHC+TimesNewRomanPSMT"/>
          <w:color w:val="000000"/>
          <w:w w:val="99"/>
          <w:sz w:val="24"/>
          <w:szCs w:val="24"/>
        </w:rPr>
        <w:t>т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ы</w:t>
      </w:r>
      <w:r w:rsidR="005C22ED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н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а</w:t>
      </w:r>
      <w:r w:rsidR="005C22ED"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 xml:space="preserve"> 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вопро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с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ы(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с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.1</w:t>
      </w:r>
      <w:r>
        <w:rPr>
          <w:rFonts w:ascii="CHBHC+TimesNewRomanPSMT" w:eastAsia="CHBHC+TimesNewRomanPSMT" w:hAnsi="CHBHC+TimesNewRomanPSMT" w:cs="CHBHC+TimesNewRomanPSMT"/>
          <w:color w:val="000000"/>
          <w:spacing w:val="1"/>
          <w:sz w:val="24"/>
          <w:szCs w:val="24"/>
        </w:rPr>
        <w:t>4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2).№4.111,4.113,</w:t>
      </w:r>
      <w:r>
        <w:rPr>
          <w:rFonts w:ascii="CHBHC+TimesNewRomanPSMT" w:eastAsia="CHBHC+TimesNewRomanPSMT" w:hAnsi="CHBHC+TimesNewRomanPSMT" w:cs="CHBHC+TimesNewRomanPSMT"/>
          <w:color w:val="000000"/>
          <w:spacing w:val="-1"/>
          <w:sz w:val="24"/>
          <w:szCs w:val="24"/>
        </w:rPr>
        <w:t>а</w:t>
      </w:r>
      <w:r>
        <w:rPr>
          <w:rFonts w:ascii="CHBHC+TimesNewRomanPSMT" w:eastAsia="CHBHC+TimesNewRomanPSMT" w:hAnsi="CHBHC+TimesNewRomanPSMT" w:cs="CHBHC+TimesNewRomanPSMT"/>
          <w:color w:val="000000"/>
          <w:sz w:val="24"/>
          <w:szCs w:val="24"/>
        </w:rPr>
        <w:t>,4.114,а,4.117.</w:t>
      </w:r>
    </w:p>
    <w:p w:rsidR="00634EEC" w:rsidRDefault="00634EEC"/>
    <w:sectPr w:rsidR="00634EEC" w:rsidSect="00634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IMYQ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CHBHC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XWMEP+TimesNewRomanPSMT">
    <w:altName w:val="Times New Roman"/>
    <w:charset w:val="01"/>
    <w:family w:val="auto"/>
    <w:pitch w:val="variable"/>
    <w:sig w:usb0="00000000" w:usb1="4000785B" w:usb2="00000001" w:usb3="00000000" w:csb0="400001BF" w:csb1="DFF7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/>
  <w:rsids>
    <w:rsidRoot w:val="009E2DC3"/>
    <w:rsid w:val="00236694"/>
    <w:rsid w:val="00261BE3"/>
    <w:rsid w:val="00325335"/>
    <w:rsid w:val="005C22ED"/>
    <w:rsid w:val="00634EEC"/>
    <w:rsid w:val="00743CDB"/>
    <w:rsid w:val="008C26A3"/>
    <w:rsid w:val="0090509A"/>
    <w:rsid w:val="009C68F4"/>
    <w:rsid w:val="009E2DC3"/>
    <w:rsid w:val="009F2A91"/>
    <w:rsid w:val="00B40EB8"/>
    <w:rsid w:val="00B53A7F"/>
    <w:rsid w:val="00D34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DC3"/>
    <w:pPr>
      <w:spacing w:after="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66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C4139-9147-481E-8125-FA30EB92B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2026-01-08T10:29:00Z</dcterms:created>
  <dcterms:modified xsi:type="dcterms:W3CDTF">2026-01-08T10:29:00Z</dcterms:modified>
</cp:coreProperties>
</file>