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r w:rsidRPr="002675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Итоговое занятие по развитию речи в группе </w:t>
      </w:r>
      <w:proofErr w:type="gramStart"/>
      <w:r w:rsidRPr="002675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второго  раннего</w:t>
      </w:r>
      <w:proofErr w:type="gramEnd"/>
      <w:r w:rsidRPr="002675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возраста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« В</w:t>
      </w:r>
      <w:proofErr w:type="gramEnd"/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гости к бабушке Свете»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Цель: Воспитывать у детей доброжелательное отношение к домашним животным.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Задачи.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Образовательные: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Закрепить у детей знания о домашних животных: внешний вид, как голос подает, чем питается;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Активизировать речь детей;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речевую активность;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Расширять словарный запас прилагательных.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Развивающие: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наглядно-образное мышление;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произвольное внимание;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произвольную память.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Воспитательные: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у детей доброжелательное отношение к домашним животным;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Вызвать у детей чувство заботы к животным, эмоциональную отзывчивость.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Материал: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Рисунки с изображением домашних животных (кошка, собака, корова, лошадь, курица и цыплята)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Игрушки: кошка, лошадка, собачка, курица, цыплята, петушок.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Лакомства животных: молоко, сено, косточка, пшено.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Корзина, колокольчик, лавочка, дорожку, зеленая поляна.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Ход занятия: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-Воспитатель: Ребята, у меня для вас радость! Нас с вами пригласила в гости бабушка Света. Я вам сейчас расскажу про бабушку. Она в домике не одна живёт, а посмотрите с кем (показываю картинки и на стол раскладываю рисунки – кошка, собака, корова, лошадь, курица и цыплята). У бабушки много работы: всех нужно накормить, напоить. Посмотрите, сколько здесь угощений </w:t>
      </w:r>
      <w:proofErr w:type="gramStart"/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приготовлено  (</w:t>
      </w:r>
      <w:proofErr w:type="gramEnd"/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Дети перечисляют)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Воспитатель: - Что кошечка любит кушать? (молочко)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(Дети картинку с молочком должны положить рядом с иллюстрацией кошки.)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Собачка что ест?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Коровку чем угостим?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Курочек с цыплятами?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А лошадку? (и так для всех животных мы прикрепляем картинки с нарисованной едой)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-Воспитатель: Вот здесь у меня в корзиночке приготовлены гостинцы для бабушкиных животных. Мы возьмём их с собой. Ну что, пойдем к бабушке? (дети с воспитателем идут по дорожке и приговаривают)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По солнышку, по солнышку,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Дорожкой луговой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Шагаем в гости к бабушке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Весёлою гурьбой.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(Пока дети идут, воспитатель ставит на дорожку игрушку - кошку)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Ой, ребята, кто это прыгнул к нам на дорожку? (кошка)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Подходим и рассматриваем кошечку: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Правда, кошечка к нам прыгнула! Какая она красивая! Поздоровайтесь с ней!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Какая шерстка у кошечки? (мягкая, пушистая)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Хвостик, какой? (длинный, пушистый)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Кошечка прыгнула прямо на дорожку. Как нам, ребята, сейчас пройти по дорожке? (разные ответы детей)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Давайте попробуем погрозить. Она испугается и убежит.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Киска, киска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Киска, брысь!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На дорожку не садись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Здесь ребятки пойдут,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 киску упадут!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(все дети проговаривают </w:t>
      </w:r>
      <w:proofErr w:type="spellStart"/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потешку</w:t>
      </w:r>
      <w:proofErr w:type="spellEnd"/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-Воспитатель: Не испугалась наша кошечка! Не убегает! Что же нам тогда делать? (ответы детей)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Понравилась вам кошечка? Добрая, красивая. Давайте позаботимся о ней, угостим её. У нас в корзиночке есть и зернышки, и травка, и </w:t>
      </w:r>
      <w:proofErr w:type="gramStart"/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косточка</w:t>
      </w:r>
      <w:proofErr w:type="gramEnd"/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молочко. Чем угостим кошечку? (наливаем в мисочку молочко, проговариваем с каждым ребенком, что любит кушать кошечка?)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Лакай кошечка молочко, а мы дальше пойдем.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(пришли на птичий двор)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Ребята, посмотрите, а здесь кто у бабушки живёт?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(рассматриваем петушка и курочку, дети отвечают)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Какой петушок?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Какую песенку поёт петушок?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А это кто такой маленький, желтенький?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Как цыпленок свою маму зовет?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Цыпленок пищит, наверно он хочет есть. Давайте покормим и курочек, и </w:t>
      </w:r>
      <w:proofErr w:type="gramStart"/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цыплят</w:t>
      </w:r>
      <w:proofErr w:type="gramEnd"/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петушка. А чем же мы их угостим? (дети отвечают, сыплют пшено)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-Воспитатель: Как мы долго идем. Вы устали?</w:t>
      </w:r>
    </w:p>
    <w:p w:rsidR="00322016" w:rsidRPr="0026753F" w:rsidRDefault="00322016" w:rsidP="003220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Физкультминутка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По полянке по лесной</w:t>
      </w:r>
      <w:proofErr w:type="gramStart"/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(</w:t>
      </w:r>
      <w:proofErr w:type="gramEnd"/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медленная ходьба)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Ходят  жучки</w:t>
      </w:r>
      <w:proofErr w:type="gramEnd"/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мной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Вот кузнечик скачет    </w:t>
      </w:r>
      <w:proofErr w:type="gramStart"/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   (</w:t>
      </w:r>
      <w:proofErr w:type="gramEnd"/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руки на поясе, прыжки на месте)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Как зелёный мячик!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А бабочки – красавицы (руки в стороны, медленные взмахи руками, как  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Летают и всем нравятся   крыльями)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Давайте отдохнем вдох,</w:t>
      </w:r>
      <w:r w:rsidR="00EA607E"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выдох.</w:t>
      </w:r>
    </w:p>
    <w:p w:rsidR="00322016" w:rsidRPr="0026753F" w:rsidRDefault="00322016" w:rsidP="003220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Воспитатель: </w:t>
      </w:r>
      <w:proofErr w:type="gramStart"/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бабушки ещё далеко-о-о. Поглядите-ка, кто гуляет на лугу? (лошадка)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Вот она и поможет нам быстрее прийти к бабушке Маше!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А вы знаете, почему она быстро-быстро скачет?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(у неё ножки длинные, поэтому она и быстрая) Дети рассматривают лошадку (индивидуальные ответы детей)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А это что у лошадки? (грива)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Как голос подает лошадка? (иго-</w:t>
      </w:r>
      <w:proofErr w:type="spellStart"/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proofErr w:type="spellEnd"/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Как лошадки цокают копытами? (язычком цокаем)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-ребята, лошадка, понравилась вам?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У нас есть для тебя угощение. Чем покормим лошадку? (индивидуальные ответы детей угощаем лошадку травкой)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Вот и приехали мы к бабушке. Посмотрите, кто это дом сторожит? (собачка)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Осторожно, ребята, близко не подходите. Собачка может укусить. Мы ведь её не знаем. Она дом сторожит, охраняет бабушку Машу. Помогает ей. Молодец собачка!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Давайте и собачке угощение дадим. Что у нас там осталось? (косточка)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Как нам узнать, дома ли бабушка Маша? (ответы детей)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- Пока собачка отошла косточку грызть, мы позвоним в колокольчик.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(выходит бабушка Маша)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Бабушка:</w:t>
      </w: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Заходите, гости дорогие, как я вас жду. Рассаживайтесь у меня и лавочка есть. Вот какая длинная, всем места хватит. Я не одна здесь живу. Давайте поиграем в пальчиковую игру и узнаем каких моих животных вы встретили</w:t>
      </w:r>
      <w:r w:rsidR="00EA607E"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EA607E" w:rsidRPr="0026753F" w:rsidRDefault="00EA607E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1,2,3,4,5,</w:t>
      </w:r>
    </w:p>
    <w:p w:rsidR="00EA607E" w:rsidRPr="0026753F" w:rsidRDefault="00EA607E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Вышли пальчики гулять, </w:t>
      </w:r>
    </w:p>
    <w:p w:rsidR="00EA607E" w:rsidRPr="0026753F" w:rsidRDefault="00EA607E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Встречая по пути: </w:t>
      </w:r>
    </w:p>
    <w:p w:rsidR="00EA607E" w:rsidRPr="0026753F" w:rsidRDefault="00EA607E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кошку, петушка, цыпленка, лошадку, собаку</w:t>
      </w:r>
    </w:p>
    <w:p w:rsidR="00EA607E" w:rsidRPr="0026753F" w:rsidRDefault="00EA607E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Домашних животных.</w:t>
      </w:r>
    </w:p>
    <w:p w:rsidR="00322016" w:rsidRPr="0026753F" w:rsidRDefault="00322016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В конце бабушка благодарит детей за то, что пришли, помогли, позаботились о домашних животных.</w:t>
      </w:r>
    </w:p>
    <w:p w:rsidR="00EA607E" w:rsidRPr="0026753F" w:rsidRDefault="00EA607E" w:rsidP="00322016">
      <w:pPr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53F">
        <w:rPr>
          <w:rFonts w:ascii="Times New Roman" w:eastAsia="Times New Roman" w:hAnsi="Times New Roman" w:cs="Times New Roman"/>
          <w:color w:val="000000"/>
          <w:sz w:val="28"/>
          <w:szCs w:val="28"/>
        </w:rPr>
        <w:t>Бабушка угощает детей сладостями.</w:t>
      </w:r>
    </w:p>
    <w:bookmarkEnd w:id="0"/>
    <w:p w:rsidR="00545A7F" w:rsidRPr="0026753F" w:rsidRDefault="00545A7F" w:rsidP="002A7F88">
      <w:pPr>
        <w:rPr>
          <w:rFonts w:ascii="Times New Roman" w:hAnsi="Times New Roman" w:cs="Times New Roman"/>
          <w:sz w:val="28"/>
          <w:szCs w:val="28"/>
        </w:rPr>
      </w:pPr>
    </w:p>
    <w:sectPr w:rsidR="00545A7F" w:rsidRPr="0026753F" w:rsidSect="00322016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995"/>
    <w:rsid w:val="000430D5"/>
    <w:rsid w:val="00113616"/>
    <w:rsid w:val="0012515D"/>
    <w:rsid w:val="00150874"/>
    <w:rsid w:val="00161701"/>
    <w:rsid w:val="00175255"/>
    <w:rsid w:val="001828FF"/>
    <w:rsid w:val="00183860"/>
    <w:rsid w:val="002069A0"/>
    <w:rsid w:val="002623D4"/>
    <w:rsid w:val="0026753F"/>
    <w:rsid w:val="00277E33"/>
    <w:rsid w:val="002A7F88"/>
    <w:rsid w:val="002C482F"/>
    <w:rsid w:val="00316401"/>
    <w:rsid w:val="00322016"/>
    <w:rsid w:val="003352F8"/>
    <w:rsid w:val="00335C16"/>
    <w:rsid w:val="00341020"/>
    <w:rsid w:val="0039172C"/>
    <w:rsid w:val="003963E8"/>
    <w:rsid w:val="00397C6A"/>
    <w:rsid w:val="003A5C4F"/>
    <w:rsid w:val="003B50CA"/>
    <w:rsid w:val="004800E5"/>
    <w:rsid w:val="004877C5"/>
    <w:rsid w:val="005150E4"/>
    <w:rsid w:val="00545A7F"/>
    <w:rsid w:val="00553399"/>
    <w:rsid w:val="005570B7"/>
    <w:rsid w:val="00600904"/>
    <w:rsid w:val="006053BA"/>
    <w:rsid w:val="00606083"/>
    <w:rsid w:val="00660D44"/>
    <w:rsid w:val="006633C0"/>
    <w:rsid w:val="00663DEF"/>
    <w:rsid w:val="00695E56"/>
    <w:rsid w:val="006B35E1"/>
    <w:rsid w:val="006B4EE0"/>
    <w:rsid w:val="006C7942"/>
    <w:rsid w:val="006D34EC"/>
    <w:rsid w:val="00752EE9"/>
    <w:rsid w:val="00780697"/>
    <w:rsid w:val="007D4C65"/>
    <w:rsid w:val="007F7C2C"/>
    <w:rsid w:val="00820986"/>
    <w:rsid w:val="008A0995"/>
    <w:rsid w:val="008C1B03"/>
    <w:rsid w:val="0090722A"/>
    <w:rsid w:val="0094103D"/>
    <w:rsid w:val="009D45C3"/>
    <w:rsid w:val="009F4D9E"/>
    <w:rsid w:val="009F7720"/>
    <w:rsid w:val="00A15D77"/>
    <w:rsid w:val="00A2571C"/>
    <w:rsid w:val="00AA1F60"/>
    <w:rsid w:val="00B306EF"/>
    <w:rsid w:val="00BC0266"/>
    <w:rsid w:val="00C050FB"/>
    <w:rsid w:val="00C12856"/>
    <w:rsid w:val="00C402A1"/>
    <w:rsid w:val="00C50D8D"/>
    <w:rsid w:val="00CA1429"/>
    <w:rsid w:val="00CA7921"/>
    <w:rsid w:val="00CF42A6"/>
    <w:rsid w:val="00D15FDE"/>
    <w:rsid w:val="00D246AA"/>
    <w:rsid w:val="00D271D9"/>
    <w:rsid w:val="00D36C68"/>
    <w:rsid w:val="00D628DA"/>
    <w:rsid w:val="00DB7157"/>
    <w:rsid w:val="00DE2641"/>
    <w:rsid w:val="00E52131"/>
    <w:rsid w:val="00E620FA"/>
    <w:rsid w:val="00E81CF3"/>
    <w:rsid w:val="00E868A0"/>
    <w:rsid w:val="00EA607E"/>
    <w:rsid w:val="00F25DCB"/>
    <w:rsid w:val="00F318AE"/>
    <w:rsid w:val="00FC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CF79EF-DA6D-4C22-8726-80EAB98E0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220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09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6">
    <w:name w:val="c6"/>
    <w:basedOn w:val="a"/>
    <w:rsid w:val="008A0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8A0995"/>
  </w:style>
  <w:style w:type="paragraph" w:styleId="a4">
    <w:name w:val="Normal (Web)"/>
    <w:basedOn w:val="a"/>
    <w:uiPriority w:val="99"/>
    <w:unhideWhenUsed/>
    <w:rsid w:val="008A0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8A0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8A0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FC7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FC7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220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22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20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49759">
          <w:marLeft w:val="0"/>
          <w:marRight w:val="450"/>
          <w:marTop w:val="15"/>
          <w:marBottom w:val="150"/>
          <w:divBdr>
            <w:top w:val="single" w:sz="2" w:space="2" w:color="D6D3D3"/>
            <w:left w:val="single" w:sz="2" w:space="1" w:color="D6D3D3"/>
            <w:bottom w:val="single" w:sz="2" w:space="4" w:color="F5F5F5"/>
            <w:right w:val="single" w:sz="2" w:space="2" w:color="D6D3D3"/>
          </w:divBdr>
          <w:divsChild>
            <w:div w:id="1368600036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58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926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17589">
                  <w:marLeft w:val="0"/>
                  <w:marRight w:val="6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01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4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Аяжан Абзиева</cp:lastModifiedBy>
  <cp:revision>2</cp:revision>
  <cp:lastPrinted>2022-02-06T09:48:00Z</cp:lastPrinted>
  <dcterms:created xsi:type="dcterms:W3CDTF">2026-02-12T15:39:00Z</dcterms:created>
  <dcterms:modified xsi:type="dcterms:W3CDTF">2026-02-12T15:39:00Z</dcterms:modified>
</cp:coreProperties>
</file>