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5B17F" w14:textId="77777777" w:rsidR="004817A2" w:rsidRPr="004817A2" w:rsidRDefault="004817A2" w:rsidP="004817A2">
      <w:pPr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kern w:val="0"/>
          <w:sz w:val="30"/>
          <w:szCs w:val="30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30"/>
          <w:szCs w:val="30"/>
          <w:lang w:eastAsia="ru-RU"/>
          <w14:ligatures w14:val="none"/>
        </w:rPr>
        <w:t>Конспект занятия по аппликации «Зайка на лавочке» (младшая группа)</w:t>
      </w:r>
    </w:p>
    <w:p w14:paraId="29673EB6" w14:textId="77777777" w:rsidR="004817A2" w:rsidRPr="004817A2" w:rsidRDefault="004817A2" w:rsidP="004817A2">
      <w:p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Возраст детей: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3–4 года.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Длительность: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15–20 минут.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Тема: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Аппликация «Зайка на лавочке» по мотивам стихотворения «Зайку бросила хозяйка…».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Цель: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Развитие мелкой моторики и творческих навыков через создание аппликации.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</w: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Задачи:</w:t>
      </w:r>
    </w:p>
    <w:p w14:paraId="78DDA355" w14:textId="77777777" w:rsidR="004817A2" w:rsidRPr="004817A2" w:rsidRDefault="004817A2" w:rsidP="004817A2">
      <w:pPr>
        <w:numPr>
          <w:ilvl w:val="0"/>
          <w:numId w:val="1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познакомить детей с техникой аппликации;</w:t>
      </w:r>
    </w:p>
    <w:p w14:paraId="69CFDE33" w14:textId="77777777" w:rsidR="004817A2" w:rsidRPr="004817A2" w:rsidRDefault="004817A2" w:rsidP="004817A2">
      <w:pPr>
        <w:numPr>
          <w:ilvl w:val="0"/>
          <w:numId w:val="1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закрепить знание геометрических форм (круг, прямоугольник);</w:t>
      </w:r>
    </w:p>
    <w:p w14:paraId="668C4123" w14:textId="77777777" w:rsidR="004817A2" w:rsidRPr="004817A2" w:rsidRDefault="004817A2" w:rsidP="004817A2">
      <w:pPr>
        <w:numPr>
          <w:ilvl w:val="0"/>
          <w:numId w:val="1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развить координацию движений и аккуратность;</w:t>
      </w:r>
    </w:p>
    <w:p w14:paraId="2DABCA29" w14:textId="77777777" w:rsidR="004817A2" w:rsidRPr="004817A2" w:rsidRDefault="004817A2" w:rsidP="004817A2">
      <w:pPr>
        <w:numPr>
          <w:ilvl w:val="0"/>
          <w:numId w:val="1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воспитать интерес к художественному творчеству;</w:t>
      </w:r>
    </w:p>
    <w:p w14:paraId="327756B2" w14:textId="77777777" w:rsidR="004817A2" w:rsidRPr="004817A2" w:rsidRDefault="004817A2" w:rsidP="004817A2">
      <w:pPr>
        <w:numPr>
          <w:ilvl w:val="0"/>
          <w:numId w:val="1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эмоционально вовлечь в сюжет стихотворения.</w:t>
      </w:r>
    </w:p>
    <w:p w14:paraId="2745AF4D" w14:textId="77777777" w:rsidR="004817A2" w:rsidRPr="004817A2" w:rsidRDefault="004817A2" w:rsidP="004817A2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Материалы и оборудование</w:t>
      </w:r>
    </w:p>
    <w:p w14:paraId="3762DF23" w14:textId="77777777" w:rsidR="004817A2" w:rsidRPr="004817A2" w:rsidRDefault="004817A2" w:rsidP="004817A2">
      <w:pPr>
        <w:numPr>
          <w:ilvl w:val="0"/>
          <w:numId w:val="2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цветная бумага (белая, серая, зелёная, коричневая);</w:t>
      </w:r>
    </w:p>
    <w:p w14:paraId="67170419" w14:textId="77777777" w:rsidR="004817A2" w:rsidRPr="004817A2" w:rsidRDefault="004817A2" w:rsidP="004817A2">
      <w:pPr>
        <w:numPr>
          <w:ilvl w:val="0"/>
          <w:numId w:val="2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клей-карандаш (или кисточка + клей ПВА);</w:t>
      </w:r>
    </w:p>
    <w:p w14:paraId="790530BC" w14:textId="77777777" w:rsidR="004817A2" w:rsidRPr="004817A2" w:rsidRDefault="004817A2" w:rsidP="004817A2">
      <w:pPr>
        <w:numPr>
          <w:ilvl w:val="0"/>
          <w:numId w:val="2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ножницы (для воспитателя);</w:t>
      </w:r>
    </w:p>
    <w:p w14:paraId="572B8D96" w14:textId="77777777" w:rsidR="004817A2" w:rsidRPr="004817A2" w:rsidRDefault="004817A2" w:rsidP="004817A2">
      <w:pPr>
        <w:numPr>
          <w:ilvl w:val="0"/>
          <w:numId w:val="2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заготовки деталей (круги для головы и туловища, прямоугольники для лавок, ушки, глазки, носик);</w:t>
      </w:r>
    </w:p>
    <w:p w14:paraId="3CE3A5E8" w14:textId="77777777" w:rsidR="004817A2" w:rsidRPr="004817A2" w:rsidRDefault="004817A2" w:rsidP="004817A2">
      <w:pPr>
        <w:numPr>
          <w:ilvl w:val="0"/>
          <w:numId w:val="2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образец готовой аппликации;</w:t>
      </w:r>
    </w:p>
    <w:p w14:paraId="04609D23" w14:textId="77777777" w:rsidR="004817A2" w:rsidRPr="004817A2" w:rsidRDefault="004817A2" w:rsidP="004817A2">
      <w:pPr>
        <w:numPr>
          <w:ilvl w:val="0"/>
          <w:numId w:val="2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иллюстрация к стихотворению;</w:t>
      </w:r>
    </w:p>
    <w:p w14:paraId="0978F1C1" w14:textId="77777777" w:rsidR="004817A2" w:rsidRDefault="004817A2" w:rsidP="004817A2">
      <w:pPr>
        <w:numPr>
          <w:ilvl w:val="0"/>
          <w:numId w:val="2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аудиозапись стихотворения (по желанию).</w:t>
      </w:r>
    </w:p>
    <w:p w14:paraId="030F4494" w14:textId="77777777" w:rsidR="004655FF" w:rsidRDefault="004655FF" w:rsidP="004655FF">
      <w:p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</w:p>
    <w:p w14:paraId="0B7DC708" w14:textId="77777777" w:rsidR="004655FF" w:rsidRDefault="004655FF" w:rsidP="004655FF">
      <w:p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</w:p>
    <w:p w14:paraId="588E1E91" w14:textId="77777777" w:rsidR="004655FF" w:rsidRDefault="004655FF" w:rsidP="004655FF">
      <w:p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</w:p>
    <w:p w14:paraId="716648F7" w14:textId="77777777" w:rsidR="004655FF" w:rsidRPr="004817A2" w:rsidRDefault="004655FF" w:rsidP="004655FF">
      <w:p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</w:p>
    <w:p w14:paraId="7FDF28C4" w14:textId="77777777" w:rsidR="004817A2" w:rsidRPr="004817A2" w:rsidRDefault="004817A2" w:rsidP="004817A2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lastRenderedPageBreak/>
        <w:t>План занятия</w:t>
      </w:r>
    </w:p>
    <w:p w14:paraId="2F2BD520" w14:textId="77777777" w:rsidR="004817A2" w:rsidRPr="004817A2" w:rsidRDefault="004817A2" w:rsidP="004817A2">
      <w:pPr>
        <w:numPr>
          <w:ilvl w:val="0"/>
          <w:numId w:val="3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Вводная часть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(3–4 мин): приветствие, мотивация, чтение стихотворения.</w:t>
      </w:r>
    </w:p>
    <w:p w14:paraId="35783FB1" w14:textId="77777777" w:rsidR="001B77AA" w:rsidRDefault="004817A2" w:rsidP="004817A2">
      <w:pPr>
        <w:numPr>
          <w:ilvl w:val="0"/>
          <w:numId w:val="3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Основная часть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</w:t>
      </w:r>
    </w:p>
    <w:p w14:paraId="3F9BF215" w14:textId="445A3736" w:rsidR="004817A2" w:rsidRPr="004817A2" w:rsidRDefault="004817A2" w:rsidP="00F5671A">
      <w:pPr>
        <w:spacing w:before="120" w:after="120" w:line="420" w:lineRule="atLeast"/>
        <w:ind w:left="360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(10</w:t>
      </w:r>
      <w:r w:rsidR="00F5671A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 xml:space="preserve">- 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12 мин): показ образца, объяснение последовательности работы, самостоятельная аппликация.</w:t>
      </w:r>
    </w:p>
    <w:p w14:paraId="783B3971" w14:textId="77777777" w:rsidR="001B77AA" w:rsidRDefault="004817A2" w:rsidP="001B77AA">
      <w:pPr>
        <w:numPr>
          <w:ilvl w:val="0"/>
          <w:numId w:val="3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Заключительная часть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</w:t>
      </w:r>
    </w:p>
    <w:p w14:paraId="5CA2F814" w14:textId="7194E5A7" w:rsidR="004817A2" w:rsidRPr="004817A2" w:rsidRDefault="004817A2" w:rsidP="001B77AA">
      <w:pPr>
        <w:spacing w:before="120" w:after="120" w:line="420" w:lineRule="atLeast"/>
        <w:ind w:left="720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(3–4 мин): рефлексия, выставка работ, подведение итогов.</w:t>
      </w:r>
    </w:p>
    <w:p w14:paraId="7313F90B" w14:textId="77777777" w:rsidR="004817A2" w:rsidRPr="004817A2" w:rsidRDefault="004817A2" w:rsidP="004817A2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Ход занятия</w:t>
      </w:r>
    </w:p>
    <w:p w14:paraId="60461CC5" w14:textId="77777777" w:rsidR="004817A2" w:rsidRPr="004817A2" w:rsidRDefault="004817A2" w:rsidP="004817A2">
      <w:p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1. Вводная часть</w:t>
      </w:r>
    </w:p>
    <w:p w14:paraId="7CCAA27B" w14:textId="77777777" w:rsidR="004817A2" w:rsidRPr="004817A2" w:rsidRDefault="004817A2" w:rsidP="004817A2">
      <w:pPr>
        <w:numPr>
          <w:ilvl w:val="0"/>
          <w:numId w:val="4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Приветствие.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  <w:t>«Здравствуйте, ребята! Сегодня у нас интересное занятие — мы будем делать красивую аппликацию».</w:t>
      </w:r>
    </w:p>
    <w:p w14:paraId="04C83EA0" w14:textId="77777777" w:rsidR="004817A2" w:rsidRPr="004817A2" w:rsidRDefault="004817A2" w:rsidP="004817A2">
      <w:pPr>
        <w:numPr>
          <w:ilvl w:val="0"/>
          <w:numId w:val="4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Мотивация.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  <w:t>Показываю иллюстрацию к стихотворению: «Посмотрите, кто это? (Зайка.) А вы знаете стихотворение про зайку? Сейчас я его прочитаю».</w:t>
      </w:r>
    </w:p>
    <w:p w14:paraId="11173002" w14:textId="77777777" w:rsidR="004817A2" w:rsidRPr="004817A2" w:rsidRDefault="004817A2" w:rsidP="004817A2">
      <w:pPr>
        <w:numPr>
          <w:ilvl w:val="0"/>
          <w:numId w:val="4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Чтение стихотворения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(А. Л. Барто «Зайку бросила хозяйка…»):</w:t>
      </w:r>
    </w:p>
    <w:p w14:paraId="419972D3" w14:textId="77777777" w:rsidR="004817A2" w:rsidRPr="004817A2" w:rsidRDefault="004817A2" w:rsidP="004817A2">
      <w:pPr>
        <w:spacing w:after="0" w:line="420" w:lineRule="atLeast"/>
        <w:ind w:left="720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Зайку бросила хозяйка —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  <w:t>Под дождём остался зайка.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  <w:t>Со скамейки слезть не мог,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  <w:t>Весь до ниточки промок.</w:t>
      </w:r>
    </w:p>
    <w:p w14:paraId="36D6E809" w14:textId="77777777" w:rsidR="004817A2" w:rsidRPr="004817A2" w:rsidRDefault="004817A2" w:rsidP="004817A2">
      <w:pPr>
        <w:spacing w:before="120" w:after="120" w:line="420" w:lineRule="atLeast"/>
        <w:ind w:left="720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После чтения задаю вопросы:</w:t>
      </w:r>
    </w:p>
    <w:p w14:paraId="6D9083DF" w14:textId="77777777" w:rsidR="004817A2" w:rsidRPr="004817A2" w:rsidRDefault="004817A2" w:rsidP="004817A2">
      <w:pPr>
        <w:numPr>
          <w:ilvl w:val="1"/>
          <w:numId w:val="4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«Почему зайка остался под дождём?»</w:t>
      </w:r>
    </w:p>
    <w:p w14:paraId="5C2003B6" w14:textId="77777777" w:rsidR="004817A2" w:rsidRPr="004817A2" w:rsidRDefault="004817A2" w:rsidP="004817A2">
      <w:pPr>
        <w:numPr>
          <w:ilvl w:val="1"/>
          <w:numId w:val="4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«Как вы думаете, ему грустно?»</w:t>
      </w:r>
    </w:p>
    <w:p w14:paraId="533B4724" w14:textId="77777777" w:rsidR="004817A2" w:rsidRPr="004817A2" w:rsidRDefault="004817A2" w:rsidP="004817A2">
      <w:pPr>
        <w:numPr>
          <w:ilvl w:val="1"/>
          <w:numId w:val="4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«Давайте сделаем для зайки уютную лавочку, чтобы он не мок!»</w:t>
      </w:r>
    </w:p>
    <w:p w14:paraId="24250ABE" w14:textId="77777777" w:rsidR="004817A2" w:rsidRPr="004817A2" w:rsidRDefault="004817A2" w:rsidP="004817A2">
      <w:p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2. Основная часть</w:t>
      </w:r>
    </w:p>
    <w:p w14:paraId="3C19EC9F" w14:textId="77777777" w:rsidR="004817A2" w:rsidRDefault="004817A2" w:rsidP="004817A2">
      <w:pPr>
        <w:numPr>
          <w:ilvl w:val="0"/>
          <w:numId w:val="5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Показ образца.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  <w:t>Демонстрирую готовую аппликацию: «Смотрите, вот зайка на лавочке. Мы сделаем так же. Сначала приклеим лавочку, потом зайку».</w:t>
      </w:r>
    </w:p>
    <w:p w14:paraId="28A9B699" w14:textId="77777777" w:rsidR="004655FF" w:rsidRPr="004817A2" w:rsidRDefault="004655FF" w:rsidP="004655FF">
      <w:p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</w:p>
    <w:p w14:paraId="4997622F" w14:textId="77777777" w:rsidR="004817A2" w:rsidRPr="004817A2" w:rsidRDefault="004817A2" w:rsidP="004817A2">
      <w:pPr>
        <w:numPr>
          <w:ilvl w:val="0"/>
          <w:numId w:val="5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Объяснение последовательности:</w:t>
      </w:r>
    </w:p>
    <w:p w14:paraId="4F9E776B" w14:textId="77777777" w:rsidR="004817A2" w:rsidRPr="004817A2" w:rsidRDefault="004817A2" w:rsidP="004817A2">
      <w:pPr>
        <w:numPr>
          <w:ilvl w:val="1"/>
          <w:numId w:val="5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Берём коричневый прямоугольник — это лавочка.</w:t>
      </w:r>
    </w:p>
    <w:p w14:paraId="0D58359E" w14:textId="77777777" w:rsidR="004817A2" w:rsidRPr="004817A2" w:rsidRDefault="004817A2" w:rsidP="004817A2">
      <w:pPr>
        <w:numPr>
          <w:ilvl w:val="1"/>
          <w:numId w:val="5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Берём серый круг — это туловище зайки.</w:t>
      </w:r>
    </w:p>
    <w:p w14:paraId="0C0D978A" w14:textId="77777777" w:rsidR="004817A2" w:rsidRPr="004817A2" w:rsidRDefault="004817A2" w:rsidP="004817A2">
      <w:pPr>
        <w:numPr>
          <w:ilvl w:val="1"/>
          <w:numId w:val="5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Добавляем белый круг — голова.</w:t>
      </w:r>
    </w:p>
    <w:p w14:paraId="007B31E6" w14:textId="77777777" w:rsidR="004817A2" w:rsidRPr="004817A2" w:rsidRDefault="004817A2" w:rsidP="004817A2">
      <w:pPr>
        <w:numPr>
          <w:ilvl w:val="1"/>
          <w:numId w:val="5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Приклеиваем ушки, глазки и носик.</w:t>
      </w:r>
    </w:p>
    <w:p w14:paraId="1135F0D7" w14:textId="77777777" w:rsidR="004817A2" w:rsidRPr="004817A2" w:rsidRDefault="004817A2" w:rsidP="004817A2">
      <w:pPr>
        <w:numPr>
          <w:ilvl w:val="0"/>
          <w:numId w:val="5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Самостоятельная работа детей.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  <w:t>Воспитатель помогает индивидуально:</w:t>
      </w:r>
    </w:p>
    <w:p w14:paraId="5D6528FE" w14:textId="77777777" w:rsidR="004817A2" w:rsidRPr="004817A2" w:rsidRDefault="004817A2" w:rsidP="004817A2">
      <w:pPr>
        <w:numPr>
          <w:ilvl w:val="1"/>
          <w:numId w:val="6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напоминает порядок наклеивания;</w:t>
      </w:r>
    </w:p>
    <w:p w14:paraId="0CE28928" w14:textId="77777777" w:rsidR="004817A2" w:rsidRPr="004817A2" w:rsidRDefault="004817A2" w:rsidP="004817A2">
      <w:pPr>
        <w:numPr>
          <w:ilvl w:val="1"/>
          <w:numId w:val="6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следит за аккуратностью;</w:t>
      </w:r>
    </w:p>
    <w:p w14:paraId="69B47C79" w14:textId="77777777" w:rsidR="004817A2" w:rsidRPr="004817A2" w:rsidRDefault="004817A2" w:rsidP="004817A2">
      <w:pPr>
        <w:numPr>
          <w:ilvl w:val="1"/>
          <w:numId w:val="6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поощряет инициативу («Какой красивый зайка у тебя получается!»).</w:t>
      </w:r>
    </w:p>
    <w:p w14:paraId="4C182FF5" w14:textId="77777777" w:rsidR="004817A2" w:rsidRPr="004817A2" w:rsidRDefault="004817A2" w:rsidP="004817A2">
      <w:p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3. Заключительная часть</w:t>
      </w:r>
    </w:p>
    <w:p w14:paraId="48FB0BA9" w14:textId="77777777" w:rsidR="001E08FF" w:rsidRDefault="004817A2" w:rsidP="004817A2">
      <w:pPr>
        <w:numPr>
          <w:ilvl w:val="0"/>
          <w:numId w:val="7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Рефлексия.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  <w:t>«Ребята, посмотрите, какие замечательные зайчики у нас получились! Кто</w:t>
      </w:r>
    </w:p>
    <w:p w14:paraId="56F4A976" w14:textId="68F98F4A" w:rsidR="004817A2" w:rsidRPr="004817A2" w:rsidRDefault="004817A2" w:rsidP="001E08FF">
      <w:pPr>
        <w:spacing w:before="120" w:after="120" w:line="420" w:lineRule="atLeast"/>
        <w:ind w:left="720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хочет рассказать про своего зайку?» (Дети по очереди рассказывают: «Мой зайка сидит на лавочке», «Мой зайка не мокрый, ему тепло»).</w:t>
      </w:r>
    </w:p>
    <w:p w14:paraId="0315FD72" w14:textId="77777777" w:rsidR="004817A2" w:rsidRPr="004817A2" w:rsidRDefault="004817A2" w:rsidP="004817A2">
      <w:pPr>
        <w:numPr>
          <w:ilvl w:val="0"/>
          <w:numId w:val="7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Выставка работ.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  <w:t>Размещаем аппликации на доске: «Вот целая компания зайчиков! Они больше не грустят».</w:t>
      </w:r>
    </w:p>
    <w:p w14:paraId="7DA8AF44" w14:textId="77777777" w:rsidR="004817A2" w:rsidRPr="004817A2" w:rsidRDefault="004817A2" w:rsidP="004817A2">
      <w:pPr>
        <w:numPr>
          <w:ilvl w:val="0"/>
          <w:numId w:val="7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Подведение итогов.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br/>
        <w:t>«Вы сегодня отлично потрудились! Научились делать аппликацию и помогли зайке. Давайте похлопаем себе!»</w:t>
      </w:r>
    </w:p>
    <w:p w14:paraId="4B58AE07" w14:textId="77777777" w:rsidR="004817A2" w:rsidRPr="004817A2" w:rsidRDefault="004817A2" w:rsidP="004817A2">
      <w:pPr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4817A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Методические рекомендации</w:t>
      </w:r>
    </w:p>
    <w:p w14:paraId="241929B9" w14:textId="77777777" w:rsidR="004817A2" w:rsidRPr="004817A2" w:rsidRDefault="004817A2" w:rsidP="004817A2">
      <w:pPr>
        <w:numPr>
          <w:ilvl w:val="0"/>
          <w:numId w:val="8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Для детей, которые быстро справляются, можно предложить добавить детали (травку, облачка).</w:t>
      </w:r>
    </w:p>
    <w:p w14:paraId="74625640" w14:textId="77777777" w:rsidR="004817A2" w:rsidRPr="004817A2" w:rsidRDefault="004817A2" w:rsidP="004817A2">
      <w:pPr>
        <w:numPr>
          <w:ilvl w:val="0"/>
          <w:numId w:val="8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Если кто-то затрудняется, воспитатель помогает на этапе наклеивания основных деталей.</w:t>
      </w:r>
    </w:p>
    <w:p w14:paraId="7B93D05B" w14:textId="6FD6989F" w:rsidR="004817A2" w:rsidRPr="004817A2" w:rsidRDefault="004817A2" w:rsidP="004817A2">
      <w:pPr>
        <w:numPr>
          <w:ilvl w:val="0"/>
          <w:numId w:val="8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lastRenderedPageBreak/>
        <w:t>Важно поддерживать позитивный настрой: хвалить за аккуратность и само</w:t>
      </w:r>
      <w:r w:rsidR="00091A35">
        <w:rPr>
          <w:rFonts w:ascii="Arial" w:eastAsia="Times New Roman" w:hAnsi="Arial" w:cs="Arial"/>
          <w:kern w:val="0"/>
          <w:sz w:val="24"/>
          <w:szCs w:val="24"/>
          <w:lang w:val="en-US" w:eastAsia="ru-RU"/>
          <w14:ligatures w14:val="none"/>
        </w:rPr>
        <w:t>c</w:t>
      </w: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тоятельность.</w:t>
      </w:r>
    </w:p>
    <w:p w14:paraId="70AD1DAE" w14:textId="77777777" w:rsidR="004817A2" w:rsidRPr="004817A2" w:rsidRDefault="004817A2" w:rsidP="004817A2">
      <w:pPr>
        <w:numPr>
          <w:ilvl w:val="0"/>
          <w:numId w:val="8"/>
        </w:numPr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4817A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 конце занятия можно повторить стихотворение ещё раз, глядя на готовые работы.</w:t>
      </w:r>
    </w:p>
    <w:p w14:paraId="221C7BDE" w14:textId="5E6F255F" w:rsidR="0088677F" w:rsidRDefault="0088677F" w:rsidP="004817A2"/>
    <w:sectPr w:rsidR="00886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13128"/>
    <w:multiLevelType w:val="multilevel"/>
    <w:tmpl w:val="1386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4B2171"/>
    <w:multiLevelType w:val="multilevel"/>
    <w:tmpl w:val="4454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0C4583"/>
    <w:multiLevelType w:val="multilevel"/>
    <w:tmpl w:val="D486C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721AE8"/>
    <w:multiLevelType w:val="multilevel"/>
    <w:tmpl w:val="C680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860A60"/>
    <w:multiLevelType w:val="multilevel"/>
    <w:tmpl w:val="8F1A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AC0ECE"/>
    <w:multiLevelType w:val="multilevel"/>
    <w:tmpl w:val="4B38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F31BDE"/>
    <w:multiLevelType w:val="multilevel"/>
    <w:tmpl w:val="9020A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921666">
    <w:abstractNumId w:val="5"/>
  </w:num>
  <w:num w:numId="2" w16cid:durableId="467357892">
    <w:abstractNumId w:val="3"/>
  </w:num>
  <w:num w:numId="3" w16cid:durableId="1138960277">
    <w:abstractNumId w:val="2"/>
  </w:num>
  <w:num w:numId="4" w16cid:durableId="1047604488">
    <w:abstractNumId w:val="6"/>
  </w:num>
  <w:num w:numId="5" w16cid:durableId="989361042">
    <w:abstractNumId w:val="4"/>
  </w:num>
  <w:num w:numId="6" w16cid:durableId="1329480931">
    <w:abstractNumId w:val="4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7" w16cid:durableId="1057436289">
    <w:abstractNumId w:val="0"/>
  </w:num>
  <w:num w:numId="8" w16cid:durableId="1299217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4"/>
    <w:rsid w:val="00091A35"/>
    <w:rsid w:val="001B77AA"/>
    <w:rsid w:val="001E08FF"/>
    <w:rsid w:val="004655FF"/>
    <w:rsid w:val="004817A2"/>
    <w:rsid w:val="0088677F"/>
    <w:rsid w:val="00A954C6"/>
    <w:rsid w:val="00C86714"/>
    <w:rsid w:val="00F5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3C18"/>
  <w15:chartTrackingRefBased/>
  <w15:docId w15:val="{01A7D6C8-C9DA-49F9-8590-0392A09B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6147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403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0219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Андреенкова</dc:creator>
  <cp:keywords/>
  <dc:description/>
  <cp:lastModifiedBy>Кристина Андреенкова</cp:lastModifiedBy>
  <cp:revision>3</cp:revision>
  <dcterms:created xsi:type="dcterms:W3CDTF">2026-02-13T10:47:00Z</dcterms:created>
  <dcterms:modified xsi:type="dcterms:W3CDTF">2026-02-13T10:48:00Z</dcterms:modified>
</cp:coreProperties>
</file>