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7EEDF" w14:textId="77777777" w:rsidR="00CE13A8" w:rsidRPr="00CE100B" w:rsidRDefault="00CE13A8" w:rsidP="00D47364">
      <w:pPr>
        <w:spacing w:before="120" w:after="120" w:line="360" w:lineRule="auto"/>
        <w:jc w:val="right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>ГУО «Средняя школа №27 г. Витебска»</w:t>
      </w:r>
    </w:p>
    <w:p w14:paraId="2593C558" w14:textId="77777777" w:rsidR="00CE13A8" w:rsidRDefault="00CE13A8" w:rsidP="00D47364">
      <w:pPr>
        <w:spacing w:before="120" w:after="120" w:line="360" w:lineRule="auto"/>
        <w:jc w:val="right"/>
        <w:rPr>
          <w:rFonts w:ascii="Times New Roman" w:eastAsia="Times New Roman Bold" w:hAnsi="Times New Roman" w:cs="Times New Roman"/>
          <w:b/>
          <w:bCs/>
          <w:color w:val="000000"/>
        </w:rPr>
      </w:pPr>
      <w:r>
        <w:rPr>
          <w:rFonts w:ascii="Times New Roman" w:eastAsia="Times New Roman Bold" w:hAnsi="Times New Roman" w:cs="Times New Roman"/>
          <w:b/>
          <w:bCs/>
          <w:color w:val="000000"/>
        </w:rPr>
        <w:t xml:space="preserve">                                                                       Учитель математики высшей категории        </w:t>
      </w:r>
    </w:p>
    <w:p w14:paraId="31067CC3" w14:textId="14954F07" w:rsidR="00CE13A8" w:rsidRPr="00CE100B" w:rsidRDefault="00DC61DC" w:rsidP="00D47364">
      <w:pPr>
        <w:spacing w:before="120" w:after="120" w:line="360" w:lineRule="auto"/>
        <w:jc w:val="right"/>
        <w:rPr>
          <w:rFonts w:ascii="Times New Roman" w:eastAsia="Times New Roman Bold" w:hAnsi="Times New Roman" w:cs="Times New Roman"/>
          <w:b/>
          <w:bCs/>
          <w:color w:val="000000"/>
        </w:rPr>
      </w:pPr>
      <w:r>
        <w:rPr>
          <w:rFonts w:ascii="Times New Roman" w:eastAsia="Times New Roman Bold" w:hAnsi="Times New Roman" w:cs="Times New Roman"/>
          <w:b/>
          <w:bCs/>
          <w:color w:val="000000"/>
        </w:rPr>
        <w:t xml:space="preserve"> </w:t>
      </w:r>
      <w:r w:rsidR="00CE13A8"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 Аксёнов А.А.</w:t>
      </w:r>
      <w:r>
        <w:rPr>
          <w:rFonts w:ascii="Times New Roman" w:eastAsia="Times New Roman Bold" w:hAnsi="Times New Roman" w:cs="Times New Roman"/>
          <w:b/>
          <w:bCs/>
          <w:color w:val="000000"/>
        </w:rPr>
        <w:t xml:space="preserve">                </w:t>
      </w:r>
    </w:p>
    <w:p w14:paraId="60ED1CBB" w14:textId="77777777" w:rsidR="00CE13A8" w:rsidRPr="00CE100B" w:rsidRDefault="00CE13A8" w:rsidP="00D47364">
      <w:pPr>
        <w:spacing w:before="120" w:after="120" w:line="360" w:lineRule="auto"/>
        <w:jc w:val="right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   Утверждаю ________________</w:t>
      </w:r>
    </w:p>
    <w:p w14:paraId="03740E40" w14:textId="680FAB73" w:rsidR="00CE13A8" w:rsidRPr="00CE13A8" w:rsidRDefault="00CE13A8" w:rsidP="00D47364">
      <w:pPr>
        <w:spacing w:before="120" w:after="120" w:line="360" w:lineRule="auto"/>
        <w:jc w:val="right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 </w:t>
      </w:r>
      <w:r w:rsidR="00DC61DC">
        <w:rPr>
          <w:rFonts w:ascii="Times New Roman" w:eastAsia="Times New Roman Bold" w:hAnsi="Times New Roman" w:cs="Times New Roman"/>
          <w:b/>
          <w:bCs/>
          <w:color w:val="000000"/>
        </w:rPr>
        <w:t xml:space="preserve">                   </w:t>
      </w: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 «__» ________________ 2025 г.</w:t>
      </w:r>
    </w:p>
    <w:p w14:paraId="16535856" w14:textId="63F74C63" w:rsidR="00CE13A8" w:rsidRPr="003F5869" w:rsidRDefault="00DC61DC" w:rsidP="00D47364">
      <w:pPr>
        <w:spacing w:before="120" w:after="120" w:line="36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Bold" w:hAnsi="Times New Roman" w:cs="Times New Roman"/>
          <w:b/>
          <w:bCs/>
          <w:sz w:val="28"/>
          <w:szCs w:val="28"/>
        </w:rPr>
        <w:t>План-конспект</w:t>
      </w:r>
      <w:r w:rsidR="00CE13A8" w:rsidRPr="003F586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  <w:t xml:space="preserve"> урока по учебному предмету «Математика» в 7 «</w:t>
      </w:r>
      <w:r>
        <w:rPr>
          <w:rFonts w:ascii="Times New Roman" w:eastAsia="Times New Roman Bold" w:hAnsi="Times New Roman" w:cs="Times New Roman"/>
          <w:b/>
          <w:bCs/>
          <w:sz w:val="28"/>
          <w:szCs w:val="28"/>
        </w:rPr>
        <w:t>В</w:t>
      </w:r>
      <w:r w:rsidR="00CE13A8" w:rsidRPr="003F586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  <w:t>» классе.</w:t>
      </w:r>
    </w:p>
    <w:p w14:paraId="16709FBB" w14:textId="77777777" w:rsidR="00CE13A8" w:rsidRPr="003F5869" w:rsidRDefault="00CE13A8" w:rsidP="00D47364">
      <w:pPr>
        <w:spacing w:before="120" w:after="120" w:line="360" w:lineRule="auto"/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</w:pPr>
      <w:r w:rsidRPr="003F5869">
        <w:rPr>
          <w:rFonts w:ascii="Times New Roman" w:eastAsia="Times New Roman Bold" w:hAnsi="Times New Roman" w:cs="Times New Roman"/>
          <w:color w:val="000000"/>
          <w:sz w:val="28"/>
          <w:szCs w:val="28"/>
        </w:rPr>
        <w:t xml:space="preserve"> Провел: студент 22МИ1д группы факультета математики и информационных технологий ВГУ имени Петра Мироновича Машерова </w:t>
      </w:r>
      <w:r w:rsidRPr="003F586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  <w:t>Зайцев Даниил Николаевич</w:t>
      </w:r>
    </w:p>
    <w:p w14:paraId="1207664F" w14:textId="27B93C4D" w:rsidR="004B4F7B" w:rsidRPr="00E85C74" w:rsidRDefault="00CE13A8" w:rsidP="00D47364">
      <w:pPr>
        <w:spacing w:before="120" w:after="120" w:line="360" w:lineRule="auto"/>
        <w:rPr>
          <w:rFonts w:ascii="Times New Roman" w:eastAsia="Times New Roman Bold" w:hAnsi="Times New Roman" w:cs="Times New Roman"/>
          <w:color w:val="000000"/>
          <w:sz w:val="28"/>
          <w:szCs w:val="28"/>
        </w:rPr>
      </w:pPr>
      <w:r w:rsidRPr="003F5869">
        <w:rPr>
          <w:rFonts w:ascii="Times New Roman" w:eastAsia="Times New Roman Bold" w:hAnsi="Times New Roman" w:cs="Times New Roman"/>
          <w:b/>
          <w:bCs/>
          <w:color w:val="000000"/>
          <w:sz w:val="28"/>
          <w:szCs w:val="28"/>
        </w:rPr>
        <w:t xml:space="preserve">Дата: </w:t>
      </w:r>
      <w:r w:rsidR="00AD6FA5">
        <w:rPr>
          <w:rFonts w:ascii="Times New Roman" w:eastAsia="Times New Roman Bold" w:hAnsi="Times New Roman" w:cs="Times New Roman"/>
          <w:color w:val="000000"/>
          <w:sz w:val="28"/>
          <w:szCs w:val="28"/>
        </w:rPr>
        <w:t>2</w:t>
      </w:r>
      <w:r w:rsidR="00D50DAC">
        <w:rPr>
          <w:rFonts w:ascii="Times New Roman" w:eastAsia="Times New Roman Bold" w:hAnsi="Times New Roman" w:cs="Times New Roman"/>
          <w:color w:val="000000"/>
          <w:sz w:val="28"/>
          <w:szCs w:val="28"/>
        </w:rPr>
        <w:t>8</w:t>
      </w:r>
      <w:r w:rsidRPr="003F5869">
        <w:rPr>
          <w:rFonts w:ascii="Times New Roman" w:eastAsia="Times New Roman Bold" w:hAnsi="Times New Roman" w:cs="Times New Roman"/>
          <w:color w:val="000000"/>
          <w:sz w:val="28"/>
          <w:szCs w:val="28"/>
        </w:rPr>
        <w:t>.11.20</w:t>
      </w:r>
      <w:r w:rsidR="004B4F7B" w:rsidRPr="00E85C74">
        <w:rPr>
          <w:rFonts w:ascii="Times New Roman" w:eastAsia="Times New Roman Bold" w:hAnsi="Times New Roman" w:cs="Times New Roman"/>
          <w:color w:val="000000"/>
          <w:sz w:val="28"/>
          <w:szCs w:val="28"/>
        </w:rPr>
        <w:t>25</w:t>
      </w:r>
    </w:p>
    <w:p w14:paraId="6432E338" w14:textId="4C5D6FA3" w:rsidR="00B34515" w:rsidRDefault="00CE13A8" w:rsidP="00D47364">
      <w:pPr>
        <w:spacing w:before="120" w:after="120" w:line="360" w:lineRule="auto"/>
        <w:rPr>
          <w:rFonts w:ascii="Times New Roman" w:hAnsi="Times New Roman" w:cs="Times New Roman"/>
          <w:sz w:val="28"/>
          <w:szCs w:val="28"/>
        </w:rPr>
      </w:pPr>
      <w:r w:rsidRPr="003F5869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D50DAC">
        <w:rPr>
          <w:rFonts w:ascii="Times New Roman" w:hAnsi="Times New Roman" w:cs="Times New Roman"/>
          <w:sz w:val="28"/>
          <w:szCs w:val="28"/>
        </w:rPr>
        <w:t>Систематизация и обобщение знаний по теме «Признаки равенства треугольников»</w:t>
      </w:r>
      <w:r w:rsidR="00CE45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43D3AF" w14:textId="2F5565E3" w:rsidR="00CE13A8" w:rsidRPr="00CE13A8" w:rsidRDefault="00CE13A8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Время:</w:t>
      </w:r>
      <w:r w:rsidRPr="00CE13A8">
        <w:rPr>
          <w:rFonts w:ascii="Times New Roman" w:hAnsi="Times New Roman" w:cs="Times New Roman"/>
          <w:sz w:val="28"/>
          <w:szCs w:val="28"/>
        </w:rPr>
        <w:t> 45 минут</w:t>
      </w:r>
    </w:p>
    <w:p w14:paraId="381C891C" w14:textId="13A7CE8F" w:rsidR="00CE13A8" w:rsidRPr="00CE13A8" w:rsidRDefault="00CE13A8" w:rsidP="00D473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Цель урока:</w:t>
      </w:r>
      <w:r w:rsidR="00CE45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2948">
        <w:rPr>
          <w:rFonts w:ascii="Times New Roman" w:hAnsi="Times New Roman" w:cs="Times New Roman"/>
          <w:sz w:val="28"/>
          <w:szCs w:val="28"/>
        </w:rPr>
        <w:t xml:space="preserve">Систематизация знаний </w:t>
      </w:r>
      <w:r w:rsidR="00385C9F">
        <w:rPr>
          <w:rFonts w:ascii="Times New Roman" w:hAnsi="Times New Roman" w:cs="Times New Roman"/>
          <w:sz w:val="28"/>
          <w:szCs w:val="28"/>
        </w:rPr>
        <w:t>по теме</w:t>
      </w:r>
      <w:r w:rsidR="00E13227">
        <w:rPr>
          <w:rFonts w:ascii="Times New Roman" w:hAnsi="Times New Roman" w:cs="Times New Roman"/>
          <w:sz w:val="28"/>
          <w:szCs w:val="28"/>
        </w:rPr>
        <w:t xml:space="preserve"> </w:t>
      </w:r>
      <w:r w:rsidR="00385C9F">
        <w:rPr>
          <w:rFonts w:ascii="Times New Roman" w:hAnsi="Times New Roman" w:cs="Times New Roman"/>
          <w:sz w:val="28"/>
          <w:szCs w:val="28"/>
        </w:rPr>
        <w:t>«</w:t>
      </w:r>
      <w:r w:rsidR="00D50DAC">
        <w:rPr>
          <w:rFonts w:ascii="Times New Roman" w:hAnsi="Times New Roman" w:cs="Times New Roman"/>
          <w:sz w:val="28"/>
          <w:szCs w:val="28"/>
        </w:rPr>
        <w:t>Признаки равенства треугольников</w:t>
      </w:r>
      <w:r w:rsidR="00385C9F">
        <w:rPr>
          <w:rFonts w:ascii="Times New Roman" w:hAnsi="Times New Roman" w:cs="Times New Roman"/>
          <w:sz w:val="28"/>
          <w:szCs w:val="28"/>
        </w:rPr>
        <w:t>»</w:t>
      </w:r>
      <w:r w:rsidRPr="00CE13A8">
        <w:rPr>
          <w:rFonts w:ascii="Times New Roman" w:hAnsi="Times New Roman" w:cs="Times New Roman"/>
          <w:sz w:val="28"/>
          <w:szCs w:val="28"/>
        </w:rPr>
        <w:t>.</w:t>
      </w:r>
    </w:p>
    <w:p w14:paraId="39C4DB47" w14:textId="77777777" w:rsidR="00CE13A8" w:rsidRPr="00CE13A8" w:rsidRDefault="00CE13A8" w:rsidP="00D473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14:paraId="501D000B" w14:textId="510A4D2E" w:rsidR="00CE13A8" w:rsidRPr="00CE13A8" w:rsidRDefault="00CE13A8" w:rsidP="00D4736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3F5869">
        <w:rPr>
          <w:rFonts w:ascii="Times New Roman" w:hAnsi="Times New Roman" w:cs="Times New Roman"/>
          <w:b/>
          <w:bCs/>
          <w:sz w:val="28"/>
          <w:szCs w:val="28"/>
        </w:rPr>
        <w:t>разовательная</w:t>
      </w:r>
      <w:r w:rsidRPr="00CE13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E459F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1C37D4">
        <w:rPr>
          <w:rFonts w:ascii="Times New Roman" w:hAnsi="Times New Roman" w:cs="Times New Roman"/>
          <w:sz w:val="28"/>
          <w:szCs w:val="28"/>
        </w:rPr>
        <w:t>Повторение изученного материала по теме «Признаки равенства треугольников»</w:t>
      </w:r>
      <w:r w:rsidRPr="00CE13A8">
        <w:rPr>
          <w:rFonts w:ascii="Times New Roman" w:hAnsi="Times New Roman" w:cs="Times New Roman"/>
          <w:sz w:val="28"/>
          <w:szCs w:val="28"/>
        </w:rPr>
        <w:t>.</w:t>
      </w:r>
    </w:p>
    <w:p w14:paraId="03978A41" w14:textId="77777777" w:rsidR="00CE13A8" w:rsidRPr="00CE13A8" w:rsidRDefault="00CE13A8" w:rsidP="00D4736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Развивающая</w:t>
      </w:r>
      <w:proofErr w:type="gramStart"/>
      <w:r w:rsidRPr="00CE13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E13A8">
        <w:rPr>
          <w:rFonts w:ascii="Times New Roman" w:hAnsi="Times New Roman" w:cs="Times New Roman"/>
          <w:sz w:val="28"/>
          <w:szCs w:val="28"/>
        </w:rPr>
        <w:t> Развивать</w:t>
      </w:r>
      <w:proofErr w:type="gramEnd"/>
      <w:r w:rsidRPr="00CE13A8">
        <w:rPr>
          <w:rFonts w:ascii="Times New Roman" w:hAnsi="Times New Roman" w:cs="Times New Roman"/>
          <w:sz w:val="28"/>
          <w:szCs w:val="28"/>
        </w:rPr>
        <w:t xml:space="preserve"> логическое мышление, умение анализировать и сравнивать.</w:t>
      </w:r>
    </w:p>
    <w:p w14:paraId="679F9470" w14:textId="77777777" w:rsidR="00CE13A8" w:rsidRPr="00CE13A8" w:rsidRDefault="00CE13A8" w:rsidP="00D4736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13A8">
        <w:rPr>
          <w:rFonts w:ascii="Times New Roman" w:hAnsi="Times New Roman" w:cs="Times New Roman"/>
          <w:b/>
          <w:bCs/>
          <w:sz w:val="28"/>
          <w:szCs w:val="28"/>
        </w:rPr>
        <w:t>Воспитательная</w:t>
      </w:r>
      <w:proofErr w:type="gramStart"/>
      <w:r w:rsidRPr="00CE13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E13A8">
        <w:rPr>
          <w:rFonts w:ascii="Times New Roman" w:hAnsi="Times New Roman" w:cs="Times New Roman"/>
          <w:sz w:val="28"/>
          <w:szCs w:val="28"/>
        </w:rPr>
        <w:t> Воспитывать</w:t>
      </w:r>
      <w:proofErr w:type="gramEnd"/>
      <w:r w:rsidRPr="00CE13A8">
        <w:rPr>
          <w:rFonts w:ascii="Times New Roman" w:hAnsi="Times New Roman" w:cs="Times New Roman"/>
          <w:sz w:val="28"/>
          <w:szCs w:val="28"/>
        </w:rPr>
        <w:t xml:space="preserve"> аккуратность, самостоятельность и интерес к предмету.</w:t>
      </w:r>
    </w:p>
    <w:p w14:paraId="700E68B2" w14:textId="77777777" w:rsidR="00CE13A8" w:rsidRPr="003F5869" w:rsidRDefault="00CE13A8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3D376F6" w14:textId="77777777" w:rsidR="00CE13A8" w:rsidRDefault="00CE13A8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287B6C7" w14:textId="77777777" w:rsidR="003F5869" w:rsidRPr="00CE13A8" w:rsidRDefault="003F5869" w:rsidP="00D47364">
      <w:pPr>
        <w:spacing w:line="360" w:lineRule="auto"/>
        <w:rPr>
          <w:rFonts w:ascii="Times New Roman" w:hAnsi="Times New Roman" w:cs="Times New Roman"/>
        </w:rPr>
      </w:pPr>
    </w:p>
    <w:p w14:paraId="524F8FC6" w14:textId="77777777" w:rsidR="00E85C74" w:rsidRPr="00A937B1" w:rsidRDefault="00E85C74" w:rsidP="00D47364">
      <w:pPr>
        <w:pStyle w:val="3"/>
        <w:shd w:val="clear" w:color="auto" w:fill="FFFFFF"/>
        <w:spacing w:before="480" w:after="240" w:line="360" w:lineRule="auto"/>
        <w:rPr>
          <w:rFonts w:ascii="Times New Roman" w:hAnsi="Times New Roman" w:cs="Times New Roman"/>
          <w:color w:val="0F1115"/>
        </w:rPr>
      </w:pPr>
      <w:r w:rsidRPr="00A937B1">
        <w:rPr>
          <w:rStyle w:val="ae"/>
          <w:rFonts w:ascii="Times New Roman" w:hAnsi="Times New Roman" w:cs="Times New Roman"/>
          <w:color w:val="0F1115"/>
        </w:rPr>
        <w:lastRenderedPageBreak/>
        <w:t>Ход урока</w:t>
      </w:r>
    </w:p>
    <w:p w14:paraId="514B70E7" w14:textId="4C6BCD9A" w:rsidR="00E85C74" w:rsidRPr="00FF266C" w:rsidRDefault="00E85C74" w:rsidP="00D47364">
      <w:pPr>
        <w:pStyle w:val="4"/>
        <w:shd w:val="clear" w:color="auto" w:fill="FFFFFF"/>
        <w:spacing w:before="240" w:after="120" w:line="360" w:lineRule="auto"/>
        <w:rPr>
          <w:rFonts w:ascii="Times New Roman" w:hAnsi="Times New Roman" w:cs="Times New Roman"/>
          <w:i w:val="0"/>
          <w:iCs w:val="0"/>
          <w:color w:val="0F1115"/>
          <w:sz w:val="28"/>
          <w:szCs w:val="28"/>
        </w:rPr>
      </w:pPr>
      <w:r w:rsidRPr="00E85C74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 xml:space="preserve">I. Организационный момент </w:t>
      </w:r>
    </w:p>
    <w:p w14:paraId="75DFFE34" w14:textId="5D6FF596" w:rsidR="00E85C74" w:rsidRDefault="00E85C74" w:rsidP="00D47364">
      <w:pPr>
        <w:pStyle w:val="4"/>
        <w:shd w:val="clear" w:color="auto" w:fill="FFFFFF"/>
        <w:spacing w:before="240" w:after="240" w:line="360" w:lineRule="auto"/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</w:pPr>
      <w:r w:rsidRPr="00E85C74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 xml:space="preserve">II. </w:t>
      </w:r>
      <w:r w:rsidR="00D50DAC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>Повторение пройденного материала</w:t>
      </w:r>
      <w:r w:rsidRPr="00E85C74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 xml:space="preserve">. </w:t>
      </w:r>
    </w:p>
    <w:p w14:paraId="588CE3A8" w14:textId="77777777" w:rsidR="0021010E" w:rsidRDefault="00157467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1)Первый признак равенства треугольников?</w:t>
      </w:r>
      <w:r w:rsidR="0021010E">
        <w:rPr>
          <w:rFonts w:ascii="Times New Roman" w:hAnsi="Times New Roman" w:cs="Times New Roman"/>
          <w:sz w:val="28"/>
          <w:szCs w:val="28"/>
        </w:rPr>
        <w:t xml:space="preserve"> (По двум сторонам и углу между ними)</w:t>
      </w:r>
    </w:p>
    <w:p w14:paraId="083806D3" w14:textId="12CBEA54" w:rsidR="00157467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01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E9532F" wp14:editId="28772975">
            <wp:extent cx="975049" cy="1769533"/>
            <wp:effectExtent l="0" t="0" r="0" b="2540"/>
            <wp:docPr id="6994210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2101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8261" cy="17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7467">
        <w:rPr>
          <w:rFonts w:ascii="Times New Roman" w:hAnsi="Times New Roman" w:cs="Times New Roman"/>
          <w:sz w:val="28"/>
          <w:szCs w:val="28"/>
        </w:rPr>
        <w:br/>
        <w:t>2)Второй признак равенства треугольников?</w:t>
      </w:r>
      <w:r>
        <w:rPr>
          <w:rFonts w:ascii="Times New Roman" w:hAnsi="Times New Roman" w:cs="Times New Roman"/>
          <w:sz w:val="28"/>
          <w:szCs w:val="28"/>
        </w:rPr>
        <w:t xml:space="preserve"> (По стороне и прилежащем к нему углам)</w:t>
      </w:r>
    </w:p>
    <w:p w14:paraId="48B863DD" w14:textId="125D0892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01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1E861C" wp14:editId="7648E5AC">
            <wp:extent cx="1109134" cy="1709044"/>
            <wp:effectExtent l="0" t="0" r="0" b="5715"/>
            <wp:docPr id="1032262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2629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084" cy="1716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E756F" w14:textId="24617F8F" w:rsidR="00157467" w:rsidRDefault="00157467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3)Третий признак равенства треугольников?</w:t>
      </w:r>
      <w:r w:rsidR="0021010E">
        <w:rPr>
          <w:rFonts w:ascii="Times New Roman" w:hAnsi="Times New Roman" w:cs="Times New Roman"/>
          <w:sz w:val="28"/>
          <w:szCs w:val="28"/>
        </w:rPr>
        <w:t xml:space="preserve"> (По трём сторонам)</w:t>
      </w:r>
    </w:p>
    <w:p w14:paraId="31ACBA4C" w14:textId="16C1F562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01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EF6461" wp14:editId="48118337">
            <wp:extent cx="2019300" cy="889939"/>
            <wp:effectExtent l="0" t="0" r="0" b="5715"/>
            <wp:docPr id="10228391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83917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4163" cy="90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67BD1" w14:textId="08B533A0" w:rsidR="0021010E" w:rsidRDefault="00157467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4)Какой треугольник называют равнобедренным?</w:t>
      </w:r>
      <w:r w:rsidR="00D47364">
        <w:rPr>
          <w:rFonts w:ascii="Times New Roman" w:hAnsi="Times New Roman" w:cs="Times New Roman"/>
          <w:sz w:val="28"/>
          <w:szCs w:val="28"/>
        </w:rPr>
        <w:t xml:space="preserve"> (Треугольник, у которого две стороны равны)</w:t>
      </w:r>
    </w:p>
    <w:p w14:paraId="0B966662" w14:textId="41E7D4A0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010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B0E337C" wp14:editId="22385868">
            <wp:extent cx="1009650" cy="1379033"/>
            <wp:effectExtent l="0" t="0" r="0" b="0"/>
            <wp:docPr id="16319157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91579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0817" cy="140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40FF2" w14:textId="3DA00CB1" w:rsidR="00157467" w:rsidRDefault="00157467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210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="00D47364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равнобедренного треугольника?</w:t>
      </w:r>
      <w:r w:rsidR="00D47364">
        <w:rPr>
          <w:rFonts w:ascii="Times New Roman" w:hAnsi="Times New Roman" w:cs="Times New Roman"/>
          <w:sz w:val="28"/>
          <w:szCs w:val="28"/>
        </w:rPr>
        <w:t xml:space="preserve"> (Если у треугольника два угла равны, то этот треугольник равнобедренный)</w:t>
      </w:r>
    </w:p>
    <w:p w14:paraId="791A5589" w14:textId="4478A59E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D43431" wp14:editId="6C12D6CA">
                <wp:simplePos x="0" y="0"/>
                <wp:positionH relativeFrom="column">
                  <wp:posOffset>1416391</wp:posOffset>
                </wp:positionH>
                <wp:positionV relativeFrom="paragraph">
                  <wp:posOffset>146538</wp:posOffset>
                </wp:positionV>
                <wp:extent cx="1294765" cy="2548255"/>
                <wp:effectExtent l="0" t="0" r="19685" b="23495"/>
                <wp:wrapNone/>
                <wp:docPr id="375195246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94765" cy="25482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DBD53" id="Прямая соединительная линия 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55pt,11.55pt" to="213.5pt,2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1D6EC" wp14:editId="585E4E4F">
                <wp:simplePos x="0" y="0"/>
                <wp:positionH relativeFrom="column">
                  <wp:posOffset>203297</wp:posOffset>
                </wp:positionH>
                <wp:positionV relativeFrom="paragraph">
                  <wp:posOffset>146537</wp:posOffset>
                </wp:positionV>
                <wp:extent cx="1213582" cy="2583424"/>
                <wp:effectExtent l="0" t="0" r="24765" b="26670"/>
                <wp:wrapNone/>
                <wp:docPr id="1226440886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3582" cy="25834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591166" id="Прямая соединительная линия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11.55pt" to="111.55pt,2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AB96A6" wp14:editId="76B65440">
                <wp:simplePos x="0" y="0"/>
                <wp:positionH relativeFrom="column">
                  <wp:posOffset>1419454</wp:posOffset>
                </wp:positionH>
                <wp:positionV relativeFrom="paragraph">
                  <wp:posOffset>145473</wp:posOffset>
                </wp:positionV>
                <wp:extent cx="35446" cy="2548832"/>
                <wp:effectExtent l="0" t="0" r="22225" b="23495"/>
                <wp:wrapNone/>
                <wp:docPr id="1484026293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446" cy="254883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43FE59" id="Прямая соединительная линия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11.45pt" to="114.55pt,2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" strokecolor="black [3213]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С</w:t>
      </w:r>
    </w:p>
    <w:p w14:paraId="609BB86E" w14:textId="13276BAD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78DB0D" w14:textId="516B4EDA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43139E" w14:textId="5660C2C7" w:rsidR="0021010E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40FF65" wp14:editId="60735768">
                <wp:simplePos x="0" y="0"/>
                <wp:positionH relativeFrom="column">
                  <wp:posOffset>2065244</wp:posOffset>
                </wp:positionH>
                <wp:positionV relativeFrom="paragraph">
                  <wp:posOffset>407371</wp:posOffset>
                </wp:positionV>
                <wp:extent cx="211015" cy="140677"/>
                <wp:effectExtent l="0" t="0" r="17780" b="12065"/>
                <wp:wrapNone/>
                <wp:docPr id="324093043" name="Полилиния: фигур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5" cy="140677"/>
                        </a:xfrm>
                        <a:custGeom>
                          <a:avLst/>
                          <a:gdLst>
                            <a:gd name="connsiteX0" fmla="*/ 0 w 211015"/>
                            <a:gd name="connsiteY0" fmla="*/ 140677 h 140677"/>
                            <a:gd name="connsiteX1" fmla="*/ 140677 w 211015"/>
                            <a:gd name="connsiteY1" fmla="*/ 70338 h 140677"/>
                            <a:gd name="connsiteX2" fmla="*/ 211015 w 211015"/>
                            <a:gd name="connsiteY2" fmla="*/ 0 h 1406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11015" h="140677">
                              <a:moveTo>
                                <a:pt x="0" y="140677"/>
                              </a:moveTo>
                              <a:cubicBezTo>
                                <a:pt x="38504" y="123175"/>
                                <a:pt x="107519" y="93548"/>
                                <a:pt x="140677" y="70338"/>
                              </a:cubicBezTo>
                              <a:lnTo>
                                <a:pt x="211015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6DF85" id="Полилиния: фигура 6" o:spid="_x0000_s1026" style="position:absolute;margin-left:162.6pt;margin-top:32.1pt;width:16.6pt;height:11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1015,140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" path="m,140677c38504,123175,107519,93548,140677,70338l211015,e" filled="f" strokecolor="#030e13 [484]" strokeweight="1pt">
                <v:stroke joinstyle="miter"/>
                <v:path arrowok="t" o:connecttype="custom" o:connectlocs="0,140677;140677,70338;211015,0" o:connectangles="0,0,0"/>
              </v:shape>
            </w:pict>
          </mc:Fallback>
        </mc:AlternateContent>
      </w:r>
    </w:p>
    <w:p w14:paraId="65A859B9" w14:textId="09A692F7" w:rsidR="0021010E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5DBCED" wp14:editId="5D2A69E8">
                <wp:simplePos x="0" y="0"/>
                <wp:positionH relativeFrom="column">
                  <wp:posOffset>567503</wp:posOffset>
                </wp:positionH>
                <wp:positionV relativeFrom="paragraph">
                  <wp:posOffset>113292</wp:posOffset>
                </wp:positionV>
                <wp:extent cx="169985" cy="58616"/>
                <wp:effectExtent l="0" t="0" r="20955" b="17780"/>
                <wp:wrapNone/>
                <wp:docPr id="807899970" name="Полилиния: 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85" cy="58616"/>
                        </a:xfrm>
                        <a:custGeom>
                          <a:avLst/>
                          <a:gdLst>
                            <a:gd name="connsiteX0" fmla="*/ 0 w 169985"/>
                            <a:gd name="connsiteY0" fmla="*/ 0 h 58616"/>
                            <a:gd name="connsiteX1" fmla="*/ 169985 w 169985"/>
                            <a:gd name="connsiteY1" fmla="*/ 58616 h 58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69985" h="58616">
                              <a:moveTo>
                                <a:pt x="0" y="0"/>
                              </a:moveTo>
                              <a:lnTo>
                                <a:pt x="169985" y="58616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96EC5" id="Полилиния: фигура 5" o:spid="_x0000_s1026" style="position:absolute;margin-left:44.7pt;margin-top:8.9pt;width:13.4pt;height:4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985,5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" path="m,l169985,58616e" filled="f" strokecolor="#030e13 [484]" strokeweight="1pt">
                <v:stroke joinstyle="miter"/>
                <v:path arrowok="t" o:connecttype="custom" o:connectlocs="0,0;169985,58616" o:connectangles="0,0"/>
              </v:shape>
            </w:pict>
          </mc:Fallback>
        </mc:AlternateContent>
      </w:r>
    </w:p>
    <w:p w14:paraId="05F5E72F" w14:textId="251EB3F9" w:rsidR="0021010E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0DD6660" w14:textId="033AB6A5" w:rsidR="0021010E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18477" wp14:editId="772E0529">
                <wp:simplePos x="0" y="0"/>
                <wp:positionH relativeFrom="column">
                  <wp:posOffset>314325</wp:posOffset>
                </wp:positionH>
                <wp:positionV relativeFrom="paragraph">
                  <wp:posOffset>26670</wp:posOffset>
                </wp:positionV>
                <wp:extent cx="187325" cy="216535"/>
                <wp:effectExtent l="0" t="0" r="22225" b="12065"/>
                <wp:wrapNone/>
                <wp:docPr id="1643731669" name="Полилиния: 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" cy="216535"/>
                        </a:xfrm>
                        <a:custGeom>
                          <a:avLst/>
                          <a:gdLst>
                            <a:gd name="connsiteX0" fmla="*/ 0 w 187660"/>
                            <a:gd name="connsiteY0" fmla="*/ 0 h 216877"/>
                            <a:gd name="connsiteX1" fmla="*/ 111369 w 187660"/>
                            <a:gd name="connsiteY1" fmla="*/ 17584 h 216877"/>
                            <a:gd name="connsiteX2" fmla="*/ 128954 w 187660"/>
                            <a:gd name="connsiteY2" fmla="*/ 29307 h 216877"/>
                            <a:gd name="connsiteX3" fmla="*/ 152400 w 187660"/>
                            <a:gd name="connsiteY3" fmla="*/ 64477 h 216877"/>
                            <a:gd name="connsiteX4" fmla="*/ 169985 w 187660"/>
                            <a:gd name="connsiteY4" fmla="*/ 87923 h 216877"/>
                            <a:gd name="connsiteX5" fmla="*/ 181708 w 187660"/>
                            <a:gd name="connsiteY5" fmla="*/ 128954 h 216877"/>
                            <a:gd name="connsiteX6" fmla="*/ 187569 w 187660"/>
                            <a:gd name="connsiteY6" fmla="*/ 216877 h 2168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7660" h="216877">
                              <a:moveTo>
                                <a:pt x="0" y="0"/>
                              </a:moveTo>
                              <a:cubicBezTo>
                                <a:pt x="37123" y="5861"/>
                                <a:pt x="74721" y="9255"/>
                                <a:pt x="111369" y="17584"/>
                              </a:cubicBezTo>
                              <a:cubicBezTo>
                                <a:pt x="118239" y="19145"/>
                                <a:pt x="124315" y="24005"/>
                                <a:pt x="128954" y="29307"/>
                              </a:cubicBezTo>
                              <a:cubicBezTo>
                                <a:pt x="138232" y="39911"/>
                                <a:pt x="144320" y="52934"/>
                                <a:pt x="152400" y="64477"/>
                              </a:cubicBezTo>
                              <a:cubicBezTo>
                                <a:pt x="158002" y="72480"/>
                                <a:pt x="164123" y="80108"/>
                                <a:pt x="169985" y="87923"/>
                              </a:cubicBezTo>
                              <a:cubicBezTo>
                                <a:pt x="173893" y="101600"/>
                                <a:pt x="179087" y="114973"/>
                                <a:pt x="181708" y="128954"/>
                              </a:cubicBezTo>
                              <a:cubicBezTo>
                                <a:pt x="188864" y="167118"/>
                                <a:pt x="187569" y="181402"/>
                                <a:pt x="187569" y="21687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FE475" id="Полилиния: фигура 3" o:spid="_x0000_s1026" style="position:absolute;margin-left:24.75pt;margin-top:2.1pt;width:14.75pt;height:17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660,216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" path="m,c37123,5861,74721,9255,111369,17584v6870,1561,12946,6421,17585,11723c138232,39911,144320,52934,152400,64477v5602,8003,11723,15631,17585,23446c173893,101600,179087,114973,181708,128954v7156,38164,5861,52448,5861,87923e" filled="f" strokecolor="#030e13 [484]" strokeweight="1pt">
                <v:stroke joinstyle="miter"/>
                <v:path arrowok="t" o:connecttype="custom" o:connectlocs="0,0;111170,17556;128724,29261;152128,64375;169682,87784;181384,128751;187234,216535" o:connectangles="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96649A" wp14:editId="57D854DF">
                <wp:simplePos x="0" y="0"/>
                <wp:positionH relativeFrom="column">
                  <wp:posOffset>2278380</wp:posOffset>
                </wp:positionH>
                <wp:positionV relativeFrom="paragraph">
                  <wp:posOffset>26931</wp:posOffset>
                </wp:positionV>
                <wp:extent cx="316523" cy="252046"/>
                <wp:effectExtent l="0" t="0" r="26670" b="15240"/>
                <wp:wrapNone/>
                <wp:docPr id="2005478828" name="Полилиния: фигур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252046"/>
                        </a:xfrm>
                        <a:custGeom>
                          <a:avLst/>
                          <a:gdLst>
                            <a:gd name="connsiteX0" fmla="*/ 0 w 316523"/>
                            <a:gd name="connsiteY0" fmla="*/ 252046 h 252046"/>
                            <a:gd name="connsiteX1" fmla="*/ 5861 w 316523"/>
                            <a:gd name="connsiteY1" fmla="*/ 158261 h 252046"/>
                            <a:gd name="connsiteX2" fmla="*/ 70338 w 316523"/>
                            <a:gd name="connsiteY2" fmla="*/ 99646 h 252046"/>
                            <a:gd name="connsiteX3" fmla="*/ 82061 w 316523"/>
                            <a:gd name="connsiteY3" fmla="*/ 82061 h 252046"/>
                            <a:gd name="connsiteX4" fmla="*/ 187569 w 316523"/>
                            <a:gd name="connsiteY4" fmla="*/ 23446 h 252046"/>
                            <a:gd name="connsiteX5" fmla="*/ 222738 w 316523"/>
                            <a:gd name="connsiteY5" fmla="*/ 11723 h 252046"/>
                            <a:gd name="connsiteX6" fmla="*/ 287215 w 316523"/>
                            <a:gd name="connsiteY6" fmla="*/ 5861 h 252046"/>
                            <a:gd name="connsiteX7" fmla="*/ 316523 w 316523"/>
                            <a:gd name="connsiteY7" fmla="*/ 0 h 2520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16523" h="252046">
                              <a:moveTo>
                                <a:pt x="0" y="252046"/>
                              </a:moveTo>
                              <a:cubicBezTo>
                                <a:pt x="1954" y="220784"/>
                                <a:pt x="-2744" y="188379"/>
                                <a:pt x="5861" y="158261"/>
                              </a:cubicBezTo>
                              <a:cubicBezTo>
                                <a:pt x="8625" y="148588"/>
                                <a:pt x="65792" y="104192"/>
                                <a:pt x="70338" y="99646"/>
                              </a:cubicBezTo>
                              <a:cubicBezTo>
                                <a:pt x="75319" y="94665"/>
                                <a:pt x="76328" y="86156"/>
                                <a:pt x="82061" y="82061"/>
                              </a:cubicBezTo>
                              <a:cubicBezTo>
                                <a:pt x="93323" y="74017"/>
                                <a:pt x="162114" y="34052"/>
                                <a:pt x="187569" y="23446"/>
                              </a:cubicBezTo>
                              <a:cubicBezTo>
                                <a:pt x="198976" y="18693"/>
                                <a:pt x="210569" y="13871"/>
                                <a:pt x="222738" y="11723"/>
                              </a:cubicBezTo>
                              <a:cubicBezTo>
                                <a:pt x="243991" y="7972"/>
                                <a:pt x="265723" y="7815"/>
                                <a:pt x="287215" y="5861"/>
                              </a:cubicBezTo>
                              <a:lnTo>
                                <a:pt x="316523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AFBF1" id="Полилиния: фигура 4" o:spid="_x0000_s1026" style="position:absolute;margin-left:179.4pt;margin-top:2.1pt;width:24.9pt;height:19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6523,25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" path="m,252046c1954,220784,-2744,188379,5861,158261,8625,148588,65792,104192,70338,99646,75319,94665,76328,86156,82061,82061,93323,74017,162114,34052,187569,23446v11407,-4753,23000,-9575,35169,-11723c243991,7972,265723,7815,287215,5861l316523,e" filled="f" strokecolor="#030e13 [484]" strokeweight="1pt">
                <v:stroke joinstyle="miter"/>
                <v:path arrowok="t" o:connecttype="custom" o:connectlocs="0,252046;5861,158261;70338,99646;82061,82061;187569,23446;222738,11723;287215,5861;316523,0" o:connectangles="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1290F" wp14:editId="14D46666">
                <wp:simplePos x="0" y="0"/>
                <wp:positionH relativeFrom="column">
                  <wp:posOffset>203163</wp:posOffset>
                </wp:positionH>
                <wp:positionV relativeFrom="paragraph">
                  <wp:posOffset>247127</wp:posOffset>
                </wp:positionV>
                <wp:extent cx="2507673" cy="0"/>
                <wp:effectExtent l="0" t="0" r="0" b="0"/>
                <wp:wrapNone/>
                <wp:docPr id="558121419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767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BB7B35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19.45pt" to="213.4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" strokecolor="black [3213]" strokeweight="1pt">
                <v:stroke joinstyle="miter"/>
              </v:line>
            </w:pict>
          </mc:Fallback>
        </mc:AlternateContent>
      </w:r>
    </w:p>
    <w:p w14:paraId="427C1928" w14:textId="5328C718" w:rsidR="0021010E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                           Н                           В</w:t>
      </w:r>
    </w:p>
    <w:p w14:paraId="0B26BCFB" w14:textId="39602BBA" w:rsidR="00157467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57467">
        <w:rPr>
          <w:rFonts w:ascii="Times New Roman" w:hAnsi="Times New Roman" w:cs="Times New Roman"/>
          <w:sz w:val="28"/>
          <w:szCs w:val="28"/>
        </w:rPr>
        <w:t>)Что называют серединным перпендикуляром к отрезку?</w:t>
      </w:r>
      <w:r w:rsidR="00D47364">
        <w:rPr>
          <w:rFonts w:ascii="Times New Roman" w:hAnsi="Times New Roman" w:cs="Times New Roman"/>
          <w:sz w:val="28"/>
          <w:szCs w:val="28"/>
        </w:rPr>
        <w:t xml:space="preserve"> (Прямая, перпендикулярная отрезу и проходящая через середину отрезка)</w:t>
      </w:r>
    </w:p>
    <w:p w14:paraId="637F14FE" w14:textId="6D257DF2" w:rsidR="00FB6D84" w:rsidRDefault="00FB6D8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6D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5D9C2F" wp14:editId="0E2CAA53">
            <wp:extent cx="3727600" cy="1495425"/>
            <wp:effectExtent l="0" t="0" r="6350" b="0"/>
            <wp:docPr id="435632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6329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5635" cy="151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C5F7A" w14:textId="77777777" w:rsidR="00D47364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F681F06" w14:textId="77777777" w:rsidR="00D47364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7FB567B" w14:textId="698BDEDA" w:rsidR="00157467" w:rsidRDefault="0021010E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57467">
        <w:rPr>
          <w:rFonts w:ascii="Times New Roman" w:hAnsi="Times New Roman" w:cs="Times New Roman"/>
          <w:sz w:val="28"/>
          <w:szCs w:val="28"/>
        </w:rPr>
        <w:t>)Теорема о серединном перпендикуляре к отрезку?</w:t>
      </w:r>
      <w:r w:rsidR="00D47364">
        <w:rPr>
          <w:rFonts w:ascii="Times New Roman" w:hAnsi="Times New Roman" w:cs="Times New Roman"/>
          <w:sz w:val="28"/>
          <w:szCs w:val="28"/>
        </w:rPr>
        <w:t xml:space="preserve"> (Любая точка на серединном перпендикуляре равноудалена от концов отрезка. Если точка на перпендикуляре равноудалена от концов отрезка, то перпендикуляр серединный)</w:t>
      </w:r>
    </w:p>
    <w:p w14:paraId="268BCA18" w14:textId="7C129D9F" w:rsidR="00157467" w:rsidRDefault="00D4736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9618F2" wp14:editId="02C6B57F">
                <wp:simplePos x="0" y="0"/>
                <wp:positionH relativeFrom="column">
                  <wp:posOffset>387531</wp:posOffset>
                </wp:positionH>
                <wp:positionV relativeFrom="paragraph">
                  <wp:posOffset>766354</wp:posOffset>
                </wp:positionV>
                <wp:extent cx="76200" cy="57150"/>
                <wp:effectExtent l="19050" t="19050" r="19050" b="19050"/>
                <wp:wrapNone/>
                <wp:docPr id="260353630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571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27F28" id="Прямая соединительная линия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5pt,60.35pt" to="36.5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146EDD" wp14:editId="183A0BBC">
                <wp:simplePos x="0" y="0"/>
                <wp:positionH relativeFrom="column">
                  <wp:posOffset>813980</wp:posOffset>
                </wp:positionH>
                <wp:positionV relativeFrom="paragraph">
                  <wp:posOffset>725533</wp:posOffset>
                </wp:positionV>
                <wp:extent cx="120650" cy="57150"/>
                <wp:effectExtent l="19050" t="19050" r="31750" b="19050"/>
                <wp:wrapNone/>
                <wp:docPr id="37459660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" cy="571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A2C0A" id="Прямая соединительная линия 8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pt,57.15pt" to="73.6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" strokecolor="black [3200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216812" wp14:editId="6C7BAD9C">
                <wp:simplePos x="0" y="0"/>
                <wp:positionH relativeFrom="column">
                  <wp:posOffset>884192</wp:posOffset>
                </wp:positionH>
                <wp:positionV relativeFrom="paragraph">
                  <wp:posOffset>506095</wp:posOffset>
                </wp:positionV>
                <wp:extent cx="349250" cy="342900"/>
                <wp:effectExtent l="0" t="0" r="12700" b="19050"/>
                <wp:wrapNone/>
                <wp:docPr id="882934439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429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2C0580" id="Овал 7" o:spid="_x0000_s1026" style="position:absolute;margin-left:69.6pt;margin-top:39.85pt;width:27.5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" fillcolor="white [3201]" strokecolor="white [3212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FDB35A" wp14:editId="244A8896">
                <wp:simplePos x="0" y="0"/>
                <wp:positionH relativeFrom="column">
                  <wp:posOffset>88265</wp:posOffset>
                </wp:positionH>
                <wp:positionV relativeFrom="paragraph">
                  <wp:posOffset>507818</wp:posOffset>
                </wp:positionV>
                <wp:extent cx="349250" cy="342900"/>
                <wp:effectExtent l="0" t="0" r="12700" b="19050"/>
                <wp:wrapNone/>
                <wp:docPr id="1653867763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429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1FD567" id="Овал 7" o:spid="_x0000_s1026" style="position:absolute;margin-left:6.95pt;margin-top:40pt;width:27.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" fillcolor="white [3201]" strokecolor="white [3212]" strokeweight="1pt">
                <v:stroke joinstyle="miter"/>
              </v:oval>
            </w:pict>
          </mc:Fallback>
        </mc:AlternateContent>
      </w:r>
      <w:r w:rsidR="00FB6D8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624018" wp14:editId="57E79B07">
                <wp:simplePos x="0" y="0"/>
                <wp:positionH relativeFrom="column">
                  <wp:posOffset>1403350</wp:posOffset>
                </wp:positionH>
                <wp:positionV relativeFrom="paragraph">
                  <wp:posOffset>990600</wp:posOffset>
                </wp:positionV>
                <wp:extent cx="349250" cy="342900"/>
                <wp:effectExtent l="0" t="0" r="12700" b="19050"/>
                <wp:wrapNone/>
                <wp:docPr id="1694031234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429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72E961" id="Овал 7" o:spid="_x0000_s1026" style="position:absolute;margin-left:110.5pt;margin-top:78pt;width:27.5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" fillcolor="white [3201]" strokecolor="white [3212]" strokeweight="1pt">
                <v:stroke joinstyle="miter"/>
              </v:oval>
            </w:pict>
          </mc:Fallback>
        </mc:AlternateContent>
      </w:r>
      <w:r w:rsidR="00FB6D84" w:rsidRPr="00FB6D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5E2547" wp14:editId="68A74374">
            <wp:extent cx="1329267" cy="1359943"/>
            <wp:effectExtent l="0" t="0" r="4445" b="0"/>
            <wp:docPr id="8654604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46046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4972" cy="136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6C103" w14:textId="77777777" w:rsidR="00FB6D84" w:rsidRDefault="00FB6D8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3C9565A" w14:textId="743DF6F5" w:rsidR="00575F7D" w:rsidRDefault="00E85C74" w:rsidP="00D47364">
      <w:pPr>
        <w:spacing w:line="360" w:lineRule="auto"/>
        <w:rPr>
          <w:rStyle w:val="ae"/>
          <w:rFonts w:ascii="Times New Roman" w:hAnsi="Times New Roman" w:cs="Times New Roman"/>
          <w:color w:val="0F1115"/>
          <w:sz w:val="28"/>
          <w:szCs w:val="28"/>
        </w:rPr>
      </w:pPr>
      <w:r w:rsidRPr="00A937B1">
        <w:rPr>
          <w:rStyle w:val="ae"/>
          <w:rFonts w:ascii="Times New Roman" w:hAnsi="Times New Roman" w:cs="Times New Roman"/>
          <w:color w:val="0F1115"/>
          <w:sz w:val="28"/>
          <w:szCs w:val="28"/>
        </w:rPr>
        <w:t xml:space="preserve">III. </w:t>
      </w:r>
      <w:r w:rsidR="00C52948">
        <w:rPr>
          <w:rStyle w:val="ae"/>
          <w:rFonts w:ascii="Times New Roman" w:hAnsi="Times New Roman" w:cs="Times New Roman"/>
          <w:color w:val="0F1115"/>
          <w:sz w:val="28"/>
          <w:szCs w:val="28"/>
        </w:rPr>
        <w:t>Систематизация знаний</w:t>
      </w:r>
      <w:r w:rsidRPr="00A937B1">
        <w:rPr>
          <w:rStyle w:val="ae"/>
          <w:rFonts w:ascii="Times New Roman" w:hAnsi="Times New Roman" w:cs="Times New Roman"/>
          <w:color w:val="0F1115"/>
          <w:sz w:val="28"/>
          <w:szCs w:val="28"/>
        </w:rPr>
        <w:t xml:space="preserve">. </w:t>
      </w:r>
    </w:p>
    <w:p w14:paraId="0353C39C" w14:textId="779E7A0C" w:rsidR="008C2C95" w:rsidRDefault="008C2C95" w:rsidP="00D47364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  <w:t>Стр. 90, №1, 2(</w:t>
      </w:r>
      <w:proofErr w:type="spellStart"/>
      <w:proofErr w:type="gramStart"/>
      <w:r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  <w:t>б,в</w:t>
      </w:r>
      <w:proofErr w:type="spellEnd"/>
      <w:proofErr w:type="gramEnd"/>
      <w:r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  <w:t>)</w:t>
      </w:r>
    </w:p>
    <w:p w14:paraId="1BDF26FE" w14:textId="143F9BC9" w:rsidR="008C2C95" w:rsidRDefault="008C2C95" w:rsidP="00D47364">
      <w:pPr>
        <w:pStyle w:val="a7"/>
        <w:numPr>
          <w:ilvl w:val="0"/>
          <w:numId w:val="30"/>
        </w:numPr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>а)</w:t>
      </w:r>
      <w:r w:rsidR="00BC51AC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 xml:space="preserve"> По трём сторонам</w:t>
      </w:r>
    </w:p>
    <w:p w14:paraId="391424B9" w14:textId="4508FA5A" w:rsidR="00FB6D84" w:rsidRDefault="00FB6D84" w:rsidP="00D47364">
      <w:pPr>
        <w:pStyle w:val="a7"/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FB6D84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04792EFB" wp14:editId="59DAEB36">
            <wp:extent cx="1666875" cy="1500188"/>
            <wp:effectExtent l="0" t="0" r="0" b="5080"/>
            <wp:docPr id="12667108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71087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2334" cy="150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B2A9" w14:textId="594E6ED4" w:rsidR="008C2C95" w:rsidRDefault="008C2C95" w:rsidP="00D47364">
      <w:pPr>
        <w:pStyle w:val="a7"/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>б)</w:t>
      </w:r>
      <w:r w:rsidR="00BC51AC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 xml:space="preserve"> По двум сторонам и углу между ними</w:t>
      </w:r>
      <w:r w:rsidR="00FB6D84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="00FB6D84" w:rsidRPr="00FB6D84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1C2F7932" wp14:editId="1FE0FAED">
            <wp:extent cx="1466850" cy="1126970"/>
            <wp:effectExtent l="0" t="0" r="0" b="0"/>
            <wp:docPr id="1049673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6739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9800" cy="113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65E7C" w14:textId="2F7E3E75" w:rsidR="008C2C95" w:rsidRDefault="008C2C95" w:rsidP="00D47364">
      <w:pPr>
        <w:pStyle w:val="a7"/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>в)</w:t>
      </w:r>
      <w:r w:rsidR="00BC51AC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 xml:space="preserve"> По стороне и прилежащим к нему углам</w:t>
      </w:r>
    </w:p>
    <w:p w14:paraId="4A071E13" w14:textId="21B4CADE" w:rsidR="00D47364" w:rsidRDefault="00D47364" w:rsidP="00D47364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FB6D84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2FD764FD" wp14:editId="754A1C8B">
            <wp:extent cx="1533525" cy="1184780"/>
            <wp:effectExtent l="0" t="0" r="0" b="0"/>
            <wp:docPr id="18485196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1963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5478" cy="119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30EEC" w14:textId="6F2BCCF7" w:rsidR="00FB6D84" w:rsidRPr="00FB6D84" w:rsidRDefault="00FB6D84" w:rsidP="00D47364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2.</w:t>
      </w:r>
    </w:p>
    <w:p w14:paraId="47341C8D" w14:textId="6532B473" w:rsidR="008C2C95" w:rsidRPr="008C2C95" w:rsidRDefault="008C2C95" w:rsidP="00D47364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FB6D84" w:rsidRPr="00FB6D84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54668EAD" wp14:editId="77CD41BE">
            <wp:extent cx="1533977" cy="1381125"/>
            <wp:effectExtent l="0" t="0" r="9525" b="0"/>
            <wp:docPr id="17161871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1871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7712" cy="139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2C95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5C961725" wp14:editId="39AF948A">
            <wp:extent cx="5429250" cy="1052190"/>
            <wp:effectExtent l="0" t="0" r="0" b="0"/>
            <wp:docPr id="18030210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2102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1330" cy="106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6D84" w:rsidRPr="00FB6D84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65418ED2" wp14:editId="1F10EF79">
            <wp:extent cx="1396128" cy="1209675"/>
            <wp:effectExtent l="0" t="0" r="0" b="0"/>
            <wp:docPr id="17860272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2724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3810" cy="121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2C95">
        <w:rPr>
          <w:rStyle w:val="ae"/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inline distT="0" distB="0" distL="0" distR="0" wp14:anchorId="0D0A69EA" wp14:editId="680BE7A8">
            <wp:extent cx="5655734" cy="1452777"/>
            <wp:effectExtent l="0" t="0" r="2540" b="0"/>
            <wp:docPr id="7835936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9366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8453" cy="145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2D3B8" w14:textId="6B6EEFEF" w:rsidR="00E85C74" w:rsidRDefault="00FF266C" w:rsidP="00D47364">
      <w:pPr>
        <w:pStyle w:val="4"/>
        <w:shd w:val="clear" w:color="auto" w:fill="FFFFFF"/>
        <w:spacing w:before="240" w:after="240" w:line="360" w:lineRule="auto"/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</w:pPr>
      <w:r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  <w:lang w:val="en-US"/>
        </w:rPr>
        <w:t>IV</w:t>
      </w:r>
      <w:r w:rsidR="00E85C74" w:rsidRPr="00A937B1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>.</w:t>
      </w:r>
      <w:r w:rsidR="00157467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>Физкультминутка</w:t>
      </w:r>
      <w:r w:rsidR="00E85C74" w:rsidRPr="00A937B1">
        <w:rPr>
          <w:rStyle w:val="ae"/>
          <w:rFonts w:ascii="Times New Roman" w:hAnsi="Times New Roman" w:cs="Times New Roman"/>
          <w:i w:val="0"/>
          <w:iCs w:val="0"/>
          <w:color w:val="0F1115"/>
          <w:sz w:val="28"/>
          <w:szCs w:val="28"/>
        </w:rPr>
        <w:t xml:space="preserve"> </w:t>
      </w:r>
    </w:p>
    <w:p w14:paraId="75ED2E52" w14:textId="77777777" w:rsidR="008C2C95" w:rsidRPr="008C2C95" w:rsidRDefault="008C2C95" w:rsidP="00D47364">
      <w:pPr>
        <w:spacing w:line="360" w:lineRule="auto"/>
      </w:pPr>
    </w:p>
    <w:p w14:paraId="0E2358F8" w14:textId="61059C39" w:rsidR="006943EB" w:rsidRDefault="008F02CD" w:rsidP="00D473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F02C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57467">
        <w:rPr>
          <w:rFonts w:ascii="Times New Roman" w:hAnsi="Times New Roman" w:cs="Times New Roman"/>
          <w:b/>
          <w:bCs/>
          <w:sz w:val="28"/>
          <w:szCs w:val="28"/>
        </w:rPr>
        <w:t>Систематизация знаний.</w:t>
      </w:r>
    </w:p>
    <w:p w14:paraId="7C8A3468" w14:textId="28068FAA" w:rsidR="00C52948" w:rsidRDefault="008C2C95" w:rsidP="00D47364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bCs w:val="0"/>
          <w:color w:val="0F1115"/>
          <w:sz w:val="28"/>
          <w:szCs w:val="28"/>
        </w:rPr>
        <w:t>Стр. 90 №3(в), 4(а), 5(б)</w:t>
      </w:r>
    </w:p>
    <w:p w14:paraId="1D272FC6" w14:textId="77777777" w:rsidR="00FB6D84" w:rsidRDefault="008C2C95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28BDF2AD" w14:textId="760C6BEA" w:rsidR="00FB6D84" w:rsidRDefault="00FB6D84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B6D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94E21F" wp14:editId="45BFB597">
            <wp:extent cx="1350628" cy="914400"/>
            <wp:effectExtent l="0" t="0" r="2540" b="0"/>
            <wp:docPr id="9029105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91057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0129" cy="92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2FA07" w14:textId="196A46B4" w:rsidR="008C2C95" w:rsidRDefault="008C2C95" w:rsidP="00D473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2C95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7C564658" wp14:editId="7D6F9A80">
            <wp:extent cx="5048250" cy="2116434"/>
            <wp:effectExtent l="0" t="0" r="0" b="0"/>
            <wp:docPr id="19459209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2095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60275" cy="212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9118F" w14:textId="550CC646" w:rsidR="008C2C95" w:rsidRDefault="008C2C95" w:rsidP="00D47364">
      <w:pPr>
        <w:spacing w:line="360" w:lineRule="auto"/>
        <w:rPr>
          <w:noProof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C2C95">
        <w:rPr>
          <w:noProof/>
        </w:rPr>
        <w:t xml:space="preserve"> </w:t>
      </w:r>
      <w:r w:rsidRPr="008C2C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90F5B7" wp14:editId="51F8E8EF">
            <wp:extent cx="5940425" cy="3196590"/>
            <wp:effectExtent l="0" t="0" r="3175" b="3810"/>
            <wp:docPr id="19208718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87181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32A0C" w14:textId="77CEF281" w:rsidR="008C2C95" w:rsidRPr="008C2C95" w:rsidRDefault="008C2C95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5.</w:t>
      </w:r>
      <w:r w:rsidRPr="008C2C95">
        <w:rPr>
          <w:noProof/>
        </w:rPr>
        <w:t xml:space="preserve"> </w:t>
      </w:r>
      <w:r w:rsidRPr="008C2C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B6355F1" wp14:editId="201590C7">
            <wp:extent cx="5940425" cy="2753995"/>
            <wp:effectExtent l="0" t="0" r="3175" b="8255"/>
            <wp:docPr id="13711501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15011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5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2C95">
        <w:rPr>
          <w:noProof/>
        </w:rPr>
        <w:drawing>
          <wp:inline distT="0" distB="0" distL="0" distR="0" wp14:anchorId="593A35A0" wp14:editId="5172C867">
            <wp:extent cx="5940425" cy="1319530"/>
            <wp:effectExtent l="0" t="0" r="3175" b="0"/>
            <wp:docPr id="1239750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75012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9242E" w14:textId="2BF40C50" w:rsidR="00086AFE" w:rsidRDefault="006514A8" w:rsidP="00D473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6514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C2C95">
        <w:rPr>
          <w:rFonts w:ascii="Times New Roman" w:hAnsi="Times New Roman" w:cs="Times New Roman"/>
          <w:b/>
          <w:bCs/>
          <w:sz w:val="28"/>
          <w:szCs w:val="28"/>
        </w:rPr>
        <w:t>Домашнее задание</w:t>
      </w:r>
      <w:r w:rsidR="008F02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43BAD4" w14:textId="11351A32" w:rsidR="008C2C95" w:rsidRPr="008C2C95" w:rsidRDefault="008C2C95" w:rsidP="00D4736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П.8-14, стр.90 №3 (а), 4 (б)</w:t>
      </w:r>
    </w:p>
    <w:sectPr w:rsidR="008C2C95" w:rsidRPr="008C2C95" w:rsidSect="00924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6B03"/>
    <w:multiLevelType w:val="multilevel"/>
    <w:tmpl w:val="45541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443BA"/>
    <w:multiLevelType w:val="multilevel"/>
    <w:tmpl w:val="E0A8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27491"/>
    <w:multiLevelType w:val="multilevel"/>
    <w:tmpl w:val="43766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2633A5"/>
    <w:multiLevelType w:val="multilevel"/>
    <w:tmpl w:val="E6F2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6BBA"/>
    <w:multiLevelType w:val="multilevel"/>
    <w:tmpl w:val="03C4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014FC"/>
    <w:multiLevelType w:val="multilevel"/>
    <w:tmpl w:val="730E5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E03377"/>
    <w:multiLevelType w:val="multilevel"/>
    <w:tmpl w:val="1664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602C97"/>
    <w:multiLevelType w:val="multilevel"/>
    <w:tmpl w:val="8FF4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D4E2D"/>
    <w:multiLevelType w:val="multilevel"/>
    <w:tmpl w:val="C194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D93A63"/>
    <w:multiLevelType w:val="multilevel"/>
    <w:tmpl w:val="4C6C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9D4170"/>
    <w:multiLevelType w:val="multilevel"/>
    <w:tmpl w:val="3644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422E8"/>
    <w:multiLevelType w:val="multilevel"/>
    <w:tmpl w:val="C3400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B278EC"/>
    <w:multiLevelType w:val="multilevel"/>
    <w:tmpl w:val="897E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A52EEA"/>
    <w:multiLevelType w:val="multilevel"/>
    <w:tmpl w:val="E8C2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9937D1"/>
    <w:multiLevelType w:val="multilevel"/>
    <w:tmpl w:val="22BCF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9F276E"/>
    <w:multiLevelType w:val="multilevel"/>
    <w:tmpl w:val="CDE43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C23864"/>
    <w:multiLevelType w:val="multilevel"/>
    <w:tmpl w:val="25A24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7F392F"/>
    <w:multiLevelType w:val="multilevel"/>
    <w:tmpl w:val="EB5C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D208D"/>
    <w:multiLevelType w:val="multilevel"/>
    <w:tmpl w:val="FB0E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C70A30"/>
    <w:multiLevelType w:val="multilevel"/>
    <w:tmpl w:val="05F25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55A09"/>
    <w:multiLevelType w:val="multilevel"/>
    <w:tmpl w:val="ACFE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586A4B"/>
    <w:multiLevelType w:val="multilevel"/>
    <w:tmpl w:val="3A4AB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9830B6"/>
    <w:multiLevelType w:val="multilevel"/>
    <w:tmpl w:val="09CE7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4216AA"/>
    <w:multiLevelType w:val="multilevel"/>
    <w:tmpl w:val="7432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5E523B"/>
    <w:multiLevelType w:val="multilevel"/>
    <w:tmpl w:val="DA72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A10EF2"/>
    <w:multiLevelType w:val="hybridMultilevel"/>
    <w:tmpl w:val="975ADCEC"/>
    <w:lvl w:ilvl="0" w:tplc="707234F2">
      <w:start w:val="1"/>
      <w:numFmt w:val="decimal"/>
      <w:lvlText w:val="%1."/>
      <w:lvlJc w:val="left"/>
      <w:pPr>
        <w:ind w:left="720" w:hanging="360"/>
      </w:pPr>
      <w:rPr>
        <w:rFonts w:hint="default"/>
        <w:color w:val="0F1115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D5C55"/>
    <w:multiLevelType w:val="multilevel"/>
    <w:tmpl w:val="C390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A42621"/>
    <w:multiLevelType w:val="multilevel"/>
    <w:tmpl w:val="E552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C51719"/>
    <w:multiLevelType w:val="multilevel"/>
    <w:tmpl w:val="8032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9508553">
    <w:abstractNumId w:val="2"/>
  </w:num>
  <w:num w:numId="2" w16cid:durableId="1957786360">
    <w:abstractNumId w:val="28"/>
  </w:num>
  <w:num w:numId="3" w16cid:durableId="1672029810">
    <w:abstractNumId w:val="17"/>
  </w:num>
  <w:num w:numId="4" w16cid:durableId="1762868008">
    <w:abstractNumId w:val="21"/>
  </w:num>
  <w:num w:numId="5" w16cid:durableId="1357541373">
    <w:abstractNumId w:val="16"/>
  </w:num>
  <w:num w:numId="6" w16cid:durableId="1620405355">
    <w:abstractNumId w:val="8"/>
  </w:num>
  <w:num w:numId="7" w16cid:durableId="1597323494">
    <w:abstractNumId w:val="8"/>
    <w:lvlOverride w:ilvl="0"/>
    <w:lvlOverride w:ilvl="1">
      <w:startOverride w:val="1"/>
    </w:lvlOverride>
  </w:num>
  <w:num w:numId="8" w16cid:durableId="97456578">
    <w:abstractNumId w:val="20"/>
  </w:num>
  <w:num w:numId="9" w16cid:durableId="497815066">
    <w:abstractNumId w:val="9"/>
  </w:num>
  <w:num w:numId="10" w16cid:durableId="1224023757">
    <w:abstractNumId w:val="6"/>
  </w:num>
  <w:num w:numId="11" w16cid:durableId="1812940882">
    <w:abstractNumId w:val="5"/>
  </w:num>
  <w:num w:numId="12" w16cid:durableId="1934362182">
    <w:abstractNumId w:val="12"/>
  </w:num>
  <w:num w:numId="13" w16cid:durableId="568927246">
    <w:abstractNumId w:val="27"/>
  </w:num>
  <w:num w:numId="14" w16cid:durableId="175654280">
    <w:abstractNumId w:val="23"/>
  </w:num>
  <w:num w:numId="15" w16cid:durableId="566114000">
    <w:abstractNumId w:val="4"/>
  </w:num>
  <w:num w:numId="16" w16cid:durableId="703099339">
    <w:abstractNumId w:val="0"/>
  </w:num>
  <w:num w:numId="17" w16cid:durableId="387581553">
    <w:abstractNumId w:val="18"/>
  </w:num>
  <w:num w:numId="18" w16cid:durableId="650641563">
    <w:abstractNumId w:val="19"/>
  </w:num>
  <w:num w:numId="19" w16cid:durableId="1342973891">
    <w:abstractNumId w:val="24"/>
  </w:num>
  <w:num w:numId="20" w16cid:durableId="728458447">
    <w:abstractNumId w:val="7"/>
  </w:num>
  <w:num w:numId="21" w16cid:durableId="1005549448">
    <w:abstractNumId w:val="10"/>
  </w:num>
  <w:num w:numId="22" w16cid:durableId="1775445149">
    <w:abstractNumId w:val="22"/>
  </w:num>
  <w:num w:numId="23" w16cid:durableId="1101947933">
    <w:abstractNumId w:val="15"/>
  </w:num>
  <w:num w:numId="24" w16cid:durableId="431583978">
    <w:abstractNumId w:val="3"/>
  </w:num>
  <w:num w:numId="25" w16cid:durableId="1094522263">
    <w:abstractNumId w:val="13"/>
  </w:num>
  <w:num w:numId="26" w16cid:durableId="1741755669">
    <w:abstractNumId w:val="26"/>
  </w:num>
  <w:num w:numId="27" w16cid:durableId="1814174469">
    <w:abstractNumId w:val="1"/>
  </w:num>
  <w:num w:numId="28" w16cid:durableId="35660655">
    <w:abstractNumId w:val="14"/>
  </w:num>
  <w:num w:numId="29" w16cid:durableId="1557546146">
    <w:abstractNumId w:val="11"/>
  </w:num>
  <w:num w:numId="30" w16cid:durableId="7276133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DE"/>
    <w:rsid w:val="00086AFE"/>
    <w:rsid w:val="000F37BF"/>
    <w:rsid w:val="0010225F"/>
    <w:rsid w:val="00157467"/>
    <w:rsid w:val="001C37D4"/>
    <w:rsid w:val="001C50DE"/>
    <w:rsid w:val="0021010E"/>
    <w:rsid w:val="002A0511"/>
    <w:rsid w:val="00385C9F"/>
    <w:rsid w:val="003F5869"/>
    <w:rsid w:val="0045300A"/>
    <w:rsid w:val="004A5028"/>
    <w:rsid w:val="004B4F7B"/>
    <w:rsid w:val="004E5920"/>
    <w:rsid w:val="00562F82"/>
    <w:rsid w:val="00575F7D"/>
    <w:rsid w:val="006514A8"/>
    <w:rsid w:val="006602A3"/>
    <w:rsid w:val="006943EB"/>
    <w:rsid w:val="006A3053"/>
    <w:rsid w:val="0070206B"/>
    <w:rsid w:val="00774260"/>
    <w:rsid w:val="007E0DE2"/>
    <w:rsid w:val="008C2C95"/>
    <w:rsid w:val="008F02CD"/>
    <w:rsid w:val="00924B0C"/>
    <w:rsid w:val="009420CC"/>
    <w:rsid w:val="009A5D63"/>
    <w:rsid w:val="00A04D78"/>
    <w:rsid w:val="00A937B1"/>
    <w:rsid w:val="00AD6FA5"/>
    <w:rsid w:val="00AE0F1C"/>
    <w:rsid w:val="00B34515"/>
    <w:rsid w:val="00B629FF"/>
    <w:rsid w:val="00BC51AC"/>
    <w:rsid w:val="00C52948"/>
    <w:rsid w:val="00C611C3"/>
    <w:rsid w:val="00C92D37"/>
    <w:rsid w:val="00CE13A8"/>
    <w:rsid w:val="00CE459F"/>
    <w:rsid w:val="00D27744"/>
    <w:rsid w:val="00D47364"/>
    <w:rsid w:val="00D50DAC"/>
    <w:rsid w:val="00DC61DC"/>
    <w:rsid w:val="00E13227"/>
    <w:rsid w:val="00E270C1"/>
    <w:rsid w:val="00E636AC"/>
    <w:rsid w:val="00E85C74"/>
    <w:rsid w:val="00E92C72"/>
    <w:rsid w:val="00EC6130"/>
    <w:rsid w:val="00F409FA"/>
    <w:rsid w:val="00F43A09"/>
    <w:rsid w:val="00F73116"/>
    <w:rsid w:val="00FB6D84"/>
    <w:rsid w:val="00FF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AA61"/>
  <w15:docId w15:val="{CE2342E3-1143-467B-A1D0-193C2135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2CD"/>
  </w:style>
  <w:style w:type="paragraph" w:styleId="1">
    <w:name w:val="heading 1"/>
    <w:basedOn w:val="a"/>
    <w:next w:val="a"/>
    <w:link w:val="10"/>
    <w:uiPriority w:val="9"/>
    <w:qFormat/>
    <w:rsid w:val="001C5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0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C5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0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0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0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0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0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0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50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50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1C50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50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50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50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50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50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50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5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50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5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50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50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50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50D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50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50D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C50DE"/>
    <w:rPr>
      <w:b/>
      <w:bCs/>
      <w:smallCaps/>
      <w:color w:val="0F4761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CE4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459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85C74"/>
    <w:rPr>
      <w:b/>
      <w:bCs/>
    </w:rPr>
  </w:style>
  <w:style w:type="paragraph" w:customStyle="1" w:styleId="ds-markdown-paragraph">
    <w:name w:val="ds-markdown-paragraph"/>
    <w:basedOn w:val="a"/>
    <w:rsid w:val="00E85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af">
    <w:name w:val="Emphasis"/>
    <w:basedOn w:val="a0"/>
    <w:uiPriority w:val="20"/>
    <w:qFormat/>
    <w:rsid w:val="00E85C74"/>
    <w:rPr>
      <w:i/>
      <w:iCs/>
    </w:rPr>
  </w:style>
  <w:style w:type="character" w:styleId="HTML">
    <w:name w:val="HTML Code"/>
    <w:basedOn w:val="a0"/>
    <w:uiPriority w:val="99"/>
    <w:semiHidden/>
    <w:unhideWhenUsed/>
    <w:rsid w:val="00E85C74"/>
    <w:rPr>
      <w:rFonts w:ascii="Courier New" w:eastAsia="Times New Roman" w:hAnsi="Courier New" w:cs="Courier New"/>
      <w:sz w:val="20"/>
      <w:szCs w:val="20"/>
    </w:rPr>
  </w:style>
  <w:style w:type="character" w:styleId="af0">
    <w:name w:val="Placeholder Text"/>
    <w:basedOn w:val="a0"/>
    <w:uiPriority w:val="99"/>
    <w:semiHidden/>
    <w:rsid w:val="00E1322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Даниил Зайцев</dc:creator>
  <cp:lastModifiedBy>Даниил Зайцев</cp:lastModifiedBy>
  <cp:revision>5</cp:revision>
  <cp:lastPrinted>2025-11-17T04:46:00Z</cp:lastPrinted>
  <dcterms:created xsi:type="dcterms:W3CDTF">2025-11-27T18:41:00Z</dcterms:created>
  <dcterms:modified xsi:type="dcterms:W3CDTF">2025-11-27T20:02:00Z</dcterms:modified>
</cp:coreProperties>
</file>