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52C245" w14:textId="77777777" w:rsidR="005C42B2" w:rsidRPr="00C52130" w:rsidRDefault="005C42B2" w:rsidP="005C42B2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kern w:val="0"/>
          <w:sz w:val="28"/>
          <w:szCs w:val="28"/>
          <w:lang w:eastAsia="ru-RU"/>
          <w14:ligatures w14:val="none"/>
        </w:rPr>
      </w:pPr>
      <w:r w:rsidRPr="00C52130">
        <w:rPr>
          <w:rFonts w:ascii="Times New Roman" w:eastAsia="Calibri" w:hAnsi="Times New Roman" w:cs="Times New Roman"/>
          <w:bCs/>
          <w:kern w:val="0"/>
          <w:sz w:val="28"/>
          <w:szCs w:val="28"/>
          <w14:ligatures w14:val="none"/>
        </w:rPr>
        <w:t>МБДОУ «Детский сад «Умка», корпус «Бельчонок»</w:t>
      </w:r>
    </w:p>
    <w:p w14:paraId="29F3A5BD" w14:textId="77777777" w:rsidR="005C42B2" w:rsidRPr="00C52130" w:rsidRDefault="005C42B2" w:rsidP="005C42B2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color w:val="000000"/>
          <w:kern w:val="0"/>
          <w:sz w:val="28"/>
          <w:szCs w:val="28"/>
          <w:lang w:eastAsia="ru-RU"/>
          <w14:ligatures w14:val="none"/>
        </w:rPr>
      </w:pPr>
      <w:r w:rsidRPr="00C52130">
        <w:rPr>
          <w:rFonts w:ascii="Times New Roman" w:eastAsia="Times New Roman" w:hAnsi="Times New Roman" w:cs="Times New Roman"/>
          <w:bCs/>
          <w:color w:val="000000"/>
          <w:kern w:val="0"/>
          <w:sz w:val="28"/>
          <w:szCs w:val="28"/>
          <w:lang w:eastAsia="ru-RU"/>
          <w14:ligatures w14:val="none"/>
        </w:rPr>
        <w:t xml:space="preserve">Воспитатель Таганцева Дарья Викторовна </w:t>
      </w:r>
    </w:p>
    <w:p w14:paraId="032A00E1" w14:textId="79655B35" w:rsidR="005C42B2" w:rsidRPr="00C52130" w:rsidRDefault="005C42B2" w:rsidP="005C42B2">
      <w:pPr>
        <w:spacing w:after="0" w:line="240" w:lineRule="auto"/>
        <w:jc w:val="right"/>
        <w:rPr>
          <w:rFonts w:ascii="Times New Roman" w:eastAsia="Calibri" w:hAnsi="Times New Roman" w:cs="Times New Roman"/>
          <w:bCs/>
          <w:kern w:val="0"/>
          <w:sz w:val="28"/>
          <w:szCs w:val="28"/>
          <w14:ligatures w14:val="none"/>
        </w:rPr>
      </w:pPr>
      <w:r>
        <w:rPr>
          <w:rFonts w:ascii="Times New Roman" w:eastAsia="Times New Roman" w:hAnsi="Times New Roman" w:cs="Times New Roman"/>
          <w:bCs/>
          <w:color w:val="000000"/>
          <w:kern w:val="0"/>
          <w:sz w:val="28"/>
          <w:szCs w:val="28"/>
          <w:lang w:eastAsia="ru-RU"/>
          <w14:ligatures w14:val="none"/>
        </w:rPr>
        <w:t xml:space="preserve">высшая </w:t>
      </w:r>
      <w:r w:rsidRPr="00C52130">
        <w:rPr>
          <w:rFonts w:ascii="Times New Roman" w:eastAsia="Times New Roman" w:hAnsi="Times New Roman" w:cs="Times New Roman"/>
          <w:bCs/>
          <w:color w:val="000000"/>
          <w:kern w:val="0"/>
          <w:sz w:val="28"/>
          <w:szCs w:val="28"/>
          <w:lang w:eastAsia="ru-RU"/>
          <w14:ligatures w14:val="none"/>
        </w:rPr>
        <w:t>категория</w:t>
      </w:r>
      <w:bookmarkStart w:id="0" w:name="_Hlk149645628"/>
      <w:bookmarkEnd w:id="0"/>
      <w:r w:rsidRPr="00C52130">
        <w:rPr>
          <w:rFonts w:ascii="Times New Roman" w:eastAsia="Calibri" w:hAnsi="Times New Roman" w:cs="Times New Roman"/>
          <w:bCs/>
          <w:kern w:val="0"/>
          <w:sz w:val="28"/>
          <w:szCs w:val="28"/>
          <w14:ligatures w14:val="none"/>
        </w:rPr>
        <w:t xml:space="preserve"> </w:t>
      </w:r>
    </w:p>
    <w:p w14:paraId="7D707A92" w14:textId="4AAF9C52" w:rsidR="005C42B2" w:rsidRPr="00C52130" w:rsidRDefault="005C42B2" w:rsidP="005C42B2">
      <w:pPr>
        <w:spacing w:after="0" w:line="240" w:lineRule="auto"/>
        <w:jc w:val="right"/>
        <w:rPr>
          <w:rFonts w:ascii="Times New Roman" w:eastAsia="Calibri" w:hAnsi="Times New Roman" w:cs="Times New Roman"/>
          <w:bCs/>
          <w:kern w:val="0"/>
          <w:sz w:val="28"/>
          <w:szCs w:val="28"/>
          <w14:ligatures w14:val="none"/>
        </w:rPr>
      </w:pPr>
      <w:r w:rsidRPr="00C52130">
        <w:rPr>
          <w:rFonts w:ascii="Times New Roman" w:eastAsia="Calibri" w:hAnsi="Times New Roman" w:cs="Times New Roman"/>
          <w:bCs/>
          <w:kern w:val="0"/>
          <w:sz w:val="28"/>
          <w:szCs w:val="28"/>
          <w14:ligatures w14:val="none"/>
        </w:rPr>
        <w:t>Архангельская обл., г. Вельск 202</w:t>
      </w:r>
      <w:r>
        <w:rPr>
          <w:rFonts w:ascii="Times New Roman" w:eastAsia="Calibri" w:hAnsi="Times New Roman" w:cs="Times New Roman"/>
          <w:bCs/>
          <w:kern w:val="0"/>
          <w:sz w:val="28"/>
          <w:szCs w:val="28"/>
          <w14:ligatures w14:val="none"/>
        </w:rPr>
        <w:t xml:space="preserve">6 </w:t>
      </w:r>
      <w:r w:rsidRPr="00C52130">
        <w:rPr>
          <w:rFonts w:ascii="Times New Roman" w:eastAsia="Calibri" w:hAnsi="Times New Roman" w:cs="Times New Roman"/>
          <w:bCs/>
          <w:kern w:val="0"/>
          <w:sz w:val="28"/>
          <w:szCs w:val="28"/>
          <w14:ligatures w14:val="none"/>
        </w:rPr>
        <w:t>год.</w:t>
      </w:r>
    </w:p>
    <w:p w14:paraId="42F87220" w14:textId="77777777" w:rsidR="005C42B2" w:rsidRDefault="005C42B2" w:rsidP="005C42B2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034C4AA6" w14:textId="1C89E4BD" w:rsidR="00445024" w:rsidRPr="00F5649D" w:rsidRDefault="00C734E5" w:rsidP="00F5649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НОД з</w:t>
      </w:r>
      <w:r w:rsidR="00F5649D" w:rsidRPr="00F5649D">
        <w:rPr>
          <w:rFonts w:ascii="Times New Roman" w:hAnsi="Times New Roman" w:cs="Times New Roman"/>
          <w:b/>
          <w:bCs/>
          <w:sz w:val="28"/>
          <w:szCs w:val="28"/>
        </w:rPr>
        <w:t>аучивани</w:t>
      </w:r>
      <w:r w:rsidR="00607E0E">
        <w:rPr>
          <w:rFonts w:ascii="Times New Roman" w:hAnsi="Times New Roman" w:cs="Times New Roman"/>
          <w:b/>
          <w:bCs/>
          <w:sz w:val="28"/>
          <w:szCs w:val="28"/>
        </w:rPr>
        <w:t>е</w:t>
      </w:r>
      <w:r w:rsidR="00F5649D" w:rsidRPr="00F5649D">
        <w:rPr>
          <w:rFonts w:ascii="Times New Roman" w:hAnsi="Times New Roman" w:cs="Times New Roman"/>
          <w:b/>
          <w:bCs/>
          <w:sz w:val="28"/>
          <w:szCs w:val="28"/>
        </w:rPr>
        <w:t xml:space="preserve"> стихотворения «Апрель, апрель»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с детьми старшего дошкольного возраста.</w:t>
      </w:r>
    </w:p>
    <w:p w14:paraId="12C731D6" w14:textId="2E402667" w:rsidR="00F5649D" w:rsidRDefault="00F5649D" w:rsidP="00F5649D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F5649D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14:paraId="17E53565" w14:textId="601B3738" w:rsidR="00F5649D" w:rsidRPr="00F5649D" w:rsidRDefault="00F5649D" w:rsidP="00F5649D">
      <w:pPr>
        <w:pStyle w:val="a7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649D">
        <w:rPr>
          <w:rFonts w:ascii="Times New Roman" w:hAnsi="Times New Roman" w:cs="Times New Roman"/>
          <w:sz w:val="28"/>
          <w:szCs w:val="28"/>
        </w:rPr>
        <w:t>Отрабатывать умение заучивать текст стихотворения с опорой на наглядность (</w:t>
      </w:r>
      <w:proofErr w:type="spellStart"/>
      <w:r w:rsidRPr="00F5649D">
        <w:rPr>
          <w:rFonts w:ascii="Times New Roman" w:hAnsi="Times New Roman" w:cs="Times New Roman"/>
          <w:sz w:val="28"/>
          <w:szCs w:val="28"/>
        </w:rPr>
        <w:t>мнемокартинки</w:t>
      </w:r>
      <w:proofErr w:type="spellEnd"/>
      <w:r w:rsidRPr="00F5649D">
        <w:rPr>
          <w:rFonts w:ascii="Times New Roman" w:hAnsi="Times New Roman" w:cs="Times New Roman"/>
          <w:sz w:val="28"/>
          <w:szCs w:val="28"/>
        </w:rPr>
        <w:t>).</w:t>
      </w:r>
    </w:p>
    <w:p w14:paraId="0C13A7DE" w14:textId="5A5A8A81" w:rsidR="00F5649D" w:rsidRPr="00F5649D" w:rsidRDefault="00F5649D" w:rsidP="00F5649D">
      <w:pPr>
        <w:pStyle w:val="a7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649D">
        <w:rPr>
          <w:rFonts w:ascii="Times New Roman" w:hAnsi="Times New Roman" w:cs="Times New Roman"/>
          <w:sz w:val="28"/>
          <w:szCs w:val="28"/>
        </w:rPr>
        <w:t>Упражнять в умении отвечать на вопросы полным предложением.</w:t>
      </w:r>
    </w:p>
    <w:p w14:paraId="756DAC93" w14:textId="110EF5B3" w:rsidR="00F5649D" w:rsidRPr="00F5649D" w:rsidRDefault="00F5649D" w:rsidP="00F5649D">
      <w:pPr>
        <w:pStyle w:val="a7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649D">
        <w:rPr>
          <w:rFonts w:ascii="Times New Roman" w:hAnsi="Times New Roman" w:cs="Times New Roman"/>
          <w:sz w:val="28"/>
          <w:szCs w:val="28"/>
        </w:rPr>
        <w:t>Развивать память, связную речь, мышление.</w:t>
      </w:r>
    </w:p>
    <w:p w14:paraId="7B1E1FD4" w14:textId="16302B2E" w:rsidR="00F5649D" w:rsidRDefault="00F5649D" w:rsidP="00F5649D">
      <w:pPr>
        <w:pStyle w:val="a7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5649D">
        <w:rPr>
          <w:rFonts w:ascii="Times New Roman" w:hAnsi="Times New Roman" w:cs="Times New Roman"/>
          <w:sz w:val="28"/>
          <w:szCs w:val="28"/>
        </w:rPr>
        <w:t>Воспитывать коммуникативные навыки, умение выслушать собеседника, не перебивая его.</w:t>
      </w:r>
    </w:p>
    <w:p w14:paraId="7A0D6E43" w14:textId="54DB732E" w:rsidR="00F5649D" w:rsidRDefault="00F5649D" w:rsidP="00F5649D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F5649D">
        <w:rPr>
          <w:rFonts w:ascii="Times New Roman" w:hAnsi="Times New Roman" w:cs="Times New Roman"/>
          <w:b/>
          <w:bCs/>
          <w:sz w:val="28"/>
          <w:szCs w:val="28"/>
        </w:rPr>
        <w:t>Материал:</w:t>
      </w:r>
    </w:p>
    <w:p w14:paraId="07E4CA4A" w14:textId="70002D27" w:rsidR="00F5649D" w:rsidRDefault="00DF578C" w:rsidP="00F5649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6CEB5427" wp14:editId="7079BE6F">
            <wp:simplePos x="0" y="0"/>
            <wp:positionH relativeFrom="column">
              <wp:posOffset>3796665</wp:posOffset>
            </wp:positionH>
            <wp:positionV relativeFrom="paragraph">
              <wp:posOffset>5080</wp:posOffset>
            </wp:positionV>
            <wp:extent cx="2044700" cy="2223770"/>
            <wp:effectExtent l="0" t="0" r="0" b="5080"/>
            <wp:wrapTight wrapText="bothSides">
              <wp:wrapPolygon edited="0">
                <wp:start x="0" y="0"/>
                <wp:lineTo x="0" y="21464"/>
                <wp:lineTo x="21332" y="21464"/>
                <wp:lineTo x="21332" y="0"/>
                <wp:lineTo x="0" y="0"/>
              </wp:wrapPolygon>
            </wp:wrapTight>
            <wp:docPr id="4240780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078096" name="Рисунок 424078096"/>
                    <pic:cNvPicPr/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85" r="26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00" cy="2223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F5649D">
        <w:rPr>
          <w:rFonts w:ascii="Times New Roman" w:hAnsi="Times New Roman" w:cs="Times New Roman"/>
          <w:sz w:val="28"/>
          <w:szCs w:val="28"/>
        </w:rPr>
        <w:t>Мнемокартинки</w:t>
      </w:r>
      <w:proofErr w:type="spellEnd"/>
      <w:r w:rsidR="00F5649D">
        <w:rPr>
          <w:rFonts w:ascii="Times New Roman" w:hAnsi="Times New Roman" w:cs="Times New Roman"/>
          <w:sz w:val="28"/>
          <w:szCs w:val="28"/>
        </w:rPr>
        <w:t>: к тексту стихотворения; опорные картинки по признакам весны; мяч.</w:t>
      </w:r>
    </w:p>
    <w:p w14:paraId="2F13DCAE" w14:textId="43A17EF9" w:rsidR="00F5649D" w:rsidRDefault="00F5649D" w:rsidP="00F5649D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F5649D">
        <w:rPr>
          <w:rFonts w:ascii="Times New Roman" w:hAnsi="Times New Roman" w:cs="Times New Roman"/>
          <w:b/>
          <w:bCs/>
          <w:sz w:val="28"/>
          <w:szCs w:val="28"/>
        </w:rPr>
        <w:t>Ход:</w:t>
      </w:r>
    </w:p>
    <w:p w14:paraId="180942EC" w14:textId="5500F111" w:rsidR="00DF578C" w:rsidRDefault="00F5649D" w:rsidP="00F5649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Ребята стоят полукругом на ковре около мольберта (на мольберте </w:t>
      </w:r>
      <w:r w:rsidR="00F31EE9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 xml:space="preserve"> опорных картин</w:t>
      </w:r>
      <w:r w:rsidR="00F31EE9">
        <w:rPr>
          <w:rFonts w:ascii="Times New Roman" w:hAnsi="Times New Roman" w:cs="Times New Roman"/>
          <w:sz w:val="28"/>
          <w:szCs w:val="28"/>
        </w:rPr>
        <w:t>ок</w:t>
      </w:r>
      <w:r>
        <w:rPr>
          <w:rFonts w:ascii="Times New Roman" w:hAnsi="Times New Roman" w:cs="Times New Roman"/>
          <w:sz w:val="28"/>
          <w:szCs w:val="28"/>
        </w:rPr>
        <w:t xml:space="preserve"> с изображением признаков весны)</w:t>
      </w:r>
    </w:p>
    <w:p w14:paraId="43202C0A" w14:textId="0FE2EE49" w:rsidR="00F5649D" w:rsidRDefault="00F5649D" w:rsidP="00F5649D">
      <w:pPr>
        <w:pStyle w:val="a7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Перед Вами картинки. Какое время года на них изображено?</w:t>
      </w:r>
    </w:p>
    <w:p w14:paraId="1BCF60CE" w14:textId="19BB1846" w:rsidR="00F5649D" w:rsidRPr="00F5649D" w:rsidRDefault="00F5649D" w:rsidP="00F5649D">
      <w:pPr>
        <w:pStyle w:val="a7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Почему так решили? </w:t>
      </w:r>
      <w:r>
        <w:rPr>
          <w:rFonts w:ascii="Times New Roman" w:hAnsi="Times New Roman" w:cs="Times New Roman"/>
          <w:i/>
          <w:iCs/>
          <w:sz w:val="28"/>
          <w:szCs w:val="28"/>
        </w:rPr>
        <w:t>(ответы детей)</w:t>
      </w:r>
    </w:p>
    <w:p w14:paraId="23F17569" w14:textId="5ADFC1B3" w:rsidR="00F5649D" w:rsidRDefault="00F5649D" w:rsidP="00F5649D">
      <w:pPr>
        <w:pStyle w:val="a7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Поиграем с мячиком в игру «Скажи со словом «весенний».</w:t>
      </w:r>
    </w:p>
    <w:p w14:paraId="32A124AA" w14:textId="08DD22A9" w:rsidR="00F5649D" w:rsidRDefault="00F5649D" w:rsidP="00F5649D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Я бросаю мяч и задаю вопрос, а вы бросаете мяч обратно мне со словом весенний, весенняя, весенние)</w:t>
      </w:r>
    </w:p>
    <w:p w14:paraId="1571324E" w14:textId="0CE5AAAF" w:rsidR="00F5649D" w:rsidRDefault="00F5649D" w:rsidP="00F5649D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Месяц весной, какой…</w:t>
      </w:r>
      <w:r>
        <w:rPr>
          <w:rFonts w:ascii="Times New Roman" w:hAnsi="Times New Roman" w:cs="Times New Roman"/>
          <w:i/>
          <w:iCs/>
          <w:sz w:val="28"/>
          <w:szCs w:val="28"/>
        </w:rPr>
        <w:t>(весенний)</w:t>
      </w:r>
    </w:p>
    <w:p w14:paraId="1B7CC34C" w14:textId="0DB55DC5" w:rsidR="00F5649D" w:rsidRDefault="00F5649D" w:rsidP="00F5649D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День весной, какой…</w:t>
      </w:r>
      <w:r>
        <w:rPr>
          <w:rFonts w:ascii="Times New Roman" w:hAnsi="Times New Roman" w:cs="Times New Roman"/>
          <w:i/>
          <w:iCs/>
          <w:sz w:val="28"/>
          <w:szCs w:val="28"/>
        </w:rPr>
        <w:t>(весенний)</w:t>
      </w:r>
    </w:p>
    <w:p w14:paraId="1D27CA6D" w14:textId="1ABA00E0" w:rsidR="00F5649D" w:rsidRDefault="00F5649D" w:rsidP="00F5649D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Солнце весной, какое…</w:t>
      </w:r>
      <w:r>
        <w:rPr>
          <w:rFonts w:ascii="Times New Roman" w:hAnsi="Times New Roman" w:cs="Times New Roman"/>
          <w:i/>
          <w:iCs/>
          <w:sz w:val="28"/>
          <w:szCs w:val="28"/>
        </w:rPr>
        <w:t>(весеннее)</w:t>
      </w:r>
    </w:p>
    <w:p w14:paraId="0C1F3FA1" w14:textId="3AFCE2B6" w:rsidR="00F5649D" w:rsidRDefault="00F5649D" w:rsidP="00F5649D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Лучи весной, какие</w:t>
      </w:r>
      <w:r w:rsidR="00C734E5">
        <w:rPr>
          <w:rFonts w:ascii="Times New Roman" w:hAnsi="Times New Roman" w:cs="Times New Roman"/>
          <w:sz w:val="28"/>
          <w:szCs w:val="28"/>
        </w:rPr>
        <w:t>…</w:t>
      </w:r>
      <w:r w:rsidR="00C734E5">
        <w:rPr>
          <w:rFonts w:ascii="Times New Roman" w:hAnsi="Times New Roman" w:cs="Times New Roman"/>
          <w:i/>
          <w:iCs/>
          <w:sz w:val="28"/>
          <w:szCs w:val="28"/>
        </w:rPr>
        <w:t>(весенние)</w:t>
      </w:r>
    </w:p>
    <w:p w14:paraId="4D176B7A" w14:textId="56387D79" w:rsidR="00C734E5" w:rsidRDefault="00C734E5" w:rsidP="00F5649D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Небо весной, какое…</w:t>
      </w:r>
      <w:r>
        <w:rPr>
          <w:rFonts w:ascii="Times New Roman" w:hAnsi="Times New Roman" w:cs="Times New Roman"/>
          <w:i/>
          <w:iCs/>
          <w:sz w:val="28"/>
          <w:szCs w:val="28"/>
        </w:rPr>
        <w:t>(весеннее)</w:t>
      </w:r>
    </w:p>
    <w:p w14:paraId="6A6CDBEE" w14:textId="1F4F1762" w:rsidR="00C734E5" w:rsidRDefault="00C734E5" w:rsidP="00F5649D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Ручьи весной, какие…</w:t>
      </w:r>
      <w:r>
        <w:rPr>
          <w:rFonts w:ascii="Times New Roman" w:hAnsi="Times New Roman" w:cs="Times New Roman"/>
          <w:i/>
          <w:iCs/>
          <w:sz w:val="28"/>
          <w:szCs w:val="28"/>
        </w:rPr>
        <w:t>(весенние)</w:t>
      </w:r>
    </w:p>
    <w:p w14:paraId="52DA4693" w14:textId="2EFABD92" w:rsidR="00C734E5" w:rsidRDefault="00C734E5" w:rsidP="00F5649D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Погода весной, какая…</w:t>
      </w:r>
      <w:r>
        <w:rPr>
          <w:rFonts w:ascii="Times New Roman" w:hAnsi="Times New Roman" w:cs="Times New Roman"/>
          <w:i/>
          <w:iCs/>
          <w:sz w:val="28"/>
          <w:szCs w:val="28"/>
        </w:rPr>
        <w:t>(весенняя)</w:t>
      </w:r>
    </w:p>
    <w:p w14:paraId="16C6EC0B" w14:textId="69B6C8C5" w:rsidR="00C734E5" w:rsidRDefault="00C734E5" w:rsidP="00F5649D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Листва весной, какая…</w:t>
      </w:r>
      <w:r>
        <w:rPr>
          <w:rFonts w:ascii="Times New Roman" w:hAnsi="Times New Roman" w:cs="Times New Roman"/>
          <w:i/>
          <w:iCs/>
          <w:sz w:val="28"/>
          <w:szCs w:val="28"/>
        </w:rPr>
        <w:t>(весенняя)</w:t>
      </w:r>
    </w:p>
    <w:p w14:paraId="0B547AA7" w14:textId="71BB7436" w:rsidR="00C734E5" w:rsidRDefault="00C734E5" w:rsidP="00F5649D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Дождь весной, какой…</w:t>
      </w:r>
      <w:r>
        <w:rPr>
          <w:rFonts w:ascii="Times New Roman" w:hAnsi="Times New Roman" w:cs="Times New Roman"/>
          <w:i/>
          <w:iCs/>
          <w:sz w:val="28"/>
          <w:szCs w:val="28"/>
        </w:rPr>
        <w:t>(весенний)</w:t>
      </w:r>
    </w:p>
    <w:p w14:paraId="196FA5E6" w14:textId="233B7C7C" w:rsidR="00C734E5" w:rsidRDefault="00C734E5" w:rsidP="00F5649D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Цветы весной, какие…</w:t>
      </w:r>
      <w:r>
        <w:rPr>
          <w:rFonts w:ascii="Times New Roman" w:hAnsi="Times New Roman" w:cs="Times New Roman"/>
          <w:i/>
          <w:iCs/>
          <w:sz w:val="28"/>
          <w:szCs w:val="28"/>
        </w:rPr>
        <w:t>(весенние)</w:t>
      </w:r>
    </w:p>
    <w:p w14:paraId="3CCC5D40" w14:textId="7C487D00" w:rsidR="00C734E5" w:rsidRDefault="00C734E5" w:rsidP="00F5649D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Апрель месяц, какой…</w:t>
      </w:r>
      <w:r>
        <w:rPr>
          <w:rFonts w:ascii="Times New Roman" w:hAnsi="Times New Roman" w:cs="Times New Roman"/>
          <w:i/>
          <w:iCs/>
          <w:sz w:val="28"/>
          <w:szCs w:val="28"/>
        </w:rPr>
        <w:t>(весенний)</w:t>
      </w:r>
    </w:p>
    <w:p w14:paraId="35251E80" w14:textId="2C40BF88" w:rsidR="00C734E5" w:rsidRDefault="00C734E5" w:rsidP="00C734E5">
      <w:pPr>
        <w:pStyle w:val="a7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апрелю в гости мы и отправимся. Присаживаемся на стульчики.</w:t>
      </w:r>
    </w:p>
    <w:p w14:paraId="2EF53A76" w14:textId="1FF6047A" w:rsidR="00C734E5" w:rsidRDefault="00C734E5" w:rsidP="00C734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 присаживаются на свои места.</w:t>
      </w:r>
    </w:p>
    <w:p w14:paraId="7AF915E3" w14:textId="3C16890C" w:rsidR="00C734E5" w:rsidRDefault="005C42B2" w:rsidP="00C734E5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1" locked="0" layoutInCell="1" allowOverlap="1" wp14:anchorId="19F296CD" wp14:editId="4A5253B4">
            <wp:simplePos x="0" y="0"/>
            <wp:positionH relativeFrom="column">
              <wp:posOffset>3695065</wp:posOffset>
            </wp:positionH>
            <wp:positionV relativeFrom="paragraph">
              <wp:posOffset>160020</wp:posOffset>
            </wp:positionV>
            <wp:extent cx="2451100" cy="2655017"/>
            <wp:effectExtent l="0" t="0" r="6350" b="0"/>
            <wp:wrapTight wrapText="bothSides">
              <wp:wrapPolygon edited="0">
                <wp:start x="0" y="0"/>
                <wp:lineTo x="0" y="21388"/>
                <wp:lineTo x="21488" y="21388"/>
                <wp:lineTo x="21488" y="0"/>
                <wp:lineTo x="0" y="0"/>
              </wp:wrapPolygon>
            </wp:wrapTight>
            <wp:docPr id="53292918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929189" name="Рисунок 532929189"/>
                    <pic:cNvPicPr/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0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100" cy="26550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4E5">
        <w:rPr>
          <w:rFonts w:ascii="Times New Roman" w:hAnsi="Times New Roman" w:cs="Times New Roman"/>
          <w:i/>
          <w:iCs/>
          <w:sz w:val="28"/>
          <w:szCs w:val="28"/>
        </w:rPr>
        <w:t xml:space="preserve">Чтение стихотворения с выкладыванием </w:t>
      </w:r>
      <w:proofErr w:type="spellStart"/>
      <w:r w:rsidR="00C734E5">
        <w:rPr>
          <w:rFonts w:ascii="Times New Roman" w:hAnsi="Times New Roman" w:cs="Times New Roman"/>
          <w:i/>
          <w:iCs/>
          <w:sz w:val="28"/>
          <w:szCs w:val="28"/>
        </w:rPr>
        <w:t>мнемокартинок</w:t>
      </w:r>
      <w:proofErr w:type="spellEnd"/>
      <w:r w:rsidR="00C734E5">
        <w:rPr>
          <w:rFonts w:ascii="Times New Roman" w:hAnsi="Times New Roman" w:cs="Times New Roman"/>
          <w:i/>
          <w:iCs/>
          <w:sz w:val="28"/>
          <w:szCs w:val="28"/>
        </w:rPr>
        <w:t>.</w:t>
      </w:r>
    </w:p>
    <w:p w14:paraId="151EF7B3" w14:textId="7BBD25EC" w:rsidR="00C734E5" w:rsidRDefault="00C734E5" w:rsidP="00C734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Апрель, апрель</w:t>
      </w:r>
    </w:p>
    <w:p w14:paraId="79EFBC15" w14:textId="53CCFAA9" w:rsidR="00C734E5" w:rsidRDefault="00C734E5" w:rsidP="00C734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дворе звенит капель</w:t>
      </w:r>
    </w:p>
    <w:p w14:paraId="71FB96DD" w14:textId="535EB84D" w:rsidR="00C734E5" w:rsidRDefault="00C734E5" w:rsidP="00C734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дорогах лужи.</w:t>
      </w:r>
    </w:p>
    <w:p w14:paraId="7DFB8146" w14:textId="1FBE0418" w:rsidR="00C734E5" w:rsidRDefault="00C734E5" w:rsidP="00C734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Скоро выйдет муравей,</w:t>
      </w:r>
    </w:p>
    <w:p w14:paraId="64E1ABBB" w14:textId="5951E50B" w:rsidR="00C734E5" w:rsidRDefault="00C734E5" w:rsidP="00C734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зимней стужи.</w:t>
      </w:r>
    </w:p>
    <w:p w14:paraId="4534EF0C" w14:textId="6253D59F" w:rsidR="00C734E5" w:rsidRDefault="00C734E5" w:rsidP="00C734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Пробирается медведь,</w:t>
      </w:r>
    </w:p>
    <w:p w14:paraId="2CC73C48" w14:textId="3E2E6B16" w:rsidR="00C734E5" w:rsidRDefault="00C734E5" w:rsidP="00C734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Сквозь лесной валежник.</w:t>
      </w:r>
    </w:p>
    <w:p w14:paraId="6066B734" w14:textId="54EF5121" w:rsidR="00C734E5" w:rsidRDefault="00C734E5" w:rsidP="00C734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Стали птицы громко петь,</w:t>
      </w:r>
    </w:p>
    <w:p w14:paraId="3C131108" w14:textId="0A05FFA3" w:rsidR="00C734E5" w:rsidRDefault="00C734E5" w:rsidP="00C734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расцвёл подснежник.</w:t>
      </w:r>
    </w:p>
    <w:p w14:paraId="09253A6A" w14:textId="77777777" w:rsidR="00C734E5" w:rsidRDefault="00C734E5" w:rsidP="00C734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A2AA5E8" w14:textId="3124A6FE" w:rsidR="00C734E5" w:rsidRDefault="00C734E5" w:rsidP="00C734E5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Вопросы по содержанию текста:</w:t>
      </w:r>
    </w:p>
    <w:p w14:paraId="769C6202" w14:textId="6D9B337F" w:rsidR="00F31EE9" w:rsidRPr="00F31EE9" w:rsidRDefault="00F31EE9" w:rsidP="00C734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31EE9">
        <w:rPr>
          <w:rFonts w:ascii="Times New Roman" w:hAnsi="Times New Roman" w:cs="Times New Roman"/>
          <w:sz w:val="28"/>
          <w:szCs w:val="28"/>
        </w:rPr>
        <w:t>Ответ на вопросы словами из текста стихотворения.</w:t>
      </w:r>
    </w:p>
    <w:p w14:paraId="059890A4" w14:textId="376C41EC" w:rsidR="00C734E5" w:rsidRPr="00F31EE9" w:rsidRDefault="00F31EE9" w:rsidP="00F31EE9">
      <w:pPr>
        <w:pStyle w:val="a7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 каком месяце весны говорится в стихотворении? </w:t>
      </w:r>
      <w:r>
        <w:rPr>
          <w:rFonts w:ascii="Times New Roman" w:hAnsi="Times New Roman" w:cs="Times New Roman"/>
          <w:i/>
          <w:iCs/>
          <w:sz w:val="28"/>
          <w:szCs w:val="28"/>
        </w:rPr>
        <w:t>(Апрель)</w:t>
      </w:r>
    </w:p>
    <w:p w14:paraId="12BE7DB9" w14:textId="63D60772" w:rsidR="00F31EE9" w:rsidRPr="00F31EE9" w:rsidRDefault="00F31EE9" w:rsidP="00F31EE9">
      <w:pPr>
        <w:pStyle w:val="a7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Что звенит весной на дворе? </w:t>
      </w:r>
      <w:r>
        <w:rPr>
          <w:rFonts w:ascii="Times New Roman" w:hAnsi="Times New Roman" w:cs="Times New Roman"/>
          <w:i/>
          <w:iCs/>
          <w:sz w:val="28"/>
          <w:szCs w:val="28"/>
        </w:rPr>
        <w:t>(На дворе звенит капель)</w:t>
      </w:r>
    </w:p>
    <w:p w14:paraId="080845DF" w14:textId="72E42843" w:rsidR="00F31EE9" w:rsidRPr="00F31EE9" w:rsidRDefault="00F31EE9" w:rsidP="00F31EE9">
      <w:pPr>
        <w:pStyle w:val="a7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Что появляется на дорогах? </w:t>
      </w:r>
      <w:r>
        <w:rPr>
          <w:rFonts w:ascii="Times New Roman" w:hAnsi="Times New Roman" w:cs="Times New Roman"/>
          <w:i/>
          <w:iCs/>
          <w:sz w:val="28"/>
          <w:szCs w:val="28"/>
        </w:rPr>
        <w:t>(На дорогах лужи)</w:t>
      </w:r>
    </w:p>
    <w:p w14:paraId="278A19F7" w14:textId="5A213454" w:rsidR="00F31EE9" w:rsidRPr="00F31EE9" w:rsidRDefault="00F31EE9" w:rsidP="00F31EE9">
      <w:pPr>
        <w:pStyle w:val="a7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Кто скоро выйдет после зимней стужи? </w:t>
      </w:r>
      <w:r>
        <w:rPr>
          <w:rFonts w:ascii="Times New Roman" w:hAnsi="Times New Roman" w:cs="Times New Roman"/>
          <w:i/>
          <w:iCs/>
          <w:sz w:val="28"/>
          <w:szCs w:val="28"/>
        </w:rPr>
        <w:t>(Скоро выйдет муравей после зимней стужи)</w:t>
      </w:r>
    </w:p>
    <w:p w14:paraId="71C3F8C7" w14:textId="2B9B4861" w:rsidR="00F31EE9" w:rsidRPr="00F31EE9" w:rsidRDefault="00F31EE9" w:rsidP="00F31EE9">
      <w:pPr>
        <w:pStyle w:val="a7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Кто пробирается сквозь лесной валежник? </w:t>
      </w:r>
      <w:r>
        <w:rPr>
          <w:rFonts w:ascii="Times New Roman" w:hAnsi="Times New Roman" w:cs="Times New Roman"/>
          <w:i/>
          <w:iCs/>
          <w:sz w:val="28"/>
          <w:szCs w:val="28"/>
        </w:rPr>
        <w:t>(Пробирается медведь сквозь лесной валежник)</w:t>
      </w:r>
    </w:p>
    <w:p w14:paraId="1BC5C717" w14:textId="63047D43" w:rsidR="00F31EE9" w:rsidRPr="00F31EE9" w:rsidRDefault="00F31EE9" w:rsidP="00F31EE9">
      <w:pPr>
        <w:pStyle w:val="a7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Кто стал громко петь? </w:t>
      </w:r>
      <w:r>
        <w:rPr>
          <w:rFonts w:ascii="Times New Roman" w:hAnsi="Times New Roman" w:cs="Times New Roman"/>
          <w:i/>
          <w:iCs/>
          <w:sz w:val="28"/>
          <w:szCs w:val="28"/>
        </w:rPr>
        <w:t>(Стали птицы громко петь)</w:t>
      </w:r>
    </w:p>
    <w:p w14:paraId="2EDFB7C6" w14:textId="62B62701" w:rsidR="00F31EE9" w:rsidRPr="00F31EE9" w:rsidRDefault="00F31EE9" w:rsidP="00F31EE9">
      <w:pPr>
        <w:pStyle w:val="a7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Какой цветок расцвёл? </w:t>
      </w:r>
      <w:r>
        <w:rPr>
          <w:rFonts w:ascii="Times New Roman" w:hAnsi="Times New Roman" w:cs="Times New Roman"/>
          <w:i/>
          <w:iCs/>
          <w:sz w:val="28"/>
          <w:szCs w:val="28"/>
        </w:rPr>
        <w:t>(И расцвёл подснежник)</w:t>
      </w:r>
    </w:p>
    <w:p w14:paraId="64836FFA" w14:textId="0323C105" w:rsidR="00F31EE9" w:rsidRDefault="00F31EE9" w:rsidP="00F31E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31EE9">
        <w:rPr>
          <w:rFonts w:ascii="Times New Roman" w:hAnsi="Times New Roman" w:cs="Times New Roman"/>
          <w:b/>
          <w:bCs/>
          <w:sz w:val="28"/>
          <w:szCs w:val="28"/>
        </w:rPr>
        <w:t>Физкультминутка:</w:t>
      </w:r>
      <w:r w:rsidR="0010276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02761">
        <w:rPr>
          <w:rFonts w:ascii="Times New Roman" w:hAnsi="Times New Roman" w:cs="Times New Roman"/>
          <w:sz w:val="28"/>
          <w:szCs w:val="28"/>
        </w:rPr>
        <w:t>(имитация)</w:t>
      </w:r>
    </w:p>
    <w:p w14:paraId="469FC152" w14:textId="065EE91C" w:rsidR="00102761" w:rsidRDefault="00102761" w:rsidP="00102761">
      <w:pPr>
        <w:pStyle w:val="a7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Молодцы, на все вопросы ответили. Встречаем весну дальше. Встаём около стульчиков.</w:t>
      </w:r>
    </w:p>
    <w:p w14:paraId="5A978212" w14:textId="3B4A1D34" w:rsidR="00102761" w:rsidRDefault="00102761" w:rsidP="00102761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Кап-кап-кап – звенит капель </w:t>
      </w:r>
      <w:r>
        <w:rPr>
          <w:rFonts w:ascii="Times New Roman" w:hAnsi="Times New Roman" w:cs="Times New Roman"/>
          <w:i/>
          <w:iCs/>
          <w:sz w:val="28"/>
          <w:szCs w:val="28"/>
        </w:rPr>
        <w:t>(совмещение пальцев с большим пальцем)</w:t>
      </w:r>
    </w:p>
    <w:p w14:paraId="6772496F" w14:textId="68587103" w:rsidR="00102761" w:rsidRDefault="00102761" w:rsidP="00102761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Приближается апрель </w:t>
      </w:r>
      <w:r>
        <w:rPr>
          <w:rFonts w:ascii="Times New Roman" w:hAnsi="Times New Roman" w:cs="Times New Roman"/>
          <w:i/>
          <w:iCs/>
          <w:sz w:val="28"/>
          <w:szCs w:val="28"/>
        </w:rPr>
        <w:t>(хлопают в ладоши)</w:t>
      </w:r>
    </w:p>
    <w:p w14:paraId="727256E0" w14:textId="01AE4E57" w:rsidR="00102761" w:rsidRDefault="00102761" w:rsidP="00102761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Побежал в саду ручей </w:t>
      </w:r>
      <w:r>
        <w:rPr>
          <w:rFonts w:ascii="Times New Roman" w:hAnsi="Times New Roman" w:cs="Times New Roman"/>
          <w:i/>
          <w:iCs/>
          <w:sz w:val="28"/>
          <w:szCs w:val="28"/>
        </w:rPr>
        <w:t>(движение ладонями вперёд-назад)</w:t>
      </w:r>
    </w:p>
    <w:p w14:paraId="79841751" w14:textId="4D9909F2" w:rsidR="00102761" w:rsidRDefault="00102761" w:rsidP="00102761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Прилетело сто грачей </w:t>
      </w:r>
      <w:r>
        <w:rPr>
          <w:rFonts w:ascii="Times New Roman" w:hAnsi="Times New Roman" w:cs="Times New Roman"/>
          <w:i/>
          <w:iCs/>
          <w:sz w:val="28"/>
          <w:szCs w:val="28"/>
        </w:rPr>
        <w:t>(с помощью ладоней изображают крылья птиц)</w:t>
      </w:r>
    </w:p>
    <w:p w14:paraId="657B5F07" w14:textId="0956C104" w:rsidR="00102761" w:rsidRDefault="006F6072" w:rsidP="00102761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сугробы тают, тают </w:t>
      </w:r>
      <w:r>
        <w:rPr>
          <w:rFonts w:ascii="Times New Roman" w:hAnsi="Times New Roman" w:cs="Times New Roman"/>
          <w:i/>
          <w:iCs/>
          <w:sz w:val="28"/>
          <w:szCs w:val="28"/>
        </w:rPr>
        <w:t>(медленно приседают)</w:t>
      </w:r>
    </w:p>
    <w:p w14:paraId="4774D1D1" w14:textId="66EDD666" w:rsidR="006F6072" w:rsidRDefault="006F6072" w:rsidP="00102761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цветочки подрастают </w:t>
      </w:r>
      <w:r>
        <w:rPr>
          <w:rFonts w:ascii="Times New Roman" w:hAnsi="Times New Roman" w:cs="Times New Roman"/>
          <w:i/>
          <w:iCs/>
          <w:sz w:val="28"/>
          <w:szCs w:val="28"/>
        </w:rPr>
        <w:t>(тянут руки вверх)</w:t>
      </w:r>
    </w:p>
    <w:p w14:paraId="432CD4F5" w14:textId="281F924E" w:rsidR="006F6072" w:rsidRPr="006F6072" w:rsidRDefault="006F6072" w:rsidP="006F6072">
      <w:pPr>
        <w:pStyle w:val="a7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Присаживаемся на свои места, я ещё раз читаю стихотворение, стараемся запомнить. 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(повторное чтение стихотворения с показом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мнемокартинок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>)</w:t>
      </w:r>
    </w:p>
    <w:p w14:paraId="53A32450" w14:textId="07242183" w:rsidR="006F6072" w:rsidRDefault="006F6072" w:rsidP="006F607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Упражнение «Продолжи строчку»</w:t>
      </w:r>
    </w:p>
    <w:p w14:paraId="28FEE9A9" w14:textId="35C79E99" w:rsidR="006F6072" w:rsidRPr="006F6072" w:rsidRDefault="006F6072" w:rsidP="006F6072">
      <w:pPr>
        <w:pStyle w:val="a7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Читаем стихотворение вместе, я начну, а Вы продолжите </w:t>
      </w:r>
      <w:r>
        <w:rPr>
          <w:rFonts w:ascii="Times New Roman" w:hAnsi="Times New Roman" w:cs="Times New Roman"/>
          <w:i/>
          <w:iCs/>
          <w:sz w:val="28"/>
          <w:szCs w:val="28"/>
        </w:rPr>
        <w:t>(чтение по строчкам)</w:t>
      </w:r>
    </w:p>
    <w:p w14:paraId="41BC9D45" w14:textId="2B7C04A0" w:rsidR="006F6072" w:rsidRDefault="00BC0743" w:rsidP="00BC07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Апрель, апрель</w:t>
      </w:r>
    </w:p>
    <w:p w14:paraId="1D9C6763" w14:textId="4352D186" w:rsidR="00BC0743" w:rsidRDefault="00BC0743" w:rsidP="00BC0743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На дворе звенит капель</w:t>
      </w:r>
    </w:p>
    <w:p w14:paraId="4925CA55" w14:textId="23AD6631" w:rsidR="00BC0743" w:rsidRDefault="00BC0743" w:rsidP="00BC0743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На дорогах лужи. (читают дети)</w:t>
      </w:r>
    </w:p>
    <w:p w14:paraId="11CFACC8" w14:textId="1C7B3EE3" w:rsidR="00BC0743" w:rsidRDefault="00BC0743" w:rsidP="00BC07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Скоро выйдет муравей,</w:t>
      </w:r>
    </w:p>
    <w:p w14:paraId="05252081" w14:textId="4D5E55F9" w:rsidR="00BC0743" w:rsidRDefault="00BC0743" w:rsidP="00BC0743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После зимней стужи. (читают дети)</w:t>
      </w:r>
    </w:p>
    <w:p w14:paraId="3F843B95" w14:textId="781E8C82" w:rsidR="00BC0743" w:rsidRDefault="00BC0743" w:rsidP="00BC07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Пробирается медведь,</w:t>
      </w:r>
    </w:p>
    <w:p w14:paraId="16003144" w14:textId="502A2257" w:rsidR="00BC0743" w:rsidRDefault="00BC0743" w:rsidP="00BC0743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Сквозь лесной валежник (читают дети)</w:t>
      </w:r>
    </w:p>
    <w:p w14:paraId="37239C0B" w14:textId="0E73BFF3" w:rsidR="00BC0743" w:rsidRDefault="00BC0743" w:rsidP="00BC07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Стали птицы громко петь</w:t>
      </w:r>
    </w:p>
    <w:p w14:paraId="12533363" w14:textId="231F7195" w:rsidR="00BC0743" w:rsidRDefault="00BC0743" w:rsidP="00BC0743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И расцвёл подснежник (читают дети)</w:t>
      </w:r>
    </w:p>
    <w:p w14:paraId="0681CE2C" w14:textId="50B43849" w:rsidR="00BC0743" w:rsidRDefault="00BC0743" w:rsidP="00BC0743">
      <w:pPr>
        <w:pStyle w:val="a7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Кто желает прочитать стихотворение полностью сам? </w:t>
      </w:r>
      <w:r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BC0743">
        <w:rPr>
          <w:rFonts w:ascii="Times New Roman" w:hAnsi="Times New Roman" w:cs="Times New Roman"/>
          <w:i/>
          <w:iCs/>
          <w:sz w:val="28"/>
          <w:szCs w:val="28"/>
        </w:rPr>
        <w:t>чтение стихотворения детьми</w:t>
      </w:r>
      <w:r>
        <w:rPr>
          <w:rFonts w:ascii="Times New Roman" w:hAnsi="Times New Roman" w:cs="Times New Roman"/>
          <w:i/>
          <w:iCs/>
          <w:sz w:val="28"/>
          <w:szCs w:val="28"/>
        </w:rPr>
        <w:t>)</w:t>
      </w:r>
    </w:p>
    <w:p w14:paraId="2BB5CA90" w14:textId="10150293" w:rsidR="00BC0743" w:rsidRDefault="00BC0743" w:rsidP="00BC0743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BC0743">
        <w:rPr>
          <w:rFonts w:ascii="Times New Roman" w:hAnsi="Times New Roman" w:cs="Times New Roman"/>
          <w:b/>
          <w:bCs/>
          <w:sz w:val="28"/>
          <w:szCs w:val="28"/>
        </w:rPr>
        <w:t>Итог:</w:t>
      </w:r>
    </w:p>
    <w:p w14:paraId="3FD967FB" w14:textId="0501F300" w:rsidR="00BC0743" w:rsidRDefault="00BC0743" w:rsidP="00BC0743">
      <w:pPr>
        <w:pStyle w:val="a7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каком времени года мы с вами разували стихотворение?</w:t>
      </w:r>
    </w:p>
    <w:p w14:paraId="7BB03DD6" w14:textId="57CD66AD" w:rsidR="00BC0743" w:rsidRDefault="00BC0743" w:rsidP="00BC0743">
      <w:pPr>
        <w:pStyle w:val="a7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каком месяце говорится в стихотворении?</w:t>
      </w:r>
    </w:p>
    <w:p w14:paraId="6C0589A3" w14:textId="7E64E510" w:rsidR="00BC0743" w:rsidRDefault="002E0C26" w:rsidP="00BC0743">
      <w:pPr>
        <w:pStyle w:val="a7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из ребят понравился, как прочитал стихотворение?</w:t>
      </w:r>
    </w:p>
    <w:p w14:paraId="4E2F04E8" w14:textId="03D405E5" w:rsidR="002E0C26" w:rsidRPr="00BC0743" w:rsidRDefault="002E0C26" w:rsidP="00BC0743">
      <w:pPr>
        <w:pStyle w:val="a7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Мне приятно было с Вами играть и общаться!</w:t>
      </w:r>
    </w:p>
    <w:p w14:paraId="2AE790C9" w14:textId="77777777" w:rsidR="00F31EE9" w:rsidRPr="00BC0743" w:rsidRDefault="00F31EE9" w:rsidP="00F31EE9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315485BE" w14:textId="77777777" w:rsidR="00F5649D" w:rsidRPr="00F5649D" w:rsidRDefault="00F5649D" w:rsidP="00F5649D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sectPr w:rsidR="00F5649D" w:rsidRPr="00F564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F46469"/>
    <w:multiLevelType w:val="hybridMultilevel"/>
    <w:tmpl w:val="B106D8EE"/>
    <w:lvl w:ilvl="0" w:tplc="D34CAF3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191B90"/>
    <w:multiLevelType w:val="hybridMultilevel"/>
    <w:tmpl w:val="15B4DF60"/>
    <w:lvl w:ilvl="0" w:tplc="D34CAF3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EE09C9"/>
    <w:multiLevelType w:val="hybridMultilevel"/>
    <w:tmpl w:val="14C29990"/>
    <w:lvl w:ilvl="0" w:tplc="D34CAF3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326AF8"/>
    <w:multiLevelType w:val="hybridMultilevel"/>
    <w:tmpl w:val="6D2E1556"/>
    <w:lvl w:ilvl="0" w:tplc="D34CAF3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23683329">
    <w:abstractNumId w:val="0"/>
  </w:num>
  <w:num w:numId="2" w16cid:durableId="553590039">
    <w:abstractNumId w:val="2"/>
  </w:num>
  <w:num w:numId="3" w16cid:durableId="1128595744">
    <w:abstractNumId w:val="3"/>
  </w:num>
  <w:num w:numId="4" w16cid:durableId="153689129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649D"/>
    <w:rsid w:val="00102761"/>
    <w:rsid w:val="001519C0"/>
    <w:rsid w:val="002E0C26"/>
    <w:rsid w:val="0037429F"/>
    <w:rsid w:val="00445024"/>
    <w:rsid w:val="00542982"/>
    <w:rsid w:val="005C42B2"/>
    <w:rsid w:val="00607E0E"/>
    <w:rsid w:val="006F6072"/>
    <w:rsid w:val="009B2430"/>
    <w:rsid w:val="00BC0743"/>
    <w:rsid w:val="00C734E5"/>
    <w:rsid w:val="00D403B5"/>
    <w:rsid w:val="00DF578C"/>
    <w:rsid w:val="00F31EE9"/>
    <w:rsid w:val="00F56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A8D110"/>
  <w15:chartTrackingRefBased/>
  <w15:docId w15:val="{E55E3562-4E77-4A57-907A-5DDD092F69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5649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5649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5649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5649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5649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5649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5649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5649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5649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5649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F5649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F5649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F5649D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F5649D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F5649D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F5649D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F5649D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F5649D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F5649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F5649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5649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F5649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F5649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F5649D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F5649D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F5649D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F5649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F5649D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F5649D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microsoft.com/office/2007/relationships/hdphoto" Target="media/hdphoto1.wd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7F62A4-B775-431D-870B-719715F22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497</Words>
  <Characters>2833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Дарья Таганцева</dc:creator>
  <cp:keywords/>
  <dc:description/>
  <cp:lastModifiedBy>Дарья Таганцева</cp:lastModifiedBy>
  <cp:revision>5</cp:revision>
  <dcterms:created xsi:type="dcterms:W3CDTF">2026-02-14T11:31:00Z</dcterms:created>
  <dcterms:modified xsi:type="dcterms:W3CDTF">2026-02-14T12:50:00Z</dcterms:modified>
</cp:coreProperties>
</file>