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8A5" w:rsidRDefault="00EA48A5">
      <w:pPr>
        <w:ind w:leftChars="300" w:left="6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5401D8">
      <w:pPr>
        <w:ind w:leftChars="300" w:left="600"/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114300" distR="114300">
            <wp:extent cx="2626995" cy="4366895"/>
            <wp:effectExtent l="0" t="0" r="1905" b="14605"/>
            <wp:docPr id="4" name="Изображение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26995" cy="436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 xml:space="preserve">            </w:t>
      </w:r>
    </w:p>
    <w:p w:rsidR="00EA48A5" w:rsidRDefault="00EA48A5">
      <w:pPr>
        <w:ind w:leftChars="300" w:left="600"/>
        <w:jc w:val="center"/>
        <w:rPr>
          <w:lang w:val="ru-RU"/>
        </w:rPr>
      </w:pPr>
    </w:p>
    <w:p w:rsidR="00EA48A5" w:rsidRDefault="005401D8">
      <w:pPr>
        <w:ind w:leftChars="300" w:left="600"/>
        <w:jc w:val="center"/>
        <w:rPr>
          <w:rFonts w:ascii="Times New Roman" w:hAnsi="Times New Roman" w:cs="Times New Roman"/>
          <w:b/>
          <w:bCs/>
          <w:i/>
          <w:iCs/>
          <w:sz w:val="44"/>
          <w:szCs w:val="44"/>
          <w:u w:val="single"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color w:val="0000FF"/>
          <w:sz w:val="52"/>
          <w:szCs w:val="52"/>
          <w:u w:val="single"/>
          <w:lang w:val="ru-RU"/>
        </w:rPr>
        <w:t>Личман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FF"/>
          <w:sz w:val="52"/>
          <w:szCs w:val="52"/>
          <w:u w:val="single"/>
          <w:lang w:val="ru-RU"/>
        </w:rPr>
        <w:t xml:space="preserve"> Ольга Васильевна</w:t>
      </w:r>
      <w:r>
        <w:rPr>
          <w:rFonts w:ascii="Times New Roman" w:hAnsi="Times New Roman" w:cs="Times New Roman"/>
          <w:b/>
          <w:bCs/>
          <w:i/>
          <w:iCs/>
          <w:sz w:val="44"/>
          <w:szCs w:val="44"/>
          <w:u w:val="single"/>
          <w:lang w:val="ru-RU"/>
        </w:rPr>
        <w:t xml:space="preserve"> </w:t>
      </w:r>
    </w:p>
    <w:p w:rsidR="00EA48A5" w:rsidRDefault="00EA48A5">
      <w:pPr>
        <w:ind w:leftChars="300" w:left="60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A48A5" w:rsidRDefault="005401D8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Дата рождения:  </w:t>
      </w:r>
      <w:r>
        <w:rPr>
          <w:rFonts w:ascii="Times New Roman" w:hAnsi="Times New Roman" w:cs="Times New Roman"/>
          <w:sz w:val="28"/>
          <w:szCs w:val="28"/>
          <w:lang w:val="ru-RU"/>
        </w:rPr>
        <w:t>22 марта 1982 г.</w:t>
      </w:r>
    </w:p>
    <w:p w:rsidR="00EA48A5" w:rsidRDefault="005401D8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Сведения об образовании: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высшее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Таврический национальный университет  им. В.И. Вернадского 2006 г., специальность «Язык и литература (русский), квалификация</w:t>
      </w:r>
      <w:r w:rsidRPr="005401D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- </w:t>
      </w:r>
      <w:r>
        <w:rPr>
          <w:rFonts w:ascii="Times New Roman" w:hAnsi="Times New Roman" w:cs="Times New Roman"/>
          <w:sz w:val="28"/>
          <w:szCs w:val="28"/>
          <w:lang w:val="ru-RU"/>
        </w:rPr>
        <w:t>филолог, преподаватель русского языка и литературы</w:t>
      </w:r>
    </w:p>
    <w:p w:rsidR="00EA48A5" w:rsidRDefault="005401D8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Должность и место работы: </w:t>
      </w:r>
      <w:r>
        <w:rPr>
          <w:rFonts w:ascii="Times New Roman" w:hAnsi="Times New Roman" w:cs="Times New Roman"/>
          <w:sz w:val="28"/>
          <w:szCs w:val="28"/>
          <w:lang w:val="ru-RU"/>
        </w:rPr>
        <w:t>учитель русского я</w:t>
      </w:r>
      <w:r>
        <w:rPr>
          <w:rFonts w:ascii="Times New Roman" w:hAnsi="Times New Roman" w:cs="Times New Roman"/>
          <w:sz w:val="28"/>
          <w:szCs w:val="28"/>
          <w:lang w:val="ru-RU"/>
        </w:rPr>
        <w:t>зыка и литературы в МБОУ «Гвардейская школа-гимназия №3» Симферопольского района Республики Крым</w:t>
      </w:r>
    </w:p>
    <w:p w:rsidR="00EA48A5" w:rsidRDefault="005401D8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Педагогический стаж: </w:t>
      </w:r>
      <w:r>
        <w:rPr>
          <w:rFonts w:ascii="Times New Roman" w:hAnsi="Times New Roman" w:cs="Times New Roman"/>
          <w:sz w:val="28"/>
          <w:szCs w:val="28"/>
          <w:lang w:val="ru-RU"/>
        </w:rPr>
        <w:t>7 лет</w:t>
      </w:r>
    </w:p>
    <w:p w:rsidR="00EA48A5" w:rsidRDefault="005401D8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Наличие квалификационной категории: </w:t>
      </w:r>
      <w:r>
        <w:rPr>
          <w:rFonts w:ascii="Times New Roman" w:hAnsi="Times New Roman" w:cs="Times New Roman"/>
          <w:sz w:val="28"/>
          <w:szCs w:val="28"/>
          <w:lang w:val="ru-RU"/>
        </w:rPr>
        <w:t>специалист высшей категории, июнь 2021 г.</w:t>
      </w:r>
    </w:p>
    <w:p w:rsidR="00EA48A5" w:rsidRDefault="00EA48A5">
      <w:pPr>
        <w:spacing w:line="360" w:lineRule="auto"/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ind w:leftChars="300" w:left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ind w:leftChars="300" w:left="60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EA48A5" w:rsidRPr="005401D8" w:rsidRDefault="00EA48A5">
      <w:pPr>
        <w:pStyle w:val="a4"/>
        <w:shd w:val="clear" w:color="auto" w:fill="FFFFFF"/>
        <w:tabs>
          <w:tab w:val="left" w:pos="600"/>
        </w:tabs>
        <w:spacing w:before="0" w:after="0" w:line="360" w:lineRule="auto"/>
        <w:ind w:rightChars="100" w:right="200" w:firstLineChars="450" w:firstLine="12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EA48A5" w:rsidRPr="005401D8" w:rsidRDefault="005401D8">
      <w:pPr>
        <w:pStyle w:val="a4"/>
        <w:shd w:val="clear" w:color="auto" w:fill="FFFFFF"/>
        <w:tabs>
          <w:tab w:val="left" w:pos="600"/>
        </w:tabs>
        <w:spacing w:before="0" w:after="0" w:line="360" w:lineRule="auto"/>
        <w:ind w:rightChars="100" w:right="200" w:firstLineChars="450" w:firstLine="1265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Приёмы развития ассоциативного мышления и творческого воображения как одна из форм, направленная на формирование коммуникативной компетенции учащихся в рамках  ФГОС ООО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Цель данной разработки заключается в формировании коммуникативно-эстетических возможностей через развитие ассоциативного мышления и 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воспитани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актера, участвовать в обсуждении прочитанного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Задачи методической разработки: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Обучающие:</w:t>
      </w:r>
    </w:p>
    <w:p w:rsidR="00EA48A5" w:rsidRDefault="005401D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Научить строить сложные ассоциативные ряды  с опорой на предложенные тексты.</w:t>
      </w:r>
    </w:p>
    <w:p w:rsidR="00EA48A5" w:rsidRDefault="005401D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Обучение критическому мышлению, формированию собственного мнения и отстаивания собственно</w:t>
      </w:r>
      <w:r>
        <w:rPr>
          <w:rFonts w:ascii="Times New Roman" w:hAnsi="Times New Roman" w:cs="Times New Roman"/>
          <w:sz w:val="28"/>
          <w:szCs w:val="28"/>
          <w:lang w:val="ru-RU"/>
        </w:rPr>
        <w:t>й позиции.</w:t>
      </w:r>
    </w:p>
    <w:p w:rsidR="00EA48A5" w:rsidRDefault="005401D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Уметь применять полученные сведения при написании сочинения.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Воспитательные:</w:t>
      </w:r>
    </w:p>
    <w:p w:rsidR="00EA48A5" w:rsidRDefault="005401D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Воспитывать познавательный интерес к предмету через приобретение новых знаний.</w:t>
      </w:r>
    </w:p>
    <w:p w:rsidR="00EA48A5" w:rsidRDefault="005401D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нравственных качеств.</w:t>
      </w:r>
    </w:p>
    <w:p w:rsidR="00EA48A5" w:rsidRDefault="005401D8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творческой личности.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Развивающи</w:t>
      </w:r>
      <w:r>
        <w:rPr>
          <w:rFonts w:ascii="Times New Roman" w:hAnsi="Times New Roman" w:cs="Times New Roman"/>
          <w:i/>
          <w:iCs/>
          <w:sz w:val="28"/>
          <w:szCs w:val="28"/>
          <w:lang w:val="ru-RU"/>
        </w:rPr>
        <w:t>е:</w:t>
      </w:r>
    </w:p>
    <w:p w:rsidR="00EA48A5" w:rsidRDefault="005401D8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Развивать творческие способности.</w:t>
      </w:r>
    </w:p>
    <w:p w:rsidR="00EA48A5" w:rsidRDefault="005401D8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Развивать воображение, фантазию и эстетический вкус.</w:t>
      </w:r>
    </w:p>
    <w:p w:rsidR="00EA48A5" w:rsidRDefault="005401D8">
      <w:pPr>
        <w:spacing w:line="360" w:lineRule="auto"/>
        <w:ind w:firstLineChars="250" w:firstLine="7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Описание работы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Создание текстов разной сложности является камнем преткновения у обучающихся на разных уровнях обучения.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чего начать, как начать, о чём писать - 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иболее частотные вопросы, которые слышат педагоги. Умение создавать текст - процесс сложный и многоуровневый, он требует  не только концентрации внимания,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но и структурировании информации, делении её на группы по типам сложности и важности.  Данная методич</w:t>
      </w:r>
      <w:r>
        <w:rPr>
          <w:rFonts w:ascii="Times New Roman" w:hAnsi="Times New Roman" w:cs="Times New Roman"/>
          <w:sz w:val="28"/>
          <w:szCs w:val="28"/>
          <w:lang w:val="ru-RU"/>
        </w:rPr>
        <w:t>еская разработка предлагает и описывает некоторые  формы работы, которые помогут обучающимся и учителям на уроках русского языка и литературы провести ярко урок и применить творческий подход. Стоит отметить, что роль ассоциаций заключается в том, что мы св</w:t>
      </w:r>
      <w:r>
        <w:rPr>
          <w:rFonts w:ascii="Times New Roman" w:hAnsi="Times New Roman" w:cs="Times New Roman"/>
          <w:sz w:val="28"/>
          <w:szCs w:val="28"/>
          <w:lang w:val="ru-RU"/>
        </w:rPr>
        <w:t>язываем новые знания с существующим опытом. При создании нового образа, который формируется в процессе урока, мы опираемся на чувства, представления, впечатления, понятия, продукты воображения, интеллект, а также эмоциональные и волевые акты нашей души. Вс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эти факторы имеют внешние и внутренние признаки, которые и помогают рефлексировать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создание как устных, так и письменных  текстов.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Методы и приёмы ассоциативного мышления на уроках литературы</w:t>
      </w:r>
    </w:p>
    <w:p w:rsidR="00EA48A5" w:rsidRDefault="005401D8">
      <w:pPr>
        <w:numPr>
          <w:ilvl w:val="0"/>
          <w:numId w:val="5"/>
        </w:num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Этап актуализации знаний. 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Приём «Развивающий канон»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ru-RU"/>
        </w:rPr>
        <w:t>данном этапе важно вовлечь учащихся в учебный процесс,  заинтересовать новой темой. Данный приём помогает развивать логическое мышление. При работе над биографией писателя я предлагаю следующие задания, которые помогут учащимся вспомнить произведения автор</w:t>
      </w:r>
      <w:r>
        <w:rPr>
          <w:rFonts w:ascii="Times New Roman" w:hAnsi="Times New Roman" w:cs="Times New Roman"/>
          <w:sz w:val="28"/>
          <w:szCs w:val="28"/>
          <w:lang w:val="ru-RU"/>
        </w:rPr>
        <w:t>а или основные вехи биографии.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Биография А.С. Пушкина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6 класс)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 вариант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Учащиеся должны вспомнить произведение автора и правильно дать ответ.  Можно усложнить задание, предложив вспомнить жанры произведения.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446"/>
        <w:gridCol w:w="4261"/>
      </w:tblGrid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2600325" cy="1995170"/>
                  <wp:effectExtent l="0" t="0" r="9525" b="5080"/>
                  <wp:docPr id="1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325" cy="1995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A48A5" w:rsidRDefault="00EA48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val="ru-RU" w:eastAsia="ru-RU"/>
              </w:rPr>
              <w:lastRenderedPageBreak/>
              <w:drawing>
                <wp:inline distT="0" distB="0" distL="114300" distR="114300">
                  <wp:extent cx="2679700" cy="2009775"/>
                  <wp:effectExtent l="0" t="0" r="6350" b="9525"/>
                  <wp:docPr id="3" name="Изображение 8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8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9700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A48A5" w:rsidRDefault="00EA48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val="ru-RU" w:eastAsia="ru-RU"/>
              </w:rPr>
              <w:drawing>
                <wp:inline distT="0" distB="0" distL="114300" distR="114300">
                  <wp:extent cx="2600960" cy="2568575"/>
                  <wp:effectExtent l="0" t="0" r="8890" b="3175"/>
                  <wp:docPr id="5" name="Изображение 9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Изображение 9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0960" cy="2568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EA48A5" w:rsidRDefault="00EA48A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A48A5" w:rsidRDefault="00EA48A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 вариант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  <w:lang w:val="ru-RU"/>
        </w:rPr>
        <w:t>восстановить логическую цепочку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яблоко</w:t>
            </w:r>
          </w:p>
        </w:tc>
        <w:tc>
          <w:tcPr>
            <w:tcW w:w="4261" w:type="dxa"/>
          </w:tcPr>
          <w:p w:rsidR="00EA48A5" w:rsidRDefault="005401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49530</wp:posOffset>
                      </wp:positionV>
                      <wp:extent cx="334645" cy="267970"/>
                      <wp:effectExtent l="5080" t="5080" r="22225" b="12700"/>
                      <wp:wrapNone/>
                      <wp:docPr id="9" name="Улыбающееся лиц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6797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48A5" w:rsidRDefault="00EA48A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96" type="#_x0000_t96" style="position:absolute;left:0pt;margin-left:85.4pt;margin-top:3.9pt;height:21.1pt;width:26.35pt;z-index:251660288;v-text-anchor:middle;mso-width-relative:page;mso-height-relative:page;" fillcolor="#F7BDA4 [3536]" filled="t" stroked="t" coordsize="21600,21600" o:gfxdata="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" adj="17520">
                      <v:fill type="gradient" on="t" color2="#F8A581 [3376]" colors="0f #F7BDA4;32768f #F5B195;65536f #F8A581" focus="100%" focussize="0,0" rotate="t">
                        <o:fill type="gradientUnscaled" v:ext="backwardCompatible"/>
                      </v:fill>
                      <v:stroke weight="0.5pt" color="#ED7D31 [3205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1266190</wp:posOffset>
                      </wp:positionH>
                      <wp:positionV relativeFrom="paragraph">
                        <wp:posOffset>41275</wp:posOffset>
                      </wp:positionV>
                      <wp:extent cx="334645" cy="267970"/>
                      <wp:effectExtent l="5080" t="5080" r="22225" b="12700"/>
                      <wp:wrapNone/>
                      <wp:docPr id="8" name="Улыбающееся лицо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99665" y="9213215"/>
                                <a:ext cx="334645" cy="26797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48A5" w:rsidRDefault="00EA48A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96" type="#_x0000_t96" style="position:absolute;left:0pt;margin-left:99.7pt;margin-top:3.25pt;height:21.1pt;width:26.35pt;z-index:251659264;v-text-anchor:middle;mso-width-relative:page;mso-height-relative:page;" fillcolor="#F7BDA4 [3536]" filled="t" stroked="t" coordsize="21600,21600" o:gfxdata="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OzNQ&#10;HNgAAAAIAQAADwAAAAAAAAABACAAAAAiAAAAZHJzL2Rvd25yZXYueG1sUEsBAhQAFAAAAAgAh07i&#10;QHo1zzE/AwAA1QYAAA4AAAAAAAAAAQAgAAAAJwEAAGRycy9lMm9Eb2MueG1sUEsFBgAAAAAGAAYA&#10;WQEAANgGAAAAAA==&#10;" adj="17520">
                      <v:fill type="gradient" on="t" color2="#F8A581 [3376]" colors="0f #F7BDA4;32768f #F5B195;65536f #F8A581" focus="100%" focussize="0,0" rotate="t">
                        <o:fill type="gradientUnscaled" v:ext="backwardCompatible"/>
                      </v:fill>
                      <v:stroke weight="0.5pt" color="#ED7D31 [3205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1" w:type="dxa"/>
          </w:tcPr>
          <w:p w:rsidR="00EA48A5" w:rsidRDefault="005401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царица</w:t>
            </w:r>
          </w:p>
        </w:tc>
      </w:tr>
      <w:tr w:rsidR="00EA48A5">
        <w:tc>
          <w:tcPr>
            <w:tcW w:w="4261" w:type="dxa"/>
          </w:tcPr>
          <w:p w:rsidR="00EA48A5" w:rsidRDefault="005401D8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хрусталь</w:t>
            </w:r>
          </w:p>
        </w:tc>
        <w:tc>
          <w:tcPr>
            <w:tcW w:w="4261" w:type="dxa"/>
          </w:tcPr>
          <w:p w:rsidR="00EA48A5" w:rsidRDefault="005401D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33020</wp:posOffset>
                      </wp:positionV>
                      <wp:extent cx="334645" cy="267970"/>
                      <wp:effectExtent l="5080" t="5080" r="22225" b="12700"/>
                      <wp:wrapNone/>
                      <wp:docPr id="10" name="Улыбающееся лиц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4645" cy="26797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2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A48A5" w:rsidRDefault="00EA48A5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5="http://schemas.microsoft.com/office/word/2012/wordml">
                  <w:pict>
                    <v:shape id="_x0000_s1026" o:spid="_x0000_s1026" o:spt="96" type="#_x0000_t96" style="position:absolute;left:0pt;margin-left:85.4pt;margin-top:2.6pt;height:21.1pt;width:26.35pt;z-index:251661312;v-text-anchor:middle;mso-width-relative:page;mso-height-relative:page;" fillcolor="#F7BDA4 [3536]" filled="t" stroked="t" coordsize="21600,21600" o:gfxdata="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Fd3gAbXAAAACAEAAA8AAAAAAAAAAQAg&#10;AAAAIgAAAGRycy9kb3ducmV2LnhtbFBLAQIUABQAAAAIAIdO4kBoJCZ6LAMAAMsGAAAOAAAAAAAA&#10;AAEAIAAAACYBAABkcnMvZTJvRG9jLnhtbFBLBQYAAAAABgAGAFkBAADEBgAAAAA=&#10;" adj="17520">
                      <v:fill type="gradient" on="t" color2="#F8A581 [3376]" colors="0f #F7BDA4;32768f #F5B195;65536f #F8A581" focus="100%" focussize="0,0" rotate="t">
                        <o:fill type="gradientUnscaled" v:ext="backwardCompatible"/>
                      </v:fill>
                      <v:stroke weight="0.5pt" color="#ED7D31 [3205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Микровывод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этапа урока: учитель предлагает обобщить сведения в виде небольшого связного рассказа. На данном этапе обобщение информации может стать вступлением к сочинению.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Например: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Александр Сергеевич Пушкин - автор многочисленных произведений, которые стали сокровищницей русской литературы. Поэмы, сказки и стихотворения вошли в золотой фонд нашей классики. «У лукоморья дуб зеленый», «Подруга дней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моих суровых», «Свет мой, зеркальце,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скажи...» и многие бессмертные фразы из произведений Александра Сергеевича живут в памяти каждого русского человека.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Приём «Коробка фантазий»</w:t>
      </w: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Данный приём можно использовать при знакомстве с художественным произведением. Тема урока:  М.Ю. Лермонтов «Тема </w:t>
      </w:r>
      <w:r>
        <w:rPr>
          <w:rFonts w:ascii="Times New Roman" w:hAnsi="Times New Roman" w:cs="Times New Roman"/>
          <w:sz w:val="28"/>
          <w:szCs w:val="28"/>
          <w:lang w:val="ru-RU"/>
        </w:rPr>
        <w:t>гармонии человека и природы в стихотворении «Когда волнуется желтеющая нива». Из коробки учитель достаёт карточки с иллюстрациями, задача ребят подобрать яркие, образные эпитеты, словосочетания, глаголы.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914525" cy="1076960"/>
            <wp:effectExtent l="0" t="0" r="9525" b="8890"/>
            <wp:docPr id="11" name="Изображение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Изображение 1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76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(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>риветливая, золотая, солнечная)</w:t>
      </w:r>
    </w:p>
    <w:p w:rsidR="00EA48A5" w:rsidRDefault="00EA48A5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2021205" cy="1353185"/>
            <wp:effectExtent l="0" t="0" r="17145" b="18415"/>
            <wp:docPr id="13" name="Изображение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 1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21205" cy="1353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(белоснежный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, нежный, ароматный)</w:t>
      </w:r>
    </w:p>
    <w:p w:rsidR="00EA48A5" w:rsidRDefault="00EA48A5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953260" cy="1506220"/>
            <wp:effectExtent l="0" t="0" r="8890" b="17780"/>
            <wp:docPr id="14" name="Изображение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Изображение 16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53260" cy="1506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(журчащий, освежающий, летний)</w:t>
      </w:r>
    </w:p>
    <w:p w:rsidR="00EA48A5" w:rsidRDefault="00EA48A5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lastRenderedPageBreak/>
        <w:drawing>
          <wp:inline distT="0" distB="0" distL="114300" distR="114300">
            <wp:extent cx="1890395" cy="1181735"/>
            <wp:effectExtent l="0" t="0" r="14605" b="18415"/>
            <wp:docPr id="15" name="Изображение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Изображение 17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181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(жемчужные, плывут, клубятся)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val="ru-RU"/>
        </w:rPr>
        <w:t>Микровывод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этапа урока: 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Учащиеся составляют предложения, связывая ассоциации в предложение. Можно предложить ребятам сильной группы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ru-RU"/>
        </w:rPr>
        <w:t>поэксперементировать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с рифмой.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Например: 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Жемчужные облака плывут по небу,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клубясь и паря над землей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. </w:t>
      </w:r>
    </w:p>
    <w:p w:rsidR="00EA48A5" w:rsidRDefault="005401D8">
      <w:pPr>
        <w:spacing w:line="360" w:lineRule="auto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или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Ландыш, нежный, белоснежный,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Под листочком вижу я.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Притаился под черешней 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Возле сонного ручья.</w:t>
      </w:r>
    </w:p>
    <w:p w:rsidR="00EA48A5" w:rsidRDefault="00EA48A5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Приём «Визуальный ряд»</w:t>
      </w:r>
    </w:p>
    <w:p w:rsidR="00EA48A5" w:rsidRDefault="005401D8">
      <w:pPr>
        <w:spacing w:line="36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 этапе актуализации знаний можно предложить ряд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изображений, которые помогут учащимся определить тему урока.</w:t>
      </w:r>
    </w:p>
    <w:p w:rsidR="00EA48A5" w:rsidRDefault="005401D8">
      <w:pPr>
        <w:spacing w:line="360" w:lineRule="auto"/>
        <w:rPr>
          <w:rFonts w:ascii="SimSun" w:eastAsia="SimSun" w:hAnsi="SimSun" w:cs="SimSun"/>
          <w:sz w:val="24"/>
          <w:szCs w:val="24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781175" cy="1734185"/>
            <wp:effectExtent l="0" t="0" r="9525" b="18415"/>
            <wp:docPr id="17" name="Изображение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9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 </w:t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181100" cy="1548765"/>
            <wp:effectExtent l="0" t="0" r="0" b="13335"/>
            <wp:docPr id="18" name="Изображение 2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Изображение 20" descr="IMG_25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548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   </w:t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631950" cy="1043940"/>
            <wp:effectExtent l="0" t="0" r="6350" b="3810"/>
            <wp:docPr id="19" name="Изображение 2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Изображение 21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sz w:val="24"/>
          <w:szCs w:val="24"/>
          <w:lang w:val="ru-RU"/>
        </w:rPr>
        <w:t xml:space="preserve"> </w:t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021715" cy="1438275"/>
            <wp:effectExtent l="0" t="0" r="6985" b="9525"/>
            <wp:docPr id="20" name="Изображение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Изображение 22" descr="IMG_25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При подготовке данного приёма следует внимательно подойти к отбору материала. На уроке важно обратить внимание детей на детали и помочь интерпретировать изображения. Данные иллюстраци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и к теме урока «Сложность взаимопонимания детей и взрослых в рассказе И.А. Бунина «Цифры».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eastAsia="SimSun" w:hAnsi="Times New Roman" w:cs="Times New Roman"/>
          <w:sz w:val="28"/>
          <w:szCs w:val="28"/>
          <w:lang w:val="ru-RU"/>
        </w:rPr>
        <w:lastRenderedPageBreak/>
        <w:t>Микровывод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этапа урока: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Ребята собирают иллюстрации, обобщая полученную информацию. Данное задание поможет учащимся с помощью учителя  сформулировать тему и цель 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урока.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Например: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Ассоциативный ряд, составленный на основе иллюстраций: думать - цифры - задумчивость - обсуждение - разговор - чувство вины - взрослые - дети </w:t>
      </w:r>
      <w:proofErr w:type="gramEnd"/>
    </w:p>
    <w:p w:rsidR="00EA48A5" w:rsidRDefault="005401D8">
      <w:pPr>
        <w:numPr>
          <w:ilvl w:val="0"/>
          <w:numId w:val="5"/>
        </w:num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Этап мотивации учебной деятельности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      На данном этапе важно сконцентрировать ребят на изучаемой теме, показать необходимость и важность материала. После этапа актуализации, введения  в тему урока и постановку целей и задач, озвученных учащимися с помощью учителя, ребятам предлагаются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следующие задания.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Приём «Ассоциативный ряд»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          Тема: «Понятие о сентиментализме. Утверждение общечеловеческих ценностей в повести Н. М. Карамзина «Бедная Лиза» (9 класс)</w:t>
      </w:r>
    </w:p>
    <w:p w:rsidR="00EA48A5" w:rsidRDefault="005401D8">
      <w:pPr>
        <w:spacing w:line="360" w:lineRule="auto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287655</wp:posOffset>
                </wp:positionV>
                <wp:extent cx="685800" cy="485775"/>
                <wp:effectExtent l="2540" t="3810" r="16510" b="571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071745" y="2994025"/>
                          <a:ext cx="685800" cy="4857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60.6pt;margin-top:22.65pt;height:38.25pt;width:54pt;z-index:251665408;mso-width-relative:page;mso-height-relative:page;" filled="f" stroked="t" coordsize="21600,21600" o:gfxdata="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jebnfXAAAACgEAAA8AAAAAAAAAAQAgAAAAIgAAAGRycy9kb3ducmV2LnhtbFBLAQIUABQAAAAI&#10;AIdO4kAJ4T+XJwIAAP0DAAAOAAAAAAAAAAEAIAAAACY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287655</wp:posOffset>
                </wp:positionV>
                <wp:extent cx="161925" cy="581025"/>
                <wp:effectExtent l="4445" t="1270" r="43180" b="8255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81145" y="3041650"/>
                          <a:ext cx="161925" cy="5810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29.1pt;margin-top:22.65pt;height:45.75pt;width:12.75pt;z-index:251664384;mso-width-relative:page;mso-height-relative:page;" filled="f" stroked="t" coordsize="21600,21600" o:gfxdata="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K&#10;HfH01wAAAAoBAAAPAAAAAAAAAAEAIAAAACIAAABkcnMvZG93bnJldi54bWxQSwECFAAUAAAACACH&#10;TuJA8SPK4SUCAAD9AwAADgAAAAAAAAABACAAAAAmAQAAZHJzL2Uyb0RvYy54bWxQSwUGAAAAAAYA&#10;BgBZAQAAv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1918970</wp:posOffset>
                </wp:positionH>
                <wp:positionV relativeFrom="paragraph">
                  <wp:posOffset>259080</wp:posOffset>
                </wp:positionV>
                <wp:extent cx="180975" cy="590550"/>
                <wp:effectExtent l="22225" t="1270" r="6350" b="1778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481070" y="3051175"/>
                          <a:ext cx="180975" cy="5905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51.1pt;margin-top:20.4pt;height:46.5pt;width:14.25pt;z-index:251663360;mso-width-relative:page;mso-height-relative:page;" filled="f" stroked="t" coordsize="21600,21600" o:gfxdata="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ih9kJ2AAAAAoBAAAPAAAAAAAAAAEAIAAAACIAAABkcnMvZG93bnJldi54bWxQ&#10;SwECFAAUAAAACACHTuJAOUSDUDACAAAHBAAADgAAAAAAAAABACAAAAAn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718820</wp:posOffset>
                </wp:positionH>
                <wp:positionV relativeFrom="paragraph">
                  <wp:posOffset>268605</wp:posOffset>
                </wp:positionV>
                <wp:extent cx="1114425" cy="361950"/>
                <wp:effectExtent l="0" t="4445" r="9525" b="3365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61820" y="3022600"/>
                          <a:ext cx="1114425" cy="3619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56.6pt;margin-top:21.15pt;height:28.5pt;width:87.75pt;z-index:251662336;mso-width-relative:page;mso-height-relative:page;" filled="f" stroked="t" coordsize="21600,21600" o:gfxdata="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C1mvGNgAAAAJAQAADwAAAAAAAAABACAAAAAiAAAAZHJzL2Rvd25yZXYueG1sUEsB&#10;AhQAFAAAAAgAh07iQA7qJKYuAgAACAQAAA4AAAAAAAAAAQAgAAAAJw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Сентиментализм</w:t>
      </w:r>
    </w:p>
    <w:p w:rsidR="00EA48A5" w:rsidRDefault="00EA48A5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Чувство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                  Эмоции                   Любовь          Направление   </w:t>
      </w:r>
    </w:p>
    <w:p w:rsidR="00EA48A5" w:rsidRPr="005401D8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Учитель завершает ассоциативный ряд словом «ПРИРОДА». Ставится проблемный вопрос: какую роль играет природа в произведениях данного направления.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Тема: «Л.Н. Андреев. Гуманистич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еский пафос рассказа «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Кусака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>» (7 класс).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Учащиеся строят ассоциативный ряд к слову «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Кусака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>» (можно предложить данное задание по группам, одна часть ребят работает с существительными, другая часть  - с глаголами)</w:t>
      </w:r>
    </w:p>
    <w:p w:rsidR="00EA48A5" w:rsidRDefault="005401D8">
      <w:pPr>
        <w:spacing w:line="360" w:lineRule="auto"/>
        <w:ind w:firstLineChars="250" w:firstLine="700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966470</wp:posOffset>
                </wp:positionH>
                <wp:positionV relativeFrom="paragraph">
                  <wp:posOffset>274320</wp:posOffset>
                </wp:positionV>
                <wp:extent cx="1076325" cy="362585"/>
                <wp:effectExtent l="0" t="4445" r="9525" b="3302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823845" y="6727825"/>
                          <a:ext cx="1076325" cy="3625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76.1pt;margin-top:21.6pt;height:28.55pt;width:84.75pt;z-index:251666432;mso-width-relative:page;mso-height-relative:page;" filled="f" stroked="t" coordsize="21600,21600" o:gfxdata="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CWVrg/YAAAACgEAAA8AAAAAAAAAAQAgAAAAIgAAAGRycy9kb3ducmV2LnhtbFBL&#10;AQIUABQAAAAIAIdO4kA0qNj9LwIAAAgEAAAOAAAAAAAAAAEAIAAAACcBAABkcnMvZTJvRG9jLnht&#10;bFBLBQYAAAAABgAGAFkBAADI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3309620</wp:posOffset>
                </wp:positionH>
                <wp:positionV relativeFrom="paragraph">
                  <wp:posOffset>207645</wp:posOffset>
                </wp:positionV>
                <wp:extent cx="971550" cy="400685"/>
                <wp:effectExtent l="1905" t="4445" r="17145" b="1397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2170" y="6632575"/>
                          <a:ext cx="971550" cy="4006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60.6pt;margin-top:16.35pt;height:31.55pt;width:76.5pt;z-index:251669504;mso-width-relative:page;mso-height-relative:page;" filled="f" stroked="t" coordsize="21600,21600" o:gfxdata="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8rFhqNcAAAAJAQAADwAAAAAAAAABACAAAAAiAAAAZHJzL2Rvd25yZXYueG1sUEsBAhQAFAAAAAgA&#10;h07iQFwc0UkmAgAA/QMAAA4AAAAAAAAAAQAgAAAAJgEAAGRycy9lMm9Eb2MueG1sUEsFBgAAAAAG&#10;AAYAWQEAAL4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274320</wp:posOffset>
                </wp:positionV>
                <wp:extent cx="47625" cy="353060"/>
                <wp:effectExtent l="12700" t="635" r="53975" b="825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47845" y="6708775"/>
                          <a:ext cx="47625" cy="35306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48.6pt;margin-top:21.6pt;height:27.8pt;width:3.75pt;z-index:251668480;mso-width-relative:page;mso-height-relative:page;" filled="f" stroked="t" coordsize="21600,21600" o:gfxdata="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vB6lC1wAAAAkBAAAPAAAAAAAAAAEAIAAAACIAAABkcnMvZG93bnJldi54bWxQSwECFAAUAAAA&#10;CACHTuJAOfmCJSgCAAD8AwAADgAAAAAAAAABACAAAAAmAQAAZHJzL2Uyb0RvYy54bWxQSwUGAAAA&#10;AAYABgBZAQAAw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Кусака</w:t>
      </w:r>
      <w:proofErr w:type="gramEnd"/>
    </w:p>
    <w:p w:rsidR="00EA48A5" w:rsidRDefault="005401D8">
      <w:pPr>
        <w:spacing w:line="360" w:lineRule="auto"/>
        <w:ind w:firstLineChars="250" w:firstLine="700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15240</wp:posOffset>
                </wp:positionV>
                <wp:extent cx="352425" cy="324485"/>
                <wp:effectExtent l="0" t="3810" r="9525" b="1460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862070" y="6746875"/>
                          <a:ext cx="352425" cy="3244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76.6pt;margin-top:1.2pt;height:25.55pt;width:27.75pt;z-index:251667456;mso-width-relative:page;mso-height-relative:page;" filled="f" stroked="t" coordsize="21600,21600" o:gfxdata="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CEFD/dcAAAAIAQAADwAAAAAAAAABACAAAAAiAAAAZHJzL2Rvd25yZXYueG1sUEsB&#10;AhQAFAAAAAgAh07iQDp0fRovAgAABwQAAA4AAAAAAAAAAQAgAAAAJgEAAGRycy9lMm9Eb2MueG1s&#10;UEsFBgAAAAAGAAYAWQEAAMc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Укус                       Боль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           Злоба                Обида</w:t>
      </w:r>
    </w:p>
    <w:p w:rsidR="00EA48A5" w:rsidRPr="005401D8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Pr="005401D8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ind w:firstLineChars="250" w:firstLine="700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3223895</wp:posOffset>
                </wp:positionH>
                <wp:positionV relativeFrom="paragraph">
                  <wp:posOffset>237490</wp:posOffset>
                </wp:positionV>
                <wp:extent cx="1209675" cy="561975"/>
                <wp:effectExtent l="1905" t="4445" r="7620" b="2413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85995" y="8770620"/>
                          <a:ext cx="1209675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53.85pt;margin-top:18.7pt;height:44.25pt;width:95.25pt;z-index:251673600;mso-width-relative:page;mso-height-relative:page;" filled="f" stroked="t" coordsize="21600,21600" o:gfxdata="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+PUZ+2AAAAAoBAAAPAAAAAAAAAAEAIAAAACIAAABkcnMvZG93bnJldi54bWxQSwECFAAUAAAA&#10;CACHTuJAQYPFfycCAAD+AwAADgAAAAAAAAABACAAAAAnAQAAZHJzL2Uyb0RvYy54bWxQSwUGAAAA&#10;AAYABgBZAQAAwA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2909570</wp:posOffset>
                </wp:positionH>
                <wp:positionV relativeFrom="paragraph">
                  <wp:posOffset>256540</wp:posOffset>
                </wp:positionV>
                <wp:extent cx="447675" cy="561975"/>
                <wp:effectExtent l="3810" t="3175" r="5715" b="6350"/>
                <wp:wrapNone/>
                <wp:docPr id="31" name="Прямая со стрелко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52620" y="8818245"/>
                          <a:ext cx="447675" cy="561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229.1pt;margin-top:20.2pt;height:44.25pt;width:35.25pt;z-index:251672576;mso-width-relative:page;mso-height-relative:page;" filled="f" stroked="t" coordsize="21600,21600" o:gfxdata="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BOivwLXAAAACgEAAA8AAAAAAAAAAQAgAAAAIgAAAGRycy9kb3ducmV2LnhtbFBLAQIUABQAAAAI&#10;AIdO4kAhUC2iJwIAAP0DAAAOAAAAAAAAAAEAIAAAACYBAABkcnMvZTJvRG9jLnhtbFBLBQYAAAAA&#10;BgAGAFkBAAC/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2480945</wp:posOffset>
                </wp:positionH>
                <wp:positionV relativeFrom="paragraph">
                  <wp:posOffset>285115</wp:posOffset>
                </wp:positionV>
                <wp:extent cx="66675" cy="533400"/>
                <wp:effectExtent l="38100" t="635" r="9525" b="18415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71620" y="8894445"/>
                          <a:ext cx="66675" cy="533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95.35pt;margin-top:22.45pt;height:42pt;width:5.25pt;z-index:251671552;mso-width-relative:page;mso-height-relative:page;" filled="f" stroked="t" coordsize="21600,21600" o:gfxdata="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8cj2L2QAAAAoBAAAPAAAAAAAAAAEAIAAAACIAAABkcnMvZG93bnJldi54bWxQ&#10;SwECFAAUAAAACACHTuJAnEVUKi8CAAAGBAAADgAAAAAAAAABACAAAAAoAQAAZHJzL2Uyb0RvYy54&#10;bWxQSwUGAAAAAAYABgBZAQAAyQ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1271270</wp:posOffset>
                </wp:positionH>
                <wp:positionV relativeFrom="paragraph">
                  <wp:posOffset>247015</wp:posOffset>
                </wp:positionV>
                <wp:extent cx="971550" cy="409575"/>
                <wp:effectExtent l="0" t="4445" r="19050" b="24130"/>
                <wp:wrapNone/>
                <wp:docPr id="29" name="Прямая со стрелко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680970" y="8837295"/>
                          <a:ext cx="971550" cy="4095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flip:x;margin-left:100.1pt;margin-top:19.45pt;height:32.25pt;width:76.5pt;z-index:251670528;mso-width-relative:page;mso-height-relative:page;" filled="f" stroked="t" coordsize="21600,21600" o:gfxdata="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+P1t+1wAAAAoBAAAPAAAAAAAAAAEAIAAAACIAAABkcnMvZG93bnJldi54bWxQSwEC&#10;FAAUAAAACACHTuJAxx+q8i4CAAAHBAAADgAAAAAAAAABACAAAAAmAQAAZHJzL2Uyb0RvYy54bWxQ&#10;SwUGAAAAAAYABgBZAQAAx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Кусака</w:t>
      </w:r>
      <w:proofErr w:type="gramEnd"/>
    </w:p>
    <w:p w:rsidR="00EA48A5" w:rsidRPr="005401D8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Pr="005401D8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Кусает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                     З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>лится            Обижает           Лает</w:t>
      </w:r>
    </w:p>
    <w:p w:rsidR="00EA48A5" w:rsidRDefault="00EA48A5">
      <w:pPr>
        <w:spacing w:line="360" w:lineRule="auto"/>
        <w:ind w:firstLineChars="250" w:firstLine="700"/>
        <w:jc w:val="center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Учитель обращает внимание учащихся  на тему урока и задаёт вопрос: как созданные ассоциативные ряды соотносятся с темой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гуманизма?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В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концу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урока ребята дают ответ на проблемный вопрос.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Приём «Ожившие предметы»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Тема урока «Реальность и фантастика в рассказе М.А. Осоргина «Пенсне» (8 класс)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Ребятам предложены слова (лучше воспользоваться теми предметами, которые  окружают реб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ят во время проведения урока):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1 вариант: парты - вздыхать - дружить - грустить - каникулы - ученики - веселье - работа - уроки  </w:t>
      </w:r>
      <w:proofErr w:type="gramEnd"/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Ученические парты  грустят и тяжело вздыхают  во время каникул, потому что нет того веселья, которое они испытывают во время р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аботы на уроках.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Цель данного приёма подготовить учащихся к приёму олицетворения, с помощью воображения включиться в работу над темой урока.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2 вариант:</w:t>
      </w:r>
    </w:p>
    <w:p w:rsidR="00EA48A5" w:rsidRDefault="005401D8">
      <w:pPr>
        <w:spacing w:line="360" w:lineRule="auto"/>
        <w:ind w:firstLineChars="250" w:firstLine="6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242060" cy="940435"/>
            <wp:effectExtent l="0" t="0" r="15240" b="12065"/>
            <wp:docPr id="12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242060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588770" cy="933450"/>
            <wp:effectExtent l="0" t="0" r="11430" b="0"/>
            <wp:docPr id="16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8877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1372235" cy="959485"/>
            <wp:effectExtent l="0" t="0" r="18415" b="12065"/>
            <wp:docPr id="33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959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imSun" w:eastAsia="SimSun" w:hAnsi="SimSun" w:cs="SimSun"/>
          <w:noProof/>
          <w:sz w:val="24"/>
          <w:szCs w:val="24"/>
          <w:lang w:val="ru-RU" w:eastAsia="ru-RU"/>
        </w:rPr>
        <w:drawing>
          <wp:inline distT="0" distB="0" distL="114300" distR="114300">
            <wp:extent cx="626110" cy="1007745"/>
            <wp:effectExtent l="0" t="0" r="2540" b="1905"/>
            <wp:docPr id="34" name="Изображение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Изображение 4" descr="IMG_256"/>
                    <pic:cNvPicPr>
                      <a:picLocks noChangeAspect="1"/>
                    </pic:cNvPicPr>
                  </pic:nvPicPr>
                  <pic:blipFill>
                    <a:blip r:embed="rId22"/>
                    <a:srcRect l="20723" t="3828" r="19870" b="-3828"/>
                    <a:stretch>
                      <a:fillRect/>
                    </a:stretch>
                  </pic:blipFill>
                  <pic:spPr>
                    <a:xfrm>
                      <a:off x="0" y="0"/>
                      <a:ext cx="626110" cy="1007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A48A5" w:rsidRDefault="00EA48A5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Старый Замок, висевший долгое время без работы, решили открыть. Но  ключ, который с ним дружил в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молодости, решил отправиться в путешествие. Никто не мог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lastRenderedPageBreak/>
        <w:t>найти подхода к угрюмому Замку: ни Мастерок, ни Булавки  - не смогли найти пути к сердцу хранителя тайн. И только старая Отвёртка, которая обладала удивительной способностью входить в доверие, смогла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подобрать нужные слова, и  старый Замок поддался.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b/>
          <w:bCs/>
          <w:sz w:val="28"/>
          <w:szCs w:val="28"/>
          <w:lang w:val="ru-RU"/>
        </w:rPr>
        <w:t>Приём «Живая корзина»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Данный приём нацелен на формировании навыков осознанного чтения с использованием навыков театрализации и развитии творческих способностей учащихся. Приём «Живая корзина» можно использ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овать на уроках изучения творчества </w:t>
      </w:r>
      <w:proofErr w:type="spellStart"/>
      <w:r>
        <w:rPr>
          <w:rFonts w:ascii="Times New Roman" w:eastAsia="SimSun" w:hAnsi="Times New Roman" w:cs="Times New Roman"/>
          <w:sz w:val="28"/>
          <w:szCs w:val="28"/>
          <w:lang w:val="ru-RU"/>
        </w:rPr>
        <w:t>И.А.Крылова</w:t>
      </w:r>
      <w:proofErr w:type="spellEnd"/>
      <w:r>
        <w:rPr>
          <w:rFonts w:ascii="Times New Roman" w:eastAsia="SimSun" w:hAnsi="Times New Roman" w:cs="Times New Roman"/>
          <w:sz w:val="28"/>
          <w:szCs w:val="28"/>
          <w:lang w:val="ru-RU"/>
        </w:rPr>
        <w:t>, И.И. Дмитриева, Эзопа, Лафонтена, а также при изучении драматических произведений, где актёрское мастерство основано не только на личностных качествах, но и на знании содержания произведения.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Тема урока «Жер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твы «тёмного царства» в драме А.Н. Островского «Гроза». (10 класс)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Ребятам дано задание по фрагменту пьесы 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показать</w:t>
      </w:r>
      <w:proofErr w:type="gramEnd"/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пантомиму. Задача остальных - узнать героя.</w:t>
      </w:r>
    </w:p>
    <w:p w:rsidR="00EA48A5" w:rsidRDefault="005401D8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Например: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Дикой: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Баклуши ты, что ль, бить сюда приехал! </w:t>
      </w:r>
      <w:proofErr w:type="gram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Дармоед</w:t>
      </w:r>
      <w:proofErr w:type="gramEnd"/>
      <w:r w:rsidRPr="005401D8">
        <w:rPr>
          <w:rFonts w:ascii="Times New Roman" w:hAnsi="Times New Roman" w:cs="Times New Roman"/>
          <w:sz w:val="28"/>
          <w:szCs w:val="28"/>
          <w:lang w:val="ru-RU"/>
        </w:rPr>
        <w:t>! Пропади ты пропадом!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Провал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ись ты! Я с тобой и говорить-то не хочу, с </w:t>
      </w:r>
      <w:proofErr w:type="spell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езуитом</w:t>
      </w:r>
      <w:proofErr w:type="spellEnd"/>
      <w:r w:rsidRPr="005401D8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(Уходя.)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Вот навязался!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(Плюет и уходит.)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Кабанова</w:t>
      </w:r>
      <w:proofErr w:type="gramStart"/>
      <w:r>
        <w:rPr>
          <w:rFonts w:ascii="Times New Roman" w:eastAsia="SimSun" w:hAnsi="Times New Roman" w:cs="Times New Roman"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Pr="005401D8">
        <w:rPr>
          <w:rFonts w:ascii="Times New Roman" w:hAnsi="Times New Roman" w:cs="Times New Roman"/>
          <w:sz w:val="28"/>
          <w:szCs w:val="28"/>
          <w:lang w:val="ru-RU"/>
        </w:rPr>
        <w:t>(совершенно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хладнокровно).</w:t>
      </w:r>
      <w:r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Дурак</w:t>
      </w:r>
      <w:proofErr w:type="gramEnd"/>
      <w:r w:rsidRPr="005401D8">
        <w:rPr>
          <w:rFonts w:ascii="Times New Roman" w:hAnsi="Times New Roman" w:cs="Times New Roman"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(Вздыхает.)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Что с </w:t>
      </w:r>
      <w:proofErr w:type="gram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дураком</w:t>
      </w:r>
      <w:proofErr w:type="gramEnd"/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 и говорить! только грех один!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Ну, как хотите, только ты смотри, чтобы мне вас не дожидаться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! Знаешь, я не люблю этого</w:t>
      </w:r>
      <w:proofErr w:type="gramStart"/>
      <w:r w:rsidRPr="005401D8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proofErr w:type="gramEnd"/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5401D8">
        <w:rPr>
          <w:rFonts w:ascii="Times New Roman" w:hAnsi="Times New Roman" w:cs="Times New Roman"/>
          <w:sz w:val="28"/>
          <w:szCs w:val="28"/>
          <w:lang w:val="ru-RU"/>
        </w:rPr>
        <w:t>Феклуша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 «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Бла-алепие</w:t>
      </w:r>
      <w:proofErr w:type="spellEnd"/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, милая, </w:t>
      </w:r>
      <w:proofErr w:type="spell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бла-алепие</w:t>
      </w:r>
      <w:proofErr w:type="spellEnd"/>
      <w:r w:rsidRPr="005401D8">
        <w:rPr>
          <w:rFonts w:ascii="Times New Roman" w:hAnsi="Times New Roman" w:cs="Times New Roman"/>
          <w:sz w:val="28"/>
          <w:szCs w:val="28"/>
          <w:lang w:val="ru-RU"/>
        </w:rPr>
        <w:t>! Красота дивная! Да что уж говорить! В обетованной земле живете! И купечество все народ благочестивый, добродетелями многими украшенный! Щедростью и подаяниями многими! Я так довольна, т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ак, матушка, довольна, по </w:t>
      </w:r>
      <w:proofErr w:type="spell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горлушко</w:t>
      </w:r>
      <w:proofErr w:type="spellEnd"/>
      <w:r w:rsidRPr="005401D8">
        <w:rPr>
          <w:rFonts w:ascii="Times New Roman" w:hAnsi="Times New Roman" w:cs="Times New Roman"/>
          <w:sz w:val="28"/>
          <w:szCs w:val="28"/>
          <w:lang w:val="ru-RU"/>
        </w:rPr>
        <w:t>!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Катерина: «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Эх, Варя, не знаешь ты </w:t>
      </w:r>
      <w:proofErr w:type="gramStart"/>
      <w:r w:rsidRPr="005401D8">
        <w:rPr>
          <w:rFonts w:ascii="Times New Roman" w:hAnsi="Times New Roman" w:cs="Times New Roman"/>
          <w:sz w:val="28"/>
          <w:szCs w:val="28"/>
          <w:lang w:val="ru-RU"/>
        </w:rPr>
        <w:t>моего</w:t>
      </w:r>
      <w:proofErr w:type="gramEnd"/>
      <w:r w:rsidRPr="005401D8">
        <w:rPr>
          <w:rFonts w:ascii="Times New Roman" w:hAnsi="Times New Roman" w:cs="Times New Roman"/>
          <w:sz w:val="28"/>
          <w:szCs w:val="28"/>
          <w:lang w:val="ru-RU"/>
        </w:rPr>
        <w:t xml:space="preserve"> характеру! Конечно, не дай бог этому случиться! А уж коли очень мне здесь опостынет, так не удержат меня никакой силой. В окно выброшусь, в Волгу кинусь. Не хочу здесь жить, так н</w:t>
      </w:r>
      <w:r w:rsidRPr="005401D8">
        <w:rPr>
          <w:rFonts w:ascii="Times New Roman" w:hAnsi="Times New Roman" w:cs="Times New Roman"/>
          <w:sz w:val="28"/>
          <w:szCs w:val="28"/>
          <w:lang w:val="ru-RU"/>
        </w:rPr>
        <w:t>е стану, хоть ты меня режь!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EA48A5" w:rsidRDefault="005401D8">
      <w:pPr>
        <w:spacing w:line="360" w:lineRule="auto"/>
        <w:ind w:firstLineChars="250" w:firstLine="70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Заключение</w:t>
      </w:r>
    </w:p>
    <w:p w:rsidR="00EA48A5" w:rsidRDefault="005401D8">
      <w:pPr>
        <w:spacing w:line="360" w:lineRule="auto"/>
        <w:ind w:firstLineChars="250" w:firstLine="7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Важным этапом совместной деятельности учителя и ученика в процессе урока является рефлексия. Это процесс самопознания индивидом своих внутренних психологических актов и состояний. Рефлексия помогает учащимся оценить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собственные результаты, эмоции, свою деятельность. Важно, чтобы учебная деятельность способствовала развитию творческих способностей ребят, укрепляла ассоциативные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межпредметные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связи, помогала закреплению полученных результатов.</w:t>
      </w: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79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1144"/>
        <w:jc w:val="both"/>
        <w:rPr>
          <w:rFonts w:ascii="Times New Roman" w:hAnsi="Times New Roman" w:cs="Times New Roman"/>
          <w:b/>
          <w:bCs/>
          <w:i/>
          <w:iCs/>
          <w:sz w:val="40"/>
          <w:szCs w:val="40"/>
          <w:lang w:val="ru-RU"/>
        </w:rPr>
      </w:pPr>
    </w:p>
    <w:p w:rsidR="00EA48A5" w:rsidRDefault="00EA48A5">
      <w:pPr>
        <w:spacing w:line="360" w:lineRule="auto"/>
        <w:ind w:leftChars="300" w:left="600" w:firstLineChars="285" w:firstLine="570"/>
        <w:jc w:val="both"/>
        <w:rPr>
          <w:lang w:val="ru-RU"/>
        </w:rPr>
      </w:pPr>
      <w:bookmarkStart w:id="0" w:name="_GoBack"/>
      <w:bookmarkEnd w:id="0"/>
    </w:p>
    <w:sectPr w:rsidR="00EA48A5">
      <w:pgSz w:w="11906" w:h="16838"/>
      <w:pgMar w:top="1440" w:right="506" w:bottom="1440" w:left="1000" w:header="720" w:footer="720" w:gutter="0"/>
      <w:pgBorders>
        <w:top w:val="dashDotStroked" w:sz="24" w:space="1" w:color="5B9BD5"/>
        <w:left w:val="dashDotStroked" w:sz="24" w:space="4" w:color="5B9BD5"/>
        <w:bottom w:val="dashDotStroked" w:sz="24" w:space="1" w:color="5B9BD5"/>
        <w:right w:val="dashDotStroked" w:sz="24" w:space="4" w:color="5B9BD5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3A24CE9"/>
    <w:multiLevelType w:val="singleLevel"/>
    <w:tmpl w:val="C3A24CE9"/>
    <w:lvl w:ilvl="0">
      <w:start w:val="1"/>
      <w:numFmt w:val="decimal"/>
      <w:suff w:val="space"/>
      <w:lvlText w:val="%1."/>
      <w:lvlJc w:val="left"/>
    </w:lvl>
  </w:abstractNum>
  <w:abstractNum w:abstractNumId="1">
    <w:nsid w:val="34A2456C"/>
    <w:multiLevelType w:val="singleLevel"/>
    <w:tmpl w:val="34A2456C"/>
    <w:lvl w:ilvl="0">
      <w:start w:val="7"/>
      <w:numFmt w:val="decimal"/>
      <w:suff w:val="space"/>
      <w:lvlText w:val="%1."/>
      <w:lvlJc w:val="left"/>
    </w:lvl>
  </w:abstractNum>
  <w:abstractNum w:abstractNumId="2">
    <w:nsid w:val="3813F7C6"/>
    <w:multiLevelType w:val="singleLevel"/>
    <w:tmpl w:val="3813F7C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>
    <w:nsid w:val="52A6576F"/>
    <w:multiLevelType w:val="singleLevel"/>
    <w:tmpl w:val="52A6576F"/>
    <w:lvl w:ilvl="0">
      <w:start w:val="1"/>
      <w:numFmt w:val="decimal"/>
      <w:suff w:val="space"/>
      <w:lvlText w:val="%1."/>
      <w:lvlJc w:val="left"/>
      <w:rPr>
        <w:rFonts w:hint="default"/>
        <w:i w:val="0"/>
        <w:iCs w:val="0"/>
      </w:rPr>
    </w:lvl>
  </w:abstractNum>
  <w:abstractNum w:abstractNumId="4">
    <w:nsid w:val="5D7B9C92"/>
    <w:multiLevelType w:val="singleLevel"/>
    <w:tmpl w:val="5D7B9C92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>
    <w:nsid w:val="63C930EB"/>
    <w:multiLevelType w:val="singleLevel"/>
    <w:tmpl w:val="63C930EB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6">
    <w:nsid w:val="6FD8F064"/>
    <w:multiLevelType w:val="singleLevel"/>
    <w:tmpl w:val="6FD8F064"/>
    <w:lvl w:ilvl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50F15"/>
    <w:rsid w:val="005401D8"/>
    <w:rsid w:val="00EA48A5"/>
    <w:rsid w:val="183420F5"/>
    <w:rsid w:val="337E42C1"/>
    <w:rsid w:val="35A027BB"/>
    <w:rsid w:val="3727041B"/>
    <w:rsid w:val="4552724E"/>
    <w:rsid w:val="45E87B92"/>
    <w:rsid w:val="489A1407"/>
    <w:rsid w:val="4BCF2FB9"/>
    <w:rsid w:val="587C4A83"/>
    <w:rsid w:val="58AD7320"/>
    <w:rsid w:val="6A971563"/>
    <w:rsid w:val="6BD63FCC"/>
    <w:rsid w:val="798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basedOn w:val="a"/>
    <w:uiPriority w:val="99"/>
    <w:qFormat/>
    <w:pPr>
      <w:spacing w:before="280" w:after="280"/>
    </w:p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customStyle="1" w:styleId="western">
    <w:name w:val="western"/>
    <w:basedOn w:val="a"/>
    <w:qFormat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401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401D8"/>
    <w:rPr>
      <w:rFonts w:ascii="Tahoma" w:eastAsiaTheme="minorEastAsia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2">
    <w:name w:val="heading 2"/>
    <w:next w:val="a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paragraph" w:styleId="a4">
    <w:name w:val="Normal (Web)"/>
    <w:basedOn w:val="a"/>
    <w:uiPriority w:val="99"/>
    <w:qFormat/>
    <w:pPr>
      <w:spacing w:before="280" w:after="280"/>
    </w:pPr>
  </w:style>
  <w:style w:type="table" w:styleId="a5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customStyle="1" w:styleId="western">
    <w:name w:val="western"/>
    <w:basedOn w:val="a"/>
    <w:qFormat/>
    <w:pPr>
      <w:spacing w:before="100" w:beforeAutospacing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rsid w:val="005401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401D8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1478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</cp:revision>
  <dcterms:created xsi:type="dcterms:W3CDTF">2026-02-15T15:08:00Z</dcterms:created>
  <dcterms:modified xsi:type="dcterms:W3CDTF">2026-02-15T15:08:00Z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34125FE0FB974FE381B5580E91B95DE9</vt:lpwstr>
  </property>
</Properties>
</file>