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5FB" w:rsidRPr="00F755FB" w:rsidRDefault="00F755FB" w:rsidP="00F755FB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t>Конденсаторы в электрических цепях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Конденсатор — один из фундаментальных элементов электроники, предназначенный для накопления электрического заряда и энергии. Простейший конденсатор состоит из двух проводящих обкладок, разделенных слоем диэлектрика.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Главной характеристикой является электрическая ёмкость (измеряется в Фарадах). Она определяет способность устройства накапливать заряд.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Поведение конденсатора в цепи зависит от рода тока: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1. В цепи постоянного тока конденсатор ведет себя как разрыв. В момент подключения он кратковременно заряжается (ток течет), а затем блокирует дальнейшее прохождение тока. Это свойство используется для разделения цепей питания и фильтрации пульсаций.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2. В цепи переменного тока конденсатор периодически перезаряжается с частотой сети, поэтому ток через него протекает постоянно. При этом он создает сопротивление, которое зависит от частоты: чем выше частота, тем меньше сопротивление.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Основные области применения: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· Сглаживающие фильтры в блоках питания (превращают переменное напряжение в постоянное).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· Накопители энергии (в фотовспышках, импульсных лазерах).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· Частотные фильтры в акустических системах и радиотехнике (разделение низких и высоких частот).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>· Таймеры и задающие цепи (совместно с резисторами задают временные интервалы).</w:t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F755FB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Таким образом, конденсатор является универсальным компонентом, незаменимым при построении современных электронных схем. </w:t>
      </w:r>
    </w:p>
    <w:p w:rsidR="00FF4CA0" w:rsidRPr="00F755FB" w:rsidRDefault="00FF4CA0">
      <w:pPr>
        <w:rPr>
          <w:sz w:val="32"/>
          <w:szCs w:val="32"/>
        </w:rPr>
      </w:pPr>
    </w:p>
    <w:sectPr w:rsidR="00FF4CA0" w:rsidRPr="00F75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535"/>
    <w:rsid w:val="001E2535"/>
    <w:rsid w:val="002C43D7"/>
    <w:rsid w:val="00F755FB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EB23D"/>
  <w15:chartTrackingRefBased/>
  <w15:docId w15:val="{297D3E16-91AE-43FE-B102-3AE7623FB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5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Аделина Багаутдинова</dc:creator>
  <cp:keywords/>
  <dc:description/>
  <cp:lastModifiedBy>Аделина Багаутдинова</cp:lastModifiedBy>
  <cp:revision>2</cp:revision>
  <dcterms:created xsi:type="dcterms:W3CDTF">2026-02-16T06:29:00Z</dcterms:created>
  <dcterms:modified xsi:type="dcterms:W3CDTF">2026-02-16T06:29:00Z</dcterms:modified>
</cp:coreProperties>
</file>