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544AD" w14:textId="77777777" w:rsidR="00557713" w:rsidRPr="00AA441A" w:rsidRDefault="00557713" w:rsidP="009A3B29">
      <w:pPr>
        <w:spacing w:line="360" w:lineRule="auto"/>
        <w:jc w:val="center"/>
        <w:rPr>
          <w:bCs/>
          <w:sz w:val="26"/>
          <w:szCs w:val="26"/>
        </w:rPr>
      </w:pPr>
      <w:bookmarkStart w:id="0" w:name="_Hlk221715256"/>
      <w:bookmarkEnd w:id="0"/>
      <w:r w:rsidRPr="00AA441A">
        <w:rPr>
          <w:bCs/>
          <w:sz w:val="26"/>
          <w:szCs w:val="26"/>
        </w:rPr>
        <w:t>Министерство Здравоохранения Республики Дагестан</w:t>
      </w:r>
    </w:p>
    <w:p w14:paraId="04A8A1BB" w14:textId="257F32FD" w:rsidR="00557713" w:rsidRPr="00AA441A" w:rsidRDefault="00557713" w:rsidP="009A3B29">
      <w:pPr>
        <w:spacing w:line="360" w:lineRule="auto"/>
        <w:jc w:val="center"/>
        <w:rPr>
          <w:sz w:val="26"/>
          <w:szCs w:val="26"/>
        </w:rPr>
      </w:pPr>
      <w:r w:rsidRPr="00AA441A">
        <w:rPr>
          <w:sz w:val="26"/>
          <w:szCs w:val="26"/>
        </w:rPr>
        <w:t xml:space="preserve">Государственное бюджетное профессиональное образовательное учреждение </w:t>
      </w:r>
      <w:r w:rsidR="00AA441A">
        <w:rPr>
          <w:sz w:val="26"/>
          <w:szCs w:val="26"/>
        </w:rPr>
        <w:t>РД</w:t>
      </w:r>
      <w:r w:rsidRPr="00AA441A">
        <w:rPr>
          <w:sz w:val="26"/>
          <w:szCs w:val="26"/>
        </w:rPr>
        <w:t xml:space="preserve"> «Дагестанский базовый медицинский колледж им. Р.П.Аскерханова»</w:t>
      </w:r>
    </w:p>
    <w:p w14:paraId="5451306A" w14:textId="77777777" w:rsidR="00557713" w:rsidRPr="00AA441A" w:rsidRDefault="00557713" w:rsidP="009A3B29">
      <w:pPr>
        <w:spacing w:line="360" w:lineRule="auto"/>
        <w:jc w:val="center"/>
        <w:rPr>
          <w:sz w:val="26"/>
          <w:szCs w:val="26"/>
        </w:rPr>
      </w:pPr>
      <w:r w:rsidRPr="00AA441A">
        <w:rPr>
          <w:sz w:val="26"/>
          <w:szCs w:val="26"/>
        </w:rPr>
        <w:t>(ГБПОУ РД «ДБМК»)</w:t>
      </w:r>
    </w:p>
    <w:p w14:paraId="49BB362A" w14:textId="77777777" w:rsidR="005F4B0A" w:rsidRPr="00AA441A" w:rsidRDefault="005F4B0A" w:rsidP="009A3B29">
      <w:pPr>
        <w:spacing w:line="360" w:lineRule="auto"/>
        <w:jc w:val="center"/>
        <w:rPr>
          <w:b/>
          <w:sz w:val="28"/>
          <w:szCs w:val="28"/>
        </w:rPr>
      </w:pPr>
    </w:p>
    <w:p w14:paraId="2E19B310" w14:textId="77777777" w:rsidR="005F4B0A" w:rsidRPr="00AA441A" w:rsidRDefault="005F4B0A" w:rsidP="009A3B29">
      <w:pPr>
        <w:spacing w:line="360" w:lineRule="auto"/>
        <w:jc w:val="center"/>
        <w:rPr>
          <w:b/>
          <w:sz w:val="28"/>
          <w:szCs w:val="28"/>
        </w:rPr>
      </w:pPr>
    </w:p>
    <w:p w14:paraId="2AF7436E" w14:textId="77777777" w:rsidR="005F4B0A" w:rsidRPr="00AA441A" w:rsidRDefault="005F4B0A" w:rsidP="009A3B29">
      <w:pPr>
        <w:spacing w:line="360" w:lineRule="auto"/>
        <w:jc w:val="center"/>
        <w:rPr>
          <w:b/>
          <w:sz w:val="28"/>
          <w:szCs w:val="28"/>
        </w:rPr>
      </w:pPr>
    </w:p>
    <w:p w14:paraId="6A3FF851" w14:textId="77777777" w:rsidR="005604B3" w:rsidRPr="00AA441A" w:rsidRDefault="005604B3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33262527" w14:textId="77777777" w:rsidR="005604B3" w:rsidRPr="00AA441A" w:rsidRDefault="005604B3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596C07F5" w14:textId="77777777" w:rsidR="005604B3" w:rsidRPr="00AA441A" w:rsidRDefault="005604B3" w:rsidP="009A3B29">
      <w:pPr>
        <w:spacing w:line="360" w:lineRule="auto"/>
        <w:jc w:val="center"/>
        <w:rPr>
          <w:b/>
          <w:sz w:val="32"/>
          <w:szCs w:val="32"/>
          <w:shd w:val="clear" w:color="auto" w:fill="FFFFFF"/>
        </w:rPr>
      </w:pPr>
      <w:r w:rsidRPr="00AA441A">
        <w:rPr>
          <w:b/>
          <w:sz w:val="32"/>
          <w:szCs w:val="32"/>
          <w:shd w:val="clear" w:color="auto" w:fill="FFFFFF"/>
        </w:rPr>
        <w:t>МЕТОДИЧЕСКАЯ РАЗРАБОТКА</w:t>
      </w:r>
    </w:p>
    <w:p w14:paraId="207A2416" w14:textId="77777777" w:rsidR="00407636" w:rsidRPr="00AA441A" w:rsidRDefault="00DA6615" w:rsidP="009A3B29">
      <w:pPr>
        <w:spacing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AA441A">
        <w:rPr>
          <w:b/>
          <w:color w:val="000000"/>
          <w:sz w:val="28"/>
          <w:szCs w:val="28"/>
          <w:shd w:val="clear" w:color="auto" w:fill="FFFFFF"/>
        </w:rPr>
        <w:t>практического</w:t>
      </w:r>
      <w:r w:rsidR="0073459A" w:rsidRPr="00AA441A">
        <w:rPr>
          <w:b/>
          <w:color w:val="000000"/>
          <w:sz w:val="28"/>
          <w:szCs w:val="28"/>
          <w:shd w:val="clear" w:color="auto" w:fill="FFFFFF"/>
        </w:rPr>
        <w:t xml:space="preserve"> занятия</w:t>
      </w:r>
    </w:p>
    <w:p w14:paraId="08C730EB" w14:textId="25C8DD31" w:rsidR="005604B3" w:rsidRPr="00AA441A" w:rsidRDefault="005604B3" w:rsidP="009A3B29">
      <w:pPr>
        <w:spacing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AA441A">
        <w:rPr>
          <w:bCs/>
          <w:sz w:val="28"/>
          <w:szCs w:val="28"/>
          <w:shd w:val="clear" w:color="auto" w:fill="FFFFFF"/>
        </w:rPr>
        <w:t>по теме:</w:t>
      </w:r>
      <w:r w:rsidRPr="00AA441A">
        <w:rPr>
          <w:b/>
          <w:sz w:val="28"/>
          <w:szCs w:val="28"/>
          <w:shd w:val="clear" w:color="auto" w:fill="FFFFFF"/>
        </w:rPr>
        <w:t xml:space="preserve"> </w:t>
      </w:r>
      <w:r w:rsidR="00AA441A" w:rsidRPr="00AA441A">
        <w:rPr>
          <w:b/>
          <w:sz w:val="28"/>
          <w:szCs w:val="28"/>
          <w:shd w:val="clear" w:color="auto" w:fill="FFFFFF"/>
        </w:rPr>
        <w:t>«М</w:t>
      </w:r>
      <w:r w:rsidR="00AA441A" w:rsidRPr="00AA441A">
        <w:rPr>
          <w:b/>
          <w:color w:val="000000"/>
          <w:sz w:val="28"/>
          <w:szCs w:val="28"/>
        </w:rPr>
        <w:t>одели и моделирование»</w:t>
      </w:r>
    </w:p>
    <w:p w14:paraId="499717A3" w14:textId="77777777" w:rsidR="00AA441A" w:rsidRDefault="00AA441A" w:rsidP="009A3B29">
      <w:pPr>
        <w:spacing w:line="360" w:lineRule="auto"/>
        <w:rPr>
          <w:b/>
          <w:sz w:val="28"/>
          <w:szCs w:val="28"/>
          <w:shd w:val="clear" w:color="auto" w:fill="FFFFFF"/>
        </w:rPr>
      </w:pPr>
    </w:p>
    <w:p w14:paraId="74051242" w14:textId="77777777" w:rsidR="00AA441A" w:rsidRDefault="00AA441A" w:rsidP="009A3B29">
      <w:pPr>
        <w:spacing w:line="360" w:lineRule="auto"/>
        <w:rPr>
          <w:b/>
          <w:sz w:val="28"/>
          <w:szCs w:val="28"/>
          <w:shd w:val="clear" w:color="auto" w:fill="FFFFFF"/>
        </w:rPr>
      </w:pPr>
    </w:p>
    <w:p w14:paraId="1BFA9277" w14:textId="77777777" w:rsidR="00AA441A" w:rsidRDefault="00AA441A" w:rsidP="009A3B29">
      <w:pPr>
        <w:spacing w:line="360" w:lineRule="auto"/>
        <w:rPr>
          <w:b/>
          <w:sz w:val="28"/>
          <w:szCs w:val="28"/>
          <w:shd w:val="clear" w:color="auto" w:fill="FFFFFF"/>
        </w:rPr>
      </w:pPr>
    </w:p>
    <w:p w14:paraId="612CA478" w14:textId="77777777" w:rsidR="00AA441A" w:rsidRPr="007E6783" w:rsidRDefault="00AA441A" w:rsidP="009A3B29">
      <w:pPr>
        <w:spacing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</w:p>
    <w:p w14:paraId="5CAC6170" w14:textId="18916ADC" w:rsidR="00BF4731" w:rsidRPr="007E6783" w:rsidRDefault="005604B3" w:rsidP="009A3B29">
      <w:pPr>
        <w:spacing w:line="360" w:lineRule="auto"/>
        <w:rPr>
          <w:b/>
          <w:color w:val="000000" w:themeColor="text1"/>
          <w:sz w:val="28"/>
          <w:szCs w:val="28"/>
        </w:rPr>
      </w:pPr>
      <w:r w:rsidRPr="007E6783">
        <w:rPr>
          <w:b/>
          <w:color w:val="000000" w:themeColor="text1"/>
          <w:sz w:val="28"/>
          <w:szCs w:val="28"/>
          <w:shd w:val="clear" w:color="auto" w:fill="FFFFFF"/>
        </w:rPr>
        <w:t xml:space="preserve">Дисциплина: </w:t>
      </w:r>
      <w:r w:rsidR="00B770E2" w:rsidRPr="007E6783">
        <w:rPr>
          <w:color w:val="000000" w:themeColor="text1"/>
          <w:sz w:val="28"/>
          <w:szCs w:val="28"/>
          <w:shd w:val="clear" w:color="auto" w:fill="FFFFFF"/>
        </w:rPr>
        <w:t>ОУД</w:t>
      </w:r>
      <w:r w:rsidR="00DA6615" w:rsidRPr="007E6783">
        <w:rPr>
          <w:color w:val="000000" w:themeColor="text1"/>
          <w:sz w:val="28"/>
          <w:szCs w:val="28"/>
          <w:shd w:val="clear" w:color="auto" w:fill="FFFFFF"/>
        </w:rPr>
        <w:t>.0</w:t>
      </w:r>
      <w:r w:rsidR="00583527" w:rsidRPr="007E6783">
        <w:rPr>
          <w:color w:val="000000" w:themeColor="text1"/>
          <w:sz w:val="28"/>
          <w:szCs w:val="28"/>
          <w:shd w:val="clear" w:color="auto" w:fill="FFFFFF"/>
        </w:rPr>
        <w:t>4</w:t>
      </w:r>
      <w:r w:rsidR="00DA6615" w:rsidRPr="007E678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583527" w:rsidRPr="007E6783">
        <w:rPr>
          <w:color w:val="000000" w:themeColor="text1"/>
          <w:sz w:val="28"/>
          <w:szCs w:val="28"/>
          <w:shd w:val="clear" w:color="auto" w:fill="FFFFFF"/>
        </w:rPr>
        <w:t>Информатика</w:t>
      </w:r>
    </w:p>
    <w:p w14:paraId="5C22FD1F" w14:textId="320C5657" w:rsidR="00CD777B" w:rsidRPr="00583527" w:rsidRDefault="005604B3" w:rsidP="009A3B29">
      <w:pPr>
        <w:spacing w:line="360" w:lineRule="auto"/>
        <w:rPr>
          <w:color w:val="0D0D0D" w:themeColor="text1" w:themeTint="F2"/>
          <w:sz w:val="28"/>
          <w:szCs w:val="28"/>
          <w:shd w:val="clear" w:color="auto" w:fill="FFFFFF"/>
        </w:rPr>
      </w:pPr>
      <w:r w:rsidRPr="00583527">
        <w:rPr>
          <w:b/>
          <w:color w:val="0D0D0D" w:themeColor="text1" w:themeTint="F2"/>
          <w:sz w:val="28"/>
          <w:szCs w:val="28"/>
          <w:shd w:val="clear" w:color="auto" w:fill="FFFFFF"/>
        </w:rPr>
        <w:t xml:space="preserve">Специальность: </w:t>
      </w:r>
      <w:r w:rsidR="00B770E2" w:rsidRPr="00583527">
        <w:rPr>
          <w:color w:val="0D0D0D" w:themeColor="text1" w:themeTint="F2"/>
          <w:sz w:val="28"/>
          <w:szCs w:val="28"/>
          <w:shd w:val="clear" w:color="auto" w:fill="FFFFFF"/>
        </w:rPr>
        <w:t>3</w:t>
      </w:r>
      <w:r w:rsidR="00583527" w:rsidRPr="00583527">
        <w:rPr>
          <w:color w:val="0D0D0D" w:themeColor="text1" w:themeTint="F2"/>
          <w:sz w:val="28"/>
          <w:szCs w:val="28"/>
          <w:shd w:val="clear" w:color="auto" w:fill="FFFFFF"/>
        </w:rPr>
        <w:t>1</w:t>
      </w:r>
      <w:r w:rsidR="00B770E2" w:rsidRPr="00583527">
        <w:rPr>
          <w:color w:val="0D0D0D" w:themeColor="text1" w:themeTint="F2"/>
          <w:sz w:val="28"/>
          <w:szCs w:val="28"/>
          <w:shd w:val="clear" w:color="auto" w:fill="FFFFFF"/>
        </w:rPr>
        <w:t xml:space="preserve">.02.01 </w:t>
      </w:r>
      <w:r w:rsidR="00583527" w:rsidRPr="00583527">
        <w:rPr>
          <w:color w:val="0D0D0D" w:themeColor="text1" w:themeTint="F2"/>
          <w:sz w:val="28"/>
          <w:szCs w:val="28"/>
          <w:shd w:val="clear" w:color="auto" w:fill="FFFFFF"/>
        </w:rPr>
        <w:t>Лечебное</w:t>
      </w:r>
      <w:r w:rsidR="00B770E2" w:rsidRPr="00583527">
        <w:rPr>
          <w:color w:val="0D0D0D" w:themeColor="text1" w:themeTint="F2"/>
          <w:sz w:val="28"/>
          <w:szCs w:val="28"/>
          <w:shd w:val="clear" w:color="auto" w:fill="FFFFFF"/>
        </w:rPr>
        <w:t xml:space="preserve"> дело</w:t>
      </w:r>
      <w:r w:rsidR="00DA6615" w:rsidRPr="00583527">
        <w:rPr>
          <w:color w:val="0D0D0D" w:themeColor="text1" w:themeTint="F2"/>
          <w:sz w:val="28"/>
          <w:szCs w:val="28"/>
          <w:shd w:val="clear" w:color="auto" w:fill="FFFFFF"/>
        </w:rPr>
        <w:t>.</w:t>
      </w:r>
    </w:p>
    <w:p w14:paraId="0881D155" w14:textId="24DF60BC" w:rsidR="005604B3" w:rsidRPr="00583527" w:rsidRDefault="005604B3" w:rsidP="009A3B29">
      <w:pPr>
        <w:spacing w:line="360" w:lineRule="auto"/>
        <w:rPr>
          <w:b/>
          <w:color w:val="0D0D0D" w:themeColor="text1" w:themeTint="F2"/>
          <w:sz w:val="28"/>
          <w:szCs w:val="28"/>
          <w:shd w:val="clear" w:color="auto" w:fill="FFFFFF"/>
        </w:rPr>
      </w:pPr>
      <w:r w:rsidRPr="00583527">
        <w:rPr>
          <w:b/>
          <w:color w:val="0D0D0D" w:themeColor="text1" w:themeTint="F2"/>
          <w:sz w:val="28"/>
          <w:szCs w:val="28"/>
          <w:shd w:val="clear" w:color="auto" w:fill="FFFFFF"/>
        </w:rPr>
        <w:t>Курс:</w:t>
      </w:r>
      <w:r w:rsidR="00583527" w:rsidRPr="00583527">
        <w:rPr>
          <w:color w:val="0D0D0D" w:themeColor="text1" w:themeTint="F2"/>
          <w:sz w:val="28"/>
          <w:szCs w:val="28"/>
          <w:shd w:val="clear" w:color="auto" w:fill="FFFFFF"/>
        </w:rPr>
        <w:t xml:space="preserve"> 1</w:t>
      </w:r>
    </w:p>
    <w:p w14:paraId="77486BBD" w14:textId="44638D07" w:rsidR="005604B3" w:rsidRPr="00583527" w:rsidRDefault="005604B3" w:rsidP="009A3B29">
      <w:pPr>
        <w:spacing w:line="360" w:lineRule="auto"/>
        <w:rPr>
          <w:color w:val="0D0D0D" w:themeColor="text1" w:themeTint="F2"/>
          <w:sz w:val="28"/>
          <w:szCs w:val="28"/>
        </w:rPr>
      </w:pPr>
      <w:r w:rsidRPr="00583527">
        <w:rPr>
          <w:b/>
          <w:color w:val="0D0D0D" w:themeColor="text1" w:themeTint="F2"/>
          <w:sz w:val="28"/>
          <w:szCs w:val="28"/>
          <w:shd w:val="clear" w:color="auto" w:fill="FFFFFF"/>
        </w:rPr>
        <w:t>Автор - составител</w:t>
      </w:r>
      <w:r w:rsidR="00DA6615" w:rsidRPr="00583527">
        <w:rPr>
          <w:b/>
          <w:color w:val="0D0D0D" w:themeColor="text1" w:themeTint="F2"/>
          <w:sz w:val="28"/>
          <w:szCs w:val="28"/>
          <w:shd w:val="clear" w:color="auto" w:fill="FFFFFF"/>
        </w:rPr>
        <w:t>ь</w:t>
      </w:r>
      <w:r w:rsidRPr="00583527">
        <w:rPr>
          <w:b/>
          <w:color w:val="0D0D0D" w:themeColor="text1" w:themeTint="F2"/>
          <w:sz w:val="28"/>
          <w:szCs w:val="28"/>
          <w:shd w:val="clear" w:color="auto" w:fill="FFFFFF"/>
        </w:rPr>
        <w:t xml:space="preserve">: </w:t>
      </w:r>
      <w:r w:rsidR="00407636" w:rsidRPr="00583527">
        <w:rPr>
          <w:color w:val="0D0D0D" w:themeColor="text1" w:themeTint="F2"/>
          <w:sz w:val="28"/>
          <w:szCs w:val="28"/>
          <w:shd w:val="clear" w:color="auto" w:fill="FFFFFF"/>
        </w:rPr>
        <w:t xml:space="preserve">преподаватель </w:t>
      </w:r>
      <w:r w:rsidR="00583527" w:rsidRPr="00583527">
        <w:rPr>
          <w:color w:val="0D0D0D" w:themeColor="text1" w:themeTint="F2"/>
          <w:sz w:val="28"/>
          <w:szCs w:val="28"/>
          <w:shd w:val="clear" w:color="auto" w:fill="FFFFFF"/>
        </w:rPr>
        <w:t>А.Р</w:t>
      </w:r>
      <w:r w:rsidR="00017BE6" w:rsidRPr="00583527">
        <w:rPr>
          <w:color w:val="0D0D0D" w:themeColor="text1" w:themeTint="F2"/>
          <w:sz w:val="28"/>
          <w:szCs w:val="28"/>
        </w:rPr>
        <w:t>.</w:t>
      </w:r>
      <w:r w:rsidR="005728B6" w:rsidRPr="00583527">
        <w:rPr>
          <w:color w:val="0D0D0D" w:themeColor="text1" w:themeTint="F2"/>
          <w:sz w:val="28"/>
          <w:szCs w:val="28"/>
        </w:rPr>
        <w:t xml:space="preserve"> </w:t>
      </w:r>
      <w:r w:rsidR="00583527" w:rsidRPr="00583527">
        <w:rPr>
          <w:color w:val="0D0D0D" w:themeColor="text1" w:themeTint="F2"/>
          <w:sz w:val="28"/>
          <w:szCs w:val="28"/>
        </w:rPr>
        <w:t xml:space="preserve">Эмирбекова </w:t>
      </w:r>
    </w:p>
    <w:p w14:paraId="305A24E7" w14:textId="77777777" w:rsidR="006F0D03" w:rsidRPr="00583527" w:rsidRDefault="006F0D03" w:rsidP="009A3B29">
      <w:pPr>
        <w:spacing w:line="360" w:lineRule="auto"/>
        <w:rPr>
          <w:b/>
          <w:color w:val="0D0D0D" w:themeColor="text1" w:themeTint="F2"/>
          <w:sz w:val="28"/>
          <w:szCs w:val="28"/>
          <w:shd w:val="clear" w:color="auto" w:fill="FFFFFF"/>
        </w:rPr>
      </w:pPr>
      <w:r w:rsidRPr="00583527">
        <w:rPr>
          <w:color w:val="0D0D0D" w:themeColor="text1" w:themeTint="F2"/>
          <w:sz w:val="28"/>
          <w:szCs w:val="28"/>
        </w:rPr>
        <w:t xml:space="preserve">                                              </w:t>
      </w:r>
    </w:p>
    <w:p w14:paraId="0D46737C" w14:textId="77777777" w:rsidR="005604B3" w:rsidRPr="00583527" w:rsidRDefault="005604B3" w:rsidP="009A3B29">
      <w:pPr>
        <w:spacing w:line="360" w:lineRule="auto"/>
        <w:rPr>
          <w:color w:val="0D0D0D" w:themeColor="text1" w:themeTint="F2"/>
          <w:sz w:val="28"/>
          <w:szCs w:val="28"/>
        </w:rPr>
      </w:pPr>
    </w:p>
    <w:p w14:paraId="7ED6E286" w14:textId="77777777" w:rsidR="005604B3" w:rsidRPr="00AA441A" w:rsidRDefault="005604B3" w:rsidP="009A3B29">
      <w:pPr>
        <w:spacing w:line="360" w:lineRule="auto"/>
        <w:rPr>
          <w:sz w:val="28"/>
          <w:szCs w:val="28"/>
        </w:rPr>
      </w:pPr>
    </w:p>
    <w:p w14:paraId="14BD21EC" w14:textId="77777777" w:rsidR="00486DD2" w:rsidRPr="00AA441A" w:rsidRDefault="00486DD2" w:rsidP="009A3B29">
      <w:pPr>
        <w:spacing w:line="360" w:lineRule="auto"/>
        <w:rPr>
          <w:sz w:val="28"/>
          <w:szCs w:val="28"/>
        </w:rPr>
      </w:pPr>
    </w:p>
    <w:p w14:paraId="36CB1C4C" w14:textId="77777777" w:rsidR="00651AF8" w:rsidRPr="00AA441A" w:rsidRDefault="00651AF8" w:rsidP="009A3B29">
      <w:pPr>
        <w:spacing w:line="360" w:lineRule="auto"/>
        <w:rPr>
          <w:sz w:val="28"/>
          <w:szCs w:val="28"/>
        </w:rPr>
      </w:pPr>
    </w:p>
    <w:p w14:paraId="290966FA" w14:textId="77777777" w:rsidR="00486DD2" w:rsidRPr="00AA441A" w:rsidRDefault="00486DD2" w:rsidP="009A3B29">
      <w:pPr>
        <w:spacing w:line="360" w:lineRule="auto"/>
        <w:rPr>
          <w:sz w:val="28"/>
          <w:szCs w:val="28"/>
        </w:rPr>
      </w:pPr>
    </w:p>
    <w:p w14:paraId="68C056B7" w14:textId="77777777" w:rsidR="00322798" w:rsidRPr="00AA441A" w:rsidRDefault="00322798" w:rsidP="009A3B29">
      <w:pPr>
        <w:spacing w:line="360" w:lineRule="auto"/>
        <w:rPr>
          <w:sz w:val="28"/>
          <w:szCs w:val="28"/>
        </w:rPr>
      </w:pPr>
    </w:p>
    <w:p w14:paraId="35CB98C7" w14:textId="77777777" w:rsidR="00407636" w:rsidRPr="00AA441A" w:rsidRDefault="00407636" w:rsidP="009A3B29">
      <w:pPr>
        <w:spacing w:line="360" w:lineRule="auto"/>
        <w:jc w:val="center"/>
        <w:rPr>
          <w:sz w:val="28"/>
          <w:szCs w:val="28"/>
        </w:rPr>
      </w:pPr>
    </w:p>
    <w:p w14:paraId="5EB0CC27" w14:textId="77777777" w:rsidR="00407636" w:rsidRPr="00AA441A" w:rsidRDefault="00407636" w:rsidP="009A3B29">
      <w:pPr>
        <w:spacing w:line="360" w:lineRule="auto"/>
        <w:jc w:val="center"/>
        <w:rPr>
          <w:sz w:val="28"/>
          <w:szCs w:val="28"/>
        </w:rPr>
      </w:pPr>
    </w:p>
    <w:p w14:paraId="3F94E768" w14:textId="152EB960" w:rsidR="005604B3" w:rsidRPr="00AA441A" w:rsidRDefault="00AA441A" w:rsidP="009A3B29">
      <w:pPr>
        <w:spacing w:line="360" w:lineRule="auto"/>
        <w:jc w:val="center"/>
      </w:pPr>
      <w:r>
        <w:t>г.</w:t>
      </w:r>
      <w:r w:rsidR="006A67AE">
        <w:t xml:space="preserve"> </w:t>
      </w:r>
      <w:r w:rsidR="005604B3" w:rsidRPr="00AA441A">
        <w:t xml:space="preserve">Махачкала </w:t>
      </w:r>
      <w:r w:rsidR="00B23B33" w:rsidRPr="00AA441A">
        <w:t>202</w:t>
      </w:r>
      <w:r>
        <w:t>6г</w:t>
      </w:r>
    </w:p>
    <w:tbl>
      <w:tblPr>
        <w:tblW w:w="0" w:type="auto"/>
        <w:tblInd w:w="98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1"/>
        <w:gridCol w:w="4842"/>
      </w:tblGrid>
      <w:tr w:rsidR="005604B3" w:rsidRPr="00AA441A" w14:paraId="1EF8F541" w14:textId="77777777" w:rsidTr="00FF042E">
        <w:trPr>
          <w:trHeight w:val="1"/>
        </w:trPr>
        <w:tc>
          <w:tcPr>
            <w:tcW w:w="4809" w:type="dxa"/>
            <w:shd w:val="clear" w:color="000000" w:fill="FFFFFF"/>
            <w:tcMar>
              <w:left w:w="108" w:type="dxa"/>
              <w:right w:w="108" w:type="dxa"/>
            </w:tcMar>
          </w:tcPr>
          <w:p w14:paraId="16BB0661" w14:textId="77777777" w:rsidR="005604B3" w:rsidRPr="00AA441A" w:rsidRDefault="005604B3" w:rsidP="009A3B29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A441A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Согласовано</w:t>
            </w:r>
          </w:p>
          <w:p w14:paraId="1FF07E6C" w14:textId="77777777" w:rsidR="005604B3" w:rsidRPr="00AA441A" w:rsidRDefault="005604B3" w:rsidP="009A3B2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A441A">
              <w:rPr>
                <w:color w:val="000000"/>
                <w:sz w:val="28"/>
                <w:szCs w:val="28"/>
              </w:rPr>
              <w:t>Методист</w:t>
            </w:r>
          </w:p>
          <w:p w14:paraId="682EBE23" w14:textId="77777777" w:rsidR="005604B3" w:rsidRPr="00AA441A" w:rsidRDefault="008E07DD" w:rsidP="009A3B29">
            <w:pPr>
              <w:spacing w:line="360" w:lineRule="auto"/>
              <w:rPr>
                <w:sz w:val="28"/>
                <w:szCs w:val="28"/>
              </w:rPr>
            </w:pPr>
            <w:r w:rsidRPr="00AA441A">
              <w:rPr>
                <w:color w:val="000000"/>
                <w:sz w:val="28"/>
                <w:szCs w:val="28"/>
              </w:rPr>
              <w:t>П.Г</w:t>
            </w:r>
            <w:r w:rsidR="005F4B0A" w:rsidRPr="00AA441A">
              <w:rPr>
                <w:color w:val="000000"/>
                <w:sz w:val="28"/>
                <w:szCs w:val="28"/>
              </w:rPr>
              <w:t>.</w:t>
            </w:r>
            <w:r w:rsidRPr="00AA441A">
              <w:rPr>
                <w:color w:val="000000"/>
                <w:sz w:val="28"/>
                <w:szCs w:val="28"/>
              </w:rPr>
              <w:t xml:space="preserve"> Жалил</w:t>
            </w:r>
            <w:r w:rsidR="00E7599D" w:rsidRPr="00AA441A">
              <w:rPr>
                <w:color w:val="000000"/>
                <w:sz w:val="28"/>
                <w:szCs w:val="28"/>
              </w:rPr>
              <w:t>ова</w:t>
            </w:r>
          </w:p>
        </w:tc>
        <w:tc>
          <w:tcPr>
            <w:tcW w:w="4913" w:type="dxa"/>
            <w:shd w:val="clear" w:color="000000" w:fill="FFFFFF"/>
            <w:tcMar>
              <w:left w:w="108" w:type="dxa"/>
              <w:right w:w="108" w:type="dxa"/>
            </w:tcMar>
          </w:tcPr>
          <w:p w14:paraId="18285126" w14:textId="77777777" w:rsidR="00612839" w:rsidRPr="00AA441A" w:rsidRDefault="00612839" w:rsidP="009A3B29">
            <w:pPr>
              <w:spacing w:line="360" w:lineRule="auto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A441A">
              <w:rPr>
                <w:color w:val="000000"/>
                <w:sz w:val="28"/>
                <w:szCs w:val="28"/>
                <w:shd w:val="clear" w:color="auto" w:fill="FFFFFF"/>
              </w:rPr>
              <w:t>Рассмотрено и утверждено на</w:t>
            </w:r>
          </w:p>
          <w:p w14:paraId="5DBDE0D1" w14:textId="77777777" w:rsidR="00612839" w:rsidRPr="00AA441A" w:rsidRDefault="00612839" w:rsidP="009A3B29">
            <w:pPr>
              <w:spacing w:line="360" w:lineRule="auto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A441A">
              <w:rPr>
                <w:color w:val="000000"/>
                <w:sz w:val="28"/>
                <w:szCs w:val="28"/>
                <w:shd w:val="clear" w:color="auto" w:fill="FFFFFF"/>
              </w:rPr>
              <w:t>заседании ЦМК</w:t>
            </w:r>
          </w:p>
          <w:p w14:paraId="58668CBD" w14:textId="61A3A271" w:rsidR="00612839" w:rsidRPr="00AA441A" w:rsidRDefault="00612839" w:rsidP="009A3B29">
            <w:pPr>
              <w:spacing w:line="360" w:lineRule="auto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A441A"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 общеобразовательных дисциплин</w:t>
            </w:r>
            <w:r w:rsidR="00C25C84" w:rsidRPr="00AA441A">
              <w:rPr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A441A">
              <w:rPr>
                <w:i/>
                <w:color w:val="000000"/>
                <w:sz w:val="28"/>
                <w:szCs w:val="28"/>
                <w:shd w:val="clear" w:color="auto" w:fill="FFFFFF"/>
              </w:rPr>
              <w:t>№1</w:t>
            </w:r>
            <w:r w:rsidRPr="00AA441A">
              <w:rPr>
                <w:color w:val="000000"/>
                <w:sz w:val="28"/>
                <w:szCs w:val="28"/>
                <w:shd w:val="clear" w:color="auto" w:fill="FFFFFF"/>
              </w:rPr>
              <w:t xml:space="preserve"> Протокол </w:t>
            </w:r>
            <w:r w:rsidR="00AA441A">
              <w:rPr>
                <w:color w:val="000000"/>
                <w:sz w:val="28"/>
                <w:szCs w:val="28"/>
                <w:shd w:val="clear" w:color="auto" w:fill="FFFFFF"/>
              </w:rPr>
              <w:t>№</w:t>
            </w:r>
            <w:r w:rsidR="00557713" w:rsidRPr="00AA441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A441A">
              <w:rPr>
                <w:color w:val="000000"/>
                <w:sz w:val="28"/>
                <w:szCs w:val="28"/>
                <w:shd w:val="clear" w:color="auto" w:fill="FFFFFF"/>
              </w:rPr>
              <w:t>____</w:t>
            </w:r>
          </w:p>
          <w:p w14:paraId="71320E31" w14:textId="77777777" w:rsidR="00612839" w:rsidRPr="00AA441A" w:rsidRDefault="00612839" w:rsidP="009A3B29">
            <w:pPr>
              <w:spacing w:line="360" w:lineRule="auto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A441A">
              <w:rPr>
                <w:color w:val="000000"/>
                <w:sz w:val="28"/>
                <w:szCs w:val="28"/>
                <w:shd w:val="clear" w:color="auto" w:fill="FFFFFF"/>
              </w:rPr>
              <w:t>______________20___г.</w:t>
            </w:r>
          </w:p>
          <w:p w14:paraId="28575E58" w14:textId="77777777" w:rsidR="00612839" w:rsidRPr="00AA441A" w:rsidRDefault="00612839" w:rsidP="009A3B29">
            <w:pPr>
              <w:spacing w:line="360" w:lineRule="auto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A441A">
              <w:rPr>
                <w:color w:val="000000"/>
                <w:sz w:val="28"/>
                <w:szCs w:val="28"/>
                <w:shd w:val="clear" w:color="auto" w:fill="FFFFFF"/>
              </w:rPr>
              <w:t>Председатель ЦМК</w:t>
            </w:r>
          </w:p>
          <w:p w14:paraId="3ACB2937" w14:textId="77777777" w:rsidR="005604B3" w:rsidRPr="00AA441A" w:rsidRDefault="00612839" w:rsidP="009A3B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A441A">
              <w:rPr>
                <w:color w:val="000000"/>
                <w:sz w:val="28"/>
                <w:szCs w:val="28"/>
                <w:shd w:val="clear" w:color="auto" w:fill="FFFFFF"/>
              </w:rPr>
              <w:t>_________Э.Б. Рамазанова</w:t>
            </w:r>
            <w:r w:rsidRPr="00AA441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4FE58306" w14:textId="77777777" w:rsidR="005604B3" w:rsidRPr="00AA441A" w:rsidRDefault="005604B3" w:rsidP="009A3B29">
      <w:pPr>
        <w:spacing w:line="360" w:lineRule="auto"/>
        <w:rPr>
          <w:i/>
          <w:sz w:val="28"/>
          <w:szCs w:val="28"/>
          <w:shd w:val="clear" w:color="auto" w:fill="FFFFFF"/>
        </w:rPr>
      </w:pPr>
    </w:p>
    <w:p w14:paraId="32E050CD" w14:textId="77777777" w:rsidR="005604B3" w:rsidRPr="00AA441A" w:rsidRDefault="005604B3" w:rsidP="009A3B29">
      <w:pPr>
        <w:spacing w:line="360" w:lineRule="auto"/>
        <w:rPr>
          <w:i/>
          <w:sz w:val="28"/>
          <w:szCs w:val="28"/>
          <w:shd w:val="clear" w:color="auto" w:fill="FFFFFF"/>
        </w:rPr>
      </w:pPr>
    </w:p>
    <w:p w14:paraId="21788928" w14:textId="77777777" w:rsidR="005604B3" w:rsidRPr="00AA441A" w:rsidRDefault="005604B3" w:rsidP="009A3B29">
      <w:pPr>
        <w:spacing w:line="360" w:lineRule="auto"/>
        <w:rPr>
          <w:i/>
          <w:sz w:val="28"/>
          <w:szCs w:val="28"/>
          <w:shd w:val="clear" w:color="auto" w:fill="FFFFFF"/>
        </w:rPr>
      </w:pPr>
    </w:p>
    <w:p w14:paraId="101AA8BB" w14:textId="79AA5D71" w:rsidR="00926D04" w:rsidRPr="00926D04" w:rsidRDefault="009A3B29" w:rsidP="009A3B29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17BE6" w:rsidRPr="00AA441A">
        <w:rPr>
          <w:sz w:val="28"/>
          <w:szCs w:val="28"/>
        </w:rPr>
        <w:t xml:space="preserve">етодическая </w:t>
      </w:r>
      <w:r w:rsidR="00017BE6" w:rsidRPr="006A67AE">
        <w:rPr>
          <w:color w:val="0D0D0D" w:themeColor="text1" w:themeTint="F2"/>
          <w:sz w:val="28"/>
          <w:szCs w:val="28"/>
        </w:rPr>
        <w:t xml:space="preserve">разработка </w:t>
      </w:r>
      <w:r w:rsidR="00806F22" w:rsidRPr="006A67AE">
        <w:rPr>
          <w:color w:val="0D0D0D" w:themeColor="text1" w:themeTint="F2"/>
          <w:sz w:val="28"/>
          <w:szCs w:val="28"/>
        </w:rPr>
        <w:t xml:space="preserve">практического занятия </w:t>
      </w:r>
      <w:r w:rsidR="00017BE6" w:rsidRPr="006A67AE">
        <w:rPr>
          <w:color w:val="0D0D0D" w:themeColor="text1" w:themeTint="F2"/>
          <w:sz w:val="28"/>
          <w:szCs w:val="28"/>
        </w:rPr>
        <w:t>по теме</w:t>
      </w:r>
      <w:r w:rsidR="00806F22" w:rsidRPr="006A67AE">
        <w:rPr>
          <w:color w:val="0D0D0D" w:themeColor="text1" w:themeTint="F2"/>
          <w:sz w:val="28"/>
          <w:szCs w:val="28"/>
        </w:rPr>
        <w:t>:</w:t>
      </w:r>
      <w:r w:rsidR="00017BE6" w:rsidRPr="006A67AE">
        <w:rPr>
          <w:color w:val="0D0D0D" w:themeColor="text1" w:themeTint="F2"/>
          <w:sz w:val="28"/>
          <w:szCs w:val="28"/>
        </w:rPr>
        <w:t xml:space="preserve"> «</w:t>
      </w:r>
      <w:r w:rsidR="00806F22" w:rsidRPr="006A67AE">
        <w:rPr>
          <w:color w:val="0D0D0D" w:themeColor="text1" w:themeTint="F2"/>
          <w:sz w:val="28"/>
          <w:szCs w:val="28"/>
          <w:shd w:val="clear" w:color="auto" w:fill="FFFFFF"/>
        </w:rPr>
        <w:t>М</w:t>
      </w:r>
      <w:r w:rsidR="00806F22" w:rsidRPr="006A67AE">
        <w:rPr>
          <w:color w:val="0D0D0D" w:themeColor="text1" w:themeTint="F2"/>
          <w:sz w:val="28"/>
          <w:szCs w:val="28"/>
        </w:rPr>
        <w:t>одели и моделирование</w:t>
      </w:r>
      <w:r w:rsidR="00017BE6" w:rsidRPr="006A67AE">
        <w:rPr>
          <w:color w:val="0D0D0D" w:themeColor="text1" w:themeTint="F2"/>
          <w:sz w:val="28"/>
          <w:szCs w:val="28"/>
        </w:rPr>
        <w:t>»</w:t>
      </w:r>
      <w:r w:rsidR="00792F7E" w:rsidRPr="006A67AE">
        <w:rPr>
          <w:color w:val="0D0D0D" w:themeColor="text1" w:themeTint="F2"/>
          <w:sz w:val="28"/>
          <w:szCs w:val="28"/>
        </w:rPr>
        <w:t xml:space="preserve"> </w:t>
      </w:r>
      <w:r w:rsidR="00926D04" w:rsidRPr="006A67AE">
        <w:rPr>
          <w:color w:val="0D0D0D" w:themeColor="text1" w:themeTint="F2"/>
          <w:sz w:val="28"/>
          <w:szCs w:val="28"/>
        </w:rPr>
        <w:t xml:space="preserve">поможет сформировать у студентов целостное представление о моделях как инструменте познания и преобразования действительности, а также практических навыков построения </w:t>
      </w:r>
      <w:r w:rsidR="00926D04" w:rsidRPr="00926D04">
        <w:rPr>
          <w:sz w:val="28"/>
          <w:szCs w:val="28"/>
        </w:rPr>
        <w:t>и анализа различных типов моделей.</w:t>
      </w:r>
    </w:p>
    <w:p w14:paraId="3A9CCB33" w14:textId="4E46B01F" w:rsidR="00017BE6" w:rsidRPr="00AA441A" w:rsidRDefault="00017BE6" w:rsidP="009A3B29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A441A">
        <w:rPr>
          <w:sz w:val="28"/>
          <w:szCs w:val="28"/>
        </w:rPr>
        <w:t>Данная методразработка предназначается для преподавателей, работающих с обучающимися по специальности</w:t>
      </w:r>
      <w:r w:rsidRPr="00AA441A">
        <w:rPr>
          <w:sz w:val="28"/>
          <w:szCs w:val="28"/>
          <w:shd w:val="clear" w:color="auto" w:fill="FFFFFF"/>
        </w:rPr>
        <w:t xml:space="preserve"> </w:t>
      </w:r>
      <w:r w:rsidR="00583527" w:rsidRPr="00583527">
        <w:rPr>
          <w:color w:val="0D0D0D" w:themeColor="text1" w:themeTint="F2"/>
          <w:sz w:val="28"/>
          <w:szCs w:val="28"/>
          <w:shd w:val="clear" w:color="auto" w:fill="FFFFFF"/>
        </w:rPr>
        <w:t>31.02.01 Лечебное дело</w:t>
      </w:r>
      <w:r w:rsidR="00583527"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AA441A">
        <w:rPr>
          <w:sz w:val="28"/>
          <w:szCs w:val="28"/>
          <w:shd w:val="clear" w:color="auto" w:fill="FFFFFF"/>
        </w:rPr>
        <w:t>и</w:t>
      </w:r>
      <w:r w:rsidRPr="00AA441A">
        <w:rPr>
          <w:sz w:val="28"/>
          <w:szCs w:val="28"/>
        </w:rPr>
        <w:t xml:space="preserve"> является полезным и интересным материалом.</w:t>
      </w:r>
    </w:p>
    <w:p w14:paraId="2C2C355A" w14:textId="77777777" w:rsidR="00017BE6" w:rsidRPr="00AA441A" w:rsidRDefault="00017BE6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37077EA9" w14:textId="27E6AC1C" w:rsidR="005604B3" w:rsidRDefault="005604B3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57657162" w14:textId="69BBAAD2" w:rsidR="009A3B29" w:rsidRDefault="009A3B29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5F951B8B" w14:textId="77777777" w:rsidR="009A3B29" w:rsidRPr="00AA441A" w:rsidRDefault="009A3B29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3592DF61" w14:textId="77777777" w:rsidR="00C01DB8" w:rsidRPr="00AA441A" w:rsidRDefault="00C01DB8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5E9058BD" w14:textId="17CFA333" w:rsidR="005604B3" w:rsidRDefault="005604B3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13B4ABC7" w14:textId="77777777" w:rsidR="006A67AE" w:rsidRPr="00AA441A" w:rsidRDefault="006A67AE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62A935F5" w14:textId="77777777" w:rsidR="0078454E" w:rsidRPr="00AA441A" w:rsidRDefault="0078454E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1087D60B" w14:textId="77777777" w:rsidR="0078454E" w:rsidRPr="00AA441A" w:rsidRDefault="0078454E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462B15E6" w14:textId="77777777" w:rsidR="0078454E" w:rsidRPr="00AA441A" w:rsidRDefault="0078454E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7DF3F157" w14:textId="77777777" w:rsidR="0078454E" w:rsidRPr="00AA441A" w:rsidRDefault="0078454E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127EA02D" w14:textId="77777777" w:rsidR="0078454E" w:rsidRPr="00AA441A" w:rsidRDefault="0078454E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1ED3A4B5" w14:textId="77777777" w:rsidR="003A19E1" w:rsidRPr="00AA441A" w:rsidRDefault="003A19E1" w:rsidP="009A3B29">
      <w:pPr>
        <w:spacing w:line="360" w:lineRule="auto"/>
        <w:rPr>
          <w:sz w:val="28"/>
          <w:szCs w:val="28"/>
          <w:shd w:val="clear" w:color="auto" w:fill="FFFFFF"/>
        </w:rPr>
      </w:pPr>
    </w:p>
    <w:p w14:paraId="5CEE41F2" w14:textId="15AE933B" w:rsidR="00B02757" w:rsidRDefault="004A3DFB" w:rsidP="009A3B29">
      <w:pPr>
        <w:tabs>
          <w:tab w:val="left" w:pos="709"/>
        </w:tabs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806F22">
        <w:rPr>
          <w:b/>
          <w:bCs/>
          <w:color w:val="000000"/>
          <w:sz w:val="28"/>
          <w:szCs w:val="28"/>
        </w:rPr>
        <w:lastRenderedPageBreak/>
        <w:t>Содержание</w:t>
      </w:r>
    </w:p>
    <w:p w14:paraId="6552ED69" w14:textId="77777777" w:rsidR="00806F22" w:rsidRPr="00806F22" w:rsidRDefault="00806F22" w:rsidP="009A3B29">
      <w:pPr>
        <w:tabs>
          <w:tab w:val="left" w:pos="709"/>
        </w:tabs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14:paraId="49763F31" w14:textId="74FDBF4F" w:rsidR="00764BF0" w:rsidRPr="00764BF0" w:rsidRDefault="00B93232" w:rsidP="00764BF0">
      <w:pPr>
        <w:pStyle w:val="11"/>
        <w:tabs>
          <w:tab w:val="right" w:leader="dot" w:pos="9627"/>
        </w:tabs>
        <w:spacing w:after="0" w:line="360" w:lineRule="auto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764BF0">
        <w:rPr>
          <w:rFonts w:ascii="Times New Roman" w:hAnsi="Times New Roman"/>
          <w:color w:val="FF0000"/>
          <w:sz w:val="28"/>
          <w:szCs w:val="28"/>
        </w:rPr>
        <w:fldChar w:fldCharType="begin"/>
      </w:r>
      <w:r w:rsidRPr="00764BF0">
        <w:rPr>
          <w:rFonts w:ascii="Times New Roman" w:hAnsi="Times New Roman"/>
          <w:color w:val="FF0000"/>
          <w:sz w:val="28"/>
          <w:szCs w:val="28"/>
        </w:rPr>
        <w:instrText xml:space="preserve"> TOC \o "1-3" \h \z \u </w:instrText>
      </w:r>
      <w:r w:rsidRPr="00764BF0">
        <w:rPr>
          <w:rFonts w:ascii="Times New Roman" w:hAnsi="Times New Roman"/>
          <w:color w:val="FF0000"/>
          <w:sz w:val="28"/>
          <w:szCs w:val="28"/>
        </w:rPr>
        <w:fldChar w:fldCharType="separate"/>
      </w:r>
      <w:r w:rsidR="00764BF0" w:rsidRPr="00764BF0">
        <w:rPr>
          <w:rStyle w:val="ab"/>
          <w:rFonts w:ascii="Times New Roman" w:hAnsi="Times New Roman"/>
          <w:noProof/>
          <w:sz w:val="28"/>
          <w:szCs w:val="28"/>
        </w:rPr>
        <w:fldChar w:fldCharType="begin"/>
      </w:r>
      <w:r w:rsidR="00764BF0" w:rsidRPr="00764BF0">
        <w:rPr>
          <w:rStyle w:val="ab"/>
          <w:rFonts w:ascii="Times New Roman" w:hAnsi="Times New Roman"/>
          <w:noProof/>
          <w:sz w:val="28"/>
          <w:szCs w:val="28"/>
        </w:rPr>
        <w:instrText xml:space="preserve"> </w:instrText>
      </w:r>
      <w:r w:rsidR="00764BF0" w:rsidRPr="00764BF0">
        <w:rPr>
          <w:rFonts w:ascii="Times New Roman" w:hAnsi="Times New Roman"/>
          <w:noProof/>
          <w:sz w:val="28"/>
          <w:szCs w:val="28"/>
        </w:rPr>
        <w:instrText>HYPERLINK \l "_Toc221970381"</w:instrText>
      </w:r>
      <w:r w:rsidR="00764BF0" w:rsidRPr="00764BF0">
        <w:rPr>
          <w:rStyle w:val="ab"/>
          <w:rFonts w:ascii="Times New Roman" w:hAnsi="Times New Roman"/>
          <w:noProof/>
          <w:sz w:val="28"/>
          <w:szCs w:val="28"/>
        </w:rPr>
        <w:instrText xml:space="preserve"> </w:instrText>
      </w:r>
      <w:r w:rsidR="00764BF0" w:rsidRPr="00764BF0">
        <w:rPr>
          <w:rStyle w:val="ab"/>
          <w:rFonts w:ascii="Times New Roman" w:hAnsi="Times New Roman"/>
          <w:noProof/>
          <w:sz w:val="28"/>
          <w:szCs w:val="28"/>
        </w:rPr>
      </w:r>
      <w:r w:rsidR="00764BF0" w:rsidRPr="00764BF0">
        <w:rPr>
          <w:rStyle w:val="ab"/>
          <w:rFonts w:ascii="Times New Roman" w:hAnsi="Times New Roman"/>
          <w:noProof/>
          <w:sz w:val="28"/>
          <w:szCs w:val="28"/>
        </w:rPr>
        <w:fldChar w:fldCharType="separate"/>
      </w:r>
      <w:r w:rsidR="00764BF0" w:rsidRPr="00764BF0">
        <w:rPr>
          <w:rStyle w:val="ab"/>
          <w:rFonts w:ascii="Times New Roman" w:hAnsi="Times New Roman"/>
          <w:noProof/>
          <w:sz w:val="28"/>
          <w:szCs w:val="28"/>
        </w:rPr>
        <w:t>1. Пояснительная записка.</w:t>
      </w:r>
      <w:r w:rsidR="00764BF0" w:rsidRPr="00764BF0">
        <w:rPr>
          <w:rFonts w:ascii="Times New Roman" w:hAnsi="Times New Roman"/>
          <w:noProof/>
          <w:webHidden/>
          <w:sz w:val="28"/>
          <w:szCs w:val="28"/>
        </w:rPr>
        <w:tab/>
      </w:r>
      <w:r w:rsidR="00764BF0" w:rsidRPr="00764BF0">
        <w:rPr>
          <w:rFonts w:ascii="Times New Roman" w:hAnsi="Times New Roman"/>
          <w:noProof/>
          <w:webHidden/>
          <w:sz w:val="28"/>
          <w:szCs w:val="28"/>
        </w:rPr>
        <w:fldChar w:fldCharType="begin"/>
      </w:r>
      <w:r w:rsidR="00764BF0" w:rsidRPr="00764BF0">
        <w:rPr>
          <w:rFonts w:ascii="Times New Roman" w:hAnsi="Times New Roman"/>
          <w:noProof/>
          <w:webHidden/>
          <w:sz w:val="28"/>
          <w:szCs w:val="28"/>
        </w:rPr>
        <w:instrText xml:space="preserve"> PAGEREF _Toc221970381 \h </w:instrText>
      </w:r>
      <w:r w:rsidR="00764BF0" w:rsidRPr="00764BF0">
        <w:rPr>
          <w:rFonts w:ascii="Times New Roman" w:hAnsi="Times New Roman"/>
          <w:noProof/>
          <w:webHidden/>
          <w:sz w:val="28"/>
          <w:szCs w:val="28"/>
        </w:rPr>
      </w:r>
      <w:r w:rsidR="00764BF0" w:rsidRPr="00764BF0">
        <w:rPr>
          <w:rFonts w:ascii="Times New Roman" w:hAnsi="Times New Roman"/>
          <w:noProof/>
          <w:webHidden/>
          <w:sz w:val="28"/>
          <w:szCs w:val="28"/>
        </w:rPr>
        <w:fldChar w:fldCharType="separate"/>
      </w:r>
      <w:r w:rsidR="00764BF0" w:rsidRPr="00764BF0">
        <w:rPr>
          <w:rFonts w:ascii="Times New Roman" w:hAnsi="Times New Roman"/>
          <w:noProof/>
          <w:webHidden/>
          <w:sz w:val="28"/>
          <w:szCs w:val="28"/>
        </w:rPr>
        <w:t>4</w:t>
      </w:r>
      <w:r w:rsidR="00764BF0" w:rsidRPr="00764BF0">
        <w:rPr>
          <w:rFonts w:ascii="Times New Roman" w:hAnsi="Times New Roman"/>
          <w:noProof/>
          <w:webHidden/>
          <w:sz w:val="28"/>
          <w:szCs w:val="28"/>
        </w:rPr>
        <w:fldChar w:fldCharType="end"/>
      </w:r>
      <w:r w:rsidR="00764BF0" w:rsidRPr="00764BF0">
        <w:rPr>
          <w:rStyle w:val="ab"/>
          <w:rFonts w:ascii="Times New Roman" w:hAnsi="Times New Roman"/>
          <w:noProof/>
          <w:sz w:val="28"/>
          <w:szCs w:val="28"/>
        </w:rPr>
        <w:fldChar w:fldCharType="end"/>
      </w:r>
    </w:p>
    <w:p w14:paraId="586315D6" w14:textId="6FC2D512" w:rsidR="00764BF0" w:rsidRPr="00764BF0" w:rsidRDefault="00764BF0" w:rsidP="00764BF0">
      <w:pPr>
        <w:pStyle w:val="11"/>
        <w:tabs>
          <w:tab w:val="right" w:leader="dot" w:pos="9627"/>
        </w:tabs>
        <w:spacing w:after="0" w:line="360" w:lineRule="auto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221970382" w:history="1">
        <w:r w:rsidRPr="00764BF0">
          <w:rPr>
            <w:rStyle w:val="ab"/>
            <w:rFonts w:ascii="Times New Roman" w:hAnsi="Times New Roman"/>
            <w:noProof/>
            <w:sz w:val="28"/>
            <w:szCs w:val="28"/>
          </w:rPr>
          <w:t>2. Основная часть</w:t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_Toc221970382 \h </w:instrText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C49A72E" w14:textId="0292E7AE" w:rsidR="00764BF0" w:rsidRPr="00764BF0" w:rsidRDefault="00764BF0" w:rsidP="00764BF0">
      <w:pPr>
        <w:pStyle w:val="11"/>
        <w:tabs>
          <w:tab w:val="right" w:leader="dot" w:pos="9627"/>
        </w:tabs>
        <w:spacing w:after="0" w:line="360" w:lineRule="auto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221970383" w:history="1">
        <w:r w:rsidRPr="00764BF0">
          <w:rPr>
            <w:rStyle w:val="ab"/>
            <w:rFonts w:ascii="Times New Roman" w:hAnsi="Times New Roman"/>
            <w:noProof/>
            <w:sz w:val="28"/>
            <w:szCs w:val="28"/>
          </w:rPr>
          <w:t>2.1. Технологическая карта учебного занятия</w:t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_Toc221970383 \h </w:instrText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09F73E3" w14:textId="3FD8E15D" w:rsidR="00764BF0" w:rsidRPr="00764BF0" w:rsidRDefault="00764BF0" w:rsidP="00764BF0">
      <w:pPr>
        <w:pStyle w:val="11"/>
        <w:tabs>
          <w:tab w:val="right" w:leader="dot" w:pos="9627"/>
        </w:tabs>
        <w:spacing w:after="0" w:line="360" w:lineRule="auto"/>
        <w:rPr>
          <w:rStyle w:val="ab"/>
          <w:rFonts w:ascii="Times New Roman" w:hAnsi="Times New Roman"/>
          <w:noProof/>
          <w:sz w:val="28"/>
          <w:szCs w:val="28"/>
        </w:rPr>
      </w:pPr>
      <w:hyperlink w:anchor="_Toc221970384" w:history="1">
        <w:r w:rsidRPr="00764BF0">
          <w:rPr>
            <w:rStyle w:val="ab"/>
            <w:rFonts w:ascii="Times New Roman" w:hAnsi="Times New Roman"/>
            <w:noProof/>
            <w:sz w:val="28"/>
            <w:szCs w:val="28"/>
          </w:rPr>
          <w:t>2.2. Содержание практического занятия</w:t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_Toc221970384 \h </w:instrText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Pr="00764BF0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FE4031A" w14:textId="70AF31B9" w:rsidR="00764BF0" w:rsidRDefault="00764BF0" w:rsidP="00764BF0">
      <w:pPr>
        <w:spacing w:line="360" w:lineRule="auto"/>
        <w:rPr>
          <w:rFonts w:eastAsiaTheme="minorEastAsia"/>
          <w:sz w:val="28"/>
          <w:szCs w:val="28"/>
          <w:lang w:eastAsia="en-US"/>
        </w:rPr>
      </w:pPr>
      <w:r w:rsidRPr="00764BF0">
        <w:rPr>
          <w:rFonts w:eastAsiaTheme="minorEastAsia"/>
          <w:sz w:val="28"/>
          <w:szCs w:val="28"/>
          <w:lang w:eastAsia="en-US"/>
        </w:rPr>
        <w:t>2.3</w:t>
      </w:r>
      <w:r w:rsidRPr="00764BF0">
        <w:rPr>
          <w:rFonts w:eastAsiaTheme="minorEastAsia"/>
          <w:sz w:val="28"/>
          <w:szCs w:val="28"/>
          <w:lang w:eastAsia="en-US"/>
        </w:rPr>
        <w:t xml:space="preserve"> Дидактический материал</w:t>
      </w:r>
      <w:r>
        <w:rPr>
          <w:rFonts w:eastAsiaTheme="minorEastAsia"/>
          <w:sz w:val="28"/>
          <w:szCs w:val="28"/>
          <w:lang w:eastAsia="en-US"/>
        </w:rPr>
        <w:t>………………………………………………………24</w:t>
      </w:r>
    </w:p>
    <w:p w14:paraId="0C1370FC" w14:textId="2A3E3D13" w:rsidR="00764BF0" w:rsidRDefault="00764BF0" w:rsidP="00764BF0">
      <w:pPr>
        <w:spacing w:line="360" w:lineRule="auto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3. Заключительная часть…………………………………………………………...35</w:t>
      </w:r>
    </w:p>
    <w:p w14:paraId="4879BD07" w14:textId="77777777" w:rsidR="00764BF0" w:rsidRDefault="00764BF0" w:rsidP="00764BF0">
      <w:pPr>
        <w:spacing w:line="360" w:lineRule="auto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4. Информационные источники…………………………………………………...39</w:t>
      </w:r>
    </w:p>
    <w:p w14:paraId="30B9C2CB" w14:textId="3D129E5A" w:rsidR="00764BF0" w:rsidRPr="00764BF0" w:rsidRDefault="00764BF0" w:rsidP="00764BF0">
      <w:pPr>
        <w:spacing w:line="360" w:lineRule="auto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 xml:space="preserve">5. Приложение………………………………………………………………………40 </w:t>
      </w:r>
    </w:p>
    <w:p w14:paraId="7E4A929C" w14:textId="4957DD7A" w:rsidR="00764BF0" w:rsidRPr="00764BF0" w:rsidRDefault="00764BF0" w:rsidP="00764BF0">
      <w:pPr>
        <w:spacing w:line="360" w:lineRule="auto"/>
        <w:rPr>
          <w:rFonts w:eastAsiaTheme="minorEastAsia"/>
          <w:sz w:val="28"/>
          <w:szCs w:val="28"/>
          <w:lang w:eastAsia="en-US"/>
        </w:rPr>
      </w:pPr>
    </w:p>
    <w:p w14:paraId="324D32E7" w14:textId="602DC61F" w:rsidR="00B93232" w:rsidRDefault="00B93232" w:rsidP="00764BF0">
      <w:pPr>
        <w:tabs>
          <w:tab w:val="left" w:pos="709"/>
        </w:tabs>
        <w:spacing w:line="360" w:lineRule="auto"/>
        <w:jc w:val="center"/>
        <w:rPr>
          <w:color w:val="FF0000"/>
          <w:sz w:val="28"/>
          <w:szCs w:val="28"/>
        </w:rPr>
      </w:pPr>
      <w:r w:rsidRPr="00764BF0">
        <w:rPr>
          <w:color w:val="FF0000"/>
          <w:sz w:val="28"/>
          <w:szCs w:val="28"/>
        </w:rPr>
        <w:fldChar w:fldCharType="end"/>
      </w:r>
    </w:p>
    <w:p w14:paraId="5E3D7915" w14:textId="65DBBF82" w:rsidR="00806F22" w:rsidRDefault="00806F22" w:rsidP="009A3B29">
      <w:pPr>
        <w:tabs>
          <w:tab w:val="left" w:pos="709"/>
        </w:tabs>
        <w:spacing w:line="360" w:lineRule="auto"/>
        <w:jc w:val="center"/>
        <w:rPr>
          <w:color w:val="FF0000"/>
          <w:sz w:val="28"/>
          <w:szCs w:val="28"/>
        </w:rPr>
      </w:pPr>
    </w:p>
    <w:p w14:paraId="3A4ED7D6" w14:textId="7DBAFF03" w:rsidR="00806F22" w:rsidRDefault="00806F22" w:rsidP="009A3B29">
      <w:pPr>
        <w:tabs>
          <w:tab w:val="left" w:pos="709"/>
        </w:tabs>
        <w:spacing w:line="360" w:lineRule="auto"/>
        <w:jc w:val="center"/>
        <w:rPr>
          <w:color w:val="FF0000"/>
          <w:sz w:val="28"/>
          <w:szCs w:val="28"/>
        </w:rPr>
      </w:pPr>
    </w:p>
    <w:p w14:paraId="09D600DE" w14:textId="71EBF1FA" w:rsidR="00806F22" w:rsidRDefault="00806F22" w:rsidP="009A3B29">
      <w:pPr>
        <w:tabs>
          <w:tab w:val="left" w:pos="709"/>
        </w:tabs>
        <w:spacing w:line="360" w:lineRule="auto"/>
        <w:jc w:val="center"/>
        <w:rPr>
          <w:color w:val="FF0000"/>
          <w:sz w:val="28"/>
          <w:szCs w:val="28"/>
        </w:rPr>
      </w:pPr>
    </w:p>
    <w:p w14:paraId="03AEFFE8" w14:textId="77777777" w:rsidR="00806F22" w:rsidRPr="00AA441A" w:rsidRDefault="00806F22" w:rsidP="009A3B29">
      <w:pPr>
        <w:tabs>
          <w:tab w:val="left" w:pos="709"/>
        </w:tabs>
        <w:spacing w:line="360" w:lineRule="auto"/>
        <w:jc w:val="center"/>
        <w:rPr>
          <w:color w:val="FF0000"/>
          <w:sz w:val="28"/>
          <w:szCs w:val="28"/>
        </w:rPr>
      </w:pPr>
    </w:p>
    <w:p w14:paraId="56A685E2" w14:textId="77777777" w:rsidR="00B93232" w:rsidRPr="00AA441A" w:rsidRDefault="00B93232" w:rsidP="009A3B29">
      <w:pPr>
        <w:tabs>
          <w:tab w:val="left" w:pos="709"/>
        </w:tabs>
        <w:spacing w:line="360" w:lineRule="auto"/>
        <w:jc w:val="center"/>
        <w:rPr>
          <w:color w:val="FF0000"/>
          <w:sz w:val="28"/>
          <w:szCs w:val="28"/>
        </w:rPr>
      </w:pPr>
    </w:p>
    <w:p w14:paraId="4D6B1142" w14:textId="77777777" w:rsidR="00B93232" w:rsidRPr="00AA441A" w:rsidRDefault="00B93232" w:rsidP="009A3B29">
      <w:pPr>
        <w:tabs>
          <w:tab w:val="left" w:pos="709"/>
        </w:tabs>
        <w:spacing w:line="360" w:lineRule="auto"/>
        <w:jc w:val="center"/>
        <w:rPr>
          <w:color w:val="FF0000"/>
          <w:sz w:val="28"/>
          <w:szCs w:val="28"/>
        </w:rPr>
      </w:pPr>
    </w:p>
    <w:p w14:paraId="1F81E8DF" w14:textId="77777777" w:rsidR="00B93232" w:rsidRPr="00AA441A" w:rsidRDefault="00B93232" w:rsidP="009A3B29">
      <w:pPr>
        <w:tabs>
          <w:tab w:val="left" w:pos="709"/>
        </w:tabs>
        <w:spacing w:line="360" w:lineRule="auto"/>
        <w:jc w:val="center"/>
        <w:rPr>
          <w:color w:val="FF0000"/>
          <w:sz w:val="28"/>
          <w:szCs w:val="28"/>
        </w:rPr>
      </w:pPr>
    </w:p>
    <w:p w14:paraId="55CF68F6" w14:textId="77777777" w:rsidR="00017A7E" w:rsidRPr="00AA441A" w:rsidRDefault="00017A7E" w:rsidP="009A3B29">
      <w:pPr>
        <w:spacing w:line="360" w:lineRule="auto"/>
        <w:rPr>
          <w:sz w:val="28"/>
          <w:szCs w:val="28"/>
        </w:rPr>
      </w:pPr>
    </w:p>
    <w:p w14:paraId="10FA76D1" w14:textId="77777777" w:rsidR="00CB0FD2" w:rsidRPr="00AA441A" w:rsidRDefault="00CB0FD2" w:rsidP="009A3B29">
      <w:pPr>
        <w:spacing w:line="360" w:lineRule="auto"/>
        <w:rPr>
          <w:sz w:val="28"/>
          <w:szCs w:val="28"/>
        </w:rPr>
      </w:pPr>
    </w:p>
    <w:p w14:paraId="73ACF468" w14:textId="77777777" w:rsidR="00CB0FD2" w:rsidRPr="00AA441A" w:rsidRDefault="00CB0FD2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4D293ABB" w14:textId="3D17A125" w:rsidR="00CB0FD2" w:rsidRDefault="00CB0FD2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4E8DE1AE" w14:textId="3417B6DD" w:rsidR="009B6950" w:rsidRDefault="009B6950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0CCF1049" w14:textId="7EB06561" w:rsidR="009B6950" w:rsidRDefault="009B6950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502E4887" w14:textId="1AA13A7D" w:rsidR="009B6950" w:rsidRDefault="009B6950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364D7FEA" w14:textId="5630F7D1" w:rsidR="009B6950" w:rsidRDefault="009B6950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2F9FF587" w14:textId="77777777" w:rsidR="009B6950" w:rsidRPr="00AA441A" w:rsidRDefault="009B6950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41BF0900" w14:textId="77777777" w:rsidR="00CB0FD2" w:rsidRPr="00AA441A" w:rsidRDefault="00CB0FD2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58C92282" w14:textId="77777777" w:rsidR="00566939" w:rsidRPr="00AA441A" w:rsidRDefault="00566939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373DC971" w14:textId="77777777" w:rsidR="00CB0FD2" w:rsidRPr="00AA441A" w:rsidRDefault="00CB0FD2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5865C353" w14:textId="77777777" w:rsidR="00CB0FD2" w:rsidRPr="00AA441A" w:rsidRDefault="00CB0FD2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530327BC" w14:textId="77777777" w:rsidR="00CB0FD2" w:rsidRPr="00AA441A" w:rsidRDefault="00CB0FD2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3B18364E" w14:textId="77777777" w:rsidR="00CB0FD2" w:rsidRPr="00AA441A" w:rsidRDefault="00CB0FD2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64EC237C" w14:textId="77777777" w:rsidR="0078454E" w:rsidRPr="00AA441A" w:rsidRDefault="00017A7E" w:rsidP="009A3B29">
      <w:pPr>
        <w:pStyle w:val="af9"/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1" w:name="_Toc221970381"/>
      <w:r w:rsidRPr="00AA441A">
        <w:rPr>
          <w:rFonts w:ascii="Times New Roman" w:hAnsi="Times New Roman"/>
          <w:sz w:val="28"/>
          <w:szCs w:val="28"/>
        </w:rPr>
        <w:t xml:space="preserve">1. </w:t>
      </w:r>
      <w:r w:rsidR="0078454E" w:rsidRPr="00AA441A">
        <w:rPr>
          <w:rFonts w:ascii="Times New Roman" w:hAnsi="Times New Roman"/>
          <w:sz w:val="28"/>
          <w:szCs w:val="28"/>
        </w:rPr>
        <w:t>Пояснительная записка</w:t>
      </w:r>
      <w:r w:rsidR="004E4499" w:rsidRPr="00AA441A">
        <w:rPr>
          <w:rFonts w:ascii="Times New Roman" w:hAnsi="Times New Roman"/>
          <w:sz w:val="28"/>
          <w:szCs w:val="28"/>
          <w:lang w:val="ru-RU"/>
        </w:rPr>
        <w:t>.</w:t>
      </w:r>
      <w:bookmarkEnd w:id="1"/>
    </w:p>
    <w:p w14:paraId="0BF33208" w14:textId="77777777" w:rsidR="00A07466" w:rsidRDefault="009A3B29" w:rsidP="00A0746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B29">
        <w:rPr>
          <w:sz w:val="28"/>
          <w:szCs w:val="28"/>
        </w:rPr>
        <w:t xml:space="preserve">Данная методическая разработка </w:t>
      </w:r>
      <w:r w:rsidR="00A07466">
        <w:rPr>
          <w:sz w:val="28"/>
          <w:szCs w:val="28"/>
        </w:rPr>
        <w:t xml:space="preserve">практического </w:t>
      </w:r>
      <w:r w:rsidRPr="009A3B29">
        <w:rPr>
          <w:sz w:val="28"/>
          <w:szCs w:val="28"/>
        </w:rPr>
        <w:t xml:space="preserve">занятия по теме: </w:t>
      </w:r>
      <w:r w:rsidRPr="00A07466">
        <w:rPr>
          <w:sz w:val="28"/>
          <w:szCs w:val="28"/>
        </w:rPr>
        <w:t>«</w:t>
      </w:r>
      <w:r w:rsidR="00A07466" w:rsidRPr="00A07466">
        <w:rPr>
          <w:sz w:val="28"/>
          <w:szCs w:val="28"/>
          <w:shd w:val="clear" w:color="auto" w:fill="FFFFFF"/>
        </w:rPr>
        <w:t>М</w:t>
      </w:r>
      <w:r w:rsidR="00A07466" w:rsidRPr="00A07466">
        <w:rPr>
          <w:color w:val="000000"/>
          <w:sz w:val="28"/>
          <w:szCs w:val="28"/>
        </w:rPr>
        <w:t>одели и моделирование</w:t>
      </w:r>
      <w:r w:rsidRPr="00A07466">
        <w:rPr>
          <w:sz w:val="28"/>
          <w:szCs w:val="28"/>
        </w:rPr>
        <w:t xml:space="preserve">», предназначена для </w:t>
      </w:r>
      <w:r w:rsidR="00A07466">
        <w:rPr>
          <w:sz w:val="28"/>
          <w:szCs w:val="28"/>
        </w:rPr>
        <w:t>изучения и п</w:t>
      </w:r>
      <w:r w:rsidR="00A07466" w:rsidRPr="00A07466">
        <w:rPr>
          <w:sz w:val="28"/>
          <w:szCs w:val="28"/>
        </w:rPr>
        <w:t>онимани</w:t>
      </w:r>
      <w:r w:rsidR="00A07466">
        <w:rPr>
          <w:sz w:val="28"/>
          <w:szCs w:val="28"/>
        </w:rPr>
        <w:t>я</w:t>
      </w:r>
      <w:r w:rsidR="00A07466" w:rsidRPr="00A07466">
        <w:rPr>
          <w:sz w:val="28"/>
          <w:szCs w:val="28"/>
        </w:rPr>
        <w:t xml:space="preserve"> принципов построения, классификации, применения моделей</w:t>
      </w:r>
      <w:r w:rsidR="00A07466">
        <w:rPr>
          <w:sz w:val="28"/>
          <w:szCs w:val="28"/>
        </w:rPr>
        <w:t xml:space="preserve"> и моделирования </w:t>
      </w:r>
      <w:r w:rsidR="00A07466" w:rsidRPr="009A3B29">
        <w:rPr>
          <w:sz w:val="28"/>
          <w:szCs w:val="28"/>
        </w:rPr>
        <w:t>различных типов</w:t>
      </w:r>
      <w:r w:rsidR="00A07466" w:rsidRPr="00A07466">
        <w:rPr>
          <w:sz w:val="28"/>
          <w:szCs w:val="28"/>
        </w:rPr>
        <w:t>,</w:t>
      </w:r>
      <w:r w:rsidR="00A07466">
        <w:rPr>
          <w:sz w:val="28"/>
          <w:szCs w:val="28"/>
        </w:rPr>
        <w:t xml:space="preserve"> где в последующем будет</w:t>
      </w:r>
      <w:r w:rsidR="00A07466" w:rsidRPr="00A07466">
        <w:rPr>
          <w:sz w:val="28"/>
          <w:szCs w:val="28"/>
        </w:rPr>
        <w:t xml:space="preserve"> является фундаментальной компетенцией будущего специалиста, необходимой для решения профессиональных задач в любой предметной области. </w:t>
      </w:r>
    </w:p>
    <w:p w14:paraId="29410A3F" w14:textId="77777777" w:rsidR="002F320D" w:rsidRPr="002F320D" w:rsidRDefault="002F320D" w:rsidP="002F320D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F320D">
        <w:rPr>
          <w:sz w:val="28"/>
          <w:szCs w:val="28"/>
        </w:rPr>
        <w:t xml:space="preserve">В условиях цифровой трансформации экономики и общества моделирование стало универсальным инструментом проектирования, анализа и прогнозирования в самых разных сферах — от разработки программного обеспечения до управления бизнес-процессами. </w:t>
      </w:r>
    </w:p>
    <w:p w14:paraId="10190F04" w14:textId="070F7298" w:rsidR="00A07466" w:rsidRPr="00A07466" w:rsidRDefault="00A07466" w:rsidP="00A07466">
      <w:pPr>
        <w:tabs>
          <w:tab w:val="left" w:pos="70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Данная методическая разработка поможет </w:t>
      </w:r>
      <w:r w:rsidR="002F320D">
        <w:rPr>
          <w:sz w:val="28"/>
          <w:szCs w:val="28"/>
        </w:rPr>
        <w:t>сф</w:t>
      </w:r>
      <w:r w:rsidRPr="00A07466">
        <w:rPr>
          <w:sz w:val="28"/>
          <w:szCs w:val="28"/>
        </w:rPr>
        <w:t>ормирова</w:t>
      </w:r>
      <w:r w:rsidR="002F320D">
        <w:rPr>
          <w:sz w:val="28"/>
          <w:szCs w:val="28"/>
        </w:rPr>
        <w:t>ть</w:t>
      </w:r>
      <w:r w:rsidRPr="00A07466">
        <w:rPr>
          <w:sz w:val="28"/>
          <w:szCs w:val="28"/>
        </w:rPr>
        <w:t xml:space="preserve"> у студентов навык</w:t>
      </w:r>
      <w:r w:rsidR="002F320D">
        <w:rPr>
          <w:sz w:val="28"/>
          <w:szCs w:val="28"/>
        </w:rPr>
        <w:t>и</w:t>
      </w:r>
      <w:r w:rsidRPr="00A07466">
        <w:rPr>
          <w:sz w:val="28"/>
          <w:szCs w:val="28"/>
        </w:rPr>
        <w:t xml:space="preserve"> абстрагирования, системного анализа и компьютерного моделирования</w:t>
      </w:r>
      <w:r w:rsidR="002F320D" w:rsidRPr="002F320D">
        <w:rPr>
          <w:sz w:val="28"/>
          <w:szCs w:val="28"/>
        </w:rPr>
        <w:t>,</w:t>
      </w:r>
      <w:r w:rsidR="002F320D">
        <w:rPr>
          <w:sz w:val="28"/>
          <w:szCs w:val="28"/>
        </w:rPr>
        <w:t xml:space="preserve"> которая будет </w:t>
      </w:r>
      <w:r w:rsidRPr="00A07466">
        <w:rPr>
          <w:sz w:val="28"/>
          <w:szCs w:val="28"/>
        </w:rPr>
        <w:t>способств</w:t>
      </w:r>
      <w:r w:rsidR="002F320D">
        <w:rPr>
          <w:sz w:val="28"/>
          <w:szCs w:val="28"/>
        </w:rPr>
        <w:t>овать</w:t>
      </w:r>
      <w:r w:rsidRPr="00A07466">
        <w:rPr>
          <w:sz w:val="28"/>
          <w:szCs w:val="28"/>
        </w:rPr>
        <w:t xml:space="preserve"> развитию алгоритмического мышления и цифровой грамотности.</w:t>
      </w:r>
    </w:p>
    <w:p w14:paraId="420DEEF2" w14:textId="31A6E6BD" w:rsidR="009A3B29" w:rsidRPr="009A3B29" w:rsidRDefault="009A3B29" w:rsidP="009A3B29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B29">
        <w:rPr>
          <w:sz w:val="28"/>
          <w:szCs w:val="28"/>
        </w:rPr>
        <w:t>Тема «Модели и моделирование» входит в раздел «Моделирование и формализация» рабочей программы дисциплины «Информатика». Занятие проводится после изучения теоретических основ моделирования и предшествует лабораторным работам по компьютерному моделированию в среде электронных таблиц и специализированных CASE-средствах.</w:t>
      </w:r>
    </w:p>
    <w:p w14:paraId="695BEBA7" w14:textId="77777777" w:rsidR="009A3B29" w:rsidRPr="009A3B29" w:rsidRDefault="009A3B29" w:rsidP="009A3B29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B29">
        <w:rPr>
          <w:b/>
          <w:bCs/>
          <w:sz w:val="28"/>
          <w:szCs w:val="28"/>
        </w:rPr>
        <w:t xml:space="preserve">Тип занятия: </w:t>
      </w:r>
      <w:r w:rsidRPr="009A3B29">
        <w:rPr>
          <w:sz w:val="28"/>
          <w:szCs w:val="28"/>
        </w:rPr>
        <w:t>изучение нового материала.</w:t>
      </w:r>
    </w:p>
    <w:p w14:paraId="066C5E88" w14:textId="2099FB49" w:rsidR="009A3B29" w:rsidRPr="009A3B29" w:rsidRDefault="009A3B29" w:rsidP="009A3B29">
      <w:pPr>
        <w:tabs>
          <w:tab w:val="left" w:pos="709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A3B29">
        <w:rPr>
          <w:b/>
          <w:bCs/>
          <w:sz w:val="28"/>
          <w:szCs w:val="28"/>
        </w:rPr>
        <w:t xml:space="preserve">Вид занятия: </w:t>
      </w:r>
      <w:r w:rsidRPr="009A3B29">
        <w:rPr>
          <w:sz w:val="28"/>
          <w:szCs w:val="28"/>
        </w:rPr>
        <w:t>практика</w:t>
      </w:r>
    </w:p>
    <w:p w14:paraId="12F0E281" w14:textId="77777777" w:rsidR="009A3B29" w:rsidRPr="009A3B29" w:rsidRDefault="009A3B29" w:rsidP="009A3B29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B29">
        <w:rPr>
          <w:b/>
          <w:bCs/>
          <w:sz w:val="28"/>
          <w:szCs w:val="28"/>
        </w:rPr>
        <w:t xml:space="preserve">Цели: </w:t>
      </w:r>
      <w:r w:rsidRPr="009A3B29">
        <w:rPr>
          <w:sz w:val="28"/>
          <w:szCs w:val="28"/>
        </w:rPr>
        <w:t>Формирование у студентов практических навыков построения, анализа и преобразования информационных моделей различных типов.</w:t>
      </w:r>
    </w:p>
    <w:p w14:paraId="79394FDD" w14:textId="77777777" w:rsidR="00932C02" w:rsidRPr="00AA441A" w:rsidRDefault="00932C02" w:rsidP="009A3B29">
      <w:pPr>
        <w:tabs>
          <w:tab w:val="left" w:pos="709"/>
        </w:tabs>
        <w:spacing w:line="360" w:lineRule="auto"/>
        <w:jc w:val="both"/>
        <w:rPr>
          <w:sz w:val="28"/>
          <w:szCs w:val="28"/>
        </w:rPr>
        <w:sectPr w:rsidR="00932C02" w:rsidRPr="00AA441A" w:rsidSect="009B6950">
          <w:headerReference w:type="default" r:id="rId8"/>
          <w:footerReference w:type="even" r:id="rId9"/>
          <w:footerReference w:type="first" r:id="rId10"/>
          <w:pgSz w:w="11906" w:h="16838"/>
          <w:pgMar w:top="1077" w:right="851" w:bottom="1077" w:left="1418" w:header="709" w:footer="709" w:gutter="0"/>
          <w:pgNumType w:start="1"/>
          <w:cols w:space="708"/>
          <w:titlePg/>
          <w:docGrid w:linePitch="360"/>
        </w:sectPr>
      </w:pPr>
    </w:p>
    <w:p w14:paraId="26B9BFE2" w14:textId="77777777" w:rsidR="00017A7E" w:rsidRPr="00AA441A" w:rsidRDefault="00017A7E" w:rsidP="00583527">
      <w:pPr>
        <w:pStyle w:val="af9"/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2" w:name="_Toc1397828"/>
      <w:bookmarkStart w:id="3" w:name="_Toc221970382"/>
      <w:r w:rsidRPr="00AA441A">
        <w:rPr>
          <w:rFonts w:ascii="Times New Roman" w:hAnsi="Times New Roman"/>
          <w:sz w:val="28"/>
          <w:szCs w:val="28"/>
        </w:rPr>
        <w:lastRenderedPageBreak/>
        <w:t>2. Основная часть</w:t>
      </w:r>
      <w:bookmarkEnd w:id="2"/>
      <w:bookmarkEnd w:id="3"/>
    </w:p>
    <w:p w14:paraId="3F02F879" w14:textId="3379E860" w:rsidR="001D6D9A" w:rsidRPr="00AA441A" w:rsidRDefault="00017A7E" w:rsidP="00583527">
      <w:pPr>
        <w:pStyle w:val="af9"/>
        <w:spacing w:line="360" w:lineRule="auto"/>
        <w:jc w:val="center"/>
        <w:rPr>
          <w:rFonts w:ascii="Times New Roman" w:hAnsi="Times New Roman"/>
          <w:b w:val="0"/>
          <w:i/>
          <w:sz w:val="28"/>
          <w:szCs w:val="28"/>
        </w:rPr>
      </w:pPr>
      <w:bookmarkStart w:id="4" w:name="_Toc1397829"/>
      <w:bookmarkStart w:id="5" w:name="_Toc221970383"/>
      <w:r w:rsidRPr="00AA441A">
        <w:rPr>
          <w:rFonts w:ascii="Times New Roman" w:hAnsi="Times New Roman"/>
          <w:sz w:val="28"/>
          <w:szCs w:val="28"/>
        </w:rPr>
        <w:t>2.1. Технологическая карта учебного занятия</w:t>
      </w:r>
      <w:bookmarkEnd w:id="4"/>
      <w:bookmarkEnd w:id="5"/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3119"/>
        <w:gridCol w:w="567"/>
        <w:gridCol w:w="2126"/>
        <w:gridCol w:w="1134"/>
        <w:gridCol w:w="555"/>
        <w:gridCol w:w="1429"/>
        <w:gridCol w:w="2581"/>
      </w:tblGrid>
      <w:tr w:rsidR="001D6D9A" w:rsidRPr="00AA441A" w14:paraId="57542695" w14:textId="77777777" w:rsidTr="0058352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1CB6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A441A">
              <w:rPr>
                <w:rFonts w:ascii="Times New Roman" w:hAnsi="Times New Roman"/>
                <w:b/>
                <w:sz w:val="28"/>
                <w:szCs w:val="28"/>
              </w:rPr>
              <w:t>ФИО преподавателя, квалификационная категория</w:t>
            </w:r>
          </w:p>
        </w:tc>
        <w:tc>
          <w:tcPr>
            <w:tcW w:w="11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5B64" w14:textId="440628F5" w:rsidR="003A19E1" w:rsidRPr="00AA441A" w:rsidRDefault="00583527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Эмирбекова </w:t>
            </w:r>
            <w:r w:rsidR="002F320D">
              <w:rPr>
                <w:rFonts w:ascii="Times New Roman" w:hAnsi="Times New Roman"/>
                <w:sz w:val="28"/>
                <w:szCs w:val="28"/>
              </w:rPr>
              <w:t>Альбина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Руслановна</w:t>
            </w:r>
            <w:r w:rsidR="002F320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1CBED1D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6D9A" w:rsidRPr="00AA441A" w14:paraId="3BFC65E6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130C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Код, наименование специальности</w:t>
            </w:r>
          </w:p>
        </w:tc>
        <w:tc>
          <w:tcPr>
            <w:tcW w:w="11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E0EB" w14:textId="0E1D8516" w:rsidR="001D6D9A" w:rsidRPr="007E6783" w:rsidRDefault="00583527" w:rsidP="00A12C0D">
            <w:pPr>
              <w:pStyle w:val="af6"/>
              <w:spacing w:after="0" w:line="264" w:lineRule="auto"/>
              <w:ind w:left="3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678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31.02.01 Лечебное дело.</w:t>
            </w:r>
          </w:p>
        </w:tc>
      </w:tr>
      <w:tr w:rsidR="001D6D9A" w:rsidRPr="00AA441A" w14:paraId="200C530A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E9D1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Учебная дисциплина/МДК</w:t>
            </w:r>
          </w:p>
        </w:tc>
        <w:tc>
          <w:tcPr>
            <w:tcW w:w="11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D8C8" w14:textId="1CF20927" w:rsidR="001D6D9A" w:rsidRPr="007E6783" w:rsidRDefault="00583527" w:rsidP="00A12C0D">
            <w:pPr>
              <w:pStyle w:val="af3"/>
              <w:spacing w:line="264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6783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ОУД.04 Информатика</w:t>
            </w:r>
          </w:p>
        </w:tc>
      </w:tr>
      <w:tr w:rsidR="001D6D9A" w:rsidRPr="00AA441A" w14:paraId="27562173" w14:textId="77777777" w:rsidTr="006A67A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6D12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bCs/>
                <w:sz w:val="28"/>
                <w:szCs w:val="28"/>
              </w:rPr>
              <w:t>Интегративные связи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F520" w14:textId="77777777" w:rsidR="001D6D9A" w:rsidRPr="00583527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352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Межпредметные</w:t>
            </w:r>
          </w:p>
        </w:tc>
        <w:tc>
          <w:tcPr>
            <w:tcW w:w="5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9F32" w14:textId="77777777" w:rsidR="001D6D9A" w:rsidRPr="007E6783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6783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Внутри</w:t>
            </w:r>
            <w:r w:rsidR="00BD1C99" w:rsidRPr="007E6783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>-</w:t>
            </w:r>
            <w:r w:rsidRPr="007E6783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предметные</w:t>
            </w:r>
          </w:p>
        </w:tc>
      </w:tr>
      <w:tr w:rsidR="001D6D9A" w:rsidRPr="006A67AE" w14:paraId="15261B41" w14:textId="77777777" w:rsidTr="006A67A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FBEA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043" w14:textId="75114B12" w:rsidR="001D6D9A" w:rsidRPr="00583527" w:rsidRDefault="00583527" w:rsidP="00A12C0D">
            <w:pPr>
              <w:pStyle w:val="af3"/>
              <w:spacing w:line="264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352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Математика</w:t>
            </w:r>
            <w:r w:rsidRPr="0058352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r w:rsidRPr="0058352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Физика</w:t>
            </w:r>
          </w:p>
        </w:tc>
        <w:tc>
          <w:tcPr>
            <w:tcW w:w="5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7C0F" w14:textId="6959FF45" w:rsidR="00612839" w:rsidRPr="007E6783" w:rsidRDefault="00612839" w:rsidP="00A12C0D">
            <w:pPr>
              <w:pStyle w:val="af3"/>
              <w:spacing w:line="264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1D6D9A" w:rsidRPr="00AA441A" w14:paraId="7C24B9B0" w14:textId="77777777" w:rsidTr="006A67A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3658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D4D7" w14:textId="77777777" w:rsidR="001D6D9A" w:rsidRPr="00583527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352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Общие компетенции</w:t>
            </w:r>
          </w:p>
        </w:tc>
        <w:tc>
          <w:tcPr>
            <w:tcW w:w="5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1425" w14:textId="77777777" w:rsidR="001D6D9A" w:rsidRPr="007E6783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678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Профессиональные компетенции</w:t>
            </w:r>
          </w:p>
        </w:tc>
      </w:tr>
      <w:tr w:rsidR="001D6D9A" w:rsidRPr="00AA441A" w14:paraId="67D5C295" w14:textId="77777777" w:rsidTr="006A67AE">
        <w:trPr>
          <w:trHeight w:val="33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84A8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F446" w14:textId="77777777" w:rsidR="001D6D9A" w:rsidRPr="00583527" w:rsidRDefault="00707A08" w:rsidP="00A12C0D">
            <w:pPr>
              <w:pStyle w:val="a5"/>
              <w:shd w:val="clear" w:color="auto" w:fill="FFFFFF"/>
              <w:spacing w:before="0" w:beforeAutospacing="0" w:after="0" w:afterAutospacing="0" w:line="264" w:lineRule="auto"/>
              <w:rPr>
                <w:color w:val="000000" w:themeColor="text1"/>
                <w:sz w:val="28"/>
                <w:szCs w:val="28"/>
              </w:rPr>
            </w:pPr>
            <w:r w:rsidRPr="00583527">
              <w:rPr>
                <w:color w:val="000000" w:themeColor="text1"/>
                <w:sz w:val="28"/>
                <w:szCs w:val="28"/>
              </w:rPr>
              <w:t>ОК</w:t>
            </w:r>
            <w:r w:rsidR="00E17F58" w:rsidRPr="00583527">
              <w:rPr>
                <w:color w:val="000000" w:themeColor="text1"/>
                <w:sz w:val="28"/>
                <w:szCs w:val="28"/>
              </w:rPr>
              <w:t>-</w:t>
            </w:r>
            <w:r w:rsidR="00AB6BA8" w:rsidRPr="00583527">
              <w:rPr>
                <w:color w:val="000000" w:themeColor="text1"/>
                <w:sz w:val="28"/>
                <w:szCs w:val="28"/>
              </w:rPr>
              <w:t>1,</w:t>
            </w:r>
            <w:r w:rsidR="00E17F58" w:rsidRPr="00583527">
              <w:rPr>
                <w:color w:val="000000" w:themeColor="text1"/>
                <w:sz w:val="28"/>
                <w:szCs w:val="28"/>
              </w:rPr>
              <w:t xml:space="preserve"> ОК</w:t>
            </w:r>
            <w:r w:rsidR="00F42D59" w:rsidRPr="00583527">
              <w:rPr>
                <w:color w:val="000000" w:themeColor="text1"/>
                <w:sz w:val="28"/>
                <w:szCs w:val="28"/>
              </w:rPr>
              <w:t>-</w:t>
            </w:r>
            <w:r w:rsidR="00784A71" w:rsidRPr="00583527">
              <w:rPr>
                <w:color w:val="000000" w:themeColor="text1"/>
                <w:sz w:val="28"/>
                <w:szCs w:val="28"/>
              </w:rPr>
              <w:t>2</w:t>
            </w:r>
            <w:r w:rsidR="00AB6BA8" w:rsidRPr="00583527">
              <w:rPr>
                <w:color w:val="000000" w:themeColor="text1"/>
                <w:sz w:val="28"/>
                <w:szCs w:val="28"/>
              </w:rPr>
              <w:t>, ОК-</w:t>
            </w:r>
            <w:r w:rsidR="00784A71" w:rsidRPr="00583527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1A10" w14:textId="77777777" w:rsidR="001D6D9A" w:rsidRPr="007E6783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D6D9A" w:rsidRPr="00AA441A" w14:paraId="686E6393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C831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11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AF28" w14:textId="77777777" w:rsidR="001D6D9A" w:rsidRPr="007E6783" w:rsidRDefault="00E17F58" w:rsidP="00A12C0D">
            <w:pPr>
              <w:pStyle w:val="af3"/>
              <w:spacing w:line="264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678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– репродуктивный (выполнение деятельности по образцу, инструкции или под руководством)</w:t>
            </w:r>
          </w:p>
        </w:tc>
      </w:tr>
      <w:tr w:rsidR="001D6D9A" w:rsidRPr="00AA441A" w14:paraId="4083F771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FAA2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A441A">
              <w:rPr>
                <w:rFonts w:ascii="Times New Roman" w:hAnsi="Times New Roman"/>
                <w:b/>
                <w:sz w:val="28"/>
                <w:szCs w:val="28"/>
              </w:rPr>
              <w:t>Тема учебного занятия</w:t>
            </w:r>
          </w:p>
        </w:tc>
        <w:tc>
          <w:tcPr>
            <w:tcW w:w="11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F8D7" w14:textId="4BC4C3B6" w:rsidR="001D6D9A" w:rsidRPr="00AA441A" w:rsidRDefault="00583527" w:rsidP="00A12C0D">
            <w:pPr>
              <w:pStyle w:val="af3"/>
              <w:spacing w:line="264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583527">
              <w:rPr>
                <w:rFonts w:ascii="Times New Roman" w:hAnsi="Times New Roman"/>
                <w:b/>
                <w:sz w:val="28"/>
                <w:szCs w:val="28"/>
              </w:rPr>
              <w:t>Модели и моделирование</w:t>
            </w:r>
          </w:p>
        </w:tc>
      </w:tr>
      <w:tr w:rsidR="001D6D9A" w:rsidRPr="00AA441A" w14:paraId="1511F4AA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91C1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1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5B93" w14:textId="77777777" w:rsidR="001D6D9A" w:rsidRPr="00AA441A" w:rsidRDefault="003A19E1" w:rsidP="00A12C0D">
            <w:pPr>
              <w:pStyle w:val="af3"/>
              <w:spacing w:line="264" w:lineRule="auto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</w:t>
            </w:r>
            <w:r w:rsidR="00486DD2" w:rsidRPr="00AA44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час (</w:t>
            </w:r>
            <w:r w:rsidRPr="00AA44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180</w:t>
            </w:r>
            <w:r w:rsidR="00486DD2" w:rsidRPr="00AA44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мин)</w:t>
            </w:r>
          </w:p>
        </w:tc>
      </w:tr>
      <w:tr w:rsidR="001D6D9A" w:rsidRPr="00AA441A" w14:paraId="70E7D8C6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E490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 xml:space="preserve">Вид учебного занятия </w:t>
            </w:r>
          </w:p>
        </w:tc>
        <w:tc>
          <w:tcPr>
            <w:tcW w:w="11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5B19" w14:textId="77777777" w:rsidR="001D6D9A" w:rsidRPr="00AA441A" w:rsidRDefault="003A19E1" w:rsidP="00A12C0D">
            <w:pPr>
              <w:pStyle w:val="af3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>прак</w:t>
            </w:r>
            <w:r w:rsidR="00C05E35"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>ти</w:t>
            </w:r>
            <w:r w:rsidR="00CA38ED"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ческое </w:t>
            </w:r>
            <w:r w:rsidR="00485649"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>занятие</w:t>
            </w:r>
          </w:p>
        </w:tc>
      </w:tr>
      <w:tr w:rsidR="001D6D9A" w:rsidRPr="00AA441A" w14:paraId="520D712C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062A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 xml:space="preserve">Тип учебного занятия </w:t>
            </w:r>
          </w:p>
        </w:tc>
        <w:tc>
          <w:tcPr>
            <w:tcW w:w="11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31D4" w14:textId="77777777" w:rsidR="001D6D9A" w:rsidRPr="00AA441A" w:rsidRDefault="002E22C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 xml:space="preserve">Изучение </w:t>
            </w:r>
            <w:r w:rsidR="00485649" w:rsidRPr="00AA441A">
              <w:rPr>
                <w:rFonts w:ascii="Times New Roman" w:hAnsi="Times New Roman"/>
                <w:sz w:val="28"/>
                <w:szCs w:val="28"/>
              </w:rPr>
              <w:t>нового</w:t>
            </w:r>
            <w:r w:rsidRPr="00AA441A">
              <w:rPr>
                <w:rFonts w:ascii="Times New Roman" w:hAnsi="Times New Roman"/>
                <w:sz w:val="28"/>
                <w:szCs w:val="28"/>
              </w:rPr>
              <w:t xml:space="preserve"> материала</w:t>
            </w:r>
          </w:p>
        </w:tc>
      </w:tr>
      <w:tr w:rsidR="001D6D9A" w:rsidRPr="00AA441A" w14:paraId="005EAD47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990C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 xml:space="preserve">Методы обучения </w:t>
            </w:r>
          </w:p>
        </w:tc>
        <w:tc>
          <w:tcPr>
            <w:tcW w:w="11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490E" w14:textId="77777777" w:rsidR="001D6D9A" w:rsidRPr="00AA441A" w:rsidRDefault="00485649" w:rsidP="00A12C0D">
            <w:pPr>
              <w:pStyle w:val="af3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>Объяснительно-иллюстративный метод</w:t>
            </w:r>
          </w:p>
        </w:tc>
      </w:tr>
      <w:tr w:rsidR="001D6D9A" w:rsidRPr="00AA441A" w14:paraId="5CD35F2D" w14:textId="77777777" w:rsidTr="006A67AE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34C4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Цели учебного занятия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10FB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Обучающая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43E0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Развивающая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C849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Воспитательная</w:t>
            </w:r>
          </w:p>
        </w:tc>
      </w:tr>
      <w:tr w:rsidR="001D6D9A" w:rsidRPr="00AA441A" w14:paraId="6303F24C" w14:textId="77777777" w:rsidTr="006A67AE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2634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5F1A" w14:textId="72449329" w:rsidR="001D6D9A" w:rsidRPr="00AA441A" w:rsidRDefault="00A12C0D" w:rsidP="00A12C0D">
            <w:pPr>
              <w:pStyle w:val="a5"/>
              <w:shd w:val="clear" w:color="auto" w:fill="FFFFFF"/>
              <w:spacing w:before="0" w:beforeAutospacing="0" w:after="0" w:afterAutospacing="0" w:line="264" w:lineRule="auto"/>
              <w:rPr>
                <w:color w:val="000000"/>
                <w:sz w:val="28"/>
                <w:szCs w:val="28"/>
              </w:rPr>
            </w:pPr>
            <w:r w:rsidRPr="00A12C0D">
              <w:rPr>
                <w:color w:val="000000"/>
                <w:sz w:val="28"/>
                <w:szCs w:val="28"/>
              </w:rPr>
              <w:t>• Закрепить понятия «модель», «моделирование», «формализация»</w:t>
            </w:r>
            <w:r w:rsidRPr="00A12C0D">
              <w:rPr>
                <w:color w:val="000000"/>
                <w:sz w:val="28"/>
                <w:szCs w:val="28"/>
              </w:rPr>
              <w:br/>
              <w:t xml:space="preserve">• Научить классифицировать модели по различным </w:t>
            </w:r>
            <w:r w:rsidRPr="00A12C0D">
              <w:rPr>
                <w:color w:val="000000"/>
                <w:sz w:val="28"/>
                <w:szCs w:val="28"/>
              </w:rPr>
              <w:lastRenderedPageBreak/>
              <w:t>основаниям</w:t>
            </w:r>
            <w:r w:rsidRPr="00A12C0D">
              <w:rPr>
                <w:color w:val="000000"/>
                <w:sz w:val="28"/>
                <w:szCs w:val="28"/>
              </w:rPr>
              <w:br/>
              <w:t>• Сформировать умение строить информационные модели объектов и процессов</w:t>
            </w:r>
          </w:p>
        </w:tc>
        <w:tc>
          <w:tcPr>
            <w:tcW w:w="3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BD7" w14:textId="389A7B86" w:rsidR="00146EB4" w:rsidRPr="00AA441A" w:rsidRDefault="00A12C0D" w:rsidP="00A12C0D">
            <w:pPr>
              <w:pStyle w:val="af3"/>
              <w:spacing w:line="264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12C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• Развивать системное и алгоритмическое мышление</w:t>
            </w:r>
            <w:r w:rsidRPr="00A12C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• Формировать умение выделять существенные признаки объекта при </w:t>
            </w:r>
            <w:r w:rsidRPr="00A12C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моделировании</w:t>
            </w:r>
            <w:r w:rsidRPr="00A12C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• Развивать навыки рефлексии собственной деятельности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57D3" w14:textId="4335351F" w:rsidR="004D3946" w:rsidRPr="00AA441A" w:rsidRDefault="00A12C0D" w:rsidP="00A12C0D">
            <w:pPr>
              <w:pStyle w:val="af3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2C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Воспитывать культуру оформления информационных продуктов</w:t>
            </w:r>
            <w:r w:rsidRPr="00A12C0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• Формировать ответственность за </w:t>
            </w:r>
            <w:r w:rsidRPr="00A12C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адекватность создаваемых моделей реальным объектам</w:t>
            </w:r>
            <w:r w:rsidRPr="00A12C0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• Стимулировать интерес к исследовательской деятельности</w:t>
            </w:r>
          </w:p>
        </w:tc>
      </w:tr>
      <w:tr w:rsidR="001D6D9A" w:rsidRPr="00AA441A" w14:paraId="3847433D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33BD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lastRenderedPageBreak/>
              <w:t>Методы контроля результатов обучения темы учебного занятия</w:t>
            </w:r>
          </w:p>
        </w:tc>
        <w:tc>
          <w:tcPr>
            <w:tcW w:w="11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4A33D" w14:textId="77777777" w:rsidR="001D6D9A" w:rsidRPr="00AA441A" w:rsidRDefault="00E1791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 xml:space="preserve">Фронтальный </w:t>
            </w:r>
            <w:r w:rsidR="00DB7887" w:rsidRPr="00AA441A">
              <w:rPr>
                <w:rFonts w:ascii="Times New Roman" w:hAnsi="Times New Roman"/>
                <w:sz w:val="28"/>
                <w:szCs w:val="28"/>
              </w:rPr>
              <w:t>опрос</w:t>
            </w:r>
            <w:r w:rsidRPr="00AA441A">
              <w:rPr>
                <w:rFonts w:ascii="Times New Roman" w:hAnsi="Times New Roman"/>
                <w:sz w:val="28"/>
                <w:szCs w:val="28"/>
              </w:rPr>
              <w:t>, самостоятельная работа</w:t>
            </w:r>
          </w:p>
        </w:tc>
      </w:tr>
      <w:tr w:rsidR="001D6D9A" w:rsidRPr="00AA441A" w14:paraId="44CAA660" w14:textId="77777777" w:rsidTr="006A67AE">
        <w:trPr>
          <w:cantSplit/>
          <w:trHeight w:val="58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B3A1A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Организация образовательного пространства учебного занятия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C119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CB20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Основная литература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6BF5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Дополнительная литература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6DF9" w14:textId="77777777" w:rsidR="001D6D9A" w:rsidRPr="00AA441A" w:rsidRDefault="00991030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Методическая литература</w:t>
            </w:r>
          </w:p>
        </w:tc>
      </w:tr>
      <w:tr w:rsidR="001D6D9A" w:rsidRPr="00AA441A" w14:paraId="2F0BD4F3" w14:textId="77777777" w:rsidTr="006A67AE">
        <w:trPr>
          <w:cantSplit/>
          <w:trHeight w:val="640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7E34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55BF" w14:textId="77777777" w:rsidR="00CA7B5E" w:rsidRPr="00AA441A" w:rsidRDefault="00CA7B5E" w:rsidP="00A12C0D">
            <w:pPr>
              <w:spacing w:line="264" w:lineRule="auto"/>
              <w:rPr>
                <w:sz w:val="28"/>
                <w:szCs w:val="28"/>
              </w:rPr>
            </w:pPr>
            <w:r w:rsidRPr="00AA441A">
              <w:rPr>
                <w:sz w:val="28"/>
                <w:szCs w:val="28"/>
              </w:rPr>
              <w:t>Таблицы, плакаты, словари, учебники, карточки с заданием, доска, маркер.</w:t>
            </w:r>
          </w:p>
          <w:p w14:paraId="25497DD2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DFA0" w14:textId="3251A638" w:rsidR="00A12C0D" w:rsidRPr="00A12C0D" w:rsidRDefault="00A12C0D" w:rsidP="00622E4A">
            <w:pPr>
              <w:numPr>
                <w:ilvl w:val="0"/>
                <w:numId w:val="1"/>
              </w:numPr>
              <w:tabs>
                <w:tab w:val="clear" w:pos="720"/>
                <w:tab w:val="num" w:pos="349"/>
              </w:tabs>
              <w:spacing w:line="264" w:lineRule="auto"/>
              <w:ind w:left="14" w:firstLine="0"/>
              <w:rPr>
                <w:iCs/>
                <w:kern w:val="36"/>
                <w:sz w:val="28"/>
                <w:szCs w:val="28"/>
              </w:rPr>
            </w:pPr>
            <w:r w:rsidRPr="00A12C0D">
              <w:rPr>
                <w:iCs/>
                <w:kern w:val="36"/>
                <w:sz w:val="28"/>
                <w:szCs w:val="28"/>
              </w:rPr>
              <w:t>Угринович Н.Д. Информатика и ИКТ:. — М.: БИНОМ, 2023</w:t>
            </w:r>
            <w:r>
              <w:rPr>
                <w:iCs/>
                <w:kern w:val="36"/>
                <w:sz w:val="28"/>
                <w:szCs w:val="28"/>
              </w:rPr>
              <w:t>г</w:t>
            </w:r>
            <w:r w:rsidRPr="00A12C0D">
              <w:rPr>
                <w:iCs/>
                <w:kern w:val="36"/>
                <w:sz w:val="28"/>
                <w:szCs w:val="28"/>
              </w:rPr>
              <w:t>.</w:t>
            </w:r>
          </w:p>
          <w:p w14:paraId="700CF2D3" w14:textId="48DD642D" w:rsidR="001D6D9A" w:rsidRPr="00A12C0D" w:rsidRDefault="00A12C0D" w:rsidP="00622E4A">
            <w:pPr>
              <w:numPr>
                <w:ilvl w:val="0"/>
                <w:numId w:val="1"/>
              </w:numPr>
              <w:tabs>
                <w:tab w:val="clear" w:pos="720"/>
                <w:tab w:val="num" w:pos="349"/>
              </w:tabs>
              <w:spacing w:line="264" w:lineRule="auto"/>
              <w:ind w:left="14" w:firstLine="0"/>
              <w:rPr>
                <w:iCs/>
                <w:kern w:val="36"/>
                <w:sz w:val="28"/>
                <w:szCs w:val="28"/>
              </w:rPr>
            </w:pPr>
            <w:r w:rsidRPr="00A12C0D">
              <w:rPr>
                <w:iCs/>
                <w:kern w:val="36"/>
                <w:sz w:val="28"/>
                <w:szCs w:val="28"/>
              </w:rPr>
              <w:t>Семакин И.Г., Хеннер Е.К. Информатика. Базовый уровень:. — М.: БИНОМ, 2024</w:t>
            </w:r>
            <w:r>
              <w:rPr>
                <w:iCs/>
                <w:kern w:val="36"/>
                <w:sz w:val="28"/>
                <w:szCs w:val="28"/>
              </w:rPr>
              <w:t>г.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BC5A" w14:textId="4224FD76" w:rsidR="00A12C0D" w:rsidRPr="00A12C0D" w:rsidRDefault="00A12C0D" w:rsidP="00622E4A">
            <w:pPr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spacing w:line="264" w:lineRule="auto"/>
              <w:ind w:left="26" w:firstLine="0"/>
              <w:jc w:val="both"/>
              <w:rPr>
                <w:rFonts w:eastAsia="Arial Unicode MS"/>
                <w:sz w:val="28"/>
                <w:szCs w:val="28"/>
              </w:rPr>
            </w:pPr>
            <w:r w:rsidRPr="00A12C0D">
              <w:rPr>
                <w:rFonts w:eastAsia="Arial Unicode MS"/>
                <w:sz w:val="28"/>
                <w:szCs w:val="28"/>
              </w:rPr>
              <w:t>Буч Г. Объектно-ориентированное моделирование бизнес-приложений. — СПб. Питер,2022</w:t>
            </w:r>
            <w:r>
              <w:rPr>
                <w:rFonts w:eastAsia="Arial Unicode MS"/>
                <w:sz w:val="28"/>
                <w:szCs w:val="28"/>
              </w:rPr>
              <w:t>г</w:t>
            </w:r>
            <w:r w:rsidRPr="00A12C0D">
              <w:rPr>
                <w:rFonts w:eastAsia="Arial Unicode MS"/>
                <w:sz w:val="28"/>
                <w:szCs w:val="28"/>
              </w:rPr>
              <w:t>.</w:t>
            </w:r>
          </w:p>
          <w:p w14:paraId="30F2E800" w14:textId="6E74CF0F" w:rsidR="008161E9" w:rsidRPr="00A12C0D" w:rsidRDefault="00A12C0D" w:rsidP="00622E4A">
            <w:pPr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spacing w:line="264" w:lineRule="auto"/>
              <w:ind w:left="26" w:firstLine="0"/>
              <w:jc w:val="both"/>
              <w:rPr>
                <w:rFonts w:eastAsia="Arial Unicode MS"/>
                <w:sz w:val="28"/>
                <w:szCs w:val="28"/>
              </w:rPr>
            </w:pPr>
            <w:r w:rsidRPr="00A12C0D">
              <w:rPr>
                <w:rFonts w:eastAsia="Arial Unicode MS"/>
                <w:sz w:val="28"/>
                <w:szCs w:val="28"/>
              </w:rPr>
              <w:t>Федеральный государственный образовательный стандарт СПО по специальности 9.02.07</w:t>
            </w:r>
            <w:r>
              <w:rPr>
                <w:rFonts w:eastAsia="Arial Unicode MS"/>
                <w:sz w:val="28"/>
                <w:szCs w:val="28"/>
              </w:rPr>
              <w:t>г</w:t>
            </w:r>
            <w:r w:rsidRPr="00A12C0D">
              <w:rPr>
                <w:rFonts w:eastAsia="Arial Unicode MS"/>
                <w:sz w:val="28"/>
                <w:szCs w:val="28"/>
              </w:rPr>
              <w:t>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0716" w14:textId="77777777" w:rsidR="00583D7D" w:rsidRPr="00AA441A" w:rsidRDefault="00991030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Рабочая программа, календарно-тематический план, поурочный план, методическая разработка</w:t>
            </w:r>
          </w:p>
        </w:tc>
      </w:tr>
      <w:tr w:rsidR="001D6D9A" w:rsidRPr="00AA441A" w14:paraId="63C56A66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2ECA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Характеристика этапов урока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E449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8362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2FA7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Формы обучения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E679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</w:p>
        </w:tc>
      </w:tr>
      <w:tr w:rsidR="001D6D9A" w:rsidRPr="00AA441A" w14:paraId="3605483B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BEF8" w14:textId="77777777" w:rsidR="009337E0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 xml:space="preserve">Организационный момент </w:t>
            </w:r>
          </w:p>
          <w:p w14:paraId="509E09DB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(</w:t>
            </w:r>
            <w:r w:rsidR="003A19E1" w:rsidRPr="00AA441A">
              <w:rPr>
                <w:rFonts w:ascii="Times New Roman" w:hAnsi="Times New Roman"/>
                <w:sz w:val="28"/>
                <w:szCs w:val="28"/>
              </w:rPr>
              <w:t>2</w:t>
            </w:r>
            <w:r w:rsidR="009337E0" w:rsidRPr="00AA44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A441A">
              <w:rPr>
                <w:rFonts w:ascii="Times New Roman" w:hAnsi="Times New Roman"/>
                <w:sz w:val="28"/>
                <w:szCs w:val="28"/>
              </w:rPr>
              <w:t>мин)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07A0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Приветствует, проверяет готовность к занятию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62A2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Приветствуют педагога, проверяют уровень своей готовности к уроку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D511" w14:textId="77777777" w:rsidR="001D6D9A" w:rsidRPr="00AA441A" w:rsidRDefault="001D6D9A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Фронтальная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BC87" w14:textId="77777777" w:rsidR="001D6D9A" w:rsidRPr="00AA441A" w:rsidRDefault="00CA7B5E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Волевая саморегуляция.</w:t>
            </w:r>
          </w:p>
        </w:tc>
      </w:tr>
      <w:tr w:rsidR="007E6934" w:rsidRPr="00AA441A" w14:paraId="1D21A23F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DA53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Первичная проверка понимания изученного </w:t>
            </w:r>
          </w:p>
          <w:p w14:paraId="32B4624B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>(3 мин)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9D4E" w14:textId="77777777" w:rsidR="007E6934" w:rsidRPr="00AA441A" w:rsidRDefault="007E6934" w:rsidP="00A12C0D">
            <w:pPr>
              <w:spacing w:line="264" w:lineRule="auto"/>
              <w:rPr>
                <w:color w:val="000000"/>
                <w:sz w:val="28"/>
                <w:szCs w:val="28"/>
              </w:rPr>
            </w:pPr>
            <w:r w:rsidRPr="00AA441A">
              <w:rPr>
                <w:color w:val="000000"/>
                <w:sz w:val="28"/>
                <w:szCs w:val="28"/>
              </w:rPr>
              <w:t>Осуществляет постановку учебной проблемы.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8CCF" w14:textId="77777777" w:rsidR="007E6934" w:rsidRPr="00AA441A" w:rsidRDefault="007E6934" w:rsidP="00A12C0D">
            <w:pPr>
              <w:spacing w:line="264" w:lineRule="auto"/>
              <w:rPr>
                <w:color w:val="000000"/>
                <w:sz w:val="28"/>
                <w:szCs w:val="28"/>
              </w:rPr>
            </w:pPr>
            <w:r w:rsidRPr="00AA441A">
              <w:rPr>
                <w:color w:val="000000"/>
                <w:sz w:val="28"/>
                <w:szCs w:val="28"/>
              </w:rPr>
              <w:t>Отвечают на вопросы педагога, участвуют в процессе постановки учебной проблемы.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A204" w14:textId="77777777" w:rsidR="007E6934" w:rsidRPr="00AA441A" w:rsidRDefault="007E6934" w:rsidP="00A12C0D">
            <w:pPr>
              <w:spacing w:line="264" w:lineRule="auto"/>
              <w:rPr>
                <w:color w:val="000000"/>
                <w:sz w:val="28"/>
                <w:szCs w:val="28"/>
              </w:rPr>
            </w:pPr>
            <w:r w:rsidRPr="00AA441A">
              <w:rPr>
                <w:color w:val="000000"/>
                <w:sz w:val="28"/>
                <w:szCs w:val="28"/>
              </w:rPr>
              <w:t>Фронтальная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2B81" w14:textId="77777777" w:rsidR="007E6934" w:rsidRPr="00AA441A" w:rsidRDefault="007E6934" w:rsidP="00A12C0D">
            <w:pPr>
              <w:spacing w:line="264" w:lineRule="auto"/>
              <w:rPr>
                <w:color w:val="000000"/>
                <w:sz w:val="28"/>
                <w:szCs w:val="28"/>
              </w:rPr>
            </w:pPr>
            <w:r w:rsidRPr="00AA441A">
              <w:rPr>
                <w:color w:val="000000"/>
                <w:sz w:val="28"/>
                <w:szCs w:val="28"/>
              </w:rPr>
              <w:t xml:space="preserve">Умение точно выражать свои мысли и формулировать вопросы для получения ответов. Формирование четких мыслительных процессов, выработка умения анализировать информацию. </w:t>
            </w:r>
          </w:p>
        </w:tc>
      </w:tr>
      <w:tr w:rsidR="007E6934" w:rsidRPr="00AA441A" w14:paraId="3F8533D1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0F13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Проверка домашнего задания</w:t>
            </w:r>
          </w:p>
          <w:p w14:paraId="50010A9E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3A19E1" w:rsidRPr="00AA441A">
              <w:rPr>
                <w:rFonts w:ascii="Times New Roman" w:hAnsi="Times New Roman"/>
                <w:sz w:val="28"/>
                <w:szCs w:val="28"/>
              </w:rPr>
              <w:t xml:space="preserve">40 </w:t>
            </w:r>
            <w:r w:rsidRPr="00AA441A">
              <w:rPr>
                <w:rFonts w:ascii="Times New Roman" w:hAnsi="Times New Roman"/>
                <w:sz w:val="28"/>
                <w:szCs w:val="28"/>
              </w:rPr>
              <w:t>мин)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2A83" w14:textId="3277B1C2" w:rsidR="007E6934" w:rsidRPr="00A12C0D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Проводит индивидуальную проверку домашнего задания с целью выявления обучающихся, не выполнивших данный вид работы</w:t>
            </w:r>
            <w:r w:rsidR="00A12C0D" w:rsidRPr="00A12C0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B8A2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Демонстрируют уровень выполнения домашнего задания, задают вопросы, возникавшие в ходе осуществления самостоятельной работы.</w:t>
            </w:r>
          </w:p>
          <w:p w14:paraId="255FFEE9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0563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9183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Умение отличать выполненное задание от невыполненного, определять объем знаний, которые уже были усвоены и которые еще предстоит усвоить.</w:t>
            </w:r>
          </w:p>
        </w:tc>
      </w:tr>
      <w:tr w:rsidR="007E6934" w:rsidRPr="00AA441A" w14:paraId="1445F41D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C1F9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Изучение новых знаний </w:t>
            </w:r>
          </w:p>
          <w:p w14:paraId="4E1B609F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(</w:t>
            </w:r>
            <w:r w:rsidR="003A19E1" w:rsidRPr="00AA441A">
              <w:rPr>
                <w:rFonts w:ascii="Times New Roman" w:hAnsi="Times New Roman"/>
                <w:sz w:val="28"/>
                <w:szCs w:val="28"/>
              </w:rPr>
              <w:t>90</w:t>
            </w:r>
            <w:r w:rsidRPr="00AA441A">
              <w:rPr>
                <w:rFonts w:ascii="Times New Roman" w:hAnsi="Times New Roman"/>
                <w:sz w:val="28"/>
                <w:szCs w:val="28"/>
              </w:rPr>
              <w:t xml:space="preserve">  мин)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94A6" w14:textId="75AB5BC5" w:rsidR="007E6934" w:rsidRPr="00AA441A" w:rsidRDefault="00A12C0D" w:rsidP="00A12C0D">
            <w:pPr>
              <w:spacing w:line="264" w:lineRule="auto"/>
              <w:rPr>
                <w:sz w:val="28"/>
                <w:szCs w:val="28"/>
              </w:rPr>
            </w:pPr>
            <w:r w:rsidRPr="00A12C0D">
              <w:rPr>
                <w:sz w:val="28"/>
                <w:szCs w:val="28"/>
              </w:rPr>
              <w:t>Проводит фронтальный опрос по вопросам:</w:t>
            </w:r>
            <w:r w:rsidRPr="00A12C0D">
              <w:rPr>
                <w:sz w:val="28"/>
                <w:szCs w:val="28"/>
              </w:rPr>
              <w:br/>
              <w:t>— Что такое модель?</w:t>
            </w:r>
            <w:r w:rsidRPr="00A12C0D">
              <w:rPr>
                <w:sz w:val="28"/>
                <w:szCs w:val="28"/>
              </w:rPr>
              <w:br/>
              <w:t xml:space="preserve">— Для чего </w:t>
            </w:r>
            <w:r w:rsidRPr="00A12C0D">
              <w:rPr>
                <w:sz w:val="28"/>
                <w:szCs w:val="28"/>
              </w:rPr>
              <w:lastRenderedPageBreak/>
              <w:t>необходимо моделирование?</w:t>
            </w:r>
            <w:r w:rsidRPr="00A12C0D">
              <w:rPr>
                <w:sz w:val="28"/>
                <w:szCs w:val="28"/>
              </w:rPr>
              <w:br/>
              <w:t>— Назовите виды моделей по способу представления</w:t>
            </w:r>
            <w:r w:rsidRPr="00A12C0D">
              <w:rPr>
                <w:sz w:val="28"/>
                <w:szCs w:val="28"/>
              </w:rPr>
              <w:br/>
              <w:t>• Демонстрирует примеры моделей (глобус, график функции, диаграмма Ганта)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5277" w14:textId="77777777" w:rsidR="007E6934" w:rsidRPr="00AA441A" w:rsidRDefault="007E6934" w:rsidP="00A12C0D">
            <w:pPr>
              <w:spacing w:line="264" w:lineRule="auto"/>
              <w:rPr>
                <w:sz w:val="28"/>
                <w:szCs w:val="28"/>
              </w:rPr>
            </w:pPr>
            <w:r w:rsidRPr="00AA441A">
              <w:rPr>
                <w:sz w:val="28"/>
                <w:szCs w:val="28"/>
              </w:rPr>
              <w:lastRenderedPageBreak/>
              <w:t>Слушают объяснения, делают записи в тетради, задают уточняющие вопросы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4E83" w14:textId="77777777" w:rsidR="007E6934" w:rsidRPr="00AA441A" w:rsidRDefault="007E6934" w:rsidP="00A12C0D">
            <w:pPr>
              <w:spacing w:line="264" w:lineRule="auto"/>
              <w:rPr>
                <w:sz w:val="28"/>
                <w:szCs w:val="28"/>
              </w:rPr>
            </w:pPr>
            <w:r w:rsidRPr="00AA441A">
              <w:rPr>
                <w:sz w:val="28"/>
                <w:szCs w:val="28"/>
              </w:rPr>
              <w:t>Фронтальная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C2AB" w14:textId="77777777" w:rsidR="007E6934" w:rsidRPr="00AA441A" w:rsidRDefault="007E6934" w:rsidP="00A12C0D">
            <w:pPr>
              <w:spacing w:line="264" w:lineRule="auto"/>
              <w:rPr>
                <w:sz w:val="28"/>
                <w:szCs w:val="28"/>
              </w:rPr>
            </w:pPr>
            <w:r w:rsidRPr="00AA441A">
              <w:rPr>
                <w:sz w:val="28"/>
                <w:szCs w:val="28"/>
              </w:rPr>
              <w:t>Подведение под понятие, целеполагание</w:t>
            </w:r>
          </w:p>
        </w:tc>
      </w:tr>
      <w:tr w:rsidR="007E6934" w:rsidRPr="00AA441A" w14:paraId="7F208DBA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B5C7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Применение новых знаний, обобщение и систематизация </w:t>
            </w:r>
          </w:p>
          <w:p w14:paraId="14F48ACE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3A19E1"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CFD0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>Предлагает индивидуальные задания</w:t>
            </w:r>
          </w:p>
          <w:p w14:paraId="699A2345" w14:textId="77777777" w:rsidR="007E6934" w:rsidRPr="00AA441A" w:rsidRDefault="007E6934" w:rsidP="00A12C0D">
            <w:pPr>
              <w:tabs>
                <w:tab w:val="left" w:pos="709"/>
              </w:tabs>
              <w:spacing w:line="264" w:lineRule="auto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FD8F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>Выполняют полученные задания по установленному алгоритму, проводят самоконтроль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3B94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Индивидуальная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746F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color w:val="000000"/>
                <w:sz w:val="28"/>
                <w:szCs w:val="28"/>
              </w:rPr>
              <w:t>Выработка УУД (универсальные учебные действия): оценка, контроль.</w:t>
            </w:r>
          </w:p>
        </w:tc>
      </w:tr>
      <w:tr w:rsidR="00880F05" w:rsidRPr="00AA441A" w14:paraId="06FA1BD9" w14:textId="77777777" w:rsidTr="006A67A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1CBF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Подведение итогов занятия, рефлексия</w:t>
            </w:r>
          </w:p>
          <w:p w14:paraId="165D8EC0" w14:textId="77777777" w:rsidR="007E6934" w:rsidRPr="00AA441A" w:rsidRDefault="007E6934" w:rsidP="00A12C0D">
            <w:pPr>
              <w:pStyle w:val="af3"/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AA441A">
              <w:rPr>
                <w:rFonts w:ascii="Times New Roman" w:hAnsi="Times New Roman"/>
                <w:sz w:val="28"/>
                <w:szCs w:val="28"/>
              </w:rPr>
              <w:t>(</w:t>
            </w:r>
            <w:r w:rsidR="003A19E1" w:rsidRPr="00AA441A">
              <w:rPr>
                <w:rFonts w:ascii="Times New Roman" w:hAnsi="Times New Roman"/>
                <w:sz w:val="28"/>
                <w:szCs w:val="28"/>
              </w:rPr>
              <w:t>5</w:t>
            </w:r>
            <w:r w:rsidRPr="00AA441A">
              <w:rPr>
                <w:rFonts w:ascii="Times New Roman" w:hAnsi="Times New Roman"/>
                <w:sz w:val="28"/>
                <w:szCs w:val="28"/>
              </w:rPr>
              <w:t xml:space="preserve"> мин)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1A8B" w14:textId="77777777" w:rsidR="007E6934" w:rsidRPr="00AA441A" w:rsidRDefault="007E6934" w:rsidP="00A12C0D">
            <w:pPr>
              <w:spacing w:line="264" w:lineRule="auto"/>
              <w:rPr>
                <w:sz w:val="28"/>
                <w:szCs w:val="28"/>
              </w:rPr>
            </w:pPr>
            <w:r w:rsidRPr="00AA441A">
              <w:rPr>
                <w:sz w:val="28"/>
                <w:szCs w:val="28"/>
              </w:rPr>
              <w:t>Соотносит достигнутые цели с поставленным результатом. Задает Д.з.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0237" w14:textId="77777777" w:rsidR="007E6934" w:rsidRPr="00AA441A" w:rsidRDefault="007E6934" w:rsidP="00A12C0D">
            <w:pPr>
              <w:spacing w:line="264" w:lineRule="auto"/>
              <w:rPr>
                <w:sz w:val="28"/>
                <w:szCs w:val="28"/>
              </w:rPr>
            </w:pPr>
            <w:r w:rsidRPr="00AA441A">
              <w:rPr>
                <w:sz w:val="28"/>
                <w:szCs w:val="28"/>
              </w:rPr>
              <w:t xml:space="preserve">Формулируют результат работы на уроке, называют основные тезисы усвоенного материала.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C8E6" w14:textId="77777777" w:rsidR="007E6934" w:rsidRPr="00AA441A" w:rsidRDefault="007E6934" w:rsidP="00A12C0D">
            <w:pPr>
              <w:spacing w:line="264" w:lineRule="auto"/>
              <w:rPr>
                <w:sz w:val="28"/>
                <w:szCs w:val="28"/>
              </w:rPr>
            </w:pPr>
            <w:r w:rsidRPr="00AA441A">
              <w:rPr>
                <w:sz w:val="28"/>
                <w:szCs w:val="28"/>
              </w:rPr>
              <w:t>Фронтальная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265B" w14:textId="77777777" w:rsidR="007E6934" w:rsidRPr="00AA441A" w:rsidRDefault="007E6934" w:rsidP="00A12C0D">
            <w:pPr>
              <w:spacing w:line="264" w:lineRule="auto"/>
              <w:rPr>
                <w:sz w:val="28"/>
                <w:szCs w:val="28"/>
              </w:rPr>
            </w:pPr>
            <w:r w:rsidRPr="00AA441A">
              <w:rPr>
                <w:sz w:val="28"/>
                <w:szCs w:val="28"/>
              </w:rPr>
              <w:t xml:space="preserve">Самоопределение, самоусвоение знаний, определение объема материала, который еще предстоит выучить. </w:t>
            </w:r>
          </w:p>
        </w:tc>
      </w:tr>
    </w:tbl>
    <w:p w14:paraId="440AFC72" w14:textId="77777777" w:rsidR="001D6D9A" w:rsidRPr="00AA441A" w:rsidRDefault="001D6D9A" w:rsidP="006938B7">
      <w:pPr>
        <w:tabs>
          <w:tab w:val="left" w:pos="709"/>
        </w:tabs>
        <w:spacing w:line="360" w:lineRule="auto"/>
        <w:jc w:val="center"/>
        <w:rPr>
          <w:sz w:val="28"/>
          <w:szCs w:val="28"/>
        </w:rPr>
        <w:sectPr w:rsidR="001D6D9A" w:rsidRPr="00AA441A" w:rsidSect="001D6D9A">
          <w:pgSz w:w="16838" w:h="11906" w:orient="landscape"/>
          <w:pgMar w:top="1151" w:right="1134" w:bottom="1151" w:left="1134" w:header="709" w:footer="709" w:gutter="0"/>
          <w:cols w:space="708"/>
          <w:titlePg/>
          <w:docGrid w:linePitch="360"/>
        </w:sectPr>
      </w:pPr>
    </w:p>
    <w:p w14:paraId="748373C7" w14:textId="77777777" w:rsidR="00DF4E63" w:rsidRPr="00AA441A" w:rsidRDefault="00DF4E63" w:rsidP="006938B7">
      <w:pPr>
        <w:pStyle w:val="af9"/>
        <w:spacing w:line="360" w:lineRule="auto"/>
        <w:jc w:val="center"/>
        <w:rPr>
          <w:rStyle w:val="10"/>
          <w:rFonts w:ascii="Times New Roman" w:hAnsi="Times New Roman"/>
          <w:color w:val="auto"/>
          <w:sz w:val="28"/>
          <w:szCs w:val="28"/>
        </w:rPr>
      </w:pPr>
      <w:bookmarkStart w:id="6" w:name="_Toc4776947"/>
      <w:bookmarkStart w:id="7" w:name="_Toc221970384"/>
      <w:r w:rsidRPr="00AA441A">
        <w:rPr>
          <w:rFonts w:ascii="Times New Roman" w:hAnsi="Times New Roman"/>
          <w:sz w:val="28"/>
          <w:szCs w:val="28"/>
        </w:rPr>
        <w:lastRenderedPageBreak/>
        <w:t xml:space="preserve">2.2. </w:t>
      </w:r>
      <w:r w:rsidR="00CD1169" w:rsidRPr="00AA441A">
        <w:rPr>
          <w:rStyle w:val="10"/>
          <w:rFonts w:ascii="Times New Roman" w:hAnsi="Times New Roman"/>
          <w:color w:val="auto"/>
          <w:sz w:val="28"/>
          <w:szCs w:val="28"/>
        </w:rPr>
        <w:t>Содержание практического</w:t>
      </w:r>
      <w:r w:rsidRPr="00AA441A">
        <w:rPr>
          <w:rStyle w:val="10"/>
          <w:rFonts w:ascii="Times New Roman" w:hAnsi="Times New Roman"/>
          <w:color w:val="auto"/>
          <w:sz w:val="28"/>
          <w:szCs w:val="28"/>
        </w:rPr>
        <w:t xml:space="preserve"> занятия</w:t>
      </w:r>
      <w:bookmarkStart w:id="8" w:name="_Toc4594875"/>
      <w:bookmarkEnd w:id="6"/>
      <w:bookmarkEnd w:id="7"/>
    </w:p>
    <w:p w14:paraId="36BCF8EC" w14:textId="141C99A7" w:rsidR="00B7613A" w:rsidRDefault="006938B7" w:rsidP="006938B7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bookmarkStart w:id="9" w:name="_Toc1397832"/>
      <w:bookmarkEnd w:id="8"/>
      <w:r>
        <w:rPr>
          <w:b/>
          <w:sz w:val="28"/>
          <w:szCs w:val="28"/>
          <w:shd w:val="clear" w:color="auto" w:fill="FFFFFF"/>
        </w:rPr>
        <w:t>н</w:t>
      </w:r>
      <w:r w:rsidR="006A67AE">
        <w:rPr>
          <w:b/>
          <w:sz w:val="28"/>
          <w:szCs w:val="28"/>
          <w:shd w:val="clear" w:color="auto" w:fill="FFFFFF"/>
        </w:rPr>
        <w:t>а тему</w:t>
      </w:r>
      <w:r w:rsidR="006A67AE" w:rsidRPr="006A67AE">
        <w:rPr>
          <w:b/>
          <w:sz w:val="28"/>
          <w:szCs w:val="28"/>
          <w:shd w:val="clear" w:color="auto" w:fill="FFFFFF"/>
        </w:rPr>
        <w:t>:</w:t>
      </w:r>
      <w:r w:rsidR="006A67AE">
        <w:rPr>
          <w:b/>
          <w:sz w:val="28"/>
          <w:szCs w:val="28"/>
          <w:shd w:val="clear" w:color="auto" w:fill="FFFFFF"/>
        </w:rPr>
        <w:t xml:space="preserve"> «Модели и моделирование»</w:t>
      </w:r>
    </w:p>
    <w:p w14:paraId="5A80E607" w14:textId="77777777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Модель (фр. modèle, от лат. Modulus — «мера, аналог, образец») — это упрощенное представление реального устройства и/или протекающих в нем процессов, явлений.</w:t>
      </w:r>
    </w:p>
    <w:p w14:paraId="1E057C2D" w14:textId="0288FF8F" w:rsid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Почему мы прибегаем к использованию моделей вместо попыток «прямого взаимодействия с реальным миром»? Можно назвать три основные причины.</w:t>
      </w:r>
    </w:p>
    <w:p w14:paraId="5CC0C878" w14:textId="23627053" w:rsidR="009E2604" w:rsidRDefault="009E2604" w:rsidP="009E2604">
      <w:pPr>
        <w:spacing w:line="360" w:lineRule="auto"/>
        <w:ind w:firstLine="567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noProof/>
          <w:sz w:val="28"/>
          <w:szCs w:val="28"/>
          <w:shd w:val="clear" w:color="auto" w:fill="FFFFFF"/>
        </w:rPr>
        <w:drawing>
          <wp:inline distT="0" distB="0" distL="0" distR="0" wp14:anchorId="127BE8FC" wp14:editId="36A5D44E">
            <wp:extent cx="4518838" cy="2115879"/>
            <wp:effectExtent l="171450" t="171450" r="358140" b="3606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11"/>
                    <a:srcRect l="21893" t="37762" r="4252" b="16131"/>
                    <a:stretch/>
                  </pic:blipFill>
                  <pic:spPr bwMode="auto">
                    <a:xfrm>
                      <a:off x="0" y="0"/>
                      <a:ext cx="4519532" cy="211620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7997D3" w14:textId="7F9597D6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Первая причина — сложность реальных объектов. Число факторов, которые относятся к решаемой проблеме, выходит за пределы человеческих возможностей. Поэтому одним из выходов (а часто единственным) в сложившейся ситуации является упрощение ситуации с помощью моделей, в результате чего уменьшается разнообразие этих факторов до уровня восприимчивости специалиста.</w:t>
      </w:r>
    </w:p>
    <w:p w14:paraId="7AC24C72" w14:textId="1054BD3E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Вторая причина — необходимость проведения экспериментов. На практике встречается много ситуаций, когда экспериментальное исследование объектов ограничено высокой стоимостью или вовсе невозможно (опасно, вредно, ограниченность науки и техники на современном этапе).</w:t>
      </w:r>
    </w:p>
    <w:p w14:paraId="0AFBA69B" w14:textId="0FB34CD6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Третья причина </w:t>
      </w:r>
      <w:r>
        <w:rPr>
          <w:bCs/>
          <w:sz w:val="28"/>
          <w:szCs w:val="28"/>
          <w:shd w:val="clear" w:color="auto" w:fill="FFFFFF"/>
        </w:rPr>
        <w:t>-</w:t>
      </w:r>
      <w:r w:rsidRPr="006938B7">
        <w:rPr>
          <w:bCs/>
          <w:sz w:val="28"/>
          <w:szCs w:val="28"/>
          <w:shd w:val="clear" w:color="auto" w:fill="FFFFFF"/>
        </w:rPr>
        <w:t> необходимость прогнозирования. Важное достоинство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моделей состоит в том, что они позволяют «заглянуть в будущее», дать прогноз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развития ситуации и определить возможные последствия</w:t>
      </w:r>
      <w:r w:rsid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принимаемых</w:t>
      </w:r>
      <w:r w:rsid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решений.</w:t>
      </w:r>
    </w:p>
    <w:p w14:paraId="73333F14" w14:textId="77777777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lastRenderedPageBreak/>
        <w:t>Среди других причин можно назвать следующие:</w:t>
      </w:r>
    </w:p>
    <w:p w14:paraId="1007DA01" w14:textId="77F224FD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• исследуемый объект либо очень велик (модель Солнечной системы), либо очень мал (модель атома); </w:t>
      </w:r>
    </w:p>
    <w:p w14:paraId="18431608" w14:textId="6AA5AD59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• процесс протекает очень быстро (модель двигателя внутреннего сгорания) или очень медленно (геологические модели);</w:t>
      </w:r>
    </w:p>
    <w:p w14:paraId="60B0F730" w14:textId="79590E10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• исследование объекта может привести к его разрушению (модель самолета, автомобиля).</w:t>
      </w:r>
    </w:p>
    <w:p w14:paraId="0007D4D1" w14:textId="30987C60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Построение и исследование моделей, то есть моделирование, облегчает изучение имеющихся в реальном устройстве (процессе) свойств и закономерностей. Применяют для нужд познания (созерцания, анализа и синтеза).</w:t>
      </w:r>
    </w:p>
    <w:p w14:paraId="477C0A60" w14:textId="226A8BAD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Моделирование является обязательной частью исследований и разработок, неотъемлемой частью нашей жизни, поскольку сложность любого материального</w:t>
      </w:r>
      <w:r w:rsid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объекта и окружающего его мира бесконечна вследствие неисчерпаемости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материи и форм её взаимодействия внутри себя и с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внешней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средой.</w:t>
      </w:r>
    </w:p>
    <w:p w14:paraId="7CA6E468" w14:textId="71AC3A05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Одни и те же устройства, процессы, явления и т.д.</w:t>
      </w:r>
      <w:r w:rsid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могут</w:t>
      </w:r>
      <w:r w:rsid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иметь</w:t>
      </w:r>
      <w:r w:rsid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много</w:t>
      </w:r>
      <w:r w:rsid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разных</w:t>
      </w:r>
      <w:r w:rsid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видов моделей. Как следствие, существует много названий моделей, большинство</w:t>
      </w:r>
      <w:r w:rsid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из которых отражает решение некоторой конкретной задачи</w:t>
      </w:r>
    </w:p>
    <w:p w14:paraId="299567F6" w14:textId="6A91F4B2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Разные науки исследуют объекты и процессы под разным углом зрения и строят различные типы моделей. В физике изучаются процессы взаимодействия и движения объектов, в химии </w:t>
      </w:r>
      <w:r>
        <w:rPr>
          <w:bCs/>
          <w:sz w:val="28"/>
          <w:szCs w:val="28"/>
          <w:shd w:val="clear" w:color="auto" w:fill="FFFFFF"/>
        </w:rPr>
        <w:t xml:space="preserve">- </w:t>
      </w:r>
      <w:r w:rsidRPr="006938B7">
        <w:rPr>
          <w:bCs/>
          <w:sz w:val="28"/>
          <w:szCs w:val="28"/>
          <w:shd w:val="clear" w:color="auto" w:fill="FFFFFF"/>
        </w:rPr>
        <w:t xml:space="preserve">их внутреннее строение, в биологии </w:t>
      </w:r>
      <w:r>
        <w:rPr>
          <w:bCs/>
          <w:sz w:val="28"/>
          <w:szCs w:val="28"/>
          <w:shd w:val="clear" w:color="auto" w:fill="FFFFFF"/>
        </w:rPr>
        <w:t xml:space="preserve">– </w:t>
      </w:r>
      <w:r w:rsidRPr="006938B7">
        <w:rPr>
          <w:bCs/>
          <w:sz w:val="28"/>
          <w:szCs w:val="28"/>
          <w:shd w:val="clear" w:color="auto" w:fill="FFFFFF"/>
        </w:rPr>
        <w:t>поведение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живых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организмов.</w:t>
      </w:r>
    </w:p>
    <w:p w14:paraId="63C21DB5" w14:textId="15F236F5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С другой стороны, разные объекты могут описываться одной моделью. Так, в механике различные материальные тела (от планеты до песчинки) могут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рассматриваться как материальные точки.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Один и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тот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же объект может иметь множество моделей, а разные объекты могут описываться одной моделью.</w:t>
      </w:r>
    </w:p>
    <w:p w14:paraId="28FAA4B0" w14:textId="00CC242D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Моделирование всегда предполагает принятие допущений той или иной степени важности. При этом должны удовлетворяться следующие требования к моделям:</w:t>
      </w:r>
    </w:p>
    <w:p w14:paraId="50EE12E9" w14:textId="77777777" w:rsidR="006938B7" w:rsidRDefault="006938B7" w:rsidP="00622E4A">
      <w:pPr>
        <w:numPr>
          <w:ilvl w:val="0"/>
          <w:numId w:val="3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lastRenderedPageBreak/>
        <w:t xml:space="preserve">адекватность, то есть соответствие модели исходной реальной системе и учет, прежде всего, наиболее важных качеств, связей и характеристик. Оценить адекватность выбранной модели, особенно, например, на начальной стадии проектирования, когда вид создаваемой системы ещё неизвестен, очень сложно. </w:t>
      </w:r>
    </w:p>
    <w:p w14:paraId="328CB80C" w14:textId="7C2FCD90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В такой ситуации часто полагаются на опыт предшествующих разработок или применяют определенные методы, например, метод последовательных приближений;</w:t>
      </w:r>
    </w:p>
    <w:p w14:paraId="5B7D8278" w14:textId="77777777" w:rsidR="006938B7" w:rsidRPr="006938B7" w:rsidRDefault="006938B7" w:rsidP="00622E4A">
      <w:pPr>
        <w:numPr>
          <w:ilvl w:val="0"/>
          <w:numId w:val="3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точность, то есть степень совпадения полученных в процессе моделирования результатов с заранее установленными, желаемыми. Здесь важной задачей является оценка потребной точности результатов и имеющейся точности исходных данных, согласование их как между собой, так и с точностью используемой модели;</w:t>
      </w:r>
    </w:p>
    <w:p w14:paraId="790314D3" w14:textId="77777777" w:rsidR="006938B7" w:rsidRPr="006938B7" w:rsidRDefault="006938B7" w:rsidP="00622E4A">
      <w:pPr>
        <w:numPr>
          <w:ilvl w:val="0"/>
          <w:numId w:val="3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универсальность, то есть применимость модели к анализу ряда однотипных систем в одном или нескольких режимах функционирования. Это позволяет расширить область применимости модели для решения большего круга задач;</w:t>
      </w:r>
    </w:p>
    <w:p w14:paraId="4E3F664E" w14:textId="61AD8E5C" w:rsidR="006938B7" w:rsidRPr="006938B7" w:rsidRDefault="006938B7" w:rsidP="00622E4A">
      <w:pPr>
        <w:numPr>
          <w:ilvl w:val="0"/>
          <w:numId w:val="3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целесообразная экономичность, то есть точность получаемых результатов и общность решения задачи должны увязываться с затратами на моделирование. И удачный выбор модели, как показывает практика, — результат компромисса между отпущенными ресурсами и особенностями используемой модели</w:t>
      </w:r>
      <w:r w:rsidRP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 др.</w:t>
      </w:r>
    </w:p>
    <w:p w14:paraId="71448F1B" w14:textId="77777777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Выбор модели и обеспечение точности моделирования считается одной из самых важных задач моделирования.</w:t>
      </w:r>
    </w:p>
    <w:p w14:paraId="2BA8F4A4" w14:textId="77777777" w:rsidR="006938B7" w:rsidRPr="00F56DF4" w:rsidRDefault="006938B7" w:rsidP="006938B7">
      <w:pPr>
        <w:spacing w:line="360" w:lineRule="auto"/>
        <w:ind w:firstLine="567"/>
        <w:jc w:val="center"/>
        <w:rPr>
          <w:b/>
          <w:sz w:val="12"/>
          <w:szCs w:val="12"/>
          <w:shd w:val="clear" w:color="auto" w:fill="FFFFFF"/>
        </w:rPr>
      </w:pPr>
    </w:p>
    <w:p w14:paraId="34543483" w14:textId="6BA17240" w:rsidR="006938B7" w:rsidRPr="006938B7" w:rsidRDefault="006938B7" w:rsidP="006938B7">
      <w:pPr>
        <w:spacing w:line="360" w:lineRule="auto"/>
        <w:ind w:firstLine="567"/>
        <w:jc w:val="center"/>
        <w:rPr>
          <w:b/>
          <w:sz w:val="28"/>
          <w:szCs w:val="28"/>
          <w:shd w:val="clear" w:color="auto" w:fill="FFFFFF"/>
        </w:rPr>
      </w:pPr>
      <w:r w:rsidRPr="006938B7">
        <w:rPr>
          <w:b/>
          <w:sz w:val="28"/>
          <w:szCs w:val="28"/>
          <w:shd w:val="clear" w:color="auto" w:fill="FFFFFF"/>
        </w:rPr>
        <w:t>Классификация моделей</w:t>
      </w:r>
    </w:p>
    <w:p w14:paraId="52F2248C" w14:textId="597AD135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 xml:space="preserve"> Человек в своей деятельности обычно вынужден решать две задачи </w:t>
      </w:r>
      <w:r w:rsidR="007219B5" w:rsidRPr="007219B5">
        <w:rPr>
          <w:bCs/>
          <w:sz w:val="28"/>
          <w:szCs w:val="28"/>
          <w:shd w:val="clear" w:color="auto" w:fill="FFFFFF"/>
        </w:rPr>
        <w:t>-</w:t>
      </w:r>
      <w:r w:rsidRPr="006938B7">
        <w:rPr>
          <w:bCs/>
          <w:sz w:val="28"/>
          <w:szCs w:val="28"/>
          <w:shd w:val="clear" w:color="auto" w:fill="FFFFFF"/>
        </w:rPr>
        <w:t> экспертную и конструктивную.</w:t>
      </w:r>
    </w:p>
    <w:p w14:paraId="3FA9C986" w14:textId="4B2D316C" w:rsid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 xml:space="preserve">В экспертной задаче на </w:t>
      </w:r>
      <w:r w:rsidRPr="007219B5">
        <w:rPr>
          <w:bCs/>
          <w:sz w:val="28"/>
          <w:szCs w:val="28"/>
          <w:shd w:val="clear" w:color="auto" w:fill="FFFFFF"/>
        </w:rPr>
        <w:t>основании имеющейся</w:t>
      </w:r>
      <w:r w:rsidRPr="006938B7">
        <w:rPr>
          <w:bCs/>
          <w:sz w:val="28"/>
          <w:szCs w:val="28"/>
          <w:shd w:val="clear" w:color="auto" w:fill="FFFFFF"/>
        </w:rPr>
        <w:t xml:space="preserve"> информации </w:t>
      </w:r>
      <w:r w:rsidRPr="007219B5">
        <w:rPr>
          <w:bCs/>
          <w:sz w:val="28"/>
          <w:szCs w:val="28"/>
          <w:shd w:val="clear" w:color="auto" w:fill="FFFFFF"/>
        </w:rPr>
        <w:t>описывается прошлое</w:t>
      </w:r>
      <w:r w:rsidRPr="006938B7">
        <w:rPr>
          <w:bCs/>
          <w:sz w:val="28"/>
          <w:szCs w:val="28"/>
          <w:shd w:val="clear" w:color="auto" w:fill="FFFFFF"/>
        </w:rPr>
        <w:t>, настоящее и </w:t>
      </w:r>
      <w:r w:rsidRPr="007219B5">
        <w:rPr>
          <w:bCs/>
          <w:sz w:val="28"/>
          <w:szCs w:val="28"/>
          <w:shd w:val="clear" w:color="auto" w:fill="FFFFFF"/>
        </w:rPr>
        <w:t>предсказывается будущее</w:t>
      </w:r>
      <w:r w:rsidRPr="006938B7">
        <w:rPr>
          <w:bCs/>
          <w:sz w:val="28"/>
          <w:szCs w:val="28"/>
          <w:shd w:val="clear" w:color="auto" w:fill="FFFFFF"/>
        </w:rPr>
        <w:t xml:space="preserve">. Суть конструктивной задачи </w:t>
      </w:r>
      <w:r w:rsidRPr="007219B5">
        <w:rPr>
          <w:bCs/>
          <w:sz w:val="28"/>
          <w:szCs w:val="28"/>
          <w:shd w:val="clear" w:color="auto" w:fill="FFFFFF"/>
        </w:rPr>
        <w:t>заключается в</w:t>
      </w:r>
      <w:r w:rsidRPr="006938B7">
        <w:rPr>
          <w:bCs/>
          <w:sz w:val="28"/>
          <w:szCs w:val="28"/>
          <w:shd w:val="clear" w:color="auto" w:fill="FFFFFF"/>
        </w:rPr>
        <w:t> том, чтобы создать </w:t>
      </w:r>
      <w:r w:rsidRPr="007219B5">
        <w:rPr>
          <w:bCs/>
          <w:sz w:val="28"/>
          <w:szCs w:val="28"/>
          <w:shd w:val="clear" w:color="auto" w:fill="FFFFFF"/>
        </w:rPr>
        <w:t>нечто с</w:t>
      </w:r>
      <w:r w:rsidRPr="006938B7">
        <w:rPr>
          <w:bCs/>
          <w:sz w:val="28"/>
          <w:szCs w:val="28"/>
          <w:shd w:val="clear" w:color="auto" w:fill="FFFFFF"/>
        </w:rPr>
        <w:t> заданными свойствами.</w:t>
      </w:r>
      <w:r w:rsidR="00F56DF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Для решения</w:t>
      </w:r>
      <w:r w:rsidR="00F56DF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экспертных</w:t>
      </w:r>
      <w:r w:rsidR="00F56DF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задач </w:t>
      </w:r>
      <w:r w:rsidRPr="007219B5">
        <w:rPr>
          <w:bCs/>
          <w:sz w:val="28"/>
          <w:szCs w:val="28"/>
          <w:shd w:val="clear" w:color="auto" w:fill="FFFFFF"/>
        </w:rPr>
        <w:t>применяют так</w:t>
      </w:r>
      <w:r w:rsidRPr="006938B7">
        <w:rPr>
          <w:bCs/>
          <w:sz w:val="28"/>
          <w:szCs w:val="28"/>
          <w:shd w:val="clear" w:color="auto" w:fill="FFFFFF"/>
        </w:rPr>
        <w:t> называемые описательные модели, а для решения конструктивных — нормативные.</w:t>
      </w:r>
    </w:p>
    <w:p w14:paraId="6FA4EAAD" w14:textId="26BD59E9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7219B5">
        <w:rPr>
          <w:bCs/>
          <w:sz w:val="28"/>
          <w:szCs w:val="28"/>
          <w:shd w:val="clear" w:color="auto" w:fill="FFFFFF"/>
        </w:rPr>
        <w:lastRenderedPageBreak/>
        <w:t>Описательные модели</w:t>
      </w:r>
      <w:r w:rsidRPr="006938B7">
        <w:rPr>
          <w:bCs/>
          <w:sz w:val="28"/>
          <w:szCs w:val="28"/>
          <w:shd w:val="clear" w:color="auto" w:fill="FFFFFF"/>
        </w:rPr>
        <w:t xml:space="preserve"> (дескриптивные, познавательные) предназначены</w:t>
      </w:r>
      <w:r w:rsidR="007219B5" w:rsidRP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 xml:space="preserve">для описания </w:t>
      </w:r>
      <w:r w:rsidRPr="007219B5">
        <w:rPr>
          <w:bCs/>
          <w:sz w:val="28"/>
          <w:szCs w:val="28"/>
          <w:shd w:val="clear" w:color="auto" w:fill="FFFFFF"/>
        </w:rPr>
        <w:t>свойств или</w:t>
      </w:r>
      <w:r w:rsidRPr="006938B7">
        <w:rPr>
          <w:bCs/>
          <w:sz w:val="28"/>
          <w:szCs w:val="28"/>
          <w:shd w:val="clear" w:color="auto" w:fill="FFFFFF"/>
        </w:rPr>
        <w:t> поведения реальных (существующих) объектов.</w:t>
      </w:r>
      <w:r w:rsidR="007219B5" w:rsidRP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 xml:space="preserve">Они являются формой </w:t>
      </w:r>
      <w:r w:rsidRPr="007219B5">
        <w:rPr>
          <w:bCs/>
          <w:sz w:val="28"/>
          <w:szCs w:val="28"/>
          <w:shd w:val="clear" w:color="auto" w:fill="FFFFFF"/>
        </w:rPr>
        <w:t>представления знаний</w:t>
      </w:r>
      <w:r w:rsidRPr="006938B7">
        <w:rPr>
          <w:bCs/>
          <w:sz w:val="28"/>
          <w:szCs w:val="28"/>
          <w:shd w:val="clear" w:color="auto" w:fill="FFFFFF"/>
        </w:rPr>
        <w:t xml:space="preserve"> о действительности.</w:t>
      </w:r>
    </w:p>
    <w:p w14:paraId="24CBD640" w14:textId="7D4C65C9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/>
          <w:i/>
          <w:iCs/>
          <w:sz w:val="28"/>
          <w:szCs w:val="28"/>
          <w:shd w:val="clear" w:color="auto" w:fill="FFFFFF"/>
        </w:rPr>
        <w:t xml:space="preserve">Примеры. </w:t>
      </w:r>
      <w:r w:rsidRPr="006938B7">
        <w:rPr>
          <w:bCs/>
          <w:sz w:val="28"/>
          <w:szCs w:val="28"/>
          <w:shd w:val="clear" w:color="auto" w:fill="FFFFFF"/>
        </w:rPr>
        <w:t>План города, отчет о деятельности фирмы, психологическая</w:t>
      </w:r>
      <w:r w:rsidR="007219B5" w:rsidRP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характеристика личности.</w:t>
      </w:r>
    </w:p>
    <w:p w14:paraId="3AE72234" w14:textId="7DE0BBE4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 xml:space="preserve">Можно </w:t>
      </w:r>
      <w:r w:rsidRPr="007219B5">
        <w:rPr>
          <w:bCs/>
          <w:sz w:val="28"/>
          <w:szCs w:val="28"/>
          <w:shd w:val="clear" w:color="auto" w:fill="FFFFFF"/>
        </w:rPr>
        <w:t>назвать следующие</w:t>
      </w:r>
      <w:r w:rsidRPr="006938B7">
        <w:rPr>
          <w:bCs/>
          <w:sz w:val="28"/>
          <w:szCs w:val="28"/>
          <w:shd w:val="clear" w:color="auto" w:fill="FFFFFF"/>
        </w:rPr>
        <w:t> цели описательного </w:t>
      </w:r>
      <w:r w:rsidRPr="007219B5">
        <w:rPr>
          <w:bCs/>
          <w:sz w:val="28"/>
          <w:szCs w:val="28"/>
          <w:shd w:val="clear" w:color="auto" w:fill="FFFFFF"/>
        </w:rPr>
        <w:t>моделирования в</w:t>
      </w:r>
      <w:r w:rsidR="007219B5" w:rsidRP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зависимости</w:t>
      </w:r>
      <w:r w:rsidR="007219B5" w:rsidRPr="007219B5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от решаемых задач:</w:t>
      </w:r>
    </w:p>
    <w:p w14:paraId="5017ED45" w14:textId="603768CA" w:rsidR="006938B7" w:rsidRPr="007219B5" w:rsidRDefault="007219B5" w:rsidP="00622E4A">
      <w:pPr>
        <w:pStyle w:val="af6"/>
        <w:numPr>
          <w:ilvl w:val="1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>изучение объекта (научные исследования) — наиболее полно</w:t>
      </w: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>и</w:t>
      </w: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>точно</w:t>
      </w: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>отразить</w:t>
      </w: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>свойства объекта;</w:t>
      </w:r>
    </w:p>
    <w:p w14:paraId="40F65BBD" w14:textId="1EEC25DE" w:rsidR="006938B7" w:rsidRPr="007219B5" w:rsidRDefault="007219B5" w:rsidP="00622E4A">
      <w:pPr>
        <w:pStyle w:val="af6"/>
        <w:numPr>
          <w:ilvl w:val="1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>управление — наиболее точно отразить свойства объекта</w:t>
      </w: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>в</w:t>
      </w: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>рабочем</w:t>
      </w: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>диапазоне</w:t>
      </w: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>изменения его параметров;</w:t>
      </w:r>
    </w:p>
    <w:p w14:paraId="462A3C2C" w14:textId="5296626C" w:rsidR="006938B7" w:rsidRPr="002C1A93" w:rsidRDefault="007219B5" w:rsidP="00622E4A">
      <w:pPr>
        <w:pStyle w:val="af6"/>
        <w:numPr>
          <w:ilvl w:val="1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>прогнозирование — построить модель, способную наиболее точно</w:t>
      </w:r>
      <w:r w:rsidRPr="007219B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прогнозировать</w:t>
      </w:r>
      <w:r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поведение объекта в будущем;</w:t>
      </w:r>
    </w:p>
    <w:p w14:paraId="6729CA4B" w14:textId="77777777" w:rsidR="00505D1D" w:rsidRPr="00505D1D" w:rsidRDefault="007219B5" w:rsidP="00622E4A">
      <w:pPr>
        <w:pStyle w:val="af6"/>
        <w:numPr>
          <w:ilvl w:val="1"/>
          <w:numId w:val="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обучение - отразить в модели изучаемые свойства объекта. Построение описательной</w:t>
      </w:r>
      <w:r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938B7"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модели происходит по следующей схеме: наблюдение, кодирование, фиксация.</w:t>
      </w:r>
      <w:r w:rsidR="00505D1D" w:rsidRPr="00505D1D">
        <w:rPr>
          <w:bCs/>
          <w:noProof/>
          <w:sz w:val="28"/>
          <w:szCs w:val="28"/>
          <w:shd w:val="clear" w:color="auto" w:fill="FFFFFF"/>
        </w:rPr>
        <w:t xml:space="preserve"> </w:t>
      </w:r>
    </w:p>
    <w:p w14:paraId="3BC2DA7E" w14:textId="63C712D1" w:rsidR="002C1A93" w:rsidRPr="002C1A93" w:rsidRDefault="00505D1D" w:rsidP="00505D1D">
      <w:pPr>
        <w:pStyle w:val="af6"/>
        <w:tabs>
          <w:tab w:val="left" w:pos="851"/>
        </w:tabs>
        <w:spacing w:after="0" w:line="240" w:lineRule="auto"/>
        <w:ind w:left="567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bCs/>
          <w:noProof/>
          <w:sz w:val="28"/>
          <w:szCs w:val="28"/>
          <w:shd w:val="clear" w:color="auto" w:fill="FFFFFF"/>
        </w:rPr>
        <w:drawing>
          <wp:inline distT="0" distB="0" distL="0" distR="0" wp14:anchorId="512C0BA0" wp14:editId="21C6D8F6">
            <wp:extent cx="4120156" cy="2317668"/>
            <wp:effectExtent l="152400" t="152400" r="356870" b="3689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37272" cy="232729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2BF64A9" w14:textId="70A2166F" w:rsidR="006938B7" w:rsidRPr="006938B7" w:rsidRDefault="006938B7" w:rsidP="00505D1D">
      <w:pPr>
        <w:tabs>
          <w:tab w:val="left" w:pos="851"/>
        </w:tabs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2C1A93">
        <w:rPr>
          <w:bCs/>
          <w:sz w:val="28"/>
          <w:szCs w:val="28"/>
          <w:shd w:val="clear" w:color="auto" w:fill="FFFFFF"/>
        </w:rPr>
        <w:t>Моделировать можно не только то, что существует, но и то, чего еще нет. Нормативные модели (прескриптивные, прагматические) предназначены для указания целей деятельности и определенного порядка (алгоритма) действий для их достижения.</w:t>
      </w:r>
      <w:r w:rsidR="002C1A93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Цель </w:t>
      </w:r>
      <w:r w:rsidR="002C1A93" w:rsidRPr="002C1A93">
        <w:rPr>
          <w:bCs/>
          <w:sz w:val="28"/>
          <w:szCs w:val="28"/>
          <w:shd w:val="clear" w:color="auto" w:fill="FFFFFF"/>
        </w:rPr>
        <w:t>-</w:t>
      </w:r>
      <w:r w:rsidRPr="006938B7">
        <w:rPr>
          <w:bCs/>
          <w:sz w:val="28"/>
          <w:szCs w:val="28"/>
          <w:shd w:val="clear" w:color="auto" w:fill="FFFFFF"/>
        </w:rPr>
        <w:t> образ желаемого будущего, т. е. модель состояния, на реализацию которого и направлена деятельность. </w:t>
      </w:r>
    </w:p>
    <w:p w14:paraId="0750A338" w14:textId="1FA3AD3C" w:rsidR="006938B7" w:rsidRPr="006938B7" w:rsidRDefault="006938B7" w:rsidP="002C1A93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lastRenderedPageBreak/>
        <w:t>Алгоритм </w:t>
      </w:r>
      <w:r w:rsidR="002C1A93" w:rsidRPr="002C1A93">
        <w:rPr>
          <w:bCs/>
          <w:sz w:val="28"/>
          <w:szCs w:val="28"/>
          <w:shd w:val="clear" w:color="auto" w:fill="FFFFFF"/>
        </w:rPr>
        <w:t>-</w:t>
      </w:r>
      <w:r w:rsidRPr="006938B7">
        <w:rPr>
          <w:bCs/>
          <w:sz w:val="28"/>
          <w:szCs w:val="28"/>
          <w:shd w:val="clear" w:color="auto" w:fill="FFFFFF"/>
        </w:rPr>
        <w:t xml:space="preserve"> образ (модель) </w:t>
      </w:r>
      <w:r w:rsidRPr="002C1A93">
        <w:rPr>
          <w:bCs/>
          <w:sz w:val="28"/>
          <w:szCs w:val="28"/>
          <w:shd w:val="clear" w:color="auto" w:fill="FFFFFF"/>
        </w:rPr>
        <w:t>будущей деятельности</w:t>
      </w:r>
      <w:r w:rsidRPr="006938B7">
        <w:rPr>
          <w:bCs/>
          <w:sz w:val="28"/>
          <w:szCs w:val="28"/>
          <w:shd w:val="clear" w:color="auto" w:fill="FFFFFF"/>
        </w:rPr>
        <w:t>.</w:t>
      </w:r>
      <w:r w:rsidR="002C1A93" w:rsidRPr="002C1A93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При нормативном</w:t>
      </w:r>
      <w:r w:rsidR="002C1A93" w:rsidRPr="002C1A93">
        <w:rPr>
          <w:bCs/>
          <w:sz w:val="28"/>
          <w:szCs w:val="28"/>
          <w:shd w:val="clear" w:color="auto" w:fill="FFFFFF"/>
        </w:rPr>
        <w:t xml:space="preserve"> </w:t>
      </w:r>
      <w:r w:rsidRPr="002C1A93">
        <w:rPr>
          <w:bCs/>
          <w:sz w:val="28"/>
          <w:szCs w:val="28"/>
          <w:shd w:val="clear" w:color="auto" w:fill="FFFFFF"/>
        </w:rPr>
        <w:t>моделировании</w:t>
      </w:r>
      <w:r w:rsidR="002C1A93" w:rsidRPr="002C1A93">
        <w:rPr>
          <w:bCs/>
          <w:sz w:val="28"/>
          <w:szCs w:val="28"/>
          <w:shd w:val="clear" w:color="auto" w:fill="FFFFFF"/>
        </w:rPr>
        <w:t xml:space="preserve"> </w:t>
      </w:r>
      <w:r w:rsidRPr="002C1A93">
        <w:rPr>
          <w:bCs/>
          <w:sz w:val="28"/>
          <w:szCs w:val="28"/>
          <w:shd w:val="clear" w:color="auto" w:fill="FFFFFF"/>
        </w:rPr>
        <w:t>обычно</w:t>
      </w:r>
      <w:r w:rsidRPr="006938B7">
        <w:rPr>
          <w:bCs/>
          <w:sz w:val="28"/>
          <w:szCs w:val="28"/>
          <w:shd w:val="clear" w:color="auto" w:fill="FFFFFF"/>
        </w:rPr>
        <w:t xml:space="preserve"> не используют слово «модель» — чаще говорят</w:t>
      </w:r>
      <w:r w:rsidR="002C1A93" w:rsidRPr="002C1A93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«проект», «план». </w:t>
      </w:r>
    </w:p>
    <w:p w14:paraId="3B92441B" w14:textId="74EFA32D" w:rsidR="006938B7" w:rsidRPr="006938B7" w:rsidRDefault="006938B7" w:rsidP="002C1A93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/>
          <w:i/>
          <w:iCs/>
          <w:sz w:val="28"/>
          <w:szCs w:val="28"/>
          <w:shd w:val="clear" w:color="auto" w:fill="FFFFFF"/>
        </w:rPr>
        <w:t>Примеры.</w:t>
      </w:r>
      <w:r w:rsidRPr="006938B7">
        <w:rPr>
          <w:bCs/>
          <w:sz w:val="28"/>
          <w:szCs w:val="28"/>
          <w:shd w:val="clear" w:color="auto" w:fill="FFFFFF"/>
        </w:rPr>
        <w:t xml:space="preserve"> Проекты машин, зданий; </w:t>
      </w:r>
      <w:r w:rsidRPr="002C1A93">
        <w:rPr>
          <w:bCs/>
          <w:sz w:val="28"/>
          <w:szCs w:val="28"/>
          <w:shd w:val="clear" w:color="auto" w:fill="FFFFFF"/>
        </w:rPr>
        <w:t>планы застройки</w:t>
      </w:r>
      <w:r w:rsidRPr="006938B7">
        <w:rPr>
          <w:bCs/>
          <w:sz w:val="28"/>
          <w:szCs w:val="28"/>
          <w:shd w:val="clear" w:color="auto" w:fill="FFFFFF"/>
        </w:rPr>
        <w:t xml:space="preserve">; законы; уставы </w:t>
      </w:r>
      <w:r w:rsidRPr="002C1A93">
        <w:rPr>
          <w:bCs/>
          <w:sz w:val="28"/>
          <w:szCs w:val="28"/>
          <w:shd w:val="clear" w:color="auto" w:fill="FFFFFF"/>
        </w:rPr>
        <w:t>организаций и</w:t>
      </w:r>
      <w:r w:rsidRPr="006938B7">
        <w:rPr>
          <w:bCs/>
          <w:sz w:val="28"/>
          <w:szCs w:val="28"/>
          <w:shd w:val="clear" w:color="auto" w:fill="FFFFFF"/>
        </w:rPr>
        <w:t> должностные инструкции, бизнес-планы, программы действий, управленческие решения.</w:t>
      </w:r>
    </w:p>
    <w:p w14:paraId="754B9274" w14:textId="7C19176E" w:rsidR="006938B7" w:rsidRPr="006938B7" w:rsidRDefault="006938B7" w:rsidP="002C1A93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Кроме того, познавательные и прагматические модели можно</w:t>
      </w:r>
      <w:r w:rsidR="002C1A93" w:rsidRPr="002C1A93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классифицировать</w:t>
      </w:r>
      <w:r w:rsidR="002C1A93" w:rsidRPr="002C1A93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 xml:space="preserve">по </w:t>
      </w:r>
      <w:r w:rsidRPr="002C1A93">
        <w:rPr>
          <w:bCs/>
          <w:sz w:val="28"/>
          <w:szCs w:val="28"/>
          <w:shd w:val="clear" w:color="auto" w:fill="FFFFFF"/>
        </w:rPr>
        <w:t>характеру выполняемых</w:t>
      </w:r>
      <w:r w:rsidRPr="006938B7">
        <w:rPr>
          <w:bCs/>
          <w:sz w:val="28"/>
          <w:szCs w:val="28"/>
          <w:shd w:val="clear" w:color="auto" w:fill="FFFFFF"/>
        </w:rPr>
        <w:t xml:space="preserve"> функций, форме, </w:t>
      </w:r>
      <w:r w:rsidRPr="002C1A93">
        <w:rPr>
          <w:bCs/>
          <w:sz w:val="28"/>
          <w:szCs w:val="28"/>
          <w:shd w:val="clear" w:color="auto" w:fill="FFFFFF"/>
        </w:rPr>
        <w:t>зависимости объекта</w:t>
      </w:r>
      <w:r w:rsidR="002C1A93" w:rsidRPr="002C1A93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моделирования от времени. </w:t>
      </w:r>
    </w:p>
    <w:p w14:paraId="451208DB" w14:textId="5DA60EC8" w:rsidR="006938B7" w:rsidRPr="006938B7" w:rsidRDefault="006938B7" w:rsidP="002C1A93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/>
          <w:i/>
          <w:iCs/>
          <w:sz w:val="28"/>
          <w:szCs w:val="28"/>
          <w:shd w:val="clear" w:color="auto" w:fill="FFFFFF"/>
        </w:rPr>
        <w:t>Функциональное назначение моделей.</w:t>
      </w:r>
      <w:r w:rsidR="002C1A93" w:rsidRPr="002C1A93">
        <w:rPr>
          <w:b/>
          <w:i/>
          <w:i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Можно выделить следующие</w:t>
      </w:r>
      <w:r w:rsidR="002C1A93" w:rsidRPr="002C1A93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функции,</w:t>
      </w:r>
      <w:r w:rsidR="002C1A93" w:rsidRPr="002C1A93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выполняемые моделями: </w:t>
      </w:r>
    </w:p>
    <w:p w14:paraId="2141B22F" w14:textId="77777777" w:rsidR="002C1A93" w:rsidRPr="002C1A93" w:rsidRDefault="006938B7" w:rsidP="00622E4A">
      <w:pPr>
        <w:pStyle w:val="af6"/>
        <w:numPr>
          <w:ilvl w:val="1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исследовательская — применяется в научном познании; </w:t>
      </w:r>
    </w:p>
    <w:p w14:paraId="6A343498" w14:textId="77777777" w:rsidR="002C1A93" w:rsidRPr="002C1A93" w:rsidRDefault="006938B7" w:rsidP="00622E4A">
      <w:pPr>
        <w:pStyle w:val="af6"/>
        <w:numPr>
          <w:ilvl w:val="1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практическая — применяется в практической деятельности (проектировании, управлении и т. п.); </w:t>
      </w:r>
    </w:p>
    <w:p w14:paraId="72029DDB" w14:textId="77777777" w:rsidR="002C1A93" w:rsidRPr="002C1A93" w:rsidRDefault="006938B7" w:rsidP="00622E4A">
      <w:pPr>
        <w:pStyle w:val="af6"/>
        <w:numPr>
          <w:ilvl w:val="1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тренинговая — используется для тренировки практических умений и навыков специалистов в различных областях; </w:t>
      </w:r>
    </w:p>
    <w:p w14:paraId="110FD993" w14:textId="4AD1E9C9" w:rsidR="006938B7" w:rsidRPr="002C1A93" w:rsidRDefault="006938B7" w:rsidP="00622E4A">
      <w:pPr>
        <w:pStyle w:val="af6"/>
        <w:numPr>
          <w:ilvl w:val="1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обучения — для формирования у обучаемых знаний, умений и навыков.</w:t>
      </w:r>
    </w:p>
    <w:p w14:paraId="1CAA0C73" w14:textId="4FF52187" w:rsidR="006938B7" w:rsidRPr="006938B7" w:rsidRDefault="006938B7" w:rsidP="002C1A93">
      <w:pPr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/>
          <w:i/>
          <w:iCs/>
          <w:sz w:val="28"/>
          <w:szCs w:val="28"/>
          <w:shd w:val="clear" w:color="auto" w:fill="FFFFFF"/>
        </w:rPr>
        <w:t>Формы представления моделей.</w:t>
      </w:r>
      <w:r w:rsidR="002C1A93" w:rsidRPr="002C1A93">
        <w:rPr>
          <w:b/>
          <w:i/>
          <w:i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Модели по форме бывают:</w:t>
      </w:r>
    </w:p>
    <w:p w14:paraId="42AC5718" w14:textId="3C938D7A" w:rsidR="006938B7" w:rsidRPr="002C1A93" w:rsidRDefault="006938B7" w:rsidP="00622E4A">
      <w:pPr>
        <w:pStyle w:val="af6"/>
        <w:numPr>
          <w:ilvl w:val="1"/>
          <w:numId w:val="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физические — материальные объекты, имеющие сходство с оригиналом (модель самолета, которая исследуется в аэродинамической трубе; модель плотины);</w:t>
      </w:r>
    </w:p>
    <w:p w14:paraId="6895F9D9" w14:textId="46D5C80B" w:rsidR="006938B7" w:rsidRPr="002C1A93" w:rsidRDefault="006938B7" w:rsidP="00622E4A">
      <w:pPr>
        <w:pStyle w:val="af6"/>
        <w:numPr>
          <w:ilvl w:val="1"/>
          <w:numId w:val="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словесные (вербальные) — словесное описание чего-либо (внешность человека, принцип работы устройства, структура предприятия);</w:t>
      </w:r>
    </w:p>
    <w:p w14:paraId="5C9EFAA2" w14:textId="18FC8467" w:rsidR="006938B7" w:rsidRPr="002C1A93" w:rsidRDefault="006938B7" w:rsidP="00622E4A">
      <w:pPr>
        <w:pStyle w:val="af6"/>
        <w:numPr>
          <w:ilvl w:val="1"/>
          <w:numId w:val="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графические — описание в виде графических изображений (схемы, карты, графики, диаграммы);</w:t>
      </w:r>
    </w:p>
    <w:p w14:paraId="30DCE1ED" w14:textId="77777777" w:rsidR="002C1A93" w:rsidRPr="002C1A93" w:rsidRDefault="006938B7" w:rsidP="00622E4A">
      <w:pPr>
        <w:pStyle w:val="af6"/>
        <w:numPr>
          <w:ilvl w:val="1"/>
          <w:numId w:val="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C1A93">
        <w:rPr>
          <w:rFonts w:ascii="Times New Roman" w:hAnsi="Times New Roman"/>
          <w:bCs/>
          <w:sz w:val="28"/>
          <w:szCs w:val="28"/>
          <w:shd w:val="clear" w:color="auto" w:fill="FFFFFF"/>
        </w:rPr>
        <w:t>знаковые — описание в виде символов и знаков (дорожные знаки, условные обозначения на схемах, математические соотношения). Разновидностью знаковых моделей являются математические модели.</w:t>
      </w:r>
    </w:p>
    <w:p w14:paraId="5A01FBE8" w14:textId="642314AB" w:rsidR="006938B7" w:rsidRPr="002C1A93" w:rsidRDefault="006938B7" w:rsidP="002C1A93">
      <w:pPr>
        <w:tabs>
          <w:tab w:val="left" w:pos="993"/>
        </w:tabs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2C1A93">
        <w:rPr>
          <w:bCs/>
          <w:sz w:val="28"/>
          <w:szCs w:val="28"/>
          <w:shd w:val="clear" w:color="auto" w:fill="FFFFFF"/>
        </w:rPr>
        <w:t>Математическая модель (или математическое описание) — это система математических соотношений, описывающих изучаемый процесс или явление.</w:t>
      </w:r>
    </w:p>
    <w:p w14:paraId="1929D211" w14:textId="77777777" w:rsidR="006938B7" w:rsidRPr="006938B7" w:rsidRDefault="006938B7" w:rsidP="002C1A93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lastRenderedPageBreak/>
        <w:t> </w:t>
      </w:r>
    </w:p>
    <w:p w14:paraId="075ECA00" w14:textId="439A4632" w:rsidR="006938B7" w:rsidRPr="006938B7" w:rsidRDefault="006938B7" w:rsidP="002C1A93">
      <w:pPr>
        <w:spacing w:line="360" w:lineRule="auto"/>
        <w:ind w:firstLine="567"/>
        <w:jc w:val="center"/>
        <w:rPr>
          <w:b/>
          <w:sz w:val="28"/>
          <w:szCs w:val="28"/>
          <w:shd w:val="clear" w:color="auto" w:fill="FFFFFF"/>
        </w:rPr>
      </w:pPr>
      <w:r w:rsidRPr="006938B7">
        <w:rPr>
          <w:b/>
          <w:sz w:val="28"/>
          <w:szCs w:val="28"/>
          <w:shd w:val="clear" w:color="auto" w:fill="FFFFFF"/>
        </w:rPr>
        <w:t>Моделирование</w:t>
      </w:r>
    </w:p>
    <w:p w14:paraId="4DD6A43B" w14:textId="56D5AE86" w:rsidR="006938B7" w:rsidRPr="006938B7" w:rsidRDefault="006938B7" w:rsidP="002C1A93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 Моделирование — исследование объектов познания на их моделях; построение и изучении моделей реально существующих объектов, процессов или явлений с целью получения объяснений этих явлений, а также для предсказания явлений, интересующих исследователя.</w:t>
      </w:r>
    </w:p>
    <w:p w14:paraId="3E67486C" w14:textId="77777777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В силу многозначности понятия «модель» в науке и технике не существует единой классификации видов моделирования: классификацию можно проводить по характеру моделей, по характеру моделируемых объектов, по сферам приложения моделирования (в технике, физических науках, кибернетике и т. д.). Например, можно выделить следующие виды моделирования:</w:t>
      </w:r>
    </w:p>
    <w:p w14:paraId="46396A76" w14:textId="52524DD8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Информационное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472A3768" w14:textId="3A8149CF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Компьютерное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191D2EE5" w14:textId="0CF96B16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Математическое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05352137" w14:textId="578DD926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Молекулярное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44F71BA9" w14:textId="77D05C72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Цифровое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6151BB67" w14:textId="0F7772DC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Логическое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702F4B86" w14:textId="747E15B2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Психологическое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6C05E886" w14:textId="24133B36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Статистическое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6A52BD53" w14:textId="10D34FAD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Структурное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4D188A30" w14:textId="15A45726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Физическое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13FFC4E2" w14:textId="5CB0023A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Экономико-математическое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36B35DB5" w14:textId="67525877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Имитационное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77E845FE" w14:textId="5D18AE90" w:rsidR="009E2604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Графическое и геометрическое моделирование</w:t>
      </w:r>
      <w:r w:rsidR="009E2604">
        <w:rPr>
          <w:bCs/>
          <w:sz w:val="28"/>
          <w:szCs w:val="28"/>
          <w:shd w:val="clear" w:color="auto" w:fill="FFFFFF"/>
          <w:lang w:val="en-US"/>
        </w:rPr>
        <w:t>;</w:t>
      </w:r>
    </w:p>
    <w:p w14:paraId="09938908" w14:textId="789B8155" w:rsidR="006938B7" w:rsidRPr="006938B7" w:rsidRDefault="006938B7" w:rsidP="00622E4A">
      <w:pPr>
        <w:numPr>
          <w:ilvl w:val="0"/>
          <w:numId w:val="4"/>
        </w:numPr>
        <w:tabs>
          <w:tab w:val="clear" w:pos="720"/>
          <w:tab w:val="num" w:pos="851"/>
        </w:tabs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Натурное моделирование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 другие.</w:t>
      </w:r>
    </w:p>
    <w:p w14:paraId="7BFCAAEE" w14:textId="05EC38F9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 Моделирование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широко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распространено,</w:t>
      </w:r>
      <w:r w:rsidR="009E2604">
        <w:rPr>
          <w:bCs/>
          <w:sz w:val="28"/>
          <w:szCs w:val="28"/>
          <w:shd w:val="clear" w:color="auto" w:fill="FFFFFF"/>
        </w:rPr>
        <w:t xml:space="preserve"> п</w:t>
      </w:r>
      <w:r w:rsidRPr="006938B7">
        <w:rPr>
          <w:bCs/>
          <w:sz w:val="28"/>
          <w:szCs w:val="28"/>
          <w:shd w:val="clear" w:color="auto" w:fill="FFFFFF"/>
        </w:rPr>
        <w:t>оэтому достаточно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полная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классификация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возможных видов моделирования крайне затруднительна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хотя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бы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 силу многозначности понятия «модель», широко используемого не только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 науке и технике, но и, например, в искусстве.  Применительно к естественно-</w:t>
      </w:r>
      <w:r w:rsidRPr="006938B7">
        <w:rPr>
          <w:bCs/>
          <w:sz w:val="28"/>
          <w:szCs w:val="28"/>
          <w:shd w:val="clear" w:color="auto" w:fill="FFFFFF"/>
        </w:rPr>
        <w:lastRenderedPageBreak/>
        <w:t>техническим, социально-экономическим и другим наукам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принято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различать</w:t>
      </w:r>
      <w:r w:rsidR="009E2604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следующие виды моделирования:</w:t>
      </w:r>
    </w:p>
    <w:p w14:paraId="2736610D" w14:textId="6E0841ED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• концептуальное моделирование, при котором с помощью некоторых специальных знаков, символов, операций над ними или с помощью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естественного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или искусственного языков истолковывается основная мысль (концепция)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относительно исследуемого объекта;</w:t>
      </w:r>
    </w:p>
    <w:p w14:paraId="13138EF2" w14:textId="22C13856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• интуитивное моделирование, которое сводится к мысленному эксперименту на основе практического опыта работников (широко применяется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экономике);</w:t>
      </w:r>
    </w:p>
    <w:p w14:paraId="705FA7C3" w14:textId="4186DBB9" w:rsidR="006938B7" w:rsidRPr="006938B7" w:rsidRDefault="006938B7" w:rsidP="007061DC">
      <w:pPr>
        <w:tabs>
          <w:tab w:val="left" w:pos="851"/>
        </w:tabs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• физическое моделирование, при котором модель и моделируемый объект представляют собой реальные объекты или процессы единой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или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различной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физической природы, причем между процессами в объекте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оригинале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 модели выполняются некоторые соотношения подобия, вытекающие из схожести физических явлений;</w:t>
      </w:r>
    </w:p>
    <w:p w14:paraId="20B3D97B" w14:textId="3895CA20" w:rsidR="006938B7" w:rsidRPr="006938B7" w:rsidRDefault="006938B7" w:rsidP="007061DC">
      <w:pPr>
        <w:tabs>
          <w:tab w:val="left" w:pos="851"/>
        </w:tabs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• структурно-функциональное моделирование, при котором моделями являются схемы, (блок-схемы), графики, чертежи, диаграммы, таблицы, рисунки, дополненные специальными правилами их объединения и преобразования;</w:t>
      </w:r>
    </w:p>
    <w:p w14:paraId="2EAAFE0E" w14:textId="20BDEEEC" w:rsidR="006938B7" w:rsidRPr="006938B7" w:rsidRDefault="006938B7" w:rsidP="007061DC">
      <w:pPr>
        <w:tabs>
          <w:tab w:val="left" w:pos="851"/>
        </w:tabs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•</w:t>
      </w:r>
      <w:r w:rsidR="007061DC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математическое (логико-математическое) моделирование, при котором моделирование, включая построение модели, осуществляется средствами математики и логики;</w:t>
      </w:r>
    </w:p>
    <w:p w14:paraId="70E125AA" w14:textId="77777777" w:rsidR="006938B7" w:rsidRPr="006938B7" w:rsidRDefault="006938B7" w:rsidP="007061DC">
      <w:pPr>
        <w:tabs>
          <w:tab w:val="left" w:pos="851"/>
        </w:tabs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• имитационное (программное) моделирование, при котором логико-математическая модель исследуемого объекта представляет собой алгоритм функционирования объекта, реализованный в виде программного комплекса для компьютера. </w:t>
      </w:r>
    </w:p>
    <w:p w14:paraId="086EEF03" w14:textId="6DC4C9E1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Перечисленные выше виды моделирования не являются взаимоисключающими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 могут применяться при исследовании сложных объектов либо одновременно, либо в некоторой комбинации. Отдельно следует сказать о компьютерном моделировании, являющемся развитием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имитационного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моделирования. </w:t>
      </w:r>
    </w:p>
    <w:p w14:paraId="56F8755E" w14:textId="77777777" w:rsidR="00464C6E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lastRenderedPageBreak/>
        <w:t xml:space="preserve">Компьютерное моделирование. Первоначально под компьютерным моделированием (или, как говорили, моделированием на ЭВМ) понималось лишь имитационное моделирование. Исторически случилось так, что первые работы по компьютерному моделированию были связаны с физикой. </w:t>
      </w:r>
    </w:p>
    <w:p w14:paraId="22D3EA22" w14:textId="3181ADE2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Затем разработанные подходы распространились на задачи химии, электроэнергетики, биологии и некоторые другие дисциплины, причем схемы моделирования не слишком отличались друг от друга. Этот вид моделирования все еще широко распространен и в научных, и прикладных исследованиях.</w:t>
      </w:r>
    </w:p>
    <w:p w14:paraId="75970F54" w14:textId="3B21AF61" w:rsidR="00464C6E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Однако сегодня понятие «компьютерное моделирование» чаще связывают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не с фундаментальными дисциплинами, а в первую очередь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с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системным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анализом. Следует заметить, что компьютер может быть весьма полезен при всех видах моделирования (за исключением физического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моделирования,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 xml:space="preserve">где компьютер тоже может использоваться, но, скорее, для целей управления процессом моделирования). </w:t>
      </w:r>
    </w:p>
    <w:p w14:paraId="0B3DC6F2" w14:textId="77777777" w:rsidR="00464C6E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 xml:space="preserve">Изменилось и понятие компьютерной модели. Раньше под компьютерной моделью чаще всего понимали имитационную модель — отдельную программу, совокупность программ или программный комплекс, позволяющий с помощью последовательности вычислений и графического отображения их результатов воспроизводить (имитировать) процессы функционирования объекта. </w:t>
      </w:r>
    </w:p>
    <w:p w14:paraId="712FC7B4" w14:textId="77777777" w:rsidR="00464C6E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В настоящее время под компьютерной моделью чаще всего понимают структурно-функциональную модель — условный образ объекта, описанный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с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помощью взаимосвязанных компьютерных таблиц, блок-схем, диаграмм, графиков, рисунков, анимационных фрагментов, гипертекстов и отображающий структуру и взаимосвязи между элементами объекта.</w:t>
      </w:r>
    </w:p>
    <w:p w14:paraId="7909573E" w14:textId="62E11D59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Таким образом, мы видим, что понятие «компьютерное моделирование» значительно шире традиционного понятия «моделирование на ЭВМ» и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нуждается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 уточнении, учитывающем сегодняшние реалии.</w:t>
      </w:r>
    </w:p>
    <w:p w14:paraId="7664D9A9" w14:textId="5B073D16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lastRenderedPageBreak/>
        <w:t>Компьютерное моделирование — это метод решения задачи анализа или синтеза объекта на основе использования его компьютерной модели.</w:t>
      </w:r>
    </w:p>
    <w:p w14:paraId="1D88F9BF" w14:textId="77777777" w:rsidR="00464C6E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Суть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компьютерного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моделирования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заключена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получении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количественных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 качественных результатов по имеющейся модели.</w:t>
      </w:r>
    </w:p>
    <w:p w14:paraId="15FF1737" w14:textId="2AE1E05E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Качественные выводы, получаемые по результатам анализа, позволяют обнаружить неизвестные ранее свойства объекта. Количественные выводы в основном носят характер прогноза некоторых будущих или объяснения прошлых значений переменных, характеризирующих систему.</w:t>
      </w:r>
    </w:p>
    <w:p w14:paraId="7E37EDCE" w14:textId="77777777" w:rsidR="00F36BCB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Предметом компьютерного моделирования могут быть: экономическая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 xml:space="preserve">деятельность фирмы или банка, промышленное предприятие, информационно-вычислительная сеть, технологический процесс, любой реальный объект или процесс, например процесс инфляции. </w:t>
      </w:r>
    </w:p>
    <w:p w14:paraId="762A6554" w14:textId="01F3BA1F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Цели компьютерного моделирования могут быть различными, однако наиболее часто моделирование является, как уже отмечалось ранее, центральной процедурой системного анализа.</w:t>
      </w:r>
    </w:p>
    <w:p w14:paraId="537E4B3D" w14:textId="77777777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 </w:t>
      </w:r>
    </w:p>
    <w:p w14:paraId="2F194997" w14:textId="4F009EE1" w:rsidR="006938B7" w:rsidRPr="00464C6E" w:rsidRDefault="006938B7" w:rsidP="00464C6E">
      <w:pPr>
        <w:spacing w:line="360" w:lineRule="auto"/>
        <w:ind w:firstLine="567"/>
        <w:jc w:val="center"/>
        <w:rPr>
          <w:b/>
          <w:sz w:val="28"/>
          <w:szCs w:val="28"/>
          <w:shd w:val="clear" w:color="auto" w:fill="FFFFFF"/>
        </w:rPr>
      </w:pPr>
      <w:r w:rsidRPr="00464C6E">
        <w:rPr>
          <w:b/>
          <w:sz w:val="28"/>
          <w:szCs w:val="28"/>
          <w:shd w:val="clear" w:color="auto" w:fill="FFFFFF"/>
        </w:rPr>
        <w:t>Математическое моделирование</w:t>
      </w:r>
    </w:p>
    <w:p w14:paraId="48E1F651" w14:textId="77777777" w:rsidR="00464C6E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Математическое моделирование как, впрочем, и любое другое, считается искусством и наукой. Известный специалист в области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имитационного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моделирования Роберт Шеннон так назвал свою широко известную</w:t>
      </w:r>
      <w:r w:rsidR="00464C6E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 xml:space="preserve">в научном и инженерном мире книгу: "Имитационное моделирование - искусство и наука". </w:t>
      </w:r>
    </w:p>
    <w:p w14:paraId="53E3EF81" w14:textId="363FCE81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Поэтому в инженерной практике нет формализованной инструкции, как создавать модели. И, тем не менее, анализ приемов, которые используют разработчики моделей, позволяет усмотреть достаточно прозрачную этапность моделирования.</w:t>
      </w:r>
    </w:p>
    <w:p w14:paraId="6A680EBD" w14:textId="523C0C8B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 xml:space="preserve">Первый этап: уяснение целей моделирования. Вообще-то это главный этап любой деятельности. Цель существенным образом определяет содержание остальных этапов моделирования. Заметим, что различие между простой </w:t>
      </w:r>
      <w:r w:rsidRPr="006938B7">
        <w:rPr>
          <w:bCs/>
          <w:sz w:val="28"/>
          <w:szCs w:val="28"/>
          <w:shd w:val="clear" w:color="auto" w:fill="FFFFFF"/>
        </w:rPr>
        <w:lastRenderedPageBreak/>
        <w:t>системой и сложной порождается не столько их сущностью, но и целями, которые ставит исследователь.</w:t>
      </w:r>
    </w:p>
    <w:p w14:paraId="350A5190" w14:textId="77777777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Обычно целями моделирования являются:</w:t>
      </w:r>
    </w:p>
    <w:p w14:paraId="67E7C02D" w14:textId="42AB0108" w:rsidR="006938B7" w:rsidRPr="006938B7" w:rsidRDefault="006938B7" w:rsidP="00622E4A">
      <w:pPr>
        <w:numPr>
          <w:ilvl w:val="0"/>
          <w:numId w:val="5"/>
        </w:numPr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прогноз поведения объекта при новых режимах, сочетаниях факторов и т.п.;</w:t>
      </w:r>
    </w:p>
    <w:p w14:paraId="40C46766" w14:textId="77777777" w:rsidR="006938B7" w:rsidRPr="006938B7" w:rsidRDefault="006938B7" w:rsidP="00622E4A">
      <w:pPr>
        <w:numPr>
          <w:ilvl w:val="0"/>
          <w:numId w:val="5"/>
        </w:numPr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подбор сочетания и значений факторов, обеспечивающих оптимальное значение показателей эффективности процесса;</w:t>
      </w:r>
    </w:p>
    <w:p w14:paraId="49BF80DB" w14:textId="77777777" w:rsidR="006938B7" w:rsidRPr="006938B7" w:rsidRDefault="006938B7" w:rsidP="00622E4A">
      <w:pPr>
        <w:numPr>
          <w:ilvl w:val="0"/>
          <w:numId w:val="5"/>
        </w:numPr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анализ чувствительности системы на изменение тех или иных факторов;</w:t>
      </w:r>
    </w:p>
    <w:p w14:paraId="52BF325D" w14:textId="77777777" w:rsidR="006938B7" w:rsidRPr="006938B7" w:rsidRDefault="006938B7" w:rsidP="00622E4A">
      <w:pPr>
        <w:numPr>
          <w:ilvl w:val="0"/>
          <w:numId w:val="5"/>
        </w:numPr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проверка различного рода гипотез о характеристиках случайных параметров исследуемого процесса;</w:t>
      </w:r>
    </w:p>
    <w:p w14:paraId="0BFC0DB4" w14:textId="77777777" w:rsidR="006938B7" w:rsidRPr="006938B7" w:rsidRDefault="006938B7" w:rsidP="00622E4A">
      <w:pPr>
        <w:numPr>
          <w:ilvl w:val="0"/>
          <w:numId w:val="5"/>
        </w:numPr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определение функциональных связей между поведением ("реакцией") системы и влияющими факторами, что может способствовать прогнозу поведения или анализу чувствительности;</w:t>
      </w:r>
    </w:p>
    <w:p w14:paraId="5FA665CA" w14:textId="77777777" w:rsidR="006938B7" w:rsidRPr="006938B7" w:rsidRDefault="006938B7" w:rsidP="00622E4A">
      <w:pPr>
        <w:numPr>
          <w:ilvl w:val="0"/>
          <w:numId w:val="5"/>
        </w:numPr>
        <w:spacing w:line="360" w:lineRule="auto"/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уяснение сущности, лучшее понимание объекта исследования, а также формирование первых навыков для эксплуатации моделируемой или действующей системы.</w:t>
      </w:r>
    </w:p>
    <w:p w14:paraId="5D1AC9E7" w14:textId="77777777" w:rsidR="00F36BCB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 xml:space="preserve">Второй этап: построение концептуальной модели. Концептуальная модель (от лат. conception) - модель на уровне определяющего замысла, который формируется при изучении моделируемого объекта. На этом этапе исследуется объект, устанавливаются необходимые упрощения и аппроксимации. Выявляются существенные аспекты, исключаются второстепенные. </w:t>
      </w:r>
    </w:p>
    <w:p w14:paraId="0D9BE774" w14:textId="355370CA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Устанавливаются единицы измерения и диапазоны изменения переменных модели. Если возможно, то концептуальная модель представляется в виде известных и хорошо разработанных систем: массового обслуживания, управления, авторегулирования, разного рода автоматов и т. д. Концептуальная модель полностью подводит итог изучению проектной документации или экспериментальному обследованию моделируемого объекта.</w:t>
      </w:r>
    </w:p>
    <w:p w14:paraId="310B044A" w14:textId="493A98CB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Результатом второго этапа является обобщенная схема модели, полностью подготовленная для математического описания - построения математической модели.</w:t>
      </w:r>
    </w:p>
    <w:p w14:paraId="0EB058BD" w14:textId="1D93A3D9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lastRenderedPageBreak/>
        <w:t>Третий этап: выбор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языка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программирования или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моделирования, разработка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алгоритма и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программы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модели. Модель может быть аналитической или имитационной, или их сочетанием. В случае аналитической модели исследователь должен владеть методами решения.</w:t>
      </w:r>
    </w:p>
    <w:p w14:paraId="6123463D" w14:textId="77777777" w:rsidR="00F36BCB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В истории математики (а это, впрочем, и есть история математического моделирования) есть много примеров тому,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когда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необходимость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моделирования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 xml:space="preserve">разного рода процессов приводила к новым открытиям. </w:t>
      </w:r>
    </w:p>
    <w:p w14:paraId="1E48F393" w14:textId="12123FB9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Например, необходимость моделирования движения привела к открытию и разработке дифференциального исчисления (Лейбниц и Ньютон) и соответствующих методов решения. Проблемы аналитического моделирования устойчивости кораблей привели академика Крылова А. Н. к созданию теории приближенных вычислений и аналоговой вычислительной машины.</w:t>
      </w:r>
    </w:p>
    <w:p w14:paraId="6FB5089E" w14:textId="5F433D0D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Результатом третьего этапа моделирования является программа, составленная на наиболее удобном для моделирования и исследования языке - универсальном или специальном.</w:t>
      </w:r>
    </w:p>
    <w:p w14:paraId="0F189AC6" w14:textId="4E9AE25F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Четвертый этап: планирование эксперимента. Математическая модель является объектом эксперимента. Эксперимент должен быть в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максимально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возможной степени информативным, удовлетворять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ограничениям,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обеспечивать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получение данных с необходимой точностью и достоверностью. Существует теория планирования эксперимента, нужные нам элементы этой теории мы изучим в соответствующем месте дисциплины.</w:t>
      </w:r>
    </w:p>
    <w:p w14:paraId="3DF65DB2" w14:textId="77777777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Результат четвертого этапа - план эксперимента.</w:t>
      </w:r>
    </w:p>
    <w:p w14:paraId="2F753F3F" w14:textId="22DAC47A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Пятый этап: выполнение эксперимента с моделью. Если модель аналитическая, то эксперимент сводится к выполнению расчетов при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варьируемых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исходных данных. При имитационном моделировании модель реализуется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на ЭВМ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с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фиксацией и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последующей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обработкой получаемых данных. Эксперименты проводятся в соответствии с планом, который может быть включен в алгоритм модели. В современных системах моделирования такая возможность есть.</w:t>
      </w:r>
    </w:p>
    <w:p w14:paraId="26910B0B" w14:textId="77777777" w:rsidR="00F36BCB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lastRenderedPageBreak/>
        <w:t xml:space="preserve">Шестой этап: обработка, анализ и интерпретация данных эксперимента. В соответствии с целью моделирования применяются разнообразные методы обработки: определение разного рода характеристик случайных величин и процессов, выполнение анализов - дисперсионного, регрессионного, факторного и др. </w:t>
      </w:r>
    </w:p>
    <w:p w14:paraId="40081599" w14:textId="26EB2902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Многие из этих методов входят в системы моделирования (GPSS World, AnyLogic и др.) и могут применяться автоматически. Не исключено, что в ходе анализа полученных результатов модель может быть уточнена, дополнена или даже полностью пересмотрена.</w:t>
      </w:r>
    </w:p>
    <w:p w14:paraId="113173E3" w14:textId="63AB74F0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После анализа результатов моделирования осуществляется их интерпретация, то есть перевод результатов в термины предметной области. Это необходимо, так как обычно специалист предметной области (тот, кому нужны результаты исследований) не обладает терминологией математики и моделирования и может выполнять свои задачи, оперируя лишь хорошо знакомыми ему понятиями.</w:t>
      </w:r>
    </w:p>
    <w:p w14:paraId="3137951F" w14:textId="2B7FBB96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На этом рассмотрение последовательности моделирования закончим, сделав весьма важный вывод о необходимости документирования результатов каждого этапа. Это необходимо в силу следующих причин.</w:t>
      </w:r>
    </w:p>
    <w:p w14:paraId="3C608EF1" w14:textId="6FF6E446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Во-первых, моделирование процесс итеративный, то есть с каждого этапа может осуществляться возврат на любой из предыдущих этапов для уточнения информации, необходимой на этом этапе, а документация может сохранить результаты, полученные на предыдущей итерации.</w:t>
      </w:r>
    </w:p>
    <w:p w14:paraId="5F5894BB" w14:textId="42D3D0FE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Во-вторых, в случае исследования сложной системы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нем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участвуют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большие коллективы разработчиков, причем различные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этапы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выполняются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различными коллективами. Поэтому результаты, полученные на каждом этапе, должны быть переносимы на последующие этапы, то есть иметь унифицированную форму представления и понятное другим заинтересованным специалистам содержание.</w:t>
      </w:r>
    </w:p>
    <w:p w14:paraId="644EBA53" w14:textId="12362357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 xml:space="preserve">В-третьих, результат каждого из этапов должен являться самоценным продуктом. Например, концептуальная модель может и не использоваться </w:t>
      </w:r>
      <w:r w:rsidRPr="006938B7">
        <w:rPr>
          <w:bCs/>
          <w:sz w:val="28"/>
          <w:szCs w:val="28"/>
          <w:shd w:val="clear" w:color="auto" w:fill="FFFFFF"/>
        </w:rPr>
        <w:lastRenderedPageBreak/>
        <w:t>для дальнейшего преобразования в математическую модель, а являться описанием, хранящим информацию о системе, которое может использоваться как архив, в качестве средства обучения и т. д.</w:t>
      </w:r>
    </w:p>
    <w:p w14:paraId="5E00D26C" w14:textId="7E938AB6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Пример математической модели.</w:t>
      </w:r>
    </w:p>
    <w:p w14:paraId="5F49E76A" w14:textId="5CED733B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Задача: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В городе имеются два склада зерна и два мелькомбината. Ежедневно с одного склада вывозят 50 т зерна, а с другого – 70 т на комбинаты, причем на первый – 40 т, а на второй – 80 т.</w:t>
      </w:r>
    </w:p>
    <w:p w14:paraId="71D5D512" w14:textId="6013F9EB" w:rsidR="006938B7" w:rsidRPr="006938B7" w:rsidRDefault="006938B7" w:rsidP="00F36BCB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Обозначим через a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ij</w:t>
      </w:r>
      <w:r w:rsidRPr="006938B7">
        <w:rPr>
          <w:bCs/>
          <w:sz w:val="28"/>
          <w:szCs w:val="28"/>
          <w:shd w:val="clear" w:color="auto" w:fill="FFFFFF"/>
        </w:rPr>
        <w:t> стоимость перевозки 1 т зерна с i-го склада на j-й комбинат (i, j = 1,2). Пусть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a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11 </w:t>
      </w:r>
      <w:r w:rsidRPr="006938B7">
        <w:rPr>
          <w:bCs/>
          <w:sz w:val="28"/>
          <w:szCs w:val="28"/>
          <w:shd w:val="clear" w:color="auto" w:fill="FFFFFF"/>
        </w:rPr>
        <w:t>= 1,2 р., a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12 </w:t>
      </w:r>
      <w:r w:rsidRPr="006938B7">
        <w:rPr>
          <w:bCs/>
          <w:sz w:val="28"/>
          <w:szCs w:val="28"/>
          <w:shd w:val="clear" w:color="auto" w:fill="FFFFFF"/>
        </w:rPr>
        <w:t>= 1,6 р., a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21 </w:t>
      </w:r>
      <w:r w:rsidRPr="006938B7">
        <w:rPr>
          <w:bCs/>
          <w:sz w:val="28"/>
          <w:szCs w:val="28"/>
          <w:shd w:val="clear" w:color="auto" w:fill="FFFFFF"/>
        </w:rPr>
        <w:t>= 0,8 р., a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22 </w:t>
      </w:r>
      <w:r w:rsidRPr="006938B7">
        <w:rPr>
          <w:bCs/>
          <w:sz w:val="28"/>
          <w:szCs w:val="28"/>
          <w:shd w:val="clear" w:color="auto" w:fill="FFFFFF"/>
        </w:rPr>
        <w:t>= 1 р.</w:t>
      </w:r>
    </w:p>
    <w:p w14:paraId="77362752" w14:textId="3D77D160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 Вопрос: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Нужно так спланировать перевозки, чтобы их стоимость была минимальной.</w:t>
      </w:r>
    </w:p>
    <w:p w14:paraId="623FFDBE" w14:textId="16E1B145" w:rsidR="006938B7" w:rsidRPr="006938B7" w:rsidRDefault="006938B7" w:rsidP="00F36BCB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Рассмотрим задачу с точки зрения математики. Обозначим через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1 </w:t>
      </w:r>
      <w:r w:rsidRPr="006938B7">
        <w:rPr>
          <w:bCs/>
          <w:sz w:val="28"/>
          <w:szCs w:val="28"/>
          <w:shd w:val="clear" w:color="auto" w:fill="FFFFFF"/>
        </w:rPr>
        <w:t>и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2</w:t>
      </w:r>
      <w:r w:rsidRPr="006938B7">
        <w:rPr>
          <w:bCs/>
          <w:sz w:val="28"/>
          <w:szCs w:val="28"/>
          <w:shd w:val="clear" w:color="auto" w:fill="FFFFFF"/>
        </w:rPr>
        <w:t> количество зерна, которое надо перевезти с первого склада на первый и второй комбинаты, а через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3</w:t>
      </w:r>
      <w:r w:rsidRPr="006938B7">
        <w:rPr>
          <w:bCs/>
          <w:sz w:val="28"/>
          <w:szCs w:val="28"/>
          <w:shd w:val="clear" w:color="auto" w:fill="FFFFFF"/>
        </w:rPr>
        <w:t> и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4 </w:t>
      </w:r>
      <w:r w:rsidRPr="006938B7">
        <w:rPr>
          <w:bCs/>
          <w:sz w:val="28"/>
          <w:szCs w:val="28"/>
          <w:shd w:val="clear" w:color="auto" w:fill="FFFFFF"/>
        </w:rPr>
        <w:t>- со второго склада на первый и второй комбинаты соответственно. Тогда: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1 </w:t>
      </w:r>
      <w:r w:rsidRPr="006938B7">
        <w:rPr>
          <w:bCs/>
          <w:sz w:val="28"/>
          <w:szCs w:val="28"/>
          <w:shd w:val="clear" w:color="auto" w:fill="FFFFFF"/>
        </w:rPr>
        <w:t>+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2 </w:t>
      </w:r>
      <w:r w:rsidRPr="006938B7">
        <w:rPr>
          <w:bCs/>
          <w:sz w:val="28"/>
          <w:szCs w:val="28"/>
          <w:shd w:val="clear" w:color="auto" w:fill="FFFFFF"/>
        </w:rPr>
        <w:t>= 50,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3 </w:t>
      </w:r>
      <w:r w:rsidRPr="006938B7">
        <w:rPr>
          <w:bCs/>
          <w:sz w:val="28"/>
          <w:szCs w:val="28"/>
          <w:shd w:val="clear" w:color="auto" w:fill="FFFFFF"/>
        </w:rPr>
        <w:t>+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4 </w:t>
      </w:r>
      <w:r w:rsidRPr="006938B7">
        <w:rPr>
          <w:bCs/>
          <w:sz w:val="28"/>
          <w:szCs w:val="28"/>
          <w:shd w:val="clear" w:color="auto" w:fill="FFFFFF"/>
        </w:rPr>
        <w:t>= 70,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1 </w:t>
      </w:r>
      <w:r w:rsidRPr="006938B7">
        <w:rPr>
          <w:bCs/>
          <w:sz w:val="28"/>
          <w:szCs w:val="28"/>
          <w:shd w:val="clear" w:color="auto" w:fill="FFFFFF"/>
        </w:rPr>
        <w:t>+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3 </w:t>
      </w:r>
      <w:r w:rsidRPr="006938B7">
        <w:rPr>
          <w:bCs/>
          <w:sz w:val="28"/>
          <w:szCs w:val="28"/>
          <w:shd w:val="clear" w:color="auto" w:fill="FFFFFF"/>
        </w:rPr>
        <w:t>= 40,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2 </w:t>
      </w:r>
      <w:r w:rsidRPr="006938B7">
        <w:rPr>
          <w:bCs/>
          <w:sz w:val="28"/>
          <w:szCs w:val="28"/>
          <w:shd w:val="clear" w:color="auto" w:fill="FFFFFF"/>
        </w:rPr>
        <w:t>+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4 </w:t>
      </w:r>
      <w:r w:rsidRPr="006938B7">
        <w:rPr>
          <w:bCs/>
          <w:sz w:val="28"/>
          <w:szCs w:val="28"/>
          <w:shd w:val="clear" w:color="auto" w:fill="FFFFFF"/>
        </w:rPr>
        <w:t>= 80.      (1)</w:t>
      </w:r>
    </w:p>
    <w:p w14:paraId="5937ADBC" w14:textId="27F65CB6" w:rsidR="006938B7" w:rsidRPr="006938B7" w:rsidRDefault="006938B7" w:rsidP="006938B7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 Общая стоимость всех перевозок  определяется формулой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f = 1,2x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1 </w:t>
      </w:r>
      <w:r w:rsidRPr="006938B7">
        <w:rPr>
          <w:bCs/>
          <w:sz w:val="28"/>
          <w:szCs w:val="28"/>
          <w:shd w:val="clear" w:color="auto" w:fill="FFFFFF"/>
        </w:rPr>
        <w:t>+ 1,6x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2 </w:t>
      </w:r>
      <w:r w:rsidRPr="006938B7">
        <w:rPr>
          <w:bCs/>
          <w:sz w:val="28"/>
          <w:szCs w:val="28"/>
          <w:shd w:val="clear" w:color="auto" w:fill="FFFFFF"/>
        </w:rPr>
        <w:t>+ 0,8x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3 </w:t>
      </w:r>
      <w:r w:rsidRPr="006938B7">
        <w:rPr>
          <w:bCs/>
          <w:sz w:val="28"/>
          <w:szCs w:val="28"/>
          <w:shd w:val="clear" w:color="auto" w:fill="FFFFFF"/>
        </w:rPr>
        <w:t>+ 1x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</w:t>
      </w:r>
      <w:r w:rsidRPr="006938B7">
        <w:rPr>
          <w:bCs/>
          <w:sz w:val="28"/>
          <w:szCs w:val="28"/>
          <w:shd w:val="clear" w:color="auto" w:fill="FFFFFF"/>
        </w:rPr>
        <w:t>. </w:t>
      </w:r>
    </w:p>
    <w:p w14:paraId="78A22D38" w14:textId="77777777" w:rsidR="00F36BCB" w:rsidRDefault="006938B7" w:rsidP="00F36BCB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С математической точки зрения, задача заключается в том, чтобы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найти четыре</w:t>
      </w:r>
      <w:r w:rsidR="00F36BCB">
        <w:rPr>
          <w:bCs/>
          <w:sz w:val="28"/>
          <w:szCs w:val="28"/>
          <w:shd w:val="clear" w:color="auto" w:fill="FFFFFF"/>
        </w:rPr>
        <w:t xml:space="preserve"> </w:t>
      </w:r>
      <w:r w:rsidRPr="006938B7">
        <w:rPr>
          <w:bCs/>
          <w:sz w:val="28"/>
          <w:szCs w:val="28"/>
          <w:shd w:val="clear" w:color="auto" w:fill="FFFFFF"/>
        </w:rPr>
        <w:t>числа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1</w:t>
      </w:r>
      <w:r w:rsidRPr="006938B7">
        <w:rPr>
          <w:bCs/>
          <w:sz w:val="28"/>
          <w:szCs w:val="28"/>
          <w:shd w:val="clear" w:color="auto" w:fill="FFFFFF"/>
        </w:rPr>
        <w:t>,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2</w:t>
      </w:r>
      <w:r w:rsidRPr="006938B7">
        <w:rPr>
          <w:bCs/>
          <w:sz w:val="28"/>
          <w:szCs w:val="28"/>
          <w:shd w:val="clear" w:color="auto" w:fill="FFFFFF"/>
        </w:rPr>
        <w:t>,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3 </w:t>
      </w:r>
      <w:r w:rsidRPr="006938B7">
        <w:rPr>
          <w:bCs/>
          <w:sz w:val="28"/>
          <w:szCs w:val="28"/>
          <w:shd w:val="clear" w:color="auto" w:fill="FFFFFF"/>
        </w:rPr>
        <w:t>и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</w:t>
      </w:r>
      <w:r w:rsidRPr="006938B7">
        <w:rPr>
          <w:bCs/>
          <w:sz w:val="28"/>
          <w:szCs w:val="28"/>
          <w:shd w:val="clear" w:color="auto" w:fill="FFFFFF"/>
        </w:rPr>
        <w:t xml:space="preserve">, удовлетворяющие всем заданным условиям и дающим минимум функции f. Решим систему уравнений (1) относительно xi (i = 1, 2, 3, 4) методом исключения неизвестных. </w:t>
      </w:r>
    </w:p>
    <w:p w14:paraId="4E356661" w14:textId="4F633EBF" w:rsidR="006938B7" w:rsidRPr="006938B7" w:rsidRDefault="006938B7" w:rsidP="00F36BCB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Получим, что</w:t>
      </w:r>
      <w:r w:rsidR="00F36BCB">
        <w:rPr>
          <w:bCs/>
          <w:sz w:val="28"/>
          <w:szCs w:val="28"/>
          <w:shd w:val="clear" w:color="auto" w:fill="FFFFFF"/>
        </w:rPr>
        <w:t xml:space="preserve">            </w:t>
      </w:r>
      <w:r w:rsidRPr="006938B7">
        <w:rPr>
          <w:bCs/>
          <w:sz w:val="28"/>
          <w:szCs w:val="28"/>
          <w:shd w:val="clear" w:color="auto" w:fill="FFFFFF"/>
        </w:rPr>
        <w:t>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1 </w:t>
      </w:r>
      <w:r w:rsidRPr="006938B7">
        <w:rPr>
          <w:bCs/>
          <w:sz w:val="28"/>
          <w:szCs w:val="28"/>
          <w:shd w:val="clear" w:color="auto" w:fill="FFFFFF"/>
        </w:rPr>
        <w:t>=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4 </w:t>
      </w:r>
      <w:r w:rsidRPr="006938B7">
        <w:rPr>
          <w:bCs/>
          <w:sz w:val="28"/>
          <w:szCs w:val="28"/>
          <w:shd w:val="clear" w:color="auto" w:fill="FFFFFF"/>
        </w:rPr>
        <w:t>– 30,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2 </w:t>
      </w:r>
      <w:r w:rsidRPr="006938B7">
        <w:rPr>
          <w:bCs/>
          <w:sz w:val="28"/>
          <w:szCs w:val="28"/>
          <w:shd w:val="clear" w:color="auto" w:fill="FFFFFF"/>
        </w:rPr>
        <w:t>= 80 –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</w:t>
      </w:r>
      <w:r w:rsidRPr="006938B7">
        <w:rPr>
          <w:bCs/>
          <w:sz w:val="28"/>
          <w:szCs w:val="28"/>
          <w:shd w:val="clear" w:color="auto" w:fill="FFFFFF"/>
        </w:rPr>
        <w:t>,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3</w:t>
      </w:r>
      <w:r w:rsidRPr="006938B7">
        <w:rPr>
          <w:bCs/>
          <w:sz w:val="28"/>
          <w:szCs w:val="28"/>
          <w:shd w:val="clear" w:color="auto" w:fill="FFFFFF"/>
        </w:rPr>
        <w:t> = 70 –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</w:t>
      </w:r>
      <w:r w:rsidRPr="006938B7">
        <w:rPr>
          <w:bCs/>
          <w:sz w:val="28"/>
          <w:szCs w:val="28"/>
          <w:shd w:val="clear" w:color="auto" w:fill="FFFFFF"/>
        </w:rPr>
        <w:t>,         (2)</w:t>
      </w:r>
    </w:p>
    <w:p w14:paraId="006653B0" w14:textId="479585B0" w:rsidR="006938B7" w:rsidRPr="006938B7" w:rsidRDefault="006938B7" w:rsidP="00F36BCB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 а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4 </w:t>
      </w:r>
      <w:r w:rsidRPr="006938B7">
        <w:rPr>
          <w:bCs/>
          <w:sz w:val="28"/>
          <w:szCs w:val="28"/>
          <w:shd w:val="clear" w:color="auto" w:fill="FFFFFF"/>
        </w:rPr>
        <w:t>не может быть определено однозначно. Так как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i </w:t>
      </w:r>
      <w:r w:rsidRPr="006938B7">
        <w:rPr>
          <w:bCs/>
          <w:sz w:val="28"/>
          <w:szCs w:val="28"/>
          <w:shd w:val="clear" w:color="auto" w:fill="FFFFFF"/>
        </w:rPr>
        <w:t>&gt;0 (i = 1, 2, 3, 4), то из уравнений (2) следует, что 30&lt;x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</w:t>
      </w:r>
      <w:r w:rsidRPr="006938B7">
        <w:rPr>
          <w:bCs/>
          <w:sz w:val="28"/>
          <w:szCs w:val="28"/>
          <w:shd w:val="clear" w:color="auto" w:fill="FFFFFF"/>
        </w:rPr>
        <w:t>&lt;70. Подставляя выражение для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1</w:t>
      </w:r>
      <w:r w:rsidRPr="006938B7">
        <w:rPr>
          <w:bCs/>
          <w:sz w:val="28"/>
          <w:szCs w:val="28"/>
          <w:shd w:val="clear" w:color="auto" w:fill="FFFFFF"/>
        </w:rPr>
        <w:t>,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2</w:t>
      </w:r>
      <w:r w:rsidRPr="006938B7">
        <w:rPr>
          <w:bCs/>
          <w:sz w:val="28"/>
          <w:szCs w:val="28"/>
          <w:shd w:val="clear" w:color="auto" w:fill="FFFFFF"/>
        </w:rPr>
        <w:t>,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3 </w:t>
      </w:r>
      <w:r w:rsidRPr="006938B7">
        <w:rPr>
          <w:bCs/>
          <w:sz w:val="28"/>
          <w:szCs w:val="28"/>
          <w:shd w:val="clear" w:color="auto" w:fill="FFFFFF"/>
        </w:rPr>
        <w:t>в формулу для f, получи</w:t>
      </w:r>
      <w:r w:rsidR="00F36BCB">
        <w:rPr>
          <w:bCs/>
          <w:sz w:val="28"/>
          <w:szCs w:val="28"/>
          <w:shd w:val="clear" w:color="auto" w:fill="FFFFFF"/>
        </w:rPr>
        <w:t xml:space="preserve">м </w:t>
      </w:r>
      <w:r w:rsidRPr="006938B7">
        <w:rPr>
          <w:bCs/>
          <w:sz w:val="28"/>
          <w:szCs w:val="28"/>
          <w:shd w:val="clear" w:color="auto" w:fill="FFFFFF"/>
        </w:rPr>
        <w:t>f = 148 – 0,2x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</w:t>
      </w:r>
      <w:r w:rsidRPr="006938B7">
        <w:rPr>
          <w:bCs/>
          <w:sz w:val="28"/>
          <w:szCs w:val="28"/>
          <w:shd w:val="clear" w:color="auto" w:fill="FFFFFF"/>
        </w:rPr>
        <w:t>.</w:t>
      </w:r>
    </w:p>
    <w:p w14:paraId="1C43D1CC" w14:textId="5EDF4CBF" w:rsidR="006938B7" w:rsidRPr="00F36BCB" w:rsidRDefault="006938B7" w:rsidP="00F36BCB">
      <w:pPr>
        <w:spacing w:line="360" w:lineRule="auto"/>
        <w:ind w:firstLine="567"/>
        <w:jc w:val="both"/>
        <w:rPr>
          <w:b/>
          <w:sz w:val="28"/>
          <w:szCs w:val="28"/>
          <w:shd w:val="clear" w:color="auto" w:fill="FFFFFF"/>
        </w:rPr>
      </w:pPr>
      <w:r w:rsidRPr="006938B7">
        <w:rPr>
          <w:bCs/>
          <w:sz w:val="28"/>
          <w:szCs w:val="28"/>
          <w:shd w:val="clear" w:color="auto" w:fill="FFFFFF"/>
        </w:rPr>
        <w:t> Легко видеть, что минимум этой функции достигается при </w:t>
      </w:r>
      <w:r w:rsidR="00F36BCB" w:rsidRPr="006938B7">
        <w:rPr>
          <w:bCs/>
          <w:sz w:val="28"/>
          <w:szCs w:val="28"/>
          <w:shd w:val="clear" w:color="auto" w:fill="FFFFFF"/>
        </w:rPr>
        <w:t>максимально возможном</w:t>
      </w:r>
      <w:r w:rsidRPr="006938B7">
        <w:rPr>
          <w:bCs/>
          <w:sz w:val="28"/>
          <w:szCs w:val="28"/>
          <w:shd w:val="clear" w:color="auto" w:fill="FFFFFF"/>
        </w:rPr>
        <w:t> значении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</w:t>
      </w:r>
      <w:r w:rsidRPr="006938B7">
        <w:rPr>
          <w:bCs/>
          <w:sz w:val="28"/>
          <w:szCs w:val="28"/>
          <w:shd w:val="clear" w:color="auto" w:fill="FFFFFF"/>
        </w:rPr>
        <w:t>, то есть при x</w:t>
      </w:r>
      <w:r w:rsidRPr="006938B7">
        <w:rPr>
          <w:bCs/>
          <w:sz w:val="28"/>
          <w:szCs w:val="28"/>
          <w:shd w:val="clear" w:color="auto" w:fill="FFFFFF"/>
          <w:vertAlign w:val="subscript"/>
        </w:rPr>
        <w:t>4 </w:t>
      </w:r>
      <w:r w:rsidRPr="006938B7">
        <w:rPr>
          <w:bCs/>
          <w:sz w:val="28"/>
          <w:szCs w:val="28"/>
          <w:shd w:val="clear" w:color="auto" w:fill="FFFFFF"/>
        </w:rPr>
        <w:t>= 70. Соответствующие значения других неизвестных определяются по формулам (2):</w:t>
      </w:r>
      <w:r w:rsidR="00F36BCB">
        <w:rPr>
          <w:bCs/>
          <w:sz w:val="28"/>
          <w:szCs w:val="28"/>
          <w:shd w:val="clear" w:color="auto" w:fill="FFFFFF"/>
        </w:rPr>
        <w:t xml:space="preserve">   </w:t>
      </w:r>
      <w:r w:rsidRPr="00F36BCB">
        <w:rPr>
          <w:b/>
          <w:sz w:val="28"/>
          <w:szCs w:val="28"/>
          <w:shd w:val="clear" w:color="auto" w:fill="FFFFFF"/>
        </w:rPr>
        <w:t>x</w:t>
      </w:r>
      <w:r w:rsidRPr="00F36BCB">
        <w:rPr>
          <w:b/>
          <w:sz w:val="28"/>
          <w:szCs w:val="28"/>
          <w:shd w:val="clear" w:color="auto" w:fill="FFFFFF"/>
          <w:vertAlign w:val="subscript"/>
        </w:rPr>
        <w:t>1 </w:t>
      </w:r>
      <w:r w:rsidRPr="00F36BCB">
        <w:rPr>
          <w:b/>
          <w:sz w:val="28"/>
          <w:szCs w:val="28"/>
          <w:shd w:val="clear" w:color="auto" w:fill="FFFFFF"/>
        </w:rPr>
        <w:t>= 40, x</w:t>
      </w:r>
      <w:r w:rsidRPr="00F36BCB">
        <w:rPr>
          <w:b/>
          <w:sz w:val="28"/>
          <w:szCs w:val="28"/>
          <w:shd w:val="clear" w:color="auto" w:fill="FFFFFF"/>
          <w:vertAlign w:val="subscript"/>
        </w:rPr>
        <w:t>2 </w:t>
      </w:r>
      <w:r w:rsidRPr="00F36BCB">
        <w:rPr>
          <w:b/>
          <w:sz w:val="28"/>
          <w:szCs w:val="28"/>
          <w:shd w:val="clear" w:color="auto" w:fill="FFFFFF"/>
        </w:rPr>
        <w:t>= 10, x</w:t>
      </w:r>
      <w:r w:rsidRPr="00F36BCB">
        <w:rPr>
          <w:b/>
          <w:sz w:val="28"/>
          <w:szCs w:val="28"/>
          <w:shd w:val="clear" w:color="auto" w:fill="FFFFFF"/>
          <w:vertAlign w:val="subscript"/>
        </w:rPr>
        <w:t>3 </w:t>
      </w:r>
      <w:r w:rsidRPr="00F36BCB">
        <w:rPr>
          <w:b/>
          <w:sz w:val="28"/>
          <w:szCs w:val="28"/>
          <w:shd w:val="clear" w:color="auto" w:fill="FFFFFF"/>
        </w:rPr>
        <w:t>= 0.</w:t>
      </w:r>
    </w:p>
    <w:p w14:paraId="091B241D" w14:textId="77777777" w:rsidR="00987AC0" w:rsidRDefault="00987AC0" w:rsidP="00F36BCB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01FB7B03" w14:textId="77777777" w:rsidR="00987AC0" w:rsidRDefault="00987AC0" w:rsidP="00F36BCB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0AA63F8B" w14:textId="269452D9" w:rsidR="00C30D3D" w:rsidRPr="00F36BCB" w:rsidRDefault="006938B7" w:rsidP="00F36BCB">
      <w:pPr>
        <w:spacing w:line="360" w:lineRule="auto"/>
        <w:jc w:val="center"/>
        <w:rPr>
          <w:b/>
          <w:bCs/>
          <w:sz w:val="28"/>
          <w:szCs w:val="28"/>
        </w:rPr>
      </w:pPr>
      <w:r w:rsidRPr="00F36BCB">
        <w:rPr>
          <w:b/>
          <w:bCs/>
          <w:sz w:val="28"/>
          <w:szCs w:val="28"/>
          <w:shd w:val="clear" w:color="auto" w:fill="FFFFFF"/>
        </w:rPr>
        <w:lastRenderedPageBreak/>
        <w:t> </w:t>
      </w:r>
      <w:bookmarkStart w:id="10" w:name="_Toc179369871"/>
      <w:bookmarkEnd w:id="9"/>
      <w:r w:rsidR="00C30D3D" w:rsidRPr="00F36BCB">
        <w:rPr>
          <w:b/>
          <w:bCs/>
          <w:sz w:val="28"/>
          <w:szCs w:val="28"/>
        </w:rPr>
        <w:t>Самостоятельная работа обучающихся</w:t>
      </w:r>
      <w:bookmarkEnd w:id="10"/>
      <w:r w:rsidR="00E836CA" w:rsidRPr="00F36BCB">
        <w:rPr>
          <w:b/>
          <w:bCs/>
          <w:sz w:val="28"/>
          <w:szCs w:val="28"/>
        </w:rPr>
        <w:t>.</w:t>
      </w:r>
    </w:p>
    <w:p w14:paraId="33609803" w14:textId="30CDFD56" w:rsidR="007510FB" w:rsidRPr="007510FB" w:rsidRDefault="007510FB" w:rsidP="007510FB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 w:rsidRPr="007510FB">
        <w:rPr>
          <w:b/>
          <w:sz w:val="28"/>
          <w:szCs w:val="28"/>
          <w:shd w:val="clear" w:color="auto" w:fill="FFFFFF"/>
        </w:rPr>
        <w:t>Теоретические вопросы</w:t>
      </w:r>
      <w:r w:rsidR="001025A8">
        <w:rPr>
          <w:b/>
          <w:sz w:val="28"/>
          <w:szCs w:val="28"/>
          <w:shd w:val="clear" w:color="auto" w:fill="FFFFFF"/>
        </w:rPr>
        <w:t xml:space="preserve"> по новой теме.</w:t>
      </w:r>
    </w:p>
    <w:p w14:paraId="1BB4878E" w14:textId="120AC518" w:rsidR="007510FB" w:rsidRPr="007510FB" w:rsidRDefault="007510FB" w:rsidP="007510F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1. </w:t>
      </w:r>
      <w:r w:rsidRPr="007510FB">
        <w:rPr>
          <w:b/>
          <w:sz w:val="28"/>
          <w:szCs w:val="28"/>
          <w:shd w:val="clear" w:color="auto" w:fill="FFFFFF"/>
        </w:rPr>
        <w:t>Модель — это...</w:t>
      </w:r>
    </w:p>
    <w:p w14:paraId="77C10B9A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а) точная копия оригинала</w:t>
      </w:r>
    </w:p>
    <w:p w14:paraId="43E71BEA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б) упрощённое подобие объекта, отражающее его существенные свойства</w:t>
      </w:r>
    </w:p>
    <w:p w14:paraId="1426BB59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в) любой рисунок или схема</w:t>
      </w:r>
    </w:p>
    <w:p w14:paraId="2CEE08EB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г) компьютерная программа</w:t>
      </w:r>
    </w:p>
    <w:p w14:paraId="42D8F311" w14:textId="30E95735" w:rsidR="007510FB" w:rsidRPr="007510FB" w:rsidRDefault="007510FB" w:rsidP="007510F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2. </w:t>
      </w:r>
      <w:r w:rsidRPr="007510FB">
        <w:rPr>
          <w:b/>
          <w:sz w:val="28"/>
          <w:szCs w:val="28"/>
          <w:shd w:val="clear" w:color="auto" w:fill="FFFFFF"/>
        </w:rPr>
        <w:t>К материальным моделям относится:</w:t>
      </w:r>
    </w:p>
    <w:p w14:paraId="17F1A8E6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а) формула площади круга</w:t>
      </w:r>
    </w:p>
    <w:p w14:paraId="2CE92B3D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б) глобус</w:t>
      </w:r>
    </w:p>
    <w:p w14:paraId="082C9908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в) блок-схема алгоритма</w:t>
      </w:r>
    </w:p>
    <w:p w14:paraId="31F78187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г) таблица Менделеева</w:t>
      </w:r>
    </w:p>
    <w:p w14:paraId="7F30E5AA" w14:textId="27AE1466" w:rsidR="007510FB" w:rsidRPr="007510FB" w:rsidRDefault="007510FB" w:rsidP="007510F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3. </w:t>
      </w:r>
      <w:r w:rsidRPr="007510FB">
        <w:rPr>
          <w:b/>
          <w:sz w:val="28"/>
          <w:szCs w:val="28"/>
          <w:shd w:val="clear" w:color="auto" w:fill="FFFFFF"/>
        </w:rPr>
        <w:t>Модель «расписание уроков» является:</w:t>
      </w:r>
    </w:p>
    <w:p w14:paraId="11E7B1DB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а) материальной статической</w:t>
      </w:r>
    </w:p>
    <w:p w14:paraId="009EE538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б) информационной знаковой</w:t>
      </w:r>
    </w:p>
    <w:p w14:paraId="6ACC53D5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в) информационной образной</w:t>
      </w:r>
    </w:p>
    <w:p w14:paraId="3BB8FEF4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г) материальной динамической</w:t>
      </w:r>
    </w:p>
    <w:p w14:paraId="43199D4C" w14:textId="2A789B15" w:rsidR="007510FB" w:rsidRPr="007510FB" w:rsidRDefault="007510FB" w:rsidP="007510F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4. </w:t>
      </w:r>
      <w:r w:rsidRPr="007510FB">
        <w:rPr>
          <w:b/>
          <w:sz w:val="28"/>
          <w:szCs w:val="28"/>
          <w:shd w:val="clear" w:color="auto" w:fill="FFFFFF"/>
        </w:rPr>
        <w:t>Этап компьютерного моделирования, на котором модель реализуется в виде программы:</w:t>
      </w:r>
    </w:p>
    <w:p w14:paraId="48B45176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а) постановка задачи</w:t>
      </w:r>
    </w:p>
    <w:p w14:paraId="48A60870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б) формализация</w:t>
      </w:r>
    </w:p>
    <w:p w14:paraId="249E9219" w14:textId="77777777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в) компьютерный эксперимент</w:t>
      </w:r>
    </w:p>
    <w:p w14:paraId="086992EF" w14:textId="725781A6" w:rsidR="007510FB" w:rsidRPr="007510FB" w:rsidRDefault="007510FB" w:rsidP="007510FB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г) анализ результатов</w:t>
      </w:r>
    </w:p>
    <w:p w14:paraId="1E8609BF" w14:textId="6CAF7E8B" w:rsidR="007510FB" w:rsidRPr="007510FB" w:rsidRDefault="007510FB" w:rsidP="007510F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5. </w:t>
      </w:r>
      <w:r w:rsidRPr="007510FB">
        <w:rPr>
          <w:b/>
          <w:sz w:val="28"/>
          <w:szCs w:val="28"/>
          <w:shd w:val="clear" w:color="auto" w:fill="FFFFFF"/>
        </w:rPr>
        <w:t>Классификация моделей</w:t>
      </w:r>
    </w:p>
    <w:p w14:paraId="1730A02F" w14:textId="77777777" w:rsidR="007510FB" w:rsidRPr="007510FB" w:rsidRDefault="007510FB" w:rsidP="007510FB">
      <w:pPr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Заполните таблицу (укажите тип модели по двум основаниям: форма представления и фактор времени):</w:t>
      </w:r>
    </w:p>
    <w:p w14:paraId="3F7DDC9A" w14:textId="77777777" w:rsidR="007510FB" w:rsidRPr="007510FB" w:rsidRDefault="007510FB" w:rsidP="007510FB">
      <w:pPr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Объект-оригинал</w:t>
      </w:r>
    </w:p>
    <w:p w14:paraId="5A84DC41" w14:textId="77777777" w:rsidR="007510FB" w:rsidRPr="007510FB" w:rsidRDefault="007510FB" w:rsidP="007510FB">
      <w:pPr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Модель</w:t>
      </w:r>
    </w:p>
    <w:p w14:paraId="3602A16D" w14:textId="77777777" w:rsidR="007510FB" w:rsidRPr="007510FB" w:rsidRDefault="007510FB" w:rsidP="007510FB">
      <w:pPr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Форма представления</w:t>
      </w:r>
    </w:p>
    <w:p w14:paraId="1DF79716" w14:textId="77777777" w:rsidR="007510FB" w:rsidRPr="007510FB" w:rsidRDefault="007510FB" w:rsidP="007510FB">
      <w:pPr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Фактор времени</w:t>
      </w:r>
    </w:p>
    <w:p w14:paraId="3E6BDB38" w14:textId="77777777" w:rsidR="007510FB" w:rsidRPr="007510FB" w:rsidRDefault="007510FB" w:rsidP="007510F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 w:rsidRPr="007510FB">
        <w:rPr>
          <w:b/>
          <w:sz w:val="28"/>
          <w:szCs w:val="28"/>
          <w:shd w:val="clear" w:color="auto" w:fill="FFFFFF"/>
        </w:rPr>
        <w:lastRenderedPageBreak/>
        <w:t>Самолёт</w:t>
      </w:r>
    </w:p>
    <w:p w14:paraId="4AC5BDF9" w14:textId="77777777" w:rsidR="007510FB" w:rsidRPr="007510FB" w:rsidRDefault="007510FB" w:rsidP="007510F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 w:rsidRPr="007510FB">
        <w:rPr>
          <w:b/>
          <w:sz w:val="28"/>
          <w:szCs w:val="28"/>
          <w:shd w:val="clear" w:color="auto" w:fill="FFFFFF"/>
        </w:rPr>
        <w:t>Макет самолёта в масштабе 1:100</w:t>
      </w:r>
    </w:p>
    <w:p w14:paraId="1F15D000" w14:textId="77777777" w:rsidR="007510FB" w:rsidRPr="007510FB" w:rsidRDefault="007510FB" w:rsidP="007510F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 w:rsidRPr="007510FB">
        <w:rPr>
          <w:b/>
          <w:sz w:val="28"/>
          <w:szCs w:val="28"/>
          <w:shd w:val="clear" w:color="auto" w:fill="FFFFFF"/>
        </w:rPr>
        <w:t>Погода</w:t>
      </w:r>
    </w:p>
    <w:p w14:paraId="22D961F9" w14:textId="77777777" w:rsidR="007510FB" w:rsidRPr="007510FB" w:rsidRDefault="007510FB" w:rsidP="007510F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 w:rsidRPr="007510FB">
        <w:rPr>
          <w:b/>
          <w:sz w:val="28"/>
          <w:szCs w:val="28"/>
          <w:shd w:val="clear" w:color="auto" w:fill="FFFFFF"/>
        </w:rPr>
        <w:t>Прогноз погоды на 3 дня</w:t>
      </w:r>
    </w:p>
    <w:p w14:paraId="08905C5C" w14:textId="77777777" w:rsidR="007510FB" w:rsidRPr="007510FB" w:rsidRDefault="007510FB" w:rsidP="007510F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 w:rsidRPr="007510FB">
        <w:rPr>
          <w:b/>
          <w:sz w:val="28"/>
          <w:szCs w:val="28"/>
          <w:shd w:val="clear" w:color="auto" w:fill="FFFFFF"/>
        </w:rPr>
        <w:t>Квадратное уравнение</w:t>
      </w:r>
    </w:p>
    <w:p w14:paraId="2533F32A" w14:textId="77777777" w:rsidR="007510FB" w:rsidRPr="007510FB" w:rsidRDefault="007510FB" w:rsidP="007510FB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 w:rsidRPr="007510FB">
        <w:rPr>
          <w:b/>
          <w:sz w:val="28"/>
          <w:szCs w:val="28"/>
          <w:shd w:val="clear" w:color="auto" w:fill="FFFFFF"/>
        </w:rPr>
        <w:t>ax² + bx + c = 0</w:t>
      </w:r>
    </w:p>
    <w:p w14:paraId="55045F82" w14:textId="23969E99" w:rsidR="007510FB" w:rsidRPr="007510FB" w:rsidRDefault="007510FB" w:rsidP="007510F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 w:rsidRPr="007510FB">
        <w:rPr>
          <w:b/>
          <w:sz w:val="28"/>
          <w:szCs w:val="28"/>
          <w:shd w:val="clear" w:color="auto" w:fill="FFFFFF"/>
        </w:rPr>
        <w:t>Практическое задание</w:t>
      </w:r>
    </w:p>
    <w:p w14:paraId="0E3D3E07" w14:textId="6448B168" w:rsidR="007510FB" w:rsidRPr="007510FB" w:rsidRDefault="007510FB" w:rsidP="007510FB">
      <w:pPr>
        <w:spacing w:line="360" w:lineRule="auto"/>
        <w:ind w:firstLine="142"/>
        <w:jc w:val="both"/>
        <w:rPr>
          <w:bCs/>
          <w:sz w:val="28"/>
          <w:szCs w:val="28"/>
          <w:shd w:val="clear" w:color="auto" w:fill="FFFFFF"/>
        </w:rPr>
      </w:pPr>
      <w:r w:rsidRPr="007510FB">
        <w:rPr>
          <w:bCs/>
          <w:sz w:val="28"/>
          <w:szCs w:val="28"/>
          <w:shd w:val="clear" w:color="auto" w:fill="FFFFFF"/>
        </w:rPr>
        <w:t>Постройте информационную модель «План комнаты»</w:t>
      </w:r>
      <w:r>
        <w:rPr>
          <w:bCs/>
          <w:sz w:val="28"/>
          <w:szCs w:val="28"/>
          <w:shd w:val="clear" w:color="auto" w:fill="FFFFFF"/>
        </w:rPr>
        <w:t xml:space="preserve">. </w:t>
      </w:r>
      <w:r w:rsidRPr="007510FB">
        <w:rPr>
          <w:bCs/>
          <w:sz w:val="28"/>
          <w:szCs w:val="28"/>
          <w:shd w:val="clear" w:color="auto" w:fill="FFFFFF"/>
        </w:rPr>
        <w:t>Укажите 3–4 существенных свойства комнаты с точки зрения задачи расстановки мебели.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7510FB">
        <w:rPr>
          <w:bCs/>
          <w:sz w:val="28"/>
          <w:szCs w:val="28"/>
          <w:shd w:val="clear" w:color="auto" w:fill="FFFFFF"/>
        </w:rPr>
        <w:t>Изобразите простейшую графическую модель (схематичный чертёж) с указанием размеров и расположения 2–3 предметов мебели.</w:t>
      </w:r>
    </w:p>
    <w:p w14:paraId="5CE6E991" w14:textId="77777777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5AD7D02D" w14:textId="77777777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335CB8BF" w14:textId="2A7DFABE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3E091773" w14:textId="7DD57B1A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01E09CF8" w14:textId="20F287C6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134F7AD2" w14:textId="6B278422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6604EEE1" w14:textId="664D288B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39195189" w14:textId="1B59C3F9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5DBFDAB5" w14:textId="243634E3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4E97A7DB" w14:textId="2B0F49A9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0489AEB7" w14:textId="31005F8C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765E591E" w14:textId="1C8DDD3F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096D6B6B" w14:textId="45BE9DD2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3CB952BD" w14:textId="2CA7E125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3F752308" w14:textId="0BCDB48A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6D93C24F" w14:textId="58924908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7F08AD51" w14:textId="0AEDEE78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64E236C0" w14:textId="77777777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2F3A0155" w14:textId="0D2551E5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4107CBDC" w14:textId="77777777" w:rsidR="00987AC0" w:rsidRPr="00987AC0" w:rsidRDefault="00987AC0" w:rsidP="00987AC0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987AC0">
        <w:rPr>
          <w:b/>
          <w:bCs/>
          <w:sz w:val="28"/>
          <w:szCs w:val="28"/>
          <w:shd w:val="clear" w:color="auto" w:fill="FFFFFF"/>
        </w:rPr>
        <w:lastRenderedPageBreak/>
        <w:t>2.3. Дидактический материал</w:t>
      </w:r>
    </w:p>
    <w:p w14:paraId="63247D5A" w14:textId="77777777" w:rsidR="00987AC0" w:rsidRPr="00987AC0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09E9DC03" w14:textId="3D5555AC" w:rsidR="00987AC0" w:rsidRPr="00987AC0" w:rsidRDefault="00987AC0" w:rsidP="00987AC0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987AC0">
        <w:rPr>
          <w:b/>
          <w:bCs/>
          <w:sz w:val="28"/>
          <w:szCs w:val="28"/>
          <w:shd w:val="clear" w:color="auto" w:fill="FFFFFF"/>
        </w:rPr>
        <w:t>Вопросы для фронтального опроса:</w:t>
      </w:r>
    </w:p>
    <w:p w14:paraId="1EC7157B" w14:textId="77777777" w:rsidR="00987AC0" w:rsidRPr="00987AC0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987AC0">
        <w:rPr>
          <w:b/>
          <w:bCs/>
          <w:sz w:val="28"/>
          <w:szCs w:val="28"/>
          <w:shd w:val="clear" w:color="auto" w:fill="FFFFFF"/>
        </w:rPr>
        <w:t>1. Что такое модель?</w:t>
      </w:r>
    </w:p>
    <w:p w14:paraId="568FC2EF" w14:textId="118C1587" w:rsidR="00987AC0" w:rsidRPr="00987AC0" w:rsidRDefault="00987AC0" w:rsidP="00987AC0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 Модель — это упрощённое подобие реального объекта, процесса или явления, отражающее его существенные свойства и необходимое для решения конкретной задачи.</w:t>
      </w:r>
    </w:p>
    <w:p w14:paraId="796E8358" w14:textId="77777777" w:rsidR="00987AC0" w:rsidRPr="00987AC0" w:rsidRDefault="00987AC0" w:rsidP="00987AC0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64362DF4" w14:textId="57F1FC72" w:rsidR="00987AC0" w:rsidRPr="00987AC0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987AC0">
        <w:rPr>
          <w:b/>
          <w:bCs/>
          <w:sz w:val="28"/>
          <w:szCs w:val="28"/>
          <w:shd w:val="clear" w:color="auto" w:fill="FFFFFF"/>
        </w:rPr>
        <w:t>2. Что называется моделированием?</w:t>
      </w:r>
    </w:p>
    <w:p w14:paraId="0D8DCF66" w14:textId="77777777" w:rsidR="00987AC0" w:rsidRPr="00987AC0" w:rsidRDefault="00987AC0" w:rsidP="00987AC0">
      <w:pPr>
        <w:spacing w:line="360" w:lineRule="auto"/>
        <w:ind w:firstLine="426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 Моделирование — это процесс создания, исследования и использования моделей для получения новых знаний об оригинале, прогнозирования его поведения или управления им.</w:t>
      </w:r>
    </w:p>
    <w:p w14:paraId="75082EA7" w14:textId="77777777" w:rsidR="00987AC0" w:rsidRPr="00987AC0" w:rsidRDefault="00987AC0" w:rsidP="00987AC0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145A22CC" w14:textId="59538AFF" w:rsidR="00987AC0" w:rsidRPr="00987AC0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987AC0">
        <w:rPr>
          <w:b/>
          <w:bCs/>
          <w:sz w:val="28"/>
          <w:szCs w:val="28"/>
          <w:shd w:val="clear" w:color="auto" w:fill="FFFFFF"/>
        </w:rPr>
        <w:t>3. С какой целью создают модели?</w:t>
      </w:r>
    </w:p>
    <w:p w14:paraId="60F59C10" w14:textId="77777777" w:rsidR="00987AC0" w:rsidRPr="00987AC0" w:rsidRDefault="00987AC0" w:rsidP="00987AC0">
      <w:pPr>
        <w:spacing w:line="360" w:lineRule="auto"/>
        <w:ind w:firstLine="426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 Модели создают для:</w:t>
      </w:r>
    </w:p>
    <w:p w14:paraId="4970F53E" w14:textId="11E0AB99" w:rsidR="00987AC0" w:rsidRPr="00987AC0" w:rsidRDefault="00987AC0" w:rsidP="00622E4A">
      <w:pPr>
        <w:pStyle w:val="af6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изучения объектов, недоступных для прямого наблюдения (планеты, атомы);</w:t>
      </w:r>
    </w:p>
    <w:p w14:paraId="0D7D26CA" w14:textId="404651B2" w:rsidR="00987AC0" w:rsidRPr="00987AC0" w:rsidRDefault="00987AC0" w:rsidP="00622E4A">
      <w:pPr>
        <w:pStyle w:val="af6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исследования опасных или дорогостоящих процессов (ядерные реакции, катастрофы);</w:t>
      </w:r>
    </w:p>
    <w:p w14:paraId="1545D001" w14:textId="25BBB50A" w:rsidR="00987AC0" w:rsidRPr="00987AC0" w:rsidRDefault="00987AC0" w:rsidP="00622E4A">
      <w:pPr>
        <w:pStyle w:val="af6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упрощения сложных систем;</w:t>
      </w:r>
    </w:p>
    <w:p w14:paraId="324967D1" w14:textId="4C0F995C" w:rsidR="00987AC0" w:rsidRPr="00987AC0" w:rsidRDefault="00987AC0" w:rsidP="00622E4A">
      <w:pPr>
        <w:pStyle w:val="af6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прогнозирования и планирования;</w:t>
      </w:r>
    </w:p>
    <w:p w14:paraId="45209245" w14:textId="4AEAF6DB" w:rsidR="00987AC0" w:rsidRPr="00987AC0" w:rsidRDefault="00987AC0" w:rsidP="00622E4A">
      <w:pPr>
        <w:pStyle w:val="af6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обучения и тренировки.</w:t>
      </w:r>
    </w:p>
    <w:p w14:paraId="2374CF54" w14:textId="77777777" w:rsidR="00987AC0" w:rsidRPr="00987AC0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987AC0">
        <w:rPr>
          <w:b/>
          <w:bCs/>
          <w:sz w:val="28"/>
          <w:szCs w:val="28"/>
          <w:shd w:val="clear" w:color="auto" w:fill="FFFFFF"/>
        </w:rPr>
        <w:t>4. На какие две большие группы делятся модели по способу представления?</w:t>
      </w:r>
    </w:p>
    <w:p w14:paraId="53428143" w14:textId="77777777" w:rsidR="00987AC0" w:rsidRPr="00987AC0" w:rsidRDefault="00987AC0" w:rsidP="00987AC0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 Материальные (натурные) и информационные (абстрактные).</w:t>
      </w:r>
    </w:p>
    <w:p w14:paraId="427A97B7" w14:textId="77777777" w:rsidR="00987AC0" w:rsidRDefault="00987AC0" w:rsidP="00987AC0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3965C693" w14:textId="5DD51426" w:rsidR="00987AC0" w:rsidRPr="00987AC0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987AC0">
        <w:rPr>
          <w:b/>
          <w:bCs/>
          <w:sz w:val="28"/>
          <w:szCs w:val="28"/>
          <w:shd w:val="clear" w:color="auto" w:fill="FFFFFF"/>
        </w:rPr>
        <w:t>5. Приведите примеры материальных моделей</w:t>
      </w:r>
      <w:r>
        <w:rPr>
          <w:b/>
          <w:bCs/>
          <w:sz w:val="28"/>
          <w:szCs w:val="28"/>
          <w:shd w:val="clear" w:color="auto" w:fill="FFFFFF"/>
        </w:rPr>
        <w:t>?</w:t>
      </w:r>
    </w:p>
    <w:p w14:paraId="107FCA13" w14:textId="77777777" w:rsidR="00987AC0" w:rsidRPr="00987AC0" w:rsidRDefault="00987AC0" w:rsidP="00987AC0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 Макет здания, глобус, манекен, муляж органов человека, авиамодель.</w:t>
      </w:r>
    </w:p>
    <w:p w14:paraId="67A0C483" w14:textId="77777777" w:rsidR="00987AC0" w:rsidRDefault="00987AC0" w:rsidP="00987AC0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1177F81F" w14:textId="74C9A046" w:rsidR="00987AC0" w:rsidRPr="00987AC0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987AC0">
        <w:rPr>
          <w:b/>
          <w:bCs/>
          <w:sz w:val="28"/>
          <w:szCs w:val="28"/>
          <w:shd w:val="clear" w:color="auto" w:fill="FFFFFF"/>
        </w:rPr>
        <w:t>6. Назовите виды информационных моделей</w:t>
      </w:r>
      <w:r>
        <w:rPr>
          <w:b/>
          <w:bCs/>
          <w:sz w:val="28"/>
          <w:szCs w:val="28"/>
          <w:shd w:val="clear" w:color="auto" w:fill="FFFFFF"/>
        </w:rPr>
        <w:t>?</w:t>
      </w:r>
    </w:p>
    <w:p w14:paraId="42768019" w14:textId="77777777" w:rsidR="00987AC0" w:rsidRPr="00987AC0" w:rsidRDefault="00987AC0" w:rsidP="00987AC0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</w:t>
      </w:r>
    </w:p>
    <w:p w14:paraId="571D19D2" w14:textId="769E0B0B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словесные (описания, рассказы);</w:t>
      </w:r>
    </w:p>
    <w:p w14:paraId="127465DB" w14:textId="1F7FFB74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знаковые (формулы, уравнения);</w:t>
      </w:r>
    </w:p>
    <w:p w14:paraId="167450DD" w14:textId="6890D7DA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графические (схемы, чертежи, карты);</w:t>
      </w:r>
    </w:p>
    <w:p w14:paraId="074EDAA6" w14:textId="33526B2F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табличные;</w:t>
      </w:r>
    </w:p>
    <w:p w14:paraId="7726B3CB" w14:textId="5F21D7BD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логические (блок-схемы алгоритмов);</w:t>
      </w:r>
    </w:p>
    <w:p w14:paraId="22CC7A5E" w14:textId="2E177216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математические;</w:t>
      </w:r>
    </w:p>
    <w:p w14:paraId="197F394C" w14:textId="5E35686F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имитационные.</w:t>
      </w:r>
    </w:p>
    <w:p w14:paraId="741DA5E7" w14:textId="77777777" w:rsidR="00987AC0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40C5E796" w14:textId="2F29DD5B" w:rsidR="00987AC0" w:rsidRPr="00987AC0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987AC0">
        <w:rPr>
          <w:b/>
          <w:bCs/>
          <w:sz w:val="28"/>
          <w:szCs w:val="28"/>
          <w:shd w:val="clear" w:color="auto" w:fill="FFFFFF"/>
        </w:rPr>
        <w:t>7. Чем отличается статическая модель от динамической?</w:t>
      </w:r>
    </w:p>
    <w:p w14:paraId="03522A35" w14:textId="77777777" w:rsidR="00987AC0" w:rsidRPr="00987AC0" w:rsidRDefault="00987AC0" w:rsidP="00987AC0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 Статическая модель описывает систему в фиксированный момент времени (например, карта местности). Динамическая модель отражает изменения системы во времени (например, прогноз погоды).</w:t>
      </w:r>
    </w:p>
    <w:p w14:paraId="5CE6BCF4" w14:textId="77777777" w:rsidR="00987AC0" w:rsidRDefault="00987AC0" w:rsidP="00987AC0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1A046273" w14:textId="45E73E4E" w:rsidR="00987AC0" w:rsidRPr="00987AC0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987AC0">
        <w:rPr>
          <w:b/>
          <w:bCs/>
          <w:sz w:val="28"/>
          <w:szCs w:val="28"/>
          <w:shd w:val="clear" w:color="auto" w:fill="FFFFFF"/>
        </w:rPr>
        <w:t>8. Перечислите основные этапы компьютерного моделирования</w:t>
      </w:r>
      <w:r>
        <w:rPr>
          <w:b/>
          <w:bCs/>
          <w:sz w:val="28"/>
          <w:szCs w:val="28"/>
          <w:shd w:val="clear" w:color="auto" w:fill="FFFFFF"/>
        </w:rPr>
        <w:t>?</w:t>
      </w:r>
    </w:p>
    <w:p w14:paraId="38E79B31" w14:textId="77777777" w:rsidR="00987AC0" w:rsidRDefault="00987AC0" w:rsidP="00987AC0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</w:t>
      </w:r>
      <w:r>
        <w:rPr>
          <w:sz w:val="28"/>
          <w:szCs w:val="28"/>
          <w:shd w:val="clear" w:color="auto" w:fill="FFFFFF"/>
        </w:rPr>
        <w:t xml:space="preserve"> </w:t>
      </w:r>
    </w:p>
    <w:p w14:paraId="315A4259" w14:textId="45AA7F6F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Постановка задачи и анализ объекта;</w:t>
      </w:r>
    </w:p>
    <w:p w14:paraId="6EB012DE" w14:textId="77777777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Разработка модели (выбор типа, формализация);</w:t>
      </w:r>
    </w:p>
    <w:p w14:paraId="73D0B3E0" w14:textId="77777777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Создание модели (программная реализация);</w:t>
      </w:r>
    </w:p>
    <w:p w14:paraId="28918180" w14:textId="77777777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Проведение эксперимента (тестирование);</w:t>
      </w:r>
    </w:p>
    <w:p w14:paraId="7121DF58" w14:textId="77777777" w:rsidR="00987AC0" w:rsidRPr="00987AC0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7AC0">
        <w:rPr>
          <w:rFonts w:ascii="Times New Roman" w:hAnsi="Times New Roman"/>
          <w:sz w:val="28"/>
          <w:szCs w:val="28"/>
          <w:shd w:val="clear" w:color="auto" w:fill="FFFFFF"/>
        </w:rPr>
        <w:t>Анализ результатов и корректировка модели.</w:t>
      </w:r>
    </w:p>
    <w:p w14:paraId="46714106" w14:textId="77777777" w:rsidR="00780C53" w:rsidRDefault="00780C53" w:rsidP="00987AC0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3B8216A0" w14:textId="0DC4800E" w:rsidR="00987AC0" w:rsidRPr="00780C53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9. Что такое формализация в моделировании?</w:t>
      </w:r>
    </w:p>
    <w:p w14:paraId="08AAC215" w14:textId="77777777" w:rsidR="00987AC0" w:rsidRPr="00987AC0" w:rsidRDefault="00987AC0" w:rsidP="00780C53">
      <w:pPr>
        <w:spacing w:line="360" w:lineRule="auto"/>
        <w:ind w:firstLine="426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 Формализация — это процесс преобразования описания объекта из естественного языка в язык формальных систем (математические формулы, схемы, алгоритмы).</w:t>
      </w:r>
    </w:p>
    <w:p w14:paraId="636446C6" w14:textId="77777777" w:rsidR="00780C53" w:rsidRDefault="00780C53" w:rsidP="00780C53">
      <w:pPr>
        <w:spacing w:line="360" w:lineRule="auto"/>
        <w:ind w:firstLine="426"/>
        <w:jc w:val="both"/>
        <w:rPr>
          <w:sz w:val="28"/>
          <w:szCs w:val="28"/>
          <w:shd w:val="clear" w:color="auto" w:fill="FFFFFF"/>
        </w:rPr>
      </w:pPr>
    </w:p>
    <w:p w14:paraId="19E45DD2" w14:textId="01D855E8" w:rsidR="00987AC0" w:rsidRPr="00780C53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10. Почему модель всегда проще оригинала?</w:t>
      </w:r>
    </w:p>
    <w:p w14:paraId="68F011FC" w14:textId="77777777" w:rsidR="00987AC0" w:rsidRPr="00987AC0" w:rsidRDefault="00987AC0" w:rsidP="00780C53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 Модель отражает только существенные, с точки зрения цели исследования, свойства объекта. Второстепенные детали намеренно упрощаются или исключаются для удобства анализа.</w:t>
      </w:r>
    </w:p>
    <w:p w14:paraId="27B1FA1E" w14:textId="77777777" w:rsidR="00780C53" w:rsidRDefault="00780C53" w:rsidP="00987AC0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5371C01F" w14:textId="20CE5C27" w:rsidR="00987AC0" w:rsidRPr="00780C53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11. Какая модель используется при составлении расписания движения поездов?</w:t>
      </w:r>
    </w:p>
    <w:p w14:paraId="4DE45282" w14:textId="77777777" w:rsidR="00987AC0" w:rsidRPr="00987AC0" w:rsidRDefault="00987AC0" w:rsidP="00780C53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 Табличная информационная модель (расписание как таблица с маршрутами, временем отправления и прибытия).</w:t>
      </w:r>
    </w:p>
    <w:p w14:paraId="30D9AFD8" w14:textId="77777777" w:rsidR="00780C53" w:rsidRDefault="00780C53" w:rsidP="00987AC0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4735B286" w14:textId="7A3AA4C5" w:rsidR="00987AC0" w:rsidRPr="00780C53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1</w:t>
      </w:r>
      <w:r w:rsidR="00780C53">
        <w:rPr>
          <w:b/>
          <w:bCs/>
          <w:sz w:val="28"/>
          <w:szCs w:val="28"/>
          <w:shd w:val="clear" w:color="auto" w:fill="FFFFFF"/>
        </w:rPr>
        <w:t>2</w:t>
      </w:r>
      <w:r w:rsidRPr="00780C53">
        <w:rPr>
          <w:b/>
          <w:bCs/>
          <w:sz w:val="28"/>
          <w:szCs w:val="28"/>
          <w:shd w:val="clear" w:color="auto" w:fill="FFFFFF"/>
        </w:rPr>
        <w:t>. Что такое имитационная модель?</w:t>
      </w:r>
    </w:p>
    <w:p w14:paraId="720E9093" w14:textId="77777777" w:rsidR="00987AC0" w:rsidRPr="00987AC0" w:rsidRDefault="00987AC0" w:rsidP="00780C53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87AC0">
        <w:rPr>
          <w:sz w:val="28"/>
          <w:szCs w:val="28"/>
          <w:shd w:val="clear" w:color="auto" w:fill="FFFFFF"/>
        </w:rPr>
        <w:t>Ответ: Модель, воспроизводящая поведение сложной системы во времени с учётом случайных факторов (например, симулятор полёта, модель распространения эпидемии).</w:t>
      </w:r>
    </w:p>
    <w:p w14:paraId="1D29E51B" w14:textId="77777777" w:rsidR="00780C53" w:rsidRDefault="00780C53" w:rsidP="00987AC0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33CD45B3" w14:textId="1DD89709" w:rsidR="00987AC0" w:rsidRPr="00780C53" w:rsidRDefault="00987AC0" w:rsidP="00987AC0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1</w:t>
      </w:r>
      <w:r w:rsidR="00780C53" w:rsidRPr="00780C53">
        <w:rPr>
          <w:b/>
          <w:bCs/>
          <w:sz w:val="28"/>
          <w:szCs w:val="28"/>
          <w:shd w:val="clear" w:color="auto" w:fill="FFFFFF"/>
        </w:rPr>
        <w:t>3</w:t>
      </w:r>
      <w:r w:rsidRPr="00780C53">
        <w:rPr>
          <w:b/>
          <w:bCs/>
          <w:sz w:val="28"/>
          <w:szCs w:val="28"/>
          <w:shd w:val="clear" w:color="auto" w:fill="FFFFFF"/>
        </w:rPr>
        <w:t>. Какие модели используются в профессии будущего специалиста (приведите пример для вашей специальности)?</w:t>
      </w:r>
    </w:p>
    <w:p w14:paraId="64F7A5E3" w14:textId="77777777" w:rsidR="00987AC0" w:rsidRPr="00780C53" w:rsidRDefault="00987AC0" w:rsidP="00780C53">
      <w:pPr>
        <w:spacing w:line="360" w:lineRule="auto"/>
        <w:ind w:firstLine="426"/>
        <w:jc w:val="both"/>
        <w:rPr>
          <w:sz w:val="28"/>
          <w:szCs w:val="28"/>
          <w:shd w:val="clear" w:color="auto" w:fill="FFFFFF"/>
        </w:rPr>
      </w:pPr>
      <w:r w:rsidRPr="00780C53">
        <w:rPr>
          <w:sz w:val="28"/>
          <w:szCs w:val="28"/>
          <w:shd w:val="clear" w:color="auto" w:fill="FFFFFF"/>
        </w:rPr>
        <w:t>Ответ (пример для специальности «Программирование»):</w:t>
      </w:r>
    </w:p>
    <w:p w14:paraId="0BA3E8B5" w14:textId="0E5C0C04" w:rsidR="00987AC0" w:rsidRPr="00780C53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80C53">
        <w:rPr>
          <w:rFonts w:ascii="Times New Roman" w:hAnsi="Times New Roman"/>
          <w:sz w:val="28"/>
          <w:szCs w:val="28"/>
          <w:shd w:val="clear" w:color="auto" w:fill="FFFFFF"/>
        </w:rPr>
        <w:t>Блок-схемы алгоритмов (графическая модель);</w:t>
      </w:r>
    </w:p>
    <w:p w14:paraId="2A23292B" w14:textId="17C7A020" w:rsidR="00987AC0" w:rsidRPr="00780C53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80C53">
        <w:rPr>
          <w:rFonts w:ascii="Times New Roman" w:hAnsi="Times New Roman"/>
          <w:sz w:val="28"/>
          <w:szCs w:val="28"/>
          <w:shd w:val="clear" w:color="auto" w:fill="FFFFFF"/>
        </w:rPr>
        <w:t>Диаграммы классов UML (логическая модель);</w:t>
      </w:r>
    </w:p>
    <w:p w14:paraId="21EF200E" w14:textId="79EE0E67" w:rsidR="00987AC0" w:rsidRPr="00780C53" w:rsidRDefault="00987AC0" w:rsidP="00622E4A">
      <w:pPr>
        <w:pStyle w:val="af6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80C53">
        <w:rPr>
          <w:rFonts w:ascii="Times New Roman" w:hAnsi="Times New Roman"/>
          <w:sz w:val="28"/>
          <w:szCs w:val="28"/>
          <w:shd w:val="clear" w:color="auto" w:fill="FFFFFF"/>
        </w:rPr>
        <w:t>Прототипы интерфейсов (материальная/графическая модель).</w:t>
      </w:r>
    </w:p>
    <w:p w14:paraId="3ACEAB09" w14:textId="77777777" w:rsidR="00780C53" w:rsidRDefault="00780C53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6DAD6CDC" w14:textId="3C5F9B1E" w:rsidR="00987AC0" w:rsidRPr="00780C53" w:rsidRDefault="00987AC0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1</w:t>
      </w:r>
      <w:r w:rsidR="00780C53" w:rsidRPr="00780C53">
        <w:rPr>
          <w:b/>
          <w:bCs/>
          <w:sz w:val="28"/>
          <w:szCs w:val="28"/>
          <w:shd w:val="clear" w:color="auto" w:fill="FFFFFF"/>
        </w:rPr>
        <w:t>4</w:t>
      </w:r>
      <w:r w:rsidRPr="00780C53">
        <w:rPr>
          <w:b/>
          <w:bCs/>
          <w:sz w:val="28"/>
          <w:szCs w:val="28"/>
          <w:shd w:val="clear" w:color="auto" w:fill="FFFFFF"/>
        </w:rPr>
        <w:t>. Может ли одна и та же система иметь несколько моделей? Почему?</w:t>
      </w:r>
    </w:p>
    <w:p w14:paraId="58732CAA" w14:textId="31362178" w:rsidR="00987AC0" w:rsidRPr="00987AC0" w:rsidRDefault="00987AC0" w:rsidP="00780C53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780C53">
        <w:rPr>
          <w:sz w:val="28"/>
          <w:szCs w:val="28"/>
          <w:shd w:val="clear" w:color="auto" w:fill="FFFFFF"/>
        </w:rPr>
        <w:t>Ответ: Да. Одна система может описываться разными моделями в зависимости от цели исследования. Например, человек может быть представлен</w:t>
      </w:r>
      <w:r w:rsidRPr="00987AC0">
        <w:rPr>
          <w:sz w:val="28"/>
          <w:szCs w:val="28"/>
          <w:shd w:val="clear" w:color="auto" w:fill="FFFFFF"/>
        </w:rPr>
        <w:t>: анатомической моделью (для медика), энергетической моделью (для диетолога), социальной моделью (для психолога).</w:t>
      </w:r>
    </w:p>
    <w:p w14:paraId="189E627A" w14:textId="77777777" w:rsidR="00987AC0" w:rsidRPr="00987AC0" w:rsidRDefault="00987AC0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0F34AFE0" w14:textId="180A3E9D" w:rsidR="00987AC0" w:rsidRDefault="00987AC0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5C10D3B1" w14:textId="0C961228" w:rsidR="00780C53" w:rsidRDefault="00780C53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74434EBC" w14:textId="55308A11" w:rsidR="00780C53" w:rsidRDefault="00780C53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422D8D1C" w14:textId="688B4A54" w:rsidR="00780C53" w:rsidRDefault="00780C53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42AF6C94" w14:textId="5EE55177" w:rsidR="00780C53" w:rsidRDefault="00780C53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1E732B0F" w14:textId="43479659" w:rsidR="00780C53" w:rsidRDefault="00780C53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61CF5D5B" w14:textId="77777777" w:rsidR="0008036E" w:rsidRPr="0008036E" w:rsidRDefault="0008036E" w:rsidP="0008036E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08036E">
        <w:rPr>
          <w:b/>
          <w:bCs/>
          <w:sz w:val="28"/>
          <w:szCs w:val="28"/>
          <w:shd w:val="clear" w:color="auto" w:fill="FFFFFF"/>
        </w:rPr>
        <w:lastRenderedPageBreak/>
        <w:t>Алгоритмы решения практических заданий</w:t>
      </w:r>
    </w:p>
    <w:p w14:paraId="26B897B8" w14:textId="77777777" w:rsidR="00987AC0" w:rsidRPr="00987AC0" w:rsidRDefault="00987AC0" w:rsidP="00987AC0">
      <w:pPr>
        <w:spacing w:line="360" w:lineRule="auto"/>
        <w:jc w:val="both"/>
        <w:rPr>
          <w:b/>
          <w:i/>
          <w:sz w:val="28"/>
          <w:szCs w:val="28"/>
          <w:shd w:val="clear" w:color="auto" w:fill="FFFFFF"/>
        </w:rPr>
      </w:pPr>
    </w:p>
    <w:p w14:paraId="4E29719C" w14:textId="77777777" w:rsidR="0008036E" w:rsidRDefault="00780C53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Задание 1. Построение табличной информационной модели</w:t>
      </w:r>
      <w:r w:rsidR="0008036E">
        <w:rPr>
          <w:b/>
          <w:bCs/>
          <w:sz w:val="28"/>
          <w:szCs w:val="28"/>
          <w:shd w:val="clear" w:color="auto" w:fill="FFFFFF"/>
        </w:rPr>
        <w:t>.</w:t>
      </w:r>
    </w:p>
    <w:p w14:paraId="440D317E" w14:textId="3E90EC06" w:rsidR="00780C53" w:rsidRPr="00780C53" w:rsidRDefault="00780C53" w:rsidP="00780C53">
      <w:pPr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Cs/>
          <w:sz w:val="28"/>
          <w:szCs w:val="28"/>
          <w:shd w:val="clear" w:color="auto" w:fill="FFFFFF"/>
        </w:rPr>
        <w:t>Составить расписание консультаций преподавателей на неделю</w:t>
      </w:r>
      <w:r w:rsidR="0008036E">
        <w:rPr>
          <w:bCs/>
          <w:sz w:val="28"/>
          <w:szCs w:val="28"/>
          <w:shd w:val="clear" w:color="auto" w:fill="FFFFFF"/>
        </w:rPr>
        <w:t>?</w:t>
      </w:r>
    </w:p>
    <w:tbl>
      <w:tblPr>
        <w:tblW w:w="0" w:type="auto"/>
        <w:tblCellSpacing w:w="15" w:type="dxa"/>
        <w:tblBorders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3345"/>
        <w:gridCol w:w="5583"/>
      </w:tblGrid>
      <w:tr w:rsidR="00780C53" w:rsidRPr="00780C53" w14:paraId="58DB593F" w14:textId="77777777" w:rsidTr="0008036E">
        <w:trPr>
          <w:tblHeader/>
          <w:tblCellSpacing w:w="15" w:type="dxa"/>
        </w:trPr>
        <w:tc>
          <w:tcPr>
            <w:tcW w:w="661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49309859" w14:textId="77777777" w:rsidR="00780C53" w:rsidRPr="00780C53" w:rsidRDefault="00780C53" w:rsidP="00780C53">
            <w:pPr>
              <w:spacing w:line="360" w:lineRule="auto"/>
              <w:jc w:val="both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Шаг</w:t>
            </w:r>
          </w:p>
        </w:tc>
        <w:tc>
          <w:tcPr>
            <w:tcW w:w="331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6851658C" w14:textId="77777777" w:rsidR="00780C53" w:rsidRPr="00780C53" w:rsidRDefault="00780C53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Действие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7F8FC"/>
            <w:vAlign w:val="center"/>
            <w:hideMark/>
          </w:tcPr>
          <w:p w14:paraId="15B1962F" w14:textId="77777777" w:rsidR="00780C53" w:rsidRPr="00780C53" w:rsidRDefault="00780C53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Пример выполнения</w:t>
            </w:r>
          </w:p>
        </w:tc>
      </w:tr>
      <w:tr w:rsidR="00780C53" w:rsidRPr="00780C53" w14:paraId="5B6FAF23" w14:textId="77777777" w:rsidTr="0008036E">
        <w:trPr>
          <w:tblCellSpacing w:w="15" w:type="dxa"/>
        </w:trPr>
        <w:tc>
          <w:tcPr>
            <w:tcW w:w="661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71FBAD5C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31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5F369CB4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Определите объекты моделирования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4D269003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Преподаватели, дни недели, время, кабинеты</w:t>
            </w:r>
          </w:p>
        </w:tc>
      </w:tr>
      <w:tr w:rsidR="00780C53" w:rsidRPr="00780C53" w14:paraId="5E039DBE" w14:textId="77777777" w:rsidTr="0008036E">
        <w:trPr>
          <w:tblCellSpacing w:w="15" w:type="dxa"/>
        </w:trPr>
        <w:tc>
          <w:tcPr>
            <w:tcW w:w="661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669EA8B4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31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6FBAFD2B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Выделите существенные свойства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738F5D85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ФИО преподавателя, предмет, день, время начала/окончания, № кабинета</w:t>
            </w:r>
          </w:p>
        </w:tc>
      </w:tr>
      <w:tr w:rsidR="00780C53" w:rsidRPr="00780C53" w14:paraId="267E8E8D" w14:textId="77777777" w:rsidTr="0008036E">
        <w:trPr>
          <w:tblCellSpacing w:w="15" w:type="dxa"/>
        </w:trPr>
        <w:tc>
          <w:tcPr>
            <w:tcW w:w="661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4BC7678D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31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BDC6AC8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Выберите структуру таблицы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11F95D57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Строки — преподаватели; столбцы — дни недели (или наоборот)</w:t>
            </w:r>
          </w:p>
        </w:tc>
      </w:tr>
      <w:tr w:rsidR="00780C53" w:rsidRPr="00780C53" w14:paraId="27B1498A" w14:textId="77777777" w:rsidTr="0008036E">
        <w:trPr>
          <w:tblCellSpacing w:w="15" w:type="dxa"/>
        </w:trPr>
        <w:tc>
          <w:tcPr>
            <w:tcW w:w="661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602F76AF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31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7E91203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Заполните ячейки данными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6364A8EC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Понедельник: Иванов А.П. — Математика, 10:00–11:30, каб. 205</w:t>
            </w:r>
          </w:p>
        </w:tc>
      </w:tr>
      <w:tr w:rsidR="00780C53" w:rsidRPr="00780C53" w14:paraId="4E0D3EDC" w14:textId="77777777" w:rsidTr="0008036E">
        <w:trPr>
          <w:tblCellSpacing w:w="15" w:type="dxa"/>
        </w:trPr>
        <w:tc>
          <w:tcPr>
            <w:tcW w:w="661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575F0ADF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31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743101BF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Проверьте полноту и непротиворечивость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171CFC71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Убедитесь, что нет пересечений по времени и кабинетам</w:t>
            </w:r>
          </w:p>
        </w:tc>
      </w:tr>
      <w:tr w:rsidR="00780C53" w:rsidRPr="00780C53" w14:paraId="0829E23A" w14:textId="77777777" w:rsidTr="0008036E">
        <w:trPr>
          <w:tblCellSpacing w:w="15" w:type="dxa"/>
        </w:trPr>
        <w:tc>
          <w:tcPr>
            <w:tcW w:w="661" w:type="dxa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6D316685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315" w:type="dxa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1B36EC09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Сформулируйте вывод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nil"/>
            </w:tcBorders>
            <w:vAlign w:val="center"/>
            <w:hideMark/>
          </w:tcPr>
          <w:p w14:paraId="2509E884" w14:textId="77777777" w:rsidR="00780C53" w:rsidRPr="00780C53" w:rsidRDefault="00780C53" w:rsidP="0008036E">
            <w:pPr>
              <w:spacing w:line="312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«Табличная модель позволяет быстро находить информацию о расписании и избегать конфликтов»</w:t>
            </w:r>
          </w:p>
        </w:tc>
      </w:tr>
    </w:tbl>
    <w:p w14:paraId="43C8DDF0" w14:textId="77777777" w:rsidR="0008036E" w:rsidRDefault="0008036E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1405354E" w14:textId="3A35FA1C" w:rsidR="00780C53" w:rsidRPr="00780C53" w:rsidRDefault="00780C53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Задание 2. Построение графической модели (схема «объект–свойства»)</w:t>
      </w:r>
    </w:p>
    <w:p w14:paraId="26DAC016" w14:textId="011C07CF" w:rsidR="00780C53" w:rsidRPr="00780C53" w:rsidRDefault="00780C53" w:rsidP="00780C53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780C53">
        <w:rPr>
          <w:sz w:val="28"/>
          <w:szCs w:val="28"/>
          <w:shd w:val="clear" w:color="auto" w:fill="FFFFFF"/>
        </w:rPr>
        <w:t>Описать объект «Принтер» в виде графической схемы</w:t>
      </w:r>
      <w:r w:rsidR="0008036E">
        <w:rPr>
          <w:sz w:val="28"/>
          <w:szCs w:val="28"/>
          <w:shd w:val="clear" w:color="auto" w:fill="FFFFFF"/>
        </w:rPr>
        <w:t>?</w:t>
      </w:r>
    </w:p>
    <w:tbl>
      <w:tblPr>
        <w:tblpPr w:leftFromText="180" w:rightFromText="180" w:vertAnchor="text" w:tblpXSpec="center" w:tblpY="1"/>
        <w:tblOverlap w:val="never"/>
        <w:tblW w:w="9353" w:type="dxa"/>
        <w:tblCellSpacing w:w="15" w:type="dxa"/>
        <w:tblBorders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3408"/>
        <w:gridCol w:w="5310"/>
      </w:tblGrid>
      <w:tr w:rsidR="00780C53" w:rsidRPr="00780C53" w14:paraId="3FD6C6D3" w14:textId="77777777" w:rsidTr="0008036E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3107E229" w14:textId="77777777" w:rsidR="00780C53" w:rsidRPr="00780C53" w:rsidRDefault="00780C53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Шаг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167C1464" w14:textId="77777777" w:rsidR="00780C53" w:rsidRPr="00780C53" w:rsidRDefault="00780C53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Действие</w:t>
            </w:r>
          </w:p>
        </w:tc>
        <w:tc>
          <w:tcPr>
            <w:tcW w:w="526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7F8FC"/>
            <w:vAlign w:val="center"/>
            <w:hideMark/>
          </w:tcPr>
          <w:p w14:paraId="3126FD79" w14:textId="77777777" w:rsidR="00780C53" w:rsidRPr="00780C53" w:rsidRDefault="00780C53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Пример выполнения</w:t>
            </w:r>
          </w:p>
        </w:tc>
      </w:tr>
      <w:tr w:rsidR="00780C53" w:rsidRPr="00780C53" w14:paraId="7902A9A5" w14:textId="77777777" w:rsidTr="0008036E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2D966B83" w14:textId="77777777" w:rsidR="00780C53" w:rsidRPr="00780C53" w:rsidRDefault="00780C53" w:rsidP="0008036E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7EA758C7" w14:textId="77777777" w:rsidR="00780C53" w:rsidRPr="00780C53" w:rsidRDefault="00780C53" w:rsidP="0008036E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Назовите моделируемый объект</w:t>
            </w:r>
          </w:p>
        </w:tc>
        <w:tc>
          <w:tcPr>
            <w:tcW w:w="526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7505C27A" w14:textId="77777777" w:rsidR="00780C53" w:rsidRPr="00780C53" w:rsidRDefault="00780C53" w:rsidP="0008036E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Принтер</w:t>
            </w:r>
          </w:p>
        </w:tc>
      </w:tr>
      <w:tr w:rsidR="00780C53" w:rsidRPr="00780C53" w14:paraId="0497538F" w14:textId="77777777" w:rsidTr="0008036E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76330B5C" w14:textId="77777777" w:rsidR="00780C53" w:rsidRPr="00780C53" w:rsidRDefault="00780C53" w:rsidP="0008036E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F47C255" w14:textId="77777777" w:rsidR="00780C53" w:rsidRPr="00780C53" w:rsidRDefault="00780C53" w:rsidP="0008036E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Выделите основные группы свойств</w:t>
            </w:r>
          </w:p>
        </w:tc>
        <w:tc>
          <w:tcPr>
            <w:tcW w:w="526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1EF6FEBD" w14:textId="77777777" w:rsidR="00780C53" w:rsidRPr="00780C53" w:rsidRDefault="00780C53" w:rsidP="0008036E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Технические характеристики, физические параметры, функциональные возможности</w:t>
            </w:r>
          </w:p>
        </w:tc>
      </w:tr>
      <w:tr w:rsidR="00780C53" w:rsidRPr="00780C53" w14:paraId="2D8ED5CE" w14:textId="77777777" w:rsidTr="0008036E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C6D3F95" w14:textId="77777777" w:rsidR="00780C53" w:rsidRPr="00780C53" w:rsidRDefault="00780C53" w:rsidP="0008036E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462D1E88" w14:textId="77777777" w:rsidR="00780C53" w:rsidRPr="00780C53" w:rsidRDefault="00780C53" w:rsidP="0008036E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Для каждой группы укажите конкретные свойства</w:t>
            </w:r>
          </w:p>
        </w:tc>
        <w:tc>
          <w:tcPr>
            <w:tcW w:w="526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4BF9145B" w14:textId="77777777" w:rsidR="00780C53" w:rsidRPr="00780C53" w:rsidRDefault="00780C53" w:rsidP="0008036E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Технические: тип печати (лазерный), разрешение (1200×1200 dpi)</w:t>
            </w:r>
            <w:r w:rsidRPr="00780C53">
              <w:rPr>
                <w:bCs/>
                <w:sz w:val="28"/>
                <w:szCs w:val="28"/>
                <w:shd w:val="clear" w:color="auto" w:fill="FFFFFF"/>
              </w:rPr>
              <w:br/>
              <w:t>Физические: вес (5,2 кг), габариты (40×35×20 см)</w:t>
            </w:r>
            <w:r w:rsidRPr="00780C53">
              <w:rPr>
                <w:bCs/>
                <w:sz w:val="28"/>
                <w:szCs w:val="28"/>
                <w:shd w:val="clear" w:color="auto" w:fill="FFFFFF"/>
              </w:rPr>
              <w:br/>
              <w:t>Функции: двусторонняя печать, работа с сетью</w:t>
            </w:r>
          </w:p>
        </w:tc>
      </w:tr>
      <w:tr w:rsidR="00780C53" w:rsidRPr="00780C53" w14:paraId="1A870C6C" w14:textId="77777777" w:rsidTr="0008036E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5BAD0525" w14:textId="77777777" w:rsidR="00780C53" w:rsidRPr="00780C53" w:rsidRDefault="00780C53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7AB36F5" w14:textId="77777777" w:rsidR="00780C53" w:rsidRPr="00780C53" w:rsidRDefault="00780C53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Изобразите схему</w:t>
            </w:r>
          </w:p>
        </w:tc>
        <w:tc>
          <w:tcPr>
            <w:tcW w:w="526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1E6818AB" w14:textId="77777777" w:rsidR="00780C53" w:rsidRPr="00780C53" w:rsidRDefault="00780C53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Центральный блок «Принтер» → стрелки к трём блокам-группам → от них — к конкретным свойствам</w:t>
            </w:r>
          </w:p>
        </w:tc>
      </w:tr>
      <w:tr w:rsidR="00780C53" w:rsidRPr="00780C53" w14:paraId="7EC896AA" w14:textId="77777777" w:rsidTr="0008036E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49F45CD5" w14:textId="77777777" w:rsidR="00780C53" w:rsidRPr="00780C53" w:rsidRDefault="00780C53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E9A29CD" w14:textId="77777777" w:rsidR="00780C53" w:rsidRPr="00780C53" w:rsidRDefault="00780C53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Добавьте условные обозначения</w:t>
            </w:r>
          </w:p>
        </w:tc>
        <w:tc>
          <w:tcPr>
            <w:tcW w:w="5265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3B426FD2" w14:textId="77777777" w:rsidR="00780C53" w:rsidRPr="00780C53" w:rsidRDefault="00780C53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Используйте прямоугольники для объектов, овалы для свойств</w:t>
            </w:r>
          </w:p>
        </w:tc>
      </w:tr>
      <w:tr w:rsidR="0008036E" w:rsidRPr="00780C53" w14:paraId="2EF4B39D" w14:textId="77777777" w:rsidTr="00F771B0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</w:tcPr>
          <w:p w14:paraId="1346D305" w14:textId="2C7E2DAB" w:rsidR="0008036E" w:rsidRPr="00780C53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</w:tcPr>
          <w:p w14:paraId="1F1A2B87" w14:textId="7FAAC0F9" w:rsidR="0008036E" w:rsidRPr="00780C53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Сформулируйте вывод</w:t>
            </w:r>
          </w:p>
        </w:tc>
        <w:tc>
          <w:tcPr>
            <w:tcW w:w="5265" w:type="dxa"/>
            <w:tcBorders>
              <w:top w:val="single" w:sz="2" w:space="0" w:color="E3E3E3"/>
              <w:left w:val="single" w:sz="2" w:space="0" w:color="E3E3E3"/>
              <w:bottom w:val="nil"/>
              <w:right w:val="nil"/>
            </w:tcBorders>
            <w:vAlign w:val="center"/>
          </w:tcPr>
          <w:p w14:paraId="4A04A32C" w14:textId="54BA1814" w:rsidR="0008036E" w:rsidRPr="00780C53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«Графическая модель наглядно отображает связи между объектом и его свойствами»</w:t>
            </w:r>
          </w:p>
        </w:tc>
      </w:tr>
    </w:tbl>
    <w:p w14:paraId="71EF3AAA" w14:textId="66774F83" w:rsidR="0008036E" w:rsidRDefault="0008036E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0A3247FC" w14:textId="77777777" w:rsidR="0008036E" w:rsidRDefault="0008036E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6903423A" w14:textId="01AA7689" w:rsidR="00780C53" w:rsidRPr="00780C53" w:rsidRDefault="00780C53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Задание 3. Создание математической модели</w:t>
      </w:r>
    </w:p>
    <w:p w14:paraId="3D10A43B" w14:textId="7ED13F1B" w:rsidR="00780C53" w:rsidRPr="00780C53" w:rsidRDefault="00780C53" w:rsidP="00780C53">
      <w:pPr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Cs/>
          <w:sz w:val="28"/>
          <w:szCs w:val="28"/>
          <w:shd w:val="clear" w:color="auto" w:fill="FFFFFF"/>
        </w:rPr>
        <w:t>Рассчитать итоговую стоимость заказа с учётом скидки</w:t>
      </w:r>
      <w:r w:rsidR="0008036E" w:rsidRPr="0008036E">
        <w:rPr>
          <w:bCs/>
          <w:sz w:val="28"/>
          <w:szCs w:val="28"/>
          <w:shd w:val="clear" w:color="auto" w:fill="FFFFFF"/>
        </w:rPr>
        <w:t>?</w:t>
      </w:r>
    </w:p>
    <w:tbl>
      <w:tblPr>
        <w:tblW w:w="9359" w:type="dxa"/>
        <w:tblBorders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2277"/>
        <w:gridCol w:w="6499"/>
      </w:tblGrid>
      <w:tr w:rsidR="00780C53" w:rsidRPr="00780C53" w14:paraId="5C8A3829" w14:textId="77777777" w:rsidTr="0008036E">
        <w:trPr>
          <w:trHeight w:val="487"/>
          <w:tblHeader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42793A42" w14:textId="77777777" w:rsidR="00780C53" w:rsidRPr="00780C53" w:rsidRDefault="00780C53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Шаг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3FBCD31D" w14:textId="77777777" w:rsidR="00780C53" w:rsidRPr="00780C53" w:rsidRDefault="00780C53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Действие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7F8FC"/>
            <w:vAlign w:val="center"/>
            <w:hideMark/>
          </w:tcPr>
          <w:p w14:paraId="49FBD0E8" w14:textId="77777777" w:rsidR="00780C53" w:rsidRPr="00780C53" w:rsidRDefault="00780C53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Пример выполнения</w:t>
            </w:r>
          </w:p>
        </w:tc>
      </w:tr>
      <w:tr w:rsidR="00780C53" w:rsidRPr="00780C53" w14:paraId="79432A73" w14:textId="77777777" w:rsidTr="0008036E">
        <w:trPr>
          <w:trHeight w:val="1890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D995B9B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F5C1390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Сформулируйте задачу на естественном языке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4A675560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«При заказе от 5000 ₽ предоставляется скидка 10%. Рассчитать итоговую сумму»</w:t>
            </w:r>
          </w:p>
        </w:tc>
      </w:tr>
      <w:tr w:rsidR="00780C53" w:rsidRPr="00780C53" w14:paraId="424336D4" w14:textId="77777777" w:rsidTr="0008036E">
        <w:trPr>
          <w:trHeight w:val="945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20C0712B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1C24DF9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Введите обозначения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66360AA5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S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S</w:t>
            </w:r>
            <w:r w:rsidRPr="00780C53">
              <w:rPr>
                <w:bCs/>
                <w:sz w:val="28"/>
                <w:szCs w:val="28"/>
                <w:shd w:val="clear" w:color="auto" w:fill="FFFFFF"/>
              </w:rPr>
              <w:t xml:space="preserve"> — сумма заказа, Sk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Sk</w:t>
            </w:r>
            <w:r w:rsidRPr="00780C53">
              <w:rPr>
                <w:bCs/>
                <w:sz w:val="28"/>
                <w:szCs w:val="28"/>
                <w:shd w:val="clear" w:color="auto" w:fill="FFFFFF"/>
              </w:rPr>
              <w:t xml:space="preserve"> — скидка (%), Itog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Itog</w:t>
            </w:r>
            <w:r w:rsidRPr="00780C53">
              <w:rPr>
                <w:bCs/>
                <w:sz w:val="28"/>
                <w:szCs w:val="28"/>
                <w:shd w:val="clear" w:color="auto" w:fill="FFFFFF"/>
              </w:rPr>
              <w:t xml:space="preserve"> — итоговая сумма</w:t>
            </w:r>
          </w:p>
        </w:tc>
      </w:tr>
      <w:tr w:rsidR="00780C53" w:rsidRPr="009965E2" w14:paraId="7DA27624" w14:textId="77777777" w:rsidTr="0008036E">
        <w:trPr>
          <w:trHeight w:val="1417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279B4985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0B603961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Запишите математическую зависимость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0585EB59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Itog={S,S&lt;5000S−S</w:t>
            </w:r>
            <w:r w:rsidRPr="00780C53">
              <w:rPr>
                <w:rFonts w:ascii="Cambria Math" w:hAnsi="Cambria Math" w:cs="Cambria Math"/>
                <w:bCs/>
                <w:sz w:val="28"/>
                <w:szCs w:val="28"/>
                <w:shd w:val="clear" w:color="auto" w:fill="FFFFFF"/>
                <w:lang w:val="en-US"/>
              </w:rPr>
              <w:t>⋅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Sk100,S≥5000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  <w:lang w:val="en-US"/>
              </w:rPr>
              <w:t>Itog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={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−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780C53">
              <w:rPr>
                <w:rFonts w:ascii="Cambria Math" w:hAnsi="Cambria Math" w:cs="Cambria Math"/>
                <w:bCs/>
                <w:sz w:val="28"/>
                <w:szCs w:val="28"/>
                <w:shd w:val="clear" w:color="auto" w:fill="FFFFFF"/>
                <w:lang w:val="en-US"/>
              </w:rPr>
              <w:t>⋅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100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  <w:lang w:val="en-US"/>
              </w:rPr>
              <w:t>Sk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​,​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&lt;5000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≥5000​</w:t>
            </w:r>
          </w:p>
        </w:tc>
      </w:tr>
      <w:tr w:rsidR="00780C53" w:rsidRPr="009965E2" w14:paraId="0F4CE861" w14:textId="77777777" w:rsidTr="0008036E">
        <w:trPr>
          <w:trHeight w:val="959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5C9B47DA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4C204AF0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Подставьте числовые значения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0DE7C3BD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S=7200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=7200, Sk=10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  <w:lang w:val="en-US"/>
              </w:rPr>
              <w:t>Sk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=10 → Itog=7200−7200</w:t>
            </w:r>
            <w:r w:rsidRPr="00780C53">
              <w:rPr>
                <w:rFonts w:ascii="Cambria Math" w:hAnsi="Cambria Math" w:cs="Cambria Math"/>
                <w:bCs/>
                <w:sz w:val="28"/>
                <w:szCs w:val="28"/>
                <w:shd w:val="clear" w:color="auto" w:fill="FFFFFF"/>
                <w:lang w:val="en-US"/>
              </w:rPr>
              <w:t>⋅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0,1=6480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  <w:lang w:val="en-US"/>
              </w:rPr>
              <w:t>Itog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=7200−7200</w:t>
            </w:r>
            <w:r w:rsidRPr="00780C53">
              <w:rPr>
                <w:rFonts w:ascii="Cambria Math" w:hAnsi="Cambria Math" w:cs="Cambria Math"/>
                <w:bCs/>
                <w:sz w:val="28"/>
                <w:szCs w:val="28"/>
                <w:shd w:val="clear" w:color="auto" w:fill="FFFFFF"/>
                <w:lang w:val="en-US"/>
              </w:rPr>
              <w:t>⋅</w:t>
            </w:r>
            <w:r w:rsidRPr="00780C53">
              <w:rPr>
                <w:bCs/>
                <w:sz w:val="28"/>
                <w:szCs w:val="28"/>
                <w:shd w:val="clear" w:color="auto" w:fill="FFFFFF"/>
                <w:lang w:val="en-US"/>
              </w:rPr>
              <w:t>0,1=6480 ₽</w:t>
            </w:r>
          </w:p>
        </w:tc>
      </w:tr>
      <w:tr w:rsidR="00780C53" w:rsidRPr="00780C53" w14:paraId="6B2C1E9E" w14:textId="77777777" w:rsidTr="0008036E">
        <w:trPr>
          <w:trHeight w:val="945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47B85FE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61D00FF4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Проверьте результат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0600E3B4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10% от 7200 = 720 ₽; 7200 – 720 = 6480 ₽ — верно</w:t>
            </w:r>
          </w:p>
        </w:tc>
      </w:tr>
      <w:tr w:rsidR="00780C53" w:rsidRPr="00780C53" w14:paraId="4C91051C" w14:textId="77777777" w:rsidTr="0008036E">
        <w:trPr>
          <w:trHeight w:val="945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169F9660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0358A7D6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Сформулируйте вывод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nil"/>
            </w:tcBorders>
            <w:vAlign w:val="center"/>
            <w:hideMark/>
          </w:tcPr>
          <w:p w14:paraId="7B2B70BD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«Математическая модель позволяет автоматизировать расчёт и исключить ошибки»</w:t>
            </w:r>
          </w:p>
        </w:tc>
      </w:tr>
    </w:tbl>
    <w:p w14:paraId="3C9EA585" w14:textId="77777777" w:rsidR="0008036E" w:rsidRDefault="0008036E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27C6DCCC" w14:textId="77777777" w:rsidR="0008036E" w:rsidRDefault="0008036E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1B707690" w14:textId="77777777" w:rsidR="0008036E" w:rsidRDefault="0008036E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2D67BBF5" w14:textId="77777777" w:rsidR="0008036E" w:rsidRDefault="0008036E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62F33DFB" w14:textId="7FA26730" w:rsidR="00780C53" w:rsidRPr="00780C53" w:rsidRDefault="00780C53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Задание 4. Построение блок-схемы алгоритма (логическая модель)</w:t>
      </w:r>
    </w:p>
    <w:p w14:paraId="289DC1E4" w14:textId="53EC450A" w:rsidR="00780C53" w:rsidRPr="00780C53" w:rsidRDefault="00780C53" w:rsidP="00780C53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780C53">
        <w:rPr>
          <w:sz w:val="28"/>
          <w:szCs w:val="28"/>
          <w:shd w:val="clear" w:color="auto" w:fill="FFFFFF"/>
        </w:rPr>
        <w:t>Алгоритм определения, является ли число чётным</w:t>
      </w:r>
      <w:r w:rsidR="0008036E">
        <w:rPr>
          <w:sz w:val="28"/>
          <w:szCs w:val="28"/>
          <w:shd w:val="clear" w:color="auto" w:fill="FFFFFF"/>
        </w:rPr>
        <w:t>?</w:t>
      </w:r>
    </w:p>
    <w:tbl>
      <w:tblPr>
        <w:tblW w:w="0" w:type="auto"/>
        <w:tblCellSpacing w:w="15" w:type="dxa"/>
        <w:tblBorders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3623"/>
        <w:gridCol w:w="5376"/>
      </w:tblGrid>
      <w:tr w:rsidR="00780C53" w:rsidRPr="00780C53" w14:paraId="7C22A061" w14:textId="77777777" w:rsidTr="00780C53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47241D65" w14:textId="77777777" w:rsidR="00780C53" w:rsidRPr="00780C53" w:rsidRDefault="00780C53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Шаг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4F88962A" w14:textId="77777777" w:rsidR="00780C53" w:rsidRPr="00780C53" w:rsidRDefault="00780C53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Действие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7F8FC"/>
            <w:vAlign w:val="center"/>
            <w:hideMark/>
          </w:tcPr>
          <w:p w14:paraId="45F5A75E" w14:textId="77777777" w:rsidR="00780C53" w:rsidRPr="00780C53" w:rsidRDefault="00780C53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Пример выполнения</w:t>
            </w:r>
          </w:p>
        </w:tc>
      </w:tr>
      <w:tr w:rsidR="00780C53" w:rsidRPr="00780C53" w14:paraId="34DA08C0" w14:textId="77777777" w:rsidTr="00780C53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576FA445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70FDCECB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Определите входные данные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53F338E2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Целое число N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N</w:t>
            </w:r>
          </w:p>
        </w:tc>
      </w:tr>
      <w:tr w:rsidR="00780C53" w:rsidRPr="00780C53" w14:paraId="15148608" w14:textId="77777777" w:rsidTr="00780C53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2B8E6EA4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2374899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Укажите условие проверки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6DE8BFD7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Остаток от деления N</w:t>
            </w:r>
            <w:r w:rsidRPr="00780C53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N</w:t>
            </w:r>
            <w:r w:rsidRPr="00780C53">
              <w:rPr>
                <w:bCs/>
                <w:sz w:val="28"/>
                <w:szCs w:val="28"/>
                <w:shd w:val="clear" w:color="auto" w:fill="FFFFFF"/>
              </w:rPr>
              <w:t xml:space="preserve"> на 2 равен 0?</w:t>
            </w:r>
          </w:p>
        </w:tc>
      </w:tr>
      <w:tr w:rsidR="00780C53" w:rsidRPr="00780C53" w14:paraId="42E1469A" w14:textId="77777777" w:rsidTr="00780C53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4F669C2D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2E8237D3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Нарисуйте блок «Начало»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54A46C72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Овал с надписью «Начало»</w:t>
            </w:r>
          </w:p>
        </w:tc>
      </w:tr>
      <w:tr w:rsidR="00780C53" w:rsidRPr="00780C53" w14:paraId="6682D772" w14:textId="77777777" w:rsidTr="00780C53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575E5F15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5A727A00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Добавьте блок ввода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74BF35E0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Параллелограмм: «Ввести N»</w:t>
            </w:r>
          </w:p>
        </w:tc>
      </w:tr>
      <w:tr w:rsidR="00780C53" w:rsidRPr="00780C53" w14:paraId="1F327483" w14:textId="77777777" w:rsidTr="00780C53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44902108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685009F8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Добавьте блок условия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619B55AB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Ромб: «N mod 2 = 0?» → две стрелки: «Да» / «Нет»</w:t>
            </w:r>
          </w:p>
        </w:tc>
      </w:tr>
      <w:tr w:rsidR="00780C53" w:rsidRPr="00780C53" w14:paraId="190E2C1B" w14:textId="77777777" w:rsidTr="00780C53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6DAC94F0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0DAA2BE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Добавьте блоки вывода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2EA207B3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Прямоугольник «Вывод: Чётное» (ветка «Да»)</w:t>
            </w:r>
            <w:r w:rsidRPr="00780C53">
              <w:rPr>
                <w:bCs/>
                <w:sz w:val="28"/>
                <w:szCs w:val="28"/>
                <w:shd w:val="clear" w:color="auto" w:fill="FFFFFF"/>
              </w:rPr>
              <w:br/>
              <w:t>Прямоугольник «Вывод: Нечётное» (ветка «Нет»)</w:t>
            </w:r>
          </w:p>
        </w:tc>
      </w:tr>
      <w:tr w:rsidR="00780C53" w:rsidRPr="00780C53" w14:paraId="77862801" w14:textId="77777777" w:rsidTr="00780C53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4FBEC5A0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64B05F58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Завершите схему блоком «Конец»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5D46931A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Овал с надписью «Конец»</w:t>
            </w:r>
          </w:p>
        </w:tc>
      </w:tr>
      <w:tr w:rsidR="00780C53" w:rsidRPr="00780C53" w14:paraId="7A9D928A" w14:textId="77777777" w:rsidTr="00780C53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70B9AD37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1E3704C1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Проверьте логику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nil"/>
            </w:tcBorders>
            <w:vAlign w:val="center"/>
            <w:hideMark/>
          </w:tcPr>
          <w:p w14:paraId="3FBE17A3" w14:textId="77777777" w:rsidR="00780C53" w:rsidRPr="00780C53" w:rsidRDefault="00780C53" w:rsidP="0008036E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Протестируйте на числах 4 (чётное) и 7 (нечётное)</w:t>
            </w:r>
          </w:p>
        </w:tc>
      </w:tr>
    </w:tbl>
    <w:p w14:paraId="61CA356D" w14:textId="77777777" w:rsidR="0008036E" w:rsidRDefault="0008036E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7FBF8092" w14:textId="2A217D21" w:rsidR="00780C53" w:rsidRPr="00780C53" w:rsidRDefault="00780C53" w:rsidP="00780C53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Задание 5. Формализация задачи и построение компьютерной модели в Excel</w:t>
      </w:r>
    </w:p>
    <w:p w14:paraId="70B45BC5" w14:textId="6CAB96A2" w:rsidR="00780C53" w:rsidRPr="00780C53" w:rsidRDefault="00780C53" w:rsidP="00780C53">
      <w:pPr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Cs/>
          <w:sz w:val="28"/>
          <w:szCs w:val="28"/>
          <w:shd w:val="clear" w:color="auto" w:fill="FFFFFF"/>
        </w:rPr>
        <w:t>Моделирование роста вклада в банке под простые проценты</w:t>
      </w:r>
      <w:r w:rsidR="0008036E">
        <w:rPr>
          <w:bCs/>
          <w:sz w:val="28"/>
          <w:szCs w:val="28"/>
          <w:shd w:val="clear" w:color="auto" w:fill="FFFFFF"/>
        </w:rPr>
        <w:t>?</w:t>
      </w:r>
    </w:p>
    <w:tbl>
      <w:tblPr>
        <w:tblW w:w="9643" w:type="dxa"/>
        <w:tblBorders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3667"/>
        <w:gridCol w:w="5393"/>
      </w:tblGrid>
      <w:tr w:rsidR="0008036E" w:rsidRPr="0008036E" w14:paraId="58EDDE4D" w14:textId="77777777" w:rsidTr="0008036E">
        <w:trPr>
          <w:trHeight w:val="160"/>
          <w:tblHeader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72212227" w14:textId="77777777" w:rsidR="0008036E" w:rsidRPr="0008036E" w:rsidRDefault="0008036E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/>
                <w:bCs/>
                <w:sz w:val="28"/>
                <w:szCs w:val="28"/>
                <w:shd w:val="clear" w:color="auto" w:fill="FFFFFF"/>
              </w:rPr>
              <w:t>Шаг</w:t>
            </w:r>
          </w:p>
        </w:tc>
        <w:tc>
          <w:tcPr>
            <w:tcW w:w="3667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7C282D0C" w14:textId="77777777" w:rsidR="0008036E" w:rsidRPr="0008036E" w:rsidRDefault="0008036E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/>
                <w:bCs/>
                <w:sz w:val="28"/>
                <w:szCs w:val="28"/>
                <w:shd w:val="clear" w:color="auto" w:fill="FFFFFF"/>
              </w:rPr>
              <w:t>Действие</w:t>
            </w:r>
          </w:p>
        </w:tc>
        <w:tc>
          <w:tcPr>
            <w:tcW w:w="5393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7F8FC"/>
            <w:vAlign w:val="center"/>
            <w:hideMark/>
          </w:tcPr>
          <w:p w14:paraId="2C55215E" w14:textId="0DBEC7D4" w:rsidR="0008036E" w:rsidRPr="0008036E" w:rsidRDefault="0008036E" w:rsidP="0008036E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/>
                <w:bCs/>
                <w:sz w:val="28"/>
                <w:szCs w:val="28"/>
                <w:shd w:val="clear" w:color="auto" w:fill="FFFFFF"/>
              </w:rPr>
              <w:t xml:space="preserve">Пример выполнения </w:t>
            </w:r>
          </w:p>
        </w:tc>
      </w:tr>
      <w:tr w:rsidR="0008036E" w:rsidRPr="0008036E" w14:paraId="37E7AFED" w14:textId="77777777" w:rsidTr="0008036E">
        <w:trPr>
          <w:trHeight w:val="311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87610EE" w14:textId="77777777" w:rsidR="0008036E" w:rsidRPr="0008036E" w:rsidRDefault="0008036E" w:rsidP="00665B35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667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247455F3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Запишите словесное описание</w:t>
            </w:r>
          </w:p>
        </w:tc>
        <w:tc>
          <w:tcPr>
            <w:tcW w:w="5393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1E121CCD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«Вложить 10 000 ₽ под 8% годовых на 3 года. Рассчитать сумму ежегодно»</w:t>
            </w:r>
          </w:p>
        </w:tc>
      </w:tr>
      <w:tr w:rsidR="0008036E" w:rsidRPr="0008036E" w14:paraId="7B775729" w14:textId="77777777" w:rsidTr="0008036E">
        <w:trPr>
          <w:trHeight w:val="311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4E54ED90" w14:textId="77777777" w:rsidR="0008036E" w:rsidRPr="0008036E" w:rsidRDefault="0008036E" w:rsidP="00665B35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667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2B2A9EAE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Выберите формулу расчёта</w:t>
            </w:r>
          </w:p>
        </w:tc>
        <w:tc>
          <w:tcPr>
            <w:tcW w:w="5393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1D164C3C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Sn=S0</w:t>
            </w:r>
            <w:r w:rsidRPr="0008036E">
              <w:rPr>
                <w:rFonts w:ascii="Cambria Math" w:hAnsi="Cambria Math" w:cs="Cambria Math"/>
                <w:bCs/>
                <w:sz w:val="28"/>
                <w:szCs w:val="28"/>
                <w:shd w:val="clear" w:color="auto" w:fill="FFFFFF"/>
              </w:rPr>
              <w:t>⋅</w:t>
            </w:r>
            <w:r w:rsidRPr="0008036E">
              <w:rPr>
                <w:bCs/>
                <w:sz w:val="28"/>
                <w:szCs w:val="28"/>
                <w:shd w:val="clear" w:color="auto" w:fill="FFFFFF"/>
              </w:rPr>
              <w:t>(1+p</w:t>
            </w:r>
            <w:r w:rsidRPr="0008036E">
              <w:rPr>
                <w:rFonts w:ascii="Cambria Math" w:hAnsi="Cambria Math" w:cs="Cambria Math"/>
                <w:bCs/>
                <w:sz w:val="28"/>
                <w:szCs w:val="28"/>
                <w:shd w:val="clear" w:color="auto" w:fill="FFFFFF"/>
              </w:rPr>
              <w:t>⋅</w:t>
            </w:r>
            <w:r w:rsidRPr="0008036E">
              <w:rPr>
                <w:bCs/>
                <w:sz w:val="28"/>
                <w:szCs w:val="28"/>
                <w:shd w:val="clear" w:color="auto" w:fill="FFFFFF"/>
              </w:rPr>
              <w:t>n)</w:t>
            </w:r>
            <w:r w:rsidRPr="0008036E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Sn</w:t>
            </w:r>
            <w:r w:rsidRPr="0008036E">
              <w:rPr>
                <w:bCs/>
                <w:sz w:val="28"/>
                <w:szCs w:val="28"/>
                <w:shd w:val="clear" w:color="auto" w:fill="FFFFFF"/>
              </w:rPr>
              <w:t>​=</w:t>
            </w:r>
            <w:r w:rsidRPr="0008036E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S</w:t>
            </w:r>
            <w:r w:rsidRPr="0008036E">
              <w:rPr>
                <w:bCs/>
                <w:sz w:val="28"/>
                <w:szCs w:val="28"/>
                <w:shd w:val="clear" w:color="auto" w:fill="FFFFFF"/>
              </w:rPr>
              <w:t>0​</w:t>
            </w:r>
            <w:r w:rsidRPr="0008036E">
              <w:rPr>
                <w:rFonts w:ascii="Cambria Math" w:hAnsi="Cambria Math" w:cs="Cambria Math"/>
                <w:bCs/>
                <w:sz w:val="28"/>
                <w:szCs w:val="28"/>
                <w:shd w:val="clear" w:color="auto" w:fill="FFFFFF"/>
              </w:rPr>
              <w:t>⋅</w:t>
            </w:r>
            <w:r w:rsidRPr="0008036E">
              <w:rPr>
                <w:bCs/>
                <w:sz w:val="28"/>
                <w:szCs w:val="28"/>
                <w:shd w:val="clear" w:color="auto" w:fill="FFFFFF"/>
              </w:rPr>
              <w:t>(1+</w:t>
            </w:r>
            <w:r w:rsidRPr="0008036E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p</w:t>
            </w:r>
            <w:r w:rsidRPr="0008036E">
              <w:rPr>
                <w:rFonts w:ascii="Cambria Math" w:hAnsi="Cambria Math" w:cs="Cambria Math"/>
                <w:bCs/>
                <w:sz w:val="28"/>
                <w:szCs w:val="28"/>
                <w:shd w:val="clear" w:color="auto" w:fill="FFFFFF"/>
              </w:rPr>
              <w:t>⋅</w:t>
            </w:r>
            <w:r w:rsidRPr="0008036E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n</w:t>
            </w:r>
            <w:r w:rsidRPr="0008036E">
              <w:rPr>
                <w:bCs/>
                <w:sz w:val="28"/>
                <w:szCs w:val="28"/>
                <w:shd w:val="clear" w:color="auto" w:fill="FFFFFF"/>
              </w:rPr>
              <w:t>), где p</w:t>
            </w:r>
            <w:r w:rsidRPr="0008036E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p</w:t>
            </w:r>
            <w:r w:rsidRPr="0008036E">
              <w:rPr>
                <w:bCs/>
                <w:sz w:val="28"/>
                <w:szCs w:val="28"/>
                <w:shd w:val="clear" w:color="auto" w:fill="FFFFFF"/>
              </w:rPr>
              <w:t xml:space="preserve"> — процентная ставка, n</w:t>
            </w:r>
            <w:r w:rsidRPr="0008036E">
              <w:rPr>
                <w:bCs/>
                <w:i/>
                <w:iCs/>
                <w:sz w:val="28"/>
                <w:szCs w:val="28"/>
                <w:shd w:val="clear" w:color="auto" w:fill="FFFFFF"/>
              </w:rPr>
              <w:t>n</w:t>
            </w:r>
            <w:r w:rsidRPr="0008036E">
              <w:rPr>
                <w:bCs/>
                <w:sz w:val="28"/>
                <w:szCs w:val="28"/>
                <w:shd w:val="clear" w:color="auto" w:fill="FFFFFF"/>
              </w:rPr>
              <w:t xml:space="preserve"> — годы</w:t>
            </w:r>
          </w:p>
        </w:tc>
      </w:tr>
      <w:tr w:rsidR="0008036E" w:rsidRPr="0008036E" w14:paraId="100D6F57" w14:textId="77777777" w:rsidTr="0008036E">
        <w:trPr>
          <w:trHeight w:val="311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2C57B708" w14:textId="77777777" w:rsidR="0008036E" w:rsidRPr="0008036E" w:rsidRDefault="0008036E" w:rsidP="00665B35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667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C15808D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Создайте таблицу в Excel</w:t>
            </w:r>
          </w:p>
        </w:tc>
        <w:tc>
          <w:tcPr>
            <w:tcW w:w="5393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1FF1887A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Столбцы: Год | Сумма вклада</w:t>
            </w:r>
          </w:p>
        </w:tc>
      </w:tr>
      <w:tr w:rsidR="0008036E" w:rsidRPr="0008036E" w14:paraId="1AAE4AF1" w14:textId="77777777" w:rsidTr="0008036E">
        <w:trPr>
          <w:trHeight w:val="311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6E7506DD" w14:textId="77777777" w:rsidR="0008036E" w:rsidRPr="0008036E" w:rsidRDefault="0008036E" w:rsidP="00665B35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667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A953736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Введите исходные данные</w:t>
            </w:r>
          </w:p>
        </w:tc>
        <w:tc>
          <w:tcPr>
            <w:tcW w:w="5393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6973CDE2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Ячейка B2: 10000 (начальная сумма)</w:t>
            </w:r>
            <w:r w:rsidRPr="0008036E">
              <w:rPr>
                <w:bCs/>
                <w:sz w:val="28"/>
                <w:szCs w:val="28"/>
                <w:shd w:val="clear" w:color="auto" w:fill="FFFFFF"/>
              </w:rPr>
              <w:br/>
              <w:t>Ячейка B3: =B2*0,08+B2 (сумма за 1 год)</w:t>
            </w:r>
          </w:p>
        </w:tc>
      </w:tr>
      <w:tr w:rsidR="0008036E" w:rsidRPr="0008036E" w14:paraId="28DF277F" w14:textId="77777777" w:rsidTr="0008036E">
        <w:trPr>
          <w:trHeight w:val="311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2B7DD259" w14:textId="77777777" w:rsidR="0008036E" w:rsidRPr="0008036E" w:rsidRDefault="0008036E" w:rsidP="00665B35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667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4FB6F29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Протяните формулу на 3 года</w:t>
            </w:r>
          </w:p>
        </w:tc>
        <w:tc>
          <w:tcPr>
            <w:tcW w:w="5393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0CE42EAC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Скопируйте формулу из B3 в B4 и B5</w:t>
            </w:r>
          </w:p>
        </w:tc>
      </w:tr>
      <w:tr w:rsidR="0008036E" w:rsidRPr="0008036E" w14:paraId="67975FD6" w14:textId="77777777" w:rsidTr="0008036E">
        <w:trPr>
          <w:trHeight w:val="311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3FAF0A8" w14:textId="77777777" w:rsidR="0008036E" w:rsidRPr="0008036E" w:rsidRDefault="0008036E" w:rsidP="00665B35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lastRenderedPageBreak/>
              <w:t>6</w:t>
            </w:r>
          </w:p>
        </w:tc>
        <w:tc>
          <w:tcPr>
            <w:tcW w:w="3667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CEF1561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Постройте график</w:t>
            </w:r>
          </w:p>
        </w:tc>
        <w:tc>
          <w:tcPr>
            <w:tcW w:w="5393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1B13F47F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Выделите данные → Вставка → Диаграмма (линейная)</w:t>
            </w:r>
          </w:p>
        </w:tc>
      </w:tr>
      <w:tr w:rsidR="0008036E" w:rsidRPr="0008036E" w14:paraId="28640EFB" w14:textId="77777777" w:rsidTr="0008036E">
        <w:trPr>
          <w:trHeight w:val="311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5447B52" w14:textId="77777777" w:rsidR="0008036E" w:rsidRPr="0008036E" w:rsidRDefault="0008036E" w:rsidP="00665B35">
            <w:pPr>
              <w:spacing w:line="264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667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F3BC5D1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Проанализируйте результат</w:t>
            </w:r>
          </w:p>
        </w:tc>
        <w:tc>
          <w:tcPr>
            <w:tcW w:w="5393" w:type="dxa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5320B246" w14:textId="77777777" w:rsidR="0008036E" w:rsidRPr="0008036E" w:rsidRDefault="0008036E" w:rsidP="0008036E">
            <w:pPr>
              <w:spacing w:line="264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08036E">
              <w:rPr>
                <w:bCs/>
                <w:sz w:val="28"/>
                <w:szCs w:val="28"/>
                <w:shd w:val="clear" w:color="auto" w:fill="FFFFFF"/>
              </w:rPr>
              <w:t>График показывает линейный рост вклада</w:t>
            </w:r>
          </w:p>
        </w:tc>
      </w:tr>
    </w:tbl>
    <w:p w14:paraId="34BD94B0" w14:textId="675EED84" w:rsidR="00987AC0" w:rsidRDefault="00987AC0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530C8425" w14:textId="5BD32DB1" w:rsidR="00780C53" w:rsidRDefault="00780C53" w:rsidP="00780C53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Ответы на решения алгоритмических задач </w:t>
      </w:r>
    </w:p>
    <w:p w14:paraId="4F8CC6DA" w14:textId="66B57415" w:rsidR="00780C53" w:rsidRDefault="00780C53" w:rsidP="00780C53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</w:p>
    <w:p w14:paraId="5966909F" w14:textId="77777777" w:rsidR="00780C53" w:rsidRPr="00780C53" w:rsidRDefault="00780C53" w:rsidP="00780C53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Задание 1. Построение табличной информационной модели</w:t>
      </w:r>
    </w:p>
    <w:p w14:paraId="4EC70851" w14:textId="77777777" w:rsidR="00780C53" w:rsidRP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Условие:</w:t>
      </w:r>
      <w:r w:rsidRPr="00780C53">
        <w:rPr>
          <w:bCs/>
          <w:sz w:val="28"/>
          <w:szCs w:val="28"/>
          <w:shd w:val="clear" w:color="auto" w:fill="FFFFFF"/>
        </w:rPr>
        <w:t xml:space="preserve"> Составьте табличную модель расписания консультаций трёх преподавателей на вторник. Укажите: ФИО, предмет, время (10:00–11:30, 12:00–13:30, 14:00–15:30), кабинет.</w:t>
      </w:r>
    </w:p>
    <w:p w14:paraId="4496DC20" w14:textId="77777777" w:rsidR="00780C53" w:rsidRP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Решение:</w:t>
      </w:r>
    </w:p>
    <w:tbl>
      <w:tblPr>
        <w:tblW w:w="9642" w:type="dxa"/>
        <w:tblCellSpacing w:w="15" w:type="dxa"/>
        <w:tblBorders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"/>
        <w:gridCol w:w="3334"/>
        <w:gridCol w:w="2106"/>
        <w:gridCol w:w="1816"/>
        <w:gridCol w:w="1384"/>
      </w:tblGrid>
      <w:tr w:rsidR="00780C53" w:rsidRPr="00780C53" w14:paraId="79D3ECD2" w14:textId="77777777" w:rsidTr="0008036E">
        <w:trPr>
          <w:trHeight w:val="429"/>
          <w:tblHeader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6A878327" w14:textId="77777777" w:rsidR="00780C53" w:rsidRPr="00780C53" w:rsidRDefault="00780C53" w:rsidP="00780C5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№ п/п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6BBF4C9A" w14:textId="77777777" w:rsidR="00780C53" w:rsidRPr="00780C53" w:rsidRDefault="00780C53" w:rsidP="00780C5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ФИО преподавателя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24EA9D31" w14:textId="77777777" w:rsidR="00780C53" w:rsidRPr="00780C53" w:rsidRDefault="00780C53" w:rsidP="00780C5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Предмет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579D3458" w14:textId="77777777" w:rsidR="00780C53" w:rsidRPr="00780C53" w:rsidRDefault="00780C53" w:rsidP="00780C5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Время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7F8FC"/>
            <w:vAlign w:val="center"/>
            <w:hideMark/>
          </w:tcPr>
          <w:p w14:paraId="44EE021D" w14:textId="77777777" w:rsidR="00780C53" w:rsidRPr="00780C53" w:rsidRDefault="00780C53" w:rsidP="00780C5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Кабинет</w:t>
            </w:r>
          </w:p>
        </w:tc>
      </w:tr>
      <w:tr w:rsidR="00780C53" w:rsidRPr="00780C53" w14:paraId="71EF9E8B" w14:textId="77777777" w:rsidTr="0008036E">
        <w:trPr>
          <w:trHeight w:val="429"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52312FC5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44027F98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Иванова А.П.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2EE5BAB1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Математика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E37F54A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10:00–11:30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03C9DB53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205</w:t>
            </w:r>
          </w:p>
        </w:tc>
      </w:tr>
      <w:tr w:rsidR="00780C53" w:rsidRPr="00780C53" w14:paraId="5A8BCF4F" w14:textId="77777777" w:rsidTr="0008036E">
        <w:trPr>
          <w:trHeight w:val="429"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10A23ED3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B50CFBD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Петров С.В.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263E4A26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Информатика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EAF4808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12:00–13:30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656B2588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310</w:t>
            </w:r>
          </w:p>
        </w:tc>
      </w:tr>
      <w:tr w:rsidR="00780C53" w:rsidRPr="00780C53" w14:paraId="321452D6" w14:textId="77777777" w:rsidTr="0008036E">
        <w:trPr>
          <w:trHeight w:val="442"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409D0209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6263E22B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Сидорова М.К.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2CE86FBA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Физика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6C12FFD2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14:00–15:30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nil"/>
            </w:tcBorders>
            <w:vAlign w:val="center"/>
            <w:hideMark/>
          </w:tcPr>
          <w:p w14:paraId="2FECFF8B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217</w:t>
            </w:r>
          </w:p>
        </w:tc>
      </w:tr>
    </w:tbl>
    <w:p w14:paraId="49A26E8F" w14:textId="77777777" w:rsidR="0008036E" w:rsidRDefault="0008036E" w:rsidP="0008036E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</w:p>
    <w:p w14:paraId="0E283D26" w14:textId="3047B2C8" w:rsidR="0008036E" w:rsidRDefault="00780C53" w:rsidP="0008036E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Обоснование решения:</w:t>
      </w:r>
    </w:p>
    <w:p w14:paraId="059EA5F2" w14:textId="77777777" w:rsidR="0008036E" w:rsidRDefault="00780C53" w:rsidP="00622E4A">
      <w:pPr>
        <w:pStyle w:val="af6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36E">
        <w:rPr>
          <w:rFonts w:ascii="Times New Roman" w:hAnsi="Times New Roman"/>
          <w:bCs/>
          <w:sz w:val="28"/>
          <w:szCs w:val="28"/>
          <w:shd w:val="clear" w:color="auto" w:fill="FFFFFF"/>
        </w:rPr>
        <w:t>Таблица отражает все существенные свойства объекта «расписание консультаций»;</w:t>
      </w:r>
    </w:p>
    <w:p w14:paraId="33CC5A32" w14:textId="77777777" w:rsidR="00DF1A53" w:rsidRDefault="00780C53" w:rsidP="00622E4A">
      <w:pPr>
        <w:pStyle w:val="af6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36E">
        <w:rPr>
          <w:rFonts w:ascii="Times New Roman" w:hAnsi="Times New Roman"/>
          <w:bCs/>
          <w:sz w:val="28"/>
          <w:szCs w:val="28"/>
          <w:shd w:val="clear" w:color="auto" w:fill="FFFFFF"/>
        </w:rPr>
        <w:t>Структура «объект–свойства» обеспечивает быстрый поиск информации;</w:t>
      </w:r>
    </w:p>
    <w:p w14:paraId="684F0D75" w14:textId="77777777" w:rsidR="00DF1A53" w:rsidRDefault="00780C53" w:rsidP="00622E4A">
      <w:pPr>
        <w:pStyle w:val="af6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36E">
        <w:rPr>
          <w:rFonts w:ascii="Times New Roman" w:hAnsi="Times New Roman"/>
          <w:bCs/>
          <w:sz w:val="28"/>
          <w:szCs w:val="28"/>
          <w:shd w:val="clear" w:color="auto" w:fill="FFFFFF"/>
        </w:rPr>
        <w:t>Отсутствуют временные пересечения — модель непротиворечива;</w:t>
      </w:r>
    </w:p>
    <w:p w14:paraId="50BA9F54" w14:textId="230740D6" w:rsidR="00780C53" w:rsidRPr="0008036E" w:rsidRDefault="00780C53" w:rsidP="00622E4A">
      <w:pPr>
        <w:pStyle w:val="af6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8036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Тип модели: </w:t>
      </w:r>
      <w:r w:rsidRPr="0008036E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табличная информационная модель</w:t>
      </w:r>
      <w:r w:rsidRPr="0008036E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14:paraId="03F64657" w14:textId="535F4098" w:rsidR="00780C53" w:rsidRPr="00780C53" w:rsidRDefault="00780C53" w:rsidP="0008036E">
      <w:pPr>
        <w:spacing w:line="360" w:lineRule="auto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Задание 2. Построение графической модели «объект–свойства»</w:t>
      </w:r>
    </w:p>
    <w:p w14:paraId="19F5234B" w14:textId="77777777" w:rsidR="00780C53" w:rsidRPr="00780C53" w:rsidRDefault="00780C53" w:rsidP="0008036E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Условие:</w:t>
      </w:r>
      <w:r w:rsidRPr="00780C53">
        <w:rPr>
          <w:bCs/>
          <w:sz w:val="28"/>
          <w:szCs w:val="28"/>
          <w:shd w:val="clear" w:color="auto" w:fill="FFFFFF"/>
        </w:rPr>
        <w:t xml:space="preserve"> Постройте графическую модель объекта «Ноутбук». Выделите 3 группы свойств по 2–3 элемента в каждой.</w:t>
      </w:r>
    </w:p>
    <w:p w14:paraId="1B012161" w14:textId="282BD06F" w:rsidR="0008036E" w:rsidRDefault="0008036E" w:rsidP="00780C53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noProof/>
          <w:sz w:val="28"/>
          <w:szCs w:val="28"/>
          <w:shd w:val="clear" w:color="auto" w:fill="FFFFFF"/>
        </w:rPr>
        <w:lastRenderedPageBreak/>
        <w:drawing>
          <wp:inline distT="0" distB="0" distL="0" distR="0" wp14:anchorId="33E7F097" wp14:editId="080379B8">
            <wp:extent cx="4675505" cy="236431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13"/>
                    <a:srcRect l="4453" t="26156" r="41493" b="6369"/>
                    <a:stretch/>
                  </pic:blipFill>
                  <pic:spPr bwMode="auto">
                    <a:xfrm>
                      <a:off x="0" y="0"/>
                      <a:ext cx="4691574" cy="23724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CD4C4D" w14:textId="77777777" w:rsidR="0008036E" w:rsidRDefault="0008036E" w:rsidP="00780C53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923B5B3" w14:textId="77777777" w:rsidR="0008036E" w:rsidRPr="00306BDD" w:rsidRDefault="00780C53" w:rsidP="0008036E">
      <w:pPr>
        <w:spacing w:line="360" w:lineRule="auto"/>
        <w:jc w:val="both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Обоснование решения:</w:t>
      </w:r>
    </w:p>
    <w:p w14:paraId="5670C6A7" w14:textId="77777777" w:rsidR="0008036E" w:rsidRPr="00306BDD" w:rsidRDefault="00780C53" w:rsidP="00622E4A">
      <w:pPr>
        <w:pStyle w:val="af6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06BDD">
        <w:rPr>
          <w:rFonts w:ascii="Times New Roman" w:hAnsi="Times New Roman"/>
          <w:bCs/>
          <w:sz w:val="28"/>
          <w:szCs w:val="28"/>
          <w:shd w:val="clear" w:color="auto" w:fill="FFFFFF"/>
        </w:rPr>
        <w:t>Центральный элемент — моделируемый объект;</w:t>
      </w:r>
    </w:p>
    <w:p w14:paraId="4EA5362B" w14:textId="77777777" w:rsidR="0008036E" w:rsidRPr="00306BDD" w:rsidRDefault="00780C53" w:rsidP="00622E4A">
      <w:pPr>
        <w:pStyle w:val="af6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06BDD">
        <w:rPr>
          <w:rFonts w:ascii="Times New Roman" w:hAnsi="Times New Roman"/>
          <w:bCs/>
          <w:sz w:val="28"/>
          <w:szCs w:val="28"/>
          <w:shd w:val="clear" w:color="auto" w:fill="FFFFFF"/>
        </w:rPr>
        <w:t>От него отходят связи к группам свойств (иерархическая структура);</w:t>
      </w:r>
    </w:p>
    <w:p w14:paraId="61B8E0BB" w14:textId="77777777" w:rsidR="0008036E" w:rsidRPr="00306BDD" w:rsidRDefault="00780C53" w:rsidP="00622E4A">
      <w:pPr>
        <w:pStyle w:val="af6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06BDD">
        <w:rPr>
          <w:rFonts w:ascii="Times New Roman" w:hAnsi="Times New Roman"/>
          <w:bCs/>
          <w:sz w:val="28"/>
          <w:szCs w:val="28"/>
          <w:shd w:val="clear" w:color="auto" w:fill="FFFFFF"/>
        </w:rPr>
        <w:t>Каждая группа содержит конкретные количественные и качественные характеристики;</w:t>
      </w:r>
    </w:p>
    <w:p w14:paraId="3E7E6F88" w14:textId="43CBDC72" w:rsidR="00780C53" w:rsidRPr="00306BDD" w:rsidRDefault="00780C53" w:rsidP="00622E4A">
      <w:pPr>
        <w:pStyle w:val="af6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06BD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Тип модели: </w:t>
      </w:r>
      <w:r w:rsidRPr="00306BD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графическая иерархическая модель</w:t>
      </w:r>
      <w:r w:rsidRPr="00306BDD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14:paraId="1CBBBFB3" w14:textId="5754DE90" w:rsidR="00780C53" w:rsidRPr="00780C53" w:rsidRDefault="00780C53" w:rsidP="00780C53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Задание 3. Создание математической модели</w:t>
      </w:r>
    </w:p>
    <w:p w14:paraId="532E5C55" w14:textId="77777777" w:rsidR="00306BDD" w:rsidRDefault="00780C53" w:rsidP="00306BDD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Условие:</w:t>
      </w:r>
      <w:r w:rsidRPr="00780C53">
        <w:rPr>
          <w:bCs/>
          <w:sz w:val="28"/>
          <w:szCs w:val="28"/>
          <w:shd w:val="clear" w:color="auto" w:fill="FFFFFF"/>
        </w:rPr>
        <w:t xml:space="preserve"> Рассчитайте итоговую стоимость покупки при следующих условиях:</w:t>
      </w:r>
    </w:p>
    <w:p w14:paraId="6DC0EFF6" w14:textId="77777777" w:rsidR="00306BDD" w:rsidRDefault="00780C53" w:rsidP="00306BDD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Cs/>
          <w:sz w:val="28"/>
          <w:szCs w:val="28"/>
          <w:shd w:val="clear" w:color="auto" w:fill="FFFFFF"/>
        </w:rPr>
        <w:t>При сумме от 3000 ₽ — скидка 5%;</w:t>
      </w:r>
    </w:p>
    <w:p w14:paraId="689DB3F6" w14:textId="77777777" w:rsidR="00306BDD" w:rsidRDefault="00780C53" w:rsidP="00306BDD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Cs/>
          <w:sz w:val="28"/>
          <w:szCs w:val="28"/>
          <w:shd w:val="clear" w:color="auto" w:fill="FFFFFF"/>
        </w:rPr>
        <w:t>При сумме от 5000 ₽ — скидка 10%.</w:t>
      </w:r>
    </w:p>
    <w:p w14:paraId="69B606F3" w14:textId="050DE4E0" w:rsidR="00780C53" w:rsidRPr="00780C53" w:rsidRDefault="00780C53" w:rsidP="00306BDD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Cs/>
          <w:sz w:val="28"/>
          <w:szCs w:val="28"/>
          <w:shd w:val="clear" w:color="auto" w:fill="FFFFFF"/>
        </w:rPr>
        <w:t>Сумма покупки: 4200 ₽.</w:t>
      </w:r>
    </w:p>
    <w:p w14:paraId="073578B7" w14:textId="4FA20FF1" w:rsidR="00780C53" w:rsidRDefault="00780C53" w:rsidP="00306BDD">
      <w:pPr>
        <w:spacing w:line="360" w:lineRule="auto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Решение:</w:t>
      </w:r>
    </w:p>
    <w:p w14:paraId="174A7961" w14:textId="04658C94" w:rsidR="00306BDD" w:rsidRDefault="00306BDD" w:rsidP="00306BDD">
      <w:pPr>
        <w:spacing w:line="360" w:lineRule="auto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noProof/>
          <w:sz w:val="28"/>
          <w:szCs w:val="28"/>
          <w:shd w:val="clear" w:color="auto" w:fill="FFFFFF"/>
        </w:rPr>
        <w:lastRenderedPageBreak/>
        <w:drawing>
          <wp:inline distT="0" distB="0" distL="0" distR="0" wp14:anchorId="46CEB466" wp14:editId="52334527">
            <wp:extent cx="5562600" cy="360283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14"/>
                    <a:srcRect l="4607" r="21990"/>
                    <a:stretch/>
                  </pic:blipFill>
                  <pic:spPr bwMode="auto">
                    <a:xfrm>
                      <a:off x="0" y="0"/>
                      <a:ext cx="5572727" cy="36093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CEE5E2" w14:textId="77777777" w:rsidR="00306BDD" w:rsidRDefault="00306BDD" w:rsidP="00780C53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19DAAB49" w14:textId="13F0CC00" w:rsidR="00780C53" w:rsidRPr="00780C53" w:rsidRDefault="00780C53" w:rsidP="00780C53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Задание 4. Построение блок-схемы алгоритма</w:t>
      </w:r>
    </w:p>
    <w:p w14:paraId="74E9C790" w14:textId="77777777" w:rsidR="00780C53" w:rsidRPr="00780C53" w:rsidRDefault="00780C53" w:rsidP="00306BDD">
      <w:pPr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Условие:</w:t>
      </w:r>
      <w:r w:rsidRPr="00780C53">
        <w:rPr>
          <w:bCs/>
          <w:sz w:val="28"/>
          <w:szCs w:val="28"/>
          <w:shd w:val="clear" w:color="auto" w:fill="FFFFFF"/>
        </w:rPr>
        <w:t xml:space="preserve"> Постройте блок-схему алгоритма определения максимального из двух чисел A</w:t>
      </w:r>
      <w:r w:rsidRPr="00780C53">
        <w:rPr>
          <w:bCs/>
          <w:i/>
          <w:iCs/>
          <w:sz w:val="28"/>
          <w:szCs w:val="28"/>
          <w:shd w:val="clear" w:color="auto" w:fill="FFFFFF"/>
        </w:rPr>
        <w:t>A</w:t>
      </w:r>
      <w:r w:rsidRPr="00780C53">
        <w:rPr>
          <w:bCs/>
          <w:sz w:val="28"/>
          <w:szCs w:val="28"/>
          <w:shd w:val="clear" w:color="auto" w:fill="FFFFFF"/>
        </w:rPr>
        <w:t xml:space="preserve"> и B</w:t>
      </w:r>
      <w:r w:rsidRPr="00780C53">
        <w:rPr>
          <w:bCs/>
          <w:i/>
          <w:iCs/>
          <w:sz w:val="28"/>
          <w:szCs w:val="28"/>
          <w:shd w:val="clear" w:color="auto" w:fill="FFFFFF"/>
        </w:rPr>
        <w:t>B</w:t>
      </w:r>
      <w:r w:rsidRPr="00780C53">
        <w:rPr>
          <w:bCs/>
          <w:sz w:val="28"/>
          <w:szCs w:val="28"/>
          <w:shd w:val="clear" w:color="auto" w:fill="FFFFFF"/>
        </w:rPr>
        <w:t>.</w:t>
      </w:r>
    </w:p>
    <w:p w14:paraId="4799DA6B" w14:textId="77777777" w:rsidR="00780C53" w:rsidRP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Решение:</w:t>
      </w:r>
    </w:p>
    <w:p w14:paraId="28DF33F5" w14:textId="658A94CE" w:rsidR="00306BDD" w:rsidRDefault="00111D5B" w:rsidP="00D12D9F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noProof/>
          <w:sz w:val="28"/>
          <w:szCs w:val="28"/>
          <w:shd w:val="clear" w:color="auto" w:fill="FFFFFF"/>
        </w:rPr>
        <w:lastRenderedPageBreak/>
        <w:drawing>
          <wp:inline distT="0" distB="0" distL="0" distR="0" wp14:anchorId="107B9B2D" wp14:editId="0FFDFC01">
            <wp:extent cx="4876800" cy="4434083"/>
            <wp:effectExtent l="0" t="0" r="0" b="50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/>
                  </pic:nvPicPr>
                  <pic:blipFill rotWithShape="1">
                    <a:blip r:embed="rId15"/>
                    <a:srcRect l="8292" t="8965" r="25983" b="3250"/>
                    <a:stretch/>
                  </pic:blipFill>
                  <pic:spPr bwMode="auto">
                    <a:xfrm>
                      <a:off x="0" y="0"/>
                      <a:ext cx="4885935" cy="44423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C4A9BF" w14:textId="77777777" w:rsidR="00111D5B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Обоснование решения:</w:t>
      </w:r>
    </w:p>
    <w:p w14:paraId="18F08A4D" w14:textId="77777777" w:rsidR="00111D5B" w:rsidRPr="00111D5B" w:rsidRDefault="00780C53" w:rsidP="00622E4A">
      <w:pPr>
        <w:pStyle w:val="af6"/>
        <w:numPr>
          <w:ilvl w:val="0"/>
          <w:numId w:val="14"/>
        </w:numPr>
        <w:spacing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11D5B">
        <w:rPr>
          <w:rFonts w:ascii="Times New Roman" w:hAnsi="Times New Roman"/>
          <w:bCs/>
          <w:sz w:val="28"/>
          <w:szCs w:val="28"/>
          <w:shd w:val="clear" w:color="auto" w:fill="FFFFFF"/>
        </w:rPr>
        <w:t>Использованы стандартные блоки: овал (начало/конец), параллелограмм (ввод/вывод), ромб (условие);</w:t>
      </w:r>
    </w:p>
    <w:p w14:paraId="4F514344" w14:textId="77777777" w:rsidR="00111D5B" w:rsidRPr="00111D5B" w:rsidRDefault="00780C53" w:rsidP="00622E4A">
      <w:pPr>
        <w:pStyle w:val="af6"/>
        <w:numPr>
          <w:ilvl w:val="0"/>
          <w:numId w:val="14"/>
        </w:numPr>
        <w:spacing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11D5B">
        <w:rPr>
          <w:rFonts w:ascii="Times New Roman" w:hAnsi="Times New Roman"/>
          <w:bCs/>
          <w:sz w:val="28"/>
          <w:szCs w:val="28"/>
          <w:shd w:val="clear" w:color="auto" w:fill="FFFFFF"/>
        </w:rPr>
        <w:t>Алгоритм содержит одно ветвление (полное);</w:t>
      </w:r>
    </w:p>
    <w:p w14:paraId="196EEF9E" w14:textId="77777777" w:rsidR="00111D5B" w:rsidRPr="00111D5B" w:rsidRDefault="00780C53" w:rsidP="00622E4A">
      <w:pPr>
        <w:pStyle w:val="af6"/>
        <w:numPr>
          <w:ilvl w:val="0"/>
          <w:numId w:val="14"/>
        </w:numPr>
        <w:spacing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11D5B">
        <w:rPr>
          <w:rFonts w:ascii="Times New Roman" w:hAnsi="Times New Roman"/>
          <w:bCs/>
          <w:sz w:val="28"/>
          <w:szCs w:val="28"/>
          <w:shd w:val="clear" w:color="auto" w:fill="FFFFFF"/>
        </w:rPr>
        <w:t>После вывода результата — завершение;</w:t>
      </w:r>
    </w:p>
    <w:p w14:paraId="3C5313AF" w14:textId="01B61197" w:rsidR="00780C53" w:rsidRPr="00111D5B" w:rsidRDefault="00780C53" w:rsidP="00622E4A">
      <w:pPr>
        <w:pStyle w:val="af6"/>
        <w:numPr>
          <w:ilvl w:val="0"/>
          <w:numId w:val="14"/>
        </w:numPr>
        <w:spacing w:line="360" w:lineRule="auto"/>
        <w:ind w:left="0" w:firstLine="28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11D5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Тип модели: </w:t>
      </w:r>
      <w:r w:rsidRPr="00111D5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логическая модель (блок-схема алгоритма)</w:t>
      </w:r>
      <w:r w:rsidRPr="00111D5B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14:paraId="28DF3083" w14:textId="77777777" w:rsidR="00111D5B" w:rsidRDefault="00111D5B" w:rsidP="00780C53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2CF184A" w14:textId="28859CDA" w:rsidR="00780C53" w:rsidRPr="00780C53" w:rsidRDefault="00780C53" w:rsidP="00780C53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Задание 5. Формализация задачи и построение компьютерной модели в Excel</w:t>
      </w:r>
    </w:p>
    <w:p w14:paraId="7DE38367" w14:textId="37D84AEF" w:rsidR="00780C53" w:rsidRPr="00780C53" w:rsidRDefault="00780C53" w:rsidP="00111D5B">
      <w:pPr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Условие:</w:t>
      </w:r>
      <w:r w:rsidRPr="00780C53">
        <w:rPr>
          <w:bCs/>
          <w:sz w:val="28"/>
          <w:szCs w:val="28"/>
          <w:shd w:val="clear" w:color="auto" w:fill="FFFFFF"/>
        </w:rPr>
        <w:t xml:space="preserve"> Рассчитайте сумму вклада 15 000 ₽ под 7% годовых на 4 года по</w:t>
      </w:r>
      <w:r w:rsidR="00111D5B" w:rsidRPr="00111D5B">
        <w:rPr>
          <w:bCs/>
          <w:sz w:val="28"/>
          <w:szCs w:val="28"/>
          <w:shd w:val="clear" w:color="auto" w:fill="FFFFFF"/>
        </w:rPr>
        <w:t xml:space="preserve"> </w:t>
      </w:r>
      <w:r w:rsidRPr="00780C53">
        <w:rPr>
          <w:bCs/>
          <w:sz w:val="28"/>
          <w:szCs w:val="28"/>
          <w:shd w:val="clear" w:color="auto" w:fill="FFFFFF"/>
        </w:rPr>
        <w:t>формуле простых процентов. Постройте таблицу и график роста вклада</w:t>
      </w:r>
      <w:r w:rsidR="00111D5B">
        <w:rPr>
          <w:bCs/>
          <w:sz w:val="28"/>
          <w:szCs w:val="28"/>
          <w:shd w:val="clear" w:color="auto" w:fill="FFFFFF"/>
        </w:rPr>
        <w:t>?</w:t>
      </w:r>
    </w:p>
    <w:p w14:paraId="72FFC1DE" w14:textId="77777777" w:rsidR="00111D5B" w:rsidRDefault="00111D5B" w:rsidP="00780C53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1C351349" w14:textId="7FBF8FE2" w:rsidR="00780C53" w:rsidRP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Решение:</w:t>
      </w:r>
    </w:p>
    <w:p w14:paraId="3B319D94" w14:textId="1D8A82F2" w:rsidR="00780C53" w:rsidRPr="00780C53" w:rsidRDefault="00111D5B" w:rsidP="00111D5B">
      <w:pPr>
        <w:spacing w:line="360" w:lineRule="auto"/>
        <w:rPr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1. </w:t>
      </w:r>
      <w:r w:rsidR="00780C53" w:rsidRPr="00780C53">
        <w:rPr>
          <w:b/>
          <w:bCs/>
          <w:sz w:val="28"/>
          <w:szCs w:val="28"/>
          <w:shd w:val="clear" w:color="auto" w:fill="FFFFFF"/>
        </w:rPr>
        <w:t>Формула простых процентов:</w:t>
      </w:r>
    </w:p>
    <w:p w14:paraId="79770A3C" w14:textId="77777777" w:rsidR="00780C53" w:rsidRP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  <w:lang w:val="en-US"/>
        </w:rPr>
      </w:pPr>
      <w:r w:rsidRPr="00780C53">
        <w:rPr>
          <w:bCs/>
          <w:sz w:val="28"/>
          <w:szCs w:val="28"/>
          <w:shd w:val="clear" w:color="auto" w:fill="FFFFFF"/>
          <w:lang w:val="en-US"/>
        </w:rPr>
        <w:t>Sn=S0</w:t>
      </w:r>
      <w:r w:rsidRPr="00780C53">
        <w:rPr>
          <w:rFonts w:ascii="Cambria Math" w:hAnsi="Cambria Math" w:cs="Cambria Math"/>
          <w:bCs/>
          <w:sz w:val="28"/>
          <w:szCs w:val="28"/>
          <w:shd w:val="clear" w:color="auto" w:fill="FFFFFF"/>
          <w:lang w:val="en-US"/>
        </w:rPr>
        <w:t>⋅</w:t>
      </w:r>
      <w:r w:rsidRPr="00780C53">
        <w:rPr>
          <w:bCs/>
          <w:sz w:val="28"/>
          <w:szCs w:val="28"/>
          <w:shd w:val="clear" w:color="auto" w:fill="FFFFFF"/>
          <w:lang w:val="en-US"/>
        </w:rPr>
        <w:t>(1+p</w:t>
      </w:r>
      <w:r w:rsidRPr="00780C53">
        <w:rPr>
          <w:rFonts w:ascii="Cambria Math" w:hAnsi="Cambria Math" w:cs="Cambria Math"/>
          <w:bCs/>
          <w:sz w:val="28"/>
          <w:szCs w:val="28"/>
          <w:shd w:val="clear" w:color="auto" w:fill="FFFFFF"/>
          <w:lang w:val="en-US"/>
        </w:rPr>
        <w:t>⋅</w:t>
      </w:r>
      <w:r w:rsidRPr="00780C53">
        <w:rPr>
          <w:bCs/>
          <w:sz w:val="28"/>
          <w:szCs w:val="28"/>
          <w:shd w:val="clear" w:color="auto" w:fill="FFFFFF"/>
          <w:lang w:val="en-US"/>
        </w:rPr>
        <w:t>n)</w:t>
      </w:r>
      <w:r w:rsidRPr="00780C53">
        <w:rPr>
          <w:bCs/>
          <w:i/>
          <w:iCs/>
          <w:sz w:val="28"/>
          <w:szCs w:val="28"/>
          <w:shd w:val="clear" w:color="auto" w:fill="FFFFFF"/>
          <w:lang w:val="en-US"/>
        </w:rPr>
        <w:t>Sn</w:t>
      </w:r>
      <w:r w:rsidRPr="00780C53">
        <w:rPr>
          <w:bCs/>
          <w:sz w:val="28"/>
          <w:szCs w:val="28"/>
          <w:shd w:val="clear" w:color="auto" w:fill="FFFFFF"/>
          <w:lang w:val="en-US"/>
        </w:rPr>
        <w:t>​=</w:t>
      </w:r>
      <w:r w:rsidRPr="00780C53">
        <w:rPr>
          <w:bCs/>
          <w:i/>
          <w:iCs/>
          <w:sz w:val="28"/>
          <w:szCs w:val="28"/>
          <w:shd w:val="clear" w:color="auto" w:fill="FFFFFF"/>
          <w:lang w:val="en-US"/>
        </w:rPr>
        <w:t>S</w:t>
      </w:r>
      <w:r w:rsidRPr="00780C53">
        <w:rPr>
          <w:bCs/>
          <w:sz w:val="28"/>
          <w:szCs w:val="28"/>
          <w:shd w:val="clear" w:color="auto" w:fill="FFFFFF"/>
          <w:lang w:val="en-US"/>
        </w:rPr>
        <w:t>0​</w:t>
      </w:r>
      <w:r w:rsidRPr="00780C53">
        <w:rPr>
          <w:rFonts w:ascii="Cambria Math" w:hAnsi="Cambria Math" w:cs="Cambria Math"/>
          <w:bCs/>
          <w:sz w:val="28"/>
          <w:szCs w:val="28"/>
          <w:shd w:val="clear" w:color="auto" w:fill="FFFFFF"/>
          <w:lang w:val="en-US"/>
        </w:rPr>
        <w:t>⋅</w:t>
      </w:r>
      <w:r w:rsidRPr="00780C53">
        <w:rPr>
          <w:bCs/>
          <w:sz w:val="28"/>
          <w:szCs w:val="28"/>
          <w:shd w:val="clear" w:color="auto" w:fill="FFFFFF"/>
          <w:lang w:val="en-US"/>
        </w:rPr>
        <w:t>(1+</w:t>
      </w:r>
      <w:r w:rsidRPr="00780C53">
        <w:rPr>
          <w:bCs/>
          <w:i/>
          <w:iCs/>
          <w:sz w:val="28"/>
          <w:szCs w:val="28"/>
          <w:shd w:val="clear" w:color="auto" w:fill="FFFFFF"/>
          <w:lang w:val="en-US"/>
        </w:rPr>
        <w:t>p</w:t>
      </w:r>
      <w:r w:rsidRPr="00780C53">
        <w:rPr>
          <w:rFonts w:ascii="Cambria Math" w:hAnsi="Cambria Math" w:cs="Cambria Math"/>
          <w:bCs/>
          <w:sz w:val="28"/>
          <w:szCs w:val="28"/>
          <w:shd w:val="clear" w:color="auto" w:fill="FFFFFF"/>
          <w:lang w:val="en-US"/>
        </w:rPr>
        <w:t>⋅</w:t>
      </w:r>
      <w:r w:rsidRPr="00780C53">
        <w:rPr>
          <w:bCs/>
          <w:i/>
          <w:iCs/>
          <w:sz w:val="28"/>
          <w:szCs w:val="28"/>
          <w:shd w:val="clear" w:color="auto" w:fill="FFFFFF"/>
          <w:lang w:val="en-US"/>
        </w:rPr>
        <w:t>n</w:t>
      </w:r>
      <w:r w:rsidRPr="00780C53">
        <w:rPr>
          <w:bCs/>
          <w:sz w:val="28"/>
          <w:szCs w:val="28"/>
          <w:shd w:val="clear" w:color="auto" w:fill="FFFFFF"/>
          <w:lang w:val="en-US"/>
        </w:rPr>
        <w:t>)</w:t>
      </w:r>
    </w:p>
    <w:p w14:paraId="66D086F9" w14:textId="77777777" w:rsidR="00780C53" w:rsidRP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  <w:r w:rsidRPr="00780C53">
        <w:rPr>
          <w:bCs/>
          <w:sz w:val="28"/>
          <w:szCs w:val="28"/>
          <w:shd w:val="clear" w:color="auto" w:fill="FFFFFF"/>
        </w:rPr>
        <w:lastRenderedPageBreak/>
        <w:t>где S0=15 000</w:t>
      </w:r>
      <w:r w:rsidRPr="00780C53">
        <w:rPr>
          <w:bCs/>
          <w:i/>
          <w:iCs/>
          <w:sz w:val="28"/>
          <w:szCs w:val="28"/>
          <w:shd w:val="clear" w:color="auto" w:fill="FFFFFF"/>
        </w:rPr>
        <w:t>S</w:t>
      </w:r>
      <w:r w:rsidRPr="00780C53">
        <w:rPr>
          <w:bCs/>
          <w:sz w:val="28"/>
          <w:szCs w:val="28"/>
          <w:shd w:val="clear" w:color="auto" w:fill="FFFFFF"/>
        </w:rPr>
        <w:t>0​=15000 ₽, p=0,07</w:t>
      </w:r>
      <w:r w:rsidRPr="00780C53">
        <w:rPr>
          <w:bCs/>
          <w:i/>
          <w:iCs/>
          <w:sz w:val="28"/>
          <w:szCs w:val="28"/>
          <w:shd w:val="clear" w:color="auto" w:fill="FFFFFF"/>
        </w:rPr>
        <w:t>p</w:t>
      </w:r>
      <w:r w:rsidRPr="00780C53">
        <w:rPr>
          <w:bCs/>
          <w:sz w:val="28"/>
          <w:szCs w:val="28"/>
          <w:shd w:val="clear" w:color="auto" w:fill="FFFFFF"/>
        </w:rPr>
        <w:t>=0,07, n</w:t>
      </w:r>
      <w:r w:rsidRPr="00780C53">
        <w:rPr>
          <w:bCs/>
          <w:i/>
          <w:iCs/>
          <w:sz w:val="28"/>
          <w:szCs w:val="28"/>
          <w:shd w:val="clear" w:color="auto" w:fill="FFFFFF"/>
        </w:rPr>
        <w:t>n</w:t>
      </w:r>
      <w:r w:rsidRPr="00780C53">
        <w:rPr>
          <w:bCs/>
          <w:sz w:val="28"/>
          <w:szCs w:val="28"/>
          <w:shd w:val="clear" w:color="auto" w:fill="FFFFFF"/>
        </w:rPr>
        <w:t xml:space="preserve"> — номер года.</w:t>
      </w:r>
    </w:p>
    <w:p w14:paraId="68D6DCF0" w14:textId="77777777" w:rsidR="00780C53" w:rsidRPr="00780C53" w:rsidRDefault="00780C53" w:rsidP="00622E4A">
      <w:pPr>
        <w:numPr>
          <w:ilvl w:val="0"/>
          <w:numId w:val="10"/>
        </w:numPr>
        <w:tabs>
          <w:tab w:val="clear" w:pos="720"/>
          <w:tab w:val="left" w:pos="284"/>
          <w:tab w:val="num" w:pos="1134"/>
        </w:tabs>
        <w:spacing w:line="360" w:lineRule="auto"/>
        <w:ind w:left="0" w:firstLine="0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Таблица в Excel:</w:t>
      </w:r>
    </w:p>
    <w:tbl>
      <w:tblPr>
        <w:tblW w:w="9282" w:type="dxa"/>
        <w:tblCellSpacing w:w="15" w:type="dxa"/>
        <w:tblBorders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3891"/>
        <w:gridCol w:w="3836"/>
      </w:tblGrid>
      <w:tr w:rsidR="00780C53" w:rsidRPr="00780C53" w14:paraId="1335A1A0" w14:textId="77777777" w:rsidTr="00111D5B">
        <w:trPr>
          <w:trHeight w:val="480"/>
          <w:tblHeader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15E6E544" w14:textId="77777777" w:rsidR="00780C53" w:rsidRPr="00780C53" w:rsidRDefault="00780C53" w:rsidP="00780C5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Год (n)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shd w:val="clear" w:color="auto" w:fill="F7F8FC"/>
            <w:vAlign w:val="center"/>
            <w:hideMark/>
          </w:tcPr>
          <w:p w14:paraId="55F621C4" w14:textId="77777777" w:rsidR="00780C53" w:rsidRPr="00780C53" w:rsidRDefault="00780C53" w:rsidP="00780C5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Расчёт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shd w:val="clear" w:color="auto" w:fill="F7F8FC"/>
            <w:vAlign w:val="center"/>
            <w:hideMark/>
          </w:tcPr>
          <w:p w14:paraId="5E7A41A8" w14:textId="77777777" w:rsidR="00780C53" w:rsidRPr="00780C53" w:rsidRDefault="00780C53" w:rsidP="00780C53">
            <w:pPr>
              <w:spacing w:line="360" w:lineRule="auto"/>
              <w:jc w:val="center"/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/>
                <w:bCs/>
                <w:sz w:val="28"/>
                <w:szCs w:val="28"/>
                <w:shd w:val="clear" w:color="auto" w:fill="FFFFFF"/>
              </w:rPr>
              <w:t>Сумма вклада (₽)</w:t>
            </w:r>
          </w:p>
        </w:tc>
      </w:tr>
      <w:tr w:rsidR="00780C53" w:rsidRPr="00780C53" w14:paraId="709493AF" w14:textId="77777777" w:rsidTr="00111D5B">
        <w:trPr>
          <w:trHeight w:val="480"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0B863791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370E713F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15 000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401B40DF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15 000,00</w:t>
            </w:r>
          </w:p>
        </w:tc>
      </w:tr>
      <w:tr w:rsidR="00780C53" w:rsidRPr="00780C53" w14:paraId="63AF0DBC" w14:textId="77777777" w:rsidTr="00111D5B">
        <w:trPr>
          <w:trHeight w:val="480"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0EF29744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0BA1B465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=15000*(1+0,07*1)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55922C01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16 050,00</w:t>
            </w:r>
          </w:p>
        </w:tc>
      </w:tr>
      <w:tr w:rsidR="00780C53" w:rsidRPr="00780C53" w14:paraId="792DFD7E" w14:textId="77777777" w:rsidTr="00111D5B">
        <w:trPr>
          <w:trHeight w:val="480"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4DAECA4D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4593C01E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=15000*(1+0,07*2)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503E1810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17 100,00</w:t>
            </w:r>
          </w:p>
        </w:tc>
      </w:tr>
      <w:tr w:rsidR="00780C53" w:rsidRPr="00780C53" w14:paraId="02E42DB2" w14:textId="77777777" w:rsidTr="00111D5B">
        <w:trPr>
          <w:trHeight w:val="480"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7462C940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single" w:sz="4" w:space="0" w:color="E1E3EA"/>
            </w:tcBorders>
            <w:vAlign w:val="center"/>
            <w:hideMark/>
          </w:tcPr>
          <w:p w14:paraId="0CCF8D78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=15000*(1+0,07*3)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single" w:sz="4" w:space="0" w:color="E1E3EA"/>
              <w:right w:val="nil"/>
            </w:tcBorders>
            <w:vAlign w:val="center"/>
            <w:hideMark/>
          </w:tcPr>
          <w:p w14:paraId="1172F9C1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18 150,00</w:t>
            </w:r>
          </w:p>
        </w:tc>
      </w:tr>
      <w:tr w:rsidR="00780C53" w:rsidRPr="00780C53" w14:paraId="771DCFE8" w14:textId="77777777" w:rsidTr="00111D5B">
        <w:trPr>
          <w:trHeight w:val="495"/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06B9AB35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single" w:sz="4" w:space="0" w:color="E1E3EA"/>
            </w:tcBorders>
            <w:vAlign w:val="center"/>
            <w:hideMark/>
          </w:tcPr>
          <w:p w14:paraId="1BE9C3CF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=15000*(1+0,07*4)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2" w:space="0" w:color="E3E3E3"/>
              <w:bottom w:val="nil"/>
              <w:right w:val="nil"/>
            </w:tcBorders>
            <w:vAlign w:val="center"/>
            <w:hideMark/>
          </w:tcPr>
          <w:p w14:paraId="7209A578" w14:textId="77777777" w:rsidR="00780C53" w:rsidRPr="00780C53" w:rsidRDefault="00780C53" w:rsidP="00780C53">
            <w:pPr>
              <w:spacing w:line="360" w:lineRule="auto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80C53">
              <w:rPr>
                <w:bCs/>
                <w:sz w:val="28"/>
                <w:szCs w:val="28"/>
                <w:shd w:val="clear" w:color="auto" w:fill="FFFFFF"/>
              </w:rPr>
              <w:t>19 200,00</w:t>
            </w:r>
          </w:p>
        </w:tc>
      </w:tr>
    </w:tbl>
    <w:p w14:paraId="6117FE3B" w14:textId="77777777" w:rsidR="00111D5B" w:rsidRPr="00111D5B" w:rsidRDefault="00111D5B" w:rsidP="00111D5B">
      <w:pPr>
        <w:spacing w:line="360" w:lineRule="auto"/>
        <w:ind w:left="720"/>
        <w:rPr>
          <w:bCs/>
          <w:sz w:val="28"/>
          <w:szCs w:val="28"/>
          <w:shd w:val="clear" w:color="auto" w:fill="FFFFFF"/>
        </w:rPr>
      </w:pPr>
    </w:p>
    <w:p w14:paraId="6AC5367C" w14:textId="77777777" w:rsidR="00111D5B" w:rsidRDefault="00780C53" w:rsidP="00622E4A">
      <w:pPr>
        <w:numPr>
          <w:ilvl w:val="0"/>
          <w:numId w:val="11"/>
        </w:numPr>
        <w:tabs>
          <w:tab w:val="clear" w:pos="720"/>
          <w:tab w:val="left" w:pos="284"/>
        </w:tabs>
        <w:spacing w:line="360" w:lineRule="auto"/>
        <w:ind w:left="0" w:firstLine="0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График:</w:t>
      </w:r>
      <w:r w:rsidRPr="00780C53">
        <w:rPr>
          <w:bCs/>
          <w:sz w:val="28"/>
          <w:szCs w:val="28"/>
          <w:shd w:val="clear" w:color="auto" w:fill="FFFFFF"/>
        </w:rPr>
        <w:br/>
        <w:t>Тип: линейная диаграмма;</w:t>
      </w:r>
    </w:p>
    <w:p w14:paraId="54BEA586" w14:textId="77777777" w:rsidR="00111D5B" w:rsidRDefault="00780C53" w:rsidP="00111D5B">
      <w:pPr>
        <w:tabs>
          <w:tab w:val="left" w:pos="284"/>
        </w:tabs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Cs/>
          <w:sz w:val="28"/>
          <w:szCs w:val="28"/>
          <w:shd w:val="clear" w:color="auto" w:fill="FFFFFF"/>
        </w:rPr>
        <w:t>Ось X: годы (0–4);</w:t>
      </w:r>
    </w:p>
    <w:p w14:paraId="40FFC868" w14:textId="77777777" w:rsidR="00111D5B" w:rsidRDefault="00780C53" w:rsidP="00111D5B">
      <w:pPr>
        <w:tabs>
          <w:tab w:val="left" w:pos="284"/>
        </w:tabs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Cs/>
          <w:sz w:val="28"/>
          <w:szCs w:val="28"/>
          <w:shd w:val="clear" w:color="auto" w:fill="FFFFFF"/>
        </w:rPr>
        <w:t>Ось Y: сумма вклада (15 000–19 200 ₽);</w:t>
      </w:r>
    </w:p>
    <w:p w14:paraId="35FCF449" w14:textId="77777777" w:rsidR="00111D5B" w:rsidRDefault="00780C53" w:rsidP="00111D5B">
      <w:pPr>
        <w:tabs>
          <w:tab w:val="left" w:pos="284"/>
        </w:tabs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Cs/>
          <w:sz w:val="28"/>
          <w:szCs w:val="28"/>
          <w:shd w:val="clear" w:color="auto" w:fill="FFFFFF"/>
        </w:rPr>
        <w:t>График представляет прямую линию (линейный рост).</w:t>
      </w:r>
    </w:p>
    <w:p w14:paraId="0D531035" w14:textId="269B7C51" w:rsidR="00780C53" w:rsidRPr="00780C53" w:rsidRDefault="00780C53" w:rsidP="00111D5B">
      <w:pPr>
        <w:tabs>
          <w:tab w:val="left" w:pos="284"/>
        </w:tabs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780C53">
        <w:rPr>
          <w:b/>
          <w:bCs/>
          <w:sz w:val="28"/>
          <w:szCs w:val="28"/>
          <w:shd w:val="clear" w:color="auto" w:fill="FFFFFF"/>
        </w:rPr>
        <w:t>Вывод:</w:t>
      </w:r>
      <w:r w:rsidRPr="00780C53">
        <w:rPr>
          <w:bCs/>
          <w:sz w:val="28"/>
          <w:szCs w:val="28"/>
          <w:shd w:val="clear" w:color="auto" w:fill="FFFFFF"/>
        </w:rPr>
        <w:t xml:space="preserve"> За 4 года вклад вырастет на </w:t>
      </w:r>
      <w:r w:rsidRPr="00780C53">
        <w:rPr>
          <w:b/>
          <w:bCs/>
          <w:sz w:val="28"/>
          <w:szCs w:val="28"/>
          <w:shd w:val="clear" w:color="auto" w:fill="FFFFFF"/>
        </w:rPr>
        <w:t>4200 ₽</w:t>
      </w:r>
      <w:r w:rsidRPr="00780C53">
        <w:rPr>
          <w:bCs/>
          <w:sz w:val="28"/>
          <w:szCs w:val="28"/>
          <w:shd w:val="clear" w:color="auto" w:fill="FFFFFF"/>
        </w:rPr>
        <w:t xml:space="preserve"> (с 15 000 до 19 200 ₽). Рост линейный, так как используются простые проценты.</w:t>
      </w:r>
    </w:p>
    <w:p w14:paraId="2A1035E1" w14:textId="77777777" w:rsidR="00111D5B" w:rsidRDefault="00111D5B" w:rsidP="00780C53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34AD3580" w14:textId="73EA334F" w:rsid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</w:p>
    <w:p w14:paraId="7ABF464C" w14:textId="16F8C155" w:rsid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</w:p>
    <w:p w14:paraId="601D86C2" w14:textId="67C7B91C" w:rsid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</w:p>
    <w:p w14:paraId="741551F1" w14:textId="70F58488" w:rsid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</w:p>
    <w:p w14:paraId="15EA4A86" w14:textId="5839A68F" w:rsid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</w:p>
    <w:p w14:paraId="36B79869" w14:textId="3C5ED387" w:rsid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</w:p>
    <w:p w14:paraId="1CE5C4A7" w14:textId="35B5EFA5" w:rsid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</w:p>
    <w:p w14:paraId="1FB75087" w14:textId="56991EBD" w:rsid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</w:p>
    <w:p w14:paraId="4B3D0E61" w14:textId="77777777" w:rsidR="00780C53" w:rsidRPr="00780C53" w:rsidRDefault="00780C53" w:rsidP="00780C53">
      <w:pPr>
        <w:spacing w:line="360" w:lineRule="auto"/>
        <w:jc w:val="center"/>
        <w:rPr>
          <w:bCs/>
          <w:sz w:val="28"/>
          <w:szCs w:val="28"/>
          <w:shd w:val="clear" w:color="auto" w:fill="FFFFFF"/>
        </w:rPr>
      </w:pPr>
    </w:p>
    <w:p w14:paraId="1CFD0EF2" w14:textId="1DB9653E" w:rsidR="00780C53" w:rsidRDefault="00780C53" w:rsidP="00780C53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</w:p>
    <w:p w14:paraId="6C6DBBCF" w14:textId="77777777" w:rsidR="00D12D9F" w:rsidRDefault="00D12D9F" w:rsidP="00780C53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</w:p>
    <w:p w14:paraId="4D6F4F21" w14:textId="77777777" w:rsidR="00780C53" w:rsidRDefault="00780C53" w:rsidP="00780C53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</w:p>
    <w:p w14:paraId="7A78503C" w14:textId="423B9528" w:rsidR="00987AC0" w:rsidRPr="00987AC0" w:rsidRDefault="00987AC0" w:rsidP="00780C53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 w:rsidRPr="00987AC0">
        <w:rPr>
          <w:b/>
          <w:sz w:val="28"/>
          <w:szCs w:val="28"/>
          <w:shd w:val="clear" w:color="auto" w:fill="FFFFFF"/>
        </w:rPr>
        <w:lastRenderedPageBreak/>
        <w:t>3. Заключительная часть</w:t>
      </w:r>
    </w:p>
    <w:p w14:paraId="74AAFBCA" w14:textId="35ECCBDC" w:rsidR="00987AC0" w:rsidRPr="00987AC0" w:rsidRDefault="00987AC0" w:rsidP="00780C53">
      <w:pPr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 w:rsidRPr="00987AC0">
        <w:rPr>
          <w:b/>
          <w:sz w:val="28"/>
          <w:szCs w:val="28"/>
          <w:shd w:val="clear" w:color="auto" w:fill="FFFFFF"/>
        </w:rPr>
        <w:t>Тестовые задания для закрепления</w:t>
      </w:r>
    </w:p>
    <w:p w14:paraId="795FBD31" w14:textId="77777777" w:rsidR="00C27E0D" w:rsidRPr="00C27E0D" w:rsidRDefault="00C27E0D" w:rsidP="00987AC0">
      <w:pPr>
        <w:spacing w:line="360" w:lineRule="auto"/>
        <w:jc w:val="both"/>
        <w:rPr>
          <w:b/>
          <w:iCs/>
          <w:sz w:val="12"/>
          <w:szCs w:val="12"/>
          <w:shd w:val="clear" w:color="auto" w:fill="FFFFFF"/>
        </w:rPr>
      </w:pPr>
    </w:p>
    <w:p w14:paraId="7EA20784" w14:textId="05F3E9DF" w:rsidR="00987AC0" w:rsidRDefault="00987AC0" w:rsidP="00987AC0">
      <w:pPr>
        <w:spacing w:line="360" w:lineRule="auto"/>
        <w:jc w:val="both"/>
        <w:rPr>
          <w:b/>
          <w:iCs/>
          <w:sz w:val="28"/>
          <w:szCs w:val="28"/>
          <w:shd w:val="clear" w:color="auto" w:fill="FFFFFF"/>
        </w:rPr>
      </w:pPr>
      <w:r w:rsidRPr="00987AC0">
        <w:rPr>
          <w:b/>
          <w:iCs/>
          <w:sz w:val="28"/>
          <w:szCs w:val="28"/>
          <w:shd w:val="clear" w:color="auto" w:fill="FFFFFF"/>
        </w:rPr>
        <w:t>Выберите один правильный ответ:</w:t>
      </w:r>
    </w:p>
    <w:p w14:paraId="74D344CA" w14:textId="5C93ACAE" w:rsidR="00C27E0D" w:rsidRPr="00C27E0D" w:rsidRDefault="00C27E0D" w:rsidP="00C27E0D">
      <w:pPr>
        <w:spacing w:line="312" w:lineRule="auto"/>
        <w:jc w:val="both"/>
        <w:rPr>
          <w:b/>
          <w:bCs/>
          <w:iCs/>
          <w:sz w:val="28"/>
          <w:szCs w:val="28"/>
          <w:shd w:val="clear" w:color="auto" w:fill="FFFFFF"/>
        </w:rPr>
      </w:pPr>
      <w:r w:rsidRPr="00C27E0D">
        <w:rPr>
          <w:b/>
          <w:bCs/>
          <w:iCs/>
          <w:sz w:val="28"/>
          <w:szCs w:val="28"/>
          <w:shd w:val="clear" w:color="auto" w:fill="FFFFFF"/>
        </w:rPr>
        <w:t>1. Основная цель моделирования:</w:t>
      </w:r>
    </w:p>
    <w:p w14:paraId="6EE9EF13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а) Создать красивую картинку объекта</w:t>
      </w:r>
    </w:p>
    <w:p w14:paraId="353EB729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б) Получить новые знания об объекте без прямого эксперимента</w:t>
      </w:r>
    </w:p>
    <w:p w14:paraId="4FBB7601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в) Заменить реальный объект навсегда</w:t>
      </w:r>
    </w:p>
    <w:p w14:paraId="03139146" w14:textId="65AADC54" w:rsidR="00C27E0D" w:rsidRP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г) Заработать деньги на продаже моделей</w:t>
      </w:r>
    </w:p>
    <w:p w14:paraId="48A75691" w14:textId="77777777" w:rsidR="00C27E0D" w:rsidRPr="00C27E0D" w:rsidRDefault="00C27E0D" w:rsidP="00C27E0D">
      <w:pPr>
        <w:spacing w:line="312" w:lineRule="auto"/>
        <w:rPr>
          <w:sz w:val="12"/>
          <w:szCs w:val="12"/>
          <w:shd w:val="clear" w:color="auto" w:fill="FFFFFF"/>
        </w:rPr>
      </w:pPr>
    </w:p>
    <w:p w14:paraId="597778E4" w14:textId="266D57F4" w:rsidR="00C27E0D" w:rsidRPr="00C27E0D" w:rsidRDefault="00C27E0D" w:rsidP="00C27E0D">
      <w:pPr>
        <w:spacing w:line="312" w:lineRule="auto"/>
        <w:jc w:val="both"/>
        <w:rPr>
          <w:b/>
          <w:bCs/>
          <w:iCs/>
          <w:sz w:val="28"/>
          <w:szCs w:val="28"/>
          <w:shd w:val="clear" w:color="auto" w:fill="FFFFFF"/>
        </w:rPr>
      </w:pPr>
      <w:r w:rsidRPr="00C27E0D">
        <w:rPr>
          <w:b/>
          <w:bCs/>
          <w:iCs/>
          <w:sz w:val="28"/>
          <w:szCs w:val="28"/>
          <w:shd w:val="clear" w:color="auto" w:fill="FFFFFF"/>
        </w:rPr>
        <w:t>2. Информационная модель — это:</w:t>
      </w:r>
    </w:p>
    <w:p w14:paraId="0E140F6F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а) Физическая копия объекта</w:t>
      </w:r>
    </w:p>
    <w:p w14:paraId="08A414A9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б) Описание объекта с помощью кодов, символов, структур данных</w:t>
      </w:r>
    </w:p>
    <w:p w14:paraId="72074110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в) Только компьютерная программа</w:t>
      </w:r>
    </w:p>
    <w:p w14:paraId="20B8EE04" w14:textId="1B57EEF0" w:rsidR="00C27E0D" w:rsidRP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г) Только математическая формула</w:t>
      </w:r>
    </w:p>
    <w:p w14:paraId="1A01E75B" w14:textId="77777777" w:rsidR="00C27E0D" w:rsidRPr="00C27E0D" w:rsidRDefault="00C27E0D" w:rsidP="00C27E0D">
      <w:pPr>
        <w:spacing w:line="312" w:lineRule="auto"/>
        <w:rPr>
          <w:sz w:val="12"/>
          <w:szCs w:val="12"/>
          <w:shd w:val="clear" w:color="auto" w:fill="FFFFFF"/>
        </w:rPr>
      </w:pPr>
    </w:p>
    <w:p w14:paraId="09ADC8DE" w14:textId="34746721" w:rsidR="00C27E0D" w:rsidRPr="00C27E0D" w:rsidRDefault="00C27E0D" w:rsidP="00C27E0D">
      <w:pPr>
        <w:spacing w:line="312" w:lineRule="auto"/>
        <w:jc w:val="both"/>
        <w:rPr>
          <w:b/>
          <w:bCs/>
          <w:iCs/>
          <w:sz w:val="28"/>
          <w:szCs w:val="28"/>
          <w:shd w:val="clear" w:color="auto" w:fill="FFFFFF"/>
        </w:rPr>
      </w:pPr>
      <w:r w:rsidRPr="00C27E0D">
        <w:rPr>
          <w:b/>
          <w:bCs/>
          <w:iCs/>
          <w:sz w:val="28"/>
          <w:szCs w:val="28"/>
          <w:shd w:val="clear" w:color="auto" w:fill="FFFFFF"/>
        </w:rPr>
        <w:t>3. К знаковым моделям относится:</w:t>
      </w:r>
    </w:p>
    <w:p w14:paraId="2268F558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а) Чучело птицы в музее</w:t>
      </w:r>
    </w:p>
    <w:p w14:paraId="22722979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б) Уравнение химической реакции</w:t>
      </w:r>
    </w:p>
    <w:p w14:paraId="7DDE6C1B" w14:textId="10ADD0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в) Масштабная модель корабля</w:t>
      </w:r>
    </w:p>
    <w:p w14:paraId="718FE326" w14:textId="58E64038" w:rsidR="00C27E0D" w:rsidRP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г) Фотография пейзажа</w:t>
      </w:r>
    </w:p>
    <w:p w14:paraId="6D109C08" w14:textId="77777777" w:rsidR="00C27E0D" w:rsidRPr="00C27E0D" w:rsidRDefault="00C27E0D" w:rsidP="00C27E0D">
      <w:pPr>
        <w:spacing w:line="312" w:lineRule="auto"/>
        <w:rPr>
          <w:sz w:val="12"/>
          <w:szCs w:val="12"/>
          <w:shd w:val="clear" w:color="auto" w:fill="FFFFFF"/>
        </w:rPr>
      </w:pPr>
    </w:p>
    <w:p w14:paraId="51BA8119" w14:textId="01C5D09F" w:rsidR="00C27E0D" w:rsidRPr="00C27E0D" w:rsidRDefault="00C27E0D" w:rsidP="00C27E0D">
      <w:pPr>
        <w:spacing w:line="312" w:lineRule="auto"/>
        <w:jc w:val="both"/>
        <w:rPr>
          <w:b/>
          <w:bCs/>
          <w:iCs/>
          <w:sz w:val="28"/>
          <w:szCs w:val="28"/>
          <w:shd w:val="clear" w:color="auto" w:fill="FFFFFF"/>
        </w:rPr>
      </w:pPr>
      <w:r w:rsidRPr="00C27E0D">
        <w:rPr>
          <w:b/>
          <w:bCs/>
          <w:iCs/>
          <w:sz w:val="28"/>
          <w:szCs w:val="28"/>
          <w:shd w:val="clear" w:color="auto" w:fill="FFFFFF"/>
        </w:rPr>
        <w:t>4. Графическая модель НЕ включает:</w:t>
      </w:r>
    </w:p>
    <w:p w14:paraId="489E7959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а) Схемы и чертежи</w:t>
      </w:r>
    </w:p>
    <w:p w14:paraId="4E3AD337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б) Диаграммы и графики</w:t>
      </w:r>
    </w:p>
    <w:p w14:paraId="7861171E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в) Текстовый абзац без рисунков</w:t>
      </w:r>
    </w:p>
    <w:p w14:paraId="380A1587" w14:textId="3FC0C5B8" w:rsidR="00C27E0D" w:rsidRP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г) Блок-схемы алгоритмов</w:t>
      </w:r>
    </w:p>
    <w:p w14:paraId="6B297C51" w14:textId="77777777" w:rsidR="00C27E0D" w:rsidRPr="00C27E0D" w:rsidRDefault="00C27E0D" w:rsidP="00C27E0D">
      <w:pPr>
        <w:spacing w:line="312" w:lineRule="auto"/>
        <w:rPr>
          <w:sz w:val="12"/>
          <w:szCs w:val="12"/>
          <w:shd w:val="clear" w:color="auto" w:fill="FFFFFF"/>
        </w:rPr>
      </w:pPr>
    </w:p>
    <w:p w14:paraId="74CB19ED" w14:textId="5D22E52E" w:rsidR="00C27E0D" w:rsidRPr="00C27E0D" w:rsidRDefault="00C27E0D" w:rsidP="00C27E0D">
      <w:pPr>
        <w:spacing w:line="312" w:lineRule="auto"/>
        <w:jc w:val="both"/>
        <w:rPr>
          <w:b/>
          <w:bCs/>
          <w:iCs/>
          <w:sz w:val="28"/>
          <w:szCs w:val="28"/>
          <w:shd w:val="clear" w:color="auto" w:fill="FFFFFF"/>
        </w:rPr>
      </w:pPr>
      <w:r w:rsidRPr="00C27E0D">
        <w:rPr>
          <w:b/>
          <w:bCs/>
          <w:iCs/>
          <w:sz w:val="28"/>
          <w:szCs w:val="28"/>
          <w:shd w:val="clear" w:color="auto" w:fill="FFFFFF"/>
        </w:rPr>
        <w:t>5. Динамическая модель отражает:</w:t>
      </w:r>
    </w:p>
    <w:p w14:paraId="54E5D6AF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а) Состояние системы в один момент времени</w:t>
      </w:r>
    </w:p>
    <w:p w14:paraId="05280EE3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б) Изменение системы во времени</w:t>
      </w:r>
    </w:p>
    <w:p w14:paraId="15F53207" w14:textId="77777777" w:rsid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в) Только внешний вид объекта</w:t>
      </w:r>
    </w:p>
    <w:p w14:paraId="75E8A518" w14:textId="7A8CFBD9" w:rsidR="00C27E0D" w:rsidRPr="00C27E0D" w:rsidRDefault="00C27E0D" w:rsidP="00C27E0D">
      <w:pPr>
        <w:spacing w:line="312" w:lineRule="auto"/>
        <w:ind w:firstLine="567"/>
        <w:rPr>
          <w:sz w:val="28"/>
          <w:szCs w:val="28"/>
          <w:shd w:val="clear" w:color="auto" w:fill="FFFFFF"/>
        </w:rPr>
      </w:pPr>
      <w:r w:rsidRPr="00C27E0D">
        <w:rPr>
          <w:sz w:val="28"/>
          <w:szCs w:val="28"/>
          <w:shd w:val="clear" w:color="auto" w:fill="FFFFFF"/>
        </w:rPr>
        <w:t>г) Только количественные характеристики</w:t>
      </w:r>
    </w:p>
    <w:p w14:paraId="1011ADA6" w14:textId="77777777" w:rsidR="00C27E0D" w:rsidRPr="00C27E0D" w:rsidRDefault="00C27E0D" w:rsidP="00C27E0D">
      <w:pPr>
        <w:spacing w:line="312" w:lineRule="auto"/>
        <w:rPr>
          <w:sz w:val="12"/>
          <w:szCs w:val="12"/>
          <w:shd w:val="clear" w:color="auto" w:fill="FFFFFF"/>
        </w:rPr>
      </w:pPr>
    </w:p>
    <w:p w14:paraId="4CBDDDFA" w14:textId="77777777" w:rsidR="00C27E0D" w:rsidRPr="00C27E0D" w:rsidRDefault="00C27E0D" w:rsidP="00C27E0D">
      <w:pPr>
        <w:spacing w:line="312" w:lineRule="auto"/>
        <w:jc w:val="both"/>
        <w:rPr>
          <w:b/>
          <w:bCs/>
          <w:iCs/>
          <w:sz w:val="28"/>
          <w:szCs w:val="28"/>
          <w:shd w:val="clear" w:color="auto" w:fill="FFFFFF"/>
        </w:rPr>
      </w:pPr>
      <w:r w:rsidRPr="00C27E0D">
        <w:rPr>
          <w:b/>
          <w:bCs/>
          <w:iCs/>
          <w:sz w:val="28"/>
          <w:szCs w:val="28"/>
          <w:shd w:val="clear" w:color="auto" w:fill="FFFFFF"/>
        </w:rPr>
        <w:t>6. На этапе формализации:</w:t>
      </w:r>
    </w:p>
    <w:p w14:paraId="412666A9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а) Собирают данные об объекте</w:t>
      </w:r>
    </w:p>
    <w:p w14:paraId="03C0DFA5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б) Преобразуют словесное описание в формальную запись</w:t>
      </w:r>
    </w:p>
    <w:p w14:paraId="5EEE4A1C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lastRenderedPageBreak/>
        <w:t>в) Проверяют модель на компьютере</w:t>
      </w:r>
    </w:p>
    <w:p w14:paraId="79128DBD" w14:textId="28DF7FCA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г) Делают выводы по результатам</w:t>
      </w:r>
    </w:p>
    <w:p w14:paraId="36F34831" w14:textId="77777777" w:rsidR="00C27E0D" w:rsidRPr="00C27E0D" w:rsidRDefault="00C27E0D" w:rsidP="00C27E0D">
      <w:pPr>
        <w:spacing w:line="312" w:lineRule="auto"/>
        <w:jc w:val="both"/>
        <w:rPr>
          <w:iCs/>
          <w:sz w:val="12"/>
          <w:szCs w:val="12"/>
          <w:shd w:val="clear" w:color="auto" w:fill="FFFFFF"/>
        </w:rPr>
      </w:pPr>
    </w:p>
    <w:p w14:paraId="489957F8" w14:textId="39A2D5DD" w:rsidR="00C27E0D" w:rsidRPr="00C27E0D" w:rsidRDefault="00C27E0D" w:rsidP="00C27E0D">
      <w:pPr>
        <w:spacing w:line="312" w:lineRule="auto"/>
        <w:jc w:val="both"/>
        <w:rPr>
          <w:b/>
          <w:bCs/>
          <w:iCs/>
          <w:sz w:val="28"/>
          <w:szCs w:val="28"/>
          <w:shd w:val="clear" w:color="auto" w:fill="FFFFFF"/>
        </w:rPr>
      </w:pPr>
      <w:r w:rsidRPr="00C27E0D">
        <w:rPr>
          <w:b/>
          <w:bCs/>
          <w:iCs/>
          <w:sz w:val="28"/>
          <w:szCs w:val="28"/>
          <w:shd w:val="clear" w:color="auto" w:fill="FFFFFF"/>
        </w:rPr>
        <w:t>7. К материальным моделям относится:</w:t>
      </w:r>
    </w:p>
    <w:p w14:paraId="6868ABB5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а) Текст инструкции</w:t>
      </w:r>
    </w:p>
    <w:p w14:paraId="3B91E6C6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б) Диаграмма Ганта</w:t>
      </w:r>
    </w:p>
    <w:p w14:paraId="2A65F33E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в) Муляж сердца для медучебы</w:t>
      </w:r>
    </w:p>
    <w:p w14:paraId="57D48DF6" w14:textId="13B7A594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г) Электронная таблица</w:t>
      </w:r>
    </w:p>
    <w:p w14:paraId="0757CB47" w14:textId="77777777" w:rsidR="00C27E0D" w:rsidRPr="00C27E0D" w:rsidRDefault="00C27E0D" w:rsidP="00C27E0D">
      <w:pPr>
        <w:spacing w:line="312" w:lineRule="auto"/>
        <w:jc w:val="both"/>
        <w:rPr>
          <w:iCs/>
          <w:sz w:val="14"/>
          <w:szCs w:val="14"/>
          <w:shd w:val="clear" w:color="auto" w:fill="FFFFFF"/>
        </w:rPr>
      </w:pPr>
    </w:p>
    <w:p w14:paraId="72ADEDB8" w14:textId="77777777" w:rsidR="00C27E0D" w:rsidRPr="00C27E0D" w:rsidRDefault="00C27E0D" w:rsidP="00C27E0D">
      <w:pPr>
        <w:spacing w:line="312" w:lineRule="auto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b/>
          <w:bCs/>
          <w:iCs/>
          <w:sz w:val="28"/>
          <w:szCs w:val="28"/>
          <w:shd w:val="clear" w:color="auto" w:fill="FFFFFF"/>
        </w:rPr>
        <w:t>8. Табличная модель эффективна, когда нужно:</w:t>
      </w:r>
    </w:p>
    <w:p w14:paraId="7F0FB1F9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а) Показать форму объекта</w:t>
      </w:r>
    </w:p>
    <w:p w14:paraId="6C1C8975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б) Отразить связи «многие ко многим» между объектами</w:t>
      </w:r>
    </w:p>
    <w:p w14:paraId="0EF489F9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в) Изобразить процесс во времени</w:t>
      </w:r>
    </w:p>
    <w:p w14:paraId="1056EB6A" w14:textId="66798FED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г) Записать формулу расчёта</w:t>
      </w:r>
    </w:p>
    <w:p w14:paraId="45BA2D52" w14:textId="77777777" w:rsidR="00C27E0D" w:rsidRPr="00C27E0D" w:rsidRDefault="00C27E0D" w:rsidP="00C27E0D">
      <w:pPr>
        <w:spacing w:line="312" w:lineRule="auto"/>
        <w:jc w:val="both"/>
        <w:rPr>
          <w:iCs/>
          <w:sz w:val="14"/>
          <w:szCs w:val="14"/>
          <w:shd w:val="clear" w:color="auto" w:fill="FFFFFF"/>
        </w:rPr>
      </w:pPr>
    </w:p>
    <w:p w14:paraId="75015118" w14:textId="77777777" w:rsidR="00C27E0D" w:rsidRPr="00C27E0D" w:rsidRDefault="00C27E0D" w:rsidP="00C27E0D">
      <w:pPr>
        <w:spacing w:line="312" w:lineRule="auto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b/>
          <w:bCs/>
          <w:iCs/>
          <w:sz w:val="28"/>
          <w:szCs w:val="28"/>
          <w:shd w:val="clear" w:color="auto" w:fill="FFFFFF"/>
        </w:rPr>
        <w:t>9. Компьютерное моделирование применяется, когда:</w:t>
      </w:r>
    </w:p>
    <w:p w14:paraId="33B28D26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а) Объект недоступен для прямого исследования</w:t>
      </w:r>
    </w:p>
    <w:p w14:paraId="2DFDFD96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б) Нужно быстро нарисовать картинку</w:t>
      </w:r>
    </w:p>
    <w:p w14:paraId="2F2DB357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в) Требуется физическая копия объекта</w:t>
      </w:r>
    </w:p>
    <w:p w14:paraId="7191FB33" w14:textId="1DD30506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г) Нет бумаги для чертежей</w:t>
      </w:r>
    </w:p>
    <w:p w14:paraId="5146DC10" w14:textId="77777777" w:rsidR="00C27E0D" w:rsidRPr="00C27E0D" w:rsidRDefault="00C27E0D" w:rsidP="00C27E0D">
      <w:pPr>
        <w:spacing w:line="312" w:lineRule="auto"/>
        <w:jc w:val="both"/>
        <w:rPr>
          <w:iCs/>
          <w:sz w:val="14"/>
          <w:szCs w:val="14"/>
          <w:shd w:val="clear" w:color="auto" w:fill="FFFFFF"/>
        </w:rPr>
      </w:pPr>
    </w:p>
    <w:p w14:paraId="7BDB6C03" w14:textId="77777777" w:rsidR="00C27E0D" w:rsidRPr="00C27E0D" w:rsidRDefault="00C27E0D" w:rsidP="00C27E0D">
      <w:pPr>
        <w:spacing w:line="312" w:lineRule="auto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b/>
          <w:bCs/>
          <w:iCs/>
          <w:sz w:val="28"/>
          <w:szCs w:val="28"/>
          <w:shd w:val="clear" w:color="auto" w:fill="FFFFFF"/>
        </w:rPr>
        <w:t>10. Адекватность модели означает:</w:t>
      </w:r>
    </w:p>
    <w:p w14:paraId="4766F7A7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а) Красивое оформление</w:t>
      </w:r>
    </w:p>
    <w:p w14:paraId="76089457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б) Соответствие модели реальному объекту в рамках цели исследования</w:t>
      </w:r>
    </w:p>
    <w:p w14:paraId="61C47A26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в) Большое количество деталей</w:t>
      </w:r>
    </w:p>
    <w:p w14:paraId="085ECE7D" w14:textId="3116B77B" w:rsid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27E0D">
        <w:rPr>
          <w:iCs/>
          <w:sz w:val="28"/>
          <w:szCs w:val="28"/>
          <w:shd w:val="clear" w:color="auto" w:fill="FFFFFF"/>
        </w:rPr>
        <w:t>г) Использование компьютера</w:t>
      </w:r>
    </w:p>
    <w:p w14:paraId="4F89C4F2" w14:textId="73555AE4" w:rsid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</w:p>
    <w:p w14:paraId="2C8CDB02" w14:textId="77777777" w:rsidR="00C27E0D" w:rsidRPr="00C27E0D" w:rsidRDefault="00C27E0D" w:rsidP="00C27E0D">
      <w:pPr>
        <w:spacing w:line="312" w:lineRule="auto"/>
        <w:ind w:firstLine="567"/>
        <w:jc w:val="both"/>
        <w:rPr>
          <w:iCs/>
          <w:sz w:val="28"/>
          <w:szCs w:val="28"/>
          <w:shd w:val="clear" w:color="auto" w:fill="FFFFFF"/>
        </w:rPr>
      </w:pPr>
    </w:p>
    <w:p w14:paraId="2EE6362C" w14:textId="676CF6B7" w:rsidR="008B55A1" w:rsidRDefault="008B55A1" w:rsidP="00987AC0">
      <w:pPr>
        <w:spacing w:line="360" w:lineRule="auto"/>
        <w:jc w:val="both"/>
        <w:rPr>
          <w:iCs/>
          <w:sz w:val="28"/>
          <w:szCs w:val="28"/>
          <w:shd w:val="clear" w:color="auto" w:fill="FFFFFF"/>
        </w:rPr>
      </w:pPr>
    </w:p>
    <w:p w14:paraId="5A41B840" w14:textId="26464D10" w:rsidR="008B19E0" w:rsidRDefault="008B19E0" w:rsidP="00987AC0">
      <w:pPr>
        <w:spacing w:line="360" w:lineRule="auto"/>
        <w:jc w:val="both"/>
        <w:rPr>
          <w:iCs/>
          <w:sz w:val="28"/>
          <w:szCs w:val="28"/>
          <w:shd w:val="clear" w:color="auto" w:fill="FFFFFF"/>
        </w:rPr>
      </w:pPr>
    </w:p>
    <w:p w14:paraId="7207222C" w14:textId="16B6D724" w:rsidR="008B19E0" w:rsidRDefault="008B19E0" w:rsidP="00987AC0">
      <w:pPr>
        <w:spacing w:line="360" w:lineRule="auto"/>
        <w:jc w:val="both"/>
        <w:rPr>
          <w:iCs/>
          <w:sz w:val="28"/>
          <w:szCs w:val="28"/>
          <w:shd w:val="clear" w:color="auto" w:fill="FFFFFF"/>
        </w:rPr>
      </w:pPr>
    </w:p>
    <w:p w14:paraId="7F683BF1" w14:textId="5CD091C6" w:rsidR="008B19E0" w:rsidRDefault="008B19E0" w:rsidP="00987AC0">
      <w:pPr>
        <w:spacing w:line="360" w:lineRule="auto"/>
        <w:jc w:val="both"/>
        <w:rPr>
          <w:iCs/>
          <w:sz w:val="28"/>
          <w:szCs w:val="28"/>
          <w:shd w:val="clear" w:color="auto" w:fill="FFFFFF"/>
        </w:rPr>
      </w:pPr>
    </w:p>
    <w:p w14:paraId="48753145" w14:textId="77777777" w:rsidR="008B19E0" w:rsidRDefault="008B19E0" w:rsidP="00987AC0">
      <w:pPr>
        <w:spacing w:line="360" w:lineRule="auto"/>
        <w:jc w:val="both"/>
        <w:rPr>
          <w:b/>
          <w:iCs/>
          <w:sz w:val="28"/>
          <w:szCs w:val="28"/>
          <w:shd w:val="clear" w:color="auto" w:fill="FFFFFF"/>
        </w:rPr>
      </w:pPr>
    </w:p>
    <w:p w14:paraId="65229486" w14:textId="4AC94354" w:rsidR="008B55A1" w:rsidRDefault="008B19E0" w:rsidP="00987AC0">
      <w:pPr>
        <w:spacing w:line="360" w:lineRule="auto"/>
        <w:jc w:val="both"/>
        <w:rPr>
          <w:b/>
          <w:iCs/>
          <w:sz w:val="28"/>
          <w:szCs w:val="28"/>
          <w:shd w:val="clear" w:color="auto" w:fill="FFFFFF"/>
        </w:rPr>
      </w:pPr>
      <w:r>
        <w:rPr>
          <w:b/>
          <w:iCs/>
          <w:sz w:val="28"/>
          <w:szCs w:val="28"/>
          <w:shd w:val="clear" w:color="auto" w:fill="FFFFFF"/>
        </w:rPr>
        <w:t>Ответы</w:t>
      </w:r>
    </w:p>
    <w:p w14:paraId="2628C782" w14:textId="1438F072" w:rsidR="008B19E0" w:rsidRPr="008B19E0" w:rsidRDefault="008B19E0" w:rsidP="008B19E0">
      <w:pPr>
        <w:spacing w:line="360" w:lineRule="auto"/>
        <w:jc w:val="both"/>
        <w:rPr>
          <w:bCs/>
          <w:iCs/>
          <w:sz w:val="28"/>
          <w:szCs w:val="28"/>
          <w:shd w:val="clear" w:color="auto" w:fill="FFFFFF"/>
        </w:rPr>
      </w:pPr>
      <w:r w:rsidRPr="008B19E0">
        <w:rPr>
          <w:bCs/>
          <w:iCs/>
          <w:sz w:val="28"/>
          <w:szCs w:val="28"/>
          <w:shd w:val="clear" w:color="auto" w:fill="FFFFFF"/>
        </w:rPr>
        <w:t>1)б; 2) б; 3) б; 4) в; 5) б; 6) б; 7) в; 8) б; 9) а; 10) б</w:t>
      </w:r>
    </w:p>
    <w:p w14:paraId="366AB7C1" w14:textId="37183AF5" w:rsidR="008B55A1" w:rsidRDefault="008B55A1" w:rsidP="00987AC0">
      <w:pPr>
        <w:spacing w:line="360" w:lineRule="auto"/>
        <w:jc w:val="both"/>
        <w:rPr>
          <w:b/>
          <w:iCs/>
          <w:sz w:val="28"/>
          <w:szCs w:val="28"/>
          <w:shd w:val="clear" w:color="auto" w:fill="FFFFFF"/>
        </w:rPr>
      </w:pPr>
    </w:p>
    <w:p w14:paraId="00254ABB" w14:textId="77777777" w:rsidR="00296DB1" w:rsidRDefault="00987AC0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987AC0">
        <w:rPr>
          <w:b/>
          <w:bCs/>
          <w:sz w:val="28"/>
          <w:szCs w:val="28"/>
          <w:shd w:val="clear" w:color="auto" w:fill="FFFFFF"/>
        </w:rPr>
        <w:lastRenderedPageBreak/>
        <w:t>Кроссворд на тему: «</w:t>
      </w:r>
      <w:r w:rsidR="008B55A1">
        <w:rPr>
          <w:b/>
          <w:bCs/>
          <w:sz w:val="28"/>
          <w:szCs w:val="28"/>
          <w:shd w:val="clear" w:color="auto" w:fill="FFFFFF"/>
        </w:rPr>
        <w:t>Модели и моделирование</w:t>
      </w:r>
      <w:r w:rsidRPr="00987AC0">
        <w:rPr>
          <w:b/>
          <w:bCs/>
          <w:sz w:val="28"/>
          <w:szCs w:val="28"/>
          <w:shd w:val="clear" w:color="auto" w:fill="FFFFFF"/>
        </w:rPr>
        <w:t>»</w:t>
      </w:r>
    </w:p>
    <w:tbl>
      <w:tblPr>
        <w:tblpPr w:leftFromText="180" w:rightFromText="180" w:vertAnchor="text" w:horzAnchor="margin" w:tblpXSpec="center" w:tblpY="17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</w:tblGrid>
      <w:tr w:rsidR="00296DB1" w:rsidRPr="00296DB1" w14:paraId="461DFF18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6F556520" w14:textId="77777777" w:rsidR="00296DB1" w:rsidRPr="00296DB1" w:rsidRDefault="00296DB1" w:rsidP="00296DB1">
            <w:pPr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A157B4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526458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847235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C248B4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0FF797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3E266F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F953B8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B1927B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F15A5D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C882DC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F52059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8AE205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299" w:type="dxa"/>
            <w:vAlign w:val="center"/>
            <w:hideMark/>
          </w:tcPr>
          <w:p w14:paraId="6B1B8E4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B2F4B5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069E59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99A2A1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A4DE32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910A1A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E15F32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B1F2D6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35F08F08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07D00F6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3EC2B3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643221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880AEC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BBD752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E45802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B51A67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66CF93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DA11A0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8706C1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BEF774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CBF151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997EAD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41926C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3F07C2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BD6B28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68B321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50D88C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3450DC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B2DD90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8EB4CD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0207DFA5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68ABEA1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640597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DB3D27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69CE7B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C72D0F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BC874D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438454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DC5E24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B8757F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246C78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062027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B05DA2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A8E460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F22830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A091AE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A5AD44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98EB45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2A9FDF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E80F70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4926D0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06DDEC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72F91DF9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031B79A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0161AA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B08C76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AD7D8E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5A9A94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8CFF6F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D412F7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8C7307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C9A1FB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FBF7FF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299" w:type="dxa"/>
            <w:vAlign w:val="center"/>
            <w:hideMark/>
          </w:tcPr>
          <w:p w14:paraId="709C90A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165340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288B0C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0F3894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9E65CB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57F658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3666A0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AFE1F5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204A75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795907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FD53FB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6DB3517A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59FFCDE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58AAE8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456067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34327D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25C8C3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299" w:type="dxa"/>
            <w:vAlign w:val="center"/>
            <w:hideMark/>
          </w:tcPr>
          <w:p w14:paraId="137C18C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ACEB13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670F2D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62182A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E9E9C0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5D5BF4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41883E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B88FEB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1A0D5D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237D89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37D09F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EF5604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67AE85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4314BE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23A542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2BC526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117265EE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1349976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9421B6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82298E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250EF9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0488F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707313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9F6E6E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299" w:type="dxa"/>
            <w:vAlign w:val="center"/>
            <w:hideMark/>
          </w:tcPr>
          <w:p w14:paraId="6004743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5EC704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A9D048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4C37E9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ADD49A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5EF51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3EE3FE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615C5F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C57D6F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0DF8E5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B645EB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491AA4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33D667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591B25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5B270779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6CBD1E2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E3A649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1326F3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6E07F5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D81426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2DE676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931B48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2E8992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047764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09091B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32640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93559B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EC0435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0E3088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0CA692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02FBAC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21E43E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E20EC2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010AD8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ADEA6C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AB2099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6362BFDA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0356A57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E15BCE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2FC2C5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F3D608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0AC852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57D749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8EEF15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1AD75B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688CE0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954F4B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B3D6C0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E65DD9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4F3120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C062E3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426DD6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207821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517955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4C9C9C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299" w:type="dxa"/>
            <w:vAlign w:val="center"/>
            <w:hideMark/>
          </w:tcPr>
          <w:p w14:paraId="5C4FC67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B7CB86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ABA97E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2510FF93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5E66F1E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E5BE1D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5F4FA8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23B268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24269C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8DFE11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FC9F56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1D790E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5DE179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43C3F3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651295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2AB058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600FF9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F5AFA8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0492A3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1E5436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35825A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7A86F7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3C8601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91A95D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BF22F6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79CEE01B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182961A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6930BF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23E0E1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1AE832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EE98AD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0802BA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0168AF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BDD160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BA288D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67B35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656C16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94769B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3B023C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759FC0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227B91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8F3B76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8D0291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4C6129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DC397D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3A44E6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160635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79291DEC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1078692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66745B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2EBBA4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85531D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7660A6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0A9F09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7F2B7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3B35BE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2DAADC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A49E4E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FE045A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9DE1AC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8B668C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8DF3F2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787EF8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FDC94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1F15C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E92AE6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C3AB4E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33C222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4F6BFC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5D962521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396DE0A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74FE1C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E96305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2CA572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7E0DD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9E5E46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378CB9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C2831B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D07C74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7465B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26F6B4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7748E4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D82950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59B1A2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A4765B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01620F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BFC0E8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FC7417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A2750F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158F7C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D2773E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37756651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641B566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7CD969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516E00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99DE0E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8C924A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790F43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EF6978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51F3DC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A91D65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7D848F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F739CD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153F88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D71735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4636BF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5327B0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CA6F5F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C36DB9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F925DE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D288C0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790DC1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B57EEE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271B2EBD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2DE30D1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A78FE4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EBF86A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49D18D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9CFEDF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8E8029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7B8B5D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426036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15C722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29370A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D55522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D3E13F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190A43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4F81E9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DB9FCB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321CAD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270187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168409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78297C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8058C9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7EFD71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1C4A2BA0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58DCCC3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994609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C4A09D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F689BE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30DC9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C8C067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DFF8B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54576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FA9A74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82B2E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316CBB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C913BD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AB1683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2F8005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F31D4D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5BED74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556A2B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7ACA54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54DCFD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52A46C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1EA805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6F00BA09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64785E6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8CBB9D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AA54E1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2B0977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BAEF63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229458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45CE48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AB8918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5B48BA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A5E74A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4AD6B6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BFF291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6D9025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E3AD3E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1DF8C0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80C877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3B4E72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E14624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3F0A8CC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2C8032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E2E3DA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503E2735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09EDE13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5E5848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118D89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13A44F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3749A5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B51B09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7F007C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E67AB0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A19BCF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872D57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87568D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B42E12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FC597F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A63110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5912BE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5D4D5DF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C1B612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16A7EB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D8B134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B6EA55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EC9D6B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96DB1" w:rsidRPr="00296DB1" w14:paraId="61D09195" w14:textId="77777777" w:rsidTr="00296DB1">
        <w:trPr>
          <w:trHeight w:val="270"/>
        </w:trPr>
        <w:tc>
          <w:tcPr>
            <w:tcW w:w="299" w:type="dxa"/>
            <w:vAlign w:val="center"/>
            <w:hideMark/>
          </w:tcPr>
          <w:p w14:paraId="7B72ED1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2FED7E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5ADDAF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9B6F17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A5AD6C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9EEC94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8AD07D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1132C9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7A229A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325614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C11F10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77588CA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B17FCB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0245E40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E4A80B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B38DCF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6F81396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4B84308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2946C50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B01351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299" w:type="dxa"/>
            <w:vAlign w:val="center"/>
            <w:hideMark/>
          </w:tcPr>
          <w:p w14:paraId="185DCEB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14:paraId="60B6CC43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73E54DC6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06B88C3F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35B1621B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B2F3446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76D898C5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68C1CA66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CE7B265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38481541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6C6AA25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1F250820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4C9D1DFA" w14:textId="624C9529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F0325CE" w14:textId="77777777" w:rsidR="00A558EC" w:rsidRDefault="00A558EC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403C9599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A5A1D38" w14:textId="4293EECA" w:rsidR="00296DB1" w:rsidRP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  <w:r w:rsidRPr="00296DB1">
        <w:rPr>
          <w:b/>
          <w:bCs/>
          <w:sz w:val="28"/>
          <w:szCs w:val="28"/>
          <w:shd w:val="clear" w:color="auto" w:fill="FFFFFF"/>
        </w:rPr>
        <w:t>Вопросы</w:t>
      </w:r>
    </w:p>
    <w:p w14:paraId="20B02F9B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19540F56" w14:textId="77777777" w:rsidR="00296DB1" w:rsidRDefault="00296DB1" w:rsidP="00296DB1">
      <w:pPr>
        <w:spacing w:line="360" w:lineRule="auto"/>
        <w:rPr>
          <w:b/>
          <w:bCs/>
          <w:sz w:val="28"/>
          <w:szCs w:val="28"/>
          <w:shd w:val="clear" w:color="auto" w:fill="FFFFFF"/>
        </w:rPr>
      </w:pPr>
      <w:r w:rsidRPr="00296DB1">
        <w:rPr>
          <w:b/>
          <w:bCs/>
          <w:sz w:val="28"/>
          <w:szCs w:val="28"/>
          <w:shd w:val="clear" w:color="auto" w:fill="FFFFFF"/>
        </w:rPr>
        <w:t>По горизонтали:</w:t>
      </w:r>
    </w:p>
    <w:p w14:paraId="64AD51B8" w14:textId="77910EDB" w:rsidR="00296DB1" w:rsidRPr="00286BED" w:rsidRDefault="00286BED" w:rsidP="00286BED">
      <w:pPr>
        <w:tabs>
          <w:tab w:val="num" w:pos="1843"/>
        </w:tabs>
        <w:spacing w:line="360" w:lineRule="auto"/>
        <w:ind w:firstLine="426"/>
        <w:rPr>
          <w:sz w:val="28"/>
          <w:szCs w:val="28"/>
          <w:shd w:val="clear" w:color="auto" w:fill="FFFFFF"/>
        </w:rPr>
      </w:pPr>
      <w:r w:rsidRPr="00286BED">
        <w:rPr>
          <w:sz w:val="28"/>
          <w:szCs w:val="28"/>
          <w:shd w:val="clear" w:color="auto" w:fill="FFFFFF"/>
        </w:rPr>
        <w:t xml:space="preserve">1. </w:t>
      </w:r>
      <w:r w:rsidR="00296DB1" w:rsidRPr="00286BED">
        <w:rPr>
          <w:sz w:val="28"/>
          <w:szCs w:val="28"/>
          <w:shd w:val="clear" w:color="auto" w:fill="FFFFFF"/>
        </w:rPr>
        <w:t>Преобразование описания объекта в формулы, схемы</w:t>
      </w:r>
    </w:p>
    <w:p w14:paraId="51C091D7" w14:textId="77777777" w:rsidR="00286BED" w:rsidRPr="00286BED" w:rsidRDefault="00296DB1" w:rsidP="00286BED">
      <w:pPr>
        <w:spacing w:line="360" w:lineRule="auto"/>
        <w:ind w:firstLine="426"/>
        <w:rPr>
          <w:sz w:val="28"/>
          <w:szCs w:val="28"/>
          <w:shd w:val="clear" w:color="auto" w:fill="FFFFFF"/>
        </w:rPr>
      </w:pPr>
      <w:r w:rsidRPr="00286BED">
        <w:rPr>
          <w:rFonts w:ascii="Calibri" w:eastAsia="Calibri" w:hAnsi="Calibri"/>
          <w:sz w:val="28"/>
          <w:szCs w:val="28"/>
          <w:shd w:val="clear" w:color="auto" w:fill="FFFFFF"/>
          <w:lang w:eastAsia="en-US"/>
        </w:rPr>
        <w:t>5.</w:t>
      </w:r>
      <w:r w:rsidRPr="00286BED">
        <w:rPr>
          <w:sz w:val="28"/>
          <w:szCs w:val="28"/>
          <w:shd w:val="clear" w:color="auto" w:fill="FFFFFF"/>
        </w:rPr>
        <w:t xml:space="preserve"> </w:t>
      </w:r>
      <w:r w:rsidR="00286BED" w:rsidRPr="00286BED">
        <w:rPr>
          <w:sz w:val="28"/>
          <w:szCs w:val="28"/>
          <w:shd w:val="clear" w:color="auto" w:fill="FFFFFF"/>
        </w:rPr>
        <w:t xml:space="preserve">Упрощённое подобие реального объекта </w:t>
      </w:r>
    </w:p>
    <w:p w14:paraId="5BCC0834" w14:textId="77777777" w:rsidR="00286BED" w:rsidRPr="00296DB1" w:rsidRDefault="00286BED" w:rsidP="00286BED">
      <w:pPr>
        <w:spacing w:line="360" w:lineRule="auto"/>
        <w:ind w:firstLine="426"/>
        <w:rPr>
          <w:sz w:val="28"/>
          <w:szCs w:val="28"/>
          <w:shd w:val="clear" w:color="auto" w:fill="FFFFFF"/>
        </w:rPr>
      </w:pPr>
      <w:r w:rsidRPr="00286BED">
        <w:rPr>
          <w:sz w:val="28"/>
          <w:szCs w:val="28"/>
          <w:shd w:val="clear" w:color="auto" w:fill="FFFFFF"/>
        </w:rPr>
        <w:t xml:space="preserve">6. </w:t>
      </w:r>
      <w:r w:rsidRPr="00296DB1">
        <w:rPr>
          <w:sz w:val="28"/>
          <w:szCs w:val="28"/>
          <w:shd w:val="clear" w:color="auto" w:fill="FFFFFF"/>
        </w:rPr>
        <w:t>Точность и соответствие модели реальному объекту</w:t>
      </w:r>
    </w:p>
    <w:p w14:paraId="459E1D2C" w14:textId="2E40AD2C" w:rsidR="00296DB1" w:rsidRPr="00296DB1" w:rsidRDefault="00286BED" w:rsidP="00286BED">
      <w:pPr>
        <w:spacing w:line="360" w:lineRule="auto"/>
        <w:ind w:firstLine="426"/>
        <w:rPr>
          <w:sz w:val="28"/>
          <w:szCs w:val="28"/>
          <w:shd w:val="clear" w:color="auto" w:fill="FFFFFF"/>
        </w:rPr>
      </w:pPr>
      <w:r w:rsidRPr="00286BED">
        <w:rPr>
          <w:sz w:val="28"/>
          <w:szCs w:val="28"/>
          <w:shd w:val="clear" w:color="auto" w:fill="FFFFFF"/>
        </w:rPr>
        <w:t xml:space="preserve">8. </w:t>
      </w:r>
      <w:r w:rsidR="00296DB1" w:rsidRPr="00296DB1">
        <w:rPr>
          <w:sz w:val="28"/>
          <w:szCs w:val="28"/>
          <w:shd w:val="clear" w:color="auto" w:fill="FFFFFF"/>
        </w:rPr>
        <w:t>Модель, описывающая изменение системы во времени</w:t>
      </w:r>
    </w:p>
    <w:p w14:paraId="42121531" w14:textId="77777777" w:rsidR="00286BED" w:rsidRDefault="00286BED" w:rsidP="00286BED">
      <w:pPr>
        <w:spacing w:line="360" w:lineRule="auto"/>
        <w:rPr>
          <w:b/>
          <w:bCs/>
          <w:sz w:val="28"/>
          <w:szCs w:val="28"/>
          <w:shd w:val="clear" w:color="auto" w:fill="FFFFFF"/>
        </w:rPr>
      </w:pPr>
    </w:p>
    <w:p w14:paraId="55CFB655" w14:textId="1C92AD61" w:rsidR="00286BED" w:rsidRDefault="00286BED" w:rsidP="00286BED">
      <w:pPr>
        <w:spacing w:line="360" w:lineRule="auto"/>
        <w:rPr>
          <w:b/>
          <w:bCs/>
          <w:sz w:val="28"/>
          <w:szCs w:val="28"/>
          <w:shd w:val="clear" w:color="auto" w:fill="FFFFFF"/>
        </w:rPr>
      </w:pPr>
      <w:r w:rsidRPr="00296DB1">
        <w:rPr>
          <w:b/>
          <w:bCs/>
          <w:sz w:val="28"/>
          <w:szCs w:val="28"/>
          <w:shd w:val="clear" w:color="auto" w:fill="FFFFFF"/>
        </w:rPr>
        <w:t>По вертикали:</w:t>
      </w:r>
    </w:p>
    <w:p w14:paraId="141E1912" w14:textId="7A1018C7" w:rsidR="00286BED" w:rsidRPr="00286BED" w:rsidRDefault="00286BED" w:rsidP="00286BED">
      <w:pPr>
        <w:spacing w:line="360" w:lineRule="auto"/>
        <w:ind w:firstLine="426"/>
        <w:rPr>
          <w:sz w:val="28"/>
          <w:szCs w:val="28"/>
          <w:shd w:val="clear" w:color="auto" w:fill="FFFFFF"/>
        </w:rPr>
      </w:pPr>
      <w:r w:rsidRPr="00286BED">
        <w:rPr>
          <w:sz w:val="28"/>
          <w:szCs w:val="28"/>
          <w:shd w:val="clear" w:color="auto" w:fill="FFFFFF"/>
        </w:rPr>
        <w:t>3.</w:t>
      </w:r>
      <w:r>
        <w:rPr>
          <w:sz w:val="28"/>
          <w:szCs w:val="28"/>
          <w:shd w:val="clear" w:color="auto" w:fill="FFFFFF"/>
        </w:rPr>
        <w:t xml:space="preserve"> </w:t>
      </w:r>
      <w:r w:rsidR="00296DB1" w:rsidRPr="00286BED">
        <w:rPr>
          <w:sz w:val="28"/>
          <w:szCs w:val="28"/>
          <w:shd w:val="clear" w:color="auto" w:fill="FFFFFF"/>
        </w:rPr>
        <w:t>Процесс построения и исследования моделей</w:t>
      </w:r>
    </w:p>
    <w:p w14:paraId="1E26A0DD" w14:textId="5BC06509" w:rsidR="00286BED" w:rsidRPr="00286BED" w:rsidRDefault="00286BED" w:rsidP="00286BED">
      <w:pPr>
        <w:spacing w:line="360" w:lineRule="auto"/>
        <w:ind w:firstLine="426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 </w:t>
      </w:r>
      <w:r w:rsidRPr="00286BED">
        <w:rPr>
          <w:sz w:val="28"/>
          <w:szCs w:val="28"/>
          <w:shd w:val="clear" w:color="auto" w:fill="FFFFFF"/>
        </w:rPr>
        <w:t>Физическая копия объекта (макет, муляж)</w:t>
      </w:r>
    </w:p>
    <w:p w14:paraId="591C0C4A" w14:textId="77777777" w:rsidR="00286BED" w:rsidRPr="00296DB1" w:rsidRDefault="00286BED" w:rsidP="00286BED">
      <w:pPr>
        <w:spacing w:line="360" w:lineRule="auto"/>
        <w:ind w:firstLine="426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4. </w:t>
      </w:r>
      <w:r w:rsidRPr="00296DB1">
        <w:rPr>
          <w:sz w:val="28"/>
          <w:szCs w:val="28"/>
          <w:shd w:val="clear" w:color="auto" w:fill="FFFFFF"/>
        </w:rPr>
        <w:t>Объект, который заменяется моделью</w:t>
      </w:r>
    </w:p>
    <w:p w14:paraId="48C44210" w14:textId="29BCB408" w:rsidR="00286BED" w:rsidRDefault="00286BED" w:rsidP="00286BED">
      <w:pPr>
        <w:spacing w:line="360" w:lineRule="auto"/>
        <w:ind w:firstLine="426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9. </w:t>
      </w:r>
      <w:r w:rsidR="00296DB1" w:rsidRPr="00286BED">
        <w:rPr>
          <w:sz w:val="28"/>
          <w:szCs w:val="28"/>
          <w:shd w:val="clear" w:color="auto" w:fill="FFFFFF"/>
        </w:rPr>
        <w:t>Модель в виде пересечения строк и столбцов</w:t>
      </w:r>
    </w:p>
    <w:p w14:paraId="3DB6DED6" w14:textId="7D7B1135" w:rsidR="00296DB1" w:rsidRPr="00296DB1" w:rsidRDefault="00286BED" w:rsidP="00286BED">
      <w:pPr>
        <w:spacing w:line="360" w:lineRule="auto"/>
        <w:ind w:firstLine="426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7. </w:t>
      </w:r>
      <w:r w:rsidR="00296DB1" w:rsidRPr="00296DB1">
        <w:rPr>
          <w:sz w:val="28"/>
          <w:szCs w:val="28"/>
          <w:shd w:val="clear" w:color="auto" w:fill="FFFFFF"/>
        </w:rPr>
        <w:t>Схема алгоритма с использованием геометрических фигур</w:t>
      </w:r>
    </w:p>
    <w:p w14:paraId="5E60DCA0" w14:textId="77777777" w:rsidR="00296DB1" w:rsidRPr="00286BED" w:rsidRDefault="00296DB1" w:rsidP="00286BED">
      <w:pPr>
        <w:tabs>
          <w:tab w:val="num" w:pos="426"/>
        </w:tabs>
        <w:spacing w:line="360" w:lineRule="auto"/>
        <w:ind w:firstLine="426"/>
        <w:jc w:val="center"/>
        <w:rPr>
          <w:sz w:val="28"/>
          <w:szCs w:val="28"/>
          <w:shd w:val="clear" w:color="auto" w:fill="FFFFFF"/>
        </w:rPr>
      </w:pPr>
    </w:p>
    <w:p w14:paraId="2F183B82" w14:textId="4830AB8E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tbl>
      <w:tblPr>
        <w:tblW w:w="0" w:type="auto"/>
        <w:tblInd w:w="1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286BED" w:rsidRPr="00296DB1" w14:paraId="3555ADA1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457F649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3426FD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6C9380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078970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D47B46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2DF9AE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745283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325941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3AEFE5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B60FE9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314BC2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D830C5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77C6BB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42" w:type="dxa"/>
            <w:vAlign w:val="center"/>
            <w:hideMark/>
          </w:tcPr>
          <w:p w14:paraId="5B3C77A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9C6783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DFF95B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11ED03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625AB5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E29E8C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8D4673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788C76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6CA552E9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32F2C7B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6E4833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78B60C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90C6CD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CB73C1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C88C74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651938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294BC5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F0B295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A3D6AC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13670B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0900D0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151985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42" w:type="dxa"/>
            <w:vAlign w:val="center"/>
            <w:hideMark/>
          </w:tcPr>
          <w:p w14:paraId="124F36A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3F14D3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B2CCE1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0EB134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54FA39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B42FFE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45F9E3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345ED1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128E910A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1D6AA06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E97FDF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7F693D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992984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7E8378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2A7132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E979D1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972128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83CE40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304185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F258B0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E528C5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FDDC8E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42" w:type="dxa"/>
            <w:vAlign w:val="center"/>
            <w:hideMark/>
          </w:tcPr>
          <w:p w14:paraId="3A7233A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A340AF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995B79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FB1F4F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90FE6B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213211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2EA7AE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879C53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44E2720A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025EF4D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FE4A00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0DBC29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9C45B5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CF00B1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FE5607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DB1C40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7B995B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5B0384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46D117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42" w:type="dxa"/>
            <w:vAlign w:val="center"/>
            <w:hideMark/>
          </w:tcPr>
          <w:p w14:paraId="6743789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2751BF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1BE523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б</w:t>
            </w:r>
          </w:p>
        </w:tc>
        <w:tc>
          <w:tcPr>
            <w:tcW w:w="342" w:type="dxa"/>
            <w:vAlign w:val="center"/>
            <w:hideMark/>
          </w:tcPr>
          <w:p w14:paraId="7D648AA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528FD5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08CECE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969D12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B8ABB7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445767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7DF086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252285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3E2E8A64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3E3DBAB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13079C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BBBF6A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4F2ED3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684254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42" w:type="dxa"/>
            <w:vAlign w:val="center"/>
            <w:hideMark/>
          </w:tcPr>
          <w:p w14:paraId="569833F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80E9CF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3A9855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96CC52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CD52B2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8E4A4C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9114B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D4AEC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8431E7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ь</w:t>
            </w:r>
          </w:p>
        </w:tc>
        <w:tc>
          <w:tcPr>
            <w:tcW w:w="342" w:type="dxa"/>
            <w:vAlign w:val="center"/>
            <w:hideMark/>
          </w:tcPr>
          <w:p w14:paraId="11F5220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42691F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6B9EE5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5F9825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00AB57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5E0C9A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BA6198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21872048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1A7FEE3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8E20C7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306222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D5A017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0F752B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42" w:type="dxa"/>
            <w:vAlign w:val="center"/>
            <w:hideMark/>
          </w:tcPr>
          <w:p w14:paraId="5B2D864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C845FF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42" w:type="dxa"/>
            <w:vAlign w:val="center"/>
            <w:hideMark/>
          </w:tcPr>
          <w:p w14:paraId="7D62D70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3E0263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9281EB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42" w:type="dxa"/>
            <w:vAlign w:val="center"/>
            <w:hideMark/>
          </w:tcPr>
          <w:p w14:paraId="732F5EE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B58602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86E178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42" w:type="dxa"/>
            <w:vAlign w:val="center"/>
            <w:hideMark/>
          </w:tcPr>
          <w:p w14:paraId="0289820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04DA37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D8558D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FAEE31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34AA3D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17D9CE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AF8D2D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6BD26D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1A8D88A2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57EE236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5D0F79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CB644A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7747F6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ф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47755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F6E7BC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C8F590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2577CA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559FA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CD9CD9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B0D52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з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CECFA1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A438A3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ц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C1B3B5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BC0A27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342" w:type="dxa"/>
            <w:vAlign w:val="center"/>
            <w:hideMark/>
          </w:tcPr>
          <w:p w14:paraId="4825A6F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783359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FAC806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7C5F9D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10F209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C635A5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6F6DC858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42BF7E3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759521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8AEA42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EDC52A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5C568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42" w:type="dxa"/>
            <w:vAlign w:val="center"/>
            <w:hideMark/>
          </w:tcPr>
          <w:p w14:paraId="1270E60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035FBC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42" w:type="dxa"/>
            <w:vAlign w:val="center"/>
            <w:hideMark/>
          </w:tcPr>
          <w:p w14:paraId="0208DB9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8DCB84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6952FE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г</w:t>
            </w:r>
          </w:p>
        </w:tc>
        <w:tc>
          <w:tcPr>
            <w:tcW w:w="342" w:type="dxa"/>
            <w:vAlign w:val="center"/>
            <w:hideMark/>
          </w:tcPr>
          <w:p w14:paraId="145C0B7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A3167F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46E595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42" w:type="dxa"/>
            <w:vAlign w:val="center"/>
            <w:hideMark/>
          </w:tcPr>
          <w:p w14:paraId="5866BDB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889F90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022E3D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58CBE8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376E73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42" w:type="dxa"/>
            <w:vAlign w:val="center"/>
            <w:hideMark/>
          </w:tcPr>
          <w:p w14:paraId="3390E11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8187E3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EAF8AD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5AB89C0B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61ABD64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849050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4532BE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5C7D32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DFD16C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42" w:type="dxa"/>
            <w:vAlign w:val="center"/>
            <w:hideMark/>
          </w:tcPr>
          <w:p w14:paraId="11608BD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FE0A67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42" w:type="dxa"/>
            <w:vAlign w:val="center"/>
            <w:hideMark/>
          </w:tcPr>
          <w:p w14:paraId="28601A4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9DBC10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87D5D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42" w:type="dxa"/>
            <w:vAlign w:val="center"/>
            <w:hideMark/>
          </w:tcPr>
          <w:p w14:paraId="4C24A0A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43516C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3B82C9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B932AD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7E05F4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5B46F3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61BD9A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5792CA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б</w:t>
            </w:r>
          </w:p>
        </w:tc>
        <w:tc>
          <w:tcPr>
            <w:tcW w:w="342" w:type="dxa"/>
            <w:vAlign w:val="center"/>
            <w:hideMark/>
          </w:tcPr>
          <w:p w14:paraId="44B43A0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123BD9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32D44E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10F2DB42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77473B3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2B6C7E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91FC18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251603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6E529F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42" w:type="dxa"/>
            <w:vAlign w:val="center"/>
            <w:hideMark/>
          </w:tcPr>
          <w:p w14:paraId="30870E7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841E39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42" w:type="dxa"/>
            <w:vAlign w:val="center"/>
            <w:hideMark/>
          </w:tcPr>
          <w:p w14:paraId="22C5BA5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68AF10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4C72D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42" w:type="dxa"/>
            <w:vAlign w:val="center"/>
            <w:hideMark/>
          </w:tcPr>
          <w:p w14:paraId="6EDE031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629355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5F0161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68B13E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087E96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910DAE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6AA66E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23B482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42" w:type="dxa"/>
            <w:vAlign w:val="center"/>
            <w:hideMark/>
          </w:tcPr>
          <w:p w14:paraId="574AA5A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5C2C49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BFC165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30EF93B9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4FD234F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E47A8B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E20A0B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4C3633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6C194F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42" w:type="dxa"/>
            <w:vAlign w:val="center"/>
            <w:hideMark/>
          </w:tcPr>
          <w:p w14:paraId="0B7D724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94A78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42" w:type="dxa"/>
            <w:vAlign w:val="center"/>
            <w:hideMark/>
          </w:tcPr>
          <w:p w14:paraId="6FEC2C0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260F82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D1CEF9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A217F7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224478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4DA036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AC25B9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в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D3FA3E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D7F2FF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36074F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6741E3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FB71E4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F1294B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6E100F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ь</w:t>
            </w:r>
          </w:p>
        </w:tc>
      </w:tr>
      <w:tr w:rsidR="00286BED" w:rsidRPr="00296DB1" w14:paraId="1F9DD68E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7202E17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3909A7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D82105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1B87B2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D59091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42" w:type="dxa"/>
            <w:vAlign w:val="center"/>
            <w:hideMark/>
          </w:tcPr>
          <w:p w14:paraId="4BBF931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F7AFFB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CB032C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E997B8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123AAC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42" w:type="dxa"/>
            <w:vAlign w:val="center"/>
            <w:hideMark/>
          </w:tcPr>
          <w:p w14:paraId="405A6C0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7EE3D8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9BC263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213A7B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716AC4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BDB85C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FA8AC7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4ED246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42" w:type="dxa"/>
            <w:vAlign w:val="center"/>
            <w:hideMark/>
          </w:tcPr>
          <w:p w14:paraId="589A4EB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2CAD7B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AC340E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28BDEB91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053CCA0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81E0F4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43C25B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28026B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95AF62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42" w:type="dxa"/>
            <w:vAlign w:val="center"/>
            <w:hideMark/>
          </w:tcPr>
          <w:p w14:paraId="11A219A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2BFBDB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0DDF45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DF385C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260B4E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309F5C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0270C5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5123EA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7FA519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9196D5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F85829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FF0CE9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431BBD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42" w:type="dxa"/>
            <w:vAlign w:val="center"/>
            <w:hideMark/>
          </w:tcPr>
          <w:p w14:paraId="72FEEF4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92F6DE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B975C5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26D09BF6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1902E6A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F5676D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31B0E5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0013A4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A2685F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в</w:t>
            </w:r>
          </w:p>
        </w:tc>
        <w:tc>
          <w:tcPr>
            <w:tcW w:w="342" w:type="dxa"/>
            <w:vAlign w:val="center"/>
            <w:hideMark/>
          </w:tcPr>
          <w:p w14:paraId="12EF624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49AF59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7CBB47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CD6E53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B243A5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7DFAB1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AB2AE9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3E1145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CD6825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C52D53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0CA6CC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0BB16C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465DB5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х</w:t>
            </w:r>
          </w:p>
        </w:tc>
        <w:tc>
          <w:tcPr>
            <w:tcW w:w="342" w:type="dxa"/>
            <w:vAlign w:val="center"/>
            <w:hideMark/>
          </w:tcPr>
          <w:p w14:paraId="529D370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455FDB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1F3F37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1D23FC40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2BFC03E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96DB1"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2DD4E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F4EBAE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640C8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B405E4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F6D59C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190F1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965A8D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ч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C0A5F9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024C3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32DFC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C0A50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F88949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342" w:type="dxa"/>
            <w:vAlign w:val="center"/>
            <w:hideMark/>
          </w:tcPr>
          <w:p w14:paraId="75B8B5B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A2070B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99210A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395922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C15114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42" w:type="dxa"/>
            <w:vAlign w:val="center"/>
            <w:hideMark/>
          </w:tcPr>
          <w:p w14:paraId="3F44973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56A5C0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C58FE6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7AB10A34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0890E66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9E3343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C56EA0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D5E379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28846A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42" w:type="dxa"/>
            <w:vAlign w:val="center"/>
            <w:hideMark/>
          </w:tcPr>
          <w:p w14:paraId="710BF6A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30200C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EE43D8A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519A4F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3DB26D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96D26D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B79180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F9B5DF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66FD69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B8767C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4A5BEE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599439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3C3B181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42" w:type="dxa"/>
            <w:vAlign w:val="center"/>
            <w:hideMark/>
          </w:tcPr>
          <w:p w14:paraId="157D890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BFF230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5F031B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335D0624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74E1785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8D2301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28AD84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397653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213F2B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42" w:type="dxa"/>
            <w:vAlign w:val="center"/>
            <w:hideMark/>
          </w:tcPr>
          <w:p w14:paraId="525406C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C945954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233F15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DBE59F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A8E3DE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DE8E95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B4C40B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75C6AD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F7BFF0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2F323C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4B075A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09DE11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3D0A79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42" w:type="dxa"/>
            <w:vAlign w:val="center"/>
            <w:hideMark/>
          </w:tcPr>
          <w:p w14:paraId="36B91D59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76A7C30F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CF30D9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286BED" w:rsidRPr="00296DB1" w14:paraId="2E37F95E" w14:textId="77777777" w:rsidTr="00286BED">
        <w:trPr>
          <w:trHeight w:val="353"/>
        </w:trPr>
        <w:tc>
          <w:tcPr>
            <w:tcW w:w="342" w:type="dxa"/>
            <w:vAlign w:val="center"/>
            <w:hideMark/>
          </w:tcPr>
          <w:p w14:paraId="12C153F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DBF101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45D9D2C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078A0A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EB8A1A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42" w:type="dxa"/>
            <w:vAlign w:val="center"/>
            <w:hideMark/>
          </w:tcPr>
          <w:p w14:paraId="4C1F56B8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94EA7C2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986B24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F72A18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BAC111C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319412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AE64BAB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FF19D5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32CD6C3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5A37C25E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28286D96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3200DA60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5C6684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079AFF47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604002F5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42" w:type="dxa"/>
            <w:vAlign w:val="center"/>
            <w:hideMark/>
          </w:tcPr>
          <w:p w14:paraId="12BE6BBD" w14:textId="77777777" w:rsidR="00296DB1" w:rsidRPr="00296DB1" w:rsidRDefault="00296DB1" w:rsidP="00296DB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96DB1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14:paraId="0E325436" w14:textId="3BD55C22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033C46E4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22836E8F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35C90A5B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7B2FC03D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7306A930" w14:textId="77777777" w:rsidR="00296DB1" w:rsidRDefault="00296DB1" w:rsidP="00296DB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613A5F56" w14:textId="64053854" w:rsidR="008B19E0" w:rsidRDefault="008B19E0" w:rsidP="008B55A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374ECA27" w14:textId="64AE19A0" w:rsidR="00296DB1" w:rsidRDefault="00296DB1" w:rsidP="008B55A1">
      <w:pPr>
        <w:spacing w:line="360" w:lineRule="auto"/>
        <w:jc w:val="center"/>
        <w:rPr>
          <w:b/>
          <w:bCs/>
          <w:sz w:val="28"/>
          <w:szCs w:val="28"/>
          <w:shd w:val="clear" w:color="auto" w:fill="FFFFFF"/>
        </w:rPr>
      </w:pPr>
    </w:p>
    <w:p w14:paraId="7265B5C4" w14:textId="2D66C23F" w:rsidR="00C27E0D" w:rsidRDefault="00C27E0D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5A36AED8" w14:textId="77777777" w:rsidR="00296DB1" w:rsidRDefault="00296DB1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1D4EF8E4" w14:textId="77777777" w:rsidR="004774E7" w:rsidRPr="00987AC0" w:rsidRDefault="004774E7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445EEDF1" w14:textId="77777777" w:rsidR="00987AC0" w:rsidRPr="00987AC0" w:rsidRDefault="00987AC0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08DB018F" w14:textId="77777777" w:rsidR="00987AC0" w:rsidRPr="00987AC0" w:rsidRDefault="00987AC0" w:rsidP="00987AC0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 w:rsidRPr="00987AC0">
        <w:rPr>
          <w:b/>
          <w:sz w:val="28"/>
          <w:szCs w:val="28"/>
          <w:shd w:val="clear" w:color="auto" w:fill="FFFFFF"/>
        </w:rPr>
        <w:t>Задание на дом:</w:t>
      </w:r>
    </w:p>
    <w:p w14:paraId="34EF9DA5" w14:textId="04688CBE" w:rsidR="009965E2" w:rsidRPr="009965E2" w:rsidRDefault="009965E2" w:rsidP="009965E2">
      <w:pPr>
        <w:spacing w:line="360" w:lineRule="auto"/>
        <w:ind w:firstLine="426"/>
        <w:jc w:val="both"/>
        <w:rPr>
          <w:bCs/>
          <w:sz w:val="28"/>
          <w:szCs w:val="28"/>
          <w:shd w:val="clear" w:color="auto" w:fill="FFFFFF"/>
        </w:rPr>
      </w:pPr>
      <w:bookmarkStart w:id="11" w:name="_Hlk189413325"/>
      <w:r w:rsidRPr="009965E2">
        <w:rPr>
          <w:bCs/>
          <w:sz w:val="28"/>
          <w:szCs w:val="28"/>
          <w:shd w:val="clear" w:color="auto" w:fill="FFFFFF"/>
        </w:rPr>
        <w:t>Гилярова М.Г.</w:t>
      </w:r>
      <w:r w:rsidRPr="009965E2">
        <w:rPr>
          <w:bCs/>
          <w:sz w:val="28"/>
          <w:szCs w:val="28"/>
          <w:shd w:val="clear" w:color="auto" w:fill="FFFFFF"/>
        </w:rPr>
        <w:t xml:space="preserve"> Информатика </w:t>
      </w:r>
      <w:r w:rsidRPr="009965E2">
        <w:rPr>
          <w:bCs/>
          <w:sz w:val="28"/>
          <w:szCs w:val="28"/>
          <w:shd w:val="clear" w:color="auto" w:fill="FFFFFF"/>
        </w:rPr>
        <w:t>д</w:t>
      </w:r>
      <w:r w:rsidRPr="009965E2">
        <w:rPr>
          <w:bCs/>
          <w:sz w:val="28"/>
          <w:szCs w:val="28"/>
          <w:shd w:val="clear" w:color="auto" w:fill="FFFFFF"/>
        </w:rPr>
        <w:t>ля медицинских колледжей: учебное Пособие-Ростов н/Д; Феникс,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9965E2">
        <w:rPr>
          <w:bCs/>
          <w:sz w:val="28"/>
          <w:szCs w:val="28"/>
          <w:shd w:val="clear" w:color="auto" w:fill="FFFFFF"/>
        </w:rPr>
        <w:t>2019г.</w:t>
      </w:r>
    </w:p>
    <w:p w14:paraId="4CA8A568" w14:textId="61498D2E" w:rsidR="00987AC0" w:rsidRPr="00A558EC" w:rsidRDefault="00987AC0" w:rsidP="007D7447">
      <w:pPr>
        <w:pStyle w:val="af6"/>
        <w:numPr>
          <w:ilvl w:val="0"/>
          <w:numId w:val="11"/>
        </w:num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A558E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Информационные источники</w:t>
      </w:r>
    </w:p>
    <w:p w14:paraId="180C8B67" w14:textId="77777777" w:rsidR="007D7447" w:rsidRPr="00A558EC" w:rsidRDefault="007D7447" w:rsidP="009965E2">
      <w:pPr>
        <w:spacing w:line="360" w:lineRule="auto"/>
        <w:jc w:val="center"/>
        <w:rPr>
          <w:b/>
          <w:bCs/>
          <w:sz w:val="10"/>
          <w:szCs w:val="10"/>
          <w:shd w:val="clear" w:color="auto" w:fill="FFFFFF"/>
        </w:rPr>
      </w:pPr>
    </w:p>
    <w:p w14:paraId="5C6BD38C" w14:textId="77777777" w:rsidR="009965E2" w:rsidRPr="00A558EC" w:rsidRDefault="009965E2" w:rsidP="007D7447">
      <w:pPr>
        <w:pStyle w:val="af6"/>
        <w:numPr>
          <w:ilvl w:val="0"/>
          <w:numId w:val="1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558EC">
        <w:rPr>
          <w:rFonts w:ascii="Times New Roman" w:hAnsi="Times New Roman"/>
          <w:bCs/>
          <w:sz w:val="28"/>
          <w:szCs w:val="28"/>
          <w:shd w:val="clear" w:color="auto" w:fill="FFFFFF"/>
        </w:rPr>
        <w:t>Гилярова М.Г. Информатика для медицинских колледжей: учебное Пособие-Ростов н/Д; Феникс, 2019г.</w:t>
      </w:r>
    </w:p>
    <w:p w14:paraId="7A314EE3" w14:textId="08937A51" w:rsidR="009965E2" w:rsidRPr="00A558EC" w:rsidRDefault="009965E2" w:rsidP="007D7447">
      <w:pPr>
        <w:pStyle w:val="af6"/>
        <w:numPr>
          <w:ilvl w:val="0"/>
          <w:numId w:val="1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558EC">
        <w:rPr>
          <w:rFonts w:ascii="Times New Roman" w:hAnsi="Times New Roman"/>
          <w:bCs/>
          <w:sz w:val="28"/>
          <w:szCs w:val="28"/>
          <w:shd w:val="clear" w:color="auto" w:fill="FFFFFF"/>
        </w:rPr>
        <w:t>Демидов А.А. Омельченко В.П. Информатика практикум ,2019г.4.</w:t>
      </w:r>
    </w:p>
    <w:bookmarkEnd w:id="11"/>
    <w:p w14:paraId="25815B5D" w14:textId="38591375" w:rsidR="007D7447" w:rsidRPr="00A558EC" w:rsidRDefault="007D7447" w:rsidP="007D7447">
      <w:pPr>
        <w:pStyle w:val="af6"/>
        <w:numPr>
          <w:ilvl w:val="0"/>
          <w:numId w:val="1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558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Трубников Ю.В., Трубникова Е.В. </w:t>
      </w:r>
      <w:r w:rsidRPr="00A558EC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>Моделирование в науке и технике: Учебное пособие</w:t>
      </w:r>
      <w:r w:rsidRPr="00A558EC">
        <w:rPr>
          <w:rFonts w:ascii="Times New Roman" w:hAnsi="Times New Roman"/>
          <w:bCs/>
          <w:sz w:val="28"/>
          <w:szCs w:val="28"/>
          <w:shd w:val="clear" w:color="auto" w:fill="FFFFFF"/>
        </w:rPr>
        <w:t>. — М.: Физматлит, 2020</w:t>
      </w:r>
      <w:r w:rsidRPr="00A558EC">
        <w:rPr>
          <w:rFonts w:ascii="Times New Roman" w:hAnsi="Times New Roman"/>
          <w:bCs/>
          <w:sz w:val="28"/>
          <w:szCs w:val="28"/>
          <w:shd w:val="clear" w:color="auto" w:fill="FFFFFF"/>
        </w:rPr>
        <w:t>г</w:t>
      </w:r>
      <w:r w:rsidRPr="00A558EC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14:paraId="6E9AC8F6" w14:textId="25C90517" w:rsidR="007D7447" w:rsidRPr="00A558EC" w:rsidRDefault="007D7447" w:rsidP="007D7447">
      <w:pPr>
        <w:pStyle w:val="af6"/>
        <w:numPr>
          <w:ilvl w:val="0"/>
          <w:numId w:val="1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558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Самарский А.А., Михайлов А.П. </w:t>
      </w:r>
      <w:r w:rsidRPr="00A558EC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>Математическое моделирование: Идеи. Методы. Примеры</w:t>
      </w:r>
      <w:r w:rsidRPr="00A558EC">
        <w:rPr>
          <w:rFonts w:ascii="Times New Roman" w:hAnsi="Times New Roman"/>
          <w:bCs/>
          <w:sz w:val="28"/>
          <w:szCs w:val="28"/>
          <w:shd w:val="clear" w:color="auto" w:fill="FFFFFF"/>
        </w:rPr>
        <w:t>. — 2-е изд. — М.: Физматлит, 2018</w:t>
      </w:r>
      <w:r w:rsidRPr="00A558EC">
        <w:rPr>
          <w:rFonts w:ascii="Times New Roman" w:hAnsi="Times New Roman"/>
          <w:bCs/>
          <w:sz w:val="28"/>
          <w:szCs w:val="28"/>
          <w:shd w:val="clear" w:color="auto" w:fill="FFFFFF"/>
        </w:rPr>
        <w:t>г</w:t>
      </w:r>
      <w:r w:rsidRPr="00A558EC">
        <w:rPr>
          <w:rFonts w:ascii="Times New Roman" w:hAnsi="Times New Roman"/>
          <w:bCs/>
          <w:sz w:val="28"/>
          <w:szCs w:val="28"/>
          <w:shd w:val="clear" w:color="auto" w:fill="FFFFFF"/>
        </w:rPr>
        <w:t>..</w:t>
      </w:r>
    </w:p>
    <w:p w14:paraId="431C7ED3" w14:textId="0DA86F97" w:rsidR="007D7447" w:rsidRPr="007D7447" w:rsidRDefault="007D7447" w:rsidP="007D7447">
      <w:pPr>
        <w:pStyle w:val="af6"/>
        <w:numPr>
          <w:ilvl w:val="0"/>
          <w:numId w:val="1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558E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Бенькович Е.С., Колесов Ю.Б., Сениченков Ю.Б. </w:t>
      </w:r>
      <w:r w:rsidRPr="00A558EC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>Практическое моделирование</w:t>
      </w:r>
      <w:r w:rsidRPr="007D7447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 xml:space="preserve"> динамических систем</w:t>
      </w:r>
      <w:r w:rsidRPr="007D7447">
        <w:rPr>
          <w:rFonts w:ascii="Times New Roman" w:hAnsi="Times New Roman"/>
          <w:bCs/>
          <w:sz w:val="28"/>
          <w:szCs w:val="28"/>
          <w:shd w:val="clear" w:color="auto" w:fill="FFFFFF"/>
        </w:rPr>
        <w:t>. — СПб.: БХВ-Петербург, 20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22г</w:t>
      </w:r>
      <w:r w:rsidRPr="007D7447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14:paraId="3721EBDA" w14:textId="2B61CFA8" w:rsidR="00987AC0" w:rsidRPr="007D7447" w:rsidRDefault="00987AC0" w:rsidP="007D7447">
      <w:pPr>
        <w:tabs>
          <w:tab w:val="left" w:pos="851"/>
        </w:tabs>
        <w:spacing w:line="360" w:lineRule="auto"/>
        <w:ind w:firstLine="567"/>
        <w:jc w:val="both"/>
        <w:rPr>
          <w:bCs/>
          <w:sz w:val="28"/>
          <w:szCs w:val="28"/>
          <w:shd w:val="clear" w:color="auto" w:fill="FFFFFF"/>
        </w:rPr>
      </w:pPr>
    </w:p>
    <w:p w14:paraId="6268221E" w14:textId="4FF1BAAE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079380A1" w14:textId="40BA44AE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44E996C9" w14:textId="504A731D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532EEE0F" w14:textId="4A6F9D13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36E9C3C2" w14:textId="77777777" w:rsidR="00987AC0" w:rsidRDefault="00987AC0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63AF8628" w14:textId="77777777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126E346D" w14:textId="77777777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67FBDF9F" w14:textId="77777777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6341CD57" w14:textId="77777777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41E10B96" w14:textId="77777777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47D34596" w14:textId="77777777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11052ADD" w14:textId="77777777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49BFBEB4" w14:textId="77777777" w:rsidR="007510FB" w:rsidRDefault="007510FB" w:rsidP="009A3B29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</w:p>
    <w:p w14:paraId="0896BA33" w14:textId="77777777" w:rsidR="00350C11" w:rsidRPr="00AA441A" w:rsidRDefault="00350C11" w:rsidP="009A3B29">
      <w:pPr>
        <w:pStyle w:val="a5"/>
        <w:spacing w:before="0" w:beforeAutospacing="0" w:after="0" w:afterAutospacing="0" w:line="360" w:lineRule="auto"/>
        <w:ind w:left="426"/>
        <w:rPr>
          <w:color w:val="000000"/>
          <w:sz w:val="28"/>
          <w:szCs w:val="28"/>
        </w:rPr>
      </w:pPr>
    </w:p>
    <w:p w14:paraId="1971DC38" w14:textId="77777777" w:rsidR="00350C11" w:rsidRPr="00AA441A" w:rsidRDefault="00350C11" w:rsidP="009A3B29">
      <w:pPr>
        <w:pStyle w:val="a5"/>
        <w:spacing w:before="0" w:beforeAutospacing="0" w:after="0" w:afterAutospacing="0" w:line="360" w:lineRule="auto"/>
        <w:ind w:left="426"/>
        <w:rPr>
          <w:color w:val="000000"/>
          <w:sz w:val="28"/>
          <w:szCs w:val="28"/>
        </w:rPr>
      </w:pPr>
    </w:p>
    <w:p w14:paraId="401A11D5" w14:textId="77777777" w:rsidR="00350C11" w:rsidRPr="00AA441A" w:rsidRDefault="00350C11" w:rsidP="009A3B29">
      <w:pPr>
        <w:pStyle w:val="a5"/>
        <w:spacing w:before="0" w:beforeAutospacing="0" w:after="0" w:afterAutospacing="0" w:line="360" w:lineRule="auto"/>
        <w:ind w:left="426"/>
        <w:rPr>
          <w:color w:val="000000"/>
          <w:sz w:val="28"/>
          <w:szCs w:val="28"/>
        </w:rPr>
      </w:pPr>
    </w:p>
    <w:p w14:paraId="432AE8C7" w14:textId="77777777" w:rsidR="00350C11" w:rsidRPr="00AA441A" w:rsidRDefault="00350C11" w:rsidP="009A3B29">
      <w:pPr>
        <w:pStyle w:val="a5"/>
        <w:spacing w:before="0" w:beforeAutospacing="0" w:after="0" w:afterAutospacing="0" w:line="360" w:lineRule="auto"/>
        <w:ind w:left="426"/>
        <w:rPr>
          <w:color w:val="000000"/>
          <w:sz w:val="28"/>
          <w:szCs w:val="28"/>
        </w:rPr>
      </w:pPr>
    </w:p>
    <w:p w14:paraId="6030F04F" w14:textId="77777777" w:rsidR="00350C11" w:rsidRPr="00AA441A" w:rsidRDefault="00350C11" w:rsidP="009A3B29">
      <w:pPr>
        <w:pStyle w:val="a5"/>
        <w:spacing w:before="0" w:beforeAutospacing="0" w:after="0" w:afterAutospacing="0" w:line="360" w:lineRule="auto"/>
        <w:ind w:left="426"/>
        <w:rPr>
          <w:color w:val="000000"/>
          <w:sz w:val="28"/>
          <w:szCs w:val="28"/>
        </w:rPr>
      </w:pPr>
    </w:p>
    <w:p w14:paraId="57D83D25" w14:textId="45541B24" w:rsidR="00350C11" w:rsidRPr="007D7447" w:rsidRDefault="007D7447" w:rsidP="007D7447">
      <w:pPr>
        <w:pStyle w:val="a5"/>
        <w:spacing w:before="0" w:beforeAutospacing="0" w:after="0" w:afterAutospacing="0" w:line="360" w:lineRule="auto"/>
        <w:ind w:left="426"/>
        <w:jc w:val="center"/>
        <w:rPr>
          <w:b/>
          <w:bCs/>
          <w:color w:val="000000"/>
          <w:sz w:val="28"/>
          <w:szCs w:val="28"/>
        </w:rPr>
      </w:pPr>
      <w:r w:rsidRPr="007D7447">
        <w:rPr>
          <w:b/>
          <w:bCs/>
          <w:color w:val="000000"/>
          <w:sz w:val="28"/>
          <w:szCs w:val="28"/>
        </w:rPr>
        <w:lastRenderedPageBreak/>
        <w:t>5. Приложение</w:t>
      </w:r>
    </w:p>
    <w:p w14:paraId="1DAE95ED" w14:textId="77777777" w:rsidR="00C30D3D" w:rsidRPr="00AA441A" w:rsidRDefault="00C30D3D" w:rsidP="009A3B29">
      <w:pPr>
        <w:pStyle w:val="a5"/>
        <w:spacing w:before="0" w:beforeAutospacing="0" w:after="0" w:afterAutospacing="0" w:line="360" w:lineRule="auto"/>
        <w:ind w:left="426"/>
        <w:rPr>
          <w:color w:val="000000"/>
          <w:sz w:val="28"/>
          <w:szCs w:val="28"/>
        </w:rPr>
      </w:pPr>
    </w:p>
    <w:p w14:paraId="4DBA64A3" w14:textId="77777777" w:rsidR="00C30D3D" w:rsidRPr="00AA441A" w:rsidRDefault="00C30D3D" w:rsidP="009A3B29">
      <w:pPr>
        <w:pStyle w:val="a5"/>
        <w:spacing w:before="0" w:beforeAutospacing="0" w:after="0" w:afterAutospacing="0" w:line="360" w:lineRule="auto"/>
        <w:ind w:left="426"/>
        <w:rPr>
          <w:color w:val="000000"/>
          <w:sz w:val="28"/>
          <w:szCs w:val="28"/>
        </w:rPr>
      </w:pPr>
    </w:p>
    <w:p w14:paraId="02B39C42" w14:textId="77777777" w:rsidR="00C30D3D" w:rsidRPr="00AA441A" w:rsidRDefault="00C30D3D" w:rsidP="009A3B29">
      <w:pPr>
        <w:pStyle w:val="a5"/>
        <w:spacing w:before="0" w:beforeAutospacing="0" w:after="0" w:afterAutospacing="0" w:line="360" w:lineRule="auto"/>
        <w:ind w:left="426"/>
        <w:rPr>
          <w:color w:val="000000"/>
          <w:sz w:val="28"/>
          <w:szCs w:val="28"/>
        </w:rPr>
      </w:pPr>
    </w:p>
    <w:sectPr w:rsidR="00C30D3D" w:rsidRPr="00AA441A" w:rsidSect="00296DB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1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BB176" w14:textId="77777777" w:rsidR="00450223" w:rsidRDefault="00450223">
      <w:r>
        <w:separator/>
      </w:r>
    </w:p>
  </w:endnote>
  <w:endnote w:type="continuationSeparator" w:id="0">
    <w:p w14:paraId="2AC5ECDE" w14:textId="77777777" w:rsidR="00450223" w:rsidRDefault="0045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10655" w14:textId="77777777" w:rsidR="00BC6C02" w:rsidRDefault="00BC6C02" w:rsidP="00054CF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28</w:t>
    </w:r>
    <w:r>
      <w:rPr>
        <w:rStyle w:val="aa"/>
      </w:rPr>
      <w:fldChar w:fldCharType="end"/>
    </w:r>
  </w:p>
  <w:p w14:paraId="1DBCBBA7" w14:textId="77777777" w:rsidR="00BC6C02" w:rsidRDefault="00BC6C0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CC92" w14:textId="77777777" w:rsidR="00E502E9" w:rsidRDefault="00E502E9" w:rsidP="00E502E9">
    <w:pPr>
      <w:pStyle w:val="a8"/>
    </w:pPr>
  </w:p>
  <w:p w14:paraId="1922EAA9" w14:textId="77777777" w:rsidR="00E502E9" w:rsidRDefault="00E502E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8EC92" w14:textId="77777777" w:rsidR="00987AC0" w:rsidRDefault="00987AC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E0D2D" w14:textId="77777777" w:rsidR="00987AC0" w:rsidRDefault="00987AC0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8EEA0" w14:textId="77777777" w:rsidR="00987AC0" w:rsidRDefault="00987A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A25E5" w14:textId="77777777" w:rsidR="00450223" w:rsidRDefault="00450223">
      <w:r>
        <w:separator/>
      </w:r>
    </w:p>
  </w:footnote>
  <w:footnote w:type="continuationSeparator" w:id="0">
    <w:p w14:paraId="7B05FC58" w14:textId="77777777" w:rsidR="00450223" w:rsidRDefault="0045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918A" w14:textId="77777777" w:rsidR="00E502E9" w:rsidRPr="006938B7" w:rsidRDefault="00E502E9" w:rsidP="009B6950">
    <w:pPr>
      <w:pStyle w:val="ae"/>
      <w:jc w:val="right"/>
      <w:rPr>
        <w:sz w:val="20"/>
        <w:szCs w:val="20"/>
      </w:rPr>
    </w:pPr>
    <w:r w:rsidRPr="006938B7">
      <w:rPr>
        <w:sz w:val="20"/>
        <w:szCs w:val="20"/>
      </w:rPr>
      <w:fldChar w:fldCharType="begin"/>
    </w:r>
    <w:r w:rsidRPr="006938B7">
      <w:rPr>
        <w:sz w:val="20"/>
        <w:szCs w:val="20"/>
      </w:rPr>
      <w:instrText>PAGE   \* MERGEFORMAT</w:instrText>
    </w:r>
    <w:r w:rsidRPr="006938B7">
      <w:rPr>
        <w:sz w:val="20"/>
        <w:szCs w:val="20"/>
      </w:rPr>
      <w:fldChar w:fldCharType="separate"/>
    </w:r>
    <w:r w:rsidR="00ED4A16" w:rsidRPr="006938B7">
      <w:rPr>
        <w:noProof/>
        <w:sz w:val="20"/>
        <w:szCs w:val="20"/>
        <w:lang w:val="ru-RU"/>
      </w:rPr>
      <w:t>2</w:t>
    </w:r>
    <w:r w:rsidRPr="006938B7">
      <w:rPr>
        <w:sz w:val="20"/>
        <w:szCs w:val="20"/>
      </w:rPr>
      <w:fldChar w:fldCharType="end"/>
    </w:r>
  </w:p>
  <w:p w14:paraId="7DCE1D11" w14:textId="77777777" w:rsidR="00BC6C02" w:rsidRDefault="00BC6C0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E0DA" w14:textId="77777777" w:rsidR="00987AC0" w:rsidRDefault="00987AC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911693421"/>
      <w:docPartObj>
        <w:docPartGallery w:val="Page Numbers (Top of Page)"/>
        <w:docPartUnique/>
      </w:docPartObj>
    </w:sdtPr>
    <w:sdtEndPr/>
    <w:sdtContent>
      <w:p w14:paraId="249B4EF9" w14:textId="04C38FED" w:rsidR="00296DB1" w:rsidRPr="00296DB1" w:rsidRDefault="00296DB1">
        <w:pPr>
          <w:pStyle w:val="ae"/>
          <w:jc w:val="right"/>
          <w:rPr>
            <w:sz w:val="20"/>
            <w:szCs w:val="20"/>
          </w:rPr>
        </w:pPr>
        <w:r w:rsidRPr="00296DB1">
          <w:rPr>
            <w:sz w:val="20"/>
            <w:szCs w:val="20"/>
          </w:rPr>
          <w:fldChar w:fldCharType="begin"/>
        </w:r>
        <w:r w:rsidRPr="00296DB1">
          <w:rPr>
            <w:sz w:val="20"/>
            <w:szCs w:val="20"/>
          </w:rPr>
          <w:instrText>PAGE   \* MERGEFORMAT</w:instrText>
        </w:r>
        <w:r w:rsidRPr="00296DB1">
          <w:rPr>
            <w:sz w:val="20"/>
            <w:szCs w:val="20"/>
          </w:rPr>
          <w:fldChar w:fldCharType="separate"/>
        </w:r>
        <w:r w:rsidRPr="00296DB1">
          <w:rPr>
            <w:sz w:val="20"/>
            <w:szCs w:val="20"/>
            <w:lang w:val="ru-RU"/>
          </w:rPr>
          <w:t>2</w:t>
        </w:r>
        <w:r w:rsidRPr="00296DB1">
          <w:rPr>
            <w:sz w:val="20"/>
            <w:szCs w:val="20"/>
          </w:rPr>
          <w:fldChar w:fldCharType="end"/>
        </w:r>
      </w:p>
    </w:sdtContent>
  </w:sdt>
  <w:p w14:paraId="732F2F87" w14:textId="77777777" w:rsidR="00987AC0" w:rsidRDefault="00987AC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EDAC9" w14:textId="77777777" w:rsidR="00987AC0" w:rsidRDefault="00987AC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79E"/>
    <w:multiLevelType w:val="hybridMultilevel"/>
    <w:tmpl w:val="42A06E0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C73F24"/>
    <w:multiLevelType w:val="hybridMultilevel"/>
    <w:tmpl w:val="65F250E2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BE23EE"/>
    <w:multiLevelType w:val="multilevel"/>
    <w:tmpl w:val="3072F0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32037"/>
    <w:multiLevelType w:val="hybridMultilevel"/>
    <w:tmpl w:val="09FA16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06140"/>
    <w:multiLevelType w:val="multilevel"/>
    <w:tmpl w:val="820695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307B04"/>
    <w:multiLevelType w:val="hybridMultilevel"/>
    <w:tmpl w:val="538CB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F5032"/>
    <w:multiLevelType w:val="multilevel"/>
    <w:tmpl w:val="AAC2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ind w:left="1695" w:hanging="615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BD5317"/>
    <w:multiLevelType w:val="multilevel"/>
    <w:tmpl w:val="C1D0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C71BB9"/>
    <w:multiLevelType w:val="multilevel"/>
    <w:tmpl w:val="9BD48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C65C53"/>
    <w:multiLevelType w:val="multilevel"/>
    <w:tmpl w:val="3CB6A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F4769A2"/>
    <w:multiLevelType w:val="hybridMultilevel"/>
    <w:tmpl w:val="76AE9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86E52"/>
    <w:multiLevelType w:val="multilevel"/>
    <w:tmpl w:val="90940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•"/>
      <w:lvlJc w:val="left"/>
      <w:pPr>
        <w:ind w:left="1695" w:hanging="61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E53C47"/>
    <w:multiLevelType w:val="hybridMultilevel"/>
    <w:tmpl w:val="EEEEB5D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F1F498A"/>
    <w:multiLevelType w:val="hybridMultilevel"/>
    <w:tmpl w:val="33A83666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1331436"/>
    <w:multiLevelType w:val="hybridMultilevel"/>
    <w:tmpl w:val="4314EC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035323"/>
    <w:multiLevelType w:val="multilevel"/>
    <w:tmpl w:val="287224B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99C2395"/>
    <w:multiLevelType w:val="multilevel"/>
    <w:tmpl w:val="3E662D8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16"/>
  </w:num>
  <w:num w:numId="5">
    <w:abstractNumId w:val="9"/>
  </w:num>
  <w:num w:numId="6">
    <w:abstractNumId w:val="13"/>
  </w:num>
  <w:num w:numId="7">
    <w:abstractNumId w:val="1"/>
  </w:num>
  <w:num w:numId="8">
    <w:abstractNumId w:val="6"/>
  </w:num>
  <w:num w:numId="9">
    <w:abstractNumId w:val="12"/>
  </w:num>
  <w:num w:numId="10">
    <w:abstractNumId w:val="4"/>
  </w:num>
  <w:num w:numId="11">
    <w:abstractNumId w:val="2"/>
  </w:num>
  <w:num w:numId="12">
    <w:abstractNumId w:val="3"/>
  </w:num>
  <w:num w:numId="13">
    <w:abstractNumId w:val="0"/>
  </w:num>
  <w:num w:numId="14">
    <w:abstractNumId w:val="14"/>
  </w:num>
  <w:num w:numId="15">
    <w:abstractNumId w:val="8"/>
  </w:num>
  <w:num w:numId="16">
    <w:abstractNumId w:val="5"/>
  </w:num>
  <w:num w:numId="1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445"/>
    <w:rsid w:val="00001FDB"/>
    <w:rsid w:val="00003910"/>
    <w:rsid w:val="000115EE"/>
    <w:rsid w:val="00013F62"/>
    <w:rsid w:val="00017A7E"/>
    <w:rsid w:val="00017BE6"/>
    <w:rsid w:val="00020965"/>
    <w:rsid w:val="00022004"/>
    <w:rsid w:val="000279AE"/>
    <w:rsid w:val="00032C6A"/>
    <w:rsid w:val="000410F2"/>
    <w:rsid w:val="000428FC"/>
    <w:rsid w:val="00042B3B"/>
    <w:rsid w:val="00043FED"/>
    <w:rsid w:val="00054CF5"/>
    <w:rsid w:val="00055414"/>
    <w:rsid w:val="00055E1E"/>
    <w:rsid w:val="00056FC5"/>
    <w:rsid w:val="00060C39"/>
    <w:rsid w:val="00065A12"/>
    <w:rsid w:val="000713B1"/>
    <w:rsid w:val="00071A98"/>
    <w:rsid w:val="000722E1"/>
    <w:rsid w:val="00076E27"/>
    <w:rsid w:val="00077253"/>
    <w:rsid w:val="0008036E"/>
    <w:rsid w:val="00080A51"/>
    <w:rsid w:val="0008446D"/>
    <w:rsid w:val="000A3D18"/>
    <w:rsid w:val="000A593A"/>
    <w:rsid w:val="000A73E2"/>
    <w:rsid w:val="000B1206"/>
    <w:rsid w:val="000B214B"/>
    <w:rsid w:val="000C20C9"/>
    <w:rsid w:val="000D3033"/>
    <w:rsid w:val="000D3118"/>
    <w:rsid w:val="000D35DD"/>
    <w:rsid w:val="000D5BEA"/>
    <w:rsid w:val="000D763F"/>
    <w:rsid w:val="000E773C"/>
    <w:rsid w:val="000F167C"/>
    <w:rsid w:val="000F2D8A"/>
    <w:rsid w:val="000F4A3A"/>
    <w:rsid w:val="000F53F3"/>
    <w:rsid w:val="001025A8"/>
    <w:rsid w:val="0010554B"/>
    <w:rsid w:val="0010790D"/>
    <w:rsid w:val="001100BA"/>
    <w:rsid w:val="00111312"/>
    <w:rsid w:val="00111D5B"/>
    <w:rsid w:val="001134AB"/>
    <w:rsid w:val="00115C67"/>
    <w:rsid w:val="001207B5"/>
    <w:rsid w:val="001341D6"/>
    <w:rsid w:val="00137C7E"/>
    <w:rsid w:val="00146EB4"/>
    <w:rsid w:val="00152381"/>
    <w:rsid w:val="00152A93"/>
    <w:rsid w:val="001547C2"/>
    <w:rsid w:val="001554D7"/>
    <w:rsid w:val="00160F62"/>
    <w:rsid w:val="00165E0D"/>
    <w:rsid w:val="0016654E"/>
    <w:rsid w:val="001731D0"/>
    <w:rsid w:val="00174051"/>
    <w:rsid w:val="00180E51"/>
    <w:rsid w:val="001863A6"/>
    <w:rsid w:val="001917F2"/>
    <w:rsid w:val="001A0A3E"/>
    <w:rsid w:val="001B5D78"/>
    <w:rsid w:val="001B7B0F"/>
    <w:rsid w:val="001C0715"/>
    <w:rsid w:val="001C36C2"/>
    <w:rsid w:val="001C63E7"/>
    <w:rsid w:val="001C7960"/>
    <w:rsid w:val="001D43CA"/>
    <w:rsid w:val="001D45E4"/>
    <w:rsid w:val="001D6D9A"/>
    <w:rsid w:val="001E652D"/>
    <w:rsid w:val="001F4980"/>
    <w:rsid w:val="00204A78"/>
    <w:rsid w:val="00217D13"/>
    <w:rsid w:val="00221001"/>
    <w:rsid w:val="00225445"/>
    <w:rsid w:val="00237E3C"/>
    <w:rsid w:val="00241BB5"/>
    <w:rsid w:val="0024496F"/>
    <w:rsid w:val="00245BD5"/>
    <w:rsid w:val="00246566"/>
    <w:rsid w:val="00246C2F"/>
    <w:rsid w:val="00264337"/>
    <w:rsid w:val="00264666"/>
    <w:rsid w:val="0027239D"/>
    <w:rsid w:val="00274F77"/>
    <w:rsid w:val="00282496"/>
    <w:rsid w:val="00282A27"/>
    <w:rsid w:val="00286424"/>
    <w:rsid w:val="00286BED"/>
    <w:rsid w:val="00292065"/>
    <w:rsid w:val="00293193"/>
    <w:rsid w:val="00295DF6"/>
    <w:rsid w:val="00296DB1"/>
    <w:rsid w:val="002A15BC"/>
    <w:rsid w:val="002B1116"/>
    <w:rsid w:val="002B7D50"/>
    <w:rsid w:val="002C0CD7"/>
    <w:rsid w:val="002C1A93"/>
    <w:rsid w:val="002C51C9"/>
    <w:rsid w:val="002C7CF9"/>
    <w:rsid w:val="002D46F4"/>
    <w:rsid w:val="002E22C4"/>
    <w:rsid w:val="002F02A6"/>
    <w:rsid w:val="002F320D"/>
    <w:rsid w:val="00301F56"/>
    <w:rsid w:val="003056BA"/>
    <w:rsid w:val="00306BDD"/>
    <w:rsid w:val="00317F2B"/>
    <w:rsid w:val="00320C88"/>
    <w:rsid w:val="00320CE7"/>
    <w:rsid w:val="00321CBA"/>
    <w:rsid w:val="00322798"/>
    <w:rsid w:val="00327BF1"/>
    <w:rsid w:val="003319EB"/>
    <w:rsid w:val="00337F6E"/>
    <w:rsid w:val="0034751A"/>
    <w:rsid w:val="00347C08"/>
    <w:rsid w:val="00350C11"/>
    <w:rsid w:val="0035123D"/>
    <w:rsid w:val="003676FF"/>
    <w:rsid w:val="00390ED8"/>
    <w:rsid w:val="0039266B"/>
    <w:rsid w:val="00393150"/>
    <w:rsid w:val="003A19E1"/>
    <w:rsid w:val="003A7F6A"/>
    <w:rsid w:val="003B0875"/>
    <w:rsid w:val="003B1B9B"/>
    <w:rsid w:val="003C37F0"/>
    <w:rsid w:val="003C3A92"/>
    <w:rsid w:val="003C47EB"/>
    <w:rsid w:val="003C5B4B"/>
    <w:rsid w:val="003D0370"/>
    <w:rsid w:val="003D315A"/>
    <w:rsid w:val="003E6398"/>
    <w:rsid w:val="003F0D80"/>
    <w:rsid w:val="003F57EF"/>
    <w:rsid w:val="0040310C"/>
    <w:rsid w:val="004045CD"/>
    <w:rsid w:val="0040614C"/>
    <w:rsid w:val="00406578"/>
    <w:rsid w:val="00407636"/>
    <w:rsid w:val="00411E79"/>
    <w:rsid w:val="00413CE0"/>
    <w:rsid w:val="0041730B"/>
    <w:rsid w:val="00420833"/>
    <w:rsid w:val="00427647"/>
    <w:rsid w:val="00434F43"/>
    <w:rsid w:val="00440FA6"/>
    <w:rsid w:val="00441858"/>
    <w:rsid w:val="004460D1"/>
    <w:rsid w:val="00450223"/>
    <w:rsid w:val="004508FF"/>
    <w:rsid w:val="004616AC"/>
    <w:rsid w:val="00463180"/>
    <w:rsid w:val="0046478D"/>
    <w:rsid w:val="00464C6E"/>
    <w:rsid w:val="00464F76"/>
    <w:rsid w:val="004657EC"/>
    <w:rsid w:val="00466916"/>
    <w:rsid w:val="004671F1"/>
    <w:rsid w:val="00472255"/>
    <w:rsid w:val="004774E7"/>
    <w:rsid w:val="00482899"/>
    <w:rsid w:val="0048334D"/>
    <w:rsid w:val="004837EE"/>
    <w:rsid w:val="00485649"/>
    <w:rsid w:val="00486DD2"/>
    <w:rsid w:val="004912C8"/>
    <w:rsid w:val="004A3DFB"/>
    <w:rsid w:val="004A5387"/>
    <w:rsid w:val="004D3946"/>
    <w:rsid w:val="004D5624"/>
    <w:rsid w:val="004D65EF"/>
    <w:rsid w:val="004E4499"/>
    <w:rsid w:val="004F1B1F"/>
    <w:rsid w:val="004F30C6"/>
    <w:rsid w:val="004F5371"/>
    <w:rsid w:val="00500193"/>
    <w:rsid w:val="00501E42"/>
    <w:rsid w:val="0050210B"/>
    <w:rsid w:val="00505D1D"/>
    <w:rsid w:val="005108BD"/>
    <w:rsid w:val="005309B7"/>
    <w:rsid w:val="005314B0"/>
    <w:rsid w:val="00544056"/>
    <w:rsid w:val="00550760"/>
    <w:rsid w:val="005514B2"/>
    <w:rsid w:val="00553A93"/>
    <w:rsid w:val="0055543F"/>
    <w:rsid w:val="00557713"/>
    <w:rsid w:val="005604B3"/>
    <w:rsid w:val="00560911"/>
    <w:rsid w:val="005614E9"/>
    <w:rsid w:val="00566939"/>
    <w:rsid w:val="00572200"/>
    <w:rsid w:val="005728B6"/>
    <w:rsid w:val="0057400E"/>
    <w:rsid w:val="00575D0C"/>
    <w:rsid w:val="00583527"/>
    <w:rsid w:val="00583D7D"/>
    <w:rsid w:val="005968B7"/>
    <w:rsid w:val="005A0FDC"/>
    <w:rsid w:val="005A4559"/>
    <w:rsid w:val="005A6A2C"/>
    <w:rsid w:val="005B07E3"/>
    <w:rsid w:val="005B54B6"/>
    <w:rsid w:val="005B554D"/>
    <w:rsid w:val="005C17B3"/>
    <w:rsid w:val="005C7372"/>
    <w:rsid w:val="005D5ECF"/>
    <w:rsid w:val="005E094A"/>
    <w:rsid w:val="005E2554"/>
    <w:rsid w:val="005E6334"/>
    <w:rsid w:val="005F069E"/>
    <w:rsid w:val="005F3D4D"/>
    <w:rsid w:val="005F4B0A"/>
    <w:rsid w:val="006019DF"/>
    <w:rsid w:val="00602626"/>
    <w:rsid w:val="00602A86"/>
    <w:rsid w:val="006123C9"/>
    <w:rsid w:val="00612839"/>
    <w:rsid w:val="00620180"/>
    <w:rsid w:val="006211F5"/>
    <w:rsid w:val="00622E4A"/>
    <w:rsid w:val="006271D1"/>
    <w:rsid w:val="00627DC5"/>
    <w:rsid w:val="0063035E"/>
    <w:rsid w:val="00630A00"/>
    <w:rsid w:val="00634B73"/>
    <w:rsid w:val="006423F1"/>
    <w:rsid w:val="006459D6"/>
    <w:rsid w:val="00651113"/>
    <w:rsid w:val="00651AF8"/>
    <w:rsid w:val="00651BEA"/>
    <w:rsid w:val="006554F4"/>
    <w:rsid w:val="006555C5"/>
    <w:rsid w:val="00656131"/>
    <w:rsid w:val="00660A86"/>
    <w:rsid w:val="006649AA"/>
    <w:rsid w:val="00664EF7"/>
    <w:rsid w:val="00664F82"/>
    <w:rsid w:val="00665B35"/>
    <w:rsid w:val="006808EC"/>
    <w:rsid w:val="00687353"/>
    <w:rsid w:val="006874E6"/>
    <w:rsid w:val="0069134D"/>
    <w:rsid w:val="006938B7"/>
    <w:rsid w:val="00694D1E"/>
    <w:rsid w:val="00695B7F"/>
    <w:rsid w:val="00695BD7"/>
    <w:rsid w:val="00696EA6"/>
    <w:rsid w:val="006A1982"/>
    <w:rsid w:val="006A67AE"/>
    <w:rsid w:val="006B25E6"/>
    <w:rsid w:val="006B2982"/>
    <w:rsid w:val="006B3622"/>
    <w:rsid w:val="006B3C54"/>
    <w:rsid w:val="006B7EB9"/>
    <w:rsid w:val="006C00EC"/>
    <w:rsid w:val="006C5453"/>
    <w:rsid w:val="006C6CB9"/>
    <w:rsid w:val="006D06E2"/>
    <w:rsid w:val="006D2CB0"/>
    <w:rsid w:val="006D4BDA"/>
    <w:rsid w:val="006D6EEF"/>
    <w:rsid w:val="006E01EE"/>
    <w:rsid w:val="006E0FBC"/>
    <w:rsid w:val="006E2083"/>
    <w:rsid w:val="006E3FF8"/>
    <w:rsid w:val="006F0D03"/>
    <w:rsid w:val="006F2721"/>
    <w:rsid w:val="006F71B9"/>
    <w:rsid w:val="0070020F"/>
    <w:rsid w:val="00700758"/>
    <w:rsid w:val="007038D6"/>
    <w:rsid w:val="00704B76"/>
    <w:rsid w:val="007061DC"/>
    <w:rsid w:val="00707A08"/>
    <w:rsid w:val="007113B4"/>
    <w:rsid w:val="00712BA1"/>
    <w:rsid w:val="00714A8B"/>
    <w:rsid w:val="00716FF8"/>
    <w:rsid w:val="007219B5"/>
    <w:rsid w:val="007231E2"/>
    <w:rsid w:val="007237A5"/>
    <w:rsid w:val="0073459A"/>
    <w:rsid w:val="007358FC"/>
    <w:rsid w:val="0074215C"/>
    <w:rsid w:val="007474CD"/>
    <w:rsid w:val="007510FB"/>
    <w:rsid w:val="00756F07"/>
    <w:rsid w:val="00763876"/>
    <w:rsid w:val="00764BF0"/>
    <w:rsid w:val="00774335"/>
    <w:rsid w:val="00780C53"/>
    <w:rsid w:val="00781220"/>
    <w:rsid w:val="00782DA1"/>
    <w:rsid w:val="0078454E"/>
    <w:rsid w:val="00784A71"/>
    <w:rsid w:val="00792F7E"/>
    <w:rsid w:val="00795892"/>
    <w:rsid w:val="007B026E"/>
    <w:rsid w:val="007B186F"/>
    <w:rsid w:val="007B6FBA"/>
    <w:rsid w:val="007B73AD"/>
    <w:rsid w:val="007C48F4"/>
    <w:rsid w:val="007D25D4"/>
    <w:rsid w:val="007D6DCF"/>
    <w:rsid w:val="007D7447"/>
    <w:rsid w:val="007D7CA8"/>
    <w:rsid w:val="007E1E4E"/>
    <w:rsid w:val="007E6783"/>
    <w:rsid w:val="007E6934"/>
    <w:rsid w:val="007E71AF"/>
    <w:rsid w:val="00802A3C"/>
    <w:rsid w:val="00803F60"/>
    <w:rsid w:val="00804C31"/>
    <w:rsid w:val="00804E5C"/>
    <w:rsid w:val="00806F22"/>
    <w:rsid w:val="00811566"/>
    <w:rsid w:val="00812DE2"/>
    <w:rsid w:val="008161E9"/>
    <w:rsid w:val="008166EF"/>
    <w:rsid w:val="00816D7E"/>
    <w:rsid w:val="00817C0E"/>
    <w:rsid w:val="00817D53"/>
    <w:rsid w:val="008277FA"/>
    <w:rsid w:val="0084168B"/>
    <w:rsid w:val="008418EE"/>
    <w:rsid w:val="008421CE"/>
    <w:rsid w:val="00843CC3"/>
    <w:rsid w:val="008513F0"/>
    <w:rsid w:val="00855087"/>
    <w:rsid w:val="00855891"/>
    <w:rsid w:val="0086042F"/>
    <w:rsid w:val="0086508F"/>
    <w:rsid w:val="00880F05"/>
    <w:rsid w:val="0088385E"/>
    <w:rsid w:val="00883920"/>
    <w:rsid w:val="00885CC0"/>
    <w:rsid w:val="00885CE0"/>
    <w:rsid w:val="00894564"/>
    <w:rsid w:val="0089673E"/>
    <w:rsid w:val="008A1812"/>
    <w:rsid w:val="008A251C"/>
    <w:rsid w:val="008A3DCD"/>
    <w:rsid w:val="008B0967"/>
    <w:rsid w:val="008B19E0"/>
    <w:rsid w:val="008B31D9"/>
    <w:rsid w:val="008B3777"/>
    <w:rsid w:val="008B4BEE"/>
    <w:rsid w:val="008B55A1"/>
    <w:rsid w:val="008B5F1E"/>
    <w:rsid w:val="008B7069"/>
    <w:rsid w:val="008C4942"/>
    <w:rsid w:val="008C5139"/>
    <w:rsid w:val="008D4853"/>
    <w:rsid w:val="008E07DD"/>
    <w:rsid w:val="008E0AB6"/>
    <w:rsid w:val="008E33E6"/>
    <w:rsid w:val="008F1D59"/>
    <w:rsid w:val="008F2ACB"/>
    <w:rsid w:val="00904818"/>
    <w:rsid w:val="009060A8"/>
    <w:rsid w:val="009209C6"/>
    <w:rsid w:val="00925E20"/>
    <w:rsid w:val="0092690B"/>
    <w:rsid w:val="00926D04"/>
    <w:rsid w:val="009276DC"/>
    <w:rsid w:val="00932C02"/>
    <w:rsid w:val="009337E0"/>
    <w:rsid w:val="009347F1"/>
    <w:rsid w:val="00940257"/>
    <w:rsid w:val="00941836"/>
    <w:rsid w:val="00943EDC"/>
    <w:rsid w:val="00944C45"/>
    <w:rsid w:val="00950E82"/>
    <w:rsid w:val="00953C2D"/>
    <w:rsid w:val="0096754E"/>
    <w:rsid w:val="0096783C"/>
    <w:rsid w:val="00970A2A"/>
    <w:rsid w:val="009768A1"/>
    <w:rsid w:val="009840E0"/>
    <w:rsid w:val="00984609"/>
    <w:rsid w:val="00984C39"/>
    <w:rsid w:val="00987AC0"/>
    <w:rsid w:val="0099011E"/>
    <w:rsid w:val="00990201"/>
    <w:rsid w:val="00991030"/>
    <w:rsid w:val="009965E2"/>
    <w:rsid w:val="00996BCE"/>
    <w:rsid w:val="009A2CF1"/>
    <w:rsid w:val="009A3B29"/>
    <w:rsid w:val="009A3C44"/>
    <w:rsid w:val="009B6950"/>
    <w:rsid w:val="009D4D8E"/>
    <w:rsid w:val="009D752B"/>
    <w:rsid w:val="009D7A02"/>
    <w:rsid w:val="009E2604"/>
    <w:rsid w:val="009F4A4A"/>
    <w:rsid w:val="009F55B5"/>
    <w:rsid w:val="009F73A1"/>
    <w:rsid w:val="00A00ADE"/>
    <w:rsid w:val="00A03A5A"/>
    <w:rsid w:val="00A07466"/>
    <w:rsid w:val="00A12C0D"/>
    <w:rsid w:val="00A1510D"/>
    <w:rsid w:val="00A172E4"/>
    <w:rsid w:val="00A20E51"/>
    <w:rsid w:val="00A30420"/>
    <w:rsid w:val="00A3160C"/>
    <w:rsid w:val="00A47D18"/>
    <w:rsid w:val="00A52017"/>
    <w:rsid w:val="00A558EC"/>
    <w:rsid w:val="00A55B02"/>
    <w:rsid w:val="00A56965"/>
    <w:rsid w:val="00A56CD3"/>
    <w:rsid w:val="00A61BC0"/>
    <w:rsid w:val="00A723BC"/>
    <w:rsid w:val="00A7407A"/>
    <w:rsid w:val="00A7442C"/>
    <w:rsid w:val="00A80F95"/>
    <w:rsid w:val="00A82A47"/>
    <w:rsid w:val="00A82BBF"/>
    <w:rsid w:val="00A86941"/>
    <w:rsid w:val="00A926D9"/>
    <w:rsid w:val="00A9314C"/>
    <w:rsid w:val="00A946AD"/>
    <w:rsid w:val="00AA1AD6"/>
    <w:rsid w:val="00AA441A"/>
    <w:rsid w:val="00AA5131"/>
    <w:rsid w:val="00AB2F98"/>
    <w:rsid w:val="00AB6BA8"/>
    <w:rsid w:val="00AC03E5"/>
    <w:rsid w:val="00AC0675"/>
    <w:rsid w:val="00AC52D8"/>
    <w:rsid w:val="00AC55EC"/>
    <w:rsid w:val="00AD1EC9"/>
    <w:rsid w:val="00AD3585"/>
    <w:rsid w:val="00AD7183"/>
    <w:rsid w:val="00AD71E9"/>
    <w:rsid w:val="00AE6371"/>
    <w:rsid w:val="00AE6D2D"/>
    <w:rsid w:val="00AE7606"/>
    <w:rsid w:val="00AF0EBF"/>
    <w:rsid w:val="00AF1F17"/>
    <w:rsid w:val="00AF345F"/>
    <w:rsid w:val="00AF363F"/>
    <w:rsid w:val="00AF7BC1"/>
    <w:rsid w:val="00B02757"/>
    <w:rsid w:val="00B12487"/>
    <w:rsid w:val="00B13927"/>
    <w:rsid w:val="00B2020C"/>
    <w:rsid w:val="00B22A70"/>
    <w:rsid w:val="00B23B33"/>
    <w:rsid w:val="00B30264"/>
    <w:rsid w:val="00B30BDC"/>
    <w:rsid w:val="00B3142F"/>
    <w:rsid w:val="00B32433"/>
    <w:rsid w:val="00B326D7"/>
    <w:rsid w:val="00B362F7"/>
    <w:rsid w:val="00B42916"/>
    <w:rsid w:val="00B42975"/>
    <w:rsid w:val="00B44230"/>
    <w:rsid w:val="00B4648F"/>
    <w:rsid w:val="00B606D3"/>
    <w:rsid w:val="00B6070F"/>
    <w:rsid w:val="00B60D34"/>
    <w:rsid w:val="00B60F82"/>
    <w:rsid w:val="00B669DD"/>
    <w:rsid w:val="00B71954"/>
    <w:rsid w:val="00B71E00"/>
    <w:rsid w:val="00B74D32"/>
    <w:rsid w:val="00B7613A"/>
    <w:rsid w:val="00B770E2"/>
    <w:rsid w:val="00B822D8"/>
    <w:rsid w:val="00B92D85"/>
    <w:rsid w:val="00B92E36"/>
    <w:rsid w:val="00B93232"/>
    <w:rsid w:val="00BB1495"/>
    <w:rsid w:val="00BB4D3E"/>
    <w:rsid w:val="00BB5650"/>
    <w:rsid w:val="00BC4E4D"/>
    <w:rsid w:val="00BC6C02"/>
    <w:rsid w:val="00BD0438"/>
    <w:rsid w:val="00BD1C99"/>
    <w:rsid w:val="00BD3D8F"/>
    <w:rsid w:val="00BD5A4B"/>
    <w:rsid w:val="00BE6AE0"/>
    <w:rsid w:val="00BF11FB"/>
    <w:rsid w:val="00BF2001"/>
    <w:rsid w:val="00BF4731"/>
    <w:rsid w:val="00BF48A3"/>
    <w:rsid w:val="00C01DB8"/>
    <w:rsid w:val="00C05E35"/>
    <w:rsid w:val="00C15481"/>
    <w:rsid w:val="00C166B7"/>
    <w:rsid w:val="00C204D2"/>
    <w:rsid w:val="00C25C84"/>
    <w:rsid w:val="00C2685C"/>
    <w:rsid w:val="00C27E0D"/>
    <w:rsid w:val="00C30C85"/>
    <w:rsid w:val="00C30D3D"/>
    <w:rsid w:val="00C3473A"/>
    <w:rsid w:val="00C34FF5"/>
    <w:rsid w:val="00C36079"/>
    <w:rsid w:val="00C431B5"/>
    <w:rsid w:val="00C46DBD"/>
    <w:rsid w:val="00C50AA1"/>
    <w:rsid w:val="00C5112E"/>
    <w:rsid w:val="00C52CE3"/>
    <w:rsid w:val="00C67133"/>
    <w:rsid w:val="00C75ACF"/>
    <w:rsid w:val="00C818CA"/>
    <w:rsid w:val="00C8349C"/>
    <w:rsid w:val="00C87C16"/>
    <w:rsid w:val="00C91182"/>
    <w:rsid w:val="00C935B3"/>
    <w:rsid w:val="00CA07D8"/>
    <w:rsid w:val="00CA28CB"/>
    <w:rsid w:val="00CA38ED"/>
    <w:rsid w:val="00CA7B5E"/>
    <w:rsid w:val="00CB0FD2"/>
    <w:rsid w:val="00CC3141"/>
    <w:rsid w:val="00CD1169"/>
    <w:rsid w:val="00CD19C5"/>
    <w:rsid w:val="00CD2D61"/>
    <w:rsid w:val="00CD75E7"/>
    <w:rsid w:val="00CD777B"/>
    <w:rsid w:val="00CE1178"/>
    <w:rsid w:val="00CE32EB"/>
    <w:rsid w:val="00D015E2"/>
    <w:rsid w:val="00D106C5"/>
    <w:rsid w:val="00D12D9F"/>
    <w:rsid w:val="00D1426A"/>
    <w:rsid w:val="00D22DF0"/>
    <w:rsid w:val="00D23A0E"/>
    <w:rsid w:val="00D36CDA"/>
    <w:rsid w:val="00D37E7A"/>
    <w:rsid w:val="00D54948"/>
    <w:rsid w:val="00D56B81"/>
    <w:rsid w:val="00D5726B"/>
    <w:rsid w:val="00D64917"/>
    <w:rsid w:val="00D7040F"/>
    <w:rsid w:val="00D70BB4"/>
    <w:rsid w:val="00D80C3F"/>
    <w:rsid w:val="00D81E45"/>
    <w:rsid w:val="00D86138"/>
    <w:rsid w:val="00D87A25"/>
    <w:rsid w:val="00D97B2A"/>
    <w:rsid w:val="00DA6615"/>
    <w:rsid w:val="00DB7887"/>
    <w:rsid w:val="00DB7DF0"/>
    <w:rsid w:val="00DB7FD1"/>
    <w:rsid w:val="00DC0AB8"/>
    <w:rsid w:val="00DD0DBB"/>
    <w:rsid w:val="00DD56E6"/>
    <w:rsid w:val="00DE03D8"/>
    <w:rsid w:val="00DE56B6"/>
    <w:rsid w:val="00DF1A53"/>
    <w:rsid w:val="00DF4E63"/>
    <w:rsid w:val="00DF52AB"/>
    <w:rsid w:val="00E014FE"/>
    <w:rsid w:val="00E0233F"/>
    <w:rsid w:val="00E0271E"/>
    <w:rsid w:val="00E03080"/>
    <w:rsid w:val="00E0618B"/>
    <w:rsid w:val="00E12CAF"/>
    <w:rsid w:val="00E140CC"/>
    <w:rsid w:val="00E1791A"/>
    <w:rsid w:val="00E17F58"/>
    <w:rsid w:val="00E2177A"/>
    <w:rsid w:val="00E25E38"/>
    <w:rsid w:val="00E26EFC"/>
    <w:rsid w:val="00E31AE0"/>
    <w:rsid w:val="00E34279"/>
    <w:rsid w:val="00E41631"/>
    <w:rsid w:val="00E41A6C"/>
    <w:rsid w:val="00E42855"/>
    <w:rsid w:val="00E502E9"/>
    <w:rsid w:val="00E50EC0"/>
    <w:rsid w:val="00E5401E"/>
    <w:rsid w:val="00E55507"/>
    <w:rsid w:val="00E575D5"/>
    <w:rsid w:val="00E63931"/>
    <w:rsid w:val="00E7599D"/>
    <w:rsid w:val="00E836CA"/>
    <w:rsid w:val="00E932DF"/>
    <w:rsid w:val="00E97D58"/>
    <w:rsid w:val="00EA65BF"/>
    <w:rsid w:val="00EB3509"/>
    <w:rsid w:val="00EB4C74"/>
    <w:rsid w:val="00EC26F5"/>
    <w:rsid w:val="00EC6A70"/>
    <w:rsid w:val="00EC7841"/>
    <w:rsid w:val="00ED44A7"/>
    <w:rsid w:val="00ED4A16"/>
    <w:rsid w:val="00EE05EA"/>
    <w:rsid w:val="00EE0EEB"/>
    <w:rsid w:val="00EE6BAE"/>
    <w:rsid w:val="00EF03DE"/>
    <w:rsid w:val="00EF2363"/>
    <w:rsid w:val="00EF2C70"/>
    <w:rsid w:val="00EF2CAE"/>
    <w:rsid w:val="00F02177"/>
    <w:rsid w:val="00F058DC"/>
    <w:rsid w:val="00F35884"/>
    <w:rsid w:val="00F36BCB"/>
    <w:rsid w:val="00F37ECD"/>
    <w:rsid w:val="00F40437"/>
    <w:rsid w:val="00F42D59"/>
    <w:rsid w:val="00F44195"/>
    <w:rsid w:val="00F51DC8"/>
    <w:rsid w:val="00F55FF4"/>
    <w:rsid w:val="00F56DF4"/>
    <w:rsid w:val="00F56E5D"/>
    <w:rsid w:val="00F64843"/>
    <w:rsid w:val="00F76FD5"/>
    <w:rsid w:val="00F80E02"/>
    <w:rsid w:val="00F856C9"/>
    <w:rsid w:val="00F9144A"/>
    <w:rsid w:val="00FA1B15"/>
    <w:rsid w:val="00FA4229"/>
    <w:rsid w:val="00FA5C22"/>
    <w:rsid w:val="00FA6496"/>
    <w:rsid w:val="00FB0AF6"/>
    <w:rsid w:val="00FB1B20"/>
    <w:rsid w:val="00FB53DB"/>
    <w:rsid w:val="00FC1B5A"/>
    <w:rsid w:val="00FC1D1F"/>
    <w:rsid w:val="00FC1DA9"/>
    <w:rsid w:val="00FC6878"/>
    <w:rsid w:val="00FD3AE0"/>
    <w:rsid w:val="00FE69F1"/>
    <w:rsid w:val="00FF042E"/>
    <w:rsid w:val="00FF10B6"/>
    <w:rsid w:val="00FF377C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BB3CAC"/>
  <w15:chartTrackingRefBased/>
  <w15:docId w15:val="{624DE2CC-70B7-4D3C-8613-65CAB4C1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1D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17A7E"/>
    <w:pPr>
      <w:keepNext/>
      <w:keepLines/>
      <w:spacing w:before="240" w:line="276" w:lineRule="auto"/>
      <w:outlineLvl w:val="0"/>
    </w:pPr>
    <w:rPr>
      <w:rFonts w:ascii="Cambria" w:hAnsi="Cambria"/>
      <w:color w:val="365F91"/>
      <w:sz w:val="32"/>
      <w:szCs w:val="32"/>
      <w:lang w:val="x-none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17A7E"/>
    <w:pPr>
      <w:keepNext/>
      <w:keepLines/>
      <w:spacing w:before="40" w:line="276" w:lineRule="auto"/>
      <w:outlineLvl w:val="1"/>
    </w:pPr>
    <w:rPr>
      <w:rFonts w:ascii="Cambria" w:hAnsi="Cambria"/>
      <w:color w:val="365F91"/>
      <w:sz w:val="26"/>
      <w:szCs w:val="26"/>
      <w:lang w:val="x-none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F4E63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3C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53C2D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link w:val="a3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5">
    <w:name w:val="Обычный (веб)"/>
    <w:basedOn w:val="a"/>
    <w:uiPriority w:val="99"/>
    <w:rsid w:val="00237E3C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237E3C"/>
    <w:rPr>
      <w:rFonts w:cs="Times New Roman"/>
      <w:b/>
      <w:bCs/>
    </w:rPr>
  </w:style>
  <w:style w:type="table" w:styleId="a7">
    <w:name w:val="Table Grid"/>
    <w:basedOn w:val="a1"/>
    <w:uiPriority w:val="39"/>
    <w:rsid w:val="005E2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B027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B02757"/>
    <w:rPr>
      <w:rFonts w:cs="Times New Roman"/>
    </w:rPr>
  </w:style>
  <w:style w:type="character" w:customStyle="1" w:styleId="apple-converted-space">
    <w:name w:val="apple-converted-space"/>
    <w:rsid w:val="00AF1F17"/>
    <w:rPr>
      <w:rFonts w:cs="Times New Roman"/>
    </w:rPr>
  </w:style>
  <w:style w:type="character" w:styleId="ab">
    <w:name w:val="Hyperlink"/>
    <w:uiPriority w:val="99"/>
    <w:unhideWhenUsed/>
    <w:rsid w:val="00AF1F17"/>
    <w:rPr>
      <w:rFonts w:cs="Times New Roman"/>
      <w:color w:val="0000FF"/>
      <w:u w:val="single"/>
    </w:rPr>
  </w:style>
  <w:style w:type="paragraph" w:styleId="ac">
    <w:name w:val="Body Text Indent"/>
    <w:basedOn w:val="a"/>
    <w:link w:val="ad"/>
    <w:semiHidden/>
    <w:rsid w:val="00B6070F"/>
    <w:pPr>
      <w:spacing w:line="360" w:lineRule="auto"/>
      <w:ind w:firstLine="567"/>
      <w:jc w:val="both"/>
    </w:pPr>
    <w:rPr>
      <w:snapToGrid w:val="0"/>
      <w:szCs w:val="20"/>
      <w:lang w:val="x-none" w:eastAsia="x-none"/>
    </w:rPr>
  </w:style>
  <w:style w:type="character" w:customStyle="1" w:styleId="ad">
    <w:name w:val="Основной текст с отступом Знак"/>
    <w:link w:val="ac"/>
    <w:semiHidden/>
    <w:rsid w:val="00B6070F"/>
    <w:rPr>
      <w:snapToGrid w:val="0"/>
      <w:sz w:val="24"/>
      <w:szCs w:val="20"/>
    </w:rPr>
  </w:style>
  <w:style w:type="paragraph" w:styleId="ae">
    <w:name w:val="header"/>
    <w:basedOn w:val="a"/>
    <w:link w:val="af"/>
    <w:uiPriority w:val="99"/>
    <w:unhideWhenUsed/>
    <w:rsid w:val="00B669D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link w:val="ae"/>
    <w:uiPriority w:val="99"/>
    <w:rsid w:val="00B669DD"/>
    <w:rPr>
      <w:sz w:val="24"/>
      <w:szCs w:val="24"/>
    </w:rPr>
  </w:style>
  <w:style w:type="paragraph" w:styleId="af0">
    <w:name w:val="footnote text"/>
    <w:basedOn w:val="a"/>
    <w:link w:val="af1"/>
    <w:uiPriority w:val="99"/>
    <w:semiHidden/>
    <w:unhideWhenUsed/>
    <w:rsid w:val="009060A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9060A8"/>
  </w:style>
  <w:style w:type="character" w:styleId="af2">
    <w:name w:val="footnote reference"/>
    <w:uiPriority w:val="99"/>
    <w:semiHidden/>
    <w:unhideWhenUsed/>
    <w:rsid w:val="009060A8"/>
    <w:rPr>
      <w:vertAlign w:val="superscript"/>
    </w:rPr>
  </w:style>
  <w:style w:type="paragraph" w:styleId="af3">
    <w:name w:val="No Spacing"/>
    <w:link w:val="af4"/>
    <w:uiPriority w:val="1"/>
    <w:qFormat/>
    <w:rsid w:val="0040310C"/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17A7E"/>
    <w:pPr>
      <w:spacing w:after="1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146EB4"/>
    <w:pPr>
      <w:tabs>
        <w:tab w:val="right" w:leader="dot" w:pos="9345"/>
      </w:tabs>
      <w:spacing w:after="100" w:line="276" w:lineRule="auto"/>
      <w:ind w:left="220" w:firstLine="64"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017A7E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017A7E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styleId="af5">
    <w:name w:val="FollowedHyperlink"/>
    <w:uiPriority w:val="99"/>
    <w:semiHidden/>
    <w:unhideWhenUsed/>
    <w:rsid w:val="00246C2F"/>
    <w:rPr>
      <w:color w:val="954F72"/>
      <w:u w:val="single"/>
    </w:rPr>
  </w:style>
  <w:style w:type="paragraph" w:styleId="af6">
    <w:name w:val="List Paragraph"/>
    <w:basedOn w:val="a"/>
    <w:uiPriority w:val="34"/>
    <w:qFormat/>
    <w:rsid w:val="007474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DF4E63"/>
    <w:rPr>
      <w:rFonts w:ascii="Cambria" w:eastAsia="Times New Roman" w:hAnsi="Cambria" w:cs="Times New Roman"/>
      <w:b/>
      <w:bCs/>
      <w:color w:val="4F81BD"/>
      <w:sz w:val="22"/>
      <w:szCs w:val="22"/>
    </w:rPr>
  </w:style>
  <w:style w:type="paragraph" w:customStyle="1" w:styleId="125">
    <w:name w:val="Стиль125"/>
    <w:basedOn w:val="1"/>
    <w:link w:val="1250"/>
    <w:qFormat/>
    <w:rsid w:val="00DF4E63"/>
    <w:rPr>
      <w:b/>
      <w:color w:val="000000"/>
      <w:sz w:val="28"/>
      <w:szCs w:val="28"/>
    </w:rPr>
  </w:style>
  <w:style w:type="paragraph" w:customStyle="1" w:styleId="222">
    <w:name w:val="Стиль222"/>
    <w:basedOn w:val="2"/>
    <w:link w:val="2220"/>
    <w:qFormat/>
    <w:rsid w:val="00DF4E63"/>
    <w:rPr>
      <w:b/>
      <w:color w:val="000000"/>
      <w:sz w:val="28"/>
      <w:szCs w:val="28"/>
    </w:rPr>
  </w:style>
  <w:style w:type="character" w:customStyle="1" w:styleId="1250">
    <w:name w:val="Стиль125 Знак"/>
    <w:link w:val="125"/>
    <w:rsid w:val="00DF4E63"/>
    <w:rPr>
      <w:rFonts w:ascii="Cambria" w:eastAsia="Times New Roman" w:hAnsi="Cambria" w:cs="Times New Roman"/>
      <w:b/>
      <w:color w:val="000000"/>
      <w:sz w:val="28"/>
      <w:szCs w:val="28"/>
      <w:lang w:eastAsia="en-US"/>
    </w:rPr>
  </w:style>
  <w:style w:type="character" w:customStyle="1" w:styleId="2220">
    <w:name w:val="Стиль222 Знак"/>
    <w:link w:val="222"/>
    <w:rsid w:val="00DF4E63"/>
    <w:rPr>
      <w:rFonts w:ascii="Cambria" w:eastAsia="Times New Roman" w:hAnsi="Cambria" w:cs="Times New Roman"/>
      <w:b/>
      <w:color w:val="000000"/>
      <w:sz w:val="28"/>
      <w:szCs w:val="28"/>
      <w:lang w:eastAsia="en-US"/>
    </w:rPr>
  </w:style>
  <w:style w:type="paragraph" w:customStyle="1" w:styleId="333">
    <w:name w:val="Стиль333"/>
    <w:basedOn w:val="3"/>
    <w:link w:val="3330"/>
    <w:qFormat/>
    <w:rsid w:val="00DF4E63"/>
    <w:rPr>
      <w:sz w:val="28"/>
      <w:szCs w:val="28"/>
    </w:rPr>
  </w:style>
  <w:style w:type="character" w:customStyle="1" w:styleId="3330">
    <w:name w:val="Стиль333 Знак"/>
    <w:link w:val="333"/>
    <w:rsid w:val="00DF4E63"/>
    <w:rPr>
      <w:rFonts w:ascii="Cambria" w:eastAsia="Times New Roman" w:hAnsi="Cambria" w:cs="Times New Roman"/>
      <w:b/>
      <w:bCs/>
      <w:color w:val="4F81BD"/>
      <w:sz w:val="28"/>
      <w:szCs w:val="28"/>
    </w:rPr>
  </w:style>
  <w:style w:type="character" w:customStyle="1" w:styleId="af4">
    <w:name w:val="Без интервала Знак"/>
    <w:link w:val="af3"/>
    <w:uiPriority w:val="1"/>
    <w:rsid w:val="007E6934"/>
    <w:rPr>
      <w:rFonts w:ascii="Calibri" w:eastAsia="Calibri" w:hAnsi="Calibri"/>
      <w:sz w:val="22"/>
      <w:szCs w:val="22"/>
      <w:lang w:eastAsia="en-US" w:bidi="ar-SA"/>
    </w:rPr>
  </w:style>
  <w:style w:type="paragraph" w:customStyle="1" w:styleId="c1">
    <w:name w:val="c1"/>
    <w:basedOn w:val="a"/>
    <w:rsid w:val="004045CD"/>
    <w:pPr>
      <w:spacing w:before="100" w:beforeAutospacing="1" w:after="100" w:afterAutospacing="1"/>
    </w:pPr>
  </w:style>
  <w:style w:type="character" w:customStyle="1" w:styleId="c6">
    <w:name w:val="c6"/>
    <w:rsid w:val="004045CD"/>
  </w:style>
  <w:style w:type="character" w:customStyle="1" w:styleId="full-screen-content-activate">
    <w:name w:val="full-screen-content-activate"/>
    <w:rsid w:val="004045CD"/>
  </w:style>
  <w:style w:type="paragraph" w:customStyle="1" w:styleId="c5">
    <w:name w:val="c5"/>
    <w:basedOn w:val="a"/>
    <w:rsid w:val="00A61BC0"/>
    <w:pPr>
      <w:spacing w:before="100" w:beforeAutospacing="1" w:after="100" w:afterAutospacing="1"/>
    </w:pPr>
  </w:style>
  <w:style w:type="character" w:customStyle="1" w:styleId="c2">
    <w:name w:val="c2"/>
    <w:rsid w:val="00A61BC0"/>
  </w:style>
  <w:style w:type="paragraph" w:styleId="af7">
    <w:name w:val="Balloon Text"/>
    <w:basedOn w:val="a"/>
    <w:link w:val="af8"/>
    <w:uiPriority w:val="99"/>
    <w:semiHidden/>
    <w:unhideWhenUsed/>
    <w:rsid w:val="00317F2B"/>
    <w:rPr>
      <w:rFonts w:ascii="Segoe UI" w:hAnsi="Segoe UI"/>
      <w:sz w:val="18"/>
      <w:szCs w:val="18"/>
      <w:lang w:val="x-none" w:eastAsia="x-none"/>
    </w:rPr>
  </w:style>
  <w:style w:type="character" w:customStyle="1" w:styleId="af8">
    <w:name w:val="Текст выноски Знак"/>
    <w:link w:val="af7"/>
    <w:uiPriority w:val="99"/>
    <w:semiHidden/>
    <w:rsid w:val="00317F2B"/>
    <w:rPr>
      <w:rFonts w:ascii="Segoe UI" w:hAnsi="Segoe UI" w:cs="Segoe UI"/>
      <w:sz w:val="18"/>
      <w:szCs w:val="18"/>
    </w:rPr>
  </w:style>
  <w:style w:type="paragraph" w:customStyle="1" w:styleId="af9">
    <w:name w:val="Заголовок МОЙ"/>
    <w:basedOn w:val="1"/>
    <w:qFormat/>
    <w:rsid w:val="00317F2B"/>
    <w:pPr>
      <w:spacing w:before="0" w:line="240" w:lineRule="auto"/>
    </w:pPr>
    <w:rPr>
      <w:b/>
      <w:color w:val="000000"/>
    </w:rPr>
  </w:style>
  <w:style w:type="character" w:customStyle="1" w:styleId="mr-mail-inserted-objectmrcssattrmrcssattr">
    <w:name w:val="mr-mail-inserted-object_mr_css_attr_mr_css_attr"/>
    <w:basedOn w:val="a0"/>
    <w:rsid w:val="00CD1169"/>
  </w:style>
  <w:style w:type="paragraph" w:styleId="HTML">
    <w:name w:val="HTML Preformatted"/>
    <w:basedOn w:val="a"/>
    <w:link w:val="HTML0"/>
    <w:uiPriority w:val="99"/>
    <w:semiHidden/>
    <w:unhideWhenUsed/>
    <w:rsid w:val="00042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0428FC"/>
    <w:rPr>
      <w:rFonts w:ascii="Courier New" w:hAnsi="Courier New" w:cs="Courier New"/>
    </w:rPr>
  </w:style>
  <w:style w:type="character" w:styleId="afa">
    <w:name w:val="Emphasis"/>
    <w:uiPriority w:val="20"/>
    <w:qFormat/>
    <w:rsid w:val="00413CE0"/>
    <w:rPr>
      <w:i/>
      <w:iCs/>
    </w:rPr>
  </w:style>
  <w:style w:type="character" w:customStyle="1" w:styleId="word-wrapper">
    <w:name w:val="word-wrapper"/>
    <w:rsid w:val="00413CE0"/>
  </w:style>
  <w:style w:type="character" w:customStyle="1" w:styleId="40">
    <w:name w:val="Заголовок 4 Знак"/>
    <w:link w:val="4"/>
    <w:uiPriority w:val="9"/>
    <w:semiHidden/>
    <w:rsid w:val="00413CE0"/>
    <w:rPr>
      <w:rFonts w:ascii="Calibri" w:eastAsia="Times New Roman" w:hAnsi="Calibri" w:cs="Times New Roman"/>
      <w:b/>
      <w:bCs/>
      <w:sz w:val="28"/>
      <w:szCs w:val="28"/>
    </w:rPr>
  </w:style>
  <w:style w:type="paragraph" w:styleId="afb">
    <w:name w:val="caption"/>
    <w:basedOn w:val="a"/>
    <w:next w:val="a"/>
    <w:uiPriority w:val="99"/>
    <w:qFormat/>
    <w:rsid w:val="00AA441A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paragraph" w:styleId="afc">
    <w:name w:val="Body Text"/>
    <w:basedOn w:val="a"/>
    <w:link w:val="afd"/>
    <w:uiPriority w:val="99"/>
    <w:semiHidden/>
    <w:unhideWhenUsed/>
    <w:rsid w:val="00987AC0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987A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0362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1871310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2568294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99992192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3732802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349766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3451013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5217292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2098975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2168673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224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4090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08590006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21616894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2784459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472217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7929243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7540566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927617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166676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6994605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4294086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189754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135661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437046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930572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504365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605486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650585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434346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330442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240210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9095708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7964941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3762023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134998842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909179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65233751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117272273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2852194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413397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2695000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3440762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7228170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4047915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569956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754973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522734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81218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5009921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917983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4739545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350669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1006147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769596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536829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268141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728304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764329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600848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83847111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392617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120643318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56657162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138511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78272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348444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658907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985897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482376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8176668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51930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329544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694512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941186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5644591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955135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242438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5405498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467177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1052005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322644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35712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986935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184966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201287660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4686490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94316868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79510593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464445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195209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434618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9362878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7704108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25822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8122754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135975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443870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160398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792866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622134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276983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881322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4162203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4788092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1278034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518103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965401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321993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230035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8485050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586523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743055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098196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1784283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6431363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142838069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70760742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404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828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89200814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123851157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716426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8602417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863233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316282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869565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653685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3255349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6421933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6819109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363656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2541345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603256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6755578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664097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4600381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906427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4736458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478497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655176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6344790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2201337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7192554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3681226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817735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2991203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879099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151211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6383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147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8016694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7132109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485243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9873535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5297872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6438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73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6837917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9869525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2902431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208211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712905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163190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6254558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9254907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0558988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412338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8543354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276158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0553931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111002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77525421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72649324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6085537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8618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666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005321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90453525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103142207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358546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361531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628559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66590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762502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0116103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6203133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498500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7162111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108383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620933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2611829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380546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7376889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427940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612308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3632926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4880223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007959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223378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189184099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5222590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722906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4138795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8068575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AE3"/>
            <w:bottom w:val="single" w:sz="4" w:space="0" w:color="D8DAE3"/>
            <w:right w:val="single" w:sz="4" w:space="0" w:color="D8DAE3"/>
          </w:divBdr>
          <w:divsChild>
            <w:div w:id="19334849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0344710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918860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2216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7996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36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1546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57431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633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648633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9521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64987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6613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91856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337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07951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1636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724980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8784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900672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300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2350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48176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41073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0074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92814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5631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833018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0692859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107450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7719415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369648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073399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8888822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648265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4480991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772676756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AE3"/>
            <w:bottom w:val="single" w:sz="4" w:space="0" w:color="D8DAE3"/>
            <w:right w:val="single" w:sz="4" w:space="0" w:color="D8DAE3"/>
          </w:divBdr>
          <w:divsChild>
            <w:div w:id="167668868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291255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946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2276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017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697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7769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211242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0823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19403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799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206648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89043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91632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5106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760248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5633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37758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3077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588420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3258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15953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16462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72250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1932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77362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96788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85345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5850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33151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7813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51553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144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28341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5389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60368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9197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2681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886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99644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46792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57555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3870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791899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9871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33654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71614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7702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5623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215970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2716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65518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9218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97532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77860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15529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6389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834711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49997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5621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2408393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476520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0203007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4900102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067872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65524130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136833488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2838339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552593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8403149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426604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143065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168880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531024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6790250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636497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6328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369864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43963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7232596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036028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139180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3929091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797812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142438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96889747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6121307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2109469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483877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336735126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172136881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003841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341092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9537675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5300253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0091021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5398700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198671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5066999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0077758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6478583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4015899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798029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6908403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8062323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51635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225204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8208364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972314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1355576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469040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346401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0169805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4522909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675917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9587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0844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2164791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785952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665802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4532917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5480956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248648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149652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6499485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723492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849484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362510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153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278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7849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996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086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85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084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214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0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4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7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8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1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283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37790343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6229538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6955969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51052859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188043647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582175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7374373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67789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903743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663549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0792318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6127223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5279243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9791147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0156233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68048455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133518915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015056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9203918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0371002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4507077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8287728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3657645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2673046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828232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1847990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175560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475853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88578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746199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748560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552317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4803945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4296483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7229550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077297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966245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3174116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896865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533672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9395116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5475064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496106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504636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096662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8144356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9181061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4673055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340900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447925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028873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781531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6745848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147498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568197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561137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4836541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1666964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5875695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3366295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9984777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201483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850474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552558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955250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047983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338688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577006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577393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4063353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30445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677413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0286156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278791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809074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457506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444657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727950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7760550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841830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36918602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38278947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196826876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7685168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5963640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848273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6815253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413408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8885416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5733597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5819180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0029947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733176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666153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55607381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212422281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622137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5661824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9897484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7947523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580943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4758305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9228285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6716328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2110075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9079364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6609721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5564791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9619305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8169786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3528417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1080085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9890149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9504410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971719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233167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557761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4838300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76416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440380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704081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9674688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013943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990436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879342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3310869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8171157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5040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149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3776891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54569104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94407797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6890805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859697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7479388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4191588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0822359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6772900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9317388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457725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34141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378645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47209267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4623145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0031031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965864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284503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838223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10280098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866576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5532883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024496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27237238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042524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4756851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3397283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7085642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AE3"/>
            <w:bottom w:val="single" w:sz="4" w:space="0" w:color="D8DAE3"/>
            <w:right w:val="single" w:sz="4" w:space="0" w:color="D8DAE3"/>
          </w:divBdr>
          <w:divsChild>
            <w:div w:id="180669693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5839000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012650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5644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5675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5078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1120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6849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0017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7598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138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86941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4263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98778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1949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83784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14438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86660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5312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6555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7862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3877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1077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64385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05599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17349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2433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434049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6372119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4377802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1569214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8874679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7818889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84216249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9407006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687488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14101144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8DAE3"/>
            <w:bottom w:val="single" w:sz="4" w:space="0" w:color="D8DAE3"/>
            <w:right w:val="single" w:sz="4" w:space="0" w:color="D8DAE3"/>
          </w:divBdr>
          <w:divsChild>
            <w:div w:id="3200501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572049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0028691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0015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5077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76973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499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7336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6309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71916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8722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6299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1778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55550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578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41088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8534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10985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12188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71574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68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57042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6149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40850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1067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61601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8999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95617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9862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69699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9735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40661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5531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62866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3087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8049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573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61861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25703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88625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44525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52267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553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211166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34340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0151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862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34999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2718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90914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5463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61481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3845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78010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71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58426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6712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44580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7598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639046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33722737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972623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0492516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3565126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6987951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20515769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18293947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285803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1000048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110333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8538409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990712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08581036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09415649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76345128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800081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160547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198763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828780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1678874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9035608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51569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404357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147225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251305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  <w:div w:id="67011117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37015289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78496022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702330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00002846">
          <w:marLeft w:val="0"/>
          <w:marRight w:val="0"/>
          <w:marTop w:val="0"/>
          <w:marBottom w:val="0"/>
          <w:divBdr>
            <w:top w:val="single" w:sz="4" w:space="0" w:color="E1E3EA"/>
            <w:left w:val="single" w:sz="4" w:space="0" w:color="E1E3EA"/>
            <w:bottom w:val="single" w:sz="4" w:space="0" w:color="E1E3EA"/>
            <w:right w:val="single" w:sz="4" w:space="0" w:color="E1E3EA"/>
          </w:divBdr>
          <w:divsChild>
            <w:div w:id="95094109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823918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2750189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1500527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7680567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88722807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2674598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2308887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736941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1315441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5680820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1277933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494803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723607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050177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982438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63021320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919463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6665440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54058437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3355622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39748076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210988223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78708764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3954651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</w:divsChild>
        </w:div>
      </w:divsChild>
    </w:div>
    <w:div w:id="17917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1147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51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1148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453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548529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7466782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90514752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898313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20463432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8783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76DD3-6876-40FB-908E-E83C1C83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40</Pages>
  <Words>6524</Words>
  <Characters>37191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MoBIL GROUP</Company>
  <LinksUpToDate>false</LinksUpToDate>
  <CharactersWithSpaces>43628</CharactersWithSpaces>
  <SharedDoc>false</SharedDoc>
  <HLinks>
    <vt:vector size="60" baseType="variant">
      <vt:variant>
        <vt:i4>1900598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_Toc179369875</vt:lpwstr>
      </vt:variant>
      <vt:variant>
        <vt:i4>1900598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_Toc179369873</vt:lpwstr>
      </vt:variant>
      <vt:variant>
        <vt:i4>1900598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_Toc179369872</vt:lpwstr>
      </vt:variant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_Toc179369871</vt:lpwstr>
      </vt:variant>
      <vt:variant>
        <vt:i4>1900598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_Toc179369870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_Toc179369869</vt:lpwstr>
      </vt:variant>
      <vt:variant>
        <vt:i4>1835062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_Toc179369868</vt:lpwstr>
      </vt:variant>
      <vt:variant>
        <vt:i4>1835062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_Toc179369867</vt:lpwstr>
      </vt:variant>
      <vt:variant>
        <vt:i4>1835062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_Toc179369866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_Toc179369865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Admin</dc:creator>
  <cp:keywords/>
  <cp:lastModifiedBy>PC</cp:lastModifiedBy>
  <cp:revision>16</cp:revision>
  <cp:lastPrinted>2025-10-23T05:07:00Z</cp:lastPrinted>
  <dcterms:created xsi:type="dcterms:W3CDTF">2026-02-14T09:18:00Z</dcterms:created>
  <dcterms:modified xsi:type="dcterms:W3CDTF">2026-02-14T11:08:00Z</dcterms:modified>
</cp:coreProperties>
</file>