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DE" w:rsidRDefault="00C116DE" w:rsidP="00C116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35ED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ДОШКОЛЬНОЕ ОБРАЗОВАТЕЛЬНОЕ УЧРЕЖДЕНИЕ ДЕТСКИЙ САД №1</w:t>
      </w:r>
      <w:r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DA35ED">
        <w:rPr>
          <w:rFonts w:ascii="Times New Roman" w:eastAsia="Calibri" w:hAnsi="Times New Roman" w:cs="Times New Roman"/>
          <w:b/>
          <w:sz w:val="28"/>
          <w:szCs w:val="28"/>
        </w:rPr>
        <w:t xml:space="preserve"> Г.КРОПОТКИН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116DE" w:rsidRPr="00C116DE" w:rsidRDefault="00C116DE" w:rsidP="00C116D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МО</w:t>
      </w:r>
      <w:r w:rsidRPr="00DA35ED">
        <w:rPr>
          <w:rFonts w:ascii="Times New Roman" w:eastAsia="Calibri" w:hAnsi="Times New Roman" w:cs="Times New Roman"/>
          <w:b/>
          <w:sz w:val="28"/>
          <w:szCs w:val="28"/>
        </w:rPr>
        <w:t xml:space="preserve"> КАВКАЗСКИЙ РАЙОН</w:t>
      </w:r>
    </w:p>
    <w:p w:rsidR="00C116DE" w:rsidRPr="00C116DE" w:rsidRDefault="00C116DE" w:rsidP="00C116D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44"/>
          <w:szCs w:val="44"/>
          <w:lang w:eastAsia="ru-RU"/>
        </w:rPr>
      </w:pPr>
    </w:p>
    <w:p w:rsidR="00C116DE" w:rsidRDefault="00C116DE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bznhio"/>
          <w:b/>
          <w:spacing w:val="-5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2E57B4" w:rsidRDefault="002E57B4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bznhio"/>
          <w:b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b/>
          <w:spacing w:val="-5"/>
          <w:sz w:val="28"/>
          <w:szCs w:val="28"/>
          <w:bdr w:val="none" w:sz="0" w:space="0" w:color="auto" w:frame="1"/>
        </w:rPr>
        <w:t xml:space="preserve">МЕТОДИЧЕСКОЕ ПОСОБИЕ НА ТЕМУ: </w:t>
      </w:r>
    </w:p>
    <w:p w:rsidR="002E57B4" w:rsidRPr="00E347CD" w:rsidRDefault="00E347CD" w:rsidP="00E347CD">
      <w:pPr>
        <w:spacing w:after="0" w:line="240" w:lineRule="auto"/>
        <w:jc w:val="center"/>
        <w:rPr>
          <w:rStyle w:val="sc-bznhio"/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 w:rsidRPr="00E347CD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«МНЕМОТЕХНИКА - КАК СРЕДСТВО РАЗВИТИЯ СВЯЗНОЙ РЕЧИ ДОШКОЛЬНИКОВ»</w:t>
      </w:r>
      <w:r w:rsidRPr="00E347CD">
        <w:rPr>
          <w:rStyle w:val="sc-bznhio"/>
          <w:b/>
          <w:spacing w:val="-5"/>
          <w:sz w:val="28"/>
          <w:szCs w:val="28"/>
          <w:bdr w:val="none" w:sz="0" w:space="0" w:color="auto" w:frame="1"/>
        </w:rPr>
        <w:t>.</w:t>
      </w:r>
    </w:p>
    <w:p w:rsidR="002E57B4" w:rsidRPr="002E57B4" w:rsidRDefault="002E57B4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textAlignment w:val="baseline"/>
        <w:rPr>
          <w:rStyle w:val="sc-bznhio"/>
          <w:b/>
          <w:spacing w:val="-5"/>
          <w:sz w:val="28"/>
          <w:szCs w:val="28"/>
          <w:bdr w:val="none" w:sz="0" w:space="0" w:color="auto" w:frame="1"/>
        </w:rPr>
      </w:pP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Научить малыша свободно разговаривать, чтобы он уверенно рассказывал свои мысли и понимал чужие, вам поможет — </w:t>
      </w:r>
      <w:r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>мнемотехника</w:t>
      </w: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. Название звучит сложно, но сама идея проста: запоминать легче, когда перед глазами яркие картинки.</w:t>
      </w: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Представьте себе, что ваш малыш пытается запомнить стих или пересказать любимую сказку, но постоянно сбивается и теряет нить сюжета. Вам хочется поддержать ребенка, подсказать правильные слова, но вдруг возникает ощущение, что усилия напрасны? Здесь и приходит на помощь </w:t>
      </w:r>
      <w:r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>мнемотехника</w:t>
      </w: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 — простая, но действенная методика, помогающая детям запоминать информацию с помощью картинок и схем.</w:t>
      </w:r>
    </w:p>
    <w:p w:rsidR="002E57B4" w:rsidRPr="00CD2AAF" w:rsidRDefault="002E57B4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Что такое мнемотехника?</w:t>
      </w:r>
    </w:p>
    <w:p w:rsidR="002E57B4" w:rsidRPr="00CD2AAF" w:rsidRDefault="002E57B4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Мнемотехника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, или </w:t>
      </w: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мнемоника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— это методика эффективного запоминания информации, основанная на визуальных образах и ассоциациях. Основная цель мнемотехники — облегчить запоминание, способствовать формированию и развитию творческих навыков, повышению качества усвоения материала и развитию памяти.</w:t>
      </w: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>Зачем нужна мнемотехника</w:t>
      </w:r>
      <w:r w:rsidR="002E57B4"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 xml:space="preserve"> и как она работает</w:t>
      </w:r>
      <w:r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>?</w:t>
      </w:r>
    </w:p>
    <w:p w:rsidR="00CD2AAF" w:rsidRPr="002E57B4" w:rsidRDefault="002E57B4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Л</w:t>
      </w:r>
      <w:r w:rsidR="00CD2AAF"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юбое сложное слово или целое предложение заменяем яркой картинкой или рисунком. Благодаря этому малышу проще ориентироваться в тексте, повторять стихи и пересказывать истории.</w:t>
      </w: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 xml:space="preserve">Например, вы хотите, чтобы ребенок рассказал сказку «Колобок». Просто покажите ему рисунок с колобком, зайцем, волком, медведем и лисой — и пусть вспомнит, кто с кем встретился первым, вторым и последним. Или же нужно выучить </w:t>
      </w:r>
      <w:proofErr w:type="gramStart"/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стихотворение про осень</w:t>
      </w:r>
      <w:proofErr w:type="gramEnd"/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? Сделаем картинку дерева с яркими золотыми листьями, лужу с отражающимся солнцем и солнышко с лучиками — и текст мгновенно оживет в сознании вашего малыша.</w:t>
      </w: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b/>
          <w:bCs/>
          <w:color w:val="222222"/>
          <w:spacing w:val="-5"/>
          <w:sz w:val="28"/>
          <w:szCs w:val="28"/>
          <w:bdr w:val="none" w:sz="0" w:space="0" w:color="auto" w:frame="1"/>
        </w:rPr>
        <w:t>Преимущества мнемотехники:</w:t>
      </w:r>
    </w:p>
    <w:p w:rsidR="002E57B4" w:rsidRPr="002E57B4" w:rsidRDefault="00CD2AAF" w:rsidP="002E57B4">
      <w:pPr>
        <w:pStyle w:val="sc-kguay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Помогает ребенку освоить новые слова и понятия.</w:t>
      </w:r>
    </w:p>
    <w:p w:rsidR="002E57B4" w:rsidRPr="002E57B4" w:rsidRDefault="00CD2AAF" w:rsidP="002E57B4">
      <w:pPr>
        <w:pStyle w:val="sc-kguay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Легко воспринимается и запоминается даже самыми маленькими.</w:t>
      </w:r>
    </w:p>
    <w:p w:rsidR="002E57B4" w:rsidRPr="002E57B4" w:rsidRDefault="00CD2AAF" w:rsidP="002E57B4">
      <w:pPr>
        <w:pStyle w:val="sc-kguay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Укрепляет детскую память и учит планировать свои мысли.</w:t>
      </w:r>
    </w:p>
    <w:p w:rsidR="00CD2AAF" w:rsidRPr="002E57B4" w:rsidRDefault="00CD2AAF" w:rsidP="002E57B4">
      <w:pPr>
        <w:pStyle w:val="sc-kguayh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spacing w:val="-5"/>
          <w:sz w:val="28"/>
          <w:szCs w:val="28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Повышает интерес к чтению и развитию речи.</w:t>
      </w:r>
    </w:p>
    <w:p w:rsidR="00CD2AAF" w:rsidRPr="002E57B4" w:rsidRDefault="00CD2AAF" w:rsidP="002E57B4">
      <w:pPr>
        <w:pStyle w:val="sc-kguay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Style w:val="sc-bznhio"/>
          <w:spacing w:val="-5"/>
          <w:sz w:val="28"/>
          <w:szCs w:val="28"/>
          <w:bdr w:val="none" w:sz="0" w:space="0" w:color="auto" w:frame="1"/>
        </w:rPr>
      </w:pPr>
      <w:r w:rsidRPr="002E57B4">
        <w:rPr>
          <w:rStyle w:val="sc-bznhio"/>
          <w:spacing w:val="-5"/>
          <w:sz w:val="28"/>
          <w:szCs w:val="28"/>
          <w:bdr w:val="none" w:sz="0" w:space="0" w:color="auto" w:frame="1"/>
        </w:rPr>
        <w:t>Помните: обучение должно приносить радость и удовлетворение вашему малышу. Попробуйте применить эти простые техники — и увидите, как быстро улучшится речь вашего ребенка.</w:t>
      </w:r>
    </w:p>
    <w:p w:rsidR="002E57B4" w:rsidRPr="00CD2AAF" w:rsidRDefault="002E57B4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Особенности использования мнемотехники в детском саду</w:t>
      </w:r>
    </w:p>
    <w:p w:rsidR="002E57B4" w:rsidRPr="00CD2AAF" w:rsidRDefault="002E57B4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Эффективность мнемотехники объясняется несколькими факторами:</w:t>
      </w:r>
    </w:p>
    <w:p w:rsidR="002E57B4" w:rsidRPr="00CD2AAF" w:rsidRDefault="002E57B4" w:rsidP="002E57B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Зрительно-образная память преобладает у большинства детей;</w:t>
      </w:r>
    </w:p>
    <w:p w:rsidR="002E57B4" w:rsidRPr="00CD2AAF" w:rsidRDefault="002E57B4" w:rsidP="002E57B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Запоминание проходит эффективнее, если задействуется одновременно несколько каналов восприятия (визуальное, аудиальное, двигательное);</w:t>
      </w:r>
    </w:p>
    <w:p w:rsidR="002E57B4" w:rsidRPr="00CD2AAF" w:rsidRDefault="002E57B4" w:rsidP="002E57B4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Создание собственных ассоциаций стимулирует креативность и улучшает понимание изучаемых материалов.</w:t>
      </w:r>
    </w:p>
    <w:p w:rsidR="002E57B4" w:rsidRPr="00CD2AAF" w:rsidRDefault="002E57B4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Важно помнить, что основная цель — помочь ребенку самостоятельно осознавать и воспроизводить изучаемый материал, повышая мотивацию и вовлеченность в учебный процесс.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Актуальность и важность развития связной речи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полноценного развития речи ребенка необходима специальная поддержка и обучение. Именно связная речь играет ведущую роль в подготовке ребенка к школьной жизни, поскольку умение ясно выразить свои мысли существенно влияет на успехи в учебе. Недостаточное развитие связной речи негативно сказывается на восприятии учебного материала, общении со сверстниками и самооценке ребенка.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Проблемы речевого развития дошкольников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Современные реалии показывают, что многие дети сталкиваются с трудностями в речевом развитии: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Односложная речь, ограниченный словарный запас;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Невозможность грамматически верно формулировать предложения;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Ограниченность и бедность диалога;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Отсутствие умения создавать собственные рассказы и передавать впечатления;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Сложности в подборе слов и адекватном выражении мыслей;</w:t>
      </w:r>
    </w:p>
    <w:p w:rsidR="00CD2AAF" w:rsidRPr="00CD2AAF" w:rsidRDefault="00CD2AAF" w:rsidP="002E57B4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Неправильно поставленное дыхание и произношение звуков.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 проблемы подчеркивают необходимость специализированной поддержки в области речевого развития дошкольников.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Основные разделы:</w:t>
      </w:r>
    </w:p>
    <w:p w:rsidR="00CD2AAF" w:rsidRPr="00CD2AAF" w:rsidRDefault="00CD2AAF" w:rsidP="002E57B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Теоретические основы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Подробное объяснение механизмов памяти и особенностей восприятия информации дошкольником.</w:t>
      </w:r>
    </w:p>
    <w:p w:rsidR="00CD2AAF" w:rsidRPr="00CD2AAF" w:rsidRDefault="00CD2AAF" w:rsidP="002E57B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Практические рекомендации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Примеры использования различных техник и методик мнемотехники для детей разного возраста.</w:t>
      </w:r>
    </w:p>
    <w:p w:rsidR="00CD2AAF" w:rsidRPr="00CD2AAF" w:rsidRDefault="00CD2AAF" w:rsidP="002E57B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Игры и упражнения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Практические сценарии игровых занятий, направленных на развитие памяти и речи.</w:t>
      </w:r>
    </w:p>
    <w:p w:rsidR="00CD2AAF" w:rsidRPr="00CD2AAF" w:rsidRDefault="00CD2AAF" w:rsidP="002E57B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Методы диагностики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Оценочные процедуры для выявления уровня речевого развития ребенка.</w:t>
      </w:r>
    </w:p>
    <w:p w:rsidR="00CD2AAF" w:rsidRPr="00CD2AAF" w:rsidRDefault="00CD2AAF" w:rsidP="002E57B4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Материалы для педагогов и родителей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Консультации, памятки, советы родителям по поддержке речевого развития дома.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Цели и задачи пособия</w:t>
      </w:r>
    </w:p>
    <w:p w:rsidR="00CD2AAF" w:rsidRPr="00CD2AAF" w:rsidRDefault="00CD2AAF" w:rsidP="002E57B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Способствовать улучшению качества образовательного процесса в детских учреждениях.</w:t>
      </w:r>
    </w:p>
    <w:p w:rsidR="00CD2AAF" w:rsidRPr="00CD2AAF" w:rsidRDefault="00CD2AAF" w:rsidP="002E57B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Поддержать учителей-дефектологов и воспитателей в реализации новых подходов к обучению.</w:t>
      </w:r>
    </w:p>
    <w:p w:rsidR="00CD2AAF" w:rsidRPr="00CD2AAF" w:rsidRDefault="00CD2AAF" w:rsidP="002E57B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Повысить уровень владения профессиональной информацией среди родителей.</w:t>
      </w:r>
    </w:p>
    <w:p w:rsidR="00CD2AAF" w:rsidRPr="00CD2AAF" w:rsidRDefault="00CD2AAF" w:rsidP="002E57B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Предоставить эффективные инструменты для преодоления трудностей в речевом развитии дошкольников.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Применение мнемотехники в дошкольных образовательных учреждениях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Реализация поэтапного подхода:</w:t>
      </w:r>
    </w:p>
    <w:p w:rsidR="00CD2AAF" w:rsidRPr="00CD2AAF" w:rsidRDefault="00CD2AAF" w:rsidP="002E57B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Простота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Начинайте с элементарных символов (например, изображения солнца для обозначения дня, капли дождя для обозначения осадков).</w:t>
      </w:r>
    </w:p>
    <w:p w:rsidR="00CD2AAF" w:rsidRPr="00CD2AAF" w:rsidRDefault="00CD2AAF" w:rsidP="002E57B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Последовательность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Постепенно переходите к составлению простых рассказов, используя </w:t>
      </w:r>
      <w:proofErr w:type="spellStart"/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мнемодорожки</w:t>
      </w:r>
      <w:proofErr w:type="spellEnd"/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CD2AAF" w:rsidRPr="00CD2AAF" w:rsidRDefault="00CD2AAF" w:rsidP="002E57B4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Комплексность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Используйте </w:t>
      </w:r>
      <w:proofErr w:type="spellStart"/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мнемотаблицы</w:t>
      </w:r>
      <w:proofErr w:type="spellEnd"/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для повышения эффективности запоминания сложных текстов.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Каждый новый этап предполагает постепенное увеличение сложности заданий, что обеспечивает оптимальное продвижение в обучении.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Результаты использования мнемотехники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Применение мнемонических методов оказывает положительное влияние на речевое развитие детей:</w:t>
      </w:r>
    </w:p>
    <w:p w:rsidR="00CD2AAF" w:rsidRPr="00CD2AAF" w:rsidRDefault="00CD2AAF" w:rsidP="002E57B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Улучшается структура рассказов и диалогов;</w:t>
      </w:r>
    </w:p>
    <w:p w:rsidR="00CD2AAF" w:rsidRPr="00CD2AAF" w:rsidRDefault="00CD2AAF" w:rsidP="002E57B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Формируется богатый словарный запас;</w:t>
      </w:r>
    </w:p>
    <w:p w:rsidR="00CD2AAF" w:rsidRPr="00CD2AAF" w:rsidRDefault="00CD2AAF" w:rsidP="002E57B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Повышается скорость реакции и гибкость мышления;</w:t>
      </w:r>
    </w:p>
    <w:p w:rsidR="00CD2AAF" w:rsidRPr="00CD2AAF" w:rsidRDefault="00CD2AAF" w:rsidP="002E57B4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Появляется уверенность в самовыражении.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Предлагаемое пособие призвано стать надежным помощником для специалистов в сфере дошкольного образования и родителей, стремящихся обеспечить качественное развитие речевых навыков своих детей. Эффективность предлагаемой методики доказана многолетней практикой и результатами научных исследований.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Приложения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 приложении представлены конкретные игровые задания, иллюстративные материалы, рекомендации по подбору тематических книг и мультимедийных ресурсов, которые помогут организовать занятия и повысить эффективность работы с детьми.</w:t>
      </w:r>
    </w:p>
    <w:p w:rsidR="00CD2AAF" w:rsidRPr="00CD2AAF" w:rsidRDefault="00CD2AAF" w:rsidP="002E57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данное пособие станет полезным инструментом для комплексного развития речи дошкольников, поддерживая педагогов и родителей в создании условий для успешной социализации и учебной деятельности будущих школьников.</w:t>
      </w:r>
    </w:p>
    <w:p w:rsidR="002E57B4" w:rsidRPr="002E57B4" w:rsidRDefault="002E57B4" w:rsidP="002E57B4">
      <w:pPr>
        <w:widowControl w:val="0"/>
        <w:autoSpaceDE w:val="0"/>
        <w:autoSpaceDN w:val="0"/>
        <w:spacing w:before="212" w:after="0" w:line="319" w:lineRule="exact"/>
        <w:ind w:left="993"/>
        <w:jc w:val="center"/>
        <w:outlineLvl w:val="0"/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71717"/>
          <w:sz w:val="28"/>
          <w:szCs w:val="28"/>
        </w:rPr>
        <w:t>КАРТОТЕКА ИГР С ИСПОЛЬЗОВАНИЕМ МНЕМОТЕХНИК ДЛЯ ДЕТЕЙ ОТ 4 ДО 7 ЛЕТ.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«ОПИШИ ПРЕДМЕТ»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формировать умение подбирать к игрушке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описанием внешнего вида, активизировать их речь.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правильно подбирать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к описанию игрушки. Безошибочно показывать картинки. При правильном выборе дети хлопают в ладоши, если ошибк</w:t>
      </w:r>
      <w:proofErr w:type="gramStart"/>
      <w:r w:rsidRPr="002E57B4">
        <w:rPr>
          <w:rStyle w:val="c0"/>
          <w:color w:val="000000"/>
          <w:sz w:val="28"/>
          <w:szCs w:val="28"/>
        </w:rPr>
        <w:t>а-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грозят пальчиком.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подобрать игрушку 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>, соответствующие и несоответствующие её описанию.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 игра проводится в удобном для детей месте.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Поочередно по приглашению воспитателя дети находят </w:t>
      </w:r>
      <w:proofErr w:type="gramStart"/>
      <w:r w:rsidRPr="002E57B4">
        <w:rPr>
          <w:rStyle w:val="c0"/>
          <w:color w:val="000000"/>
          <w:sz w:val="28"/>
          <w:szCs w:val="28"/>
        </w:rPr>
        <w:t>необходимую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называют (описывают), что на ней изображено. Далее кто-то один из детей может сам или с помощью воспитателя описать игрушку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 В знак одобрения дети хлопают в ладоши.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«УГАДАЙ, ЧТО НАРИСОВАНО»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развивать умение угадывать предмет по его наиболее характерным признакам, изображенным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мнемокартинках</w:t>
      </w:r>
      <w:proofErr w:type="spellEnd"/>
      <w:r w:rsidRPr="002E57B4">
        <w:rPr>
          <w:rStyle w:val="c0"/>
          <w:color w:val="000000"/>
          <w:sz w:val="28"/>
          <w:szCs w:val="28"/>
        </w:rPr>
        <w:t>; воспитывать выдержку.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угадывает тот, кого назовет воспитатель.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называть признаки предмета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мнемоквадратам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>Ход игры: игра проводится в удобном для детей месте.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Воспитатель вместе с детьми рассматривает признаки предмета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мнемокартинках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. Обращает внимание на форму, цвет, для чего нужен предмет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мнемоквадратах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«ЧТО ИЗМЕНИЛОСЬ?»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правильно называть предмет и его действие, замечать и называть различие в цвете и размере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мнеквадратам</w:t>
      </w:r>
      <w:proofErr w:type="spellEnd"/>
      <w:r w:rsidRPr="002E57B4">
        <w:rPr>
          <w:rStyle w:val="c0"/>
          <w:color w:val="000000"/>
          <w:sz w:val="28"/>
          <w:szCs w:val="28"/>
        </w:rPr>
        <w:t>; развивать у детей зрительную память.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отвечает только тот, кого назовет сказочный персонаж (гость).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отгадывание, что изменилось в расположении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мнемоквадратов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показывает детям поочередно пять разных картинок с изображением разных по размеру предметов. Дети их рассматривают. Вместе с детьми воспитатель называет отличительные признаки предметов. Если дети затрудняются, воспитатель помогает им наводящими вопросами. Далее воспитатель убирает одну из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, а дети угадывают, что изменилось. Тот, кто догадается первым, подходит к воспитателю и говорит тихо, чтобы другие не слышали. И так далее.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«ВОЛШЕБНЫЕ ЗОНТИКИ»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Цель: формирование умения правильно находить сравнивать и различать разноцветные узоры; развитие внимания, восприятия цвета, зрительной памяти.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тот, кто соберет, больше всех пар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, станет победителем.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найти пару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по схожим признакам.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игра проводится в удобном для детей месте. Воспитатель предлагает детям найти подходящую пару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(зонтику) по схожим узорам.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Правила игры содержат 3 варианта: «Волшебные зонтики», «Поединок», «Ловкач».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«НАЙДИ ЛИШНЮЮ КАРТИНКУ»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учить составлять описательный рассказ из 2-3 предложений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(тема 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стараться не ошибаться в выборе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поиск </w:t>
      </w:r>
      <w:proofErr w:type="gramStart"/>
      <w:r w:rsidRPr="002E57B4">
        <w:rPr>
          <w:rStyle w:val="c0"/>
          <w:color w:val="000000"/>
          <w:sz w:val="28"/>
          <w:szCs w:val="28"/>
        </w:rPr>
        <w:t>лишних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</w:t>
      </w:r>
      <w:proofErr w:type="spellStart"/>
      <w:r w:rsidRPr="002E57B4">
        <w:rPr>
          <w:rStyle w:val="c0"/>
          <w:color w:val="000000"/>
          <w:sz w:val="28"/>
          <w:szCs w:val="28"/>
        </w:rPr>
        <w:t>игры</w:t>
      </w:r>
      <w:proofErr w:type="gramStart"/>
      <w:r w:rsidRPr="002E57B4">
        <w:rPr>
          <w:rStyle w:val="c0"/>
          <w:color w:val="000000"/>
          <w:sz w:val="28"/>
          <w:szCs w:val="28"/>
        </w:rPr>
        <w:t>:и</w:t>
      </w:r>
      <w:proofErr w:type="gramEnd"/>
      <w:r w:rsidRPr="002E57B4">
        <w:rPr>
          <w:rStyle w:val="c0"/>
          <w:color w:val="000000"/>
          <w:sz w:val="28"/>
          <w:szCs w:val="28"/>
        </w:rPr>
        <w:t>гра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проводится в удобном для детей месте. Воспитатель показывает детям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мнемодорожку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</w:t>
      </w:r>
      <w:proofErr w:type="gramStart"/>
      <w:r w:rsidRPr="002E57B4">
        <w:rPr>
          <w:rStyle w:val="c0"/>
          <w:color w:val="000000"/>
          <w:sz w:val="28"/>
          <w:szCs w:val="28"/>
        </w:rPr>
        <w:t>состоящую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из 3-4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в содержании которой имеется лишняя, неподходящая под описание предмета. Ребенок пытается ее найти и </w:t>
      </w:r>
      <w:proofErr w:type="gramStart"/>
      <w:r w:rsidRPr="002E57B4">
        <w:rPr>
          <w:rStyle w:val="c0"/>
          <w:color w:val="000000"/>
          <w:sz w:val="28"/>
          <w:szCs w:val="28"/>
        </w:rPr>
        <w:t>ответить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почему он её выбрал. Далее рассказывает о предмете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«НАЗОВИ, ЧТО ПОКАЖУ».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формировать умение объединять и называть предметы по характерным признакам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proofErr w:type="gramStart"/>
      <w:r w:rsidRPr="002E57B4">
        <w:rPr>
          <w:rStyle w:val="c0"/>
          <w:color w:val="000000"/>
          <w:sz w:val="28"/>
          <w:szCs w:val="28"/>
        </w:rPr>
        <w:t xml:space="preserve"> ;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развитие зрительной памяти, мышления, связной речи.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называть только то, что ребенок видит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объединять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по схожим признакам.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 игра проводится в удобном для детей месте.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Воспитатель показывает ребёнку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просит их назвать.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А теперь назови все предметы одним словом (воспитатель показывает предметы посуды).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Что это?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Затем показывает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предметов одежды и просит </w:t>
      </w:r>
      <w:proofErr w:type="gramStart"/>
      <w:r w:rsidRPr="002E57B4">
        <w:rPr>
          <w:rStyle w:val="c0"/>
          <w:color w:val="000000"/>
          <w:sz w:val="28"/>
          <w:szCs w:val="28"/>
        </w:rPr>
        <w:t>назвать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одним словом.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Что это?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>Затем воспитатель предлагает показать части предметов.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Покажи носик у чайника.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Покажи крышку.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-Что есть у платья? (Рукава, воротник, карманы, пуговицы.)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 т. п.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«ЖИВОЙ МИР».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закрепить знания о диких и домашних животных; учить составлять описательный рассказ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мнемотаблицам</w:t>
      </w:r>
      <w:proofErr w:type="spellEnd"/>
      <w:r w:rsidRPr="002E57B4">
        <w:rPr>
          <w:rStyle w:val="c0"/>
          <w:color w:val="000000"/>
          <w:sz w:val="28"/>
          <w:szCs w:val="28"/>
        </w:rPr>
        <w:t>; обогащать активный словарь, используя свои знания о внешнем виде и образе жизни животных; подбирать наиболее точные определения при описании характерных и объединяющих в общую группу признаков животных.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кто быстрее всех сможет правильно разложить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по группам, тот первый будет показывать пантомиму животного с его карточки.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 Каждый игрок, выбирая картинку должен составить рассказ о своём животном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мнемотаблицам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детям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диких и домашних животных. Рассматривает вместе с детьми животных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мнемокартинках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-Ребята, попробуем их описать.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Предлагает описать животное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«ЛОТО»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объединять предметы по их месту произрастания: где что растет, закреплять знания детей об овощах, фруктах, цветах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мнемокарточек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мнемодорожек</w:t>
      </w:r>
      <w:proofErr w:type="spellEnd"/>
      <w:r w:rsidRPr="002E57B4">
        <w:rPr>
          <w:rStyle w:val="c0"/>
          <w:color w:val="000000"/>
          <w:sz w:val="28"/>
          <w:szCs w:val="28"/>
        </w:rPr>
        <w:t>; развивать речь детей.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Закрывать клетки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теми </w:t>
      </w:r>
      <w:proofErr w:type="spellStart"/>
      <w:r w:rsidRPr="002E57B4">
        <w:rPr>
          <w:rStyle w:val="c0"/>
          <w:color w:val="000000"/>
          <w:sz w:val="28"/>
          <w:szCs w:val="28"/>
        </w:rPr>
        <w:t>мнекартинками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которые </w:t>
      </w:r>
      <w:proofErr w:type="spellStart"/>
      <w:r w:rsidRPr="002E57B4">
        <w:rPr>
          <w:rStyle w:val="c0"/>
          <w:color w:val="000000"/>
          <w:sz w:val="28"/>
          <w:szCs w:val="28"/>
        </w:rPr>
        <w:t>соответсвуют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содержанию.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находить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закрывать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детям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на которых изображены огород, сад, цветник 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овощей, фруктов, цветов. Воспитатель задает вопросы, о том, что у них в руках. Затем предлагает закрыть все соответствующие клеточки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мнемодорожек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 "ЧЕГО НЕ СТАЛО?" (тема 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правильно называть предмет, называть его характерные признаки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мнеквадратам</w:t>
      </w:r>
      <w:proofErr w:type="spellEnd"/>
      <w:r w:rsidRPr="002E57B4">
        <w:rPr>
          <w:rStyle w:val="c0"/>
          <w:color w:val="000000"/>
          <w:sz w:val="28"/>
          <w:szCs w:val="28"/>
        </w:rPr>
        <w:t>; развивать у детей зрительную память, речь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отвечает только тот, кого назовет воспитатель (сказочный персонаж).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действие: отгадывание того, чего не стало.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рассмотреть и запомнить ряд из 3-4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. После чего воспитатель предлагает ребенку закрыть глаза, чтобы убрать одну из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 Ребенок должен ответить на вопрос: "Чего не стало?"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«КАКАЯ СКАЗКА СПРЯТАЛАСЬ?»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рассказывать сказку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не перебивать </w:t>
      </w:r>
      <w:proofErr w:type="gramStart"/>
      <w:r w:rsidRPr="002E57B4">
        <w:rPr>
          <w:rStyle w:val="c0"/>
          <w:color w:val="000000"/>
          <w:sz w:val="28"/>
          <w:szCs w:val="28"/>
        </w:rPr>
        <w:t>рассказывающего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рассказ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ребёнок рассматривает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, называет главных героев, вспоминает содержание сказки, рассказывает её.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>Вариант№2.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Разрезать две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разных сказок и смешать элементы. Предложить детям собрать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сказок и рассказать любую сказку.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«МАГАЗИН»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Цель: формировать умение классифицировать и обобщать предметы, распределяя их по группам; развивать логическое мышление, связную речь детей.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не ошибаться в выборе.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поиск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складывание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мнемодорожек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детям рассмотреть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на разные темы, проводит беседу, с целью описания каждой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что их объединяет и различает по характерным признакам. Далее дети сами составляют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из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по общим признакам. </w:t>
      </w:r>
      <w:proofErr w:type="gramStart"/>
      <w:r w:rsidRPr="002E57B4">
        <w:rPr>
          <w:rStyle w:val="c0"/>
          <w:color w:val="000000"/>
          <w:sz w:val="28"/>
          <w:szCs w:val="28"/>
        </w:rPr>
        <w:t>Например, магазин «Музыкальные инструменты» (гитара, барабан, бубен, пианино) и так далее.</w:t>
      </w:r>
      <w:proofErr w:type="gram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«ВЕСЕЛЫЕ КАРТИНКИ».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заполнять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2E57B4">
        <w:rPr>
          <w:rStyle w:val="c0"/>
          <w:color w:val="000000"/>
          <w:sz w:val="28"/>
          <w:szCs w:val="28"/>
        </w:rPr>
        <w:t>подходящими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мнемоквадратами</w:t>
      </w:r>
      <w:proofErr w:type="spellEnd"/>
      <w:r w:rsidRPr="002E57B4">
        <w:rPr>
          <w:rStyle w:val="c0"/>
          <w:color w:val="000000"/>
          <w:sz w:val="28"/>
          <w:szCs w:val="28"/>
        </w:rPr>
        <w:t>, развитие зрительной памяти.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кто скорее и правильно выполнит, тот и выигрывает.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заполнить все поля </w:t>
      </w:r>
      <w:proofErr w:type="gramStart"/>
      <w:r w:rsidRPr="002E57B4">
        <w:rPr>
          <w:rStyle w:val="c0"/>
          <w:color w:val="000000"/>
          <w:sz w:val="28"/>
          <w:szCs w:val="28"/>
        </w:rPr>
        <w:t>своих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Воспитатель предлагает ребёнку внимательно рассмотреть картинки и поместить каждую картинку на свое место.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"Сложи всю одежду в шкаф".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"Поставь обувь на полочку".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"Повесь головные уборы на вешалку".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"Расставь посуду на столе".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"Помести мебель в комнату".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"Расположи машины на дороге".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"Положи фрукты в корзину".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"Посади овощи на грядку".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"Посади птиц на деревья".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E57B4">
        <w:rPr>
          <w:rStyle w:val="c0"/>
          <w:color w:val="000000"/>
          <w:sz w:val="28"/>
          <w:szCs w:val="28"/>
        </w:rPr>
        <w:t>«МЕМО-ИГРА» (тема на выбор воспитателя: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2E57B4">
        <w:rPr>
          <w:rStyle w:val="c0"/>
          <w:color w:val="000000"/>
          <w:sz w:val="28"/>
          <w:szCs w:val="28"/>
        </w:rPr>
        <w:t>«Техника», «Автомобили», «Подводный мир», «Домашние животные», «Дикие животные» и т.д.)</w:t>
      </w:r>
      <w:proofErr w:type="gram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находить одинаковые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собрать большее количество карточек.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найти одинаковые пары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детям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. Дети их рассматривают, задают вопросы.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переворачиваются лицевой стороной вниз и перемешиваются. Дети по очереди открывают по две карточки. Если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совпали, ребенок забирает их себе. Если пары разные, то карточки возвращаются обратно, а игру продолжает следующий игрок.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 «ПОЛОЖИ В КОРЗИНКУ»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Цель: формирование умения сравнивать предметы (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>); развитие зрительной памяти, речи.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показывать и называть только </w:t>
      </w:r>
      <w:proofErr w:type="gramStart"/>
      <w:r w:rsidRPr="002E57B4">
        <w:rPr>
          <w:rStyle w:val="c0"/>
          <w:color w:val="000000"/>
          <w:sz w:val="28"/>
          <w:szCs w:val="28"/>
        </w:rPr>
        <w:t>одинаковую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действие: поиск нужных картинок.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 xml:space="preserve">Ход игры: у воспитателя набор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. На них изображены предметы. Воспитатель вместе с детьми рассматривает картинки. Затем раздает всем по картинке. Ребенку необходимо найти </w:t>
      </w:r>
      <w:proofErr w:type="gramStart"/>
      <w:r w:rsidRPr="002E57B4">
        <w:rPr>
          <w:rStyle w:val="c0"/>
          <w:color w:val="000000"/>
          <w:sz w:val="28"/>
          <w:szCs w:val="28"/>
        </w:rPr>
        <w:t>такую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же на столе.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«КТО ЧТО ЛЮБИТ ЕСТЬ?»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Цель: формирование умения образовывать форму винительного падежа имен существительных. Закреплять словарь по теме.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показывать и находить только </w:t>
      </w:r>
      <w:proofErr w:type="gramStart"/>
      <w:r w:rsidRPr="002E57B4">
        <w:rPr>
          <w:rStyle w:val="c0"/>
          <w:color w:val="000000"/>
          <w:sz w:val="28"/>
          <w:szCs w:val="28"/>
        </w:rPr>
        <w:t>правильную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поиск </w:t>
      </w:r>
      <w:proofErr w:type="gramStart"/>
      <w:r w:rsidRPr="002E57B4">
        <w:rPr>
          <w:rStyle w:val="c0"/>
          <w:color w:val="000000"/>
          <w:sz w:val="28"/>
          <w:szCs w:val="28"/>
        </w:rPr>
        <w:t>нужных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. 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Педагог предлагает детям рассмотреть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мнемокатинку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домашнего животного, назвать его и взять себе картинку. Затем просит ребят «накормить» животных и ответить на вопрос: «Кто что любит?».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-Кошка любит пить</w:t>
      </w:r>
      <w:proofErr w:type="gramStart"/>
      <w:r w:rsidRPr="002E57B4">
        <w:rPr>
          <w:rStyle w:val="c0"/>
          <w:color w:val="000000"/>
          <w:sz w:val="28"/>
          <w:szCs w:val="28"/>
        </w:rPr>
        <w:t>.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(</w:t>
      </w:r>
      <w:proofErr w:type="gramStart"/>
      <w:r w:rsidRPr="002E57B4">
        <w:rPr>
          <w:rStyle w:val="c0"/>
          <w:color w:val="000000"/>
          <w:sz w:val="28"/>
          <w:szCs w:val="28"/>
        </w:rPr>
        <w:t>м</w:t>
      </w:r>
      <w:proofErr w:type="gramEnd"/>
      <w:r w:rsidRPr="002E57B4">
        <w:rPr>
          <w:rStyle w:val="c0"/>
          <w:color w:val="000000"/>
          <w:sz w:val="28"/>
          <w:szCs w:val="28"/>
        </w:rPr>
        <w:t>олоко).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-Коза любит есть</w:t>
      </w:r>
      <w:proofErr w:type="gramStart"/>
      <w:r w:rsidRPr="002E57B4">
        <w:rPr>
          <w:rStyle w:val="c0"/>
          <w:color w:val="000000"/>
          <w:sz w:val="28"/>
          <w:szCs w:val="28"/>
        </w:rPr>
        <w:t>.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(</w:t>
      </w:r>
      <w:proofErr w:type="gramStart"/>
      <w:r w:rsidRPr="002E57B4">
        <w:rPr>
          <w:rStyle w:val="c0"/>
          <w:color w:val="000000"/>
          <w:sz w:val="28"/>
          <w:szCs w:val="28"/>
        </w:rPr>
        <w:t>т</w:t>
      </w:r>
      <w:proofErr w:type="gramEnd"/>
      <w:r w:rsidRPr="002E57B4">
        <w:rPr>
          <w:rStyle w:val="c0"/>
          <w:color w:val="000000"/>
          <w:sz w:val="28"/>
          <w:szCs w:val="28"/>
        </w:rPr>
        <w:t>раву).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«КАКАЯ СКАЗКА СПРЯТАЛАСЬ?» (сказка 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рассказывать сказку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не перебивать </w:t>
      </w:r>
      <w:proofErr w:type="gramStart"/>
      <w:r w:rsidRPr="002E57B4">
        <w:rPr>
          <w:rStyle w:val="c0"/>
          <w:color w:val="000000"/>
          <w:sz w:val="28"/>
          <w:szCs w:val="28"/>
        </w:rPr>
        <w:t>рассказывающего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рассказ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ребёнок рассматривает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, называет главных героев, вспоминает содержание сказки, рассказывает её.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Вариант№2.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Разрезать две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разных сказок и смешать элементы. Предложить детям собрать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сказок и рассказать любую сказку.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 «ОПИШИ ЖИВОТНОЕ» (по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закрепить знания о животных; учить составлять описательный рассказ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мнемотаблицам</w:t>
      </w:r>
      <w:proofErr w:type="spellEnd"/>
      <w:r w:rsidRPr="002E57B4">
        <w:rPr>
          <w:rStyle w:val="c0"/>
          <w:color w:val="000000"/>
          <w:sz w:val="28"/>
          <w:szCs w:val="28"/>
        </w:rPr>
        <w:t>; обогащать активный словарь, используя свои знания о внешнем виде и образе жизни животных.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правильно составить связной рассказ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 каждый игрок, выбирая картинку должен составить рассказ о своём животном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мнемотаблицам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предлагает детям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диких и домашних животных. Рассматривает вместе с детьми животных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мнемокартинках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-Ребята, попробуем их описать.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Предлагает описать животное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«КОГДА ЭТО БЫВАЕТ»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закреплять знания детей о временах года, их характерных признаках; развивать связную речь, внимание, </w:t>
      </w:r>
      <w:proofErr w:type="spellStart"/>
      <w:r w:rsidRPr="002E57B4">
        <w:rPr>
          <w:rStyle w:val="c0"/>
          <w:color w:val="000000"/>
          <w:sz w:val="28"/>
          <w:szCs w:val="28"/>
        </w:rPr>
        <w:t>находчивость</w:t>
      </w:r>
      <w:proofErr w:type="gramStart"/>
      <w:r w:rsidRPr="002E57B4">
        <w:rPr>
          <w:rStyle w:val="c0"/>
          <w:color w:val="000000"/>
          <w:sz w:val="28"/>
          <w:szCs w:val="28"/>
        </w:rPr>
        <w:t>,в</w:t>
      </w:r>
      <w:proofErr w:type="gramEnd"/>
      <w:r w:rsidRPr="002E57B4">
        <w:rPr>
          <w:rStyle w:val="c0"/>
          <w:color w:val="000000"/>
          <w:sz w:val="28"/>
          <w:szCs w:val="28"/>
        </w:rPr>
        <w:t>ыдержку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рассказывают о своей картинке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«Времена года». Картинку не показывают, пока её не отгадают.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Игровые действия: отгадывание картинок.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раздает детям картинки «Времена года» и просит не показывать друг другу. Затем вращает стрелку. На кого она покажет. Тот и рассказывает о своем времени года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«НАЗОВИ, ЧТО ПОКАЖУ».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 xml:space="preserve">Цель: формировать умение объединять и называть предметы по характерным признакам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; развитие зрительной памяти, мышления, связной речи.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называть только то, что ребенок видит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объединять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по схожим признакам.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 игра проводится в удобном для детей месте.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Воспитатель показывает ребёнку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просит их назвать.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А теперь назови все предметы одним словом (воспитатель показывает предметы посуды).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Что это?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Затем показывает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предметов одежды и просит назвать одним словом (по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«ЧЬИ ДЕТКИ»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закреплять знания о домашних животных и их детенышах; формировать умение соотносить изображение детенышей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 большого животного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правильно назвать детеныша.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найти детеныша, поставить рядом </w:t>
      </w:r>
      <w:proofErr w:type="gramStart"/>
      <w:r w:rsidRPr="002E57B4">
        <w:rPr>
          <w:rStyle w:val="c0"/>
          <w:color w:val="000000"/>
          <w:sz w:val="28"/>
          <w:szCs w:val="28"/>
        </w:rPr>
        <w:t>со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взрослым животным.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подготавливает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детенышей 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2E57B4">
        <w:rPr>
          <w:rStyle w:val="c0"/>
          <w:color w:val="000000"/>
          <w:sz w:val="28"/>
          <w:szCs w:val="28"/>
        </w:rPr>
        <w:t>со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взрослыми животными. Дети должны к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мнемотаблицам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2E57B4">
        <w:rPr>
          <w:rStyle w:val="c0"/>
          <w:color w:val="000000"/>
          <w:sz w:val="28"/>
          <w:szCs w:val="28"/>
        </w:rPr>
        <w:t>со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взрослыми животными подобрать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их детенышами. Дети произносят характерные звуки для каждого детеныша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 «У КОГО ЧТО?»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Цель: учить детей образовывать форму родительного падежа имен существительных. Активизировать словарь по теме.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правильно подбирать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Игровые действия: найти 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proofErr w:type="gramStart"/>
      <w:r w:rsidRPr="002E57B4">
        <w:rPr>
          <w:rStyle w:val="c0"/>
          <w:color w:val="000000"/>
          <w:sz w:val="28"/>
          <w:szCs w:val="28"/>
        </w:rPr>
        <w:t xml:space="preserve"> .</w:t>
      </w:r>
      <w:proofErr w:type="gram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Педагог просит ответить на вопрос и подобрать к ответу картинку.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У кого рога и вымя? (У коровы)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У кого длинные усы и острые когти? (У кошки)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У кого копыта и грива? (У лошади)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«КТО ГДЕ НАХОДИТСЯ?»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 учить различать предлоги «на», «под», «около»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, кодирующих изображение домашних птиц и их местонахождение.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показывать и называть только </w:t>
      </w:r>
      <w:proofErr w:type="gramStart"/>
      <w:r w:rsidRPr="002E57B4">
        <w:rPr>
          <w:rStyle w:val="c0"/>
          <w:color w:val="000000"/>
          <w:sz w:val="28"/>
          <w:szCs w:val="28"/>
        </w:rPr>
        <w:t>подходящую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поиск </w:t>
      </w:r>
      <w:proofErr w:type="gramStart"/>
      <w:r w:rsidRPr="002E57B4">
        <w:rPr>
          <w:rStyle w:val="c0"/>
          <w:color w:val="000000"/>
          <w:sz w:val="28"/>
          <w:szCs w:val="28"/>
        </w:rPr>
        <w:t>нужных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мнемокарточек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Педагог предлагает посмотреть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сказать, куда спряталась каждая из домашних птиц.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-Утка спряталась под куст.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-Петух сидит на заборе.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-Гусь стоит около дома.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 «ЧУДЕСНЫЙ МЕШОЧЕК»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 xml:space="preserve">Цель: формировать умение описывать характерные признаки предмета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или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мнемодорожке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Игровые правила: отгадывать знакомый предмет на ощупь.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Игровые действия: ощупывание предмета, рассказывание о нем.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подбирает знакомые детям предметы и кладет их в мешочек. Ребенок опускает руку в мешочек и на ощупь должен отгадать предмет. Затем рассказывает о предмете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 Игра продолжается до тех пор, пока все предметы не будут названы.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«ЧТО ЛИШНЕЕ»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правильно называть предмет и его действие, замечать и называть различие в цвете и размере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мнеквадратам</w:t>
      </w:r>
      <w:proofErr w:type="spellEnd"/>
      <w:r w:rsidRPr="002E57B4">
        <w:rPr>
          <w:rStyle w:val="c0"/>
          <w:color w:val="000000"/>
          <w:sz w:val="28"/>
          <w:szCs w:val="28"/>
        </w:rPr>
        <w:t>; развивать у детей зрительную память.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отвечает только тот, кого назовет сказочный персонаж (гость).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отгадывание, что изменилось в расположении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мнемоквадратов</w:t>
      </w:r>
      <w:proofErr w:type="spellEnd"/>
      <w:r w:rsidRPr="002E57B4">
        <w:rPr>
          <w:rStyle w:val="c0"/>
          <w:color w:val="000000"/>
          <w:sz w:val="28"/>
          <w:szCs w:val="28"/>
        </w:rPr>
        <w:t>, что лишнее.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показывает детям поочередно пять разных картинок с изображением разных по размеру предметов. Дети их рассматривают. Вместе с детьми воспитатель называет отличительные признаки предметов. Если дети затрудняются, воспитатель помогает им наводящими вопросами. Далее воспитатель добавляет одну из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>, а дети угадывают, что изменилось, что лишнее. Тот, кто догадается первым, подходит к воспитателю и говорит тихо, чтобы другие не слышали. И так далее.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"КОГДА ЭТО БЫВАЕТ?"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формировать знания о частях суток: день, ночь, их характерных признаках; развитие связной речи, умения составлять небольшой рассказ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правило: рассказывает тот, кого назовет Буратино.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Игровое действие: описание частей суток.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Показ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мнемокартинок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частей суток.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Воспитатель просит ребенка показать, где день, а где ночь.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Задает вопросы: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Когда мы играем?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 Когда мы кушаем?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- Что мы делаем ночью? </w:t>
      </w:r>
      <w:proofErr w:type="gramStart"/>
      <w:r w:rsidRPr="002E57B4">
        <w:rPr>
          <w:rStyle w:val="c0"/>
          <w:color w:val="000000"/>
          <w:sz w:val="28"/>
          <w:szCs w:val="28"/>
        </w:rPr>
        <w:t xml:space="preserve">Воспитатель просит подобрать для каждой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«День», «Ночь» подходящие к описанию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рассказать уже по готовой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небольшой описательный рассказ.</w:t>
      </w:r>
      <w:proofErr w:type="gram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«Какая сказка спряталась?» (сказка по выбору воспитателя)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формирование умения рассказывать сказку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не перебивать </w:t>
      </w:r>
      <w:proofErr w:type="gramStart"/>
      <w:r w:rsidRPr="002E57B4">
        <w:rPr>
          <w:rStyle w:val="c0"/>
          <w:color w:val="000000"/>
          <w:sz w:val="28"/>
          <w:szCs w:val="28"/>
        </w:rPr>
        <w:t>рассказывающего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рассказ с опорой на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ребёнок рассматривает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мнемотаблицу</w:t>
      </w:r>
      <w:proofErr w:type="spellEnd"/>
      <w:r w:rsidRPr="002E57B4">
        <w:rPr>
          <w:rStyle w:val="c0"/>
          <w:color w:val="000000"/>
          <w:sz w:val="28"/>
          <w:szCs w:val="28"/>
        </w:rPr>
        <w:t>, называет главных героев, вспоминает содержание сказки, рассказывает её.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Вариант№2.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Разрезать две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разных сказок и смешать элементы. Предложить детям собрать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сказок и рассказать любую сказку.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«КТО ЧТО ЕСТ?»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lastRenderedPageBreak/>
        <w:t xml:space="preserve">Цель: учить детей соотносить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объектами и предметами. Закреплять словарь по теме.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правило: показывать и называть только </w:t>
      </w:r>
      <w:proofErr w:type="gramStart"/>
      <w:r w:rsidRPr="002E57B4">
        <w:rPr>
          <w:rStyle w:val="c0"/>
          <w:color w:val="000000"/>
          <w:sz w:val="28"/>
          <w:szCs w:val="28"/>
        </w:rPr>
        <w:t>подходящую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Игровое действие: поиск </w:t>
      </w:r>
      <w:proofErr w:type="gramStart"/>
      <w:r w:rsidRPr="002E57B4">
        <w:rPr>
          <w:rStyle w:val="c0"/>
          <w:color w:val="000000"/>
          <w:sz w:val="28"/>
          <w:szCs w:val="28"/>
        </w:rPr>
        <w:t>нужных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мнемокарточек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Педагог предлагает детям рассмотреть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дикого животного, назвать его и взять себе картинку. Затем просит ребят «накормить» животных и ответить на вопрос: «Кто что ест?».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Например: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-Заяц ест траву.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-Медведь ест мед.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Дети находят соответствующие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мнемокартинки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изображением продуктов питания.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«ВРЕМЕНА ГОДА»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закреплять знания детей о временах года, их характерных признаках; развивать связную речь, внимание, </w:t>
      </w:r>
      <w:proofErr w:type="spellStart"/>
      <w:r w:rsidRPr="002E57B4">
        <w:rPr>
          <w:rStyle w:val="c0"/>
          <w:color w:val="000000"/>
          <w:sz w:val="28"/>
          <w:szCs w:val="28"/>
        </w:rPr>
        <w:t>находчивость</w:t>
      </w:r>
      <w:proofErr w:type="gramStart"/>
      <w:r w:rsidRPr="002E57B4">
        <w:rPr>
          <w:rStyle w:val="c0"/>
          <w:color w:val="000000"/>
          <w:sz w:val="28"/>
          <w:szCs w:val="28"/>
        </w:rPr>
        <w:t>,в</w:t>
      </w:r>
      <w:proofErr w:type="gramEnd"/>
      <w:r w:rsidRPr="002E57B4">
        <w:rPr>
          <w:rStyle w:val="c0"/>
          <w:color w:val="000000"/>
          <w:sz w:val="28"/>
          <w:szCs w:val="28"/>
        </w:rPr>
        <w:t>ыдержку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рассказывают о своей картинке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«Времена года». Картинку не показывают, пока её не отгадают.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Игровые действия: отгадывание картинок.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Ход игры: воспитатель раздает детям картинки «Времена года» и просит не показывать друг другу. Затем вращает стрелку. На кого она покажет. Тот и рассказывает о своем времени года по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мнемотаблице</w:t>
      </w:r>
      <w:proofErr w:type="spellEnd"/>
      <w:r w:rsidRPr="002E57B4">
        <w:rPr>
          <w:rStyle w:val="c0"/>
          <w:color w:val="000000"/>
          <w:sz w:val="28"/>
          <w:szCs w:val="28"/>
        </w:rPr>
        <w:t>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«ОПИШИ ПРЕДМЕТ»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Цель: формировать умение подбирать к описанию предмета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с описанием внешнего вида, активизировать их речь.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правила: правильно подбирать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к описанию предмета. Безошибочно показывать картинки.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Игровые действия: подобрать предмет и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мнемоквадраты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, </w:t>
      </w:r>
      <w:proofErr w:type="spellStart"/>
      <w:r w:rsidRPr="002E57B4">
        <w:rPr>
          <w:rStyle w:val="c0"/>
          <w:color w:val="000000"/>
          <w:sz w:val="28"/>
          <w:szCs w:val="28"/>
        </w:rPr>
        <w:t>соответсвующие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несоответствующие его описанию.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Ход игры: игра проводится в удобном для детей месте.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Поочередно по приглашению воспитателя дети находят </w:t>
      </w:r>
      <w:proofErr w:type="gramStart"/>
      <w:r w:rsidRPr="002E57B4">
        <w:rPr>
          <w:rStyle w:val="c0"/>
          <w:color w:val="000000"/>
          <w:sz w:val="28"/>
          <w:szCs w:val="28"/>
        </w:rPr>
        <w:t>необходимую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</w:t>
      </w:r>
      <w:proofErr w:type="spellStart"/>
      <w:r w:rsidRPr="002E57B4">
        <w:rPr>
          <w:rStyle w:val="c0"/>
          <w:color w:val="000000"/>
          <w:sz w:val="28"/>
          <w:szCs w:val="28"/>
        </w:rPr>
        <w:t>мнемокартинку</w:t>
      </w:r>
      <w:proofErr w:type="spellEnd"/>
      <w:r w:rsidRPr="002E57B4">
        <w:rPr>
          <w:rStyle w:val="c0"/>
          <w:color w:val="000000"/>
          <w:sz w:val="28"/>
          <w:szCs w:val="28"/>
        </w:rPr>
        <w:t xml:space="preserve"> и называют (описывают), что на ней изображено. Далее кто-то один из детей может сам или с помощью воспитателя описать предмет с помощью </w:t>
      </w:r>
      <w:proofErr w:type="spellStart"/>
      <w:r w:rsidRPr="002E57B4">
        <w:rPr>
          <w:rStyle w:val="c0"/>
          <w:color w:val="000000"/>
          <w:sz w:val="28"/>
          <w:szCs w:val="28"/>
        </w:rPr>
        <w:t>мнемотаблицы</w:t>
      </w:r>
      <w:proofErr w:type="spellEnd"/>
      <w:r w:rsidRPr="002E57B4">
        <w:rPr>
          <w:rStyle w:val="c0"/>
          <w:color w:val="000000"/>
          <w:sz w:val="28"/>
          <w:szCs w:val="28"/>
        </w:rPr>
        <w:t>. В знак одобрения дети хлопают в ладоши.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«РЕЖИССЕР»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воображения,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развивает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способность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фантазировать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заданном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направлении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 определенных рамках.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нарисовать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фильм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заданных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слов.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сложности: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>**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любое.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Возраст: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5-7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материалы: листы для рисования, карандаши или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фломастеры.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Правила: </w:t>
      </w:r>
      <w:proofErr w:type="gramStart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Педагог предлагает детям последовательность слов: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слон, клей, макароны, велосипед, сыр, ромашка, кувшин, капля, бублик, ножницы.</w:t>
      </w:r>
      <w:proofErr w:type="gramEnd"/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Для визуализации метода историй детям предлагается не только придумать рассказ по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предложенным образам, но и зарисовать ее в виде короткого фильма. Таким </w:t>
      </w:r>
      <w:proofErr w:type="gramStart"/>
      <w:r w:rsidRPr="002E57B4">
        <w:rPr>
          <w:rFonts w:ascii="Times New Roman" w:eastAsia="Times New Roman" w:hAnsi="Times New Roman" w:cs="Times New Roman"/>
          <w:sz w:val="28"/>
          <w:szCs w:val="28"/>
        </w:rPr>
        <w:t>образом</w:t>
      </w:r>
      <w:proofErr w:type="gramEnd"/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 можно проработать и метод запоминания, и способы кодирования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«СКАЗКА»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воображения.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Игра развивает способность фантазировать в заданном направлении и в определенных рамках, что помогает формированию умения мыслить креативно в четко заданных условиях. Эта способность пригодится ребенку, если потребуется создание чего-то нового и необычного в рамках поставленной задачи.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 придумать сказку за 5 минут, опираясь на изображения, которые демонстрирует педагог.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5-7 минут. Уровень сложности: *, **, ***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показа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карточек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экране,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карточки (см. Приложение 1).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4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pacing w:val="4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демонстрирует</w:t>
      </w:r>
      <w:r w:rsidRPr="002E57B4">
        <w:rPr>
          <w:rFonts w:ascii="Times New Roman" w:eastAsia="Times New Roman" w:hAnsi="Times New Roman" w:cs="Times New Roman"/>
          <w:color w:val="171717"/>
          <w:spacing w:val="4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карточки</w:t>
      </w:r>
      <w:r w:rsidRPr="002E57B4">
        <w:rPr>
          <w:rFonts w:ascii="Times New Roman" w:eastAsia="Times New Roman" w:hAnsi="Times New Roman" w:cs="Times New Roman"/>
          <w:color w:val="171717"/>
          <w:spacing w:val="4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3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изображениями</w:t>
      </w:r>
      <w:r w:rsidRPr="002E57B4">
        <w:rPr>
          <w:rFonts w:ascii="Times New Roman" w:eastAsia="Times New Roman" w:hAnsi="Times New Roman" w:cs="Times New Roman"/>
          <w:color w:val="171717"/>
          <w:spacing w:val="4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(от</w:t>
      </w:r>
      <w:r w:rsidRPr="002E57B4">
        <w:rPr>
          <w:rFonts w:ascii="Times New Roman" w:eastAsia="Times New Roman" w:hAnsi="Times New Roman" w:cs="Times New Roman"/>
          <w:color w:val="171717"/>
          <w:spacing w:val="3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3</w:t>
      </w:r>
      <w:r w:rsidRPr="002E57B4">
        <w:rPr>
          <w:rFonts w:ascii="Times New Roman" w:eastAsia="Times New Roman" w:hAnsi="Times New Roman" w:cs="Times New Roman"/>
          <w:color w:val="171717"/>
          <w:spacing w:val="4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до</w:t>
      </w:r>
      <w:r w:rsidRPr="002E57B4">
        <w:rPr>
          <w:rFonts w:ascii="Times New Roman" w:eastAsia="Times New Roman" w:hAnsi="Times New Roman" w:cs="Times New Roman"/>
          <w:color w:val="171717"/>
          <w:spacing w:val="3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10).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картинок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карточке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указывает</w:t>
      </w:r>
      <w:r w:rsidRPr="002E57B4">
        <w:rPr>
          <w:rFonts w:ascii="Times New Roman" w:eastAsia="Times New Roman" w:hAnsi="Times New Roman" w:cs="Times New Roman"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сложность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задания: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3-4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картинки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легкий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уровень;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5-7</w:t>
      </w:r>
      <w:r w:rsidRPr="002E57B4">
        <w:rPr>
          <w:rFonts w:ascii="Times New Roman" w:eastAsia="Times New Roman" w:hAnsi="Times New Roman" w:cs="Times New Roman"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картинок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средний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уровень;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8-10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картинок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сложный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уровень.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Участнику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нужно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придумать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сказку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5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минут,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используя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описание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всех картинок. Можно использовать дополнительные слова.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«ДРУДЛЫ»</w:t>
      </w:r>
    </w:p>
    <w:p w:rsidR="002E57B4" w:rsidRPr="002E57B4" w:rsidRDefault="002E57B4" w:rsidP="002E57B4">
      <w:pPr>
        <w:widowControl w:val="0"/>
        <w:tabs>
          <w:tab w:val="left" w:pos="1897"/>
          <w:tab w:val="left" w:pos="3202"/>
          <w:tab w:val="left" w:pos="5214"/>
          <w:tab w:val="left" w:pos="7104"/>
          <w:tab w:val="left" w:pos="881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вариативности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воображения,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творческого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мышления, фантазии.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придумать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вариантов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интерпретации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абстрактного рисунка (</w:t>
      </w:r>
      <w:proofErr w:type="spellStart"/>
      <w:r w:rsidRPr="002E57B4">
        <w:rPr>
          <w:rFonts w:ascii="Times New Roman" w:eastAsia="Times New Roman" w:hAnsi="Times New Roman" w:cs="Times New Roman"/>
          <w:sz w:val="28"/>
          <w:szCs w:val="28"/>
        </w:rPr>
        <w:t>друдла</w:t>
      </w:r>
      <w:proofErr w:type="spellEnd"/>
      <w:r w:rsidRPr="002E57B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5-7 минут. Уровень сложности: *, **, ***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показа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карточек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экране,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карточки (см. Приложение 2).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Правила: </w:t>
      </w:r>
      <w:proofErr w:type="spellStart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Друдлы</w:t>
      </w:r>
      <w:proofErr w:type="spellEnd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– это картинки, имеющие множество значений. Чем необычнее будет интерпретация, тем лучше. Педагог раздает по одной карточке с </w:t>
      </w:r>
      <w:proofErr w:type="spellStart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друдлами</w:t>
      </w:r>
      <w:proofErr w:type="spellEnd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. Задача игроков – придумать 10-20 вариантов интерпретации абстрактного рисунка и записать. Затем каждый участник по очереди выходит, показывает свою картинку и зачитывает варианты, которые он придумал.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«ПРЕВРАЩЕНИЕ»</w:t>
      </w:r>
    </w:p>
    <w:p w:rsidR="002E57B4" w:rsidRPr="002E57B4" w:rsidRDefault="002E57B4" w:rsidP="002E57B4">
      <w:pPr>
        <w:widowControl w:val="0"/>
        <w:tabs>
          <w:tab w:val="left" w:pos="1897"/>
          <w:tab w:val="left" w:pos="3202"/>
          <w:tab w:val="left" w:pos="5214"/>
          <w:tab w:val="left" w:pos="7099"/>
          <w:tab w:val="left" w:pos="880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вариативности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воображения,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творческого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мышления,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фантазии, способности мыслить без ярлыков и штампов.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дорисовать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исходный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элемент.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7-10 минут. Уровень сложности: 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6-7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распечатанные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бланки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>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 Педагог раздает бланки с нарисованными элементами (на каждом бланке по 2 элемента). Каждый элемент нужно дорисовать так, чтобы получилась картинка,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т.е.</w:t>
      </w:r>
      <w:r w:rsidRPr="002E57B4">
        <w:rPr>
          <w:rFonts w:ascii="Times New Roman" w:eastAsia="Times New Roman" w:hAnsi="Times New Roman" w:cs="Times New Roman"/>
          <w:color w:val="171717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превратить</w:t>
      </w:r>
      <w:r w:rsidRPr="002E57B4">
        <w:rPr>
          <w:rFonts w:ascii="Times New Roman" w:eastAsia="Times New Roman" w:hAnsi="Times New Roman" w:cs="Times New Roman"/>
          <w:color w:val="171717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предмет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или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явление,</w:t>
      </w:r>
      <w:r w:rsidRPr="002E57B4">
        <w:rPr>
          <w:rFonts w:ascii="Times New Roman" w:eastAsia="Times New Roman" w:hAnsi="Times New Roman" w:cs="Times New Roman"/>
          <w:color w:val="171717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во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что-то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реально</w:t>
      </w:r>
      <w:r w:rsidRPr="002E57B4">
        <w:rPr>
          <w:rFonts w:ascii="Times New Roman" w:eastAsia="Times New Roman" w:hAnsi="Times New Roman" w:cs="Times New Roman"/>
          <w:color w:val="171717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существующее.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Время для рисования – 5-7 минут. Затем дети показывают свои картинки и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рассказывают, что у них получилось.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«АССОЦИАЦИИ»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скорости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мышления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ассоциативно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связывать предметы с их свойствами.</w:t>
      </w:r>
    </w:p>
    <w:p w:rsidR="002E57B4" w:rsidRPr="002E57B4" w:rsidRDefault="002E57B4" w:rsidP="002E57B4">
      <w:pPr>
        <w:widowControl w:val="0"/>
        <w:tabs>
          <w:tab w:val="left" w:pos="2674"/>
          <w:tab w:val="left" w:pos="3482"/>
          <w:tab w:val="left" w:pos="4628"/>
          <w:tab w:val="left" w:pos="6034"/>
          <w:tab w:val="left" w:pos="7303"/>
          <w:tab w:val="left" w:pos="855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Динамичная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игра,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которая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повышает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скорость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реакции,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способствует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укреплению нейронных связей.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быстро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подобрать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ассоциации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слову.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5-10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сложности: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>*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Возраст:</w:t>
      </w:r>
      <w:r w:rsidRPr="002E57B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>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>мяч.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Игроки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встают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круг,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любой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участников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бросает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мяч другому</w:t>
      </w:r>
      <w:r w:rsidRPr="002E57B4">
        <w:rPr>
          <w:rFonts w:ascii="Times New Roman" w:eastAsia="Times New Roman" w:hAnsi="Times New Roman" w:cs="Times New Roman"/>
          <w:color w:val="171717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 называет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существительное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(например,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лимон),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тот,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</w:t>
      </w:r>
      <w:r w:rsidRPr="002E57B4">
        <w:rPr>
          <w:rFonts w:ascii="Times New Roman" w:eastAsia="Times New Roman" w:hAnsi="Times New Roman" w:cs="Times New Roman"/>
          <w:color w:val="171717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кого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оказался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мяч,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кидает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его следующему игроку и называет к этому существительному прилагательное (например, кислый). Мяч можно кидать по кругу, либо в хаотичном порядке, чередуя существительные и прилагательные максимально быстро.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 игре можно использовать либо только один род, либо не обращать на это внимания (например, лимон-кислый-ягода-красная-автомобиль и т.д.)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Усложнение: как только мяч оказывается в руках игрока, на ответ ему дают 3-5 секунд, кто не успевает ответить, выходит из игры.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«ОТВЕЧАЙ</w:t>
      </w:r>
      <w:r w:rsidRPr="002E57B4">
        <w:rPr>
          <w:rFonts w:ascii="Times New Roman" w:eastAsia="Times New Roman" w:hAnsi="Times New Roman" w:cs="Times New Roman"/>
          <w:bCs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ВОПРОС»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 развитие мышления и умения ассоциативно связывать предметы с их свойствами, повышение скорости принятия решений.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быстро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ответить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заданный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5-7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сложности: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>*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2-10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Возраст:</w:t>
      </w:r>
      <w:r w:rsidRPr="002E57B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6-7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>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требуются.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задает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вопрос.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Дети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максимально</w:t>
      </w:r>
      <w:r w:rsidRPr="002E57B4">
        <w:rPr>
          <w:rFonts w:ascii="Times New Roman" w:eastAsia="Times New Roman" w:hAnsi="Times New Roman" w:cs="Times New Roman"/>
          <w:color w:val="171717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быстро</w:t>
      </w:r>
      <w:r w:rsidRPr="002E57B4">
        <w:rPr>
          <w:rFonts w:ascii="Times New Roman" w:eastAsia="Times New Roman" w:hAnsi="Times New Roman" w:cs="Times New Roman"/>
          <w:color w:val="171717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отвечают</w:t>
      </w:r>
      <w:r w:rsidRPr="002E57B4">
        <w:rPr>
          <w:rFonts w:ascii="Times New Roman" w:eastAsia="Times New Roman" w:hAnsi="Times New Roman" w:cs="Times New Roman"/>
          <w:color w:val="171717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него письменно. Для дополнительной сложности можно дать задание записывать несколько вариантов ответа (от 2 до 10). На один вопрос – 30-40 секунд.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Примеры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вопросов: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Что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имеет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себе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3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цвета?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Что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бывает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холодным?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Что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бывает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сухим?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Кто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издает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звуки?</w:t>
      </w:r>
    </w:p>
    <w:p w:rsidR="002E57B4" w:rsidRPr="002E57B4" w:rsidRDefault="002E57B4" w:rsidP="002E57B4">
      <w:pPr>
        <w:widowControl w:val="0"/>
        <w:numPr>
          <w:ilvl w:val="0"/>
          <w:numId w:val="8"/>
        </w:numPr>
        <w:tabs>
          <w:tab w:val="left" w:pos="1155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Кто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умеет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плавать?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т.д.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«КРИПТОГРАФ»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комплексное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внимательности,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мышления.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Игра охватывает сразу несколько аспектов умственного развития ребенка. Применение различных методов запоминания – важное условие развития 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расшифровать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слово.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5-7 минут. Уровень сложности: 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 6-7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Дополнительные материалы: экран для показа слайдов, распечатанные бланки для ответов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 Педагог демонстрирует слайд 20-40 секунд (в зависимости от возраста детей).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Задача участников – внимательно посмотреть на ряд картинок и запомнить их. Затем записать только первую букву каждого слова, изображенного на картинке, чтобы получилось новое слово.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«ХОЛОДИЛЬНИК»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зрительной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увеличение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внимания.</w:t>
      </w:r>
    </w:p>
    <w:p w:rsidR="002E57B4" w:rsidRPr="002E57B4" w:rsidRDefault="002E57B4" w:rsidP="002E57B4">
      <w:pPr>
        <w:widowControl w:val="0"/>
        <w:tabs>
          <w:tab w:val="left" w:pos="1674"/>
          <w:tab w:val="left" w:pos="3466"/>
          <w:tab w:val="left" w:pos="5213"/>
          <w:tab w:val="left" w:pos="6385"/>
          <w:tab w:val="left" w:pos="7805"/>
          <w:tab w:val="left" w:pos="8992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Это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эффективное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упражнение,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которое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позволяет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ребенку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научиться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концентрировать внимание, осознанно направлять его в заданном направлении.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содержимое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холодильника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том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порядке,</w:t>
      </w:r>
      <w:r w:rsidRPr="002E57B4">
        <w:rPr>
          <w:rFonts w:ascii="Times New Roman" w:eastAsia="Times New Roman" w:hAnsi="Times New Roman" w:cs="Times New Roman"/>
          <w:color w:val="171717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который изображен на картинке.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 сложности: *,** Количество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4-8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человек.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Дополнительные материалы: бланк с шаблоном холодильника, карточки с изображениями продуктов 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 Педагог демонстрирует слайд (или распечатанное изображение) с заполненным продуктами холодильником. Дети запоминают содержимое. При этом важно не просто перечислить продукты, но и распределить их в правильном порядке, по полкам.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Затем дети получают карточки с изображением продуктов, каждому участнику – равное количество карточек. Все продукты у ребят будут разными.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Время показа слайда – 15-30 секунд (в зависимости от количества карточек на руках у каждого ребенка; чем больше карточек, тем дольше время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демонстрации).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Далее участникам игры выдается шаблон пустого холодильника и каждому необходимо поставить свою карточку в нужное место. Количество продуктов в холодильнике может варьироваться от 7 до 20 штук, поэтому некоторые карточки могут не пригодиться.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Варианты: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Поделить ребят на две команды и раздать каждой по 10 карточек. Демонстрируется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холодильник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двадцатью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продуктами.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запоминание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дается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20 секунд. На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доске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шаблон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холодильника.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Карточки лежат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другом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конце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класса изображением вниз. Каждый участник бежит за карточкой, берет любую и старается правильно расположить доставшийся ему продукт в холодильнике. Побеждает команда, которая быстрее выполнит задание (учитывается и правильность выполнения).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«СКУЛЬПТУРЫ»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тренировка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зрительной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воспринимается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ребятами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интересом,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развитием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памяти проходит весело и оживленно.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скульптуру.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5 минут. Уровень сложности: 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 6-7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требуются.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выбирает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одного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участника,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который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выходит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кабинета, а остальные выстраивают единую скульптуру. Игрок, который вышел за пределы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кабинета, возвращается, его задача – запомнить скульптуру за 30 секунд. Затем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он снова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выходит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color w:val="171717"/>
          <w:spacing w:val="-1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класса.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Один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участников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скульптуры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меняет</w:t>
      </w:r>
      <w:r w:rsidRPr="002E57B4">
        <w:rPr>
          <w:rFonts w:ascii="Times New Roman" w:eastAsia="Times New Roman" w:hAnsi="Times New Roman" w:cs="Times New Roman"/>
          <w:color w:val="171717"/>
          <w:spacing w:val="-1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позу.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После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этого возвращается вышедший ребенок и определяет, что изменилось. Если количество участников скульптуры более 4 человек, за пределы кабинета может выходить несколько играющих.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Варианты: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После просмотра скульптуры игроком, выходившим из кабинета, ребята могут «разрушить» скульптуру, </w:t>
      </w:r>
      <w:proofErr w:type="gramStart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встав отдельно друг от</w:t>
      </w:r>
      <w:proofErr w:type="gramEnd"/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друга. Вернувшийся участник восстанавливает по памяти полностью всю скульптуру.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E57B4" w:rsidRPr="002E57B4">
          <w:pgSz w:w="11910" w:h="16840"/>
          <w:pgMar w:top="1040" w:right="425" w:bottom="940" w:left="992" w:header="0" w:footer="758" w:gutter="0"/>
          <w:cols w:space="720"/>
        </w:sectPr>
      </w:pP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lastRenderedPageBreak/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«КУЛИНАРНЫЙ</w:t>
      </w:r>
      <w:r w:rsidRPr="002E57B4">
        <w:rPr>
          <w:rFonts w:ascii="Times New Roman" w:eastAsia="Times New Roman" w:hAnsi="Times New Roman" w:cs="Times New Roman"/>
          <w:bCs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РЕЦЕПТ»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слуховой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внимания.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Зрительный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анализатор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запоминания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информации</w:t>
      </w:r>
      <w:r w:rsidRPr="002E57B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используется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гораздо чаще, чем слуховой. Поэтому слуховую память необходимо тренировать, ведь много информации детям приходится запоминать на слух.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прослушать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рецепт,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отметить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ингредиенты.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 5 минут. Уровень сложности: ** Количество</w:t>
      </w:r>
      <w:r w:rsidRPr="002E57B4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любое.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 лет.</w:t>
      </w:r>
    </w:p>
    <w:p w:rsidR="002E57B4" w:rsidRPr="002E57B4" w:rsidRDefault="002E57B4" w:rsidP="002E57B4">
      <w:pPr>
        <w:widowControl w:val="0"/>
        <w:tabs>
          <w:tab w:val="left" w:pos="3305"/>
          <w:tab w:val="left" w:pos="5081"/>
          <w:tab w:val="left" w:pos="7169"/>
          <w:tab w:val="left" w:pos="8383"/>
          <w:tab w:val="left" w:pos="96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распечатанные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бланки, рецепты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 Педагог диктует рецепт. Дети внимательно слушают, а затем в специальном бланке для ответов отмечают продукты, которые прозвучали в рецепте.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Можно взять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любую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поваренную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книгу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или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найти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рецепт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 интернете,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но обязательно проверить, чтобы все нужные ингредиенты были в бланке ответов, либо можно попросить детей дописать тот продукт, которого не хватает в бланке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ответов.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«АРТ»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оперативной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Каждый из элементов памяти важен, т.к. общая система памяти не может полноценно функционировать без какого-либо звена. Поэтому развитие и кратковременной, и оперативной памяти так же важно, как и долговременной.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цвета,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воспроизвести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>их.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5-8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 сложности: ***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2-8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человек. Возраст: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показа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слайдов,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распечатанные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бланки для ответов, карандаши или фломастеры.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56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pacing w:val="53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демонстрирует</w:t>
      </w:r>
      <w:r w:rsidRPr="002E57B4">
        <w:rPr>
          <w:rFonts w:ascii="Times New Roman" w:eastAsia="Times New Roman" w:hAnsi="Times New Roman" w:cs="Times New Roman"/>
          <w:color w:val="171717"/>
          <w:spacing w:val="54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слайд</w:t>
      </w:r>
      <w:r w:rsidRPr="002E57B4">
        <w:rPr>
          <w:rFonts w:ascii="Times New Roman" w:eastAsia="Times New Roman" w:hAnsi="Times New Roman" w:cs="Times New Roman"/>
          <w:color w:val="171717"/>
          <w:spacing w:val="54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54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разноцветным</w:t>
      </w:r>
      <w:r w:rsidRPr="002E57B4">
        <w:rPr>
          <w:rFonts w:ascii="Times New Roman" w:eastAsia="Times New Roman" w:hAnsi="Times New Roman" w:cs="Times New Roman"/>
          <w:color w:val="171717"/>
          <w:spacing w:val="55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изображением.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Время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показа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1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минута.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Задача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участников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–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запомнить,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а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затем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раскрасить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памяти</w:t>
      </w:r>
      <w:r w:rsidRPr="002E57B4">
        <w:rPr>
          <w:rFonts w:ascii="Times New Roman" w:eastAsia="Times New Roman" w:hAnsi="Times New Roman" w:cs="Times New Roman"/>
          <w:color w:val="171717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шаблон,</w:t>
      </w:r>
      <w:r w:rsidRPr="002E57B4">
        <w:rPr>
          <w:rFonts w:ascii="Times New Roman" w:eastAsia="Times New Roman" w:hAnsi="Times New Roman" w:cs="Times New Roman"/>
          <w:color w:val="171717"/>
          <w:spacing w:val="80"/>
          <w:w w:val="15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предложенный педагогом. Время на раскрашивание – 2-5 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«НЕОБЫЧНЫЙ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КВАДРАТ»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фотографической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Сложность запоминания в игре в том, что нет «опор» для запоминания, т.е. ребенок не может придумать картинки-образы, помогающие запомнить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информацию.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изображение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квадрата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воспроизвести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2E57B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памяти.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сложности: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>**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2-8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Возраст:</w:t>
      </w:r>
      <w:r w:rsidRPr="002E57B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E57B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4"/>
          <w:sz w:val="28"/>
          <w:szCs w:val="28"/>
        </w:rPr>
        <w:t>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материалы: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экран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показа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слайдов,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распечатанные</w:t>
      </w:r>
      <w:r w:rsidRPr="002E57B4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бланки для ответов, карандаши или фломастеры.</w:t>
      </w:r>
    </w:p>
    <w:p w:rsidR="002E57B4" w:rsidRPr="002E57B4" w:rsidRDefault="002E57B4" w:rsidP="002E57B4">
      <w:pPr>
        <w:widowControl w:val="0"/>
        <w:tabs>
          <w:tab w:val="left" w:pos="2308"/>
          <w:tab w:val="left" w:pos="3497"/>
          <w:tab w:val="left" w:pos="5523"/>
          <w:tab w:val="left" w:pos="6438"/>
          <w:tab w:val="left" w:pos="6790"/>
          <w:tab w:val="left" w:pos="8747"/>
          <w:tab w:val="left" w:pos="1002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демонстрирует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слайд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изображением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квадрата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ab/>
      </w:r>
      <w:r w:rsidRPr="002E57B4">
        <w:rPr>
          <w:rFonts w:ascii="Times New Roman" w:eastAsia="Times New Roman" w:hAnsi="Times New Roman" w:cs="Times New Roman"/>
          <w:color w:val="171717"/>
          <w:spacing w:val="-10"/>
          <w:sz w:val="28"/>
          <w:szCs w:val="28"/>
        </w:rPr>
        <w:t xml:space="preserve">с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различным наполнением. Время показа – 30-60 секунд.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lastRenderedPageBreak/>
        <w:t>Задача участников – запомнить и повторить изображение на бланке. Время на выполнение – 1 минута.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bCs/>
          <w:color w:val="171717"/>
          <w:sz w:val="28"/>
          <w:szCs w:val="28"/>
        </w:rPr>
        <w:t>ИГРА</w:t>
      </w:r>
      <w:r w:rsidRPr="002E57B4">
        <w:rPr>
          <w:rFonts w:ascii="Times New Roman" w:eastAsia="Times New Roman" w:hAnsi="Times New Roman" w:cs="Times New Roman"/>
          <w:bCs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bCs/>
          <w:color w:val="171717"/>
          <w:spacing w:val="-2"/>
          <w:sz w:val="28"/>
          <w:szCs w:val="28"/>
        </w:rPr>
        <w:t>«КОМНАТА»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Цель:</w:t>
      </w:r>
      <w:r w:rsidRPr="002E57B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внимания,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речи.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Задание: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запомнить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комнату,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расположение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мебели,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затем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ответить</w:t>
      </w:r>
      <w:r w:rsidRPr="002E57B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Длительность:</w:t>
      </w:r>
      <w:r w:rsidRPr="002E57B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5-7</w:t>
      </w:r>
      <w:r w:rsidRPr="002E57B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pacing w:val="-2"/>
          <w:sz w:val="28"/>
          <w:szCs w:val="28"/>
        </w:rPr>
        <w:t>минут.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Уровень сложности: *, ** Количество</w:t>
      </w:r>
      <w:r w:rsidRPr="002E57B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участников:</w:t>
      </w:r>
      <w:r w:rsidRPr="002E57B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2-8</w:t>
      </w:r>
      <w:r w:rsidRPr="002E57B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sz w:val="28"/>
          <w:szCs w:val="28"/>
        </w:rPr>
        <w:t>человек. Возраст: 7 лет.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sz w:val="28"/>
          <w:szCs w:val="28"/>
        </w:rPr>
        <w:t>Дополнительные материалы: экран для показа слайдов, распечатанные бланки для ответов, карандаши или фломастеры.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Правила: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Педагог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демонстрирует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слайды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изображением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комнаты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течение 30-60 секунд.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Задача участников – детально запомнить комнату и ответить на вопросы педагога.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этом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задании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можно</w:t>
      </w:r>
      <w:r w:rsidRPr="002E57B4">
        <w:rPr>
          <w:rFonts w:ascii="Times New Roman" w:eastAsia="Times New Roman" w:hAnsi="Times New Roman" w:cs="Times New Roman"/>
          <w:color w:val="171717"/>
          <w:spacing w:val="-1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познакомить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детей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таким</w:t>
      </w:r>
      <w:r w:rsidRPr="002E57B4">
        <w:rPr>
          <w:rFonts w:ascii="Times New Roman" w:eastAsia="Times New Roman" w:hAnsi="Times New Roman" w:cs="Times New Roman"/>
          <w:color w:val="171717"/>
          <w:spacing w:val="-18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способом</w:t>
      </w:r>
      <w:r w:rsidRPr="002E57B4">
        <w:rPr>
          <w:rFonts w:ascii="Times New Roman" w:eastAsia="Times New Roman" w:hAnsi="Times New Roman" w:cs="Times New Roman"/>
          <w:color w:val="171717"/>
          <w:spacing w:val="-1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запоминания информации, как «Система римской комнаты» (метод Цицерона).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Примеры</w:t>
      </w:r>
      <w:r w:rsidRPr="002E57B4">
        <w:rPr>
          <w:rFonts w:ascii="Times New Roman" w:eastAsia="Times New Roman" w:hAnsi="Times New Roman" w:cs="Times New Roman"/>
          <w:color w:val="171717"/>
          <w:spacing w:val="-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вопросов:</w:t>
      </w:r>
    </w:p>
    <w:p w:rsidR="002E57B4" w:rsidRPr="002E57B4" w:rsidRDefault="002E57B4" w:rsidP="002E57B4">
      <w:pPr>
        <w:pStyle w:val="a3"/>
        <w:widowControl w:val="0"/>
        <w:numPr>
          <w:ilvl w:val="0"/>
          <w:numId w:val="10"/>
        </w:numPr>
        <w:tabs>
          <w:tab w:val="left" w:pos="11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Где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стоял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диван?</w:t>
      </w:r>
    </w:p>
    <w:p w:rsidR="002E57B4" w:rsidRPr="002E57B4" w:rsidRDefault="002E57B4" w:rsidP="002E57B4">
      <w:pPr>
        <w:pStyle w:val="a3"/>
        <w:widowControl w:val="0"/>
        <w:numPr>
          <w:ilvl w:val="0"/>
          <w:numId w:val="10"/>
        </w:numPr>
        <w:tabs>
          <w:tab w:val="left" w:pos="11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Сколько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было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стульев?</w:t>
      </w:r>
    </w:p>
    <w:p w:rsidR="002E57B4" w:rsidRPr="002E57B4" w:rsidRDefault="002E57B4" w:rsidP="002E57B4">
      <w:pPr>
        <w:pStyle w:val="a3"/>
        <w:widowControl w:val="0"/>
        <w:numPr>
          <w:ilvl w:val="0"/>
          <w:numId w:val="10"/>
        </w:numPr>
        <w:tabs>
          <w:tab w:val="left" w:pos="11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Сколько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лампочек</w:t>
      </w:r>
      <w:r w:rsidRPr="002E57B4">
        <w:rPr>
          <w:rFonts w:ascii="Times New Roman" w:eastAsia="Times New Roman" w:hAnsi="Times New Roman" w:cs="Times New Roman"/>
          <w:color w:val="171717"/>
          <w:spacing w:val="-7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в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люстре?</w:t>
      </w:r>
    </w:p>
    <w:p w:rsidR="002E57B4" w:rsidRPr="002E57B4" w:rsidRDefault="002E57B4" w:rsidP="002E57B4">
      <w:pPr>
        <w:pStyle w:val="a3"/>
        <w:widowControl w:val="0"/>
        <w:numPr>
          <w:ilvl w:val="0"/>
          <w:numId w:val="10"/>
        </w:numPr>
        <w:tabs>
          <w:tab w:val="left" w:pos="11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Какого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цвета</w:t>
      </w: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 xml:space="preserve"> шторы?</w:t>
      </w:r>
    </w:p>
    <w:p w:rsidR="002E57B4" w:rsidRPr="002E57B4" w:rsidRDefault="002E57B4" w:rsidP="002E57B4">
      <w:pPr>
        <w:pStyle w:val="a3"/>
        <w:widowControl w:val="0"/>
        <w:numPr>
          <w:ilvl w:val="0"/>
          <w:numId w:val="10"/>
        </w:numPr>
        <w:tabs>
          <w:tab w:val="left" w:pos="113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Из</w:t>
      </w:r>
      <w:r w:rsidRPr="002E57B4">
        <w:rPr>
          <w:rFonts w:ascii="Times New Roman" w:eastAsia="Times New Roman" w:hAnsi="Times New Roman" w:cs="Times New Roman"/>
          <w:color w:val="171717"/>
          <w:spacing w:val="-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какого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материала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сделан</w:t>
      </w:r>
      <w:r w:rsidRPr="002E57B4">
        <w:rPr>
          <w:rFonts w:ascii="Times New Roman" w:eastAsia="Times New Roman" w:hAnsi="Times New Roman" w:cs="Times New Roman"/>
          <w:color w:val="171717"/>
          <w:spacing w:val="-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pacing w:val="-4"/>
          <w:sz w:val="28"/>
          <w:szCs w:val="28"/>
        </w:rPr>
        <w:t>стол?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pacing w:val="-2"/>
          <w:sz w:val="28"/>
          <w:szCs w:val="28"/>
        </w:rPr>
        <w:t>Варианты:</w:t>
      </w:r>
    </w:p>
    <w:p w:rsidR="002E57B4" w:rsidRPr="002E57B4" w:rsidRDefault="002E57B4" w:rsidP="002E57B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Можно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показывать</w:t>
      </w:r>
      <w:r w:rsidRPr="002E57B4">
        <w:rPr>
          <w:rFonts w:ascii="Times New Roman" w:eastAsia="Times New Roman" w:hAnsi="Times New Roman" w:cs="Times New Roman"/>
          <w:color w:val="171717"/>
          <w:spacing w:val="-1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только</w:t>
      </w:r>
      <w:r w:rsidRPr="002E57B4">
        <w:rPr>
          <w:rFonts w:ascii="Times New Roman" w:eastAsia="Times New Roman" w:hAnsi="Times New Roman" w:cs="Times New Roman"/>
          <w:color w:val="171717"/>
          <w:spacing w:val="-13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слайды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с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нарисованными</w:t>
      </w:r>
      <w:r w:rsidRPr="002E57B4">
        <w:rPr>
          <w:rFonts w:ascii="Times New Roman" w:eastAsia="Times New Roman" w:hAnsi="Times New Roman" w:cs="Times New Roman"/>
          <w:color w:val="171717"/>
          <w:spacing w:val="-14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комнатами,</w:t>
      </w:r>
      <w:r w:rsidRPr="002E57B4">
        <w:rPr>
          <w:rFonts w:ascii="Times New Roman" w:eastAsia="Times New Roman" w:hAnsi="Times New Roman" w:cs="Times New Roman"/>
          <w:color w:val="171717"/>
          <w:spacing w:val="-15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и</w:t>
      </w:r>
      <w:r w:rsidRPr="002E57B4">
        <w:rPr>
          <w:rFonts w:ascii="Times New Roman" w:eastAsia="Times New Roman" w:hAnsi="Times New Roman" w:cs="Times New Roman"/>
          <w:color w:val="171717"/>
          <w:spacing w:val="-16"/>
          <w:sz w:val="28"/>
          <w:szCs w:val="28"/>
        </w:rPr>
        <w:t xml:space="preserve"> </w:t>
      </w:r>
      <w:r w:rsidRPr="002E57B4">
        <w:rPr>
          <w:rFonts w:ascii="Times New Roman" w:eastAsia="Times New Roman" w:hAnsi="Times New Roman" w:cs="Times New Roman"/>
          <w:color w:val="171717"/>
          <w:sz w:val="28"/>
          <w:szCs w:val="28"/>
        </w:rPr>
        <w:t>попросить детей зарисовать их по памяти.</w:t>
      </w:r>
    </w:p>
    <w:p w:rsidR="002E57B4" w:rsidRPr="002E57B4" w:rsidRDefault="002E57B4" w:rsidP="002E57B4">
      <w:pPr>
        <w:pStyle w:val="c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E57B4">
        <w:rPr>
          <w:rStyle w:val="c3"/>
          <w:b/>
          <w:bCs/>
          <w:color w:val="000000"/>
          <w:sz w:val="28"/>
          <w:szCs w:val="28"/>
        </w:rPr>
        <w:t>Используемая литература: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1.Бондаренко А.К. Дидактические игры в детском саду</w:t>
      </w:r>
      <w:proofErr w:type="gramStart"/>
      <w:r w:rsidRPr="002E57B4">
        <w:rPr>
          <w:rStyle w:val="c0"/>
          <w:color w:val="000000"/>
          <w:sz w:val="28"/>
          <w:szCs w:val="28"/>
        </w:rPr>
        <w:t>.-</w:t>
      </w:r>
      <w:proofErr w:type="gramEnd"/>
      <w:r w:rsidRPr="002E57B4">
        <w:rPr>
          <w:rStyle w:val="c0"/>
          <w:color w:val="000000"/>
          <w:sz w:val="28"/>
          <w:szCs w:val="28"/>
        </w:rPr>
        <w:t>М.: Просвещение, 1991.-160с.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 xml:space="preserve">2.Гербова В.В. Развитие речи в детском </w:t>
      </w:r>
      <w:proofErr w:type="spellStart"/>
      <w:r w:rsidRPr="002E57B4">
        <w:rPr>
          <w:rStyle w:val="c0"/>
          <w:color w:val="000000"/>
          <w:sz w:val="28"/>
          <w:szCs w:val="28"/>
        </w:rPr>
        <w:t>саду</w:t>
      </w:r>
      <w:proofErr w:type="gramStart"/>
      <w:r w:rsidRPr="002E57B4">
        <w:rPr>
          <w:rStyle w:val="c0"/>
          <w:color w:val="000000"/>
          <w:sz w:val="28"/>
          <w:szCs w:val="28"/>
        </w:rPr>
        <w:t>.-</w:t>
      </w:r>
      <w:proofErr w:type="gramEnd"/>
      <w:r w:rsidRPr="002E57B4">
        <w:rPr>
          <w:rStyle w:val="c0"/>
          <w:color w:val="000000"/>
          <w:sz w:val="28"/>
          <w:szCs w:val="28"/>
        </w:rPr>
        <w:t>М.:Мозаика-Синтез</w:t>
      </w:r>
      <w:proofErr w:type="spellEnd"/>
      <w:r w:rsidRPr="002E57B4">
        <w:rPr>
          <w:rStyle w:val="c0"/>
          <w:color w:val="000000"/>
          <w:sz w:val="28"/>
          <w:szCs w:val="28"/>
        </w:rPr>
        <w:t>, 2014г.-96с.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3.Громова О.Е., Соломатина Г.Н. Лексические темы по развитию речи</w:t>
      </w:r>
      <w:proofErr w:type="gramStart"/>
      <w:r w:rsidRPr="002E57B4">
        <w:rPr>
          <w:rStyle w:val="c0"/>
          <w:color w:val="000000"/>
          <w:sz w:val="28"/>
          <w:szCs w:val="28"/>
        </w:rPr>
        <w:t>.-</w:t>
      </w:r>
      <w:proofErr w:type="gramEnd"/>
      <w:r w:rsidRPr="002E57B4">
        <w:rPr>
          <w:rStyle w:val="c0"/>
          <w:color w:val="000000"/>
          <w:sz w:val="28"/>
          <w:szCs w:val="28"/>
        </w:rPr>
        <w:t>М.:ТЦ Сфера, 2007г.-128с.</w:t>
      </w:r>
    </w:p>
    <w:p w:rsidR="002E57B4" w:rsidRPr="002E57B4" w:rsidRDefault="002E57B4" w:rsidP="002E57B4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4.Опорные схемы в картинках.- Набор из 22 карточе</w:t>
      </w:r>
      <w:proofErr w:type="gramStart"/>
      <w:r w:rsidRPr="002E57B4">
        <w:rPr>
          <w:rStyle w:val="c0"/>
          <w:color w:val="000000"/>
          <w:sz w:val="28"/>
          <w:szCs w:val="28"/>
        </w:rPr>
        <w:t>к-</w:t>
      </w:r>
      <w:proofErr w:type="gramEnd"/>
      <w:r w:rsidRPr="002E57B4">
        <w:rPr>
          <w:rStyle w:val="c0"/>
          <w:color w:val="000000"/>
          <w:sz w:val="28"/>
          <w:szCs w:val="28"/>
        </w:rPr>
        <w:t xml:space="preserve"> схем в картинках.- М.: Школьная книга, 2018г.-24с.</w:t>
      </w:r>
    </w:p>
    <w:p w:rsidR="002E57B4" w:rsidRPr="002E57B4" w:rsidRDefault="002E57B4" w:rsidP="002E57B4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5.Большева Т. «Учимся по сказке»</w:t>
      </w:r>
      <w:proofErr w:type="gramStart"/>
      <w:r w:rsidRPr="002E57B4">
        <w:rPr>
          <w:rStyle w:val="c0"/>
          <w:color w:val="000000"/>
          <w:sz w:val="28"/>
          <w:szCs w:val="28"/>
        </w:rPr>
        <w:t>.-</w:t>
      </w:r>
      <w:proofErr w:type="gramEnd"/>
      <w:r w:rsidRPr="002E57B4">
        <w:rPr>
          <w:rStyle w:val="c0"/>
          <w:color w:val="000000"/>
          <w:sz w:val="28"/>
          <w:szCs w:val="28"/>
        </w:rPr>
        <w:t>СПб.: «Детство-Пресс», 2001.</w:t>
      </w:r>
    </w:p>
    <w:p w:rsidR="002E57B4" w:rsidRPr="002E57B4" w:rsidRDefault="002E57B4" w:rsidP="002E57B4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r w:rsidRPr="002E57B4">
        <w:rPr>
          <w:rStyle w:val="c0"/>
          <w:color w:val="000000"/>
          <w:sz w:val="28"/>
          <w:szCs w:val="28"/>
        </w:rPr>
        <w:t>6.Полянская Т.Б. «Использование метода мнемотехники в обучении рассказыванию детей дошкольного возраста»</w:t>
      </w:r>
      <w:proofErr w:type="gramStart"/>
      <w:r w:rsidRPr="002E57B4">
        <w:rPr>
          <w:rStyle w:val="c0"/>
          <w:color w:val="000000"/>
          <w:sz w:val="28"/>
          <w:szCs w:val="28"/>
        </w:rPr>
        <w:t>.-</w:t>
      </w:r>
      <w:proofErr w:type="gramEnd"/>
      <w:r w:rsidRPr="002E57B4">
        <w:rPr>
          <w:rStyle w:val="c0"/>
          <w:color w:val="000000"/>
          <w:sz w:val="28"/>
          <w:szCs w:val="28"/>
        </w:rPr>
        <w:t>СПб.: «Детство-Пресс», 2009.-64с.</w:t>
      </w:r>
    </w:p>
    <w:p w:rsidR="00C77C94" w:rsidRPr="002E57B4" w:rsidRDefault="00C77C94" w:rsidP="002E57B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7C94" w:rsidRPr="002E5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2A15"/>
    <w:multiLevelType w:val="multilevel"/>
    <w:tmpl w:val="1EAC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A3B34"/>
    <w:multiLevelType w:val="multilevel"/>
    <w:tmpl w:val="0A908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946BB"/>
    <w:multiLevelType w:val="hybridMultilevel"/>
    <w:tmpl w:val="75B65B78"/>
    <w:lvl w:ilvl="0" w:tplc="254AF84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785664"/>
    <w:multiLevelType w:val="multilevel"/>
    <w:tmpl w:val="07B4D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D946CA"/>
    <w:multiLevelType w:val="multilevel"/>
    <w:tmpl w:val="EE7E1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F48D3"/>
    <w:multiLevelType w:val="multilevel"/>
    <w:tmpl w:val="33EEA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784AFC"/>
    <w:multiLevelType w:val="multilevel"/>
    <w:tmpl w:val="F1FE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3625D4"/>
    <w:multiLevelType w:val="hybridMultilevel"/>
    <w:tmpl w:val="CC7E7ED8"/>
    <w:lvl w:ilvl="0" w:tplc="90A21954">
      <w:numFmt w:val="bullet"/>
      <w:lvlText w:val="-"/>
      <w:lvlJc w:val="left"/>
      <w:pPr>
        <w:ind w:left="1139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254AF84E">
      <w:numFmt w:val="bullet"/>
      <w:lvlText w:val="•"/>
      <w:lvlJc w:val="left"/>
      <w:pPr>
        <w:ind w:left="2074" w:hanging="164"/>
      </w:pPr>
      <w:rPr>
        <w:rFonts w:hint="default"/>
        <w:lang w:val="ru-RU" w:eastAsia="en-US" w:bidi="ar-SA"/>
      </w:rPr>
    </w:lvl>
    <w:lvl w:ilvl="2" w:tplc="66589826">
      <w:numFmt w:val="bullet"/>
      <w:lvlText w:val="•"/>
      <w:lvlJc w:val="left"/>
      <w:pPr>
        <w:ind w:left="3009" w:hanging="164"/>
      </w:pPr>
      <w:rPr>
        <w:rFonts w:hint="default"/>
        <w:lang w:val="ru-RU" w:eastAsia="en-US" w:bidi="ar-SA"/>
      </w:rPr>
    </w:lvl>
    <w:lvl w:ilvl="3" w:tplc="8E42FB90">
      <w:numFmt w:val="bullet"/>
      <w:lvlText w:val="•"/>
      <w:lvlJc w:val="left"/>
      <w:pPr>
        <w:ind w:left="3944" w:hanging="164"/>
      </w:pPr>
      <w:rPr>
        <w:rFonts w:hint="default"/>
        <w:lang w:val="ru-RU" w:eastAsia="en-US" w:bidi="ar-SA"/>
      </w:rPr>
    </w:lvl>
    <w:lvl w:ilvl="4" w:tplc="616E386A">
      <w:numFmt w:val="bullet"/>
      <w:lvlText w:val="•"/>
      <w:lvlJc w:val="left"/>
      <w:pPr>
        <w:ind w:left="4879" w:hanging="164"/>
      </w:pPr>
      <w:rPr>
        <w:rFonts w:hint="default"/>
        <w:lang w:val="ru-RU" w:eastAsia="en-US" w:bidi="ar-SA"/>
      </w:rPr>
    </w:lvl>
    <w:lvl w:ilvl="5" w:tplc="B86A6D76">
      <w:numFmt w:val="bullet"/>
      <w:lvlText w:val="•"/>
      <w:lvlJc w:val="left"/>
      <w:pPr>
        <w:ind w:left="5814" w:hanging="164"/>
      </w:pPr>
      <w:rPr>
        <w:rFonts w:hint="default"/>
        <w:lang w:val="ru-RU" w:eastAsia="en-US" w:bidi="ar-SA"/>
      </w:rPr>
    </w:lvl>
    <w:lvl w:ilvl="6" w:tplc="BBD2DDD8">
      <w:numFmt w:val="bullet"/>
      <w:lvlText w:val="•"/>
      <w:lvlJc w:val="left"/>
      <w:pPr>
        <w:ind w:left="6749" w:hanging="164"/>
      </w:pPr>
      <w:rPr>
        <w:rFonts w:hint="default"/>
        <w:lang w:val="ru-RU" w:eastAsia="en-US" w:bidi="ar-SA"/>
      </w:rPr>
    </w:lvl>
    <w:lvl w:ilvl="7" w:tplc="6A300EFE">
      <w:numFmt w:val="bullet"/>
      <w:lvlText w:val="•"/>
      <w:lvlJc w:val="left"/>
      <w:pPr>
        <w:ind w:left="7684" w:hanging="164"/>
      </w:pPr>
      <w:rPr>
        <w:rFonts w:hint="default"/>
        <w:lang w:val="ru-RU" w:eastAsia="en-US" w:bidi="ar-SA"/>
      </w:rPr>
    </w:lvl>
    <w:lvl w:ilvl="8" w:tplc="928C8592">
      <w:numFmt w:val="bullet"/>
      <w:lvlText w:val="•"/>
      <w:lvlJc w:val="left"/>
      <w:pPr>
        <w:ind w:left="8619" w:hanging="164"/>
      </w:pPr>
      <w:rPr>
        <w:rFonts w:hint="default"/>
        <w:lang w:val="ru-RU" w:eastAsia="en-US" w:bidi="ar-SA"/>
      </w:rPr>
    </w:lvl>
  </w:abstractNum>
  <w:abstractNum w:abstractNumId="8">
    <w:nsid w:val="6DE83213"/>
    <w:multiLevelType w:val="hybridMultilevel"/>
    <w:tmpl w:val="9FE2335C"/>
    <w:lvl w:ilvl="0" w:tplc="D1846E3E">
      <w:numFmt w:val="bullet"/>
      <w:lvlText w:val="-"/>
      <w:lvlJc w:val="left"/>
      <w:pPr>
        <w:ind w:left="115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8"/>
        <w:szCs w:val="28"/>
        <w:lang w:val="ru-RU" w:eastAsia="en-US" w:bidi="ar-SA"/>
      </w:rPr>
    </w:lvl>
    <w:lvl w:ilvl="1" w:tplc="A35208E6">
      <w:numFmt w:val="bullet"/>
      <w:lvlText w:val="•"/>
      <w:lvlJc w:val="left"/>
      <w:pPr>
        <w:ind w:left="2092" w:hanging="164"/>
      </w:pPr>
      <w:rPr>
        <w:rFonts w:hint="default"/>
        <w:lang w:val="ru-RU" w:eastAsia="en-US" w:bidi="ar-SA"/>
      </w:rPr>
    </w:lvl>
    <w:lvl w:ilvl="2" w:tplc="D6C4C666">
      <w:numFmt w:val="bullet"/>
      <w:lvlText w:val="•"/>
      <w:lvlJc w:val="left"/>
      <w:pPr>
        <w:ind w:left="3025" w:hanging="164"/>
      </w:pPr>
      <w:rPr>
        <w:rFonts w:hint="default"/>
        <w:lang w:val="ru-RU" w:eastAsia="en-US" w:bidi="ar-SA"/>
      </w:rPr>
    </w:lvl>
    <w:lvl w:ilvl="3" w:tplc="ACBC13B0">
      <w:numFmt w:val="bullet"/>
      <w:lvlText w:val="•"/>
      <w:lvlJc w:val="left"/>
      <w:pPr>
        <w:ind w:left="3958" w:hanging="164"/>
      </w:pPr>
      <w:rPr>
        <w:rFonts w:hint="default"/>
        <w:lang w:val="ru-RU" w:eastAsia="en-US" w:bidi="ar-SA"/>
      </w:rPr>
    </w:lvl>
    <w:lvl w:ilvl="4" w:tplc="914ECE56">
      <w:numFmt w:val="bullet"/>
      <w:lvlText w:val="•"/>
      <w:lvlJc w:val="left"/>
      <w:pPr>
        <w:ind w:left="4891" w:hanging="164"/>
      </w:pPr>
      <w:rPr>
        <w:rFonts w:hint="default"/>
        <w:lang w:val="ru-RU" w:eastAsia="en-US" w:bidi="ar-SA"/>
      </w:rPr>
    </w:lvl>
    <w:lvl w:ilvl="5" w:tplc="79E48360">
      <w:numFmt w:val="bullet"/>
      <w:lvlText w:val="•"/>
      <w:lvlJc w:val="left"/>
      <w:pPr>
        <w:ind w:left="5824" w:hanging="164"/>
      </w:pPr>
      <w:rPr>
        <w:rFonts w:hint="default"/>
        <w:lang w:val="ru-RU" w:eastAsia="en-US" w:bidi="ar-SA"/>
      </w:rPr>
    </w:lvl>
    <w:lvl w:ilvl="6" w:tplc="92E622E2">
      <w:numFmt w:val="bullet"/>
      <w:lvlText w:val="•"/>
      <w:lvlJc w:val="left"/>
      <w:pPr>
        <w:ind w:left="6757" w:hanging="164"/>
      </w:pPr>
      <w:rPr>
        <w:rFonts w:hint="default"/>
        <w:lang w:val="ru-RU" w:eastAsia="en-US" w:bidi="ar-SA"/>
      </w:rPr>
    </w:lvl>
    <w:lvl w:ilvl="7" w:tplc="B31607DE">
      <w:numFmt w:val="bullet"/>
      <w:lvlText w:val="•"/>
      <w:lvlJc w:val="left"/>
      <w:pPr>
        <w:ind w:left="7690" w:hanging="164"/>
      </w:pPr>
      <w:rPr>
        <w:rFonts w:hint="default"/>
        <w:lang w:val="ru-RU" w:eastAsia="en-US" w:bidi="ar-SA"/>
      </w:rPr>
    </w:lvl>
    <w:lvl w:ilvl="8" w:tplc="38684072">
      <w:numFmt w:val="bullet"/>
      <w:lvlText w:val="•"/>
      <w:lvlJc w:val="left"/>
      <w:pPr>
        <w:ind w:left="8623" w:hanging="164"/>
      </w:pPr>
      <w:rPr>
        <w:rFonts w:hint="default"/>
        <w:lang w:val="ru-RU" w:eastAsia="en-US" w:bidi="ar-SA"/>
      </w:rPr>
    </w:lvl>
  </w:abstractNum>
  <w:abstractNum w:abstractNumId="9">
    <w:nsid w:val="7C603E22"/>
    <w:multiLevelType w:val="hybridMultilevel"/>
    <w:tmpl w:val="C56A0F70"/>
    <w:lvl w:ilvl="0" w:tplc="254AF84E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2F8"/>
    <w:rsid w:val="002132F8"/>
    <w:rsid w:val="002E57B4"/>
    <w:rsid w:val="00C116DE"/>
    <w:rsid w:val="00C77C94"/>
    <w:rsid w:val="00CD2AAF"/>
    <w:rsid w:val="00E3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-kguayh">
    <w:name w:val="sc-kguayh"/>
    <w:basedOn w:val="a"/>
    <w:rsid w:val="00CD2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bznhio">
    <w:name w:val="sc-bznhio"/>
    <w:basedOn w:val="a0"/>
    <w:rsid w:val="00CD2AAF"/>
  </w:style>
  <w:style w:type="paragraph" w:customStyle="1" w:styleId="c1">
    <w:name w:val="c1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E57B4"/>
  </w:style>
  <w:style w:type="character" w:customStyle="1" w:styleId="c10">
    <w:name w:val="c10"/>
    <w:basedOn w:val="a0"/>
    <w:rsid w:val="002E57B4"/>
  </w:style>
  <w:style w:type="paragraph" w:customStyle="1" w:styleId="c4">
    <w:name w:val="c4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E57B4"/>
  </w:style>
  <w:style w:type="character" w:customStyle="1" w:styleId="c3">
    <w:name w:val="c3"/>
    <w:basedOn w:val="a0"/>
    <w:rsid w:val="002E57B4"/>
  </w:style>
  <w:style w:type="paragraph" w:customStyle="1" w:styleId="c7">
    <w:name w:val="c7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E5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-kguayh">
    <w:name w:val="sc-kguayh"/>
    <w:basedOn w:val="a"/>
    <w:rsid w:val="00CD2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bznhio">
    <w:name w:val="sc-bznhio"/>
    <w:basedOn w:val="a0"/>
    <w:rsid w:val="00CD2AAF"/>
  </w:style>
  <w:style w:type="paragraph" w:customStyle="1" w:styleId="c1">
    <w:name w:val="c1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E57B4"/>
  </w:style>
  <w:style w:type="character" w:customStyle="1" w:styleId="c10">
    <w:name w:val="c10"/>
    <w:basedOn w:val="a0"/>
    <w:rsid w:val="002E57B4"/>
  </w:style>
  <w:style w:type="paragraph" w:customStyle="1" w:styleId="c4">
    <w:name w:val="c4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E57B4"/>
  </w:style>
  <w:style w:type="character" w:customStyle="1" w:styleId="c3">
    <w:name w:val="c3"/>
    <w:basedOn w:val="a0"/>
    <w:rsid w:val="002E57B4"/>
  </w:style>
  <w:style w:type="paragraph" w:customStyle="1" w:styleId="c7">
    <w:name w:val="c7"/>
    <w:basedOn w:val="a"/>
    <w:rsid w:val="002E5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E5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16</Pages>
  <Words>5305</Words>
  <Characters>30240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ZTE</dc:creator>
  <cp:keywords/>
  <dc:description/>
  <cp:lastModifiedBy>ZTE</cp:lastModifiedBy>
  <cp:revision>4</cp:revision>
  <dcterms:created xsi:type="dcterms:W3CDTF">2026-02-16T15:47:00Z</dcterms:created>
  <dcterms:modified xsi:type="dcterms:W3CDTF">2026-02-16T17:56:00Z</dcterms:modified>
</cp:coreProperties>
</file>