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3140E" w14:textId="77777777" w:rsidR="00440CF4" w:rsidRPr="00A4787B" w:rsidRDefault="00440CF4" w:rsidP="00440CF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ru-RU"/>
          <w14:ligatures w14:val="none"/>
        </w:rPr>
        <w:t>Игра « Биржа»</w:t>
      </w:r>
    </w:p>
    <w:p w14:paraId="42452E9C" w14:textId="77777777" w:rsidR="00440CF4" w:rsidRPr="00A4787B" w:rsidRDefault="00440CF4" w:rsidP="00440CF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ru-RU"/>
          <w14:ligatures w14:val="none"/>
        </w:rPr>
        <w:t>Урок-игра по теме « Действия с обыкновенными и десятичными дробями»</w:t>
      </w:r>
    </w:p>
    <w:p w14:paraId="7319E21F" w14:textId="77777777" w:rsidR="00440CF4" w:rsidRPr="00A4787B" w:rsidRDefault="00440CF4" w:rsidP="00440CF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ru-RU"/>
          <w14:ligatures w14:val="none"/>
        </w:rPr>
        <w:t>для учащихся 6 класса.</w:t>
      </w:r>
    </w:p>
    <w:p w14:paraId="4304BC18" w14:textId="77777777" w:rsidR="00440CF4" w:rsidRPr="00A4787B" w:rsidRDefault="00440CF4" w:rsidP="00440CF4">
      <w:pPr>
        <w:spacing w:before="100" w:beforeAutospacing="1" w:after="100" w:afterAutospacing="1" w:line="240" w:lineRule="auto"/>
        <w:ind w:firstLine="907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Экономическая образованность и экономическое мышление формируется не только при изучении курса экономики, но не в меньшей степени - на основе всего комплекса предметов, изучаемых в школе. Это, прежде всего, математика, информатика и др. Включение экономических знаний в программы курса математики способствует углублению изучения, как самой математики, так и тех экономических приложений, которые рассматриваются в отдельных заданиях.</w:t>
      </w:r>
    </w:p>
    <w:p w14:paraId="27B0AFE0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:lang w:eastAsia="ru-RU"/>
          <w14:ligatures w14:val="none"/>
        </w:rPr>
        <w:t>Цели:</w:t>
      </w:r>
    </w:p>
    <w:p w14:paraId="4057DEF8" w14:textId="77777777" w:rsidR="00440CF4" w:rsidRPr="00A4787B" w:rsidRDefault="00440CF4" w:rsidP="00440CF4">
      <w:pPr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Закрепление навыков выполнения действий с обыкновенными и десятичными дробями ;</w:t>
      </w:r>
    </w:p>
    <w:p w14:paraId="0611AB96" w14:textId="77777777" w:rsidR="00440CF4" w:rsidRPr="00A4787B" w:rsidRDefault="00440CF4" w:rsidP="00440CF4">
      <w:pPr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Закрепления навыка решения текстовых задач;</w:t>
      </w:r>
    </w:p>
    <w:p w14:paraId="6EF044A6" w14:textId="77777777" w:rsidR="00440CF4" w:rsidRPr="00A4787B" w:rsidRDefault="00440CF4" w:rsidP="00440CF4">
      <w:pPr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Развитие у учащихся интеллектуальных возможностей, сознательного отношения к предмету своей деятельности, чувства свободы творчества;</w:t>
      </w:r>
    </w:p>
    <w:p w14:paraId="12868620" w14:textId="77777777" w:rsidR="00440CF4" w:rsidRPr="00A4787B" w:rsidRDefault="00440CF4" w:rsidP="00440CF4">
      <w:pPr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Знакомство с работой фондовой биржи.</w:t>
      </w:r>
    </w:p>
    <w:p w14:paraId="4DD429CE" w14:textId="77777777" w:rsidR="00440CF4" w:rsidRPr="00A4787B" w:rsidRDefault="00440CF4" w:rsidP="00440CF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Игровой этап.</w:t>
      </w:r>
    </w:p>
    <w:p w14:paraId="5F5495CE" w14:textId="77777777" w:rsidR="00440CF4" w:rsidRPr="00A4787B" w:rsidRDefault="00440CF4" w:rsidP="00440CF4">
      <w:pPr>
        <w:spacing w:before="100" w:beforeAutospacing="1" w:after="100" w:afterAutospacing="1" w:line="240" w:lineRule="auto"/>
        <w:ind w:firstLine="907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Учитель знакомит учащихся с правилами игры, правами и обязанностями ее участников. Затем все ученики получают в банке беспроцентную ссуду в сумме 200 рублей, покупают себе первую акцию - задачу и начинают ее решать, но решать не только задачи, но и то, как себя вести в данной ситуации: можно покупать легкие задачи, но при этом получать маленькую прибыль; можно решать сложные, но для этого нужны знания; можно объединять усилия с друзьями, но прибыль делить на всех.</w:t>
      </w:r>
    </w:p>
    <w:p w14:paraId="4B03F519" w14:textId="77777777" w:rsidR="00440CF4" w:rsidRPr="00A4787B" w:rsidRDefault="00440CF4" w:rsidP="00440CF4">
      <w:pPr>
        <w:spacing w:before="100" w:beforeAutospacing="1" w:after="100" w:afterAutospacing="1" w:line="240" w:lineRule="auto"/>
        <w:ind w:firstLine="907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При этом ученик осуществляет самостоятельную постановку цели, проявляет волю, переживает радость собственного успеха или горечь неудачи из-за неверной тактики, осуществляет самоанализ и самооценку.</w:t>
      </w:r>
    </w:p>
    <w:p w14:paraId="71DEA42F" w14:textId="77777777" w:rsidR="00440CF4" w:rsidRPr="00A4787B" w:rsidRDefault="00440CF4" w:rsidP="00440CF4">
      <w:pPr>
        <w:spacing w:before="100" w:beforeAutospacing="1" w:after="100" w:afterAutospacing="1" w:line="240" w:lineRule="auto"/>
        <w:ind w:firstLine="907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 10 минут до конца урока акции перестают продаваться, учащиеся возвращают ссуду в банк, а также вкладывают полученную прибыль.</w:t>
      </w:r>
    </w:p>
    <w:p w14:paraId="054D92B1" w14:textId="77777777" w:rsidR="00440CF4" w:rsidRPr="00A4787B" w:rsidRDefault="00440CF4" w:rsidP="00440CF4">
      <w:pPr>
        <w:spacing w:before="100" w:beforeAutospacing="1" w:after="100" w:afterAutospacing="1" w:line="240" w:lineRule="auto"/>
        <w:ind w:firstLine="907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Далее учитель подводит итог, сообщая самую большую прибыль, оценивая знания, умения и навыки участников игры.</w:t>
      </w:r>
    </w:p>
    <w:p w14:paraId="0C014E45" w14:textId="77777777" w:rsidR="00440CF4" w:rsidRPr="00A4787B" w:rsidRDefault="00440CF4" w:rsidP="00440CF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ru-RU"/>
          <w14:ligatures w14:val="none"/>
        </w:rPr>
        <w:t>Прейскурант услуг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5"/>
        <w:gridCol w:w="1290"/>
        <w:gridCol w:w="1485"/>
        <w:gridCol w:w="1005"/>
        <w:gridCol w:w="1230"/>
        <w:gridCol w:w="1245"/>
        <w:gridCol w:w="1470"/>
      </w:tblGrid>
      <w:tr w:rsidR="00440CF4" w:rsidRPr="00A4787B" w14:paraId="78C06C4D" w14:textId="77777777" w:rsidTr="00E7450D">
        <w:trPr>
          <w:tblCellSpacing w:w="15" w:type="dxa"/>
        </w:trPr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2468DC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уровня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D797CF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Номер задачи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E7E2E1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Номинальная стоимость</w:t>
            </w:r>
          </w:p>
        </w:tc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F77CD3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Дивиденды</w:t>
            </w:r>
          </w:p>
        </w:tc>
        <w:tc>
          <w:tcPr>
            <w:tcW w:w="2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C6F24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Курсовая стоимость</w:t>
            </w:r>
          </w:p>
        </w:tc>
      </w:tr>
      <w:tr w:rsidR="00440CF4" w:rsidRPr="00A4787B" w14:paraId="3562CCAC" w14:textId="77777777" w:rsidTr="00E7450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07B6F8" w14:textId="77777777" w:rsidR="00440CF4" w:rsidRPr="00A4787B" w:rsidRDefault="00440CF4" w:rsidP="00E7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02F847" w14:textId="77777777" w:rsidR="00440CF4" w:rsidRPr="00A4787B" w:rsidRDefault="00440CF4" w:rsidP="00E7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FB6766" w14:textId="77777777" w:rsidR="00440CF4" w:rsidRPr="00A4787B" w:rsidRDefault="00440CF4" w:rsidP="00E745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BAA951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%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FE6C9A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994A9B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решена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FDD20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 решена</w:t>
            </w:r>
          </w:p>
        </w:tc>
      </w:tr>
      <w:tr w:rsidR="00440CF4" w:rsidRPr="00A4787B" w14:paraId="5F2D4E71" w14:textId="77777777" w:rsidTr="00E7450D">
        <w:trPr>
          <w:tblCellSpacing w:w="15" w:type="dxa"/>
        </w:trPr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52B73B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4C169E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1-32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0C9079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0F7370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CC3E5E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817C35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6D1D9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</w:tr>
      <w:tr w:rsidR="00440CF4" w:rsidRPr="00A4787B" w14:paraId="17E01C29" w14:textId="77777777" w:rsidTr="00E7450D">
        <w:trPr>
          <w:tblCellSpacing w:w="15" w:type="dxa"/>
        </w:trPr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27325E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C440E0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33-63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F9AD75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806AC5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8CFEC7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16F1D4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8548A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</w:tr>
      <w:tr w:rsidR="00440CF4" w:rsidRPr="00A4787B" w14:paraId="5B022839" w14:textId="77777777" w:rsidTr="00E7450D">
        <w:trPr>
          <w:tblCellSpacing w:w="15" w:type="dxa"/>
        </w:trPr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A50533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4C520C3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64-83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86AB43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64FBB0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185A50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4DA4EE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CE74C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</w:tr>
      <w:tr w:rsidR="00440CF4" w:rsidRPr="00A4787B" w14:paraId="47D0B193" w14:textId="77777777" w:rsidTr="00E7450D">
        <w:trPr>
          <w:tblCellSpacing w:w="15" w:type="dxa"/>
        </w:trPr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CDF5D5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5CF880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84-104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B5ED62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60D338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93E6AE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058B2A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87797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</w:tr>
      <w:tr w:rsidR="00440CF4" w:rsidRPr="00A4787B" w14:paraId="2E87DA7E" w14:textId="77777777" w:rsidTr="00E7450D">
        <w:trPr>
          <w:tblCellSpacing w:w="15" w:type="dxa"/>
        </w:trPr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392673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784DFA6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105-112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849CED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84FDBA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0682F1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DA1E23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2DC3C" w14:textId="77777777" w:rsidR="00440CF4" w:rsidRPr="00A4787B" w:rsidRDefault="00440CF4" w:rsidP="00E74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478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250</w:t>
            </w:r>
          </w:p>
        </w:tc>
      </w:tr>
    </w:tbl>
    <w:p w14:paraId="2CD5CE72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Консультации по решению задачи:</w:t>
      </w:r>
    </w:p>
    <w:p w14:paraId="215DA782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 уровень-50 р.</w:t>
      </w:r>
    </w:p>
    <w:p w14:paraId="20EFF3A1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 уровень-50 р.</w:t>
      </w:r>
    </w:p>
    <w:p w14:paraId="30623351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3 уровень-100 р.</w:t>
      </w:r>
    </w:p>
    <w:p w14:paraId="42577D5F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4 уровень-200 р.</w:t>
      </w:r>
    </w:p>
    <w:p w14:paraId="31718246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5 уровень-200 р.</w:t>
      </w:r>
    </w:p>
    <w:p w14:paraId="6A9F8C52" w14:textId="77777777" w:rsidR="00440CF4" w:rsidRPr="00A4787B" w:rsidRDefault="00440CF4" w:rsidP="00440CF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ru-RU"/>
          <w14:ligatures w14:val="none"/>
        </w:rPr>
        <w:t>Банк задач</w:t>
      </w:r>
    </w:p>
    <w:p w14:paraId="05D71E47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ru-RU"/>
          <w14:ligatures w14:val="none"/>
        </w:rPr>
        <w:t>Уровень 1</w:t>
      </w:r>
    </w:p>
    <w:p w14:paraId="28B14045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5: 1 1/4+4: 1 1/3 – 5 1/2</w:t>
      </w:r>
    </w:p>
    <w:p w14:paraId="32FB4C91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10 – 5*1 1/5 + 4/9: 8/9 *10/17</w:t>
      </w:r>
    </w:p>
    <w:p w14:paraId="6DB524AC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(1/2+1/3+1/6)*24: 5-9/22: 15/121</w:t>
      </w:r>
    </w:p>
    <w:p w14:paraId="594CDE0F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3/4 *8/15-3/10+9/10*5/33: 9/16</w:t>
      </w:r>
    </w:p>
    <w:p w14:paraId="74EFBDC9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8*9/16: 12/7-( 1/2- 1/3)</w:t>
      </w:r>
    </w:p>
    <w:p w14:paraId="2C50CE25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(3/5-4/15) -1 3/4:10 ½</w:t>
      </w:r>
    </w:p>
    <w:p w14:paraId="33011A50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5/14+18/35+1/5*(1 ¼- 5/14) :5/12</w:t>
      </w:r>
    </w:p>
    <w:p w14:paraId="4C5B43BB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(4- 2 7/15)*(10- 8 16/23)</w:t>
      </w:r>
    </w:p>
    <w:p w14:paraId="64424083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(1 2/9+1/6)*(2-1 25/43)</w:t>
      </w:r>
    </w:p>
    <w:p w14:paraId="5CB1CACA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3 4/13*15 3/41-3 4/13*2 3/41</w:t>
      </w:r>
    </w:p>
    <w:p w14:paraId="2BBD821F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15 4/7-4 3/8*(1 3/7-34/35)</w:t>
      </w:r>
    </w:p>
    <w:p w14:paraId="2035B7D4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 1/3*5/14- 1 1/3*1/7</w:t>
      </w:r>
    </w:p>
    <w:p w14:paraId="47DA0E51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(4+5 1/6)*(3 2/3-1 3/33)</w:t>
      </w:r>
    </w:p>
    <w:p w14:paraId="13640C26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(1,704:0,8-1,73)*7,16-2,64</w:t>
      </w:r>
    </w:p>
    <w:p w14:paraId="0032D5AA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227,36:(865,620,8*40,5)*8,38+1,12</w:t>
      </w:r>
    </w:p>
    <w:p w14:paraId="393B95A7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(0,9464:(3,5*0,13)+3,92)*0,18</w:t>
      </w:r>
    </w:p>
    <w:p w14:paraId="3DE8F8AB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275,4:(4,11+9,66)*(937,7-30,6*30,5)</w:t>
      </w:r>
    </w:p>
    <w:p w14:paraId="2D98878C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10,1+9,9*10,71:3,5:6,8-4,8</w:t>
      </w:r>
    </w:p>
    <w:p w14:paraId="4F94CE04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12,3+7,7*187,2:4,5:6,4-3,4</w:t>
      </w:r>
    </w:p>
    <w:p w14:paraId="1AB04639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(7,061:2,3-2,2)*(4,2+17,391:5,27)</w:t>
      </w:r>
    </w:p>
    <w:p w14:paraId="7782B938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(3,7+14,058:6,39)*( 23,641:4,7-4,6)</w:t>
      </w:r>
    </w:p>
    <w:p w14:paraId="6D08823E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 3/14*(1 ½*1/3-14/28)+48 3/5:6 ¾*5/12</w:t>
      </w:r>
    </w:p>
    <w:p w14:paraId="7A7969C0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13 ½:11/2+16 ½*1 5/11-19 ¼*4/25</w:t>
      </w:r>
    </w:p>
    <w:p w14:paraId="1EDAD3E0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 3/5:6 1/15+2 1/14-1 39/73*73/112</w:t>
      </w:r>
    </w:p>
    <w:p w14:paraId="4BFF0C38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208,57-108,57:((60,4-57,6)*(3,6+3,45))</w:t>
      </w:r>
    </w:p>
    <w:p w14:paraId="1284A400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565,3-465,3:((1,25+5,8)*(55,8-49,2))</w:t>
      </w:r>
    </w:p>
    <w:p w14:paraId="05945DCF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(2,86:2,6-0,8)*(3,4+7,04:3,2)</w:t>
      </w:r>
    </w:p>
    <w:p w14:paraId="27DF7E74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(54,23*3,2-54,13*3,2+0,68):0,16</w:t>
      </w:r>
    </w:p>
    <w:p w14:paraId="44030115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(23,82+54,58)*(1,202+0,698)-2,1*(3,53-1,89)</w:t>
      </w:r>
    </w:p>
    <w:p w14:paraId="424D4D68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(21,2544:0,9+1,02*3,2):5,6</w:t>
      </w:r>
    </w:p>
    <w:p w14:paraId="2A9F7343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4,36:(3,15+2,3)+(0,792-0,78)*350</w:t>
      </w:r>
    </w:p>
    <w:p w14:paraId="42159B12" w14:textId="77777777" w:rsidR="00440CF4" w:rsidRPr="00A4787B" w:rsidRDefault="00440CF4" w:rsidP="00440CF4">
      <w:pPr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6,93:(0,028+0,39*4,2)-3,5</w:t>
      </w:r>
    </w:p>
    <w:p w14:paraId="51EAD130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ru-RU"/>
          <w14:ligatures w14:val="none"/>
        </w:rPr>
        <w:t>Уровень 2</w:t>
      </w:r>
    </w:p>
    <w:p w14:paraId="3867FB80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Решите уравнение:</w:t>
      </w:r>
    </w:p>
    <w:p w14:paraId="082827E8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х+2 4/11-15/22=3-7/22</w:t>
      </w:r>
    </w:p>
    <w:p w14:paraId="078FB0EC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10 2/3-4 4/5+х=3 3/5+2 1/3</w:t>
      </w:r>
    </w:p>
    <w:p w14:paraId="2E8305B5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100-(х+99 2/5)=3/10</w:t>
      </w:r>
    </w:p>
    <w:p w14:paraId="737EBE87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(х+11/12)-4/15=1 3/20</w:t>
      </w:r>
    </w:p>
    <w:p w14:paraId="60602FB6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(12 21/32+х)-4 5/8=13 1/3</w:t>
      </w:r>
    </w:p>
    <w:p w14:paraId="65133DE5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40 ¾-( 10 27/40+х)=15 3/40</w:t>
      </w:r>
    </w:p>
    <w:p w14:paraId="2E3A5FCC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(1 16/25+х)-4/5=3 2/5:5/6</w:t>
      </w:r>
    </w:p>
    <w:p w14:paraId="1079D447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х-(4/15+3/20)=6 1/3:19</w:t>
      </w:r>
    </w:p>
    <w:p w14:paraId="2CD15FFE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7/8:(3/4х-5/16)=7/8</w:t>
      </w:r>
    </w:p>
    <w:p w14:paraId="775C4F96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(5/12-1/2х):1/2=2/3</w:t>
      </w:r>
    </w:p>
    <w:p w14:paraId="2B66362A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 3/8х+5/6х-5/24х=1 2/3*3/5</w:t>
      </w:r>
    </w:p>
    <w:p w14:paraId="0B38A8BA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х-7/9х-1/12х=5/36:4</w:t>
      </w:r>
    </w:p>
    <w:p w14:paraId="17AD9548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 5/11х-1 2/9+3 6/11х=1 7/9</w:t>
      </w:r>
    </w:p>
    <w:p w14:paraId="794496FC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7 11/36-3 5/12-3/4х=1:7/9</w:t>
      </w:r>
    </w:p>
    <w:p w14:paraId="57614BB7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20-х=3 1/6+2 ¾</w:t>
      </w:r>
    </w:p>
    <w:p w14:paraId="4AA28339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(3/14+5/21х):3/7=3 ¼</w:t>
      </w:r>
    </w:p>
    <w:p w14:paraId="5790F015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(8/15+2/9х):3/5=2</w:t>
      </w:r>
    </w:p>
    <w:p w14:paraId="6E572F51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( 1 2/7х-1/3)*21=2</w:t>
      </w:r>
    </w:p>
    <w:p w14:paraId="21BF2087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(7/18+5/24х):3 2/3=1/3</w:t>
      </w:r>
    </w:p>
    <w:p w14:paraId="3C4F9650" w14:textId="77777777" w:rsidR="00440CF4" w:rsidRPr="00A4787B" w:rsidRDefault="00440CF4" w:rsidP="00440CF4">
      <w:pPr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(3 1/2х-1/4)*8=3</w:t>
      </w:r>
    </w:p>
    <w:p w14:paraId="5446488A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Найти значение выражения:</w:t>
      </w:r>
    </w:p>
    <w:p w14:paraId="2759A8EE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(3 3/8*4/9+9,54):(5,1-2,8)</w:t>
      </w:r>
    </w:p>
    <w:p w14:paraId="35B28149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( 2,48+3 5/9*1 1/8):(6,1-3,7)</w:t>
      </w:r>
    </w:p>
    <w:p w14:paraId="1C16AAA8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(12*0,8-1,8):(2 1/12+2 1/15-1/4)</w:t>
      </w:r>
    </w:p>
    <w:p w14:paraId="2C9DC068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(3 1/8+2 1/12-1/3):(7,3-0,4*8,5)</w:t>
      </w:r>
    </w:p>
    <w:p w14:paraId="3AEB134C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10 10/11:12:2 21/22*6 ½</w:t>
      </w:r>
    </w:p>
    <w:p w14:paraId="67502951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((11,81+8,19)*0,02):(9:11,25)+3,35</w:t>
      </w:r>
    </w:p>
    <w:p w14:paraId="094DF90C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(1/8:5/16+2,25*0,8):((2 1/48-1 55/72):3 1/12)</w:t>
      </w:r>
    </w:p>
    <w:p w14:paraId="0F57F510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2,781:2,06+7,825:3,13</w:t>
      </w:r>
    </w:p>
    <w:p w14:paraId="3C612707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((2,3+5,8)*3 5/7):((4,9-2,3):7/9)</w:t>
      </w:r>
    </w:p>
    <w:p w14:paraId="76230491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(8:2 2/5):(5 ¼:7):((2 1/7:5/7):(4:8/9))</w:t>
      </w:r>
    </w:p>
    <w:p w14:paraId="38732464" w14:textId="77777777" w:rsidR="00440CF4" w:rsidRPr="00A4787B" w:rsidRDefault="00440CF4" w:rsidP="00440CF4">
      <w:pPr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((15-9 1/3):2/3):((19 2/3-11 7/9)*9/71)-8,45</w:t>
      </w:r>
    </w:p>
    <w:p w14:paraId="3447D197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ru-RU"/>
          <w14:ligatures w14:val="none"/>
        </w:rPr>
        <w:t>Уровень 3</w:t>
      </w:r>
    </w:p>
    <w:p w14:paraId="42406FB6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Двое рабочих должны выполнить производственное задание. Первый, работая один, может выполнить задание за 5 дней, второй- за 4 дня. Какую часть задания останется выполнить после одного дня их совместной работы.</w:t>
      </w:r>
    </w:p>
    <w:p w14:paraId="3D0A7B80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Три группы посадили деревья вдоль дороги. Первая группа посадила 35% всех деревьев, вторая- 60% оставшихся, а третья- остальные 104 дерева. Сколько всего деревьев посадили?</w:t>
      </w:r>
    </w:p>
    <w:p w14:paraId="5630A3EE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 2 дня самолет пролетел 1020км. За первый день он пролетел 8/9 того пути, который пролетел за второй. Сколько км пролетел самолет в первый день?</w:t>
      </w:r>
    </w:p>
    <w:p w14:paraId="230DD7C6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Сколько квадратных плиток со стороной 20 см понадобится для пастила пола в комнате с длиной 5,6м, а шириной 4,4м.</w:t>
      </w:r>
    </w:p>
    <w:p w14:paraId="651B9980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Периметр треугольника равен 64мм. Длина одной стороны треугольника составляет 5/16 периметра, а длина другой стороны составляет 0,9 длины первой. Найдите третью сторону треугольника.</w:t>
      </w:r>
    </w:p>
    <w:p w14:paraId="6EDCA3C8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Колхоз за 3 дня продал государству 651 т зерна. В первый день было продано 10/11 всего зерна, во второй 0,9 того, что было продано в первый день. Сколько тонн зерна продано в третий день?</w:t>
      </w:r>
    </w:p>
    <w:p w14:paraId="21841928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На складе было 37 т пшеничной муки, ¼ часть муки отправили в магазин, а оставшуюся муку сдали на хлебозавод для выпечки хлеба. При выпечке хлеба из каждых 9 кг муки получают 13 кг хлеба. Сколько хлеба было выпечено на хлебозаводе?</w:t>
      </w:r>
    </w:p>
    <w:p w14:paraId="63C5E3C7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 год комбинат добывает 25 млн т руды, после переработки из нее получается 50% концентрата, в котором содержится 64% железа. Сколько железа содержится в руде, добываемой комбинатом за год?</w:t>
      </w:r>
    </w:p>
    <w:p w14:paraId="39C037BD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Один тракторист мог бы вспахать поле за 15 ч, а другой- за 10ч. За сколько часов вспашут это поле два тракториста при совместной работе?</w:t>
      </w:r>
    </w:p>
    <w:p w14:paraId="1E271D76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Через первую трубу бассейн можно наполнить за 20 часов, а через другую – за 30 часов. За сколько часов наполнят бассейн 2 трубы?</w:t>
      </w:r>
    </w:p>
    <w:p w14:paraId="5DA1FC80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Два поезда вышли одновременно с двух станций навстречу друг другу. Скорость одного равна 60,5 км/ч, а скорость другого на 20% меньше скорости первого. Поезда встретились, когда второй прошел 96,8 км. Найдите расстояние между станциями.</w:t>
      </w:r>
    </w:p>
    <w:p w14:paraId="2A60A307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Из села в город выехал велосипедист со скоростью 11,5 км/ч. Через 2,4 часа вслед за ним выехал мотоциклист со скоростью 46 км/ч. Через сколько часов и на каком расстоянии от города мотоциклист догонит велосипедиста, если от села до города 40 км?</w:t>
      </w:r>
    </w:p>
    <w:p w14:paraId="585B05EE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 2/5 кг конфет заплатили 1 3/5 р. Сколько стоят 1 ½ кг таких конфет?</w:t>
      </w:r>
    </w:p>
    <w:p w14:paraId="36FF52C1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На окраску каждого квадратного метра стены идет в среднем 185 граммов краски. Сколько потребуется краски для того, чтобы покрасить стену длиной 3,7 м и высотой 2,4 м, если в ней имеется окно размером 0,9х1,3м. (Ответ округлите до сотых долей килограмма.)</w:t>
      </w:r>
    </w:p>
    <w:p w14:paraId="7C16810A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магазин привезли 658 кг персиков. В первый день продали 2/7 всех персиков, а во второй день 0,3 оставшихся. Сколько кг персиков продали во второй день?</w:t>
      </w:r>
    </w:p>
    <w:p w14:paraId="06614F0D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Завод изготовил сверх плана 120 телевизоров. ¾ этих телевизоров отправили строителям гидростанции, а 80 % остатка- в рисоводческий совхоз. Сколько телевизоров было отправлено в рисоводческий совхоз?</w:t>
      </w:r>
    </w:p>
    <w:p w14:paraId="5E226749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 пользование газом, электроэнергией и телефон заплатили за год 150 руб. Плата за электроэнергию составляет 60% этой суммы, а плата за телефон 2/3 остатка. Чему равна плата за телефон?</w:t>
      </w:r>
    </w:p>
    <w:p w14:paraId="68E132E2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Колхоз сверх плана сдал государству 960 т зерна. 75% сданного зерна составила пшеница, а 5/6 остатка – рожь. Сколько ржи сдал колхоз сверх плана?</w:t>
      </w:r>
    </w:p>
    <w:p w14:paraId="226A005D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 3/4 кг конфет заплатили 1 4/5 руб. Сколько стоят 2 ½ кг таких конфет?</w:t>
      </w:r>
    </w:p>
    <w:p w14:paraId="579CB7B7" w14:textId="77777777" w:rsidR="00440CF4" w:rsidRPr="00A4787B" w:rsidRDefault="00440CF4" w:rsidP="00440CF4">
      <w:pPr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Велосипедист и пешеход отправились одновременно из двух пунктов навстречу друг другу. Через сколько минут они встретились, если путь от одного пункта до другого составил у велосипедиста 16 мин, у пешехода 48 мин.</w:t>
      </w:r>
    </w:p>
    <w:p w14:paraId="3240CFB5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ru-RU"/>
          <w14:ligatures w14:val="none"/>
        </w:rPr>
        <w:t>Уровень 4</w:t>
      </w:r>
    </w:p>
    <w:p w14:paraId="7B6D1FA1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Товарный состав в первый час проехал 1/6 всего пути, во второй час 1/4 всего пути, в третий 1/4 всего пути. Какую часть ему надо проехать в четвертый час, чтобы прибыть к месту назначения?</w:t>
      </w:r>
    </w:p>
    <w:p w14:paraId="24634B44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Длина одного отрезка 5 ¼ дм, а другого в 3 раза больше. На сколько дм длина второго отрезка больше первого?</w:t>
      </w:r>
    </w:p>
    <w:p w14:paraId="104B3936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Поле было вспахано тремя трактористами. Первый тракторист вспахал 2/9 поля, третий – 1/3 поля. Какую часть поля вспахал второй тракторист? Какой из трактористов вспахал большую часть?</w:t>
      </w:r>
    </w:p>
    <w:p w14:paraId="30DE875D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Масса козленка 6 ¾ кг, а масса поросенка в 3 раза больше. На сколько килограммов масса козленка меньше массы поросенка?</w:t>
      </w:r>
    </w:p>
    <w:p w14:paraId="63FBBDD8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Корабль отошел от берега, 2ч шел со скоростью 30 км/ч и утонул. Спасенных поместили в две шлюпки. Пассажиры одной вышли на берег через 10 часов после кораблекрушения,а другие на 5 ч позже. С какой скоростью плыли шлюпки?</w:t>
      </w:r>
    </w:p>
    <w:p w14:paraId="4BAEF71D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Из 250 лошадей 30 – вороных, 0,7 всех лошадей – серые, остальные – рыжие. Сколько рыжих?</w:t>
      </w:r>
    </w:p>
    <w:p w14:paraId="124ADFBE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коробке лежали лампочки. 4 из них разбились, это составило 2% всех лампочек. Сколько было лампочек?</w:t>
      </w:r>
    </w:p>
    <w:p w14:paraId="5D762515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Сыну 8 лет, его возраст составляет 2/9 возраста отца, а возраст отца составляет 3/5 возраста деда. Сколько лет деду?</w:t>
      </w:r>
    </w:p>
    <w:p w14:paraId="18798527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школе 650 человек, 10% участвуют в конкурсе, а 40% участвующих получили грамоты и призы. Сколько человек награждено?</w:t>
      </w:r>
    </w:p>
    <w:p w14:paraId="08F5D993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1 час машина прошла 27% всего пути, после чего осталось пройти 146 км. Сколько км составляет весь путь?</w:t>
      </w:r>
    </w:p>
    <w:p w14:paraId="5AA89CEA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библиотеке 4800 книг на разных языках. Книги на французском составляют 40% числа всех книг, книги на русском – 25% от числа на французском. Сколько книг на русском языке в библиотеке?</w:t>
      </w:r>
    </w:p>
    <w:p w14:paraId="1198A5E9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Если к неизвестному числу прибавить 12 4/9 и полученную сумму уменьшить на 10 5/6, то получится 5 7/18. Найдите неизвестное число.</w:t>
      </w:r>
    </w:p>
    <w:p w14:paraId="28219A83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Если неизвестное число прибавить к числу 7 ½ и из полученной суммы вычесть 2 1/3, то получится 5 7/18.Найдите неизвестное число.</w:t>
      </w:r>
    </w:p>
    <w:p w14:paraId="2C315647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Масса гуся 4 2/15 кг, а масса страуса в 7 раз больше. На сколько кг масса гуся меньше массы страуса?</w:t>
      </w:r>
    </w:p>
    <w:p w14:paraId="7BC7AE97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Два одинаковых сосуда заполнены жидкостью. Из первого отлили 7/16 жидкости, из второго – 8/17. В каком сосуде осталось больше жидкости?</w:t>
      </w:r>
    </w:p>
    <w:p w14:paraId="3681DE07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пакет насыпали 1 2/5 кг сахара, а во второй – в 4 раза больше. На сколько больше сахара во втором пакете?</w:t>
      </w:r>
    </w:p>
    <w:p w14:paraId="2F2F8018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Длина первого отрезка 5 ¼ дм, а второго – в 3 раза больше. На сколько дм длина второго отрезка больше?</w:t>
      </w:r>
    </w:p>
    <w:p w14:paraId="4C51F27B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Положили сушить 150 кг вишни. При сушке она теряет 80 % массы. Сколько кг вишни получится после сушки?</w:t>
      </w:r>
    </w:p>
    <w:p w14:paraId="7ED049BF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Задумано число. Если вычесть его из 7/8, то получится число, равное разности чисел 5/8 и 3/16. Какое число задумано?</w:t>
      </w:r>
    </w:p>
    <w:p w14:paraId="17AA2843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Комбайн за 1 час скосил пшеницу с площади 3 га, что составляет 15% того, что он скосил за 1 день. Какую площадь скосил комбайн за день?</w:t>
      </w:r>
    </w:p>
    <w:p w14:paraId="75D76030" w14:textId="77777777" w:rsidR="00440CF4" w:rsidRPr="00A4787B" w:rsidRDefault="00440CF4" w:rsidP="00440CF4">
      <w:pPr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Поезд проходит расстояние между городами за 6 ч со скоростью 68 км/ч. Какое время потребуется велосипедисту, чтобы проехать 1/8 этого пути со скоростью 17 км/ч?</w:t>
      </w:r>
    </w:p>
    <w:p w14:paraId="62920713" w14:textId="77777777" w:rsidR="00440CF4" w:rsidRPr="00A4787B" w:rsidRDefault="00440CF4" w:rsidP="00440C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ru-RU"/>
          <w14:ligatures w14:val="none"/>
        </w:rPr>
        <w:t>Уровень 5</w:t>
      </w:r>
    </w:p>
    <w:p w14:paraId="172644A3" w14:textId="77777777" w:rsidR="00440CF4" w:rsidRPr="00A4787B" w:rsidRDefault="00440CF4" w:rsidP="00440CF4">
      <w:pPr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двух пачках всего 30 тетрадей. Если бы из первой переложили 2 тетради, то в первой стало бы вдвое больше тетрадей, чем во второй. Сколько тетрадей было в каждой пачке первоначально?</w:t>
      </w:r>
    </w:p>
    <w:p w14:paraId="3223E7CC" w14:textId="77777777" w:rsidR="00440CF4" w:rsidRPr="00A4787B" w:rsidRDefault="00440CF4" w:rsidP="00440CF4">
      <w:pPr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среду привезли на 4,8 т сена больше, чем во вторник. Сколько тонн сена привезли за два дня, если во вторник привезли в 1,4 раза меньше, чем в среду?</w:t>
      </w:r>
    </w:p>
    <w:p w14:paraId="26805AFF" w14:textId="77777777" w:rsidR="00440CF4" w:rsidRPr="00A4787B" w:rsidRDefault="00440CF4" w:rsidP="00440CF4">
      <w:pPr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Три девочки Белова, Краснова, Чернова одеты в белое, красное, черное платья, причем, ни у одной из них цвет не совпадает с фамилией. Девочка в белом платье и Чернова родились в один день. Кто в какое платье одет?</w:t>
      </w:r>
    </w:p>
    <w:p w14:paraId="252FB2F8" w14:textId="77777777" w:rsidR="00440CF4" w:rsidRPr="00A4787B" w:rsidRDefault="00440CF4" w:rsidP="00440CF4">
      <w:pPr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Сумма цифр двузначного числа 16. Если в этом числе переставить цифры, то оно увеличится на 18. Найдите это число.</w:t>
      </w:r>
    </w:p>
    <w:p w14:paraId="31F18EC4" w14:textId="77777777" w:rsidR="00440CF4" w:rsidRPr="00A4787B" w:rsidRDefault="00440CF4" w:rsidP="00440CF4">
      <w:pPr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Шли 12 Человек и несли 12 хлебов. Каждый мужчина нес по 2 хлеба, женщина – по половине хлеба, ребенок – по четверти. Сколько шло мужчин, женщин и детей?</w:t>
      </w:r>
    </w:p>
    <w:p w14:paraId="1AFEB14C" w14:textId="77777777" w:rsidR="00440CF4" w:rsidRPr="00A4787B" w:rsidRDefault="00440CF4" w:rsidP="00440CF4">
      <w:pPr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Два землекопа выкопают 2 м канавы за 2 часа. Сколько землекопов за 5 часов выкопают 5 м канавы?</w:t>
      </w:r>
    </w:p>
    <w:p w14:paraId="37E47E03" w14:textId="77777777" w:rsidR="00440CF4" w:rsidRPr="00A4787B" w:rsidRDefault="00440CF4" w:rsidP="00440CF4">
      <w:pPr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В 5 ящиках лежит по одинаковому количеству яблок. Если из каждого ящика вынуть по 30 яблок, то во всех ящиках останется столько яблок, сколько было в двух ящиках вместе. Сколько яблок было в каждом ящике?</w:t>
      </w:r>
    </w:p>
    <w:p w14:paraId="53C304EB" w14:textId="77777777" w:rsidR="00440CF4" w:rsidRPr="00A4787B" w:rsidRDefault="00440CF4" w:rsidP="00440CF4">
      <w:pPr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4787B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Три большие и две маленькие коробки конфет дороже двух больших и трех маленьких коробок на 30 руб. Сколько стоит большая коробка конфет, если она в 2 раза дороже маленькой?</w:t>
      </w:r>
    </w:p>
    <w:p w14:paraId="16C3C0D0" w14:textId="77777777" w:rsidR="00322565" w:rsidRDefault="00322565"/>
    <w:sectPr w:rsidR="00322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33A58"/>
    <w:multiLevelType w:val="multilevel"/>
    <w:tmpl w:val="06123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769D4"/>
    <w:multiLevelType w:val="multilevel"/>
    <w:tmpl w:val="7D520F7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FA592D"/>
    <w:multiLevelType w:val="multilevel"/>
    <w:tmpl w:val="DD9071F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6D66B7"/>
    <w:multiLevelType w:val="multilevel"/>
    <w:tmpl w:val="71381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2A2B46"/>
    <w:multiLevelType w:val="multilevel"/>
    <w:tmpl w:val="CA525D16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135F76"/>
    <w:multiLevelType w:val="multilevel"/>
    <w:tmpl w:val="129E9C6A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C91CBC"/>
    <w:multiLevelType w:val="multilevel"/>
    <w:tmpl w:val="04D83C9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0757814">
    <w:abstractNumId w:val="0"/>
  </w:num>
  <w:num w:numId="2" w16cid:durableId="2126149132">
    <w:abstractNumId w:val="3"/>
  </w:num>
  <w:num w:numId="3" w16cid:durableId="2003773341">
    <w:abstractNumId w:val="6"/>
  </w:num>
  <w:num w:numId="4" w16cid:durableId="1105079473">
    <w:abstractNumId w:val="2"/>
  </w:num>
  <w:num w:numId="5" w16cid:durableId="1595818237">
    <w:abstractNumId w:val="1"/>
  </w:num>
  <w:num w:numId="6" w16cid:durableId="1307051631">
    <w:abstractNumId w:val="4"/>
  </w:num>
  <w:num w:numId="7" w16cid:durableId="20803239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CF4"/>
    <w:rsid w:val="00320C7C"/>
    <w:rsid w:val="00322565"/>
    <w:rsid w:val="00440CF4"/>
    <w:rsid w:val="0070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0185"/>
  <w15:chartTrackingRefBased/>
  <w15:docId w15:val="{E5521C0E-3364-4646-AA52-73CF9C33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CF4"/>
  </w:style>
  <w:style w:type="paragraph" w:styleId="1">
    <w:name w:val="heading 1"/>
    <w:basedOn w:val="a"/>
    <w:next w:val="a"/>
    <w:link w:val="10"/>
    <w:uiPriority w:val="9"/>
    <w:qFormat/>
    <w:rsid w:val="00440C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C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C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C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0C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0C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0C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0C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0C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C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40C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40C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40CF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40CF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0CF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40CF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40CF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40CF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40C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40C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0C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40C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40C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40CF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40CF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40CF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40C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40CF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40C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1727</Words>
  <Characters>9844</Characters>
  <Application>Microsoft Office Word</Application>
  <DocSecurity>0</DocSecurity>
  <Lines>82</Lines>
  <Paragraphs>23</Paragraphs>
  <ScaleCrop>false</ScaleCrop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</cp:revision>
  <dcterms:created xsi:type="dcterms:W3CDTF">2026-02-17T11:52:00Z</dcterms:created>
  <dcterms:modified xsi:type="dcterms:W3CDTF">2026-02-17T11:53:00Z</dcterms:modified>
</cp:coreProperties>
</file>