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9ED2D0" w14:textId="16B4A57F" w:rsidR="00452A72" w:rsidRPr="00C8331C" w:rsidRDefault="00452A72" w:rsidP="00C8331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8331C"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 w:rsidR="00C8331C" w:rsidRPr="00C8331C">
        <w:rPr>
          <w:rFonts w:ascii="Times New Roman" w:hAnsi="Times New Roman" w:cs="Times New Roman"/>
          <w:b/>
          <w:bCs/>
          <w:sz w:val="24"/>
          <w:szCs w:val="24"/>
        </w:rPr>
        <w:t>занятия</w:t>
      </w:r>
      <w:r w:rsidRPr="00C8331C">
        <w:rPr>
          <w:rFonts w:ascii="Times New Roman" w:hAnsi="Times New Roman" w:cs="Times New Roman"/>
          <w:b/>
          <w:bCs/>
          <w:sz w:val="24"/>
          <w:szCs w:val="24"/>
        </w:rPr>
        <w:t>: «Вода и её удивительные свойства»</w:t>
      </w:r>
    </w:p>
    <w:p w14:paraId="68227BCA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b/>
          <w:sz w:val="24"/>
          <w:szCs w:val="24"/>
        </w:rPr>
        <w:t>Цель</w:t>
      </w:r>
      <w:r w:rsidRPr="00C8331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C8331C">
        <w:rPr>
          <w:rFonts w:ascii="Times New Roman" w:hAnsi="Times New Roman" w:cs="Times New Roman"/>
          <w:sz w:val="24"/>
          <w:szCs w:val="24"/>
        </w:rPr>
        <w:t xml:space="preserve"> формировать у обучающихся знания о ценности воды в природе и жизни человека; познакомить их с основными физическими и химическими характеристиками воды через практическую деятельность.</w:t>
      </w:r>
    </w:p>
    <w:p w14:paraId="62CA125C" w14:textId="77777777" w:rsidR="00452A72" w:rsidRPr="00C8331C" w:rsidRDefault="00452A72" w:rsidP="00452A72">
      <w:pPr>
        <w:rPr>
          <w:rFonts w:ascii="Times New Roman" w:hAnsi="Times New Roman" w:cs="Times New Roman"/>
          <w:b/>
          <w:sz w:val="24"/>
          <w:szCs w:val="24"/>
        </w:rPr>
      </w:pPr>
      <w:r w:rsidRPr="00C8331C">
        <w:rPr>
          <w:rFonts w:ascii="Times New Roman" w:hAnsi="Times New Roman" w:cs="Times New Roman"/>
          <w:b/>
          <w:sz w:val="24"/>
          <w:szCs w:val="24"/>
        </w:rPr>
        <w:t>Задачи:</w:t>
      </w:r>
    </w:p>
    <w:p w14:paraId="1A96DF16" w14:textId="77777777" w:rsidR="00452A72" w:rsidRPr="00C8331C" w:rsidRDefault="00452A72" w:rsidP="00452A72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развивать интерес учеников к исследованию природных процессов;</w:t>
      </w:r>
    </w:p>
    <w:p w14:paraId="28F909F6" w14:textId="77777777" w:rsidR="00452A72" w:rsidRPr="00C8331C" w:rsidRDefault="00452A72" w:rsidP="00452A72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формировать понимание того, что такое круговорот воды в природе;</w:t>
      </w:r>
    </w:p>
    <w:p w14:paraId="74FFFA55" w14:textId="77777777" w:rsidR="00452A72" w:rsidRPr="00C8331C" w:rsidRDefault="00452A72" w:rsidP="00452A72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обучать основным методам проведения экспериментов и анализа данных;</w:t>
      </w:r>
    </w:p>
    <w:p w14:paraId="1B337229" w14:textId="48377F89" w:rsidR="00452A72" w:rsidRDefault="00452A72" w:rsidP="00452A72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воспитывать чувство ответственности за сохранение водных ресурсов и экологическое сознание.</w:t>
      </w:r>
    </w:p>
    <w:p w14:paraId="14247B05" w14:textId="04CE0CC8" w:rsidR="00C8331C" w:rsidRPr="00C8331C" w:rsidRDefault="00C8331C" w:rsidP="00C8331C">
      <w:pPr>
        <w:pStyle w:val="a7"/>
        <w:ind w:left="0"/>
        <w:rPr>
          <w:rFonts w:ascii="Times New Roman" w:hAnsi="Times New Roman" w:cs="Times New Roman"/>
          <w:b/>
          <w:sz w:val="24"/>
          <w:szCs w:val="24"/>
        </w:rPr>
      </w:pPr>
      <w:r w:rsidRPr="00C8331C">
        <w:rPr>
          <w:rFonts w:ascii="Times New Roman" w:hAnsi="Times New Roman" w:cs="Times New Roman"/>
          <w:b/>
          <w:sz w:val="24"/>
          <w:szCs w:val="24"/>
        </w:rPr>
        <w:t>Оборудование и материалы: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331C">
        <w:rPr>
          <w:rFonts w:ascii="Times New Roman" w:hAnsi="Times New Roman" w:cs="Times New Roman"/>
          <w:sz w:val="24"/>
          <w:szCs w:val="24"/>
        </w:rPr>
        <w:t xml:space="preserve">презентация к занятию, </w:t>
      </w:r>
      <w:proofErr w:type="spellStart"/>
      <w:r w:rsidRPr="00C8331C">
        <w:rPr>
          <w:rFonts w:ascii="Times New Roman" w:hAnsi="Times New Roman" w:cs="Times New Roman"/>
          <w:sz w:val="24"/>
          <w:szCs w:val="24"/>
        </w:rPr>
        <w:t>мультипроектор</w:t>
      </w:r>
      <w:proofErr w:type="spellEnd"/>
      <w:r w:rsidRPr="00C8331C">
        <w:rPr>
          <w:rFonts w:ascii="Times New Roman" w:hAnsi="Times New Roman" w:cs="Times New Roman"/>
          <w:sz w:val="24"/>
          <w:szCs w:val="24"/>
        </w:rPr>
        <w:t>, одноразовые стаканы, вода дистиллированная, вода из крана</w:t>
      </w:r>
      <w:r>
        <w:rPr>
          <w:rFonts w:ascii="Times New Roman" w:hAnsi="Times New Roman" w:cs="Times New Roman"/>
          <w:sz w:val="24"/>
          <w:szCs w:val="24"/>
        </w:rPr>
        <w:t xml:space="preserve">, лед, соль, сахар, палочка деревянная, </w:t>
      </w:r>
      <w:r w:rsidRPr="00C8331C">
        <w:rPr>
          <w:rFonts w:ascii="Times New Roman" w:hAnsi="Times New Roman" w:cs="Times New Roman"/>
          <w:sz w:val="24"/>
          <w:szCs w:val="24"/>
        </w:rPr>
        <w:t>видеофрагмента «</w:t>
      </w:r>
      <w:proofErr w:type="gramStart"/>
      <w:r w:rsidRPr="00C8331C">
        <w:rPr>
          <w:rFonts w:ascii="Times New Roman" w:hAnsi="Times New Roman" w:cs="Times New Roman"/>
          <w:sz w:val="24"/>
          <w:szCs w:val="24"/>
        </w:rPr>
        <w:t>Вода  имеет</w:t>
      </w:r>
      <w:proofErr w:type="gramEnd"/>
      <w:r w:rsidRPr="00C8331C">
        <w:rPr>
          <w:rFonts w:ascii="Times New Roman" w:hAnsi="Times New Roman" w:cs="Times New Roman"/>
          <w:sz w:val="24"/>
          <w:szCs w:val="24"/>
        </w:rPr>
        <w:t xml:space="preserve"> память»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7BEAA3" w14:textId="7AFB1A88" w:rsidR="00452A72" w:rsidRPr="00C8331C" w:rsidRDefault="00C8331C" w:rsidP="00452A7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Ход</w:t>
      </w:r>
      <w:r w:rsidR="00452A72" w:rsidRPr="00C8331C">
        <w:rPr>
          <w:rFonts w:ascii="Times New Roman" w:hAnsi="Times New Roman" w:cs="Times New Roman"/>
          <w:b/>
          <w:bCs/>
          <w:sz w:val="24"/>
          <w:szCs w:val="24"/>
        </w:rPr>
        <w:t xml:space="preserve"> занятия</w:t>
      </w:r>
    </w:p>
    <w:p w14:paraId="3E3E04DF" w14:textId="778DCB3D" w:rsidR="00C8331C" w:rsidRPr="00C8331C" w:rsidRDefault="00C8331C" w:rsidP="00C8331C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8331C">
        <w:rPr>
          <w:rFonts w:ascii="Times New Roman" w:hAnsi="Times New Roman" w:cs="Times New Roman"/>
          <w:b/>
          <w:bCs/>
          <w:sz w:val="24"/>
          <w:szCs w:val="24"/>
        </w:rPr>
        <w:t>Орг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C8331C">
        <w:rPr>
          <w:rFonts w:ascii="Times New Roman" w:hAnsi="Times New Roman" w:cs="Times New Roman"/>
          <w:b/>
          <w:bCs/>
          <w:sz w:val="24"/>
          <w:szCs w:val="24"/>
        </w:rPr>
        <w:t xml:space="preserve"> момент</w:t>
      </w:r>
    </w:p>
    <w:p w14:paraId="28856CF7" w14:textId="3298183D" w:rsidR="00C8331C" w:rsidRPr="00C8331C" w:rsidRDefault="00C8331C" w:rsidP="00C8331C">
      <w:pPr>
        <w:pStyle w:val="a7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C8331C">
        <w:rPr>
          <w:rFonts w:ascii="Times New Roman" w:hAnsi="Times New Roman" w:cs="Times New Roman"/>
          <w:bCs/>
          <w:sz w:val="24"/>
          <w:szCs w:val="24"/>
        </w:rPr>
        <w:t>Проверка готовности учащихся к занятию</w:t>
      </w:r>
    </w:p>
    <w:p w14:paraId="5AE0CCED" w14:textId="7D73655F" w:rsidR="00452A72" w:rsidRPr="00C8331C" w:rsidRDefault="00452A72" w:rsidP="00C8331C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8331C">
        <w:rPr>
          <w:rFonts w:ascii="Times New Roman" w:hAnsi="Times New Roman" w:cs="Times New Roman"/>
          <w:b/>
          <w:bCs/>
          <w:sz w:val="24"/>
          <w:szCs w:val="24"/>
        </w:rPr>
        <w:t>Актуализация опорных знаний</w:t>
      </w:r>
    </w:p>
    <w:p w14:paraId="334748D6" w14:textId="77777777" w:rsidR="00452A72" w:rsidRPr="00C8331C" w:rsidRDefault="00452A72" w:rsidP="00C8331C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 xml:space="preserve">На данном этапе учитель привлекает внимание учеников к глобусу или карте мира, акцентируя внимание на огромных площадях водной поверхности – океанах, морях, реках и озерах. Он подчёркивает исключительную значимость воды для всего живого на Земле, задавая вопросы об источниках питья и использовании воды человеком в повседневной жизни. </w:t>
      </w:r>
    </w:p>
    <w:p w14:paraId="4025906C" w14:textId="0C1EBE47" w:rsidR="00452A72" w:rsidRPr="00C8331C" w:rsidRDefault="00452A72" w:rsidP="00C8331C">
      <w:pPr>
        <w:pStyle w:val="a7"/>
        <w:numPr>
          <w:ilvl w:val="0"/>
          <w:numId w:val="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C8331C">
        <w:rPr>
          <w:rFonts w:ascii="Times New Roman" w:hAnsi="Times New Roman" w:cs="Times New Roman"/>
          <w:b/>
          <w:bCs/>
          <w:sz w:val="24"/>
          <w:szCs w:val="24"/>
        </w:rPr>
        <w:t xml:space="preserve"> Изложение нового материала</w:t>
      </w:r>
    </w:p>
    <w:p w14:paraId="4CBA3FD5" w14:textId="77777777" w:rsidR="00452A72" w:rsidRPr="00C8331C" w:rsidRDefault="00452A72" w:rsidP="00C8331C">
      <w:pPr>
        <w:spacing w:after="0"/>
        <w:ind w:firstLine="284"/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Этот этап включает лекцию преподавателя, сопровождаемую показом наглядных материалов и мультимедийных презентаций. Учитель подробно рассказывает о том, какую важную роль играют водные ресурсы в поддержании равновесия в биосфере и обеспечении условий существования жизни на Земле. Особое внимание уделяется следующим ключевым аспектам:</w:t>
      </w:r>
    </w:p>
    <w:p w14:paraId="60803090" w14:textId="6541FF94" w:rsidR="00452A72" w:rsidRPr="00C8331C" w:rsidRDefault="00452A72" w:rsidP="00C83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i/>
          <w:iCs/>
          <w:sz w:val="24"/>
          <w:szCs w:val="24"/>
        </w:rPr>
        <w:t>Круговорот воды</w:t>
      </w:r>
      <w:r w:rsidRPr="00C8331C">
        <w:rPr>
          <w:rFonts w:ascii="Times New Roman" w:hAnsi="Times New Roman" w:cs="Times New Roman"/>
          <w:sz w:val="24"/>
          <w:szCs w:val="24"/>
        </w:rPr>
        <w:t>: объяснение процессов испарения, конденсации и выпадения осадков, а также взаимосвязи между этими процессами.</w:t>
      </w:r>
    </w:p>
    <w:p w14:paraId="30D3FD79" w14:textId="77777777" w:rsidR="00452A72" w:rsidRPr="00C8331C" w:rsidRDefault="00452A72" w:rsidP="00C83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i/>
          <w:iCs/>
          <w:sz w:val="24"/>
          <w:szCs w:val="24"/>
        </w:rPr>
        <w:t>Типы водоемов</w:t>
      </w:r>
      <w:r w:rsidRPr="00C8331C">
        <w:rPr>
          <w:rFonts w:ascii="Times New Roman" w:hAnsi="Times New Roman" w:cs="Times New Roman"/>
          <w:sz w:val="24"/>
          <w:szCs w:val="24"/>
        </w:rPr>
        <w:t>: подробное описание различий между океанами, морями, озёрами, реками и подземными источниками.</w:t>
      </w:r>
    </w:p>
    <w:p w14:paraId="4FAFD9C8" w14:textId="77777777" w:rsidR="00452A72" w:rsidRPr="00C8331C" w:rsidRDefault="00452A72" w:rsidP="00C83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i/>
          <w:iCs/>
          <w:sz w:val="24"/>
          <w:szCs w:val="24"/>
        </w:rPr>
        <w:t>Химический состав воды:</w:t>
      </w:r>
      <w:r w:rsidRPr="00C8331C">
        <w:rPr>
          <w:rFonts w:ascii="Times New Roman" w:hAnsi="Times New Roman" w:cs="Times New Roman"/>
          <w:sz w:val="24"/>
          <w:szCs w:val="24"/>
        </w:rPr>
        <w:t xml:space="preserve"> краткое введение в понятие молекулы H₂O и её уникальность среди других соединений.</w:t>
      </w:r>
    </w:p>
    <w:p w14:paraId="2842AACB" w14:textId="77777777" w:rsidR="00452A72" w:rsidRPr="00C8331C" w:rsidRDefault="00452A72" w:rsidP="00C83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i/>
          <w:iCs/>
          <w:sz w:val="24"/>
          <w:szCs w:val="24"/>
        </w:rPr>
        <w:t>Физические свойства воды:</w:t>
      </w:r>
      <w:r w:rsidRPr="00C8331C">
        <w:rPr>
          <w:rFonts w:ascii="Times New Roman" w:hAnsi="Times New Roman" w:cs="Times New Roman"/>
          <w:sz w:val="24"/>
          <w:szCs w:val="24"/>
        </w:rPr>
        <w:t xml:space="preserve"> плотностью, теплоемкостью, температурой плавления и кипения, прозрачностью и текучестью.</w:t>
      </w:r>
    </w:p>
    <w:p w14:paraId="209EFF1F" w14:textId="77777777" w:rsidR="00452A72" w:rsidRPr="00C8331C" w:rsidRDefault="00452A72" w:rsidP="00C833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i/>
          <w:iCs/>
          <w:sz w:val="24"/>
          <w:szCs w:val="24"/>
        </w:rPr>
        <w:t>Биологическая и хозяйственная ценность воды</w:t>
      </w:r>
      <w:r w:rsidRPr="00C8331C">
        <w:rPr>
          <w:rFonts w:ascii="Times New Roman" w:hAnsi="Times New Roman" w:cs="Times New Roman"/>
          <w:sz w:val="24"/>
          <w:szCs w:val="24"/>
        </w:rPr>
        <w:t>: почему она так важна для живых организмов и экономики человечества.</w:t>
      </w:r>
    </w:p>
    <w:p w14:paraId="45208201" w14:textId="5950E8D9" w:rsidR="00452A72" w:rsidRPr="00C8331C" w:rsidRDefault="00C8331C" w:rsidP="00452A7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="00452A72" w:rsidRPr="00C8331C">
        <w:rPr>
          <w:rFonts w:ascii="Times New Roman" w:hAnsi="Times New Roman" w:cs="Times New Roman"/>
          <w:b/>
          <w:bCs/>
          <w:sz w:val="24"/>
          <w:szCs w:val="24"/>
        </w:rPr>
        <w:t>. Лабораторная работа «Изучение свойств воды»</w:t>
      </w:r>
    </w:p>
    <w:p w14:paraId="1EF7C977" w14:textId="77777777" w:rsidR="00452A72" w:rsidRPr="00C8331C" w:rsidRDefault="00452A72" w:rsidP="00C8331C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Учащиеся делятся на группы и выполняют серию простых лабораторных опытов под руководством педагога. Они исследуют такие аспекты, как внешний вид, аромат, вкусовые ощущения от разных видов воды, способность растворять вещества и изменение температурных показателей при нагревании и охлаждении.</w:t>
      </w:r>
    </w:p>
    <w:p w14:paraId="22F89A72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</w:p>
    <w:p w14:paraId="3649D471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8331C">
        <w:rPr>
          <w:rFonts w:ascii="Times New Roman" w:hAnsi="Times New Roman" w:cs="Times New Roman"/>
          <w:sz w:val="24"/>
          <w:szCs w:val="24"/>
          <w:u w:val="single"/>
        </w:rPr>
        <w:t>Порядок выполнения работы:</w:t>
      </w:r>
    </w:p>
    <w:p w14:paraId="2C99AA9B" w14:textId="77777777" w:rsidR="00452A72" w:rsidRPr="00C8331C" w:rsidRDefault="00452A72" w:rsidP="00452A72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Проверка прозрачности воды. Ученики смотрят сквозь прозрачные сосуды с разными видами воды и делают выводы о ее чистоте и цвете.</w:t>
      </w:r>
    </w:p>
    <w:p w14:paraId="1E32D733" w14:textId="77777777" w:rsidR="00452A72" w:rsidRPr="00C8331C" w:rsidRDefault="00452A72" w:rsidP="00452A72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Определение запаха. Учащиеся сравнивают ароматы очищенной воды из-под крана, минеральной воды и воды с добавлением различных примесей.</w:t>
      </w:r>
    </w:p>
    <w:p w14:paraId="1F767FAB" w14:textId="77777777" w:rsidR="00452A72" w:rsidRPr="00C8331C" w:rsidRDefault="00452A72" w:rsidP="00452A72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Оценка вкуса. Сравнивается чистая дистиллированная вода со вкусом обычной питьевой воды.</w:t>
      </w:r>
    </w:p>
    <w:p w14:paraId="200C892E" w14:textId="77777777" w:rsidR="00452A72" w:rsidRPr="00C8331C" w:rsidRDefault="00452A72" w:rsidP="00452A72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Наблюдение за процессом растворения соли и сахара. Проводится простой эксперимент, чтобы понять, насколько хорошо различные вещества могут растворяться в воде.</w:t>
      </w:r>
    </w:p>
    <w:p w14:paraId="1BF77D2F" w14:textId="77777777" w:rsidR="00452A72" w:rsidRPr="00C8331C" w:rsidRDefault="00452A72" w:rsidP="00452A72">
      <w:pPr>
        <w:pStyle w:val="a7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Исследование изменений температуры. Дети замеряют температуру холодной и горячей воды до и после нагрева или охлаждения.</w:t>
      </w:r>
    </w:p>
    <w:p w14:paraId="008A34E4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</w:p>
    <w:p w14:paraId="511BC6E0" w14:textId="77777777" w:rsidR="00452A72" w:rsidRPr="00C8331C" w:rsidRDefault="00452A72" w:rsidP="00452A72">
      <w:pPr>
        <w:rPr>
          <w:rFonts w:ascii="Times New Roman" w:hAnsi="Times New Roman" w:cs="Times New Roman"/>
          <w:i/>
          <w:sz w:val="24"/>
          <w:szCs w:val="24"/>
        </w:rPr>
      </w:pPr>
      <w:r w:rsidRPr="00C8331C">
        <w:rPr>
          <w:rFonts w:ascii="Times New Roman" w:hAnsi="Times New Roman" w:cs="Times New Roman"/>
          <w:i/>
          <w:sz w:val="24"/>
          <w:szCs w:val="24"/>
        </w:rPr>
        <w:t>По итогам каждого эксперимента учащиеся заполняют таблицу результатов наблюдений и записывают свои выводы.</w:t>
      </w:r>
    </w:p>
    <w:p w14:paraId="480CF8E9" w14:textId="1B4EA1A3" w:rsidR="00452A72" w:rsidRPr="00C8331C" w:rsidRDefault="002340B1" w:rsidP="00452A7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8331C">
        <w:rPr>
          <w:rFonts w:ascii="Times New Roman" w:hAnsi="Times New Roman" w:cs="Times New Roman"/>
          <w:sz w:val="24"/>
          <w:szCs w:val="24"/>
          <w:u w:val="single"/>
        </w:rPr>
        <w:t>Т</w:t>
      </w:r>
      <w:r w:rsidR="00452A72" w:rsidRPr="00C8331C">
        <w:rPr>
          <w:rFonts w:ascii="Times New Roman" w:hAnsi="Times New Roman" w:cs="Times New Roman"/>
          <w:sz w:val="24"/>
          <w:szCs w:val="24"/>
          <w:u w:val="single"/>
        </w:rPr>
        <w:t>аблиц</w:t>
      </w:r>
      <w:r w:rsidRPr="00C8331C">
        <w:rPr>
          <w:rFonts w:ascii="Times New Roman" w:hAnsi="Times New Roman" w:cs="Times New Roman"/>
          <w:sz w:val="24"/>
          <w:szCs w:val="24"/>
          <w:u w:val="single"/>
        </w:rPr>
        <w:t>а для резуль</w:t>
      </w:r>
      <w:r w:rsidR="00C8331C">
        <w:rPr>
          <w:rFonts w:ascii="Times New Roman" w:hAnsi="Times New Roman" w:cs="Times New Roman"/>
          <w:sz w:val="24"/>
          <w:szCs w:val="24"/>
          <w:u w:val="single"/>
        </w:rPr>
        <w:t>т</w:t>
      </w:r>
      <w:r w:rsidRPr="00C8331C">
        <w:rPr>
          <w:rFonts w:ascii="Times New Roman" w:hAnsi="Times New Roman" w:cs="Times New Roman"/>
          <w:sz w:val="24"/>
          <w:szCs w:val="24"/>
          <w:u w:val="single"/>
        </w:rPr>
        <w:t>атов</w:t>
      </w:r>
      <w:r w:rsidR="00452A72" w:rsidRPr="00C8331C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14:paraId="46020F67" w14:textId="77777777" w:rsidR="002340B1" w:rsidRPr="00C8331C" w:rsidRDefault="002340B1" w:rsidP="00452A72">
      <w:pPr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c"/>
        <w:tblW w:w="9476" w:type="dxa"/>
        <w:tblLook w:val="04A0" w:firstRow="1" w:lastRow="0" w:firstColumn="1" w:lastColumn="0" w:noHBand="0" w:noVBand="1"/>
      </w:tblPr>
      <w:tblGrid>
        <w:gridCol w:w="2296"/>
        <w:gridCol w:w="2122"/>
        <w:gridCol w:w="2610"/>
        <w:gridCol w:w="2448"/>
      </w:tblGrid>
      <w:tr w:rsidR="002340B1" w:rsidRPr="00C8331C" w14:paraId="6CAA589A" w14:textId="282D88DA" w:rsidTr="002340B1">
        <w:trPr>
          <w:trHeight w:val="301"/>
        </w:trPr>
        <w:tc>
          <w:tcPr>
            <w:tcW w:w="4418" w:type="dxa"/>
            <w:gridSpan w:val="2"/>
          </w:tcPr>
          <w:p w14:paraId="576F8767" w14:textId="1C6C62C5" w:rsidR="002340B1" w:rsidRPr="00C8331C" w:rsidRDefault="002340B1" w:rsidP="002340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Hlk213756611"/>
            <w:r w:rsidRPr="00C83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Образец №1 (вода питьевая из под крана)</w:t>
            </w:r>
          </w:p>
        </w:tc>
        <w:tc>
          <w:tcPr>
            <w:tcW w:w="5058" w:type="dxa"/>
            <w:gridSpan w:val="2"/>
          </w:tcPr>
          <w:p w14:paraId="75E7E10B" w14:textId="36CA1F15" w:rsidR="002340B1" w:rsidRPr="00C8331C" w:rsidRDefault="002340B1" w:rsidP="002340B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Образец №2 (дистиллированная вода)</w:t>
            </w:r>
          </w:p>
        </w:tc>
      </w:tr>
      <w:tr w:rsidR="002340B1" w:rsidRPr="00C8331C" w14:paraId="02BD777F" w14:textId="5BB158A2" w:rsidTr="002340B1">
        <w:trPr>
          <w:trHeight w:val="284"/>
        </w:trPr>
        <w:tc>
          <w:tcPr>
            <w:tcW w:w="2296" w:type="dxa"/>
          </w:tcPr>
          <w:p w14:paraId="70353F90" w14:textId="56381EA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2122" w:type="dxa"/>
          </w:tcPr>
          <w:p w14:paraId="45D475F1" w14:textId="0A8DA1F3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10" w:type="dxa"/>
          </w:tcPr>
          <w:p w14:paraId="064F65B4" w14:textId="49AAD025" w:rsidR="002340B1" w:rsidRPr="00C8331C" w:rsidRDefault="002340B1" w:rsidP="0023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2448" w:type="dxa"/>
          </w:tcPr>
          <w:p w14:paraId="3DA21F96" w14:textId="39000325" w:rsidR="002340B1" w:rsidRPr="00C8331C" w:rsidRDefault="002340B1" w:rsidP="002340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2340B1" w:rsidRPr="00C8331C" w14:paraId="6ADC3448" w14:textId="0FA28414" w:rsidTr="002340B1">
        <w:trPr>
          <w:trHeight w:val="301"/>
        </w:trPr>
        <w:tc>
          <w:tcPr>
            <w:tcW w:w="2296" w:type="dxa"/>
          </w:tcPr>
          <w:p w14:paraId="79C8F0B3" w14:textId="77A77072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Прозрачность</w:t>
            </w:r>
          </w:p>
        </w:tc>
        <w:tc>
          <w:tcPr>
            <w:tcW w:w="2122" w:type="dxa"/>
          </w:tcPr>
          <w:p w14:paraId="2CC70A20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71B556F" w14:textId="08F6A31E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Прозрачность</w:t>
            </w:r>
          </w:p>
        </w:tc>
        <w:tc>
          <w:tcPr>
            <w:tcW w:w="2448" w:type="dxa"/>
          </w:tcPr>
          <w:p w14:paraId="68B1AAC9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0D00FD2C" w14:textId="02F1D1B7" w:rsidTr="002340B1">
        <w:trPr>
          <w:trHeight w:val="284"/>
        </w:trPr>
        <w:tc>
          <w:tcPr>
            <w:tcW w:w="2296" w:type="dxa"/>
          </w:tcPr>
          <w:p w14:paraId="3BEAA073" w14:textId="60FD4DEB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</w:p>
        </w:tc>
        <w:tc>
          <w:tcPr>
            <w:tcW w:w="2122" w:type="dxa"/>
          </w:tcPr>
          <w:p w14:paraId="331A24C2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475EE43" w14:textId="78DC5A9C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</w:p>
        </w:tc>
        <w:tc>
          <w:tcPr>
            <w:tcW w:w="2448" w:type="dxa"/>
          </w:tcPr>
          <w:p w14:paraId="12071427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5985B233" w14:textId="349CD844" w:rsidTr="002340B1">
        <w:trPr>
          <w:trHeight w:val="301"/>
        </w:trPr>
        <w:tc>
          <w:tcPr>
            <w:tcW w:w="2296" w:type="dxa"/>
          </w:tcPr>
          <w:p w14:paraId="02BB3A11" w14:textId="3672BE5C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Вкус</w:t>
            </w:r>
          </w:p>
        </w:tc>
        <w:tc>
          <w:tcPr>
            <w:tcW w:w="2122" w:type="dxa"/>
          </w:tcPr>
          <w:p w14:paraId="63AF5CBD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3D731266" w14:textId="388D1306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Вкус</w:t>
            </w:r>
          </w:p>
        </w:tc>
        <w:tc>
          <w:tcPr>
            <w:tcW w:w="2448" w:type="dxa"/>
          </w:tcPr>
          <w:p w14:paraId="002166BF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662E1488" w14:textId="1C6F7026" w:rsidTr="002340B1">
        <w:trPr>
          <w:trHeight w:val="586"/>
        </w:trPr>
        <w:tc>
          <w:tcPr>
            <w:tcW w:w="2296" w:type="dxa"/>
          </w:tcPr>
          <w:p w14:paraId="17FD9004" w14:textId="52D60A04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Растворимость солей</w:t>
            </w:r>
          </w:p>
        </w:tc>
        <w:tc>
          <w:tcPr>
            <w:tcW w:w="2122" w:type="dxa"/>
          </w:tcPr>
          <w:p w14:paraId="758ABAD3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18430F8" w14:textId="171FACDE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Растворимость солей</w:t>
            </w:r>
          </w:p>
        </w:tc>
        <w:tc>
          <w:tcPr>
            <w:tcW w:w="2448" w:type="dxa"/>
          </w:tcPr>
          <w:p w14:paraId="7A2E3593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1008AAD1" w14:textId="66593846" w:rsidTr="002340B1">
        <w:trPr>
          <w:trHeight w:val="284"/>
        </w:trPr>
        <w:tc>
          <w:tcPr>
            <w:tcW w:w="2296" w:type="dxa"/>
          </w:tcPr>
          <w:p w14:paraId="735E19DF" w14:textId="484C7661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Текучесть</w:t>
            </w:r>
          </w:p>
        </w:tc>
        <w:tc>
          <w:tcPr>
            <w:tcW w:w="2122" w:type="dxa"/>
          </w:tcPr>
          <w:p w14:paraId="7C136B4F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C0F9689" w14:textId="2B2CA446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Текучесть</w:t>
            </w:r>
          </w:p>
        </w:tc>
        <w:tc>
          <w:tcPr>
            <w:tcW w:w="2448" w:type="dxa"/>
          </w:tcPr>
          <w:p w14:paraId="07D0CF57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6F273FED" w14:textId="70AF0462" w:rsidTr="002340B1">
        <w:trPr>
          <w:trHeight w:val="301"/>
        </w:trPr>
        <w:tc>
          <w:tcPr>
            <w:tcW w:w="2296" w:type="dxa"/>
          </w:tcPr>
          <w:p w14:paraId="2D5AF6A9" w14:textId="586537D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Плотность льда</w:t>
            </w:r>
          </w:p>
        </w:tc>
        <w:tc>
          <w:tcPr>
            <w:tcW w:w="2122" w:type="dxa"/>
          </w:tcPr>
          <w:p w14:paraId="15B5811F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4661BC3D" w14:textId="6AA6D683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Плотность льда</w:t>
            </w:r>
          </w:p>
        </w:tc>
        <w:tc>
          <w:tcPr>
            <w:tcW w:w="2448" w:type="dxa"/>
          </w:tcPr>
          <w:p w14:paraId="05482442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255837EF" w14:textId="77777777" w:rsidTr="000B0322">
        <w:trPr>
          <w:trHeight w:val="301"/>
        </w:trPr>
        <w:tc>
          <w:tcPr>
            <w:tcW w:w="9476" w:type="dxa"/>
            <w:gridSpan w:val="4"/>
          </w:tcPr>
          <w:p w14:paraId="6F604FA2" w14:textId="53777BEC" w:rsidR="002340B1" w:rsidRPr="00C8331C" w:rsidRDefault="002340B1" w:rsidP="002340B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Вывод:</w:t>
            </w:r>
          </w:p>
          <w:p w14:paraId="62A66AB3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34B5DFB5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</w:p>
    <w:p w14:paraId="4C59D16A" w14:textId="77777777" w:rsidR="002340B1" w:rsidRPr="00C8331C" w:rsidRDefault="002340B1" w:rsidP="002340B1">
      <w:pPr>
        <w:rPr>
          <w:rFonts w:ascii="Times New Roman" w:hAnsi="Times New Roman" w:cs="Times New Roman"/>
          <w:sz w:val="24"/>
          <w:szCs w:val="24"/>
          <w:u w:val="single"/>
        </w:rPr>
      </w:pPr>
      <w:r w:rsidRPr="00C8331C">
        <w:rPr>
          <w:rFonts w:ascii="Times New Roman" w:hAnsi="Times New Roman" w:cs="Times New Roman"/>
          <w:sz w:val="24"/>
          <w:szCs w:val="24"/>
          <w:u w:val="single"/>
        </w:rPr>
        <w:t>Пример таблицы отчетов:</w:t>
      </w:r>
    </w:p>
    <w:tbl>
      <w:tblPr>
        <w:tblStyle w:val="ac"/>
        <w:tblW w:w="9476" w:type="dxa"/>
        <w:tblLook w:val="04A0" w:firstRow="1" w:lastRow="0" w:firstColumn="1" w:lastColumn="0" w:noHBand="0" w:noVBand="1"/>
      </w:tblPr>
      <w:tblGrid>
        <w:gridCol w:w="2296"/>
        <w:gridCol w:w="2122"/>
        <w:gridCol w:w="2610"/>
        <w:gridCol w:w="2448"/>
      </w:tblGrid>
      <w:tr w:rsidR="002340B1" w:rsidRPr="00C8331C" w14:paraId="6160ADA9" w14:textId="77777777" w:rsidTr="00B37204">
        <w:trPr>
          <w:trHeight w:val="301"/>
        </w:trPr>
        <w:tc>
          <w:tcPr>
            <w:tcW w:w="4418" w:type="dxa"/>
            <w:gridSpan w:val="2"/>
          </w:tcPr>
          <w:p w14:paraId="6C7AAC84" w14:textId="77777777" w:rsidR="002340B1" w:rsidRPr="00C8331C" w:rsidRDefault="002340B1" w:rsidP="00B372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Образец №1 (вода питьевая из под крана)</w:t>
            </w:r>
          </w:p>
        </w:tc>
        <w:tc>
          <w:tcPr>
            <w:tcW w:w="5058" w:type="dxa"/>
            <w:gridSpan w:val="2"/>
          </w:tcPr>
          <w:p w14:paraId="39392C2E" w14:textId="77777777" w:rsidR="002340B1" w:rsidRPr="00C8331C" w:rsidRDefault="002340B1" w:rsidP="00B3720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Образец №2 (дистиллированная вода)</w:t>
            </w:r>
          </w:p>
        </w:tc>
      </w:tr>
      <w:tr w:rsidR="002340B1" w:rsidRPr="00C8331C" w14:paraId="010941B6" w14:textId="77777777" w:rsidTr="00B37204">
        <w:trPr>
          <w:trHeight w:val="284"/>
        </w:trPr>
        <w:tc>
          <w:tcPr>
            <w:tcW w:w="2296" w:type="dxa"/>
          </w:tcPr>
          <w:p w14:paraId="54F31B23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2122" w:type="dxa"/>
          </w:tcPr>
          <w:p w14:paraId="0D64F964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610" w:type="dxa"/>
          </w:tcPr>
          <w:p w14:paraId="75C0257A" w14:textId="77777777" w:rsidR="002340B1" w:rsidRPr="00C8331C" w:rsidRDefault="002340B1" w:rsidP="00B37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</w:p>
        </w:tc>
        <w:tc>
          <w:tcPr>
            <w:tcW w:w="2448" w:type="dxa"/>
          </w:tcPr>
          <w:p w14:paraId="676AA357" w14:textId="77777777" w:rsidR="002340B1" w:rsidRPr="00C8331C" w:rsidRDefault="002340B1" w:rsidP="00B372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2340B1" w:rsidRPr="00C8331C" w14:paraId="071764CB" w14:textId="77777777" w:rsidTr="00B37204">
        <w:trPr>
          <w:trHeight w:val="301"/>
        </w:trPr>
        <w:tc>
          <w:tcPr>
            <w:tcW w:w="2296" w:type="dxa"/>
          </w:tcPr>
          <w:p w14:paraId="5B2A9551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Прозрачность</w:t>
            </w:r>
          </w:p>
        </w:tc>
        <w:tc>
          <w:tcPr>
            <w:tcW w:w="2122" w:type="dxa"/>
          </w:tcPr>
          <w:p w14:paraId="0BAF3918" w14:textId="4AC44242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прозрачна</w:t>
            </w:r>
          </w:p>
        </w:tc>
        <w:tc>
          <w:tcPr>
            <w:tcW w:w="2610" w:type="dxa"/>
          </w:tcPr>
          <w:p w14:paraId="5C2E058A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Прозрачность</w:t>
            </w:r>
          </w:p>
        </w:tc>
        <w:tc>
          <w:tcPr>
            <w:tcW w:w="2448" w:type="dxa"/>
          </w:tcPr>
          <w:p w14:paraId="7167E964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Вода абсолютно прозрачна</w:t>
            </w:r>
          </w:p>
          <w:p w14:paraId="6C976555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3F42B96B" w14:textId="77777777" w:rsidTr="00B37204">
        <w:trPr>
          <w:trHeight w:val="284"/>
        </w:trPr>
        <w:tc>
          <w:tcPr>
            <w:tcW w:w="2296" w:type="dxa"/>
          </w:tcPr>
          <w:p w14:paraId="27827D6A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</w:p>
        </w:tc>
        <w:tc>
          <w:tcPr>
            <w:tcW w:w="2122" w:type="dxa"/>
          </w:tcPr>
          <w:p w14:paraId="541211CA" w14:textId="2FFA03FC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Имеет пост</w:t>
            </w:r>
            <w:r w:rsidR="00277504" w:rsidRPr="00C8331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ронний запах</w:t>
            </w:r>
          </w:p>
        </w:tc>
        <w:tc>
          <w:tcPr>
            <w:tcW w:w="2610" w:type="dxa"/>
          </w:tcPr>
          <w:p w14:paraId="54415AC2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Запах</w:t>
            </w:r>
          </w:p>
        </w:tc>
        <w:tc>
          <w:tcPr>
            <w:tcW w:w="2448" w:type="dxa"/>
          </w:tcPr>
          <w:p w14:paraId="5EA596DB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Чистая вода не имеет запаха</w:t>
            </w:r>
          </w:p>
          <w:p w14:paraId="6A439F4A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77787A0D" w14:textId="77777777" w:rsidTr="00B37204">
        <w:trPr>
          <w:trHeight w:val="301"/>
        </w:trPr>
        <w:tc>
          <w:tcPr>
            <w:tcW w:w="2296" w:type="dxa"/>
          </w:tcPr>
          <w:p w14:paraId="7DD0080C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Вкус</w:t>
            </w:r>
          </w:p>
        </w:tc>
        <w:tc>
          <w:tcPr>
            <w:tcW w:w="2122" w:type="dxa"/>
          </w:tcPr>
          <w:p w14:paraId="30D1ADD2" w14:textId="2577A10E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Имеет не большой привку</w:t>
            </w:r>
            <w:r w:rsidR="00277504" w:rsidRPr="00C833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2610" w:type="dxa"/>
          </w:tcPr>
          <w:p w14:paraId="770615B2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Вкус</w:t>
            </w:r>
          </w:p>
        </w:tc>
        <w:tc>
          <w:tcPr>
            <w:tcW w:w="2448" w:type="dxa"/>
          </w:tcPr>
          <w:p w14:paraId="25086B7A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Дистиллированная вода безвкусна</w:t>
            </w:r>
          </w:p>
          <w:p w14:paraId="3F7B47A6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095C1641" w14:textId="77777777" w:rsidTr="00B37204">
        <w:trPr>
          <w:trHeight w:val="586"/>
        </w:trPr>
        <w:tc>
          <w:tcPr>
            <w:tcW w:w="2296" w:type="dxa"/>
          </w:tcPr>
          <w:p w14:paraId="63EF4140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Растворимость солей</w:t>
            </w:r>
          </w:p>
        </w:tc>
        <w:tc>
          <w:tcPr>
            <w:tcW w:w="2122" w:type="dxa"/>
          </w:tcPr>
          <w:p w14:paraId="6CA73041" w14:textId="2E583691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Соль р</w:t>
            </w:r>
            <w:r w:rsidR="00277504" w:rsidRPr="00C833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77504" w:rsidRPr="00C8331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воряется</w:t>
            </w:r>
          </w:p>
        </w:tc>
        <w:tc>
          <w:tcPr>
            <w:tcW w:w="2610" w:type="dxa"/>
          </w:tcPr>
          <w:p w14:paraId="64F31F0E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Растворимость солей</w:t>
            </w:r>
          </w:p>
        </w:tc>
        <w:tc>
          <w:tcPr>
            <w:tcW w:w="2448" w:type="dxa"/>
          </w:tcPr>
          <w:p w14:paraId="3FB7C78B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Соль быстро растворяется в воде</w:t>
            </w:r>
          </w:p>
          <w:p w14:paraId="5DFB3639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419FDD28" w14:textId="77777777" w:rsidTr="00B37204">
        <w:trPr>
          <w:trHeight w:val="905"/>
        </w:trPr>
        <w:tc>
          <w:tcPr>
            <w:tcW w:w="2296" w:type="dxa"/>
          </w:tcPr>
          <w:p w14:paraId="2CCE8485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Температура замерзания и кипения</w:t>
            </w:r>
          </w:p>
        </w:tc>
        <w:tc>
          <w:tcPr>
            <w:tcW w:w="2122" w:type="dxa"/>
          </w:tcPr>
          <w:p w14:paraId="09BEB20B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3C10DA9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Температура замерзания и кипения</w:t>
            </w:r>
          </w:p>
        </w:tc>
        <w:tc>
          <w:tcPr>
            <w:tcW w:w="2448" w:type="dxa"/>
          </w:tcPr>
          <w:p w14:paraId="5035F90A" w14:textId="65D7D565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Замерзание при +0°C, кипение при +100°</w:t>
            </w:r>
          </w:p>
        </w:tc>
      </w:tr>
      <w:tr w:rsidR="002340B1" w:rsidRPr="00C8331C" w14:paraId="777830AF" w14:textId="77777777" w:rsidTr="00B37204">
        <w:trPr>
          <w:trHeight w:val="284"/>
        </w:trPr>
        <w:tc>
          <w:tcPr>
            <w:tcW w:w="2296" w:type="dxa"/>
          </w:tcPr>
          <w:p w14:paraId="2CF43048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Текучесть</w:t>
            </w:r>
          </w:p>
        </w:tc>
        <w:tc>
          <w:tcPr>
            <w:tcW w:w="2122" w:type="dxa"/>
          </w:tcPr>
          <w:p w14:paraId="09B05CAA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Меняет форму сосуда</w:t>
            </w:r>
          </w:p>
          <w:p w14:paraId="2EED1173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57C333B4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Текучесть</w:t>
            </w:r>
          </w:p>
        </w:tc>
        <w:tc>
          <w:tcPr>
            <w:tcW w:w="2448" w:type="dxa"/>
          </w:tcPr>
          <w:p w14:paraId="0ED67FFB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Меняет форму сосуда</w:t>
            </w:r>
          </w:p>
          <w:p w14:paraId="76A372CE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22E1F9B0" w14:textId="77777777" w:rsidTr="00B37204">
        <w:trPr>
          <w:trHeight w:val="301"/>
        </w:trPr>
        <w:tc>
          <w:tcPr>
            <w:tcW w:w="2296" w:type="dxa"/>
          </w:tcPr>
          <w:p w14:paraId="58F0A07C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Плотность льда</w:t>
            </w:r>
          </w:p>
        </w:tc>
        <w:tc>
          <w:tcPr>
            <w:tcW w:w="2122" w:type="dxa"/>
          </w:tcPr>
          <w:p w14:paraId="4DDFA7FE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Всплывает на поверхность</w:t>
            </w:r>
          </w:p>
          <w:p w14:paraId="22499914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14:paraId="7C825A8C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Плотность льда</w:t>
            </w:r>
          </w:p>
        </w:tc>
        <w:tc>
          <w:tcPr>
            <w:tcW w:w="2448" w:type="dxa"/>
          </w:tcPr>
          <w:p w14:paraId="47290F24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sz w:val="24"/>
                <w:szCs w:val="24"/>
              </w:rPr>
              <w:t>Всплывает на поверхность</w:t>
            </w:r>
          </w:p>
          <w:p w14:paraId="2FD8953C" w14:textId="77777777" w:rsidR="002340B1" w:rsidRPr="00C8331C" w:rsidRDefault="002340B1" w:rsidP="002340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40B1" w:rsidRPr="00C8331C" w14:paraId="79BA4253" w14:textId="77777777" w:rsidTr="00B37204">
        <w:trPr>
          <w:trHeight w:val="301"/>
        </w:trPr>
        <w:tc>
          <w:tcPr>
            <w:tcW w:w="9476" w:type="dxa"/>
            <w:gridSpan w:val="4"/>
          </w:tcPr>
          <w:p w14:paraId="52349513" w14:textId="77777777" w:rsidR="002340B1" w:rsidRPr="00C8331C" w:rsidRDefault="002340B1" w:rsidP="00B3720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3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Вывод:</w:t>
            </w:r>
          </w:p>
          <w:p w14:paraId="1085A7F1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888098" w14:textId="77777777" w:rsidR="002340B1" w:rsidRPr="00C8331C" w:rsidRDefault="002340B1" w:rsidP="00B37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3D176AD" w14:textId="77777777" w:rsidR="002340B1" w:rsidRPr="00C8331C" w:rsidRDefault="002340B1" w:rsidP="00452A72">
      <w:pPr>
        <w:rPr>
          <w:rFonts w:ascii="Times New Roman" w:hAnsi="Times New Roman" w:cs="Times New Roman"/>
          <w:sz w:val="24"/>
          <w:szCs w:val="24"/>
        </w:rPr>
      </w:pPr>
    </w:p>
    <w:p w14:paraId="6A78A571" w14:textId="4457C6D8" w:rsidR="002340B1" w:rsidRPr="00C8331C" w:rsidRDefault="002340B1" w:rsidP="00C8331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8331C">
        <w:rPr>
          <w:rFonts w:ascii="Times New Roman" w:hAnsi="Times New Roman" w:cs="Times New Roman"/>
          <w:i/>
          <w:sz w:val="24"/>
          <w:szCs w:val="24"/>
        </w:rPr>
        <w:t>Просмотр видеофрагмента «</w:t>
      </w:r>
      <w:proofErr w:type="gramStart"/>
      <w:r w:rsidRPr="00C8331C">
        <w:rPr>
          <w:rFonts w:ascii="Times New Roman" w:hAnsi="Times New Roman" w:cs="Times New Roman"/>
          <w:i/>
          <w:sz w:val="24"/>
          <w:szCs w:val="24"/>
        </w:rPr>
        <w:t>Вода  имеет</w:t>
      </w:r>
      <w:proofErr w:type="gramEnd"/>
      <w:r w:rsidRPr="00C8331C">
        <w:rPr>
          <w:rFonts w:ascii="Times New Roman" w:hAnsi="Times New Roman" w:cs="Times New Roman"/>
          <w:i/>
          <w:sz w:val="24"/>
          <w:szCs w:val="24"/>
        </w:rPr>
        <w:t xml:space="preserve"> память»</w:t>
      </w:r>
    </w:p>
    <w:p w14:paraId="29CD4860" w14:textId="74940C50" w:rsidR="002340B1" w:rsidRPr="00C8331C" w:rsidRDefault="002340B1" w:rsidP="00452A72">
      <w:p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Обсуждение фрагмента</w:t>
      </w:r>
    </w:p>
    <w:p w14:paraId="4FCA7F15" w14:textId="5CA4D0EC" w:rsidR="00452A72" w:rsidRPr="00C8331C" w:rsidRDefault="00452A72" w:rsidP="00452A7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331C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C8331C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C833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8331C">
        <w:rPr>
          <w:rFonts w:ascii="Times New Roman" w:hAnsi="Times New Roman" w:cs="Times New Roman"/>
          <w:b/>
          <w:bCs/>
          <w:sz w:val="24"/>
          <w:szCs w:val="24"/>
        </w:rPr>
        <w:t xml:space="preserve"> Закрепление полученных знаний</w:t>
      </w:r>
    </w:p>
    <w:p w14:paraId="39D9211D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После завершения экспериментов проводится коллективный анализ выполненных заданий. Педагог вместе с учениками обсуждает следующие важные вопросы:</w:t>
      </w:r>
    </w:p>
    <w:p w14:paraId="7CCF208E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  <w:u w:val="single"/>
        </w:rPr>
      </w:pPr>
      <w:r w:rsidRPr="00C8331C">
        <w:rPr>
          <w:rFonts w:ascii="Times New Roman" w:hAnsi="Times New Roman" w:cs="Times New Roman"/>
          <w:sz w:val="24"/>
          <w:szCs w:val="24"/>
          <w:u w:val="single"/>
        </w:rPr>
        <w:t xml:space="preserve">Вопросы классу:  </w:t>
      </w:r>
    </w:p>
    <w:p w14:paraId="5363C4FE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Какие физические свойства воды мы узнали сегодня?</w:t>
      </w:r>
    </w:p>
    <w:p w14:paraId="358927A1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Зачем важна высокая теплоёмкость воды?</w:t>
      </w:r>
    </w:p>
    <w:p w14:paraId="69C21FC8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Какое явление объясняет факт, почему реки и озера зимой не промерзают до дна?</w:t>
      </w:r>
    </w:p>
    <w:p w14:paraId="575613C2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Почему вода является необходимой частью нашего организма?</w:t>
      </w:r>
    </w:p>
    <w:p w14:paraId="1C40E886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Какие главные особенности воды вы заметили во время опыта?</w:t>
      </w:r>
    </w:p>
    <w:p w14:paraId="01251781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Чем объясняется распространенное утверждение "вода - это источник жизни"?</w:t>
      </w:r>
    </w:p>
    <w:p w14:paraId="381ABF9C" w14:textId="77777777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По итогам дискуссии подводится итоговая оценка деятельности каждой группы.</w:t>
      </w:r>
    </w:p>
    <w:p w14:paraId="44B48BC1" w14:textId="60F530BD" w:rsidR="00452A72" w:rsidRPr="00C8331C" w:rsidRDefault="00452A72" w:rsidP="00452A72">
      <w:pPr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Это помогает закрепить полученные теоретические сведения и углубляет понимание детьми темы урока.</w:t>
      </w:r>
      <w:bookmarkStart w:id="1" w:name="_GoBack"/>
      <w:bookmarkEnd w:id="1"/>
    </w:p>
    <w:p w14:paraId="5D6245AA" w14:textId="7E030481" w:rsidR="00452A72" w:rsidRPr="00C8331C" w:rsidRDefault="00452A72" w:rsidP="00452A7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8331C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="00C8331C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C8331C" w:rsidRPr="00C8331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8331C">
        <w:rPr>
          <w:rFonts w:ascii="Times New Roman" w:hAnsi="Times New Roman" w:cs="Times New Roman"/>
          <w:b/>
          <w:bCs/>
          <w:sz w:val="24"/>
          <w:szCs w:val="24"/>
        </w:rPr>
        <w:t xml:space="preserve"> Рефлексия</w:t>
      </w:r>
    </w:p>
    <w:p w14:paraId="4A8B633D" w14:textId="256EC8CF" w:rsidR="00452A72" w:rsidRPr="00C8331C" w:rsidRDefault="00452A72" w:rsidP="00C8331C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Данный этап предназначен для осмысления проведенного занятия. Каждому ученику предоставляется возможность высказаться о своих впечатлениях и открытиях, полученных сегодня. Также ставится задача задуматься над тем, как каждый может внести вклад в защиту окружающей среды и рационально использовать водные ресурсы.</w:t>
      </w:r>
    </w:p>
    <w:p w14:paraId="606AEC02" w14:textId="09A8873F" w:rsidR="00452A72" w:rsidRPr="00C8331C" w:rsidRDefault="00452A72" w:rsidP="00452A7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C8331C">
        <w:rPr>
          <w:rFonts w:ascii="Times New Roman" w:hAnsi="Times New Roman" w:cs="Times New Roman"/>
          <w:b/>
          <w:bCs/>
          <w:sz w:val="24"/>
          <w:szCs w:val="24"/>
        </w:rPr>
        <w:t>VI .</w:t>
      </w:r>
      <w:proofErr w:type="gramEnd"/>
      <w:r w:rsidRPr="00C8331C">
        <w:rPr>
          <w:rFonts w:ascii="Times New Roman" w:hAnsi="Times New Roman" w:cs="Times New Roman"/>
          <w:b/>
          <w:bCs/>
          <w:sz w:val="24"/>
          <w:szCs w:val="24"/>
        </w:rPr>
        <w:t xml:space="preserve"> Итоги занятия</w:t>
      </w:r>
    </w:p>
    <w:p w14:paraId="37379902" w14:textId="7955D759" w:rsidR="006B1FB3" w:rsidRPr="00C8331C" w:rsidRDefault="00452A72" w:rsidP="00C8331C">
      <w:pPr>
        <w:ind w:firstLine="142"/>
        <w:rPr>
          <w:rFonts w:ascii="Times New Roman" w:hAnsi="Times New Roman" w:cs="Times New Roman"/>
          <w:sz w:val="24"/>
          <w:szCs w:val="24"/>
        </w:rPr>
      </w:pPr>
      <w:r w:rsidRPr="00C8331C">
        <w:rPr>
          <w:rFonts w:ascii="Times New Roman" w:hAnsi="Times New Roman" w:cs="Times New Roman"/>
          <w:sz w:val="24"/>
          <w:szCs w:val="24"/>
        </w:rPr>
        <w:t>Проведенн</w:t>
      </w:r>
      <w:r w:rsidR="00C8331C">
        <w:rPr>
          <w:rFonts w:ascii="Times New Roman" w:hAnsi="Times New Roman" w:cs="Times New Roman"/>
          <w:sz w:val="24"/>
          <w:szCs w:val="24"/>
        </w:rPr>
        <w:t xml:space="preserve">ое занятие </w:t>
      </w:r>
      <w:r w:rsidRPr="00C8331C">
        <w:rPr>
          <w:rFonts w:ascii="Times New Roman" w:hAnsi="Times New Roman" w:cs="Times New Roman"/>
          <w:sz w:val="24"/>
          <w:szCs w:val="24"/>
        </w:rPr>
        <w:t>способствует формированию осознанного подхода к вопросам экологии и науки, развивает навыки исследовательской деятельности и формирует устойчивое убеждение о необходимости защиты природы.</w:t>
      </w:r>
    </w:p>
    <w:sectPr w:rsidR="006B1FB3" w:rsidRPr="00C83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C54F88"/>
    <w:multiLevelType w:val="hybridMultilevel"/>
    <w:tmpl w:val="A49EE98A"/>
    <w:lvl w:ilvl="0" w:tplc="E52A15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E2A36"/>
    <w:multiLevelType w:val="hybridMultilevel"/>
    <w:tmpl w:val="18A02038"/>
    <w:lvl w:ilvl="0" w:tplc="8D28DAC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2A1370"/>
    <w:multiLevelType w:val="hybridMultilevel"/>
    <w:tmpl w:val="CB680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18011F"/>
    <w:multiLevelType w:val="hybridMultilevel"/>
    <w:tmpl w:val="4C82A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A72"/>
    <w:rsid w:val="00000615"/>
    <w:rsid w:val="002340B1"/>
    <w:rsid w:val="00277504"/>
    <w:rsid w:val="002E16E4"/>
    <w:rsid w:val="00303C0F"/>
    <w:rsid w:val="00330F43"/>
    <w:rsid w:val="00452A72"/>
    <w:rsid w:val="00546B98"/>
    <w:rsid w:val="006B1FB3"/>
    <w:rsid w:val="00A72A83"/>
    <w:rsid w:val="00C103DC"/>
    <w:rsid w:val="00C8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9F103"/>
  <w15:chartTrackingRefBased/>
  <w15:docId w15:val="{EF615D5E-2D30-4661-8EDB-D09B6E7B4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2A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2A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52A7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52A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52A7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52A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52A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52A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52A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2A7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52A7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52A7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52A7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52A7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52A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52A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52A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52A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52A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52A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52A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52A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52A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52A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52A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52A7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52A7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52A7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52A72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234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cp:lastPrinted>2025-11-11T09:12:00Z</cp:lastPrinted>
  <dcterms:created xsi:type="dcterms:W3CDTF">2026-02-11T18:53:00Z</dcterms:created>
  <dcterms:modified xsi:type="dcterms:W3CDTF">2026-02-11T18:53:00Z</dcterms:modified>
</cp:coreProperties>
</file>