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 w14:paraId="00000001">
      <w:pPr>
        <w:spacing w:after="0"/>
        <w:jc w:val="center"/>
        <w:rPr>
          <w:rFonts w:ascii="Times New Roman" w:cs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cs="Times New Roman" w:hAnsi="Times New Roman"/>
          <w:b/>
          <w:bCs/>
          <w:sz w:val="28"/>
          <w:szCs w:val="28"/>
          <w:lang w:val="ru-RU"/>
        </w:rPr>
        <w:t xml:space="preserve">«РАБОТА С РОДИТЕЛЯМИ НА СОВРЕМЕННОМ ЭТАПЕ </w:t>
      </w:r>
      <w:r>
        <w:rPr>
          <w:rFonts w:ascii="Times New Roman" w:cs="Times New Roman" w:hAnsi="Times New Roman"/>
          <w:b/>
          <w:bCs/>
          <w:sz w:val="28"/>
          <w:szCs w:val="28"/>
          <w:lang w:val="ru-RU"/>
        </w:rPr>
        <w:t>В УСЛОВИЯХ РЕАЛИЗАЦИИ ФОП ДО»</w:t>
      </w:r>
    </w:p>
    <w:p w14:paraId="00000002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</w:p>
    <w:p w14:paraId="00000003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В статье рассматривается одно из направлений деятельности дошкольной образовательной организации-взаимодействие детского сада и семьи. В статье доказывается, что взаимодействие детского сада и семьи одно из главных направлений деятельности дошкольной образовательной организации. Представлены разнообразные формы и методы взаимодействия детского сада и семьи. Детский сад –первый социальный институт, первое воспитательное учреждение, с которым вступают в контакт родители, где начинается их педагогическое просвещение. Создание образовательного пространства в дошкольной организации с привлечением семьи как среды развития личности ребенка дошкольного возраста является одним из перспективных направлений развития системы дошкольного образования в России.</w:t>
      </w:r>
    </w:p>
    <w:p w14:paraId="00000004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Идея взаимосвязи семейного и общественного воспитания нашла свое отражение в ряде нормативно- правовых документов, в том числе и в Законе «Об образовании». Так, в ст.44,п.1 записано, что « родители (законные представители) несовершеннолетних имеют преимущественное право и перед всеми другими лицами. Они обязаны заложить основы физического, нравственного и интеллектуального развития личности ребенка в раннем возрасте». Таким образом, можно сделать вывод, о необходимости нововведений в сотрудничество с родителями. Необходима разработка и внедрение системы работы для активного включения родителей в жизнь ДОУ.</w:t>
      </w:r>
    </w:p>
    <w:p w14:paraId="00000005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Проблема взаимодействия детского сада и семьи в настоящее время является одной из самых актуальных. Современная семья утратила многие старые добрые традиции, выполнявших воспитательные функции и, задача воспитателей и родителей найти средства взаимодействия друг с другом, для понимания мира ребенка. Изменившаяся современная семья (финансовое и социальное расслоение, обилие новейших информационных технологий и др.) заставляет искать новые формы взаимодействия. Семья и детский сад – два общественных института, которые стоят у истоков нашего будущего, но зачастую не всегда им хватает взаимопонимания, такта, терпения, чтобы услышать и понять друг друга. Взаимосвязь семьи и детского сада - один из важнейших факторов повышения воспитания подрастающего поколения.</w:t>
      </w:r>
    </w:p>
    <w:p w14:paraId="00000006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Часто на практике встречается такая картина: родители обладают теоретическими знаниями по вопросам воспитания и развития детей, но применить на практике свои знания не всегда умеют. Здесь и важна помощь педагога, который поможет родителям теоретические знания преобразовать в практику радостного общения с ребенком. Не секрет, что благоприятные условия развития, обучения и воспитания ребенка могут быть реализованы лишь при условии тесного взаимодействия двух составляющих – семьи и детского сада.</w:t>
      </w:r>
    </w:p>
    <w:p w14:paraId="00000007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Без помощи родителей добиться хороших результатов в воспитании детей очень сложно. Я считаю, что в ребенке может укорениться лишь то, что сформировано в семье, а значит - основой успеха является союз с родителями. Непонимание между семьёй и детским садом всей тяжестью ложится на ребенка. Не секрет, что многие родители интересуются только питанием ребенка, считают, что детский сад – место, где только присматривают за детьми, пока родители на работе. И мы, педагоги, очень часто испытываем большие трудности в общении с родителями по этой причине. Как нелегко порой объяснить родителям, что ребенка надо не только накормить и красиво одеть, но и общаться с ним, научить его думать, размышлять. Я задалась вопросом: как изменить такое положение?</w:t>
      </w:r>
    </w:p>
    <w:p w14:paraId="00000008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Работу по вовлечению родителей в совместную деятельность ДОУ я вела по нескольким направлениям.</w:t>
      </w:r>
    </w:p>
    <w:p w14:paraId="00000009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Прежде всего это информационно-аналитическое направление.</w:t>
      </w:r>
    </w:p>
    <w:p w14:paraId="0000000A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Я задалась целью изучить все семьи, установить контакт с ее членами, выяснить образовательные потребности родителей. Я начала работу с анкетирования «Сотрудничество детского сада и семьи». Получив реальную картину, на основе собранных данных, я проанализировала особенности структуры родственных связей каждого ребенка, специфику семьи и семейного воспитания дошкольника, выработала тактику своего общения с каждым родителем. Это помогло мне лучше ориентироваться в педагогических потребностях каждой семьи, учесть ее индивидуальные особенности.</w:t>
      </w:r>
    </w:p>
    <w:p w14:paraId="0000000B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Такой анализ позволил выделить три группы родителей. Родители – лидеры, которые умеют и с удовольствием участвуют в воспитательно-образовательном процессе, видят ценность любой работы детского учреждения. Родители – исполнители, которые принимают участие при условии значимой мотивации. Родители – критические наблюдатели: равнодушные, живущие по принципу «меня воспитывали так же».</w:t>
      </w:r>
    </w:p>
    <w:p w14:paraId="0000000C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У меня появилась возможность дифференцированного подхода к родителям во время проведения совместных мероприятий.</w:t>
      </w:r>
    </w:p>
    <w:p w14:paraId="0000000D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Положительные результаты в воспитании детей достигаются при умелом сочетании разных форм сотрудничества, при активном включении в эту работу всех членов коллектива дошкольного учреждения и членов семей воспитанников.</w:t>
      </w:r>
    </w:p>
    <w:p w14:paraId="0000000E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</w:rPr>
        <w:t xml:space="preserve"> Далее я решила продолжить свою работу с родителями необычным путем, используя досуговое направление.  Я поставила перед собой следующие задачи: установить теплые , доверительные отношения , эмоциональный контакт между мной и родителями , родителями и детьми. Это направление оказалось востребованным, полезным , но и самым трудным. Это объясняется тем, что любое совместное мероприятие позволяет родителям увидеть изнутри  проблемы своего ребенка, сравнить его с другими детьми , увидеть трудности во взаимоотношениях , посмотреть , как делают это другие, т.е. приобрести опыт взаимодействия не только со своим ребенком ,но и с родительской общественностью в целом. </w:t>
      </w:r>
      <w:r>
        <w:rPr>
          <w:rFonts w:ascii="Times New Roman" w:cs="Times New Roman" w:hAnsi="Times New Roman"/>
          <w:sz w:val="28"/>
          <w:szCs w:val="28"/>
          <w:lang w:val="ru-RU"/>
        </w:rPr>
        <w:t>П</w:t>
      </w:r>
      <w:r>
        <w:rPr>
          <w:rFonts w:ascii="Times New Roman" w:cs="Times New Roman" w:hAnsi="Times New Roman"/>
          <w:sz w:val="28"/>
          <w:szCs w:val="28"/>
          <w:lang w:val="ru-RU"/>
        </w:rPr>
        <w:t>раздничные встречи проходят постоянно и будут яркими  и увлекательными, а главное полезными, ведь в результате их проведения формируются положительные взаимоотношения родителей со своими детьми, устанавливаются эмоциональные контакты. Теперь у нас в группе появилась традиция проводить семейные казачьи посиделки. Дети, родители, бабушки и дедушки принимают активное участие в играх, конкурсах, поют песни, частушки, читают стихи, играют в игры. Эти семейные досуги доставляют всем много радостных и волнующих минут.</w:t>
      </w:r>
    </w:p>
    <w:p w14:paraId="0000000F">
      <w:p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Родители моих воспитанников поняли и приняли мою позицию и стараются помогать мне во всех мероприятиях, будь то, организация экскурсии к памятным местам, или приглашение на беседу уважаемого и интересного человека. Они участвуют в различных посиделках, традиционных праздниках с пышными донскими пирогами, где за общим столом можно поделиться успехами своего ребенка, услышать совет педагога по той или иной проблеме. Многие молодые мамы и папы стали с интересом узнавать об истории своей семьи, родной станицы, готовить совместные семейные проекты. Не менее важным аспектом в моей работе является проектная деятельность. Здесь принимают  участие дети и педагоги ДОУ, а также вовлекаются родители и другие члены семьи. </w:t>
      </w:r>
    </w:p>
    <w:p w14:paraId="00000010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 На сегодняшний день можно сказать, что у меня сложилась определенная система в работе с родителями. Использование разнообразных  форм работы дало определенные результаты: родители из «зрителей» и «наблюдателей» стали активными участниками встреч и помощниками воспитателя, создана атмосфера взаимоуважения. Опыт работы показал: позиция родителей как воспитателей стала более гибкой. Теперь они ощущают себя более компетентными в воспитании детей. Взаимодействие родителей и детского сада редко возникает сразу. Это длительный процесс, долгий и кропотливый труд, требующий терпеливого, неуклонного следования выбранной цели.</w:t>
      </w:r>
    </w:p>
    <w:p w14:paraId="00000011">
      <w:pPr>
        <w:spacing w:after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Я не останавливаюсь на достигнутом, продолжаю искать новые пути сотрудничества с родителями. Ведь у нас одна цель – воспитывать будущих созидателей жизни. Каков человек – таков мир, который он создает вокруг себя. Хочется верить, что наши дети, когда вырастут, будут любить и оберегать своих близких.</w:t>
      </w:r>
    </w:p>
    <w:p w14:paraId="00000012">
      <w:pPr>
        <w:spacing w:after="0"/>
        <w:jc w:val="center"/>
        <w:rPr>
          <w:rFonts w:ascii="Times New Roman" w:cs="Times New Roman" w:hAnsi="Times New Roman"/>
          <w:b/>
          <w:bCs/>
          <w:sz w:val="28"/>
          <w:szCs w:val="28"/>
        </w:rPr>
      </w:pPr>
    </w:p>
    <w:p w14:paraId="00000013">
      <w:pPr>
        <w:spacing w:after="0"/>
        <w:jc w:val="center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  <w:lang w:val="ru-RU"/>
        </w:rPr>
        <w:t>Список литературы</w:t>
      </w:r>
    </w:p>
    <w:p w14:paraId="00000014">
      <w:pPr>
        <w:numPr>
          <w:ilvl w:val="0"/>
          <w:numId w:val="1"/>
        </w:num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Антипина Г.А. Новые формы работы с родителями в современном ДОУ// Воспитатель ДОУ. - 2015. - №12. - С. 88-94</w:t>
      </w:r>
    </w:p>
    <w:p w14:paraId="00000015">
      <w:pPr>
        <w:numPr>
          <w:ilvl w:val="0"/>
          <w:numId w:val="1"/>
        </w:num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Бутырина Н.М. Технология новых форм взаимодействия ДОУ с семьей.- М.: "Белгор. гос. ун-т", 2019. - 177 с.</w:t>
      </w:r>
    </w:p>
    <w:p w14:paraId="00000016">
      <w:pPr>
        <w:numPr>
          <w:ilvl w:val="0"/>
          <w:numId w:val="1"/>
        </w:numPr>
        <w:spacing w:after="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Доронова Т.Н. Взаимодействие дошкольного учреждения с родителями// Т.Н. Доронова, М.: «Сфера», 2016, С. 114</w:t>
      </w:r>
    </w:p>
    <w:p w14:paraId="00000017">
      <w:pPr>
        <w:spacing w:after="0"/>
        <w:ind w:right="0"/>
        <w:jc w:val="both"/>
        <w:rPr>
          <w:rFonts w:ascii="Times New Roman" w:cs="Times New Roman" w:hAnsi="Times New Roman"/>
          <w:sz w:val="28"/>
          <w:szCs w:val="28"/>
        </w:rPr>
      </w:pPr>
    </w:p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isLgl w:val="off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  <w:rPr/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  <w:rPr/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  <w:rPr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Honor</dc:creator>
  <cp:lastModifiedBy>Honor</cp:lastModifiedBy>
</cp:coreProperties>
</file>